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44EC" w:rsidRPr="00680973" w:rsidRDefault="00B144EC" w:rsidP="00B144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680973">
        <w:rPr>
          <w:rFonts w:ascii="Letter Gothic" w:hAnsi="Letter Gothic"/>
          <w:sz w:val="18"/>
        </w:rPr>
        <w:t xml:space="preserve">  78-0001                                              SECTION  78                                                 PAGE 0280</w:t>
      </w:r>
    </w:p>
    <w:p w:rsidR="00B144EC" w:rsidRDefault="00B144EC" w:rsidP="00B144E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           ADJUTANT GENERAL'S OFFICE</w:t>
      </w:r>
    </w:p>
    <w:p w:rsidR="00B144EC" w:rsidRDefault="00B144EC" w:rsidP="00B144E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B144EC" w:rsidRDefault="00B144EC" w:rsidP="00B144E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B144EC" w:rsidRDefault="00B144EC" w:rsidP="00B144E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B144EC" w:rsidRDefault="00B144EC" w:rsidP="00B144E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B144EC" w:rsidRDefault="00B144EC" w:rsidP="00B144E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B144EC" w:rsidRDefault="00B144EC" w:rsidP="00B144EC">
      <w:pPr>
        <w:spacing w:line="170" w:lineRule="exact"/>
        <w:rPr>
          <w:rFonts w:ascii="Letter Gothic" w:hAnsi="Letter Gothic"/>
          <w:sz w:val="18"/>
        </w:rPr>
      </w:pPr>
    </w:p>
    <w:p w:rsidR="00B144EC" w:rsidRDefault="00B144EC" w:rsidP="00B144E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1 I. ADMINISTRATION</w:t>
      </w:r>
    </w:p>
    <w:p w:rsidR="00B144EC" w:rsidRDefault="00B144EC" w:rsidP="00B144E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2  PERSONAL SERVICE</w:t>
      </w:r>
    </w:p>
    <w:p w:rsidR="00B144EC" w:rsidRDefault="00B144EC" w:rsidP="00B144E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3   ADJUTANT GENERAL                    92,007      92,007      92,007      92,007      92,007      92,007</w:t>
      </w:r>
    </w:p>
    <w:p w:rsidR="00B144EC" w:rsidRDefault="00B144EC" w:rsidP="00B144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B144EC" w:rsidRDefault="00B144EC" w:rsidP="00B144E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5   CLASSIFIED POSITIONS             1,014,853     674,962     898,694     558,803     898,694     558,803</w:t>
      </w:r>
    </w:p>
    <w:p w:rsidR="00B144EC" w:rsidRDefault="00B144EC" w:rsidP="00B144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6                                      (23.70)     (13.57)     (23.70)     (13.57)     (23.70)     (13.57)</w:t>
      </w:r>
    </w:p>
    <w:p w:rsidR="00B144EC" w:rsidRDefault="00B144EC" w:rsidP="00B144E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7   OTHER PERSONAL SERVICES             15,000                 133,912     118,912     133,912     118,912</w:t>
      </w:r>
    </w:p>
    <w:p w:rsidR="00B144EC" w:rsidRPr="00680973" w:rsidRDefault="00B144EC" w:rsidP="00B144E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144EC" w:rsidRDefault="00B144EC" w:rsidP="00B144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8  TOTAL PERSONAL SERVICE            1,121,860     766,969   1,124,613     769,722   1,124,613     769,722</w:t>
      </w:r>
    </w:p>
    <w:p w:rsidR="00B144EC" w:rsidRDefault="00B144EC" w:rsidP="00B144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9                                      (24.70)     (14.57)     (24.70)     (14.57)     (24.70)     (14.57)</w:t>
      </w:r>
    </w:p>
    <w:p w:rsidR="00B144EC" w:rsidRDefault="00B144EC" w:rsidP="00B144E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10  OTHER OPERATING EXPENSES            548,696     247,696     437,127     136,127     437,127     136,127</w:t>
      </w:r>
    </w:p>
    <w:p w:rsidR="00B144EC" w:rsidRDefault="00B144EC" w:rsidP="00B144E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11  SPECIAL ITEMS</w:t>
      </w:r>
    </w:p>
    <w:p w:rsidR="00B144EC" w:rsidRDefault="00B144EC" w:rsidP="00B144E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12   BURIAL FLAGS                         1,871       1,871       1,871       1,871       1,871       1,871</w:t>
      </w:r>
    </w:p>
    <w:p w:rsidR="00B144EC" w:rsidRDefault="00B144EC" w:rsidP="00B144E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13   FUNERAL CAISSON                    105,479     105,479     100,205     100,205     100,205     100,205</w:t>
      </w:r>
    </w:p>
    <w:p w:rsidR="00B144EC" w:rsidRDefault="00B144EC" w:rsidP="00B144E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14   CIVIL AIR PATROL                     5,000       5,000       5,000       5,000       5,000       5,000</w:t>
      </w:r>
    </w:p>
    <w:p w:rsidR="00B144EC" w:rsidRPr="00680973" w:rsidRDefault="00B144EC" w:rsidP="00B144E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144EC" w:rsidRDefault="00B144EC" w:rsidP="00B144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15  TOTAL SPECIAL ITEMS                 112,350     112,350     107,076     107,076     107,076     107,076</w:t>
      </w:r>
    </w:p>
    <w:p w:rsidR="00B144EC" w:rsidRDefault="00B144EC" w:rsidP="00B144E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B144EC" w:rsidRDefault="00B144EC" w:rsidP="00B144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17 TOTAL ADMINISTRATION               1,782,906   1,127,015   1,668,816   1,012,925   1,668,816   1,012,925</w:t>
      </w:r>
    </w:p>
    <w:p w:rsidR="00B144EC" w:rsidRDefault="00B144EC" w:rsidP="00B144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18                                      (24.70)     (14.57)     (24.70)     (14.57)     (24.70)     (14.57)</w:t>
      </w:r>
    </w:p>
    <w:p w:rsidR="00B144EC" w:rsidRPr="00680973" w:rsidRDefault="00B144EC" w:rsidP="00B144E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B144EC" w:rsidRDefault="00B144EC" w:rsidP="00B144E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20 II. ARMORY OPERATIONS</w:t>
      </w:r>
    </w:p>
    <w:p w:rsidR="00B144EC" w:rsidRDefault="00B144EC" w:rsidP="00B144E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21  PERSONAL SERVICE</w:t>
      </w:r>
    </w:p>
    <w:p w:rsidR="00B144EC" w:rsidRDefault="00B144EC" w:rsidP="00B144E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22   CLASSIFIED POSITIONS                21,424                  21,424                  21,424</w:t>
      </w:r>
    </w:p>
    <w:p w:rsidR="00B144EC" w:rsidRDefault="00B144EC" w:rsidP="00B144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23                                        (.55)                   (.55)                   (.55)</w:t>
      </w:r>
    </w:p>
    <w:p w:rsidR="00B144EC" w:rsidRDefault="00B144EC" w:rsidP="00B144E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24   OTHER PERSONAL SERVICES             74,000                  74,000                  74,000</w:t>
      </w:r>
    </w:p>
    <w:p w:rsidR="00B144EC" w:rsidRPr="00680973" w:rsidRDefault="00B144EC" w:rsidP="00B144E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144EC" w:rsidRDefault="00B144EC" w:rsidP="00B144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25  TOTAL PERSONAL SERVICE               95,424                  95,424                  95,424</w:t>
      </w:r>
    </w:p>
    <w:p w:rsidR="00B144EC" w:rsidRDefault="00B144EC" w:rsidP="00B144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26                                        (.55)                   (.55)                   (.55)</w:t>
      </w:r>
    </w:p>
    <w:p w:rsidR="00B144EC" w:rsidRDefault="00B144EC" w:rsidP="00B144E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27  OTHER OPERATING EXPENSES          3,274,175   1,323,175   2,083,616     842,886   2,083,616     842,886</w:t>
      </w:r>
    </w:p>
    <w:p w:rsidR="00B144EC" w:rsidRDefault="00B144EC" w:rsidP="00B144E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B144EC" w:rsidRDefault="00B144EC" w:rsidP="00B144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29 TOTAL ARMORY OPERATIONS            3,369,599   1,323,175   2,179,040     842,886   2,179,040     842,886</w:t>
      </w:r>
    </w:p>
    <w:p w:rsidR="00B144EC" w:rsidRDefault="00B144EC" w:rsidP="00B144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30                                        (.55)                   (.55)                   (.55)</w:t>
      </w:r>
    </w:p>
    <w:p w:rsidR="00B144EC" w:rsidRPr="00680973" w:rsidRDefault="00B144EC" w:rsidP="00B144E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B144EC" w:rsidRDefault="00B144EC" w:rsidP="00B144E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32 III. MILITARY PERSONNEL</w:t>
      </w:r>
    </w:p>
    <w:p w:rsidR="00B144EC" w:rsidRDefault="00B144EC" w:rsidP="00B144E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33  PERSONAL SERVICE</w:t>
      </w:r>
    </w:p>
    <w:p w:rsidR="00B144EC" w:rsidRDefault="00B144EC" w:rsidP="00B144E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34   CLASSIFIED POSITIONS                17,965      17,965</w:t>
      </w:r>
    </w:p>
    <w:p w:rsidR="00B144EC" w:rsidRDefault="00B144EC" w:rsidP="00B144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35                                        (.50)       (.50)       (.50)       (.50)       (.50)       (.50)</w:t>
      </w:r>
    </w:p>
    <w:p w:rsidR="00B144EC" w:rsidRPr="00680973" w:rsidRDefault="00B144EC" w:rsidP="00B144E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144EC" w:rsidRDefault="00B144EC" w:rsidP="00B144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36  TOTAL PERSONAL SERVICE               17,965      17,965</w:t>
      </w:r>
    </w:p>
    <w:p w:rsidR="00B144EC" w:rsidRDefault="00B144EC" w:rsidP="00B144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37                                        (.50)       (.50)       (.50)       (.50)       (.50)       (.50)</w:t>
      </w:r>
    </w:p>
    <w:p w:rsidR="00B144EC" w:rsidRDefault="00B144EC" w:rsidP="00B144E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38  OTHER OPERATING EXPENSES              4,815       4,815           1           1           1           1</w:t>
      </w:r>
    </w:p>
    <w:p w:rsidR="00B144EC" w:rsidRPr="00680973" w:rsidRDefault="00B144EC" w:rsidP="00B144E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B144EC" w:rsidRDefault="00B144EC" w:rsidP="00B144EC">
      <w:pPr>
        <w:spacing w:line="170" w:lineRule="exact"/>
        <w:rPr>
          <w:rFonts w:ascii="Letter Gothic" w:hAnsi="Letter Gothic"/>
          <w:sz w:val="18"/>
        </w:rPr>
      </w:pPr>
    </w:p>
    <w:p w:rsidR="00B144EC" w:rsidRPr="00680973" w:rsidRDefault="00B144EC" w:rsidP="00B144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680973">
        <w:rPr>
          <w:rFonts w:ascii="Letter Gothic" w:hAnsi="Letter Gothic"/>
          <w:sz w:val="18"/>
        </w:rPr>
        <w:t xml:space="preserve">  78-0002                                              SECTION  78                                                 PAGE 0281</w:t>
      </w:r>
    </w:p>
    <w:p w:rsidR="00B144EC" w:rsidRDefault="00B144EC" w:rsidP="00B144E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           ADJUTANT GENERAL'S OFFICE</w:t>
      </w:r>
    </w:p>
    <w:p w:rsidR="00B144EC" w:rsidRDefault="00B144EC" w:rsidP="00B144E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B144EC" w:rsidRDefault="00B144EC" w:rsidP="00B144E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B144EC" w:rsidRDefault="00B144EC" w:rsidP="00B144E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B144EC" w:rsidRDefault="00B144EC" w:rsidP="00B144E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B144EC" w:rsidRDefault="00B144EC" w:rsidP="00B144E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B144EC" w:rsidRDefault="00B144EC" w:rsidP="00B144EC">
      <w:pPr>
        <w:spacing w:line="170" w:lineRule="exact"/>
        <w:rPr>
          <w:rFonts w:ascii="Letter Gothic" w:hAnsi="Letter Gothic"/>
          <w:sz w:val="18"/>
        </w:rPr>
      </w:pPr>
    </w:p>
    <w:p w:rsidR="00B144EC" w:rsidRDefault="00B144EC" w:rsidP="00B144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1 TOTAL MILITARY PERSONNEL              22,780      22,780           1           1           1           1</w:t>
      </w:r>
    </w:p>
    <w:p w:rsidR="00B144EC" w:rsidRDefault="00B144EC" w:rsidP="00B144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2                                        (.50)       (.50)       (.50)       (.50)       (.50)       (.50)</w:t>
      </w:r>
    </w:p>
    <w:p w:rsidR="00B144EC" w:rsidRPr="00680973" w:rsidRDefault="00B144EC" w:rsidP="00B144E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B144EC" w:rsidRDefault="00B144EC" w:rsidP="00B144E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4 IV.  OPERATIONS &amp; TRAINING</w:t>
      </w:r>
    </w:p>
    <w:p w:rsidR="00B144EC" w:rsidRDefault="00B144EC" w:rsidP="00B144E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5  PERSONAL SERVICE</w:t>
      </w:r>
    </w:p>
    <w:p w:rsidR="00B144EC" w:rsidRDefault="00B144EC" w:rsidP="00B144E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6   OTHER PERSONAL SERVICES             19,192      19,192</w:t>
      </w:r>
    </w:p>
    <w:p w:rsidR="00B144EC" w:rsidRPr="00680973" w:rsidRDefault="00B144EC" w:rsidP="00B144E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144EC" w:rsidRDefault="00B144EC" w:rsidP="00B144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7  TOTAL PERSONAL SERVICE               19,192      19,192</w:t>
      </w:r>
    </w:p>
    <w:p w:rsidR="00B144EC" w:rsidRDefault="00B144EC" w:rsidP="00B144E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8  OTHER OPERATING EXPENSES                919         919</w:t>
      </w:r>
    </w:p>
    <w:p w:rsidR="00B144EC" w:rsidRDefault="00B144EC" w:rsidP="00B144E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B144EC" w:rsidRDefault="00B144EC" w:rsidP="00B144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10 TOTAL OPERATIONS &amp; TRAINING           20,111      20,111</w:t>
      </w:r>
    </w:p>
    <w:p w:rsidR="00B144EC" w:rsidRPr="00680973" w:rsidRDefault="00B144EC" w:rsidP="00B144E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B144EC" w:rsidRDefault="00B144EC" w:rsidP="00B144E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12 V. BUILDINGS AND GROUNDS</w:t>
      </w:r>
    </w:p>
    <w:p w:rsidR="00B144EC" w:rsidRDefault="00B144EC" w:rsidP="00B144E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13  PERSONAL SERVICE</w:t>
      </w:r>
    </w:p>
    <w:p w:rsidR="00B144EC" w:rsidRDefault="00B144EC" w:rsidP="00B144E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14   CLASSIFIED POSITIONS               280,981     139,486     257,147     115,652     257,147     115,652</w:t>
      </w:r>
    </w:p>
    <w:p w:rsidR="00B144EC" w:rsidRDefault="00B144EC" w:rsidP="00B144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15                                      (13.75)      (8.25)     (13.75)      (8.25)     (13.75)      (8.25)</w:t>
      </w:r>
    </w:p>
    <w:p w:rsidR="00B144EC" w:rsidRDefault="00B144EC" w:rsidP="00B144E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16   OTHER PERSONAL SERVICES              8,075       4,175       7,362       3,462       7,362       3,462</w:t>
      </w:r>
    </w:p>
    <w:p w:rsidR="00B144EC" w:rsidRPr="00680973" w:rsidRDefault="00B144EC" w:rsidP="00B144E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144EC" w:rsidRDefault="00B144EC" w:rsidP="00B144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17  TOTAL PERSONAL SERVICE              289,056     143,661     264,509     119,114     264,509     119,114</w:t>
      </w:r>
    </w:p>
    <w:p w:rsidR="00B144EC" w:rsidRDefault="00B144EC" w:rsidP="00B144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18                                      (13.75)      (8.25)     (13.75)      (8.25)     (13.75)      (8.25)</w:t>
      </w:r>
    </w:p>
    <w:p w:rsidR="00B144EC" w:rsidRDefault="00B144EC" w:rsidP="00B144E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19  OTHER OPERATING EXPENSES             88,158      35,820      82,038      29,700      82,038      29,700</w:t>
      </w:r>
    </w:p>
    <w:p w:rsidR="00B144EC" w:rsidRDefault="00B144EC" w:rsidP="00B144E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B144EC" w:rsidRDefault="00B144EC" w:rsidP="00B144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21 TOTAL BUILDINGS &amp; GROUNDS            377,214     179,481     346,547     148,814     346,547     148,814</w:t>
      </w:r>
    </w:p>
    <w:p w:rsidR="00B144EC" w:rsidRDefault="00B144EC" w:rsidP="00B144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22                                      (13.75)      (8.25)     (13.75)      (8.25)     (13.75)      (8.25)</w:t>
      </w:r>
    </w:p>
    <w:p w:rsidR="00B144EC" w:rsidRPr="00680973" w:rsidRDefault="00B144EC" w:rsidP="00B144E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B144EC" w:rsidRDefault="00B144EC" w:rsidP="00B144E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24 VI. ARMY CONTRACT SUPPORT</w:t>
      </w:r>
    </w:p>
    <w:p w:rsidR="00B144EC" w:rsidRDefault="00B144EC" w:rsidP="00B144E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25  PERSONAL SERVICE</w:t>
      </w:r>
    </w:p>
    <w:p w:rsidR="00B144EC" w:rsidRDefault="00B144EC" w:rsidP="00B144E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26   CLASSIFIED POSITIONS             1,092,009      15,260   1,089,402      12,653   1,089,402      12,653</w:t>
      </w:r>
    </w:p>
    <w:p w:rsidR="00B144EC" w:rsidRDefault="00B144EC" w:rsidP="00B144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27                                      (16.00)       (.25)     (16.00)       (.25)     (16.00)       (.25)</w:t>
      </w:r>
    </w:p>
    <w:p w:rsidR="00B144EC" w:rsidRDefault="00B144EC" w:rsidP="00B144E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28   OTHER PERSONAL SERVICES          3,925,954               3,925,954               3,925,954</w:t>
      </w:r>
    </w:p>
    <w:p w:rsidR="00B144EC" w:rsidRPr="00680973" w:rsidRDefault="00B144EC" w:rsidP="00B144E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144EC" w:rsidRDefault="00B144EC" w:rsidP="00B144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29  TOTAL PERSONAL SERVICE            5,017,963      15,260   5,015,356      12,653   5,015,356      12,653</w:t>
      </w:r>
    </w:p>
    <w:p w:rsidR="00B144EC" w:rsidRDefault="00B144EC" w:rsidP="00B144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30                                      (16.00)       (.25)     (16.00)       (.25)     (16.00)       (.25)</w:t>
      </w:r>
    </w:p>
    <w:p w:rsidR="00B144EC" w:rsidRDefault="00B144EC" w:rsidP="00B144E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31  OTHER OPERATING EXPENSES         20,281,210      41,878  21,901,573      78,328  21,901,573      78,328</w:t>
      </w:r>
    </w:p>
    <w:p w:rsidR="00B144EC" w:rsidRDefault="00B144EC" w:rsidP="00B144E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B144EC" w:rsidRDefault="00B144EC" w:rsidP="00B144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33 TOTAL ARMY CONTRACT SUPPORT       25,299,173      57,138  26,916,929      90,981  26,916,929      90,981</w:t>
      </w:r>
    </w:p>
    <w:p w:rsidR="00B144EC" w:rsidRDefault="00B144EC" w:rsidP="00B144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34                                      (16.00)       (.25)     (16.00)       (.25)     (16.00)       (.25)</w:t>
      </w:r>
    </w:p>
    <w:p w:rsidR="00B144EC" w:rsidRPr="00680973" w:rsidRDefault="00B144EC" w:rsidP="00B144E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B144EC" w:rsidRDefault="00B144EC" w:rsidP="00B144E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36 VII. ENTERPRISE OPERATIONS</w:t>
      </w:r>
    </w:p>
    <w:p w:rsidR="00B144EC" w:rsidRDefault="00B144EC" w:rsidP="00B144E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37  PERSONAL SERVICE</w:t>
      </w:r>
    </w:p>
    <w:p w:rsidR="00B144EC" w:rsidRDefault="00B144EC" w:rsidP="00B144E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38   CLASSIFIED POSITIONS                98,857                  98,857                  98,857</w:t>
      </w:r>
    </w:p>
    <w:p w:rsidR="00B144EC" w:rsidRDefault="00B144EC" w:rsidP="00B144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39                                       (2.00)                  (2.00)                  (2.00)</w:t>
      </w:r>
    </w:p>
    <w:p w:rsidR="00B144EC" w:rsidRDefault="00B144EC" w:rsidP="00B144EC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B144EC" w:rsidRPr="00680973" w:rsidRDefault="00B144EC" w:rsidP="00B144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680973">
        <w:rPr>
          <w:rFonts w:ascii="Letter Gothic" w:hAnsi="Letter Gothic"/>
          <w:sz w:val="18"/>
        </w:rPr>
        <w:t xml:space="preserve">  78-0003                                              SECTION  78                                                 PAGE 0282</w:t>
      </w:r>
    </w:p>
    <w:p w:rsidR="00B144EC" w:rsidRDefault="00B144EC" w:rsidP="00B144E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           ADJUTANT GENERAL'S OFFICE</w:t>
      </w:r>
    </w:p>
    <w:p w:rsidR="00B144EC" w:rsidRDefault="00B144EC" w:rsidP="00B144E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B144EC" w:rsidRDefault="00B144EC" w:rsidP="00B144E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B144EC" w:rsidRDefault="00B144EC" w:rsidP="00B144E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B144EC" w:rsidRDefault="00B144EC" w:rsidP="00B144E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B144EC" w:rsidRDefault="00B144EC" w:rsidP="00B144E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B144EC" w:rsidRDefault="00B144EC" w:rsidP="00B144EC">
      <w:pPr>
        <w:spacing w:line="170" w:lineRule="exact"/>
        <w:rPr>
          <w:rFonts w:ascii="Letter Gothic" w:hAnsi="Letter Gothic"/>
          <w:sz w:val="18"/>
        </w:rPr>
      </w:pPr>
    </w:p>
    <w:p w:rsidR="00B144EC" w:rsidRDefault="00B144EC" w:rsidP="00B144E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1   OTHER PERSONAL SERVICES            839,436                 839,436                 839,436</w:t>
      </w:r>
    </w:p>
    <w:p w:rsidR="00B144EC" w:rsidRPr="00680973" w:rsidRDefault="00B144EC" w:rsidP="00B144E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144EC" w:rsidRDefault="00B144EC" w:rsidP="00B144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2  TOTAL PERSONAL SERVICE              938,293                 938,293                 938,293</w:t>
      </w:r>
    </w:p>
    <w:p w:rsidR="00B144EC" w:rsidRDefault="00B144EC" w:rsidP="00B144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3                                       (2.00)                  (2.00)                  (2.00)</w:t>
      </w:r>
    </w:p>
    <w:p w:rsidR="00B144EC" w:rsidRDefault="00B144EC" w:rsidP="00B144E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4  OTHER OPERATING EXPENSES          3,825,000               3,825,000               3,825,000</w:t>
      </w:r>
    </w:p>
    <w:p w:rsidR="00B144EC" w:rsidRDefault="00B144EC" w:rsidP="00B144E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B144EC" w:rsidRDefault="00B144EC" w:rsidP="00B144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6 TOTAL ENTERPRISE OPERATIONS        4,763,293               4,763,293               4,763,293</w:t>
      </w:r>
    </w:p>
    <w:p w:rsidR="00B144EC" w:rsidRDefault="00B144EC" w:rsidP="00B144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7                                       (2.00)                  (2.00)                  (2.00)</w:t>
      </w:r>
    </w:p>
    <w:p w:rsidR="00B144EC" w:rsidRPr="00680973" w:rsidRDefault="00B144EC" w:rsidP="00B144E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B144EC" w:rsidRDefault="00B144EC" w:rsidP="00B144E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9 VIII. MCENTIRE ANG BASE</w:t>
      </w:r>
    </w:p>
    <w:p w:rsidR="00B144EC" w:rsidRDefault="00B144EC" w:rsidP="00B144E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10  PERSONAL SERVICE</w:t>
      </w:r>
    </w:p>
    <w:p w:rsidR="00B144EC" w:rsidRDefault="00B144EC" w:rsidP="00B144E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11   CLASSIFIED POSITIONS               951,611      71,944     939,318      59,651     939,318      59,651</w:t>
      </w:r>
    </w:p>
    <w:p w:rsidR="00B144EC" w:rsidRDefault="00B144EC" w:rsidP="00B144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12                                      (34.00)      (4.56)     (31.50)      (4.31)     (31.50)      (4.31)</w:t>
      </w:r>
    </w:p>
    <w:p w:rsidR="00B144EC" w:rsidRDefault="00B144EC" w:rsidP="00B144E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13   OTHER PERSONAL SERVICES          1,260,239      73,222   1,247,728      60,711   1,247,728      60,711</w:t>
      </w:r>
    </w:p>
    <w:p w:rsidR="00B144EC" w:rsidRPr="00680973" w:rsidRDefault="00B144EC" w:rsidP="00B144E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144EC" w:rsidRDefault="00B144EC" w:rsidP="00B144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14  TOTAL PERSONAL SERVICE            2,211,850     145,166   2,187,046     120,362   2,187,046     120,362</w:t>
      </w:r>
    </w:p>
    <w:p w:rsidR="00B144EC" w:rsidRDefault="00B144EC" w:rsidP="00B144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15                                      (34.00)      (4.56)     (31.50)      (4.31)     (31.50)      (4.31)</w:t>
      </w:r>
    </w:p>
    <w:p w:rsidR="00B144EC" w:rsidRDefault="00B144EC" w:rsidP="00B144E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16  OTHER OPERATING EXPENSES          5,124,302     212,986   5,087,909     176,593   5,087,909     176,593</w:t>
      </w:r>
    </w:p>
    <w:p w:rsidR="00B144EC" w:rsidRDefault="00B144EC" w:rsidP="00B144E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B144EC" w:rsidRDefault="00B144EC" w:rsidP="00B144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18 TOTAL MCENTIRE ANG BASE            7,336,152     358,152   7,274,955     296,955   7,274,955     296,955</w:t>
      </w:r>
    </w:p>
    <w:p w:rsidR="00B144EC" w:rsidRDefault="00B144EC" w:rsidP="00B144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19                                      (34.00)      (4.56)     (31.50)      (4.31)     (31.50)      (4.31)</w:t>
      </w:r>
    </w:p>
    <w:p w:rsidR="00B144EC" w:rsidRPr="00680973" w:rsidRDefault="00B144EC" w:rsidP="00B144E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B144EC" w:rsidRDefault="00B144EC" w:rsidP="00B144E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21 IX. EMERGENCY PREPAREDNESS</w:t>
      </w:r>
    </w:p>
    <w:p w:rsidR="00B144EC" w:rsidRDefault="00B144EC" w:rsidP="00B144E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22  PERSONAL SERVICE</w:t>
      </w:r>
    </w:p>
    <w:p w:rsidR="00B144EC" w:rsidRDefault="00B144EC" w:rsidP="00B144E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23   CLASSIFIED POSITIONS             2,892,554   1,217,611   2,846,600     965,946   2,846,600     965,946</w:t>
      </w:r>
    </w:p>
    <w:p w:rsidR="00B144EC" w:rsidRDefault="00B144EC" w:rsidP="00B144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24                                      (71.50)     (39.00)     (74.00)     (39.25)     (74.00)     (39.25)</w:t>
      </w:r>
    </w:p>
    <w:p w:rsidR="00B144EC" w:rsidRDefault="00B144EC" w:rsidP="00B144E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25   OTHER PERSONAL SERVICES             84,158      24,336     359,686      20,178     359,686      20,178</w:t>
      </w:r>
    </w:p>
    <w:p w:rsidR="00B144EC" w:rsidRPr="00680973" w:rsidRDefault="00B144EC" w:rsidP="00B144E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144EC" w:rsidRDefault="00B144EC" w:rsidP="00B144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26  TOTAL PERSONAL SERVICE            2,976,712   1,241,947   3,206,286     986,124   3,206,286     986,124</w:t>
      </w:r>
    </w:p>
    <w:p w:rsidR="00B144EC" w:rsidRDefault="00B144EC" w:rsidP="00B144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27                                      (71.50)     (39.00)     (74.00)     (39.25)     (74.00)     (39.25)</w:t>
      </w:r>
    </w:p>
    <w:p w:rsidR="00B144EC" w:rsidRDefault="00B144EC" w:rsidP="00B144E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28  OTHER OPERATING EXPENSES          1,968,809     442,154   2,118,309     351,785   2,118,309     351,785</w:t>
      </w:r>
    </w:p>
    <w:p w:rsidR="00B144EC" w:rsidRDefault="00B144EC" w:rsidP="00B144E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29  AID TO SUBDIVISIONS</w:t>
      </w:r>
    </w:p>
    <w:p w:rsidR="00B144EC" w:rsidRDefault="00B144EC" w:rsidP="00B144E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30   ALLOC-MUNICIPALITIES             4,577,511               6,105,396               6,105,396</w:t>
      </w:r>
    </w:p>
    <w:p w:rsidR="00B144EC" w:rsidRDefault="00B144EC" w:rsidP="00B144E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31   ALLOC CNTY-RESTRICTED            4,753,013      46,224   6,918,315      36,410   6,918,315      36,410</w:t>
      </w:r>
    </w:p>
    <w:p w:rsidR="00B144EC" w:rsidRDefault="00B144EC" w:rsidP="00B144E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32   ALLOC OTHER STATE AGENCIES       1,357,346               1,182,285               1,182,285</w:t>
      </w:r>
    </w:p>
    <w:p w:rsidR="00B144EC" w:rsidRDefault="00B144EC" w:rsidP="00B144E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33   ALLOC OTHER ENTITIES               451,279                 401,279                 401,279</w:t>
      </w:r>
    </w:p>
    <w:p w:rsidR="00B144EC" w:rsidRPr="00680973" w:rsidRDefault="00B144EC" w:rsidP="00B144E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144EC" w:rsidRDefault="00B144EC" w:rsidP="00B144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34  TOTAL DIST SUBDIVISIONS          11,139,149      46,224  14,607,275      36,410  14,607,275      36,410</w:t>
      </w:r>
    </w:p>
    <w:p w:rsidR="00B144EC" w:rsidRDefault="00B144EC" w:rsidP="00B144E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B144EC" w:rsidRDefault="00B144EC" w:rsidP="00B144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36 TOTAL EMERGENCY PREPAREDNESS      16,084,670   1,730,325  19,931,870   1,374,319  19,931,870   1,374,319</w:t>
      </w:r>
    </w:p>
    <w:p w:rsidR="00B144EC" w:rsidRDefault="00B144EC" w:rsidP="00B144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37                                      (71.50)     (39.00)     (74.00)     (39.25)     (74.00)     (39.25)</w:t>
      </w:r>
    </w:p>
    <w:p w:rsidR="00B144EC" w:rsidRPr="00680973" w:rsidRDefault="00B144EC" w:rsidP="00B144E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B144EC" w:rsidRDefault="00B144EC" w:rsidP="00B144E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39 X. STATE GUARD</w:t>
      </w:r>
    </w:p>
    <w:p w:rsidR="00B144EC" w:rsidRDefault="00B144EC" w:rsidP="00B144EC">
      <w:pPr>
        <w:spacing w:line="170" w:lineRule="exact"/>
        <w:rPr>
          <w:rFonts w:ascii="Letter Gothic" w:hAnsi="Letter Gothic"/>
          <w:sz w:val="18"/>
        </w:rPr>
      </w:pPr>
    </w:p>
    <w:p w:rsidR="00B144EC" w:rsidRPr="00680973" w:rsidRDefault="00B144EC" w:rsidP="00B144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680973">
        <w:rPr>
          <w:rFonts w:ascii="Letter Gothic" w:hAnsi="Letter Gothic"/>
          <w:sz w:val="18"/>
        </w:rPr>
        <w:t xml:space="preserve">  78-0004                                              SECTION  78                                                 PAGE 0283</w:t>
      </w:r>
    </w:p>
    <w:p w:rsidR="00B144EC" w:rsidRDefault="00B144EC" w:rsidP="00B144E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           ADJUTANT GENERAL'S OFFICE</w:t>
      </w:r>
    </w:p>
    <w:p w:rsidR="00B144EC" w:rsidRDefault="00B144EC" w:rsidP="00B144E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B144EC" w:rsidRDefault="00B144EC" w:rsidP="00B144E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B144EC" w:rsidRDefault="00B144EC" w:rsidP="00B144E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B144EC" w:rsidRDefault="00B144EC" w:rsidP="00B144E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B144EC" w:rsidRDefault="00B144EC" w:rsidP="00B144E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B144EC" w:rsidRDefault="00B144EC" w:rsidP="00B144EC">
      <w:pPr>
        <w:spacing w:line="170" w:lineRule="exact"/>
        <w:rPr>
          <w:rFonts w:ascii="Letter Gothic" w:hAnsi="Letter Gothic"/>
          <w:sz w:val="18"/>
        </w:rPr>
      </w:pPr>
    </w:p>
    <w:p w:rsidR="00B144EC" w:rsidRDefault="00B144EC" w:rsidP="00B144E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1  PERSONAL SERVICE</w:t>
      </w:r>
    </w:p>
    <w:p w:rsidR="00B144EC" w:rsidRDefault="00B144EC" w:rsidP="00B144E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2   CLASSIFIED POSITIONS                88,135      88,135      73,076      73,076      73,076      73,076</w:t>
      </w:r>
    </w:p>
    <w:p w:rsidR="00B144EC" w:rsidRDefault="00B144EC" w:rsidP="00B144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3                                       (2.50)      (2.50)      (2.50)      (2.50)      (2.50)      (2.50)</w:t>
      </w:r>
    </w:p>
    <w:p w:rsidR="00B144EC" w:rsidRPr="00680973" w:rsidRDefault="00B144EC" w:rsidP="00B144E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144EC" w:rsidRDefault="00B144EC" w:rsidP="00B144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4  TOTAL PERSONAL SERVICE               88,135      88,135      73,076      73,076      73,076      73,076</w:t>
      </w:r>
    </w:p>
    <w:p w:rsidR="00B144EC" w:rsidRDefault="00B144EC" w:rsidP="00B144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5                                       (2.50)      (2.50)      (2.50)      (2.50)      (2.50)      (2.50)</w:t>
      </w:r>
    </w:p>
    <w:p w:rsidR="00B144EC" w:rsidRDefault="00B144EC" w:rsidP="00B144E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6  OTHER OPERATING EXPENSES             55,501      55,501      46,018      46,018      46,018      46,018</w:t>
      </w:r>
    </w:p>
    <w:p w:rsidR="00B144EC" w:rsidRDefault="00B144EC" w:rsidP="00B144E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B144EC" w:rsidRDefault="00B144EC" w:rsidP="00B144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8 TOTAL STATE GUARD                    143,636     143,636     119,094     119,094     119,094     119,094</w:t>
      </w:r>
    </w:p>
    <w:p w:rsidR="00B144EC" w:rsidRDefault="00B144EC" w:rsidP="00B144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9                                       (2.50)      (2.50)      (2.50)      (2.50)      (2.50)      (2.50)</w:t>
      </w:r>
    </w:p>
    <w:p w:rsidR="00B144EC" w:rsidRPr="00680973" w:rsidRDefault="00B144EC" w:rsidP="00B144E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B144EC" w:rsidRDefault="00B144EC" w:rsidP="00B144E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11 XI. EMPLOYEE BENEFITS</w:t>
      </w:r>
    </w:p>
    <w:p w:rsidR="00B144EC" w:rsidRDefault="00B144EC" w:rsidP="00B144E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12  C. STATE EMPLOYER CONTRIBUTIONS</w:t>
      </w:r>
    </w:p>
    <w:p w:rsidR="00B144EC" w:rsidRDefault="00B144EC" w:rsidP="00B144E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13   EMPLOYER CONTRIBUTIONS           3,822,318     773,404   3,680,164     631,250   3,680,164     631,250</w:t>
      </w:r>
    </w:p>
    <w:p w:rsidR="00B144EC" w:rsidRPr="00680973" w:rsidRDefault="00B144EC" w:rsidP="00B144E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144EC" w:rsidRDefault="00B144EC" w:rsidP="00B144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14  TOTAL FRINGE BENEFITS             3,822,318     773,404   3,680,164     631,250   3,680,164     631,250</w:t>
      </w:r>
    </w:p>
    <w:p w:rsidR="00B144EC" w:rsidRDefault="00B144EC" w:rsidP="00B144E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B144EC" w:rsidRDefault="00B144EC" w:rsidP="00B144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16 TOTAL EMPLOYEE BENEFITS            3,822,318     773,404   3,680,164     631,250   3,680,164     631,250</w:t>
      </w:r>
    </w:p>
    <w:p w:rsidR="00B144EC" w:rsidRPr="00680973" w:rsidRDefault="00B144EC" w:rsidP="00B144E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B144EC" w:rsidRDefault="00B144EC" w:rsidP="00B144E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18 ADJUTANT GENERAL'S OFFICE</w:t>
      </w:r>
    </w:p>
    <w:p w:rsidR="00B144EC" w:rsidRDefault="00B144EC" w:rsidP="00B144E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19</w:t>
      </w:r>
    </w:p>
    <w:p w:rsidR="00B144EC" w:rsidRDefault="00B144EC" w:rsidP="00B144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20 TOTAL FUNDS AVAILABLE             63,021,852   5,735,217  66,880,709   4,517,225  66,880,709   4,517,225</w:t>
      </w:r>
    </w:p>
    <w:p w:rsidR="00B144EC" w:rsidRDefault="00B144EC" w:rsidP="00B144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21 TOTAL AUTHORIZED FTE POSITIONS      (165.50)     (69.63)    (165.50)     (69.63)    (165.50)     (69.63)</w:t>
      </w:r>
    </w:p>
    <w:p w:rsidR="00B144EC" w:rsidRPr="00680973" w:rsidRDefault="00B144EC" w:rsidP="00B144E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B144EC" w:rsidRDefault="00B144EC" w:rsidP="00B144EC">
      <w:pPr>
        <w:spacing w:line="170" w:lineRule="exact"/>
        <w:rPr>
          <w:rFonts w:ascii="Letter Gothic" w:hAnsi="Letter Gothic"/>
          <w:sz w:val="18"/>
        </w:rPr>
      </w:pPr>
    </w:p>
    <w:p w:rsidR="001F4392" w:rsidRPr="00B144EC" w:rsidRDefault="001F4392" w:rsidP="00B144EC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B144EC" w:rsidSect="00B144EC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7A5491B-55CD-4705-9427-13A7B8C829DB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002153D3-A087-4EC5-BC48-6A485CC926C7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6967AA4A-ED17-449C-B322-CF4A40892368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0B06B4D7-9682-47E3-B075-B4C106A574AC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877F8908-52DA-4126-86E4-44B39438BEB7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B144EC"/>
    <w:rsid w:val="00047E19"/>
    <w:rsid w:val="001F4392"/>
    <w:rsid w:val="00277B59"/>
    <w:rsid w:val="002F4BB6"/>
    <w:rsid w:val="0030636B"/>
    <w:rsid w:val="00384BCD"/>
    <w:rsid w:val="00410533"/>
    <w:rsid w:val="004258E0"/>
    <w:rsid w:val="004D571B"/>
    <w:rsid w:val="00501F46"/>
    <w:rsid w:val="005445C7"/>
    <w:rsid w:val="00585F9F"/>
    <w:rsid w:val="005E2DA3"/>
    <w:rsid w:val="0060572E"/>
    <w:rsid w:val="00612E82"/>
    <w:rsid w:val="0061370E"/>
    <w:rsid w:val="00692A36"/>
    <w:rsid w:val="006C4912"/>
    <w:rsid w:val="00720FD3"/>
    <w:rsid w:val="008D0930"/>
    <w:rsid w:val="008D68D4"/>
    <w:rsid w:val="00A445B4"/>
    <w:rsid w:val="00A81EE9"/>
    <w:rsid w:val="00AA21B4"/>
    <w:rsid w:val="00B144EC"/>
    <w:rsid w:val="00BB7C3A"/>
    <w:rsid w:val="00C53966"/>
    <w:rsid w:val="00CB592C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2676</Words>
  <Characters>15258</Characters>
  <Application>Microsoft Office Word</Application>
  <DocSecurity>0</DocSecurity>
  <Lines>127</Lines>
  <Paragraphs>35</Paragraphs>
  <ScaleCrop>false</ScaleCrop>
  <Company>LPITS</Company>
  <LinksUpToDate>false</LinksUpToDate>
  <CharactersWithSpaces>17899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2010-03-23T13:44:00Z</dcterms:created>
  <dcterms:modified xsi:type="dcterms:W3CDTF">2010-03-23T13:44:00Z</dcterms:modified>
</cp:coreProperties>
</file>