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038A" w:rsidRPr="0058559D" w:rsidRDefault="00A5038A" w:rsidP="00A503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58559D">
        <w:rPr>
          <w:rFonts w:ascii="Letter Gothic" w:hAnsi="Letter Gothic"/>
          <w:sz w:val="18"/>
        </w:rPr>
        <w:t xml:space="preserve">  70-0001                                              SECTION  70A                                                PAGE 0254</w:t>
      </w:r>
    </w:p>
    <w:p w:rsidR="00A5038A" w:rsidRPr="0058559D" w:rsidRDefault="00A5038A" w:rsidP="00A5038A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        LEG. DEPT-THE SENATE                                                      </w:t>
      </w:r>
    </w:p>
    <w:p w:rsidR="00A5038A" w:rsidRPr="0058559D" w:rsidRDefault="00A5038A" w:rsidP="00A5038A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                      </w:t>
      </w:r>
    </w:p>
    <w:p w:rsidR="00A5038A" w:rsidRPr="0058559D" w:rsidRDefault="00A5038A" w:rsidP="00A5038A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A5038A" w:rsidRPr="0058559D" w:rsidRDefault="00A5038A" w:rsidP="00A5038A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A5038A" w:rsidRPr="0058559D" w:rsidRDefault="00A5038A" w:rsidP="00A5038A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A5038A" w:rsidRPr="0058559D" w:rsidRDefault="00A5038A" w:rsidP="00A5038A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A5038A" w:rsidRPr="0058559D" w:rsidRDefault="00A5038A" w:rsidP="00A5038A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A5038A" w:rsidRPr="0058559D" w:rsidRDefault="00A5038A" w:rsidP="00A5038A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A5038A" w:rsidRPr="0058559D" w:rsidRDefault="00A5038A" w:rsidP="00A5038A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A5038A" w:rsidRDefault="00A5038A" w:rsidP="00A5038A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3   SENATORS @ $10,400                 478,400     478,400     478,400     478,400                                                </w:t>
      </w:r>
    </w:p>
    <w:p w:rsidR="00A5038A" w:rsidRPr="0058559D" w:rsidRDefault="00A5038A" w:rsidP="00A503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4                                      (46.00)     (46.00)     (46.00)     (46.00)                                                </w:t>
      </w:r>
    </w:p>
    <w:p w:rsidR="00A5038A" w:rsidRPr="0058559D" w:rsidRDefault="00A5038A" w:rsidP="00A5038A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5   PRESIDENT OF THE SENATE              1,575       1,575       1,575       1,575                                                </w:t>
      </w:r>
    </w:p>
    <w:p w:rsidR="00A5038A" w:rsidRPr="0058559D" w:rsidRDefault="00A5038A" w:rsidP="00A5038A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6   PRESIDENT PRO TEMPORE               11,000      11,000      11,000      11,000                                                </w:t>
      </w:r>
    </w:p>
    <w:p w:rsidR="00A5038A" w:rsidRDefault="00A5038A" w:rsidP="00A5038A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7   UNCLASSIFIED POSITIONS           3,737,776   3,737,776   3,425,836   3,425,836                                                </w:t>
      </w:r>
    </w:p>
    <w:p w:rsidR="00A5038A" w:rsidRPr="0058559D" w:rsidRDefault="00A5038A" w:rsidP="00A503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8                                     (143.00)    (143.00)    (143.00)    (143.00)                                                </w:t>
      </w:r>
    </w:p>
    <w:p w:rsidR="00A5038A" w:rsidRPr="0058559D" w:rsidRDefault="00A5038A" w:rsidP="00A5038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5038A" w:rsidRDefault="00A5038A" w:rsidP="00A503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9  TOTAL PERSONAL SERVICE            4,228,751   4,228,751   3,916,811   3,916,811                                                </w:t>
      </w:r>
    </w:p>
    <w:p w:rsidR="00A5038A" w:rsidRPr="0058559D" w:rsidRDefault="00A5038A" w:rsidP="00A503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10                                     (189.00)    (189.00)    (189.00)    (189.00)                                                </w:t>
      </w:r>
    </w:p>
    <w:p w:rsidR="00A5038A" w:rsidRPr="0058559D" w:rsidRDefault="00A5038A" w:rsidP="00A5038A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11  OTHER OPERATING EXPENSES          1,000,000   1,000,000   1,000,000   1,000,000                                                </w:t>
      </w:r>
    </w:p>
    <w:p w:rsidR="00A5038A" w:rsidRDefault="00A5038A" w:rsidP="00A5038A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A5038A" w:rsidRDefault="00A5038A" w:rsidP="00A503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13 TOTAL ADMINISTRATION               5,228,751   5,228,751   4,916,811   4,916,811                                                </w:t>
      </w:r>
    </w:p>
    <w:p w:rsidR="00A5038A" w:rsidRPr="0058559D" w:rsidRDefault="00A5038A" w:rsidP="00A503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14                                     (189.00)    (189.00)    (189.00)    (189.00)                                                </w:t>
      </w:r>
    </w:p>
    <w:p w:rsidR="00A5038A" w:rsidRPr="0058559D" w:rsidRDefault="00A5038A" w:rsidP="00A5038A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A5038A" w:rsidRPr="0058559D" w:rsidRDefault="00A5038A" w:rsidP="00A5038A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16 II. EMPLOYEE BENEFITS                                                                                                           </w:t>
      </w:r>
    </w:p>
    <w:p w:rsidR="00A5038A" w:rsidRPr="0058559D" w:rsidRDefault="00A5038A" w:rsidP="00A5038A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17  C. STATE EMPLOYER CONTRIBUTIONS                                                                                                </w:t>
      </w:r>
    </w:p>
    <w:p w:rsidR="00A5038A" w:rsidRPr="0058559D" w:rsidRDefault="00A5038A" w:rsidP="00A5038A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18   EMPLOYER CONTRIBUTIONS           2,869,324   2,869,324   2,869,324   2,869,324                                                </w:t>
      </w:r>
    </w:p>
    <w:p w:rsidR="00A5038A" w:rsidRPr="0058559D" w:rsidRDefault="00A5038A" w:rsidP="00A5038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5038A" w:rsidRPr="0058559D" w:rsidRDefault="00A5038A" w:rsidP="00A503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19  TOTAL FRINGE BENEFITS             2,869,324   2,869,324   2,869,324   2,869,324                                                </w:t>
      </w:r>
    </w:p>
    <w:p w:rsidR="00A5038A" w:rsidRDefault="00A5038A" w:rsidP="00A5038A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A5038A" w:rsidRPr="0058559D" w:rsidRDefault="00A5038A" w:rsidP="00A503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21 TOTAL EMPLOYEE BENEFITS            2,869,324   2,869,324   2,869,324   2,869,324                                                </w:t>
      </w:r>
    </w:p>
    <w:p w:rsidR="00A5038A" w:rsidRPr="0058559D" w:rsidRDefault="00A5038A" w:rsidP="00A5038A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A5038A" w:rsidRPr="0058559D" w:rsidRDefault="00A5038A" w:rsidP="00A5038A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23 III. NON-RECURRING                                                                                                              </w:t>
      </w:r>
    </w:p>
    <w:p w:rsidR="00A5038A" w:rsidRPr="0058559D" w:rsidRDefault="00A5038A" w:rsidP="00A5038A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24  APPROPRIATIONS                                                                                                                 </w:t>
      </w:r>
    </w:p>
    <w:p w:rsidR="00A5038A" w:rsidRPr="0058559D" w:rsidRDefault="00A5038A" w:rsidP="00A5038A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25  SENATE REAPPORTIONMENT            1,000,000                                                                                    </w:t>
      </w:r>
    </w:p>
    <w:p w:rsidR="00A5038A" w:rsidRPr="0058559D" w:rsidRDefault="00A5038A" w:rsidP="00A5038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5038A" w:rsidRPr="0058559D" w:rsidRDefault="00A5038A" w:rsidP="00A503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26 TOTAL NON-RECURRING APPRO.         1,000,000                                                                                    </w:t>
      </w:r>
    </w:p>
    <w:p w:rsidR="00A5038A" w:rsidRDefault="00A5038A" w:rsidP="00A5038A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A5038A" w:rsidRPr="0058559D" w:rsidRDefault="00A5038A" w:rsidP="00A503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28 TOTAL NON-RECURRING                1,000,000                                                                                    </w:t>
      </w:r>
    </w:p>
    <w:p w:rsidR="00A5038A" w:rsidRPr="0058559D" w:rsidRDefault="00A5038A" w:rsidP="00A5038A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A5038A" w:rsidRPr="0058559D" w:rsidRDefault="00A5038A" w:rsidP="00A5038A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30 LEG. DEPT-THE SENATE                                                                                                            </w:t>
      </w:r>
    </w:p>
    <w:p w:rsidR="00A5038A" w:rsidRPr="0058559D" w:rsidRDefault="00A5038A" w:rsidP="00A5038A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31 TOTAL RECURRING BASE               8,098,075   8,098,075   7,786,135   7,786,135                                                </w:t>
      </w:r>
    </w:p>
    <w:p w:rsidR="00A5038A" w:rsidRDefault="00A5038A" w:rsidP="00A5038A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32                                                                                                                                 </w:t>
      </w:r>
    </w:p>
    <w:p w:rsidR="00A5038A" w:rsidRDefault="00A5038A" w:rsidP="00A503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33 TOTAL FUNDS AVAILABLE              9,098,075   8,098,075   7,786,135   7,786,135                                                </w:t>
      </w:r>
    </w:p>
    <w:p w:rsidR="00A5038A" w:rsidRPr="0058559D" w:rsidRDefault="00A5038A" w:rsidP="00A503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34 TOTAL AUTHORIZED FTE POSITIONS      (189.00)    (189.00)    (189.00)    (189.00)                                                </w:t>
      </w:r>
    </w:p>
    <w:p w:rsidR="00A5038A" w:rsidRPr="0058559D" w:rsidRDefault="00A5038A" w:rsidP="00A5038A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A5038A" w:rsidRDefault="00A5038A" w:rsidP="00A5038A">
      <w:pPr>
        <w:spacing w:line="170" w:lineRule="exact"/>
        <w:rPr>
          <w:rFonts w:ascii="Letter Gothic" w:hAnsi="Letter Gothic"/>
          <w:sz w:val="18"/>
        </w:rPr>
      </w:pPr>
    </w:p>
    <w:p w:rsidR="001F4392" w:rsidRPr="00A5038A" w:rsidRDefault="00A5038A" w:rsidP="00A5038A">
      <w:pPr>
        <w:spacing w:line="170" w:lineRule="exact"/>
        <w:jc w:val="left"/>
        <w:rPr>
          <w:rFonts w:ascii="WP TypographicSymbols" w:hAnsi="WP TypographicSymbols"/>
          <w:sz w:val="18"/>
        </w:rPr>
      </w:pPr>
      <w:r>
        <w:rPr>
          <w:rFonts w:ascii="Letter Gothic" w:hAnsi="Letter Gothic"/>
          <w:sz w:val="18"/>
        </w:rPr>
        <w:br w:type="page"/>
      </w:r>
    </w:p>
    <w:sectPr w:rsidR="001F4392" w:rsidRPr="00A5038A" w:rsidSect="00A5038A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2011767-B60A-4076-A4D3-A286469066B0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D98CAE3B-3336-4D85-A8A1-A101BBEDD59B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087DDAD0-3E1E-4101-8A28-40994B15A290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055FF79B-3E62-4BFA-BB9F-47DEA47DC2E3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A709D725-5D9F-4D4C-9B64-12E89190896E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A5038A"/>
    <w:rsid w:val="00047E19"/>
    <w:rsid w:val="001F4392"/>
    <w:rsid w:val="00277B59"/>
    <w:rsid w:val="002F4BB6"/>
    <w:rsid w:val="0030636B"/>
    <w:rsid w:val="00384BCD"/>
    <w:rsid w:val="00410533"/>
    <w:rsid w:val="004258E0"/>
    <w:rsid w:val="004D571B"/>
    <w:rsid w:val="00501F46"/>
    <w:rsid w:val="005445C7"/>
    <w:rsid w:val="00585F9F"/>
    <w:rsid w:val="0060572E"/>
    <w:rsid w:val="00612E82"/>
    <w:rsid w:val="0061370E"/>
    <w:rsid w:val="00692A36"/>
    <w:rsid w:val="00720FD3"/>
    <w:rsid w:val="008D0930"/>
    <w:rsid w:val="008D68D4"/>
    <w:rsid w:val="00A445B4"/>
    <w:rsid w:val="00A5038A"/>
    <w:rsid w:val="00A62930"/>
    <w:rsid w:val="00A81EE9"/>
    <w:rsid w:val="00AA21B4"/>
    <w:rsid w:val="00BB7C3A"/>
    <w:rsid w:val="00C53966"/>
    <w:rsid w:val="00CB592C"/>
    <w:rsid w:val="00EE0540"/>
    <w:rsid w:val="00F47171"/>
    <w:rsid w:val="00F777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920</Words>
  <Characters>5247</Characters>
  <Application>Microsoft Office Word</Application>
  <DocSecurity>0</DocSecurity>
  <Lines>43</Lines>
  <Paragraphs>12</Paragraphs>
  <ScaleCrop>false</ScaleCrop>
  <Company>LPITS</Company>
  <LinksUpToDate>false</LinksUpToDate>
  <CharactersWithSpaces>6155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2010-03-03T21:01:00Z</dcterms:created>
  <dcterms:modified xsi:type="dcterms:W3CDTF">2010-03-03T21:01:00Z</dcterms:modified>
</cp:coreProperties>
</file>