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17, 2010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0D2" w:rsidRPr="004E30D2" w:rsidRDefault="004E30D2" w:rsidP="004E30D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1167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L. Martin, Bryant, Bright, Cromer, Rose, S. Martin and Campsen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3/17/10--S.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10, 2010.</w:t>
      </w:r>
    </w:p>
    <w:p w:rsidR="004E30D2" w:rsidRPr="004E30D2" w:rsidRDefault="004E30D2" w:rsidP="004E3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0D2" w:rsidRPr="004E30D2" w:rsidRDefault="004E30D2" w:rsidP="004E3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1167) to repeal Chapter 29, Title 23 of the 1976 Code, relating to the subversive activities registration, etc., respectfully</w:t>
      </w:r>
    </w:p>
    <w:p w:rsidR="004E30D2" w:rsidRPr="004E30D2" w:rsidRDefault="004E30D2" w:rsidP="004E3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LARRY A. MARTIN for Committee.</w:t>
      </w:r>
    </w:p>
    <w:p w:rsidR="004E30D2" w:rsidRPr="004E30D2" w:rsidRDefault="004E30D2" w:rsidP="004E3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0D2" w:rsidRPr="004E30D2" w:rsidRDefault="004E30D2" w:rsidP="004E3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4E30D2" w:rsidRPr="006A7FA5" w:rsidRDefault="004E30D2" w:rsidP="004E3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6A7FA5">
        <w:t>ESTIMATED FISCAL IMPACT ON GENERAL FUND EXPENDITURES:</w:t>
      </w:r>
    </w:p>
    <w:p w:rsidR="004E30D2" w:rsidRPr="006A7FA5" w:rsidRDefault="004E30D2" w:rsidP="004E3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6A7FA5">
        <w:t>$0 (No additional expenditures or savings are expected)</w:t>
      </w:r>
    </w:p>
    <w:p w:rsidR="004E30D2" w:rsidRPr="006A7FA5" w:rsidRDefault="004E30D2" w:rsidP="004E3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6A7FA5">
        <w:t>ESTIMATED FISCAL IMPACT ON FEDERAL &amp; OTHER FUND EXPENDITURES:</w:t>
      </w:r>
    </w:p>
    <w:p w:rsidR="004E30D2" w:rsidRPr="006A7FA5" w:rsidRDefault="004E30D2" w:rsidP="004E30D2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6A7FA5">
        <w:t>$0 (No additional expenditures or savings are expected)</w:t>
      </w:r>
      <w:bookmarkStart w:id="2" w:name="c"/>
      <w:bookmarkEnd w:id="2"/>
    </w:p>
    <w:p w:rsidR="004E30D2" w:rsidRPr="006A7FA5" w:rsidRDefault="004E30D2" w:rsidP="004E3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6A7FA5">
        <w:rPr>
          <w:b/>
        </w:rPr>
        <w:t>EXPLANATION OF IMPACT:</w:t>
      </w:r>
    </w:p>
    <w:p w:rsidR="004E30D2" w:rsidRPr="006A7FA5" w:rsidRDefault="004E30D2" w:rsidP="001D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i"/>
      <w:bookmarkEnd w:id="3"/>
      <w:r>
        <w:tab/>
      </w:r>
      <w:r w:rsidRPr="006A7FA5">
        <w:t xml:space="preserve">The Secretary of State’s Office reports this </w:t>
      </w:r>
      <w:r>
        <w:t>b</w:t>
      </w:r>
      <w:r w:rsidRPr="006A7FA5">
        <w:t xml:space="preserve">ill will have no impact on the General Fund of the State or on </w:t>
      </w:r>
      <w:r>
        <w:t>f</w:t>
      </w:r>
      <w:r w:rsidRPr="006A7FA5">
        <w:t xml:space="preserve">ederal and/or </w:t>
      </w:r>
      <w:r>
        <w:t>o</w:t>
      </w:r>
      <w:r w:rsidRPr="006A7FA5">
        <w:t xml:space="preserve">ther </w:t>
      </w:r>
      <w:r>
        <w:t>f</w:t>
      </w:r>
      <w:r w:rsidRPr="006A7FA5">
        <w:t>unds.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0D2" w:rsidRDefault="004E30D2" w:rsidP="004E30D2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4E30D2" w:rsidRDefault="004E30D2" w:rsidP="004E30D2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4E30D2" w:rsidRPr="004E30D2" w:rsidRDefault="004E30D2" w:rsidP="004E30D2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0D2" w:rsidRDefault="004E30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E30D2" w:rsidSect="004E30D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2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F771E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F2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top"/>
      <w:bookmarkEnd w:id="6"/>
      <w:r>
        <w:rPr>
          <w:rFonts w:eastAsia="Times New Roman"/>
        </w:rPr>
        <w:t xml:space="preserve">TO REPEAL CHAPTER 29, TITLE 23 OF THE 1976 CODE, RELATING TO THE SUBVERSIVE </w:t>
      </w:r>
      <w:r w:rsidR="00C231CC">
        <w:rPr>
          <w:rFonts w:eastAsia="Times New Roman"/>
        </w:rPr>
        <w:t>ACTIVITIES</w:t>
      </w:r>
      <w:r>
        <w:rPr>
          <w:rFonts w:eastAsia="Times New Roman"/>
        </w:rPr>
        <w:t xml:space="preserve"> REGISTRATION ACT.</w:t>
      </w: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F2CE3">
        <w:rPr>
          <w:rFonts w:eastAsia="Times New Roman"/>
        </w:rPr>
        <w:t>Chapter 29, Title 23 of the 1976 Code is repealed.</w:t>
      </w: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F2CE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12C3A" w:rsidRDefault="00C231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2C3A" w:rsidRDefault="00E12C3A" w:rsidP="00760204">
      <w:pPr>
        <w:suppressAutoHyphens/>
        <w:jc w:val="both"/>
        <w:rPr>
          <w:rFonts w:eastAsia="Times New Roman"/>
        </w:rPr>
      </w:pPr>
    </w:p>
    <w:sectPr w:rsidR="00E12C3A" w:rsidSect="004E30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1E9" w:rsidRDefault="00F771E9" w:rsidP="00522CE0">
      <w:r>
        <w:separator/>
      </w:r>
    </w:p>
  </w:endnote>
  <w:endnote w:type="continuationSeparator" w:id="0">
    <w:p w:rsidR="00F771E9" w:rsidRDefault="00F771E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9D1F30-1ECA-42E1-BCE4-7F43B26F512A}"/>
    <w:embedBold r:id="rId2" w:fontKey="{9A1B4347-009E-4E97-816B-ABDDE5D27946}"/>
    <w:embedItalic r:id="rId3" w:fontKey="{5CC811D2-32F3-4D14-A703-CEAEF4B3EC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BF65723-D0B2-439F-936A-5CA64F10A2F6}"/>
    <w:embedBold r:id="rId5" w:fontKey="{DFADB8ED-1DDA-45A9-9D53-2C4ABE808C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D9865EC-65B6-4DD5-BE4B-665C6106FE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3F9" w:rsidRPr="00E12C3A" w:rsidRDefault="00E12C3A" w:rsidP="00E12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[1167</w:t>
    </w:r>
    <w:r w:rsidR="004E30D2">
      <w:t>-</w:t>
    </w:r>
    <w:fldSimple w:instr=" PAGE  \* MERGEFORMAT ">
      <w:r w:rsidR="00760204">
        <w:rPr>
          <w:noProof/>
        </w:rPr>
        <w:t>1</w:t>
      </w:r>
    </w:fldSimple>
    <w:r w:rsidR="004E30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0D2" w:rsidRPr="00E12C3A" w:rsidRDefault="004E30D2" w:rsidP="00E12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[1167]</w:t>
    </w:r>
    <w:r>
      <w:tab/>
    </w:r>
    <w:fldSimple w:instr=" PAGE  \* MERGEFORMAT ">
      <w:r w:rsidR="0076020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1E9" w:rsidRDefault="00F771E9" w:rsidP="00522CE0">
      <w:r>
        <w:separator/>
      </w:r>
    </w:p>
  </w:footnote>
  <w:footnote w:type="continuationSeparator" w:id="0">
    <w:p w:rsidR="00F771E9" w:rsidRDefault="00F771E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2SUB .EBD.LAM"/>
    <w:docVar w:name="CoverAttorneyInitials" w:val="EBD"/>
    <w:docVar w:name="CoverAttorneyLastName" w:val="Donaldson"/>
    <w:docVar w:name="CoverBillType" w:val="b"/>
    <w:docVar w:name="CoverSenator" w:val="LAM"/>
    <w:docVar w:name="dvBillNumber" w:val="1167"/>
    <w:docVar w:name="dvBillNumberPrefix" w:val="S. "/>
    <w:docVar w:name="dvOriginalBody" w:val="Senate"/>
    <w:docVar w:name="fulldraftpath" w:val="L:\S-RES\LAM\012SUB .EBD.LAM.DOCX"/>
    <w:docVar w:name="NameofBody" w:val="S"/>
    <w:docVar w:name="vgroup2" w:val="S-RES"/>
  </w:docVars>
  <w:rsids>
    <w:rsidRoot w:val="0062487C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D68DC"/>
    <w:rsid w:val="00245C4E"/>
    <w:rsid w:val="002C1321"/>
    <w:rsid w:val="002C5896"/>
    <w:rsid w:val="002D3BED"/>
    <w:rsid w:val="00307C2B"/>
    <w:rsid w:val="00383247"/>
    <w:rsid w:val="00390C35"/>
    <w:rsid w:val="003D6E2B"/>
    <w:rsid w:val="003E7597"/>
    <w:rsid w:val="00440DBD"/>
    <w:rsid w:val="00450668"/>
    <w:rsid w:val="00482A4E"/>
    <w:rsid w:val="004952FA"/>
    <w:rsid w:val="004B6A22"/>
    <w:rsid w:val="004D7F37"/>
    <w:rsid w:val="004E30D2"/>
    <w:rsid w:val="004F1514"/>
    <w:rsid w:val="00522CE0"/>
    <w:rsid w:val="00565148"/>
    <w:rsid w:val="00593361"/>
    <w:rsid w:val="005A5017"/>
    <w:rsid w:val="005A648C"/>
    <w:rsid w:val="005F1745"/>
    <w:rsid w:val="0062487C"/>
    <w:rsid w:val="006420FB"/>
    <w:rsid w:val="006566C7"/>
    <w:rsid w:val="00665486"/>
    <w:rsid w:val="006C74EA"/>
    <w:rsid w:val="006F5981"/>
    <w:rsid w:val="00720D40"/>
    <w:rsid w:val="00722438"/>
    <w:rsid w:val="007318D4"/>
    <w:rsid w:val="0076020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03F9"/>
    <w:rsid w:val="00927C62"/>
    <w:rsid w:val="00983951"/>
    <w:rsid w:val="00984124"/>
    <w:rsid w:val="00984640"/>
    <w:rsid w:val="00995C37"/>
    <w:rsid w:val="009C118A"/>
    <w:rsid w:val="009E3AFF"/>
    <w:rsid w:val="009E6638"/>
    <w:rsid w:val="00A02011"/>
    <w:rsid w:val="00A4011E"/>
    <w:rsid w:val="00A86015"/>
    <w:rsid w:val="00A9594E"/>
    <w:rsid w:val="00AD3408"/>
    <w:rsid w:val="00AE59C8"/>
    <w:rsid w:val="00B10098"/>
    <w:rsid w:val="00B5790D"/>
    <w:rsid w:val="00B945C5"/>
    <w:rsid w:val="00BA20EA"/>
    <w:rsid w:val="00BB5AFC"/>
    <w:rsid w:val="00BC0A56"/>
    <w:rsid w:val="00BE0935"/>
    <w:rsid w:val="00C231CC"/>
    <w:rsid w:val="00C242E6"/>
    <w:rsid w:val="00C45366"/>
    <w:rsid w:val="00C57023"/>
    <w:rsid w:val="00C74052"/>
    <w:rsid w:val="00CB187A"/>
    <w:rsid w:val="00CC0EC7"/>
    <w:rsid w:val="00D1088B"/>
    <w:rsid w:val="00D156D2"/>
    <w:rsid w:val="00D200E1"/>
    <w:rsid w:val="00D86943"/>
    <w:rsid w:val="00DA47B9"/>
    <w:rsid w:val="00E058D3"/>
    <w:rsid w:val="00E12C3A"/>
    <w:rsid w:val="00E735E1"/>
    <w:rsid w:val="00E76AD9"/>
    <w:rsid w:val="00E91E2F"/>
    <w:rsid w:val="00EA3546"/>
    <w:rsid w:val="00EB47AE"/>
    <w:rsid w:val="00EC34E1"/>
    <w:rsid w:val="00EF2CE3"/>
    <w:rsid w:val="00F0234A"/>
    <w:rsid w:val="00F52959"/>
    <w:rsid w:val="00F55884"/>
    <w:rsid w:val="00F771E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200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1128</Characters>
  <Application>Microsoft Office Word</Application>
  <DocSecurity>0</DocSecurity>
  <Lines>66</Lines>
  <Paragraphs>32</Paragraphs>
  <ScaleCrop>false</ScaleCrop>
  <Company> 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MiriamCook</cp:lastModifiedBy>
  <cp:revision>2</cp:revision>
  <cp:lastPrinted>2010-02-10T21:07:00Z</cp:lastPrinted>
  <dcterms:created xsi:type="dcterms:W3CDTF">2010-03-18T00:31:00Z</dcterms:created>
  <dcterms:modified xsi:type="dcterms:W3CDTF">2010-03-18T00:31:00Z</dcterms:modified>
</cp:coreProperties>
</file>