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913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rsidRPr="00EA488E">
        <w:t>TO RECOGNIZE AND COMMEND MR. THOMAS STOWE MULLIKIN OF CAMDEN, SOUTH CAROLINA</w:t>
      </w:r>
      <w:r w:rsidR="00250470">
        <w:t>,</w:t>
      </w:r>
      <w:r w:rsidRPr="00EA488E">
        <w:t xml:space="preserve"> FOR HIS TIRELESS EFFORTS FOR SOUND POLICY AND THE PROMOTION OF GLOBAL SOLUTIONS REGARDING CLIMATE CHANGE AND THE PREMIER OF HIS CRITICALLY ACCLAIMED DOCUMENTARY </w:t>
      </w:r>
      <w:r>
        <w:t>“</w:t>
      </w:r>
      <w:r w:rsidRPr="00EA488E">
        <w:t>THE WHOLE TRUTH</w:t>
      </w:r>
      <w:r>
        <w:t>”</w:t>
      </w:r>
      <w:r w:rsidRPr="00EA488E">
        <w:t xml:space="preserve"> AND SELECTION OF THE DOCUMENTARY FOR SHOWING AT THE CHARLESTON FILM FESTIVAL.</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Whereas, the members of the Senate</w:t>
      </w:r>
      <w:r>
        <w:t xml:space="preserve"> pause </w:t>
      </w:r>
      <w:r w:rsidRPr="00EA488E">
        <w:t>during their deliberations to congratulate Mr. Thomas Stowe Mullikin of Camden, South Carolina</w:t>
      </w:r>
      <w:r w:rsidR="00250470">
        <w:t>,</w:t>
      </w:r>
      <w:r w:rsidRPr="00EA488E">
        <w:t xml:space="preserve"> for the premier of his critically acclaimed documentary </w:t>
      </w:r>
      <w:r>
        <w:t>“</w:t>
      </w:r>
      <w:r w:rsidRPr="00EA488E">
        <w:t>The Whole Truth</w:t>
      </w:r>
      <w:r>
        <w:t>”</w:t>
      </w:r>
      <w:r w:rsidRPr="00EA488E">
        <w:t xml:space="preserve"> and its selection for showing during the Charleston Film Festival; and</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 xml:space="preserve">Whereas, the Senate commends Mr. Mullikin for his in depth scientific analysis, extensive travel to every continent, </w:t>
      </w:r>
      <w:r>
        <w:t xml:space="preserve">including a recent journey to the South Pole, </w:t>
      </w:r>
      <w:r w:rsidRPr="00EA488E">
        <w:t>and countless hours purs</w:t>
      </w:r>
      <w:r>
        <w:t>u</w:t>
      </w:r>
      <w:r w:rsidRPr="00EA488E">
        <w:t>ing the whole truth regarding climate change; and</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 xml:space="preserve">Whereas, the issue of climate change is one of the biggest challenges facing our nation and </w:t>
      </w:r>
      <w:r w:rsidR="00250470">
        <w:t>S</w:t>
      </w:r>
      <w:r w:rsidRPr="00EA488E">
        <w:t>tate and Mr. Mullikin has been at the forefront driving the debate; and</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Whereas, the members of the South Carolina Senate wish Mr. Mullikin the best of luck in all his future endeavors and in his continued quest to promote sound science and global solutions to climate change.  Now, therefore,</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B</w:t>
      </w:r>
      <w:r>
        <w:t>e it resolved by the Senate</w:t>
      </w:r>
      <w:r w:rsidRPr="00EA488E">
        <w:t>:</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lastRenderedPageBreak/>
        <w:t xml:space="preserve">That the members of the South Carolina Senate, by this resolution, recognize and commend Thomas Stowe Mullikin of Camden for his tireless efforts for sound policy and </w:t>
      </w:r>
      <w:r>
        <w:t>t</w:t>
      </w:r>
      <w:r w:rsidRPr="00EA488E">
        <w:t>he promotion of global solution</w:t>
      </w:r>
      <w:r>
        <w:t xml:space="preserve">s regarding climate change and </w:t>
      </w:r>
      <w:r w:rsidRPr="00EA488E">
        <w:t xml:space="preserve">congratulate him on the premier of his critically acclaimed documentary </w:t>
      </w:r>
      <w:r>
        <w:t>“</w:t>
      </w:r>
      <w:r w:rsidRPr="00EA488E">
        <w:t>The Whole Truth</w:t>
      </w:r>
      <w:r>
        <w:t>”</w:t>
      </w:r>
      <w:r w:rsidRPr="00EA488E">
        <w:t xml:space="preserve"> and selection of the documentary for showing at the Charleston Film Festival.</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250470" w:rsidRDefault="00193B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Be it further resolved that a copy of this resolution be forwarded to Thomas Stowe Mullikin.</w:t>
      </w:r>
    </w:p>
    <w:p w:rsidR="007606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06A2" w:rsidRDefault="007606A2" w:rsidP="007606A2">
      <w:pPr>
        <w:suppressAutoHyphens/>
        <w:jc w:val="both"/>
        <w:rPr>
          <w:rFonts w:eastAsia="Times New Roman"/>
        </w:rPr>
      </w:pPr>
    </w:p>
    <w:sectPr w:rsidR="007606A2" w:rsidSect="007606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308" w:rsidRDefault="00E91308" w:rsidP="00522CE0">
      <w:r>
        <w:separator/>
      </w:r>
    </w:p>
  </w:endnote>
  <w:endnote w:type="continuationSeparator" w:id="0">
    <w:p w:rsidR="00E91308" w:rsidRDefault="00E913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A25893-1907-462B-B560-C6CB1C1B7915}"/>
    <w:embedBold r:id="rId2" w:fontKey="{EEF2F9BE-6D06-4EB8-AF84-58A2216A26C4}"/>
  </w:font>
  <w:font w:name="Calibri">
    <w:panose1 w:val="020F0502020204030204"/>
    <w:charset w:val="00"/>
    <w:family w:val="swiss"/>
    <w:pitch w:val="variable"/>
    <w:sig w:usb0="A00002EF" w:usb1="4000207B" w:usb2="00000000" w:usb3="00000000" w:csb0="0000009F" w:csb1="00000000"/>
    <w:embedRegular r:id="rId3" w:fontKey="{2998AE7D-BA7C-4BA2-863F-BAF5AF8394F3}"/>
  </w:font>
  <w:font w:name="Cambria">
    <w:panose1 w:val="02040503050406030204"/>
    <w:charset w:val="00"/>
    <w:family w:val="roman"/>
    <w:pitch w:val="variable"/>
    <w:sig w:usb0="A00002EF" w:usb1="4000004B" w:usb2="00000000" w:usb3="00000000" w:csb0="0000009F" w:csb1="00000000"/>
    <w:embedRegular r:id="rId4" w:fontKey="{5951F33D-4112-4876-845F-11D03EBAD4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67" w:rsidRPr="007606A2" w:rsidRDefault="007606A2" w:rsidP="007606A2">
    <w:pPr>
      <w:pStyle w:val="Footer"/>
      <w:tabs>
        <w:tab w:val="clear" w:pos="4680"/>
        <w:tab w:val="clear" w:pos="9360"/>
        <w:tab w:val="center" w:pos="2995"/>
      </w:tabs>
      <w:spacing w:before="120"/>
    </w:pPr>
    <w:r>
      <w:t>[1233]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308" w:rsidRDefault="00E91308" w:rsidP="00522CE0">
      <w:r>
        <w:separator/>
      </w:r>
    </w:p>
  </w:footnote>
  <w:footnote w:type="continuationSeparator" w:id="0">
    <w:p w:rsidR="00E91308" w:rsidRDefault="00E913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8MULL.JD.TCA"/>
    <w:docVar w:name="CoverAttorneyInitials" w:val="JD"/>
    <w:docVar w:name="CoverAttorneyLastName" w:val="Deason"/>
    <w:docVar w:name="CoverBillType" w:val="r"/>
    <w:docVar w:name="CoverSenator" w:val="TCA"/>
    <w:docVar w:name="dvBillNumber" w:val="1233"/>
    <w:docVar w:name="dvBillNumberPrefix" w:val="S. "/>
    <w:docVar w:name="dvOriginalBody" w:val="Senate"/>
    <w:docVar w:name="fulldraftpath" w:val="L:\S-GEN\DRAFTING\TCA\018MULL.JD.TCA.DOCX"/>
    <w:docVar w:name="NameofBody" w:val="S"/>
    <w:docVar w:name="vgroup2" w:val="S-GEN"/>
  </w:docVars>
  <w:rsids>
    <w:rsidRoot w:val="0044726C"/>
    <w:rsid w:val="00037275"/>
    <w:rsid w:val="00042AC1"/>
    <w:rsid w:val="00046516"/>
    <w:rsid w:val="0007601D"/>
    <w:rsid w:val="000B0720"/>
    <w:rsid w:val="000B5EAF"/>
    <w:rsid w:val="00167FD4"/>
    <w:rsid w:val="00170561"/>
    <w:rsid w:val="00186AC9"/>
    <w:rsid w:val="00193B1D"/>
    <w:rsid w:val="00197DF1"/>
    <w:rsid w:val="001B3DD9"/>
    <w:rsid w:val="001D3BAC"/>
    <w:rsid w:val="001F5093"/>
    <w:rsid w:val="00245C4E"/>
    <w:rsid w:val="00250470"/>
    <w:rsid w:val="002C5896"/>
    <w:rsid w:val="002D3BED"/>
    <w:rsid w:val="00307C2B"/>
    <w:rsid w:val="003C04C5"/>
    <w:rsid w:val="003C30E0"/>
    <w:rsid w:val="003D6E2B"/>
    <w:rsid w:val="003E7597"/>
    <w:rsid w:val="003F6A7A"/>
    <w:rsid w:val="0044726C"/>
    <w:rsid w:val="00450668"/>
    <w:rsid w:val="004952FA"/>
    <w:rsid w:val="004A2B5F"/>
    <w:rsid w:val="004B0759"/>
    <w:rsid w:val="004B6A22"/>
    <w:rsid w:val="004D7F37"/>
    <w:rsid w:val="004E2501"/>
    <w:rsid w:val="00522CE0"/>
    <w:rsid w:val="00565148"/>
    <w:rsid w:val="00593361"/>
    <w:rsid w:val="005A5017"/>
    <w:rsid w:val="005A648C"/>
    <w:rsid w:val="005B1D98"/>
    <w:rsid w:val="005E167E"/>
    <w:rsid w:val="005E4268"/>
    <w:rsid w:val="005F1745"/>
    <w:rsid w:val="00610FAB"/>
    <w:rsid w:val="006C74EA"/>
    <w:rsid w:val="00720D40"/>
    <w:rsid w:val="007318D4"/>
    <w:rsid w:val="007606A2"/>
    <w:rsid w:val="00765784"/>
    <w:rsid w:val="00787094"/>
    <w:rsid w:val="00797511"/>
    <w:rsid w:val="007A4390"/>
    <w:rsid w:val="007B6510"/>
    <w:rsid w:val="007E5CB7"/>
    <w:rsid w:val="008314D2"/>
    <w:rsid w:val="00887167"/>
    <w:rsid w:val="008B2F42"/>
    <w:rsid w:val="008C13B1"/>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C14C2F"/>
    <w:rsid w:val="00C45366"/>
    <w:rsid w:val="00C74052"/>
    <w:rsid w:val="00C762AA"/>
    <w:rsid w:val="00CB187A"/>
    <w:rsid w:val="00CC0EC7"/>
    <w:rsid w:val="00CF30EA"/>
    <w:rsid w:val="00D1088B"/>
    <w:rsid w:val="00D11F8F"/>
    <w:rsid w:val="00D156D2"/>
    <w:rsid w:val="00D709DD"/>
    <w:rsid w:val="00D86943"/>
    <w:rsid w:val="00DA47B9"/>
    <w:rsid w:val="00E91308"/>
    <w:rsid w:val="00E91E2F"/>
    <w:rsid w:val="00E944CE"/>
    <w:rsid w:val="00EA3546"/>
    <w:rsid w:val="00EB47AE"/>
    <w:rsid w:val="00EC34E1"/>
    <w:rsid w:val="00EE04AA"/>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1541</Characters>
  <Application>Microsoft Office Word</Application>
  <DocSecurity>0</DocSecurity>
  <Lines>12</Lines>
  <Paragraphs>3</Paragraphs>
  <ScaleCrop>false</ScaleCrop>
  <Company> </Company>
  <LinksUpToDate>false</LinksUpToDate>
  <CharactersWithSpaces>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NSC</cp:lastModifiedBy>
  <cp:revision>2</cp:revision>
  <cp:lastPrinted>2010-03-02T15:47:00Z</cp:lastPrinted>
  <dcterms:created xsi:type="dcterms:W3CDTF">2010-03-02T18:24:00Z</dcterms:created>
  <dcterms:modified xsi:type="dcterms:W3CDTF">2010-03-02T18:24:00Z</dcterms:modified>
</cp:coreProperties>
</file>