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2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84B4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CONGRATULATE </w:t>
      </w:r>
      <w:r w:rsidR="009B41BA">
        <w:t xml:space="preserve">MR. </w:t>
      </w:r>
      <w:r w:rsidR="00725A37">
        <w:t>L</w:t>
      </w:r>
      <w:r>
        <w:t>ARRY HOLBROOKS</w:t>
      </w:r>
      <w:r w:rsidR="00725A37">
        <w:t xml:space="preserve">, CAPTAIN AT THE </w:t>
      </w:r>
      <w:r w:rsidR="00287D9E">
        <w:t xml:space="preserve">REGION ONE </w:t>
      </w:r>
      <w:r w:rsidR="00725A37">
        <w:t>AREA</w:t>
      </w:r>
      <w:r w:rsidR="00287D9E">
        <w:t xml:space="preserve"> OF THE </w:t>
      </w:r>
      <w:r w:rsidR="00725A37">
        <w:t>S</w:t>
      </w:r>
      <w:r>
        <w:t>OUTH CAROLINA DEPARTMENT OF NATURAL RESOURCES</w:t>
      </w:r>
      <w:r w:rsidR="00725A37">
        <w:t xml:space="preserve">, </w:t>
      </w:r>
      <w:r>
        <w:t>UPON THE OCCASION OF HIS RETIREM</w:t>
      </w:r>
      <w:r w:rsidR="005C225A">
        <w:t xml:space="preserve">ENT, TO COMMEND HIM FOR </w:t>
      </w:r>
      <w:r w:rsidR="00DC7CCC">
        <w:t xml:space="preserve">NEARLY </w:t>
      </w:r>
      <w:r w:rsidR="005C225A">
        <w:t>THIRTY-</w:t>
      </w:r>
      <w:r w:rsidR="00287D9E">
        <w:t xml:space="preserve">SIX </w:t>
      </w:r>
      <w:r w:rsidR="005C225A">
        <w:t>Y</w:t>
      </w:r>
      <w:r>
        <w:t>EARS OF DEDICATED SERVICE TO THE STATE OF SOUTH CAROLINA, AND TO EXTEND BEST WISHES FOR MUCH HAPPINESS AND FULFILLMENT IN ALL HIS FUTURE ENDEAVORS.</w:t>
      </w:r>
    </w:p>
    <w:p w:rsidR="00484B47" w:rsidRDefault="00484B47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it is with great pleasure that the South Carolina Senate recognizes individuals who give tirelessly of themselves as dedicated public servants; and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Captain Larry Holbrooks</w:t>
      </w:r>
      <w:r w:rsidR="0098441A">
        <w:t xml:space="preserve"> </w:t>
      </w:r>
      <w:r w:rsidR="001E4F91">
        <w:t xml:space="preserve">retired on March 1, 2010, and is </w:t>
      </w:r>
      <w:r>
        <w:t xml:space="preserve">much admired for his </w:t>
      </w:r>
      <w:r w:rsidR="00DC7CCC">
        <w:t xml:space="preserve">nearly </w:t>
      </w:r>
      <w:r w:rsidR="00B80E85">
        <w:t xml:space="preserve">thirty-six </w:t>
      </w:r>
      <w:r>
        <w:t>years of committed service to the citizens of South Carolina</w:t>
      </w:r>
      <w:r w:rsidR="005C225A">
        <w:t xml:space="preserve"> with the South Carolina Department of Natural Resources</w:t>
      </w:r>
      <w:r w:rsidR="000512D2">
        <w:t xml:space="preserve"> law enforcement division</w:t>
      </w:r>
      <w:r>
        <w:t>; and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</w:t>
      </w:r>
      <w:r w:rsidR="0098441A">
        <w:t xml:space="preserve"> Mr. Holbrooks h</w:t>
      </w:r>
      <w:r>
        <w:t>as served and protected its natural resources by helping to patrol t</w:t>
      </w:r>
      <w:r w:rsidR="009B41BA">
        <w:t xml:space="preserve">housands of </w:t>
      </w:r>
      <w:r>
        <w:t>square miles of the Palmetto State’s lands and inland waters; and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8441A" w:rsidRDefault="00681A3D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98441A">
        <w:t>he was hired as a Conservation Officer in 1974, became a Law Enforcement Officer in 1976, Private First Class in 1978</w:t>
      </w:r>
      <w:r w:rsidR="005C225A">
        <w:t xml:space="preserve">, </w:t>
      </w:r>
      <w:r w:rsidR="0098441A">
        <w:t>and Corporal in 1984.  He then became a Buck Sergeant in 1993, First Sergeant in 1994, and Captain in 2002; and</w:t>
      </w:r>
    </w:p>
    <w:p w:rsidR="00141604" w:rsidRDefault="00141604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C6D24" w:rsidRDefault="00444E12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5C6D24">
        <w:t xml:space="preserve">in 2002 he received </w:t>
      </w:r>
      <w:r>
        <w:t xml:space="preserve">the Communications Conservation Award by the S.C. Wildlife Federation, </w:t>
      </w:r>
      <w:r w:rsidR="005C6D24">
        <w:t xml:space="preserve">in 1999 the Outstanding State Employee Award by the SCDNR-SC State Employees Association, in </w:t>
      </w:r>
      <w:r>
        <w:t xml:space="preserve">1998 </w:t>
      </w:r>
      <w:r w:rsidR="005C6D24">
        <w:t>t</w:t>
      </w:r>
      <w:r>
        <w:t xml:space="preserve">he Osprey Award for Environmental </w:t>
      </w:r>
      <w:r>
        <w:lastRenderedPageBreak/>
        <w:t xml:space="preserve">Excellence, </w:t>
      </w:r>
      <w:r w:rsidR="005C6D24">
        <w:t>and in 1977 t</w:t>
      </w:r>
      <w:r>
        <w:t>he District 1 Office</w:t>
      </w:r>
      <w:r w:rsidR="005C6D24">
        <w:t>r of the Year award; and</w:t>
      </w:r>
    </w:p>
    <w:p w:rsidR="005C6D24" w:rsidRDefault="005C6D24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8441A" w:rsidRDefault="003201C0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Captain Holbrooks serves as a Deacon at Westminster First Church in Westminster where </w:t>
      </w:r>
      <w:r w:rsidR="0092448A">
        <w:t xml:space="preserve">he </w:t>
      </w:r>
      <w:r>
        <w:t>has been a member for over twenty years; and</w:t>
      </w:r>
    </w:p>
    <w:p w:rsidR="003055D2" w:rsidRDefault="003055D2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055D2" w:rsidRDefault="003055D2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he is married to Wanda Holbrooks and together they have two children and six grandchildren; and</w:t>
      </w:r>
    </w:p>
    <w:p w:rsidR="003055D2" w:rsidRDefault="003055D2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984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3055D2">
        <w:t xml:space="preserve">Captain Holbrooks </w:t>
      </w:r>
      <w:r>
        <w:t xml:space="preserve">will be remembered with affection and gratitude by colleagues and friends for years to come. </w:t>
      </w:r>
      <w:r w:rsidR="001459B8">
        <w:t xml:space="preserve"> </w:t>
      </w:r>
      <w:r>
        <w:t>Now, therefore,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t xml:space="preserve">That the members of the South Carolina </w:t>
      </w:r>
      <w:r w:rsidR="003055D2">
        <w:t>Senate</w:t>
      </w:r>
      <w:r>
        <w:t xml:space="preserve">, by this resolution, congratulate </w:t>
      </w:r>
      <w:r w:rsidR="003055D2">
        <w:t xml:space="preserve">Captain Larry Holbrooks of the </w:t>
      </w:r>
      <w:r>
        <w:t>South Carolina Department of Natural Resources, upon the occasion of his reti</w:t>
      </w:r>
      <w:r w:rsidR="003055D2">
        <w:t>rement, commend him for nearly thirty-</w:t>
      </w:r>
      <w:r w:rsidR="00287D9E">
        <w:t xml:space="preserve">six </w:t>
      </w:r>
      <w:r>
        <w:t>years of dedicated service to the State of South Carolina, and extend best wishes for much happiness and fulfillment in all his future endeavors.</w:t>
      </w: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81A3D" w:rsidRDefault="00681A3D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forwarde</w:t>
      </w:r>
      <w:r w:rsidR="003055D2">
        <w:t>d to Captain Larry Holbrooks</w:t>
      </w:r>
      <w:r>
        <w:t>.</w:t>
      </w:r>
    </w:p>
    <w:p w:rsidR="00CA2F52" w:rsidRDefault="00522CE0" w:rsidP="0068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2F52" w:rsidRDefault="00CA2F52" w:rsidP="00CA2F52">
      <w:pPr>
        <w:suppressAutoHyphens/>
        <w:jc w:val="both"/>
        <w:rPr>
          <w:rFonts w:eastAsia="Times New Roman"/>
        </w:rPr>
      </w:pPr>
    </w:p>
    <w:sectPr w:rsidR="00CA2F52" w:rsidSect="00CA2F5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41A" w:rsidRDefault="0098441A" w:rsidP="00522CE0">
      <w:r>
        <w:separator/>
      </w:r>
    </w:p>
  </w:endnote>
  <w:endnote w:type="continuationSeparator" w:id="0">
    <w:p w:rsidR="0098441A" w:rsidRDefault="0098441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67C8D6-0817-48D5-B121-BDE3B8FCC8E8}"/>
    <w:embedBold r:id="rId2" w:fontKey="{D159A15E-B114-4DB4-8CF0-06092AB00C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BFE30C-66DC-4DA6-8C17-A76C2E0327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27CC224-A22F-4555-8C67-E075DAECB4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C18" w:rsidRPr="00CA2F52" w:rsidRDefault="00CA2F52" w:rsidP="00CA2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41A" w:rsidRDefault="0098441A" w:rsidP="00522CE0">
      <w:r>
        <w:separator/>
      </w:r>
    </w:p>
  </w:footnote>
  <w:footnote w:type="continuationSeparator" w:id="0">
    <w:p w:rsidR="0098441A" w:rsidRDefault="0098441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4HOLB.MRH.TCA"/>
    <w:docVar w:name="CoverAttorneyInitials" w:val="MRH"/>
    <w:docVar w:name="CoverAttorneyLastName" w:val="Hitchcock"/>
    <w:docVar w:name="CoverBillType" w:val="r"/>
    <w:docVar w:name="CoverSenator" w:val="TCA"/>
    <w:docVar w:name="dvBillNumber" w:val="1263"/>
    <w:docVar w:name="dvBillNumberPrefix" w:val="S. "/>
    <w:docVar w:name="dvOriginalBody" w:val="Senate"/>
    <w:docVar w:name="fulldraftpath" w:val="L:\S-RES\TCA\014HOLB.MRH.TCA.DOCX"/>
    <w:docVar w:name="NameofBody" w:val="S"/>
    <w:docVar w:name="vgroup2" w:val="S-RES"/>
  </w:docVars>
  <w:rsids>
    <w:rsidRoot w:val="001958C6"/>
    <w:rsid w:val="00042AC1"/>
    <w:rsid w:val="00046516"/>
    <w:rsid w:val="000512D2"/>
    <w:rsid w:val="0007601D"/>
    <w:rsid w:val="000B0720"/>
    <w:rsid w:val="000B5EAF"/>
    <w:rsid w:val="00110D3B"/>
    <w:rsid w:val="00141604"/>
    <w:rsid w:val="00141C18"/>
    <w:rsid w:val="001459B8"/>
    <w:rsid w:val="00167677"/>
    <w:rsid w:val="00170561"/>
    <w:rsid w:val="00186AC9"/>
    <w:rsid w:val="001958C6"/>
    <w:rsid w:val="00197DF1"/>
    <w:rsid w:val="001B3DD9"/>
    <w:rsid w:val="001B7E5D"/>
    <w:rsid w:val="001D3BAC"/>
    <w:rsid w:val="001E4F91"/>
    <w:rsid w:val="00245C4E"/>
    <w:rsid w:val="00256D64"/>
    <w:rsid w:val="00287D9E"/>
    <w:rsid w:val="002C1321"/>
    <w:rsid w:val="002C5896"/>
    <w:rsid w:val="002D3BED"/>
    <w:rsid w:val="003055D2"/>
    <w:rsid w:val="00307C2B"/>
    <w:rsid w:val="003201C0"/>
    <w:rsid w:val="00325619"/>
    <w:rsid w:val="00383247"/>
    <w:rsid w:val="003C5F41"/>
    <w:rsid w:val="003D6E2B"/>
    <w:rsid w:val="003E7597"/>
    <w:rsid w:val="00444E12"/>
    <w:rsid w:val="00450668"/>
    <w:rsid w:val="00460A89"/>
    <w:rsid w:val="00484B47"/>
    <w:rsid w:val="004952FA"/>
    <w:rsid w:val="004B6A22"/>
    <w:rsid w:val="004B7E38"/>
    <w:rsid w:val="004D7F37"/>
    <w:rsid w:val="00522CE0"/>
    <w:rsid w:val="00556D0B"/>
    <w:rsid w:val="00565148"/>
    <w:rsid w:val="005679B0"/>
    <w:rsid w:val="00593361"/>
    <w:rsid w:val="005A5017"/>
    <w:rsid w:val="005A648C"/>
    <w:rsid w:val="005C225A"/>
    <w:rsid w:val="005C6D24"/>
    <w:rsid w:val="005F1745"/>
    <w:rsid w:val="00681A3D"/>
    <w:rsid w:val="006B38B9"/>
    <w:rsid w:val="006C74EA"/>
    <w:rsid w:val="00720D40"/>
    <w:rsid w:val="00725A37"/>
    <w:rsid w:val="007318D4"/>
    <w:rsid w:val="00765784"/>
    <w:rsid w:val="007A4390"/>
    <w:rsid w:val="007C721C"/>
    <w:rsid w:val="007E5CB7"/>
    <w:rsid w:val="008314D2"/>
    <w:rsid w:val="00841CA3"/>
    <w:rsid w:val="008B2F42"/>
    <w:rsid w:val="008E185F"/>
    <w:rsid w:val="008F023B"/>
    <w:rsid w:val="00904E16"/>
    <w:rsid w:val="009162B3"/>
    <w:rsid w:val="0092448A"/>
    <w:rsid w:val="00927C62"/>
    <w:rsid w:val="00983951"/>
    <w:rsid w:val="00984124"/>
    <w:rsid w:val="0098441A"/>
    <w:rsid w:val="00984640"/>
    <w:rsid w:val="00995C37"/>
    <w:rsid w:val="009B41BA"/>
    <w:rsid w:val="009C118A"/>
    <w:rsid w:val="00A02011"/>
    <w:rsid w:val="00A4011E"/>
    <w:rsid w:val="00A86015"/>
    <w:rsid w:val="00A9594E"/>
    <w:rsid w:val="00AE59C8"/>
    <w:rsid w:val="00B10098"/>
    <w:rsid w:val="00B5790D"/>
    <w:rsid w:val="00B62F9E"/>
    <w:rsid w:val="00B80E85"/>
    <w:rsid w:val="00B945C5"/>
    <w:rsid w:val="00BA20EA"/>
    <w:rsid w:val="00BB5AFC"/>
    <w:rsid w:val="00BC0A56"/>
    <w:rsid w:val="00C45366"/>
    <w:rsid w:val="00C57023"/>
    <w:rsid w:val="00C74052"/>
    <w:rsid w:val="00CA2F52"/>
    <w:rsid w:val="00CB187A"/>
    <w:rsid w:val="00CC0EC7"/>
    <w:rsid w:val="00D1088B"/>
    <w:rsid w:val="00D156D2"/>
    <w:rsid w:val="00D86943"/>
    <w:rsid w:val="00D952A6"/>
    <w:rsid w:val="00DA47B9"/>
    <w:rsid w:val="00DC7CCC"/>
    <w:rsid w:val="00DF1650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2010-03-09T21:15:00Z</cp:lastPrinted>
  <dcterms:created xsi:type="dcterms:W3CDTF">2010-03-10T19:54:00Z</dcterms:created>
  <dcterms:modified xsi:type="dcterms:W3CDTF">2010-03-10T19:54:00Z</dcterms:modified>
</cp:coreProperties>
</file>