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POLLED OUT OF COMMITTEE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MAJORITY FAVORABLE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May 7, 2009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25136" w:rsidRPr="00625136" w:rsidRDefault="00625136" w:rsidP="00625136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318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25136" w:rsidRDefault="00625136" w:rsidP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Cromer and Sheheen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5/7/09--S.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27, 2009.</w:t>
      </w:r>
    </w:p>
    <w:p w:rsidR="00625136" w:rsidRPr="00625136" w:rsidRDefault="00625136" w:rsidP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25136" w:rsidRPr="00625136" w:rsidRDefault="00625136" w:rsidP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TRANSPORTATION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To whom was referred a Bill (S. 318) to amend Section 56</w:t>
      </w:r>
      <w:r>
        <w:rPr>
          <w:rFonts w:eastAsia="Times New Roman" w:cs="Times New Roman"/>
        </w:rPr>
        <w:noBreakHyphen/>
        <w:t>5</w:t>
      </w:r>
      <w:r>
        <w:rPr>
          <w:rFonts w:eastAsia="Times New Roman" w:cs="Times New Roman"/>
        </w:rPr>
        <w:noBreakHyphen/>
        <w:t>195 of the 1976 Code, relating to bus safety standards, to provide that former charter buses are exempt from the required standards when owned, etc., respectfully</w:t>
      </w:r>
    </w:p>
    <w:p w:rsidR="00625136" w:rsidRPr="00625136" w:rsidRDefault="00625136" w:rsidP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Has polled the Bill out majority favorable.</w:t>
      </w: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25136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625136" w:rsidSect="0062513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AMEND SECTION 56</w:t>
      </w:r>
      <w:r>
        <w:rPr>
          <w:rFonts w:eastAsia="Times New Roman" w:cs="Times New Roman"/>
        </w:rPr>
        <w:noBreakHyphen/>
        <w:t>5</w:t>
      </w:r>
      <w:r>
        <w:rPr>
          <w:rFonts w:eastAsia="Times New Roman" w:cs="Times New Roman"/>
        </w:rPr>
        <w:noBreakHyphen/>
        <w:t xml:space="preserve">195 OF THE 1976 CODE, RELATING TO BUS SAFETY STANDARDS, TO PROVIDE THAT FORMER CHARTER BUSES ARE EXEMPT FROM THE REQUIRED STANDARDS WHEN OWNED AND OPERATED BY A SCHOOL DISTRICT. </w:t>
      </w: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>SECTION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1.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Section 56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5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195 of the 1976 Code is amended by adding:</w:t>
      </w: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val="single"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ab/>
        <w:t>“(F)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Former charter buses that are purchased by school districts or by organizations associated with particular schools and are owned and operated by a school district are exempt from this section.”</w:t>
      </w:r>
    </w:p>
    <w:p w:rsidR="008B13DE" w:rsidRDefault="008B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B13DE" w:rsidRDefault="0062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8B13DE" w:rsidRDefault="00625136" w:rsidP="00170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8B13DE" w:rsidSect="006251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3DE" w:rsidRDefault="008B13DE" w:rsidP="008B13DE">
      <w:r>
        <w:separator/>
      </w:r>
    </w:p>
  </w:endnote>
  <w:endnote w:type="continuationSeparator" w:id="1">
    <w:p w:rsidR="008B13DE" w:rsidRDefault="008B13DE" w:rsidP="008B1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D2CA3-C16B-4E56-8303-055C36C29947}"/>
    <w:embedBold r:id="rId2" w:fontKey="{0363378F-D448-4A13-9D44-5C9B837CE0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4EAB03-EDBD-4839-BDDC-FF8804BEB6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8856A6-0A2D-4773-83FE-21416A0BD24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936DCE-7904-42FB-B1BD-C4BE999C4C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DE" w:rsidRDefault="00625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[318-</w:t>
    </w:r>
    <w:fldSimple w:instr=" PAGE  \* MERGEFORMAT ">
      <w:r w:rsidR="001704C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136" w:rsidRDefault="00625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fldSimple w:instr=" PAGE  \* MERGEFORMAT ">
      <w:r w:rsidR="001704C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3DE" w:rsidRDefault="008B13DE" w:rsidP="008B13DE">
      <w:r>
        <w:separator/>
      </w:r>
    </w:p>
  </w:footnote>
  <w:footnote w:type="continuationSeparator" w:id="1">
    <w:p w:rsidR="008B13DE" w:rsidRDefault="008B13DE" w:rsidP="008B13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8B13DE"/>
    <w:rsid w:val="0013493E"/>
    <w:rsid w:val="001704C4"/>
    <w:rsid w:val="003E4E84"/>
    <w:rsid w:val="00625136"/>
    <w:rsid w:val="008B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B13DE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B13DE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B13DE"/>
  </w:style>
  <w:style w:type="character" w:customStyle="1" w:styleId="BodyTextChar">
    <w:name w:val="Body Text Char"/>
    <w:basedOn w:val="DefaultParagraphFont"/>
    <w:link w:val="BodyText"/>
    <w:uiPriority w:val="99"/>
    <w:rsid w:val="008B13DE"/>
  </w:style>
  <w:style w:type="paragraph" w:styleId="BalloonText">
    <w:name w:val="Balloon Text"/>
    <w:next w:val="Normal"/>
    <w:link w:val="BalloonTextChar"/>
    <w:uiPriority w:val="99"/>
    <w:unhideWhenUsed/>
    <w:rsid w:val="008B13DE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13DE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B13DE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B13DE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13DE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625136"/>
  </w:style>
  <w:style w:type="paragraph" w:styleId="Header">
    <w:name w:val="header"/>
    <w:basedOn w:val="Normal"/>
    <w:link w:val="HeaderChar"/>
    <w:uiPriority w:val="99"/>
    <w:semiHidden/>
    <w:unhideWhenUsed/>
    <w:locked/>
    <w:rsid w:val="006251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5136"/>
  </w:style>
  <w:style w:type="character" w:styleId="FollowedHyperlink">
    <w:name w:val="FollowedHyperlink"/>
    <w:basedOn w:val="DefaultParagraphFont"/>
    <w:uiPriority w:val="99"/>
    <w:semiHidden/>
    <w:unhideWhenUsed/>
    <w:locked/>
    <w:rsid w:val="001349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939</Characters>
  <Application>Microsoft Office Word</Application>
  <DocSecurity>0</DocSecurity>
  <Lines>52</Lines>
  <Paragraphs>22</Paragraphs>
  <ScaleCrop>false</ScaleCrop>
  <Company>Project Management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AMH</cp:lastModifiedBy>
  <cp:revision>2</cp:revision>
  <dcterms:created xsi:type="dcterms:W3CDTF">2009-05-07T19:56:00Z</dcterms:created>
  <dcterms:modified xsi:type="dcterms:W3CDTF">2009-05-07T19:56:00Z</dcterms:modified>
</cp:coreProperties>
</file>