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F2B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766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02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COMMEND THE GAFFNEY HIGH SCHOOL GIRLS SOFTBALL TEAM FOR A SUCCESSFUL SEASON AND TO CONGRATULATE THE</w:t>
      </w:r>
      <w:r w:rsidR="00932BA6">
        <w:t xml:space="preserve"> PLAYERS, COACHES AND SCHOOL OFFICIALS</w:t>
      </w:r>
      <w:r>
        <w:t xml:space="preserve"> FOR CAPTURING THE 2009 CLASS AAAA STATE CHAMPIONSHIP TITLE.</w:t>
      </w: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A79C1" w:rsidRDefault="00DA7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is pleased to honor the Gaffney High School Lady India</w:t>
      </w:r>
      <w:r w:rsidR="003D4B64">
        <w:t xml:space="preserve">ns softball team for defeating </w:t>
      </w:r>
      <w:r>
        <w:t xml:space="preserve">South Florence </w:t>
      </w:r>
      <w:r w:rsidR="003D4B64">
        <w:t>High School</w:t>
      </w:r>
      <w:r>
        <w:t xml:space="preserve"> to take the state championship softball trophy for the first time on May 20, 2009; and</w:t>
      </w:r>
    </w:p>
    <w:p w:rsidR="00DA79C1" w:rsidRDefault="00DA7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9C1" w:rsidRDefault="00DA7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4B64">
        <w:t>to the delight of the their fans and the disappointment of their foes, the Lady Indians slammed their way to a 4 to 2 victory in the final game of the state competition; and</w:t>
      </w:r>
    </w:p>
    <w:p w:rsidR="00DA79C1" w:rsidRDefault="00DA79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4B64" w:rsidRDefault="003D4B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</w:t>
      </w:r>
      <w:r w:rsidR="009D7C9F">
        <w:t>e</w:t>
      </w:r>
      <w:r>
        <w:t>as, on their road to victory, the Lady Indians defeated the previous two state title holders when they downed the Wren</w:t>
      </w:r>
      <w:r w:rsidR="009D7C9F">
        <w:t xml:space="preserve"> High School Lady Hurricane</w:t>
      </w:r>
      <w:r>
        <w:t>s who won in 2008 and the South Florence Lady Bruins who won in 2007; and</w:t>
      </w:r>
    </w:p>
    <w:p w:rsidR="009D7C9F" w:rsidRDefault="009D7C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FA7" w:rsidRDefault="00976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victory for the </w:t>
      </w:r>
      <w:r w:rsidR="008B19C7">
        <w:t>L</w:t>
      </w:r>
      <w:r>
        <w:t>ady Indians was twice as sweet when the Gaffney Indians baseball team won the Class AAAA championship game the next day; and</w:t>
      </w:r>
    </w:p>
    <w:p w:rsidR="00976FA7" w:rsidRDefault="00976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FA7" w:rsidRDefault="00976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19C7">
        <w:t xml:space="preserve">batting and pitching their way to the top, the Lady </w:t>
      </w:r>
      <w:r w:rsidR="00932BA6">
        <w:t>India</w:t>
      </w:r>
      <w:r w:rsidR="008B19C7">
        <w:t xml:space="preserve">ns persevered past strikes, balls, walks and stolen bases using the skills, strength and strategies gained through tireless effort and demanding practices; and </w:t>
      </w:r>
    </w:p>
    <w:p w:rsidR="00976FA7" w:rsidRDefault="00976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7C9F" w:rsidRDefault="00976F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Head Coach Kelly Ellis and Assistant Coach David Reams used their own athletic ability and leadership skills to forge </w:t>
      </w:r>
      <w:r>
        <w:lastRenderedPageBreak/>
        <w:t xml:space="preserve">a championship team and </w:t>
      </w:r>
      <w:r w:rsidR="008B19C7">
        <w:t xml:space="preserve">to </w:t>
      </w:r>
      <w:r>
        <w:t>instill a spirit of excellence in these young athletes that will be invaluable to them throughout life; and</w:t>
      </w:r>
    </w:p>
    <w:p w:rsidR="003D4B64" w:rsidRDefault="003D4B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665" w:rsidRDefault="008B19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acknowledges with pride the success of the Gaffney High School Lady Indian</w:t>
      </w:r>
      <w:r w:rsidR="00932BA6">
        <w:t>s</w:t>
      </w:r>
      <w:r>
        <w:t xml:space="preserve"> softball team and the distinction they have brought to their school and their community</w:t>
      </w:r>
      <w:r w:rsidR="00467665">
        <w:t>.  Now, therefore,</w:t>
      </w: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02FA">
        <w:t xml:space="preserve"> the members of the South Carolina House of Representatives, by this resolution, recognize and commend the Gaffney High School </w:t>
      </w:r>
      <w:r w:rsidR="003D4B64">
        <w:t>g</w:t>
      </w:r>
      <w:r w:rsidR="004902FA">
        <w:t>irls softball team for a successful season and congratulate the</w:t>
      </w:r>
      <w:r w:rsidR="00932BA6">
        <w:t xml:space="preserve"> players, coaches and school officials</w:t>
      </w:r>
      <w:r w:rsidR="004902FA">
        <w:t xml:space="preserve"> for capturing the 2009 Class AAAA State Championship title.</w:t>
      </w:r>
    </w:p>
    <w:p w:rsidR="00467665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76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902FA">
        <w:t>present</w:t>
      </w:r>
      <w:r>
        <w:t>ed to</w:t>
      </w:r>
      <w:r w:rsidR="004902FA">
        <w:t xml:space="preserve"> Gaffney High School Principal Marlene Davis and Coach </w:t>
      </w:r>
      <w:r w:rsidR="00DA79C1">
        <w:t>Kelly Ellis.</w:t>
      </w:r>
    </w:p>
    <w:p w:rsidR="00EF2B13" w:rsidRDefault="00932BA6" w:rsidP="00634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2B13" w:rsidRDefault="00EF2B13" w:rsidP="00EF2B13">
      <w:pPr>
        <w:suppressAutoHyphens/>
      </w:pPr>
    </w:p>
    <w:sectPr w:rsidR="00EF2B13" w:rsidSect="00EF2B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BA6" w:rsidRDefault="00932BA6" w:rsidP="009F0C77">
      <w:r>
        <w:separator/>
      </w:r>
    </w:p>
  </w:endnote>
  <w:endnote w:type="continuationSeparator" w:id="0">
    <w:p w:rsidR="00932BA6" w:rsidRDefault="00932BA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A681C6-BA7E-4CC9-9D26-04A895B7AA31}"/>
    <w:embedBold r:id="rId2" w:fontKey="{4381103C-2080-4E2C-9831-14867D31B3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542B1FE-79FB-4679-8296-5243F9E2DB1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172BF1F-9552-454F-A9C4-89F036F648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E8C098F-D38A-413C-84E7-507509291F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6F9" w:rsidRPr="00EF2B13" w:rsidRDefault="00EF2B13" w:rsidP="00EF2B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BA6" w:rsidRDefault="00932BA6" w:rsidP="009F0C77">
      <w:r>
        <w:separator/>
      </w:r>
    </w:p>
  </w:footnote>
  <w:footnote w:type="continuationSeparator" w:id="0">
    <w:p w:rsidR="00932BA6" w:rsidRDefault="00932BA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392AB10"/>
    <w:docVar w:name="CoverBillType" w:val="r"/>
    <w:docVar w:name="docpath" w:val="L:\Council\bills\GM\24392AB10.DOCX"/>
    <w:docVar w:name="dvBillNumber" w:val="43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70970"/>
    <w:rsid w:val="00011869"/>
    <w:rsid w:val="0007170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D4B64"/>
    <w:rsid w:val="003E5288"/>
    <w:rsid w:val="003F6D79"/>
    <w:rsid w:val="0041760A"/>
    <w:rsid w:val="00417C01"/>
    <w:rsid w:val="00467665"/>
    <w:rsid w:val="004809EE"/>
    <w:rsid w:val="004902FA"/>
    <w:rsid w:val="004B6D40"/>
    <w:rsid w:val="004E7D54"/>
    <w:rsid w:val="005273C6"/>
    <w:rsid w:val="00530A69"/>
    <w:rsid w:val="005378C3"/>
    <w:rsid w:val="00545593"/>
    <w:rsid w:val="00577C6C"/>
    <w:rsid w:val="005C2FE2"/>
    <w:rsid w:val="005E2BC9"/>
    <w:rsid w:val="00605102"/>
    <w:rsid w:val="006215AA"/>
    <w:rsid w:val="00634A0C"/>
    <w:rsid w:val="006913C9"/>
    <w:rsid w:val="0069470D"/>
    <w:rsid w:val="00734F00"/>
    <w:rsid w:val="007A70AE"/>
    <w:rsid w:val="008362E8"/>
    <w:rsid w:val="008A1768"/>
    <w:rsid w:val="008B19C7"/>
    <w:rsid w:val="008D671B"/>
    <w:rsid w:val="008F4429"/>
    <w:rsid w:val="00932BA6"/>
    <w:rsid w:val="0094021A"/>
    <w:rsid w:val="00976FA7"/>
    <w:rsid w:val="009C6A0B"/>
    <w:rsid w:val="009D7C9F"/>
    <w:rsid w:val="009F0C77"/>
    <w:rsid w:val="009F4DD1"/>
    <w:rsid w:val="00A013DE"/>
    <w:rsid w:val="00A41684"/>
    <w:rsid w:val="00A64E80"/>
    <w:rsid w:val="00A72BCD"/>
    <w:rsid w:val="00A741D9"/>
    <w:rsid w:val="00A833AB"/>
    <w:rsid w:val="00A9741D"/>
    <w:rsid w:val="00AD4B17"/>
    <w:rsid w:val="00AD6F9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0970"/>
    <w:rsid w:val="00D73A67"/>
    <w:rsid w:val="00D970A9"/>
    <w:rsid w:val="00DA79C1"/>
    <w:rsid w:val="00DF3845"/>
    <w:rsid w:val="00E41911"/>
    <w:rsid w:val="00E558A6"/>
    <w:rsid w:val="00E92EEF"/>
    <w:rsid w:val="00EC26F9"/>
    <w:rsid w:val="00EF2B13"/>
    <w:rsid w:val="00F227B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B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1F1DE-627E-42A1-9D68-3CD682640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2010-01-12T19:29:00Z</cp:lastPrinted>
  <dcterms:created xsi:type="dcterms:W3CDTF">2010-01-13T17:04:00Z</dcterms:created>
  <dcterms:modified xsi:type="dcterms:W3CDTF">2010-01-13T17:04:00Z</dcterms:modified>
</cp:coreProperties>
</file>