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238" w:rsidRDefault="00EA32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25B8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580" w:rsidRPr="00850669" w:rsidRDefault="007966D4" w:rsidP="00D07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>RECOGNIZE AND COMMEND THE</w:t>
      </w:r>
      <w:r w:rsidR="00D07580"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OUTHSIDE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ON ITS IMPRESSIVE WIN OF THE 20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</w:t>
      </w:r>
      <w:r w:rsidR="00D07580">
        <w:rPr>
          <w:rFonts w:eastAsiaTheme="minorHAnsi"/>
          <w:color w:val="000000" w:themeColor="text1"/>
          <w:szCs w:val="22"/>
          <w:u w:color="000000" w:themeColor="text1"/>
        </w:rPr>
        <w:t xml:space="preserve">IONSHIP TITLE, AND TO HONOR THE 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 w:rsidR="00D07580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>COACH</w:t>
      </w:r>
      <w:r w:rsidR="00890C1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D07580">
        <w:rPr>
          <w:rFonts w:eastAsiaTheme="minorHAnsi"/>
          <w:color w:val="000000" w:themeColor="text1"/>
          <w:szCs w:val="22"/>
          <w:u w:color="000000" w:themeColor="text1"/>
        </w:rPr>
        <w:t>, AND STAFF</w:t>
      </w:r>
      <w:r w:rsidR="00D07580"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ON AN OUTSTANDING SEASON.</w:t>
      </w:r>
    </w:p>
    <w:p w:rsidR="00E25B88" w:rsidRDefault="00E25B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1A1C" w:rsidRDefault="00E25B88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B1A1C">
        <w:t>fully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prepared for the challenge, the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Southside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High School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crowned its </w:t>
      </w:r>
      <w:r w:rsidR="00047FB5">
        <w:rPr>
          <w:rFonts w:eastAsiaTheme="minorHAnsi"/>
          <w:color w:val="000000" w:themeColor="text1"/>
          <w:szCs w:val="22"/>
          <w:u w:color="000000" w:themeColor="text1"/>
        </w:rPr>
        <w:t>excellent 26</w:t>
      </w:r>
      <w:r w:rsidR="00A354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47FB5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A354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47FB5">
        <w:rPr>
          <w:rFonts w:eastAsiaTheme="minorHAnsi"/>
          <w:color w:val="000000" w:themeColor="text1"/>
          <w:szCs w:val="22"/>
          <w:u w:color="000000" w:themeColor="text1"/>
        </w:rPr>
        <w:t>0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season by capturing the 20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Championship title, defeating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Marion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66</w:t>
      </w:r>
      <w:r w:rsidR="00A3549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64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at Columbia</w:t>
      </w:r>
      <w:r w:rsidR="00A3549E" w:rsidRPr="00A3549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s Colonial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 xml:space="preserve">Life </w:t>
      </w:r>
      <w:r w:rsidR="007A2284">
        <w:rPr>
          <w:rFonts w:eastAsiaTheme="minorHAnsi"/>
          <w:color w:val="000000" w:themeColor="text1"/>
          <w:szCs w:val="22"/>
          <w:u w:color="000000" w:themeColor="text1"/>
        </w:rPr>
        <w:t>Arena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Saturday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 xml:space="preserve">, March </w:t>
      </w:r>
      <w:r w:rsidR="005B1A1C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AF0A8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5B1A1C" w:rsidRPr="0016088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excitement over this title win was especially intense because it made school history, marking </w:t>
      </w:r>
      <w:r w:rsidR="00B27682">
        <w:t>Southside</w:t>
      </w:r>
      <w:r w:rsidR="00A3549E" w:rsidRPr="00A3549E">
        <w:t>’</w:t>
      </w:r>
      <w:r w:rsidR="00B27682">
        <w:t>s</w:t>
      </w:r>
      <w:r>
        <w:t xml:space="preserve"> first girls state basketball championship, and victory was all the sweeter because </w:t>
      </w:r>
      <w:r w:rsidR="00B27682">
        <w:t>the Lady Tigers overcame the defending state champions to take the crown</w:t>
      </w:r>
      <w:r>
        <w:t>; and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championship game demonstrated the Lady </w:t>
      </w:r>
      <w:r w:rsidR="00B27682">
        <w:t>Tigers</w:t>
      </w:r>
      <w:r w:rsidR="00A3549E" w:rsidRPr="00A3549E">
        <w:t>’</w:t>
      </w:r>
      <w:r>
        <w:t xml:space="preserve"> top</w:t>
      </w:r>
      <w:r w:rsidR="00A3549E">
        <w:noBreakHyphen/>
      </w:r>
      <w:r>
        <w:t>drawer strength, agility, and skill, as well as finely honed team effort and good sportsmanship; and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using these talents and attributes, the team, under the capable leadership of Coach </w:t>
      </w:r>
      <w:r w:rsidR="00B27682">
        <w:t>Lamont Wakefield</w:t>
      </w:r>
      <w:r>
        <w:t>, showed fa</w:t>
      </w:r>
      <w:r w:rsidR="00B27682">
        <w:t>ns and foes alike that Southside</w:t>
      </w:r>
      <w:r w:rsidR="00A3549E" w:rsidRPr="00A3549E">
        <w:t>’</w:t>
      </w:r>
      <w:r w:rsidR="00B27682">
        <w:t>s</w:t>
      </w:r>
      <w:r>
        <w:t xml:space="preserve"> victory was no accident; and</w:t>
      </w:r>
    </w:p>
    <w:p w:rsidR="00CD2D70" w:rsidRDefault="00CD2D70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2D70" w:rsidRDefault="00CD2D70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adding further </w:t>
      </w:r>
      <w:r w:rsidR="007D486A">
        <w:t>luster</w:t>
      </w:r>
      <w:r>
        <w:t xml:space="preserve"> to already scintillating season, Coach Wakefield was named 2010 Region </w:t>
      </w:r>
      <w:r w:rsidR="00890C12">
        <w:t>II</w:t>
      </w:r>
      <w:r w:rsidR="00EA3238">
        <w:t xml:space="preserve"> </w:t>
      </w:r>
      <w:r w:rsidR="00890C12">
        <w:t>2-</w:t>
      </w:r>
      <w:r>
        <w:t>A Basketball Coach of the Year; and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House of Representatives takes great pleasure in recognizing the young women of the S</w:t>
      </w:r>
      <w:r w:rsidR="00B27682">
        <w:t>outhside</w:t>
      </w:r>
      <w:r>
        <w:t xml:space="preserve"> High School girls </w:t>
      </w:r>
      <w:r>
        <w:lastRenderedPageBreak/>
        <w:t>basketball team for leading with excellence both in the classroom and on the hardwood and expects to hear of continued great achievements in the years ahead. Now, therefore,</w:t>
      </w: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B1A1C" w:rsidRPr="00E86C4F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A1C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House of Representatives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recognize and commend 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outhside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chool 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 xml:space="preserve">girls 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>basketball team on its impressive win of the 20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>hamp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ionship title, and honor the 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>coach</w:t>
      </w:r>
      <w:r w:rsidR="00890C12">
        <w:rPr>
          <w:rFonts w:eastAsiaTheme="minorHAnsi"/>
          <w:color w:val="000000" w:themeColor="text1"/>
          <w:szCs w:val="22"/>
          <w:u w:color="000000" w:themeColor="text1"/>
        </w:rPr>
        <w:t xml:space="preserve">es,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850669">
        <w:rPr>
          <w:rFonts w:eastAsiaTheme="minorHAnsi"/>
          <w:color w:val="000000" w:themeColor="text1"/>
          <w:szCs w:val="22"/>
          <w:u w:color="000000" w:themeColor="text1"/>
        </w:rPr>
        <w:t xml:space="preserve"> on an outstanding season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B1A1C" w:rsidRPr="00E86C4F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B1A1C" w:rsidRPr="00E86C4F" w:rsidRDefault="005B1A1C" w:rsidP="005B1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86C4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resolution be presented to P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rincipal </w:t>
      </w:r>
      <w:r w:rsidR="005838CA">
        <w:rPr>
          <w:rFonts w:eastAsiaTheme="minorHAnsi"/>
          <w:color w:val="000000" w:themeColor="text1"/>
          <w:szCs w:val="22"/>
          <w:u w:color="000000" w:themeColor="text1"/>
        </w:rPr>
        <w:t>Carlos Brooks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Lamont Wakefield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S</w:t>
      </w:r>
      <w:r w:rsidR="004C7F47">
        <w:rPr>
          <w:rFonts w:eastAsiaTheme="minorHAnsi"/>
          <w:color w:val="000000" w:themeColor="text1"/>
          <w:szCs w:val="22"/>
          <w:u w:color="000000" w:themeColor="text1"/>
        </w:rPr>
        <w:t>outhside</w:t>
      </w:r>
      <w:r w:rsidRPr="00E86C4F"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B478FA" w:rsidRDefault="00A3549E" w:rsidP="00471A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8FA" w:rsidRDefault="00B478FA" w:rsidP="00B478FA">
      <w:pPr>
        <w:suppressAutoHyphens/>
      </w:pPr>
    </w:p>
    <w:sectPr w:rsidR="00B478FA" w:rsidSect="00B478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B88" w:rsidRDefault="00E25B88" w:rsidP="009F0C77">
      <w:r>
        <w:separator/>
      </w:r>
    </w:p>
  </w:endnote>
  <w:endnote w:type="continuationSeparator" w:id="0">
    <w:p w:rsidR="00E25B88" w:rsidRDefault="00E25B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627A8B-7F5D-4725-A6FE-48A9CD1B8CDC}"/>
    <w:embedBold r:id="rId2" w:fontKey="{762D248F-F153-4133-9012-060BB019B9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7B4EB80-6C6C-46EA-BAC4-71426216688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B636162-B40A-44F4-800F-6DCEF091E34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26E67E-0AC1-4929-9614-E431DCF2A4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7AFC" w:rsidRPr="00B478FA" w:rsidRDefault="00B478FA" w:rsidP="00B478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B88" w:rsidRDefault="00E25B88" w:rsidP="009F0C77">
      <w:r>
        <w:separator/>
      </w:r>
    </w:p>
  </w:footnote>
  <w:footnote w:type="continuationSeparator" w:id="0">
    <w:p w:rsidR="00E25B88" w:rsidRDefault="00E25B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0SD10"/>
    <w:docVar w:name="CoverBillType" w:val="r"/>
    <w:docVar w:name="docpath" w:val="L:\Council\bills\RM\1130SD10.DOCX"/>
    <w:docVar w:name="dvBillNumber" w:val="47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B5C62"/>
    <w:rsid w:val="00011869"/>
    <w:rsid w:val="00047FB5"/>
    <w:rsid w:val="000D3101"/>
    <w:rsid w:val="000E1785"/>
    <w:rsid w:val="000F40FA"/>
    <w:rsid w:val="0010776B"/>
    <w:rsid w:val="00133E66"/>
    <w:rsid w:val="001435A3"/>
    <w:rsid w:val="00176B77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7AFC"/>
    <w:rsid w:val="00471AE4"/>
    <w:rsid w:val="004809EE"/>
    <w:rsid w:val="004C7F47"/>
    <w:rsid w:val="004E7D54"/>
    <w:rsid w:val="005273C6"/>
    <w:rsid w:val="00530A69"/>
    <w:rsid w:val="00545593"/>
    <w:rsid w:val="00546072"/>
    <w:rsid w:val="00577C6C"/>
    <w:rsid w:val="005838CA"/>
    <w:rsid w:val="005B1A1C"/>
    <w:rsid w:val="005C2FE2"/>
    <w:rsid w:val="005E2BC9"/>
    <w:rsid w:val="005E7FE2"/>
    <w:rsid w:val="00605102"/>
    <w:rsid w:val="006215AA"/>
    <w:rsid w:val="006913C9"/>
    <w:rsid w:val="0069470D"/>
    <w:rsid w:val="00734F00"/>
    <w:rsid w:val="007966D4"/>
    <w:rsid w:val="007A2284"/>
    <w:rsid w:val="007A70AE"/>
    <w:rsid w:val="007B5C62"/>
    <w:rsid w:val="007C0E78"/>
    <w:rsid w:val="007D486A"/>
    <w:rsid w:val="008362E8"/>
    <w:rsid w:val="00890C12"/>
    <w:rsid w:val="008A1768"/>
    <w:rsid w:val="008F4429"/>
    <w:rsid w:val="0094021A"/>
    <w:rsid w:val="009C6A0B"/>
    <w:rsid w:val="009F0C77"/>
    <w:rsid w:val="009F4DD1"/>
    <w:rsid w:val="00A3549E"/>
    <w:rsid w:val="00A41684"/>
    <w:rsid w:val="00A64E80"/>
    <w:rsid w:val="00A72BCD"/>
    <w:rsid w:val="00A741D9"/>
    <w:rsid w:val="00A833AB"/>
    <w:rsid w:val="00A92496"/>
    <w:rsid w:val="00A9741D"/>
    <w:rsid w:val="00AD4B17"/>
    <w:rsid w:val="00AF0A85"/>
    <w:rsid w:val="00B27682"/>
    <w:rsid w:val="00B412D4"/>
    <w:rsid w:val="00B478FA"/>
    <w:rsid w:val="00BE3C22"/>
    <w:rsid w:val="00C0345E"/>
    <w:rsid w:val="00C32CE6"/>
    <w:rsid w:val="00C3483A"/>
    <w:rsid w:val="00C74E9D"/>
    <w:rsid w:val="00C82FD3"/>
    <w:rsid w:val="00C92819"/>
    <w:rsid w:val="00CC6B7B"/>
    <w:rsid w:val="00CD2089"/>
    <w:rsid w:val="00CD2D70"/>
    <w:rsid w:val="00D07580"/>
    <w:rsid w:val="00D677DE"/>
    <w:rsid w:val="00D73A67"/>
    <w:rsid w:val="00D970A9"/>
    <w:rsid w:val="00DF3845"/>
    <w:rsid w:val="00E25B88"/>
    <w:rsid w:val="00E41911"/>
    <w:rsid w:val="00E550F6"/>
    <w:rsid w:val="00E92EEF"/>
    <w:rsid w:val="00EA3238"/>
    <w:rsid w:val="00EC347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2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86DE9-5283-4929-9A54-BB1E60FB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1761</Characters>
  <Application>Microsoft Office Word</Application>
  <DocSecurity>0</DocSecurity>
  <Lines>14</Lines>
  <Paragraphs>4</Paragraphs>
  <ScaleCrop>false</ScaleCrop>
  <Company> 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2010-03-09T20:29:00Z</cp:lastPrinted>
  <dcterms:created xsi:type="dcterms:W3CDTF">2010-03-09T22:33:00Z</dcterms:created>
  <dcterms:modified xsi:type="dcterms:W3CDTF">2010-03-09T22:33:00Z</dcterms:modified>
</cp:coreProperties>
</file>