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LIBERTY HIGH SCHOOL’S COMPETITIVE CHEER TEAM FOR WINNING THEIR THIRD CONSECUTIVE CLASS AA TITLE, AND TO WISH THEM MUCH CONTINUED SUCCESS.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Liberty High School Red Devils competitive cheer team has won the AA State Championship for three consecutive years, taking the top prize in 2006, 2007, and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Red Devils have been the Region I-AA champions for four consecutive years, winning in 2005, 2006, 2007, and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young ladies of the Red Devils competitive cheer team, under the direction of head coach Missy Ricken and assistant coach Ashley Gilstrap, won the 2008 Class AA title by thirteen points;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teammates Blair Addis, Kaylin Bagwell, Erica Bolding, Rebecca Bottoms, Meagan Bradford, Morgan Chambers, Michelle Dalton, Miranda Dalton, Carly Farmer, Whitney Goodine, Savannah Ladd, Chelsey McDaniel, Alexis Meade, Ariel Ray, Jenna Rice, Hope Ricken, Jessica Smith, Sydney Smith, Erin Torbett, Jen Trammell, Alexis Tripp, Bre Walsh, Caroline Wood, Olivia Frazier, Brianna Huffstetler, Angel Mills, and Kaiti Waldrop worked together to overcome any obstacles that stood in the way of their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the Liberty High School Red Devils competitive cheer team on </w:t>
      </w:r>
      <w:r>
        <w:rPr>
          <w:rFonts w:eastAsia="Times New Roman"/>
        </w:rPr>
        <w:lastRenderedPageBreak/>
        <w:t xml:space="preserve">their third consecutive Class AA title, and wish them much continued success.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Liberty High School Red Devils competitive cheer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FF8885-DFE2-4348-933F-3292D027C82F}"/>
    <w:embedBold r:id="rId2" w:fontKey="{B205C5FD-C2E3-4290-BB92-CC7ABD6030BB}"/>
  </w:font>
  <w:font w:name="Calibri">
    <w:panose1 w:val="020F0502020204030204"/>
    <w:charset w:val="00"/>
    <w:family w:val="swiss"/>
    <w:pitch w:val="variable"/>
    <w:sig w:usb0="A00002EF" w:usb1="4000207B" w:usb2="00000000" w:usb3="00000000" w:csb0="0000009F" w:csb1="00000000"/>
    <w:embedRegular r:id="rId3" w:fontKey="{39256F67-DC06-4CAC-9D48-3792813CD68B}"/>
  </w:font>
  <w:font w:name="Cambria">
    <w:panose1 w:val="02040503050406030204"/>
    <w:charset w:val="00"/>
    <w:family w:val="roman"/>
    <w:pitch w:val="variable"/>
    <w:sig w:usb0="A00002EF" w:usb1="4000004B" w:usb2="00000000" w:usb3="00000000" w:csb0="0000009F" w:csb1="00000000"/>
    <w:embedRegular r:id="rId4" w:fontKey="{301D576C-FDA3-44D0-A04D-36E2B4B1D6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8LHS .MRH.LAM"/>
    <w:docVar w:name="CoverAttorneyInitials" w:val="MRH"/>
    <w:docVar w:name="CoverAttorneyLastName" w:val="Hitchcock"/>
    <w:docVar w:name="CoverBillType" w:val="r"/>
    <w:docVar w:name="CoverSenator" w:val="LAM"/>
    <w:docVar w:name="dvBillNumber" w:val="474"/>
    <w:docVar w:name="dvBillNumberPrefix" w:val="S. "/>
    <w:docVar w:name="dvOriginalBody" w:val="Senate"/>
    <w:docVar w:name="fulldraftpath" w:val="L:\S-RES\LAM\008LHS .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1216</Characters>
  <Application>Microsoft Office Word</Application>
  <DocSecurity>0</DocSecurity>
  <Lines>17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2009-02-24T14:59:00Z</cp:lastPrinted>
  <dcterms:created xsi:type="dcterms:W3CDTF">2009-02-25T18:51:00Z</dcterms:created>
  <dcterms:modified xsi:type="dcterms:W3CDTF">2009-02-25T18:51:00Z</dcterms:modified>
</cp:coreProperties>
</file>