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6-0001                                              SECTION   6                                                 PAGE 0028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650,509     650,509     590,300     590,300     453,543     453,543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(20.70)     (20.70)     (20.70)     (20.70)     (23.70)     (23.70)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506,194     506,194     422,555     422,555     346,970     346,970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1,322,472   1,322,472   1,178,624   1,178,624     966,282     966,282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(22.70)     (22.70)     (22.70)     (22.70)     (25.70)     (25.70)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1,381,271     383,714   1,381,271     383,714   1,256,856     259,299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SCAMP                              272,414     272,414     253,345     253,345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GREENVILLE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COLLEGE-UNIVERSITY CN             771,762     771,762     831,000     831,000     805,626     805,626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GREENVILLE HIGHER ED CENTER         98,795      98,795      91,879      91,879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UNIVERSITY CNTR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GRNVLLE-OPERATIONS                417,743     417,743     275,239     275,239   1,998,732   1,998,732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LOWCOUNTRY GRADUATE CENTER       1,199,097   1,199,097   1,097,625   1,097,625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THINK TEC/FASTRAC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ENTREPRENURIAL ED/MENT            208,752     208,752     179,526     179,526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NFTE                               208,752     208,752     208,752     208,752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ACCESS AND EQUITY                  605,171     605,171     562,809     562,809     349,830     349,830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SPECIAL ITEMS               3,782,486   3,782,486   3,500,175   3,500,175   3,154,188   3,154,188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6,486,229   5,488,672   6,060,070   5,062,513   5,377,326   4,379,769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(22.70)     (22.70)     (22.70)     (22.70)     (25.70)     (25.70)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SERVICE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SREB CONT PRO SCHOLA             1,371,930   1,371,930   1,371,930   1,371,930   1,371,930   1,371,930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SREB FEES AND ASSESS             1,506,801   1,506,801   1,506,801   1,506,801   1,506,801   1,506,801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GEAR UP                          4,994,606     455,903   4,962,693     423,990   4,954,213     415,510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SC MANUFACTURING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PARTNERSHIP                     1,025,327   1,025,327     953,554     953,554     934,483     934,483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ARTS PROGRAM                         8,933       8,933       8,308       8,308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TRAINING FOR SCI &amp; 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TEACHERS                        1,106,328               1,106,328               1,106,328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6-0002                                              SECTION   6                                                 PAGE 0029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CENTERS OF EXCELLENCE              721,101                 577,054                 537,526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YOUTH LEADERSHIP CONFERENCE         22,035      22,035      20,493      20,493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EPSCOR                              60,626      60,626      56,382      56,382      55,254      55,254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 LEARNING ENGAGEMENT         65,000                  52,015                  48,452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EEDA                             1,459,987   1,459,987   1,357,788   1,357,788     796,585     796,585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CHARLESTON TRANSITION COLLEGE      250,503     250,503     250,503     250,503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CRITICAL NEEDS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INITIATIVE                        869,475     869,475     808,612     808,612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 ELECTRONIC LIBRARY           194,000     194,000     180,420     180,420     176,812     176,812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EIA-TCHR RECRUITMENT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PROGRAM                         5,871,014               4,698,219               4,376,394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SPECIAL ITEMS              19,527,666   7,225,520  17,911,100   6,938,781  15,864,778   5,257,375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SERVICE PROGRAMS            19,527,666   7,225,520  17,911,100   6,938,781  15,864,778   5,257,375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CUTTING 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 91,252      91,252      82,398      82,398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(1.85)      (1.85)      (1.85)      (1.85)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(.15)       (.15)       (.15)       (.15)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35,239      35,239      35,239      35,239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126,491     126,491     117,637     117,637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PROFESSOR OF THE YEAR                  436         436         405         405         396         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EDUCATIONAL ENDOWMENT           24,000,000  21,572,425  24,000,000  21,572,425  24,000,000  21,572,425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SPECIAL ITEMS              24,000,436  21,572,861  24,000,405  21,572,830  24,000,396  21,572,821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CUTTING EDGE                24,126,927  21,699,352  24,118,042  21,690,467  24,000,396  21,572,821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IV. STATE APPROVING SECTION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    63,907      63,907      59,434      59,434      59,434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(5.80)      (1.00)      (5.80)      (1.00)      (5.80)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UNCLASSIFIED POSITIONS              21,012                  21,012                  21,012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265,725                 265,725                 265,725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6-0003                                              SECTION   6                                                 PAGE 0030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350,644      63,907     346,171      59,434     346,171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141,746                 141,746                 141,746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 APPROVING SECTION        492,390      63,907     487,917      59,434     487,917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HIGHER EDUCATION AWARENESS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   46,912      46,912      46,912      46,912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(.70)       (.70)       (.70)       (.70)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(.30)       (.30)       (.30)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   37,473      37,473      37,473      37,473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   95,314      95,314      95,314      95,314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127,089     127,089     111,521     111,521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AWARENESS PROGRAM                   222,403     222,403     206,835     206,835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EMPLOYER CONTRIBUTIONS             655,608     480,587     621,967     446,946     573,617     398,596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  655,608     480,587     621,967     446,946     573,617     398,596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EMPLOYEE BENEFITS              655,608     480,587     621,967     446,946     573,617     398,596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VII. SCHOLARSHIPS AND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AFRICAN AMERICAN LOAN PROGRAM      176,394     176,394     164,046     164,046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PERFORMANCE FUNDING              2,057,303   2,057,303   1,913,292   1,913,292   1,875,026   1,875,026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EPSCOR                             242,504     242,504     225,529     225,529     221,018     221,018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NATIONAL GUARD TUITION             119,747     119,747     111,365     111,365     109,138     109,138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ACADEMIC ENDOWMENT                 358,725     358,725     333,614     333,614     326,942     326,942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LIFE SCHOLARSHIPS               71,032,307  71,032,307  71,032,307  71,032,307  17,252,780  17,252,780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SPECIAL ITEMS              73,986,980  73,986,980  73,780,153  73,780,153  19,784,904  19,784,904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6-0004                                              SECTION   6                                                 PAGE 0031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SCHOLARSHIPS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ASSISTANCE                       73,986,980  73,986,980  73,780,153  73,780,153  19,784,904  19,784,904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GREENVILLE UNIVERSITY CENTER      1,112,229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NON-RECURRING APPRO.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NON-RECURRING       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125,498,203 109,167,421 123,186,084 108,185,129  66,088,938  51,452,899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126,610,432 109,167,421 123,186,084 108,185,129  66,088,938  51,452,899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  (34.00)     (26.70)     (34.00)     (26.70)     (34.00)     (26.70)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2F8715-D981-4460-959A-BD586A35CD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B980CF-185B-4282-9B55-A693C1ECE7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79E00E2-AAE7-4392-8D0C-DE1B2D7F21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4005C69-33D2-4824-BBFC-E760DE5DD5B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AD9CBB-1D6D-42A2-A99A-E8FF95424C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2390</Words>
  <Characters>13627</Characters>
  <Application>Microsoft Office Word</Application>
  <DocSecurity>0</DocSecurity>
  <Lines>113</Lines>
  <Paragraphs>31</Paragraphs>
  <ScaleCrop>false</ScaleCrop>
  <Company>Project Management</Company>
  <LinksUpToDate>false</LinksUpToDate>
  <CharactersWithSpaces>15986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