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0193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3,533,653   3,298,653   3,609,926   3,374,926   3,609,926   3,374,926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(119.99)     (99.44)     (97.71)     (86.40)     (97.71)     (86.40)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245,000      70,000     487,321     211,321     487,321     211,321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3,921,653   3,483,053   4,240,247   3,700,647   4,240,247   3,700,647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(121.99)    (101.24)     (98.71)     (87.20)     (98.71)     (87.20)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1,033,605      37,481   6,619,986     224,862   3,719,986     224,862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DEBT SERVICE    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DEBT SERVICE                     2,595,450               2,595,450               2,595,450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DEBT SERVICE                2,595,450               2,595,450               2,595,450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ADMINISTRATIVE SERVICES      7,550,708   3,520,534  13,455,683   3,925,509  10,555,683   3,925,509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(121.99)    (101.24)     (98.71)     (87.20)     (98.71)     (87.20)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PROGRAMS AND SERVICES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A.1. HIGHWAY PATROL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CLASSIFIED POSITIONS           41,038,935  36,977,232  40,573,132  36,511,429  40,573,132  36,511,429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(1310.00)   (1196.45)   (1092.70)    (994.30)   (1092.70)    (994.30)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UNCLASSIFIED POSITIONS            110,100     110,100     110,076     110,076     110,076     110,076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(1.00)      (1.00)      (1.00)      (1.00)      (1.00)      (1.00)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2,443,000     600,000   2,192,778     622,778   2,192,778     622,778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43,592,035  37,687,332  42,875,986  37,244,283  42,875,986  37,244,283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(1311.00)   (1197.45)   (1093.70)    (995.30)   (1093.70)    (995.30)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20,166,517   3,275,660  18,517,636   2,558,779  21,417,636   2,558,779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HIGHWAY PATROL             63,758,552  40,962,992  61,393,622  39,803,062  64,293,622  39,803,062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(1311.00)   (1197.45)   (1093.70)    (995.30)   (1093.70)    (995.30)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A.2. ILLEGAL IMMIGRATION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NEW POSITIONS  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37</w:t>
      </w:r>
      <w:r w:rsidRPr="00F21F9B">
        <w:rPr>
          <w:rFonts w:ascii="Letter Gothic" w:hAnsi="Letter Gothic"/>
          <w:i/>
          <w:sz w:val="18"/>
        </w:rPr>
        <w:t xml:space="preserve">      ADMINISTRATIVE ASSISTANT                                                         28,000      28,000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                                                (1.00)      (1.00)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39</w:t>
      </w:r>
      <w:r w:rsidRPr="00F21F9B">
        <w:rPr>
          <w:rFonts w:ascii="Letter Gothic" w:hAnsi="Letter Gothic"/>
          <w:i/>
          <w:sz w:val="18"/>
        </w:rPr>
        <w:t xml:space="preserve">      LAW ENFORCEMENT OFFICERS I                                                      315,000     315,000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                                              (10.00)     (10.00)                        </w:t>
      </w:r>
    </w:p>
    <w:p w:rsidR="00E670DA" w:rsidRDefault="00E670DA" w:rsidP="00E670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0194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</w:t>
      </w:r>
      <w:r w:rsidRPr="00F21F9B">
        <w:rPr>
          <w:rFonts w:ascii="Letter Gothic" w:hAnsi="Letter Gothic"/>
          <w:i/>
          <w:sz w:val="18"/>
        </w:rPr>
        <w:t xml:space="preserve">      LAW ENFORCEMENT OFFICER IV                                                       63,000      63,000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                                               (1.00)      (1.00)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TOTAL PERSONAL SERVICE                                                            406,000     406,000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                                               (12.00)     (12.00)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OPERATING EXPENSES                                                          118,525     118,525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ILLEGAL IMMIGRATION                                                          524,525     524,525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                                               (12.00)     (12.00)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HIGHWAY PATROL             63,758,552  40,962,992  61,393,622  39,803,062  64,818,147  40,327,587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(1311.00)   (1197.45)   (1093.70)    (995.30)   (1105.70)   (1007.30)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B.  STATE TRANSPORT POLICE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CLASSIFIED POSITIONS            6,438,986   1,952,164   6,157,052   1,906,597   6,157,052   1,906,597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(166.76)     (66.65)    (144.01)     (45.90)    (144.01)     (45.90)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UNCLASSIFIED POSITIONS             94,819      94,819      94,577      94,577      94,577      94,577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(1.00)      (1.00)      (1.00)      (1.00)      (1.00)      (1.00)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OTHER PERSONAL SERVICES           447,115                 574,361                 574,361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PERSONAL SERVICE           6,980,920   2,046,983   6,825,990   2,001,174   6,825,990   2,001,174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(167.76)     (67.65)    (145.01)     (46.90)    (145.01)     (46.90)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OPERATING EXPENSES         4,000,048               3,684,878      45,382   3,684,878      45,382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STATE TRANSPORT POLICE     10,980,968   2,046,983  10,510,868   2,046,556  10,510,868   2,046,556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(167.76)     (67.65)    (145.01)     (46.90)    (145.01)     (46.90)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C. BUREAU OF PROTECTIVE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SERVICES       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CLASSIFIED POSITIONS            2,695,099   1,271,216   3,038,624   1,299,399   3,038,624   1,299,399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(89.00)     (51.03)     (76.00)     (40.00)     (76.00)     (40.00)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NEW POSITIONS   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31</w:t>
      </w:r>
      <w:r w:rsidRPr="00F21F9B">
        <w:rPr>
          <w:rFonts w:ascii="Letter Gothic" w:hAnsi="Letter Gothic"/>
          <w:i/>
          <w:sz w:val="18"/>
        </w:rPr>
        <w:t xml:space="preserve">     LAW ENFORCEMENT OFFICER II                                                        45,000      45,000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                                                (1.00)      (1.00)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33</w:t>
      </w:r>
      <w:r w:rsidRPr="00F21F9B">
        <w:rPr>
          <w:rFonts w:ascii="Letter Gothic" w:hAnsi="Letter Gothic"/>
          <w:i/>
          <w:sz w:val="18"/>
        </w:rPr>
        <w:t xml:space="preserve">     LAW ENFORCEMENT OFFICER I                                                        474,379     474,379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                                               (11.00)     (11.00)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PERSONAL SERVICES            65,700                  84,000                  84,000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PERSONAL SERVICE           2,760,799   1,271,216   3,122,624   1,299,399   3,642,003   1,818,778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(89.00)     (51.03)     (76.00)     (40.00)     (88.00)     (52.00)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OPERATING EXPENSES         1,086,100                 504,313                 677,182     172,869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0195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TOTAL BUREAU OF PROTECTIVE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SERVICES                         3,846,899   1,271,216   3,626,937   1,299,399   4,319,185   1,991,647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(89.00)     (51.03)     (76.00)     (40.00)     (88.00)     (52.00)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D.  HALL OF FAME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CLASSIFIED POSITIONS              137,000                 137,000                 137,000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            (3.00)                  (3.00)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137,000                 137,000                 137,000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(3.00)                  (3.00)                  (3.00)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126,000                 126,000                 126,000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HALL OF FAME                  263,000                 263,000                 263,000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(3.00)                  (3.00)                  (3.00)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E. SAFETY AND GRANTS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1,972,151     508,071   2,224,097     465,577   2,224,097     465,577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(31.75)     (11.63)     (34.58)      (6.79)     (34.58)      (6.79)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OTHER PERSONAL SERVICES           615,000       1,000     684,050       3,000     684,050       3,000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2,587,151     509,071   2,908,147     468,577   2,908,147     468,577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(31.75)     (11.63)     (34.58)      (6.79)     (34.58)      (6.79)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10,167,747       9,748   6,614,346      50,242   6,614,346      50,242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DISTRIBUTION TO SUBDIVISIONS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ALLOC MUN - RESTRICTED         11,625,000               5,275,000               5,275,000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ALLOC CNTY-RESTRICTED          12,200,000               6,650,000               6,650,000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ALLOC OTHER STATE AGENCIES     21,775,000               7,675,000               7,675,000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ALLOC OTHER ENTITIES            8,325,000               8,475,000               8,475,000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DIST SUBDIVISIONS         53,925,000              28,075,000              28,075,000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SAFETY AND GRANTS          66,679,898     518,819  37,597,493     518,819  37,597,493     518,819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(31.75)     (11.63)     (34.58)      (6.79)     (34.58)      (6.79)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PROGRAMS AND SERVICES      145,529,317  44,800,010 113,391,920  43,667,836 117,508,693  44,884,609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(1602.51)   (1327.76)   (1352.29)   (1088.99)   (1376.29)   (1112.99)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III.  EMPLOYEE BENEFITS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EMPLOYER CONTRIBUTIONS          24,141,521  18,090,611  23,480,794  17,489,587  23,855,674  17,864,467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FRINGE BENEFITS            24,141,521  18,090,611  23,480,794  17,489,587  23,855,674  17,864,467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0196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24,141,521  18,090,611  23,480,794  17,489,587  23,855,674  17,864,467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DEPARTMENT OF PUBLIC SAFETY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E670DA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FUNDS AVAILABLE            177,221,546  66,411,155 150,328,397  65,082,932 151,920,050  66,674,585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AUTHORIZED FTE POSITIONS     (1724.50)   (1429.00)   (1451.00)   (1176.19)   (1475.00)   (1200.19)                        </w:t>
      </w:r>
    </w:p>
    <w:p w:rsidR="00E670DA" w:rsidRPr="00F21F9B" w:rsidRDefault="00E670DA" w:rsidP="00E670D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670DA" w:rsidRDefault="00E670DA" w:rsidP="00E670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670DA" w:rsidRDefault="001F4392" w:rsidP="00E670D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670DA" w:rsidSect="00E670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B3A840-74C8-4A7E-B174-33622984DE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4511F0-F4B5-4CE0-A473-B57ADD680943}"/>
    <w:embedItalic r:id="rId3" w:fontKey="{16CE792C-8420-45B2-94A6-3C831B761B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2F3B9A8-DA1D-48E3-9F4E-5909B82393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E286E27-686E-43AB-A2F2-6C68041C131C}"/>
    <w:embedItalic r:id="rId6" w:fontKey="{925643CF-EB38-4DD5-BA0F-4F3F2083513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52FBDCC-222C-46AA-9D94-A4332D999E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70D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670DA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3441</Words>
  <Characters>19616</Characters>
  <Application>Microsoft Office Word</Application>
  <DocSecurity>0</DocSecurity>
  <Lines>163</Lines>
  <Paragraphs>46</Paragraphs>
  <ScaleCrop>false</ScaleCrop>
  <Company>LPITS</Company>
  <LinksUpToDate>false</LinksUpToDate>
  <CharactersWithSpaces>23011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