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0259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ADMINISTRATIVE SERVICES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DIVISION DIRECTOR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   18,604      18,604      18,604      18,604      18,604      18,604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 (.50)       (.50)       (.50)       (.50)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    18,962      18,962      44,048      44,048      44,048      44,048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(1.00)      (1.00)       (.50)       (.50)       (.50)       (.50)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TOTAL PERSONAL SERVICE              37,566      37,566      62,652      62,652      62,652      62,652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(2.00)      (2.00)      (1.00)      (1.00)      (1.00)      (1.00)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DIVISION DIRECTOR              47,163      47,163      72,249      72,249      72,249      72,249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(2.00)      (2.00)      (1.00)      (1.00)      (1.00)      (1.00)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1. SUPPORT SERVICES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CLASSIFIED POSITIONS              581,413     581,413     411,936     411,936     411,936     411,936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(21.76)     (21.76)     (19.00)     (19.00)     (19.00)     (19.00)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UNCLASSIFIED POSITIONS             40,807      40,807      40,807      40,807      40,807      40,807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(3.00)      (3.00)      (1.50)      (1.50)      (1.50)      (1.50)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PERSONAL SERVICE             622,220     622,220     452,743     452,743     452,743     452,743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(24.76)     (24.76)     (20.50)     (20.50)     (20.50)     (20.50)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OTHER OPERATING EXPENSES            48,647      48,647     168,038     168,038     168,038     168,038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DISTRIBUTION TO SUBDIVISIONS: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ALLOC OTHER STATE AGENCIES      1,048,998               1,048,998               1,048,998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TOTAL DIST SUBDIVISIONS          1,048,998               1,048,998               1,048,998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TOTAL SUPPORT SERVICES            1,719,865     670,867   1,669,779     620,781   1,669,779     620,781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(24.76)     (24.76)     (20.50)     (20.50)     (20.50)     (20.50)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DIVISION DIRECTOR            1,767,028     718,030   1,742,028     693,030   1,742,028     693,030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(26.76)     (26.76)     (21.50)     (21.50)     (21.50)     (21.50)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ADMINISTRATIVE SERVICES      1,767,028     718,030   1,742,028     693,030   1,742,028     693,030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(26.76)     (26.76)     (21.50)     (21.50)     (21.50)     (21.50)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II. CHILDREN'S SERVICES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A. CHILDREN'S SERVICES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1. GUARDIAN AD LITEM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CLASSIFIED POSITIONS           1,186,440     282,416   1,186,440     282,416   1,186,440     282,416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(23.00)     (11.50)     (23.00)     (11.50)     (23.00)     (11.50)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UNCLASSIFIED POSITIONS            52,543      22,643      52,543      22,643      52,543      22,643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(1.00)       (.50)      (1.00)       (.50)      (1.00)       (.50)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OTHER PERSONAL SERVICES        2,363,526     193,729   2,363,526     193,729   2,363,526     193,729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TOTAL PERSONAL SERVICE          3,602,509     498,788   3,602,509     498,788   3,602,509     498,788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(24.00)     (12.00)     (24.00)     (12.00)     (24.00)     (12.00)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OTHER OPERATING EXPENSES        2,760,099      45,170   2,760,099      45,170   2,760,099      45,170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TOTAL GUARDIAN AD LITEM          6,362,608     543,958   6,362,608     543,958   6,362,608     543,958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(24.00)     (12.00)     (24.00)     (12.00)     (24.00)     (12.00)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2. CHILDREN'S AFFAIRS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UNCLASSIFIED POSITIONS            36,523      36,523      36,523      36,523      36,523      36,523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                        (1.00)      (1.00)      (1.00)      (1.00)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TOTAL PERSONAL SERVICE             36,523      36,523      36,523      36,523      36,523      36,523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                        (1.00)      (1.00)      (1.00)      (1.00)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OTHER OPERATING EXPENSES               90          90          90          90          90          90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SPECIAL ITEMS: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CHILDREN'S CASE RESOLUTION         4,054       4,054       4,054       4,054       4,054       4,054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CHILDREN'S TRUST FUND                                    100,000     100,000     100,000     100,000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TOTAL SPECIAL ITEMS                 4,054       4,054     104,054     104,054     104,054     104,054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TOTAL CHILDREN'S AFFAIRS            40,667      40,667     140,667     140,667     140,667     140,667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                        (1.00)      (1.00)      (1.00)      (1.00)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3. FOSTER CARE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CLASSIFIED POSITIONS             684,169     242,319     752,058     209,620     752,058     209,620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(17.00)      (8.00)     (17.00)      (8.00)     (17.00)      (8.00)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UNCLASSIFIED POSITIONS            36,330                  69,029      32,699      69,029      32,699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(1.00)       (.50)      (1.00)       (.50)      (1.00)       (.50)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OTHER PERSONAL SERVICES           70,414       8,449      70,414       8,449      70,414       8,449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TOTAL PERSONAL SERVICE            790,913     250,768     891,501     250,768     891,501     250,768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(18.00)      (8.50)     (18.00)      (8.50)     (18.00)      (8.50)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OTHER OPERATING EXPENSES          217,766      49,924     217,766      49,924     217,766      49,924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TOTAL FOSTER CARE                1,008,679     300,692   1,109,267     300,692   1,109,267     300,692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(18.00)      (8.50)     (18.00)      (8.50)     (18.00)      (8.50)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4. CONTINUUM OF CARE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CLASSIFIED POSITIONS           2,638,581   1,248,581   2,638,581   1,248,581   2,638,581   1,248,581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(70.51)     (39.56)     (69.21)     (38.56)     (69.21)     (38.56)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0261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UNCLASSIFIED POSITIONS            70,119      70,119      70,119      70,119      70,119      70,119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TEMPORARY GRANTS EMPLOYEE        500,000                 500,000                 500,000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OTHER PERSONAL SERVICES           80,000                  80,000                  80,000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TOTAL PERSONAL SERVICE          3,288,700   1,318,700   3,288,700   1,318,700   3,288,700   1,318,700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(71.51)     (40.56)     (70.21)     (39.56)     (70.21)     (39.56)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OTHER OPERATING EXPENSES          894,890     144,890     894,890     144,890     894,890     144,890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CASE SERVICES: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CASE SERVICES                  3,392,885     992,885   1,465,666     992,885   1,465,666     992,885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TOTAL CASE SRVC/PUB ASST        3,392,885     992,885   1,465,666     992,885   1,465,666     992,885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CONTINUUM OF CARE          7,576,475   2,456,475   5,649,256   2,456,475   5,649,256   2,456,475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(71.51)     (40.56)     (70.21)     (39.56)     (70.21)     (39.56)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CHILDREN'S SERVICES        14,988,429   3,341,792  13,261,798   3,441,792  13,261,798   3,441,792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(113.51)     (61.06)    (113.21)     (61.06)    (113.21)     (61.06)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CHILDREN'S SERVICES         14,988,429   3,341,792  13,261,798   3,441,792  13,261,798   3,441,792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(113.51)     (61.06)    (113.21)     (61.06)    (113.21)     (61.06)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III. CONSTITUENT SERVICES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A. CONSTITUENT SERVICES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1. VICTIMS' ASSISTANCE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CLASSIFIED POSITIONS           1,342,130               1,342,130               1,342,130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(28.68)                 (28.68)                 (28.68)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UNCLASSIFIED POSITIONS            76,042                  76,042                  76,042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TEMPORARY GRANTS EMPLOYEE        311,829                 311,829                 311,829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OTHER PERSONAL SERVICES          251,845                 251,845                 251,845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TOTAL PERSONAL SERVICE          1,981,846               1,981,846               1,981,846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(29.68)                 (29.68)                 (29.68)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OTHER OPERATING EXPENSES       15,060,596              13,133,376              13,133,376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SPECIAL ITEMS: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VICTIMS RIGHTS                    44,022      44,022      44,022      44,022      44,022      44,022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VICTIMS WITNESS                  132,703     132,703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TOTAL SPECIAL ITEMS               176,725     176,725      44,022      44,022      44,022      44,022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DISTRIBUTION TO SUBDIVISIONS: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ALLOC CNTY-RESTRICTED            650,000                 650,000                 650,000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ALLOC OTHER STATE AGENCIES       367,479                 367,479                 367,479</w:t>
      </w:r>
    </w:p>
    <w:p w:rsidR="009078D2" w:rsidRDefault="009078D2" w:rsidP="009078D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ALLOC OTHER ENTITIES             158,000                 158,000                 158,000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TOTAL DIST SUBDIVISIONS         1,175,479               1,175,479               1,175,479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TOTAL VICTIMS' ASSISTANCE       18,394,646     176,725  16,334,723      44,022  16,334,723      44,022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(29.68)                 (29.68)                 (29.68)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2. VETERANS' AFFAIRS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A. VETERANS' AFFAIRS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CLASSIFIED POSITIONS            409,908     409,908     367,713     367,713     367,713     367,713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(16.00)     (16.00)     (15.30)     (15.30)     (15.30)     (15.30)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UNCLASSIFIED POSITIONS            7,805       7,805      50,000      50,000      50,000      50,000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TOTAL PERSONAL SERVICE           417,713     417,713     417,713     417,713     417,713     417,713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(16.00)     (16.00)     (15.30)     (15.30)     (15.30)     (15.30)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OTHER OPERATING EXPENSES          15,090      15,090      15,090      15,090      15,090      15,090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SPECIAL ITEMS: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POW COMMISSION                    2,080       2,080       2,080       2,080       2,080       2,080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VETERANS COUNSELING              65,279      65,279      65,279      65,279      65,279      65,279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TOTAL SPECIAL ITEMS               67,359      67,359      67,359      67,359      67,359      67,359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CASE SERVICES: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CASE SERVICES                   550,000                 550,000                 550,000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TOTAL CASE SRVC/PUB ASST         550,000                 550,000                 550,000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TOTAL VETERANS' AFFAIRS         1,050,162     500,162   1,050,162     500,162   1,050,162     500,162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(16.00)     (16.00)     (15.30)     (15.30)     (15.30)     (15.30)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B. VETERANS' CEMETERY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CLASSIFIED POSITIONS            196,100     196,100     224,461     224,461     224,461     224,461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(8.13)      (8.13)      (8.13)      (8.13)      (8.13)      (8.13)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TOTAL PERSONAL SERVICE           196,100     196,100     224,461     224,461     224,461     224,461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(8.13)      (8.13)      (8.13)      (8.13)      (8.13)      (8.13)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OTHER OPERATING EXPENSES             500         500         500         500         500         500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TOTAL VETERANS' CEMETERY          196,600     196,600     224,961     224,961     224,961     224,961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(8.13)      (8.13)      (8.13)      (8.13)      (8.13)      (8.13)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TOTAL VETERANS' AFFAIRS          1,246,762     696,762   1,275,123     725,123   1,275,123     725,123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(24.13)     (24.13)     (23.43)     (23.43)     (23.43)     (23.43)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4. OMBUDSMAN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CLASSIFIED POSITIONS             200,412      60,789     200,412      60,789     200,412      60,789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(4.50)      (1.00)      (6.26)      (2.76)      (6.26)      (2.76)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UNCLASSIFIED POSITIONS            67,594                  92,594      25,000      92,594      25,000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(1.00)                  (2.50)      (1.50)      (2.50)      (1.50)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OTHER PERSONAL SERVICES           18,720                  18,720                  18,720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TOTAL PERSONAL SERVICE            286,726      60,789     311,726      85,789     311,726      85,789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(5.50)      (1.00)      (8.76)      (4.26)      (8.76)      (4.26)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OTHER OPERATING EXPENSES           74,560       1,629      74,560       1,629      74,560       1,629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TOTAL OMBUDSMAN                    361,286      62,418     386,286      87,418     386,286      87,418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(5.50)      (1.00)      (8.76)      (4.26)      (8.76)      (4.26)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5. DEVELOPMENTAL DISABILITIES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CLASSIFIED POSITIONS             222,607      34,658     222,607      34,658     222,607      34,658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(5.75)      (1.26)      (5.75)      (1.26)      (5.75)      (1.26)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UNCLASSIFIED POSITIONS            67,053                  67,053                  67,053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OTHER PERSONAL SERVICES            4,500                   4,500                   4,500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TOTAL PERSONAL SERVICE            294,160      34,658     294,160      34,658     294,160      34,658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(6.75)      (1.26)      (6.75)      (1.26)      (6.75)      (1.26)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OTHER OPERATING EXPENSES           92,342      15,342      92,342      15,342      92,342      15,342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DISTRIBUTION TO SUBDIVISIONS: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ALLOC MUN-RESTRICTED              60,000                  60,000                  60,000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ALLOC SCHOOL DIST                300,000                 300,000                 300,000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ALLOC OTHER STATE AGENCIES       400,000                 400,000                 400,000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ALLOC OTHER ENTITIES             890,000                 890,000                 890,000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TOTAL DIST SUBDIVISIONS         1,650,000               1,650,000               1,650,000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TOTAL DEVELOPMENTAL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DISABILITIES                    2,036,502      50,000   2,036,502      50,000   2,036,502      50,000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(6.75)      (1.26)      (6.75)      (1.26)      (6.75)      (1.26)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6. SMALL AND MINORITY BUSINESS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CLASSIFIED POSITIONS              43,331      43,331      43,331      43,331      43,331      43,331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 (1.00)      (1.00)      (1.50)      (1.50)      (1.50)      (1.50)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UNCLASSIFIED POSITIONS            41,311      41,311      41,311      41,311      41,311      41,311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(1.00)      (1.00)       (.50)       (.50)       (.50)       (.50)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TOTAL PERSONAL SERVICE             84,642      84,642      84,642      84,642      84,642      84,642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(2.00)      (2.00)      (2.00)      (2.00)      (2.00)      (2.00)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OTHER OPERATING EXPENSES           13,061      13,061      13,061      13,061      13,061      13,061</w:t>
      </w:r>
    </w:p>
    <w:p w:rsidR="009078D2" w:rsidRDefault="009078D2" w:rsidP="009078D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0264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TOTAL SMALL AND MINORITY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BUSINESS                           97,703      97,703      97,703      97,703      97,703      97,703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 (2.00)      (2.00)      (2.00)      (2.00)      (2.00)      (2.00)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7. ECONOMIC OPPORTUNITY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PERSONAL SERVICE: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CLASSIFIED POSITIONS             674,718                 674,718                 674,718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(17.30)                 (16.30)                 (16.30)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UNCLASSIFIED POSITIONS            44,423                  44,423                  44,423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OTHER PERSONAL SERVICES          476,088                 476,088                 476,088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TOTAL PERSONAL SERVICE          1,195,229               1,195,229               1,195,229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(19.30)                 (18.30)                 (18.30)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OTHER OPERATING EXPENSES        3,459,528               3,459,528               3,459,528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DISTRIBUTION TO SUBDIVISIONS: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ALLOC OTHER ENTITIES          70,915,463              67,959,405              67,959,405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TOTAL DIST SUBDIVISIONS        70,915,463              67,959,405              67,959,405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TOTAL ECONOMIC OPPORTUNITY      75,570,220              72,614,162              72,614,162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(19.30)                 (18.30)                 (18.30)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CONSTITUENT SERVICES       97,707,119   1,083,608  92,744,499   1,004,266  92,744,499   1,004,266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(87.36)     (28.39)     (88.92)     (30.95)     (88.92)     (30.95)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CONSTITUENT SERVICES        97,707,119   1,083,608  92,744,499   1,004,266  92,744,499   1,004,266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(87.36)     (28.39)     (88.92)     (30.95)     (88.92)     (30.95)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IV. EMPLOYEE BENEFITS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C. STATE EMPLOYER CONTRIBUTIONS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EMPLOYER CONTRIBUTIONS           4,349,565   1,210,504   4,394,538   1,210,504   4,394,538   1,210,504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TOTAL FRINGE BENEFITS             4,349,565   1,210,504   4,394,538   1,210,504   4,394,538   1,210,504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EMPLOYEE BENEFITS            4,349,565   1,210,504   4,394,538   1,210,504   4,394,538   1,210,504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V. NON-RECURRING APPROPRIATIONS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CRF - VETERAN'S CEMETERY            750,000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TOTAL NON-RECURRING APPRO.           750,000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NON-RECURRING                  750,000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0265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GOVERNOR'S OFF-EXECUTIVE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POLICY &amp; PROGRAMS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TOTAL RECURRING BASE             118,812,141   6,353,934 112,142,863   6,349,592 112,142,863   6,349,592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FUNDS AVAILABLE            119,562,141   6,353,934 112,142,863   6,349,592 112,142,863   6,349,592</w:t>
      </w:r>
    </w:p>
    <w:p w:rsidR="009078D2" w:rsidRDefault="009078D2" w:rsidP="00907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AUTHORIZED FTE POSITIONS      (227.63)    (116.21)    (223.63)    (113.51)    (223.63)    (113.51)</w:t>
      </w:r>
    </w:p>
    <w:p w:rsidR="009078D2" w:rsidRPr="00FA371F" w:rsidRDefault="009078D2" w:rsidP="009078D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078D2" w:rsidRDefault="009078D2" w:rsidP="009078D2">
      <w:pPr>
        <w:jc w:val="left"/>
        <w:rPr>
          <w:rFonts w:ascii="Letter Gothic" w:hAnsi="Letter Gothic"/>
          <w:sz w:val="18"/>
        </w:rPr>
      </w:pPr>
    </w:p>
    <w:sectPr w:rsidR="009078D2" w:rsidSect="009078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F7E2E6-22A5-4EAD-BA7D-1A95883BFE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1DD72C-0EB9-48E2-8AAB-C5D76098E4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ACEAA63-E3A7-497B-AB11-90FD551215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4B66E4E-FC3D-4966-894B-1E2C82C59AB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9ABD31-21DE-4205-9E74-34139E068F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78D2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078D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4914</Words>
  <Characters>28016</Characters>
  <Application>Microsoft Office Word</Application>
  <DocSecurity>0</DocSecurity>
  <Lines>233</Lines>
  <Paragraphs>65</Paragraphs>
  <ScaleCrop>false</ScaleCrop>
  <Company>LPITS</Company>
  <LinksUpToDate>false</LinksUpToDate>
  <CharactersWithSpaces>32865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