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6C03" w:rsidRPr="003569AF" w:rsidRDefault="00C96C03" w:rsidP="00C96C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569AF">
        <w:rPr>
          <w:rFonts w:ascii="Letter Gothic" w:hAnsi="Letter Gothic"/>
          <w:sz w:val="18"/>
        </w:rPr>
        <w:t xml:space="preserve">  19-0001                                              SECTION  19                                                 PAGE 0078</w:t>
      </w:r>
    </w:p>
    <w:p w:rsidR="00C96C03" w:rsidRDefault="00C96C03" w:rsidP="00C96C0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  EDUCATIONAL TELEVISION COMMISSION</w:t>
      </w:r>
    </w:p>
    <w:p w:rsidR="00C96C03" w:rsidRDefault="00C96C03" w:rsidP="00C96C0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C96C03" w:rsidRDefault="00C96C03" w:rsidP="00C96C0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C96C03" w:rsidRDefault="00C96C03" w:rsidP="00C96C0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C96C03" w:rsidRDefault="00C96C03" w:rsidP="00C96C0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C96C03" w:rsidRDefault="00C96C03" w:rsidP="00C96C0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C96C03" w:rsidRDefault="00C96C03" w:rsidP="00C96C03">
      <w:pPr>
        <w:spacing w:line="170" w:lineRule="exact"/>
        <w:rPr>
          <w:rFonts w:ascii="Letter Gothic" w:hAnsi="Letter Gothic"/>
          <w:sz w:val="18"/>
        </w:rPr>
      </w:pPr>
    </w:p>
    <w:p w:rsidR="00C96C03" w:rsidRDefault="00C96C03" w:rsidP="00C96C0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1 I. INTERNAL ADMINISTRATION</w:t>
      </w:r>
    </w:p>
    <w:p w:rsidR="00C96C03" w:rsidRDefault="00C96C03" w:rsidP="00C96C0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2  PERSONAL SERVICE</w:t>
      </w:r>
    </w:p>
    <w:p w:rsidR="00C96C03" w:rsidRDefault="00C96C03" w:rsidP="00C96C0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3   PRESIDENT &amp; GENERAL MGR.           107,119                 117,000                 117,000</w:t>
      </w:r>
    </w:p>
    <w:p w:rsidR="00C96C03" w:rsidRDefault="00C96C03" w:rsidP="00C96C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4                                       (1.00)                  (1.00)                  (1.00)</w:t>
      </w:r>
    </w:p>
    <w:p w:rsidR="00C96C03" w:rsidRDefault="00C96C03" w:rsidP="00C96C0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5   CLASSIFIED POSITIONS               900,000                 875,000                 875,000</w:t>
      </w:r>
    </w:p>
    <w:p w:rsidR="00C96C03" w:rsidRDefault="00C96C03" w:rsidP="00C96C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6                                      (25.00)                 (23.00)                 (23.00)</w:t>
      </w:r>
    </w:p>
    <w:p w:rsidR="00C96C03" w:rsidRDefault="00C96C03" w:rsidP="00C96C0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7   OTHER PERSONAL SERVICES            165,000                 216,500                 216,500</w:t>
      </w:r>
    </w:p>
    <w:p w:rsidR="00C96C03" w:rsidRPr="003569AF" w:rsidRDefault="00C96C03" w:rsidP="00C96C0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96C03" w:rsidRDefault="00C96C03" w:rsidP="00C96C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8  TOTAL PERSONAL SERVICE            1,172,119               1,208,500               1,208,500</w:t>
      </w:r>
    </w:p>
    <w:p w:rsidR="00C96C03" w:rsidRDefault="00C96C03" w:rsidP="00C96C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9                                      (26.00)                 (24.00)                 (24.00)</w:t>
      </w:r>
    </w:p>
    <w:p w:rsidR="00C96C03" w:rsidRDefault="00C96C03" w:rsidP="00C96C0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10  OTHER OPERATING EXPENSES            950,000                 700,000                 700,000</w:t>
      </w:r>
    </w:p>
    <w:p w:rsidR="00C96C03" w:rsidRDefault="00C96C03" w:rsidP="00C96C0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C96C03" w:rsidRDefault="00C96C03" w:rsidP="00C96C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12 TOTAL INTERNAL ADMINISTRATION      2,122,119               1,908,500               1,908,500</w:t>
      </w:r>
    </w:p>
    <w:p w:rsidR="00C96C03" w:rsidRDefault="00C96C03" w:rsidP="00C96C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13                                      (26.00)                 (24.00)                 (24.00)</w:t>
      </w:r>
    </w:p>
    <w:p w:rsidR="00C96C03" w:rsidRPr="003569AF" w:rsidRDefault="00C96C03" w:rsidP="00C96C0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C96C03" w:rsidRDefault="00C96C03" w:rsidP="00C96C0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15 II. PROGRAM AND SERVICES</w:t>
      </w:r>
    </w:p>
    <w:p w:rsidR="00C96C03" w:rsidRDefault="00C96C03" w:rsidP="00C96C0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16  A. PUBLIC EDUCATION</w:t>
      </w:r>
    </w:p>
    <w:p w:rsidR="00C96C03" w:rsidRDefault="00C96C03" w:rsidP="00C96C0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17   PERSONAL SERVICE</w:t>
      </w:r>
    </w:p>
    <w:p w:rsidR="00C96C03" w:rsidRDefault="00C96C03" w:rsidP="00C96C0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18    CLASSIFIED POSITIONS            2,295,555               2,200,000               2,200,000</w:t>
      </w:r>
    </w:p>
    <w:p w:rsidR="00C96C03" w:rsidRDefault="00C96C03" w:rsidP="00C96C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19                                      (73.00)                 (50.00)                 (50.00)</w:t>
      </w:r>
    </w:p>
    <w:p w:rsidR="00C96C03" w:rsidRDefault="00C96C03" w:rsidP="00C96C0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20    OTHER PERSONAL SERVICES            30,000</w:t>
      </w:r>
    </w:p>
    <w:p w:rsidR="00C96C03" w:rsidRPr="003569AF" w:rsidRDefault="00C96C03" w:rsidP="00C96C0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96C03" w:rsidRDefault="00C96C03" w:rsidP="00C96C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21   TOTAL PERSONAL SERVICE           2,325,555               2,200,000               2,200,000</w:t>
      </w:r>
    </w:p>
    <w:p w:rsidR="00C96C03" w:rsidRDefault="00C96C03" w:rsidP="00C96C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22                                      (73.00)                 (50.00)                 (50.00)</w:t>
      </w:r>
    </w:p>
    <w:p w:rsidR="00C96C03" w:rsidRDefault="00C96C03" w:rsidP="00C96C0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23   OTHER OPERATING EXPENSES         3,083,309               3,030,745               3,030,745</w:t>
      </w:r>
    </w:p>
    <w:p w:rsidR="00C96C03" w:rsidRPr="003569AF" w:rsidRDefault="00C96C03" w:rsidP="00C96C0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96C03" w:rsidRDefault="00C96C03" w:rsidP="00C96C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24  TOTAL PUBLIC EDUCATION            5,408,864               5,230,745               5,230,745</w:t>
      </w:r>
    </w:p>
    <w:p w:rsidR="00C96C03" w:rsidRDefault="00C96C03" w:rsidP="00C96C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25                                      (73.00)                 (50.00)                 (50.00)</w:t>
      </w:r>
    </w:p>
    <w:p w:rsidR="00C96C03" w:rsidRPr="003569AF" w:rsidRDefault="00C96C03" w:rsidP="00C96C0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C96C03" w:rsidRDefault="00C96C03" w:rsidP="00C96C0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27  B. HIGHER EDUCATION</w:t>
      </w:r>
    </w:p>
    <w:p w:rsidR="00C96C03" w:rsidRDefault="00C96C03" w:rsidP="00C96C0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28   PERSONAL SERVICE</w:t>
      </w:r>
    </w:p>
    <w:p w:rsidR="00C96C03" w:rsidRDefault="00C96C03" w:rsidP="00C96C0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29    CLASSIFIED POSITIONS              285,510                 168,500                 168,500</w:t>
      </w:r>
    </w:p>
    <w:p w:rsidR="00C96C03" w:rsidRDefault="00C96C03" w:rsidP="00C96C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30                                       (7.00)                  (5.00)                  (5.00)</w:t>
      </w:r>
    </w:p>
    <w:p w:rsidR="00C96C03" w:rsidRPr="003569AF" w:rsidRDefault="00C96C03" w:rsidP="00C96C0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96C03" w:rsidRDefault="00C96C03" w:rsidP="00C96C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31   TOTAL PERSONAL SERVICE             285,510                 168,500                 168,500</w:t>
      </w:r>
    </w:p>
    <w:p w:rsidR="00C96C03" w:rsidRDefault="00C96C03" w:rsidP="00C96C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32                                       (7.00)                  (5.00)                  (5.00)</w:t>
      </w:r>
    </w:p>
    <w:p w:rsidR="00C96C03" w:rsidRDefault="00C96C03" w:rsidP="00C96C0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33   OTHER OPERATING EXPENSES           315,000                 111,000                 111,000</w:t>
      </w:r>
    </w:p>
    <w:p w:rsidR="00C96C03" w:rsidRPr="003569AF" w:rsidRDefault="00C96C03" w:rsidP="00C96C0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96C03" w:rsidRDefault="00C96C03" w:rsidP="00C96C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34  TOTAL HIGHER EDUCATION              600,510                 279,500                 279,500</w:t>
      </w:r>
    </w:p>
    <w:p w:rsidR="00C96C03" w:rsidRDefault="00C96C03" w:rsidP="00C96C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35                                       (7.00)                  (5.00)                  (5.00)</w:t>
      </w:r>
    </w:p>
    <w:p w:rsidR="00C96C03" w:rsidRPr="003569AF" w:rsidRDefault="00C96C03" w:rsidP="00C96C0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C96C03" w:rsidRDefault="00C96C03" w:rsidP="00C96C0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37  C. AGENCY SERVICES</w:t>
      </w:r>
    </w:p>
    <w:p w:rsidR="00C96C03" w:rsidRDefault="00C96C03" w:rsidP="00C96C0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38     1.LOCAL GOVT. &amp; BUS. SRVCS</w:t>
      </w:r>
    </w:p>
    <w:p w:rsidR="00C96C03" w:rsidRDefault="00C96C03" w:rsidP="00C96C0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39    PERSONAL SERVICE</w:t>
      </w:r>
    </w:p>
    <w:p w:rsidR="00C96C03" w:rsidRDefault="00C96C03" w:rsidP="00C96C03">
      <w:pPr>
        <w:spacing w:line="170" w:lineRule="exact"/>
        <w:rPr>
          <w:rFonts w:ascii="Letter Gothic" w:hAnsi="Letter Gothic"/>
          <w:sz w:val="18"/>
        </w:rPr>
      </w:pPr>
    </w:p>
    <w:p w:rsidR="00C96C03" w:rsidRPr="003569AF" w:rsidRDefault="00C96C03" w:rsidP="00C96C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569AF">
        <w:rPr>
          <w:rFonts w:ascii="Letter Gothic" w:hAnsi="Letter Gothic"/>
          <w:sz w:val="18"/>
        </w:rPr>
        <w:t xml:space="preserve">  19-0002                                              SECTION  19                                                 PAGE 0079</w:t>
      </w:r>
    </w:p>
    <w:p w:rsidR="00C96C03" w:rsidRDefault="00C96C03" w:rsidP="00C96C0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  EDUCATIONAL TELEVISION COMMISSION</w:t>
      </w:r>
    </w:p>
    <w:p w:rsidR="00C96C03" w:rsidRDefault="00C96C03" w:rsidP="00C96C0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C96C03" w:rsidRDefault="00C96C03" w:rsidP="00C96C0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C96C03" w:rsidRDefault="00C96C03" w:rsidP="00C96C0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C96C03" w:rsidRDefault="00C96C03" w:rsidP="00C96C0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C96C03" w:rsidRDefault="00C96C03" w:rsidP="00C96C0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C96C03" w:rsidRDefault="00C96C03" w:rsidP="00C96C03">
      <w:pPr>
        <w:spacing w:line="170" w:lineRule="exact"/>
        <w:rPr>
          <w:rFonts w:ascii="Letter Gothic" w:hAnsi="Letter Gothic"/>
          <w:sz w:val="18"/>
        </w:rPr>
      </w:pPr>
    </w:p>
    <w:p w:rsidR="00C96C03" w:rsidRDefault="00C96C03" w:rsidP="00C96C0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1     CLASSIFIED POSITIONS              86,000                 292,585                 292,585</w:t>
      </w:r>
    </w:p>
    <w:p w:rsidR="00C96C03" w:rsidRDefault="00C96C03" w:rsidP="00C96C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2                                       (2.00)                  (7.00)                  (7.00)</w:t>
      </w:r>
    </w:p>
    <w:p w:rsidR="00C96C03" w:rsidRPr="003569AF" w:rsidRDefault="00C96C03" w:rsidP="00C96C0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96C03" w:rsidRDefault="00C96C03" w:rsidP="00C96C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3    TOTAL PERSONAL SERVICE             86,000                 292,585                 292,585</w:t>
      </w:r>
    </w:p>
    <w:p w:rsidR="00C96C03" w:rsidRDefault="00C96C03" w:rsidP="00C96C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4                                       (2.00)                  (7.00)                  (7.00)</w:t>
      </w:r>
    </w:p>
    <w:p w:rsidR="00C96C03" w:rsidRDefault="00C96C03" w:rsidP="00C96C0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5    OTHER OPERATING EXPENSES           20,000                  10,000                  10,000</w:t>
      </w:r>
    </w:p>
    <w:p w:rsidR="00C96C03" w:rsidRPr="003569AF" w:rsidRDefault="00C96C03" w:rsidP="00C96C0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96C03" w:rsidRDefault="00C96C03" w:rsidP="00C96C0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6   TOTAL LOCAL GOVERNMENT &amp;</w:t>
      </w:r>
    </w:p>
    <w:p w:rsidR="00C96C03" w:rsidRDefault="00C96C03" w:rsidP="00C96C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7    BUSINESS SERVICES                 106,000                 302,585                 302,585</w:t>
      </w:r>
    </w:p>
    <w:p w:rsidR="00C96C03" w:rsidRDefault="00C96C03" w:rsidP="00C96C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8                                       (2.00)                  (7.00)                  (7.00)</w:t>
      </w:r>
    </w:p>
    <w:p w:rsidR="00C96C03" w:rsidRPr="003569AF" w:rsidRDefault="00C96C03" w:rsidP="00C96C0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C96C03" w:rsidRDefault="00C96C03" w:rsidP="00C96C0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10      2.GENERAL SUPPORT &amp;</w:t>
      </w:r>
    </w:p>
    <w:p w:rsidR="00C96C03" w:rsidRDefault="00C96C03" w:rsidP="00C96C0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11    SERVICES</w:t>
      </w:r>
    </w:p>
    <w:p w:rsidR="00C96C03" w:rsidRDefault="00C96C03" w:rsidP="00C96C0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12    PERSONAL SERVICE</w:t>
      </w:r>
    </w:p>
    <w:p w:rsidR="00C96C03" w:rsidRDefault="00C96C03" w:rsidP="00C96C0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13     CLASSIFIED POSITIONS             451,577                 835,000                 835,000</w:t>
      </w:r>
    </w:p>
    <w:p w:rsidR="00C96C03" w:rsidRDefault="00C96C03" w:rsidP="00C96C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14                                      (10.00)                 (23.00)                 (23.00)</w:t>
      </w:r>
    </w:p>
    <w:p w:rsidR="00C96C03" w:rsidRPr="003569AF" w:rsidRDefault="00C96C03" w:rsidP="00C96C0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96C03" w:rsidRDefault="00C96C03" w:rsidP="00C96C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15    TOTAL PERSONAL SERVICE            451,577                 835,000                 835,000</w:t>
      </w:r>
    </w:p>
    <w:p w:rsidR="00C96C03" w:rsidRDefault="00C96C03" w:rsidP="00C96C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16                                      (10.00)                 (23.00)                 (23.00)</w:t>
      </w:r>
    </w:p>
    <w:p w:rsidR="00C96C03" w:rsidRDefault="00C96C03" w:rsidP="00C96C0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17    OTHER OPERATING EXPENSES          400,000                 545,600                 545,600</w:t>
      </w:r>
    </w:p>
    <w:p w:rsidR="00C96C03" w:rsidRPr="003569AF" w:rsidRDefault="00C96C03" w:rsidP="00C96C0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96C03" w:rsidRDefault="00C96C03" w:rsidP="00C96C0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18   TOTAL GENERAL SUPPORT &amp;</w:t>
      </w:r>
    </w:p>
    <w:p w:rsidR="00C96C03" w:rsidRDefault="00C96C03" w:rsidP="00C96C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19    SERVICES                          851,577               1,380,600               1,380,600</w:t>
      </w:r>
    </w:p>
    <w:p w:rsidR="00C96C03" w:rsidRDefault="00C96C03" w:rsidP="00C96C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20                                      (10.00)                 (23.00)                 (23.00)</w:t>
      </w:r>
    </w:p>
    <w:p w:rsidR="00C96C03" w:rsidRDefault="00C96C03" w:rsidP="00C96C0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C96C03" w:rsidRDefault="00C96C03" w:rsidP="00C96C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22  TOTAL AGENCY SERVICES               957,577               1,683,185               1,683,185</w:t>
      </w:r>
    </w:p>
    <w:p w:rsidR="00C96C03" w:rsidRDefault="00C96C03" w:rsidP="00C96C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23                                      (12.00)                 (30.00)                 (30.00)</w:t>
      </w:r>
    </w:p>
    <w:p w:rsidR="00C96C03" w:rsidRPr="003569AF" w:rsidRDefault="00C96C03" w:rsidP="00C96C0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C96C03" w:rsidRDefault="00C96C03" w:rsidP="00C96C0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25  D. COMMUNITY EDUCATION</w:t>
      </w:r>
    </w:p>
    <w:p w:rsidR="00C96C03" w:rsidRDefault="00C96C03" w:rsidP="00C96C0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26   PERSONAL SERVICE</w:t>
      </w:r>
    </w:p>
    <w:p w:rsidR="00C96C03" w:rsidRDefault="00C96C03" w:rsidP="00C96C0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27    CLASSIFIED POSITIONS            1,523,484               1,385,415               1,385,415</w:t>
      </w:r>
    </w:p>
    <w:p w:rsidR="00C96C03" w:rsidRDefault="00C96C03" w:rsidP="00C96C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28                                      (31.00)                 (31.00)                 (31.00)</w:t>
      </w:r>
    </w:p>
    <w:p w:rsidR="00C96C03" w:rsidRDefault="00C96C03" w:rsidP="00C96C0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29    OTHER PERSONAL SERVICES           160,000                  90,000                  90,000</w:t>
      </w:r>
    </w:p>
    <w:p w:rsidR="00C96C03" w:rsidRPr="003569AF" w:rsidRDefault="00C96C03" w:rsidP="00C96C0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96C03" w:rsidRDefault="00C96C03" w:rsidP="00C96C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30   TOTAL PERSONAL SERVICE           1,683,484               1,475,415               1,475,415</w:t>
      </w:r>
    </w:p>
    <w:p w:rsidR="00C96C03" w:rsidRDefault="00C96C03" w:rsidP="00C96C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31                                      (31.00)                 (31.00)                 (31.00)</w:t>
      </w:r>
    </w:p>
    <w:p w:rsidR="00C96C03" w:rsidRDefault="00C96C03" w:rsidP="00C96C0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32   OTHER OPERATING EXPENSES         3,282,461               3,150,000               3,150,000</w:t>
      </w:r>
    </w:p>
    <w:p w:rsidR="00C96C03" w:rsidRPr="003569AF" w:rsidRDefault="00C96C03" w:rsidP="00C96C0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96C03" w:rsidRDefault="00C96C03" w:rsidP="00C96C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33  TOTAL COMMUNITY EDUCATION         4,965,945               4,625,415               4,625,415</w:t>
      </w:r>
    </w:p>
    <w:p w:rsidR="00C96C03" w:rsidRDefault="00C96C03" w:rsidP="00C96C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34                                      (31.00)                 (31.00)                 (31.00)</w:t>
      </w:r>
    </w:p>
    <w:p w:rsidR="00C96C03" w:rsidRPr="003569AF" w:rsidRDefault="00C96C03" w:rsidP="00C96C0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C96C03" w:rsidRDefault="00C96C03" w:rsidP="00C96C0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36  E. PUBLIC AFFAIRS</w:t>
      </w:r>
    </w:p>
    <w:p w:rsidR="00C96C03" w:rsidRDefault="00C96C03" w:rsidP="00C96C0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37   PERSONAL SERVICE</w:t>
      </w:r>
    </w:p>
    <w:p w:rsidR="00C96C03" w:rsidRDefault="00C96C03" w:rsidP="00C96C0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38    CLASSIFIED POSITIONS              707,298                 475,000                 475,000</w:t>
      </w:r>
    </w:p>
    <w:p w:rsidR="00C96C03" w:rsidRDefault="00C96C03" w:rsidP="00C96C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39                                      (18.20)                 (20.20)                 (20.20)</w:t>
      </w:r>
    </w:p>
    <w:p w:rsidR="00C96C03" w:rsidRDefault="00C96C03" w:rsidP="00C96C03">
      <w:pPr>
        <w:spacing w:line="170" w:lineRule="exact"/>
        <w:rPr>
          <w:rFonts w:ascii="Letter Gothic" w:hAnsi="Letter Gothic"/>
          <w:sz w:val="18"/>
        </w:rPr>
      </w:pPr>
    </w:p>
    <w:p w:rsidR="00C96C03" w:rsidRPr="003569AF" w:rsidRDefault="00C96C03" w:rsidP="00C96C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569AF">
        <w:rPr>
          <w:rFonts w:ascii="Letter Gothic" w:hAnsi="Letter Gothic"/>
          <w:sz w:val="18"/>
        </w:rPr>
        <w:t xml:space="preserve">  19-0003                                              SECTION  19                                                 PAGE 0080</w:t>
      </w:r>
    </w:p>
    <w:p w:rsidR="00C96C03" w:rsidRDefault="00C96C03" w:rsidP="00C96C0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  EDUCATIONAL TELEVISION COMMISSION</w:t>
      </w:r>
    </w:p>
    <w:p w:rsidR="00C96C03" w:rsidRDefault="00C96C03" w:rsidP="00C96C0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C96C03" w:rsidRDefault="00C96C03" w:rsidP="00C96C0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C96C03" w:rsidRDefault="00C96C03" w:rsidP="00C96C0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C96C03" w:rsidRDefault="00C96C03" w:rsidP="00C96C0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C96C03" w:rsidRDefault="00C96C03" w:rsidP="00C96C0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C96C03" w:rsidRDefault="00C96C03" w:rsidP="00C96C03">
      <w:pPr>
        <w:spacing w:line="170" w:lineRule="exact"/>
        <w:rPr>
          <w:rFonts w:ascii="Letter Gothic" w:hAnsi="Letter Gothic"/>
          <w:sz w:val="18"/>
        </w:rPr>
      </w:pPr>
    </w:p>
    <w:p w:rsidR="00C96C03" w:rsidRDefault="00C96C03" w:rsidP="00C96C0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1    OTHER PERSONAL SERVICES            65,000                 120,000                 120,000</w:t>
      </w:r>
    </w:p>
    <w:p w:rsidR="00C96C03" w:rsidRPr="003569AF" w:rsidRDefault="00C96C03" w:rsidP="00C96C0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96C03" w:rsidRDefault="00C96C03" w:rsidP="00C96C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2   TOTAL PERSONAL SERVICE             772,298                 595,000                 595,000</w:t>
      </w:r>
    </w:p>
    <w:p w:rsidR="00C96C03" w:rsidRDefault="00C96C03" w:rsidP="00C96C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3                                      (18.20)                 (20.20)                 (20.20)</w:t>
      </w:r>
    </w:p>
    <w:p w:rsidR="00C96C03" w:rsidRDefault="00C96C03" w:rsidP="00C96C0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4   OTHER OPERATING EXPENSES           885,000                 807,655                 807,655</w:t>
      </w:r>
    </w:p>
    <w:p w:rsidR="00C96C03" w:rsidRPr="003569AF" w:rsidRDefault="00C96C03" w:rsidP="00C96C0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96C03" w:rsidRDefault="00C96C03" w:rsidP="00C96C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5  TOTAL PUBLIC AFFAIRS              1,657,298               1,402,655               1,402,655</w:t>
      </w:r>
    </w:p>
    <w:p w:rsidR="00C96C03" w:rsidRDefault="00C96C03" w:rsidP="00C96C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6                                      (18.20)                 (20.20)                 (20.20)</w:t>
      </w:r>
    </w:p>
    <w:p w:rsidR="00C96C03" w:rsidRPr="003569AF" w:rsidRDefault="00C96C03" w:rsidP="00C96C0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C96C03" w:rsidRDefault="00C96C03" w:rsidP="00C96C0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8  F. CULTURAL &amp; PERFORMING ARTS</w:t>
      </w:r>
    </w:p>
    <w:p w:rsidR="00C96C03" w:rsidRDefault="00C96C03" w:rsidP="00C96C0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9   PERSONAL SERVICE</w:t>
      </w:r>
    </w:p>
    <w:p w:rsidR="00C96C03" w:rsidRDefault="00C96C03" w:rsidP="00C96C0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10    CLASSIFIED POSITIONS              548,371                 425,000                 425,000</w:t>
      </w:r>
    </w:p>
    <w:p w:rsidR="00C96C03" w:rsidRDefault="00C96C03" w:rsidP="00C96C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11                                      (13.00)                 (13.00)                 (13.00)</w:t>
      </w:r>
    </w:p>
    <w:p w:rsidR="00C96C03" w:rsidRDefault="00C96C03" w:rsidP="00C96C0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12    OTHER PERSONAL SERVICES             5,000</w:t>
      </w:r>
    </w:p>
    <w:p w:rsidR="00C96C03" w:rsidRPr="003569AF" w:rsidRDefault="00C96C03" w:rsidP="00C96C0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96C03" w:rsidRDefault="00C96C03" w:rsidP="00C96C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13   TOTAL PERSONAL SERVICE             553,371                 425,000                 425,000</w:t>
      </w:r>
    </w:p>
    <w:p w:rsidR="00C96C03" w:rsidRDefault="00C96C03" w:rsidP="00C96C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14                                      (13.00)                 (13.00)                 (13.00)</w:t>
      </w:r>
    </w:p>
    <w:p w:rsidR="00C96C03" w:rsidRDefault="00C96C03" w:rsidP="00C96C0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15   OTHER OPERATING EXPENSES         1,025,000               1,000,000               1,000,000</w:t>
      </w:r>
    </w:p>
    <w:p w:rsidR="00C96C03" w:rsidRPr="003569AF" w:rsidRDefault="00C96C03" w:rsidP="00C96C0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96C03" w:rsidRDefault="00C96C03" w:rsidP="00C96C0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16  TOTAL CULTURAL &amp; PERFORMING</w:t>
      </w:r>
    </w:p>
    <w:p w:rsidR="00C96C03" w:rsidRDefault="00C96C03" w:rsidP="00C96C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17   ARTS                             1,578,371               1,425,000               1,425,000</w:t>
      </w:r>
    </w:p>
    <w:p w:rsidR="00C96C03" w:rsidRDefault="00C96C03" w:rsidP="00C96C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18                                      (13.00)                 (13.00)                 (13.00)</w:t>
      </w:r>
    </w:p>
    <w:p w:rsidR="00C96C03" w:rsidRDefault="00C96C03" w:rsidP="00C96C0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C96C03" w:rsidRDefault="00C96C03" w:rsidP="00C96C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20 TOTAL PROGRAM AND SERVICES        15,168,565              14,646,500              14,646,500</w:t>
      </w:r>
    </w:p>
    <w:p w:rsidR="00C96C03" w:rsidRDefault="00C96C03" w:rsidP="00C96C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21                                     (154.20)                (149.20)                (149.20)</w:t>
      </w:r>
    </w:p>
    <w:p w:rsidR="00C96C03" w:rsidRPr="003569AF" w:rsidRDefault="00C96C03" w:rsidP="00C96C0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C96C03" w:rsidRDefault="00C96C03" w:rsidP="00C96C0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23 III. EMPLOYEE BENEFITS</w:t>
      </w:r>
    </w:p>
    <w:p w:rsidR="00C96C03" w:rsidRDefault="00C96C03" w:rsidP="00C96C0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24  C. STATE EMPLOYER CONTRIBUTIONS</w:t>
      </w:r>
    </w:p>
    <w:p w:rsidR="00C96C03" w:rsidRDefault="00C96C03" w:rsidP="00C96C0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25   EMPLOYER CONTRIBUTIONS           2,440,000               2,320,000               2,320,000</w:t>
      </w:r>
    </w:p>
    <w:p w:rsidR="00C96C03" w:rsidRPr="003569AF" w:rsidRDefault="00C96C03" w:rsidP="00C96C0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96C03" w:rsidRDefault="00C96C03" w:rsidP="00C96C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26  TOTAL FRINGE BENEFITS             2,440,000               2,320,000               2,320,000</w:t>
      </w:r>
    </w:p>
    <w:p w:rsidR="00C96C03" w:rsidRDefault="00C96C03" w:rsidP="00C96C0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C96C03" w:rsidRDefault="00C96C03" w:rsidP="00C96C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28 TOTAL EMPLOYEE BENEFITS            2,440,000               2,320,000               2,320,000</w:t>
      </w:r>
    </w:p>
    <w:p w:rsidR="00C96C03" w:rsidRPr="003569AF" w:rsidRDefault="00C96C03" w:rsidP="00C96C0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C96C03" w:rsidRDefault="00C96C03" w:rsidP="00C96C0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30 EDUCATIONAL TELEVISION</w:t>
      </w:r>
    </w:p>
    <w:p w:rsidR="00C96C03" w:rsidRDefault="00C96C03" w:rsidP="00C96C0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31  COMMISSION</w:t>
      </w:r>
    </w:p>
    <w:p w:rsidR="00C96C03" w:rsidRDefault="00C96C03" w:rsidP="00C96C0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32</w:t>
      </w:r>
    </w:p>
    <w:p w:rsidR="00C96C03" w:rsidRDefault="00C96C03" w:rsidP="00C96C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33 TOTAL FUNDS AVAILABLE             19,730,684              18,875,000              18,875,000</w:t>
      </w:r>
    </w:p>
    <w:p w:rsidR="00C96C03" w:rsidRDefault="00C96C03" w:rsidP="00C96C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34 TOTAL AUTHORIZED FTE POSITIONS      (180.20)                (173.20)                (173.20)</w:t>
      </w:r>
    </w:p>
    <w:p w:rsidR="00C96C03" w:rsidRPr="003569AF" w:rsidRDefault="00C96C03" w:rsidP="00C96C0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C96C03" w:rsidRDefault="00C96C03" w:rsidP="00C96C03">
      <w:pPr>
        <w:spacing w:line="170" w:lineRule="exact"/>
        <w:rPr>
          <w:rFonts w:ascii="Letter Gothic" w:hAnsi="Letter Gothic"/>
          <w:sz w:val="18"/>
        </w:rPr>
      </w:pPr>
    </w:p>
    <w:sectPr w:rsidR="00C96C03" w:rsidSect="00C96C03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B18DE87-C66D-46AD-9498-08C658FD327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1211BC1A-D4E7-4C08-A0DF-8D3C865DDCC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FF3ADA2A-5138-49FA-AC15-269294E379A9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F7B5515F-E33D-49D6-9DD3-B0AC3B5DCC45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7A744D85-F1E9-46D2-B832-DFA993618E4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C96C03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A3F5E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A1E5A"/>
    <w:rsid w:val="006F70C9"/>
    <w:rsid w:val="007169DE"/>
    <w:rsid w:val="00720FD3"/>
    <w:rsid w:val="00733939"/>
    <w:rsid w:val="007461CE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96C03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2089</Words>
  <Characters>11908</Characters>
  <Application>Microsoft Office Word</Application>
  <DocSecurity>0</DocSecurity>
  <Lines>99</Lines>
  <Paragraphs>27</Paragraphs>
  <ScaleCrop>false</ScaleCrop>
  <Company>LPITS</Company>
  <LinksUpToDate>false</LinksUpToDate>
  <CharactersWithSpaces>13970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2012-06-07T19:08:00Z</dcterms:created>
  <dcterms:modified xsi:type="dcterms:W3CDTF">2012-06-07T19:08:00Z</dcterms:modified>
</cp:coreProperties>
</file>