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7857" w:rsidRPr="0025137B" w:rsidRDefault="007F7857" w:rsidP="007F78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37B">
        <w:rPr>
          <w:rFonts w:ascii="Letter Gothic" w:hAnsi="Letter Gothic"/>
          <w:sz w:val="18"/>
        </w:rPr>
        <w:t xml:space="preserve">  49-0001                                              SECTION  49                                                 PAGE 0194</w:t>
      </w:r>
    </w:p>
    <w:p w:rsidR="007F7857" w:rsidRDefault="007F7857" w:rsidP="007F785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     DEPARTMENT OF PUBLIC SAFETY</w:t>
      </w:r>
    </w:p>
    <w:p w:rsidR="007F7857" w:rsidRDefault="007F7857" w:rsidP="007F785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7F7857" w:rsidRDefault="007F7857" w:rsidP="007F785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7F7857" w:rsidRDefault="007F7857" w:rsidP="007F785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7F7857" w:rsidRDefault="007F7857" w:rsidP="007F785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7F7857" w:rsidRDefault="007F7857" w:rsidP="007F785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7F7857" w:rsidRDefault="007F7857" w:rsidP="007F7857">
      <w:pPr>
        <w:spacing w:line="170" w:lineRule="exact"/>
        <w:rPr>
          <w:rFonts w:ascii="Letter Gothic" w:hAnsi="Letter Gothic"/>
          <w:sz w:val="18"/>
        </w:rPr>
      </w:pPr>
    </w:p>
    <w:p w:rsidR="007F7857" w:rsidRDefault="007F7857" w:rsidP="007F785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1 I.  ADMINISTRATIVE SERVICES</w:t>
      </w:r>
    </w:p>
    <w:p w:rsidR="007F7857" w:rsidRDefault="007F7857" w:rsidP="007F785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2  PERSONAL SERVICE</w:t>
      </w:r>
    </w:p>
    <w:p w:rsidR="007F7857" w:rsidRDefault="007F7857" w:rsidP="007F785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3   DIRECTOR                           143,000     114,400     143,000     114,400     143,000     114,400</w:t>
      </w:r>
    </w:p>
    <w:p w:rsidR="007F7857" w:rsidRDefault="007F7857" w:rsidP="007F78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4                                       (1.00)       (.80)      (1.00)       (.80)      (1.00)       (.80)</w:t>
      </w:r>
    </w:p>
    <w:p w:rsidR="007F7857" w:rsidRDefault="007F7857" w:rsidP="007F785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5   CLASSIFIED POSITIONS             3,609,926   3,374,926   3,847,863   3,608,928   3,739,100   3,500,165</w:t>
      </w:r>
    </w:p>
    <w:p w:rsidR="007F7857" w:rsidRDefault="007F7857" w:rsidP="007F78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6                                      (97.71)     (86.40)     (97.71)     (86.40)     (96.71)     (85.40)</w:t>
      </w:r>
    </w:p>
    <w:p w:rsidR="007F7857" w:rsidRDefault="007F7857" w:rsidP="007F785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7   UNCLASSIFIED POSITIONS                                                             108,763     108,763</w:t>
      </w:r>
    </w:p>
    <w:p w:rsidR="007F7857" w:rsidRDefault="007F7857" w:rsidP="007F78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8                                                                                       (1.00)      (1.00)</w:t>
      </w:r>
    </w:p>
    <w:p w:rsidR="007F7857" w:rsidRDefault="007F7857" w:rsidP="007F785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9   OTHER PERSONAL SERVICES            487,321     211,321     248,944     164,700     248,944     164,700</w:t>
      </w:r>
    </w:p>
    <w:p w:rsidR="007F7857" w:rsidRPr="0025137B" w:rsidRDefault="007F7857" w:rsidP="007F785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857" w:rsidRDefault="007F7857" w:rsidP="007F78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10  TOTAL PERSONAL SERVICE            4,240,247   3,700,647   4,239,807   3,888,028   4,239,807   3,888,028</w:t>
      </w:r>
    </w:p>
    <w:p w:rsidR="007F7857" w:rsidRDefault="007F7857" w:rsidP="007F78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11                                      (98.71)     (87.20)     (98.71)     (87.20)     (98.71)     (87.20)</w:t>
      </w:r>
    </w:p>
    <w:p w:rsidR="007F7857" w:rsidRDefault="007F7857" w:rsidP="007F785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12  OTHER OPERATING EXPENSES          3,719,986     224,862   2,131,940      37,481   2,131,940      37,481</w:t>
      </w:r>
    </w:p>
    <w:p w:rsidR="007F7857" w:rsidRDefault="007F7857" w:rsidP="007F785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13  DEBT SERVICE</w:t>
      </w:r>
    </w:p>
    <w:p w:rsidR="007F7857" w:rsidRDefault="007F7857" w:rsidP="007F785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14   DEBT SERVICE                     2,595,450               2,339,750               2,339,750</w:t>
      </w:r>
    </w:p>
    <w:p w:rsidR="007F7857" w:rsidRPr="0025137B" w:rsidRDefault="007F7857" w:rsidP="007F785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857" w:rsidRDefault="007F7857" w:rsidP="007F78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15  TOTAL DEBT SERVICE                2,595,450               2,339,750               2,339,750</w:t>
      </w:r>
    </w:p>
    <w:p w:rsidR="007F7857" w:rsidRDefault="007F7857" w:rsidP="007F785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7F7857" w:rsidRDefault="007F7857" w:rsidP="007F78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17 TOTAL ADMINISTRATIVE SERVICES     10,555,683   3,925,509   8,711,497   3,925,509   8,711,497   3,925,509</w:t>
      </w:r>
    </w:p>
    <w:p w:rsidR="007F7857" w:rsidRDefault="007F7857" w:rsidP="007F78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18                                      (98.71)     (87.20)     (98.71)     (87.20)     (98.71)     (87.20)</w:t>
      </w:r>
    </w:p>
    <w:p w:rsidR="007F7857" w:rsidRPr="0025137B" w:rsidRDefault="007F7857" w:rsidP="007F785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7F7857" w:rsidRDefault="007F7857" w:rsidP="007F785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20 II. PROGRAMS AND SERVICES</w:t>
      </w:r>
    </w:p>
    <w:p w:rsidR="007F7857" w:rsidRDefault="007F7857" w:rsidP="007F785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21  A.1. HIGHWAY PATROL</w:t>
      </w:r>
    </w:p>
    <w:p w:rsidR="007F7857" w:rsidRDefault="007F7857" w:rsidP="007F785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22   PERSONAL SERVICE</w:t>
      </w:r>
    </w:p>
    <w:p w:rsidR="007F7857" w:rsidRDefault="007F7857" w:rsidP="007F785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23    CLASSIFIED POSITIONS           40,573,132  36,511,429  42,776,327  38,714,624  42,313,211  38,251,508</w:t>
      </w:r>
    </w:p>
    <w:p w:rsidR="007F7857" w:rsidRDefault="007F7857" w:rsidP="007F78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24                                    (1092.70)    (994.30)   (1089.70)    (994.30)   (1074.70)    (979.30)</w:t>
      </w:r>
    </w:p>
    <w:p w:rsidR="007F7857" w:rsidRDefault="007F7857" w:rsidP="007F785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25    UNCLASSIFIED POSITIONS            110,076     110,076     110,100     110,100     111,454     111,454</w:t>
      </w:r>
    </w:p>
    <w:p w:rsidR="007F7857" w:rsidRDefault="007F7857" w:rsidP="007F78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26                                       (1.00)      (1.00)      (1.00)      (1.00)      (1.00)      (1.00)</w:t>
      </w:r>
    </w:p>
    <w:p w:rsidR="007F7857" w:rsidRDefault="007F7857" w:rsidP="007F785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27    OTHER PERSONAL SERVICES         2,192,778     622,778   2,476,160     906,160   2,476,160     906,160</w:t>
      </w:r>
    </w:p>
    <w:p w:rsidR="007F7857" w:rsidRPr="0025137B" w:rsidRDefault="007F7857" w:rsidP="007F785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857" w:rsidRDefault="007F7857" w:rsidP="007F78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28   TOTAL PERSONAL SERVICE          42,875,986  37,244,283  45,362,587  39,730,884  44,900,825  39,269,122</w:t>
      </w:r>
    </w:p>
    <w:p w:rsidR="007F7857" w:rsidRDefault="007F7857" w:rsidP="007F78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29                                    (1093.70)    (995.30)   (1090.70)    (995.30)   (1075.70)    (980.30)</w:t>
      </w:r>
    </w:p>
    <w:p w:rsidR="007F7857" w:rsidRDefault="007F7857" w:rsidP="007F785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30   OTHER OPERATING EXPENSES        21,417,636   2,558,779  22,511,557     652,700  22,511,557     652,700</w:t>
      </w:r>
    </w:p>
    <w:p w:rsidR="007F7857" w:rsidRPr="0025137B" w:rsidRDefault="007F7857" w:rsidP="007F785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857" w:rsidRDefault="007F7857" w:rsidP="007F78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31  TOTAL HIGHWAY PATROL             64,293,622  39,803,062  67,874,144  40,383,584  67,412,382  39,921,822</w:t>
      </w:r>
    </w:p>
    <w:p w:rsidR="007F7857" w:rsidRDefault="007F7857" w:rsidP="007F78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32                                    (1093.70)    (995.30)   (1090.70)    (995.30)   (1075.70)    (980.30)</w:t>
      </w:r>
    </w:p>
    <w:p w:rsidR="007F7857" w:rsidRPr="0025137B" w:rsidRDefault="007F7857" w:rsidP="007F785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7F7857" w:rsidRDefault="007F7857" w:rsidP="007F785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34  A.2. ILLEGAL IMMIGRATION</w:t>
      </w:r>
    </w:p>
    <w:p w:rsidR="007F7857" w:rsidRDefault="007F7857" w:rsidP="007F785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35   PERSONAL SERVICE</w:t>
      </w:r>
    </w:p>
    <w:p w:rsidR="007F7857" w:rsidRDefault="007F7857" w:rsidP="007F785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36    CLASSIFIED POSITIONS              406,000     406,000     406,000     406,000     406,000     406,000</w:t>
      </w:r>
    </w:p>
    <w:p w:rsidR="007F7857" w:rsidRDefault="007F7857" w:rsidP="007F78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37                                      (12.00)     (12.00)     (12.00)     (12.00)     (12.00)     (12.00)</w:t>
      </w:r>
    </w:p>
    <w:p w:rsidR="007F7857" w:rsidRPr="0025137B" w:rsidRDefault="007F7857" w:rsidP="007F785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857" w:rsidRDefault="007F7857" w:rsidP="007F78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38   TOTAL PERSONAL SERVICE             406,000     406,000     406,000     406,000     406,000     406,000</w:t>
      </w:r>
    </w:p>
    <w:p w:rsidR="007F7857" w:rsidRDefault="007F7857" w:rsidP="007F78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39                                      (12.00)     (12.00)     (12.00)     (12.00)     (12.00)     (12.00)</w:t>
      </w:r>
    </w:p>
    <w:p w:rsidR="007F7857" w:rsidRDefault="007F7857" w:rsidP="007F7857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7F7857" w:rsidRPr="0025137B" w:rsidRDefault="007F7857" w:rsidP="007F78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37B">
        <w:rPr>
          <w:rFonts w:ascii="Letter Gothic" w:hAnsi="Letter Gothic"/>
          <w:sz w:val="18"/>
        </w:rPr>
        <w:t xml:space="preserve">  49-0002                                              SECTION  49                                                 PAGE 0195</w:t>
      </w:r>
    </w:p>
    <w:p w:rsidR="007F7857" w:rsidRDefault="007F7857" w:rsidP="007F785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     DEPARTMENT OF PUBLIC SAFETY</w:t>
      </w:r>
    </w:p>
    <w:p w:rsidR="007F7857" w:rsidRDefault="007F7857" w:rsidP="007F785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7F7857" w:rsidRDefault="007F7857" w:rsidP="007F785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7F7857" w:rsidRDefault="007F7857" w:rsidP="007F785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7F7857" w:rsidRDefault="007F7857" w:rsidP="007F785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7F7857" w:rsidRDefault="007F7857" w:rsidP="007F785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7F7857" w:rsidRDefault="007F7857" w:rsidP="007F7857">
      <w:pPr>
        <w:spacing w:line="170" w:lineRule="exact"/>
        <w:rPr>
          <w:rFonts w:ascii="Letter Gothic" w:hAnsi="Letter Gothic"/>
          <w:sz w:val="18"/>
        </w:rPr>
      </w:pPr>
    </w:p>
    <w:p w:rsidR="007F7857" w:rsidRDefault="007F7857" w:rsidP="007F785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1   OTHER OPERATING EXPENSES           118,525     118,525     118,525     118,525     118,525     118,525</w:t>
      </w:r>
    </w:p>
    <w:p w:rsidR="007F7857" w:rsidRPr="0025137B" w:rsidRDefault="007F7857" w:rsidP="007F785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857" w:rsidRDefault="007F7857" w:rsidP="007F78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2  TOTAL ILLEGAL IMMIGRATION           524,525     524,525     524,525     524,525     524,525     524,525</w:t>
      </w:r>
    </w:p>
    <w:p w:rsidR="007F7857" w:rsidRDefault="007F7857" w:rsidP="007F78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3                                      (12.00)     (12.00)     (12.00)     (12.00)     (12.00)     (12.00)</w:t>
      </w:r>
    </w:p>
    <w:p w:rsidR="007F7857" w:rsidRDefault="007F7857" w:rsidP="007F785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7F7857" w:rsidRDefault="007F7857" w:rsidP="007F78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5 TOTAL HIGHWAY PATROL              64,818,147  40,327,587  68,398,669  40,908,109  67,936,907  40,446,347</w:t>
      </w:r>
    </w:p>
    <w:p w:rsidR="007F7857" w:rsidRDefault="007F7857" w:rsidP="007F78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6                                    (1105.70)   (1007.30)   (1102.70)   (1007.30)   (1087.70)    (992.30)</w:t>
      </w:r>
    </w:p>
    <w:p w:rsidR="007F7857" w:rsidRPr="0025137B" w:rsidRDefault="007F7857" w:rsidP="007F785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7F7857" w:rsidRDefault="007F7857" w:rsidP="007F785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8 B.  STATE TRANSPORT POLICE</w:t>
      </w:r>
    </w:p>
    <w:p w:rsidR="007F7857" w:rsidRDefault="007F7857" w:rsidP="007F785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9  PERSONAL SERVICE</w:t>
      </w:r>
    </w:p>
    <w:p w:rsidR="007F7857" w:rsidRDefault="007F7857" w:rsidP="007F785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10   CLASSIFIED POSITIONS             6,157,052   1,906,597   6,246,839   2,030,242   6,537,104   2,320,507</w:t>
      </w:r>
    </w:p>
    <w:p w:rsidR="007F7857" w:rsidRDefault="007F7857" w:rsidP="007F78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11                                     (144.01)     (45.90)    (144.01)     (45.90)    (144.01)     (45.90)</w:t>
      </w:r>
    </w:p>
    <w:p w:rsidR="007F7857" w:rsidRDefault="007F7857" w:rsidP="007F785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12   UNCLASSIFIED POSITIONS              94,577      94,577     104,035     104,035      97,000      97,000</w:t>
      </w:r>
    </w:p>
    <w:p w:rsidR="007F7857" w:rsidRDefault="007F7857" w:rsidP="007F78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13                                       (1.00)      (1.00)      (1.00)      (1.00)      (1.00)      (1.00)</w:t>
      </w:r>
    </w:p>
    <w:p w:rsidR="007F7857" w:rsidRDefault="007F7857" w:rsidP="007F785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14   OTHER PERSONAL SERVICES            574,361                 509,814      25,000     509,814      25,000</w:t>
      </w:r>
    </w:p>
    <w:p w:rsidR="007F7857" w:rsidRPr="0025137B" w:rsidRDefault="007F7857" w:rsidP="007F785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857" w:rsidRDefault="007F7857" w:rsidP="007F78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15  TOTAL PERSONAL SERVICE            6,825,990   2,001,174   6,860,688   2,159,277   7,143,918   2,442,507</w:t>
      </w:r>
    </w:p>
    <w:p w:rsidR="007F7857" w:rsidRDefault="007F7857" w:rsidP="007F78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16                                     (145.01)     (46.90)    (145.01)     (46.90)    (145.01)     (46.90)</w:t>
      </w:r>
    </w:p>
    <w:p w:rsidR="007F7857" w:rsidRDefault="007F7857" w:rsidP="007F785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17  OTHER OPERATING EXPENSES          3,684,878      45,382   7,240,104               7,240,104</w:t>
      </w:r>
    </w:p>
    <w:p w:rsidR="007F7857" w:rsidRPr="0025137B" w:rsidRDefault="007F7857" w:rsidP="007F785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857" w:rsidRDefault="007F7857" w:rsidP="007F78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18 TOTAL STATE TRANSPORT POLICE      10,510,868   2,046,556  14,100,792   2,159,277  14,384,022   2,442,507</w:t>
      </w:r>
    </w:p>
    <w:p w:rsidR="007F7857" w:rsidRDefault="007F7857" w:rsidP="007F78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19                                     (145.01)     (46.90)    (145.01)     (46.90)    (145.01)     (46.90)</w:t>
      </w:r>
    </w:p>
    <w:p w:rsidR="007F7857" w:rsidRPr="0025137B" w:rsidRDefault="007F7857" w:rsidP="007F785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7F7857" w:rsidRDefault="007F7857" w:rsidP="007F785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21 C. BUREAU OF PROTECTIVE SERVICES</w:t>
      </w:r>
    </w:p>
    <w:p w:rsidR="007F7857" w:rsidRDefault="007F7857" w:rsidP="007F785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22  PERSONAL SERVICE</w:t>
      </w:r>
    </w:p>
    <w:p w:rsidR="007F7857" w:rsidRDefault="007F7857" w:rsidP="007F785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23   CLASSIFIED POSITIONS             3,038,624   1,299,399   2,814,863   1,385,326   3,206,392   1,776,855</w:t>
      </w:r>
    </w:p>
    <w:p w:rsidR="007F7857" w:rsidRDefault="007F7857" w:rsidP="007F78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24                                      (76.00)     (40.00)     (76.00)     (40.00)     (91.00)     (55.00)</w:t>
      </w:r>
    </w:p>
    <w:p w:rsidR="007F7857" w:rsidRDefault="007F7857" w:rsidP="007F785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25   OTHER PERSONAL SERVICES             84,000                  65,000                  65,000</w:t>
      </w:r>
    </w:p>
    <w:p w:rsidR="007F7857" w:rsidRPr="0025137B" w:rsidRDefault="007F7857" w:rsidP="007F785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857" w:rsidRDefault="007F7857" w:rsidP="007F78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26  TOTAL PERSONAL SERVICE            3,122,624   1,299,399   2,879,863   1,385,326   3,271,392   1,776,855</w:t>
      </w:r>
    </w:p>
    <w:p w:rsidR="007F7857" w:rsidRDefault="007F7857" w:rsidP="007F78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27                                      (76.00)     (40.00)     (76.00)     (40.00)     (91.00)     (55.00)</w:t>
      </w:r>
    </w:p>
    <w:p w:rsidR="007F7857" w:rsidRDefault="007F7857" w:rsidP="007F785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28  OTHER OPERATING EXPENSES            504,313                 770,350                 770,350</w:t>
      </w:r>
    </w:p>
    <w:p w:rsidR="007F7857" w:rsidRPr="0025137B" w:rsidRDefault="007F7857" w:rsidP="007F785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857" w:rsidRDefault="007F7857" w:rsidP="007F785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29 TOTAL BUREAU OF PROTECTIVE</w:t>
      </w:r>
    </w:p>
    <w:p w:rsidR="007F7857" w:rsidRDefault="007F7857" w:rsidP="007F78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30  SERVICES                          3,626,937   1,299,399   3,650,213   1,385,326   4,041,742   1,776,855</w:t>
      </w:r>
    </w:p>
    <w:p w:rsidR="007F7857" w:rsidRDefault="007F7857" w:rsidP="007F78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31                                      (76.00)     (40.00)     (76.00)     (40.00)     (91.00)     (55.00)</w:t>
      </w:r>
    </w:p>
    <w:p w:rsidR="007F7857" w:rsidRPr="0025137B" w:rsidRDefault="007F7857" w:rsidP="007F785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7F7857" w:rsidRDefault="007F7857" w:rsidP="007F785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33 D.  HALL OF FAME</w:t>
      </w:r>
    </w:p>
    <w:p w:rsidR="007F7857" w:rsidRDefault="007F7857" w:rsidP="007F785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34  PERSONAL SERVICE</w:t>
      </w:r>
    </w:p>
    <w:p w:rsidR="007F7857" w:rsidRDefault="007F7857" w:rsidP="007F785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35   CLASSIFIED POSITIONS               137,000                 137,000                 137,000</w:t>
      </w:r>
    </w:p>
    <w:p w:rsidR="007F7857" w:rsidRDefault="007F7857" w:rsidP="007F78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36                                       (3.00)                  (3.00)                  (3.00)</w:t>
      </w:r>
    </w:p>
    <w:p w:rsidR="007F7857" w:rsidRPr="0025137B" w:rsidRDefault="007F7857" w:rsidP="007F785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857" w:rsidRDefault="007F7857" w:rsidP="007F78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37  TOTAL PERSONAL SERVICE              137,000                 137,000                 137,000</w:t>
      </w:r>
    </w:p>
    <w:p w:rsidR="007F7857" w:rsidRDefault="007F7857" w:rsidP="007F78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38                                       (3.00)                  (3.00)                  (3.00)</w:t>
      </w:r>
    </w:p>
    <w:p w:rsidR="007F7857" w:rsidRDefault="007F7857" w:rsidP="007F785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39  OTHER OPERATING EXPENSES            126,000                 126,000                 126,000</w:t>
      </w:r>
    </w:p>
    <w:p w:rsidR="007F7857" w:rsidRDefault="007F7857" w:rsidP="007F7857">
      <w:pPr>
        <w:spacing w:line="170" w:lineRule="exact"/>
        <w:rPr>
          <w:rFonts w:ascii="Letter Gothic" w:hAnsi="Letter Gothic"/>
          <w:sz w:val="18"/>
        </w:rPr>
      </w:pPr>
    </w:p>
    <w:p w:rsidR="007F7857" w:rsidRPr="0025137B" w:rsidRDefault="007F7857" w:rsidP="007F78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37B">
        <w:rPr>
          <w:rFonts w:ascii="Letter Gothic" w:hAnsi="Letter Gothic"/>
          <w:sz w:val="18"/>
        </w:rPr>
        <w:t xml:space="preserve">  49-0003                                              SECTION  49                                                 PAGE 0196</w:t>
      </w:r>
    </w:p>
    <w:p w:rsidR="007F7857" w:rsidRDefault="007F7857" w:rsidP="007F785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     DEPARTMENT OF PUBLIC SAFETY</w:t>
      </w:r>
    </w:p>
    <w:p w:rsidR="007F7857" w:rsidRDefault="007F7857" w:rsidP="007F785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7F7857" w:rsidRDefault="007F7857" w:rsidP="007F785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7F7857" w:rsidRDefault="007F7857" w:rsidP="007F785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7F7857" w:rsidRDefault="007F7857" w:rsidP="007F785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7F7857" w:rsidRDefault="007F7857" w:rsidP="007F785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7F7857" w:rsidRDefault="007F7857" w:rsidP="007F7857">
      <w:pPr>
        <w:spacing w:line="170" w:lineRule="exact"/>
        <w:rPr>
          <w:rFonts w:ascii="Letter Gothic" w:hAnsi="Letter Gothic"/>
          <w:sz w:val="18"/>
        </w:rPr>
      </w:pPr>
    </w:p>
    <w:p w:rsidR="007F7857" w:rsidRPr="0025137B" w:rsidRDefault="007F7857" w:rsidP="007F785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857" w:rsidRDefault="007F7857" w:rsidP="007F78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1 TOTAL HALL OF FAME                   263,000                 263,000                 263,000</w:t>
      </w:r>
    </w:p>
    <w:p w:rsidR="007F7857" w:rsidRDefault="007F7857" w:rsidP="007F78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2                                       (3.00)                  (3.00)                  (3.00)</w:t>
      </w:r>
    </w:p>
    <w:p w:rsidR="007F7857" w:rsidRPr="0025137B" w:rsidRDefault="007F7857" w:rsidP="007F785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7F7857" w:rsidRDefault="007F7857" w:rsidP="007F785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4 E. SAFETY AND GRANTS</w:t>
      </w:r>
    </w:p>
    <w:p w:rsidR="007F7857" w:rsidRDefault="007F7857" w:rsidP="007F785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5  PERSONAL SERVICE</w:t>
      </w:r>
    </w:p>
    <w:p w:rsidR="007F7857" w:rsidRDefault="007F7857" w:rsidP="007F785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6   CLASSIFIED POSITIONS             2,224,097     465,577   2,374,410     484,000   2,374,410     484,000</w:t>
      </w:r>
    </w:p>
    <w:p w:rsidR="007F7857" w:rsidRDefault="007F7857" w:rsidP="007F78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7                                      (34.58)      (6.79)     (37.58)      (6.79)     (37.58)      (6.64)</w:t>
      </w:r>
    </w:p>
    <w:p w:rsidR="007F7857" w:rsidRDefault="007F7857" w:rsidP="007F785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8   NEW POSITIONS ADDED BY THE</w:t>
      </w:r>
    </w:p>
    <w:p w:rsidR="007F7857" w:rsidRDefault="007F7857" w:rsidP="007F785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9   BUDGET AND CONTROL BOARD</w:t>
      </w:r>
    </w:p>
    <w:p w:rsidR="007F7857" w:rsidRDefault="007F7857" w:rsidP="007F785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10</w:t>
      </w:r>
      <w:r w:rsidRPr="0025137B">
        <w:rPr>
          <w:rFonts w:ascii="Letter Gothic" w:hAnsi="Letter Gothic"/>
          <w:i/>
          <w:sz w:val="18"/>
        </w:rPr>
        <w:t xml:space="preserve">    PROGRAM COORDINATOR II</w:t>
      </w:r>
    </w:p>
    <w:p w:rsidR="007F7857" w:rsidRDefault="007F7857" w:rsidP="007F78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11                                                               (1.00)                  (1.00)</w:t>
      </w:r>
    </w:p>
    <w:p w:rsidR="007F7857" w:rsidRDefault="007F7857" w:rsidP="007F785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12   OTHER PERSONAL SERVICES            684,050       3,000     618,000       3,000     618,000       3,000</w:t>
      </w:r>
    </w:p>
    <w:p w:rsidR="007F7857" w:rsidRPr="0025137B" w:rsidRDefault="007F7857" w:rsidP="007F785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857" w:rsidRDefault="007F7857" w:rsidP="007F78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13  TOTAL PERSONAL SERVICE            2,908,147     468,577   2,992,410     487,000   2,992,410     487,000</w:t>
      </w:r>
    </w:p>
    <w:p w:rsidR="007F7857" w:rsidRDefault="007F7857" w:rsidP="007F78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14                                      (34.58)      (6.79)     (38.58)      (6.79)     (38.58)      (6.64)</w:t>
      </w:r>
    </w:p>
    <w:p w:rsidR="007F7857" w:rsidRDefault="007F7857" w:rsidP="007F785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15  OTHER OPERATING EXPENSES          6,614,346      50,242   6,883,139      31,819   6,883,139      31,819</w:t>
      </w:r>
    </w:p>
    <w:p w:rsidR="007F7857" w:rsidRDefault="007F7857" w:rsidP="007F785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16  DISTRIBUTION TO SUBDIVISIONS</w:t>
      </w:r>
    </w:p>
    <w:p w:rsidR="007F7857" w:rsidRDefault="007F7857" w:rsidP="007F785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17   ALLOC MUN - RESTRICTED           5,275,000               4,775,000               4,775,000</w:t>
      </w:r>
    </w:p>
    <w:p w:rsidR="007F7857" w:rsidRDefault="007F7857" w:rsidP="007F785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18   ALLOC CNTY-RESTRICTED            6,650,000               5,700,000               5,700,000</w:t>
      </w:r>
    </w:p>
    <w:p w:rsidR="007F7857" w:rsidRDefault="007F7857" w:rsidP="007F785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19   ALLOC OTHER STATE AGENCIES       7,675,000               6,908,908               6,908,908</w:t>
      </w:r>
    </w:p>
    <w:p w:rsidR="007F7857" w:rsidRDefault="007F7857" w:rsidP="007F785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20   ALLOC OTHER ENTITIES             8,475,000               7,675,000               7,675,000</w:t>
      </w:r>
    </w:p>
    <w:p w:rsidR="007F7857" w:rsidRPr="0025137B" w:rsidRDefault="007F7857" w:rsidP="007F785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857" w:rsidRDefault="007F7857" w:rsidP="007F78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21  TOTAL DIST SUBDIVISIONS          28,075,000              25,058,908              25,058,908</w:t>
      </w:r>
    </w:p>
    <w:p w:rsidR="007F7857" w:rsidRPr="0025137B" w:rsidRDefault="007F7857" w:rsidP="007F785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857" w:rsidRDefault="007F7857" w:rsidP="007F78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22 TOTAL SAFETY AND GRANTS           37,597,493     518,819  34,934,457     518,819  34,934,457     518,819</w:t>
      </w:r>
    </w:p>
    <w:p w:rsidR="007F7857" w:rsidRDefault="007F7857" w:rsidP="007F78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23                                      (34.58)      (6.79)     (38.58)      (6.79)     (38.58)      (6.64)</w:t>
      </w:r>
    </w:p>
    <w:p w:rsidR="007F7857" w:rsidRDefault="007F7857" w:rsidP="007F785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7F7857" w:rsidRDefault="007F7857" w:rsidP="007F78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25 TOTAL PROGRAMS AND SERVICES      116,816,445  44,192,361 121,347,131  44,971,531 121,560,128  45,184,528</w:t>
      </w:r>
    </w:p>
    <w:p w:rsidR="007F7857" w:rsidRDefault="007F7857" w:rsidP="007F78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26                                    (1364.29)   (1100.99)   (1365.29)   (1100.99)   (1365.29)   (1100.84)</w:t>
      </w:r>
    </w:p>
    <w:p w:rsidR="007F7857" w:rsidRPr="0025137B" w:rsidRDefault="007F7857" w:rsidP="007F785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7F7857" w:rsidRDefault="007F7857" w:rsidP="007F785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28 III.  EMPLOYEE BENEFITS</w:t>
      </w:r>
    </w:p>
    <w:p w:rsidR="007F7857" w:rsidRDefault="007F7857" w:rsidP="007F785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29  C. STATE EMPLOYER CONTRIBUTIONS</w:t>
      </w:r>
    </w:p>
    <w:p w:rsidR="007F7857" w:rsidRDefault="007F7857" w:rsidP="007F785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30   EMPLOYER CONTRIBUTIONS          24,351,614  18,360,407  25,145,129  19,220,804  25,224,302  19,299,977</w:t>
      </w:r>
    </w:p>
    <w:p w:rsidR="007F7857" w:rsidRPr="0025137B" w:rsidRDefault="007F7857" w:rsidP="007F785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857" w:rsidRDefault="007F7857" w:rsidP="007F78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31  TOTAL FRINGE BENEFITS            24,351,614  18,360,407  25,145,129  19,220,804  25,224,302  19,299,977</w:t>
      </w:r>
    </w:p>
    <w:p w:rsidR="007F7857" w:rsidRDefault="007F7857" w:rsidP="007F785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7F7857" w:rsidRDefault="007F7857" w:rsidP="007F78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33 TOTAL EMPLOYEE BENEFITS           24,351,614  18,360,407  25,145,129  19,220,804  25,224,302  19,299,977</w:t>
      </w:r>
    </w:p>
    <w:p w:rsidR="007F7857" w:rsidRPr="0025137B" w:rsidRDefault="007F7857" w:rsidP="007F785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7F7857" w:rsidRDefault="007F7857" w:rsidP="007F785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35 IV. NON-RECURRING APPROPRIATION</w:t>
      </w:r>
    </w:p>
    <w:p w:rsidR="007F7857" w:rsidRDefault="007F7857" w:rsidP="007F785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36  PROVISO 90.21 INCREASED</w:t>
      </w:r>
    </w:p>
    <w:p w:rsidR="007F7857" w:rsidRDefault="007F7857" w:rsidP="007F785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37   ENFORCED COLLECTION              5,000,000</w:t>
      </w:r>
    </w:p>
    <w:p w:rsidR="007F7857" w:rsidRDefault="007F7857" w:rsidP="007F785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38  CRF - LAW ENFORCEMENT EQUIPMENT   1,000,000</w:t>
      </w:r>
    </w:p>
    <w:p w:rsidR="007F7857" w:rsidRDefault="007F7857" w:rsidP="007F785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39  PROVISO 90.18 (FY 11-12)            611,766     611,766</w:t>
      </w:r>
    </w:p>
    <w:p w:rsidR="007F7857" w:rsidRDefault="007F7857" w:rsidP="007F7857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7F7857" w:rsidRPr="0025137B" w:rsidRDefault="007F7857" w:rsidP="007F78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37B">
        <w:rPr>
          <w:rFonts w:ascii="Letter Gothic" w:hAnsi="Letter Gothic"/>
          <w:sz w:val="18"/>
        </w:rPr>
        <w:t xml:space="preserve">  49-0004                                              SECTION  49                                                 PAGE 0197</w:t>
      </w:r>
    </w:p>
    <w:p w:rsidR="007F7857" w:rsidRDefault="007F7857" w:rsidP="007F785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     DEPARTMENT OF PUBLIC SAFETY</w:t>
      </w:r>
    </w:p>
    <w:p w:rsidR="007F7857" w:rsidRDefault="007F7857" w:rsidP="007F785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7F7857" w:rsidRDefault="007F7857" w:rsidP="007F785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7F7857" w:rsidRDefault="007F7857" w:rsidP="007F785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7F7857" w:rsidRDefault="007F7857" w:rsidP="007F785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7F7857" w:rsidRDefault="007F7857" w:rsidP="007F785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7F7857" w:rsidRDefault="007F7857" w:rsidP="007F7857">
      <w:pPr>
        <w:spacing w:line="170" w:lineRule="exact"/>
        <w:rPr>
          <w:rFonts w:ascii="Letter Gothic" w:hAnsi="Letter Gothic"/>
          <w:sz w:val="18"/>
        </w:rPr>
      </w:pPr>
    </w:p>
    <w:p w:rsidR="007F7857" w:rsidRPr="0025137B" w:rsidRDefault="007F7857" w:rsidP="007F785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857" w:rsidRDefault="007F7857" w:rsidP="007F78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1 TOTAL NON-RECURRING APPRO.         6,611,766     611,766</w:t>
      </w:r>
    </w:p>
    <w:p w:rsidR="007F7857" w:rsidRDefault="007F7857" w:rsidP="007F785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7F7857" w:rsidRDefault="007F7857" w:rsidP="007F78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3 TOTAL NON-RECURRING                6,611,766     611,766</w:t>
      </w:r>
    </w:p>
    <w:p w:rsidR="007F7857" w:rsidRPr="0025137B" w:rsidRDefault="007F7857" w:rsidP="007F785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7F7857" w:rsidRDefault="007F7857" w:rsidP="007F785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5 DEPARTMENT OF PUBLIC SAFETY</w:t>
      </w:r>
    </w:p>
    <w:p w:rsidR="007F7857" w:rsidRDefault="007F7857" w:rsidP="007F785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6 TOTAL RECURRING BASE             151,723,742  66,478,277 155,203,757  68,117,844 155,495,927  68,410,014</w:t>
      </w:r>
    </w:p>
    <w:p w:rsidR="007F7857" w:rsidRDefault="007F7857" w:rsidP="007F785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7</w:t>
      </w:r>
    </w:p>
    <w:p w:rsidR="007F7857" w:rsidRDefault="007F7857" w:rsidP="007F78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8 TOTAL FUNDS AVAILABLE            158,335,508  67,090,043 155,203,757  68,117,844 155,495,927  68,410,014</w:t>
      </w:r>
    </w:p>
    <w:p w:rsidR="007F7857" w:rsidRDefault="007F7857" w:rsidP="007F78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9 TOTAL AUTHORIZED FTE POSITIONS     (1463.00)   (1188.19)   (1464.00)   (1188.19)   (1464.00)   (1188.04)</w:t>
      </w:r>
    </w:p>
    <w:p w:rsidR="007F7857" w:rsidRPr="0025137B" w:rsidRDefault="007F7857" w:rsidP="007F785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7F7857" w:rsidRDefault="007F7857" w:rsidP="007F7857">
      <w:pPr>
        <w:spacing w:line="170" w:lineRule="exact"/>
        <w:rPr>
          <w:rFonts w:ascii="Letter Gothic" w:hAnsi="Letter Gothic"/>
          <w:sz w:val="18"/>
        </w:rPr>
      </w:pPr>
    </w:p>
    <w:sectPr w:rsidR="007F7857" w:rsidSect="007F7857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C7E101E-E1F1-4289-A270-A330EDF627E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CCD65BD6-88F8-48F2-BA6E-1647409161FC}"/>
    <w:embedItalic r:id="rId3" w:fontKey="{BA4C0BA1-0AE6-451A-A049-B304560C432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9ED4AF32-3A7E-4058-B896-0A8B6E47DCD1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5" w:fontKey="{66383D04-40AB-4B81-AD9A-07DDD9DB95C8}"/>
    <w:embedItalic r:id="rId6" w:fontKey="{048BC3FE-3E46-477B-A9DF-FAFF67D68ED1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7" w:fontKey="{55856814-8C29-4C5F-A5E3-6E60147D453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7F7857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7F7857"/>
    <w:rsid w:val="00814559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2533</Words>
  <Characters>14441</Characters>
  <Application>Microsoft Office Word</Application>
  <DocSecurity>0</DocSecurity>
  <Lines>120</Lines>
  <Paragraphs>33</Paragraphs>
  <ScaleCrop>false</ScaleCrop>
  <Company>LPITS</Company>
  <LinksUpToDate>false</LinksUpToDate>
  <CharactersWithSpaces>16941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2012-05-25T15:34:00Z</dcterms:created>
  <dcterms:modified xsi:type="dcterms:W3CDTF">2012-05-25T15:34:00Z</dcterms:modified>
</cp:coreProperties>
</file>