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OFFICE OF EXECUTIVE DIRECTOR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BOARD ADMINISTRATION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EXECUTIVE DIRECTOR                173,380     173,380     173,380     173,380     173,380     173,380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   108,293      45,351     108,293      45,351     108,293      45,351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(3.04)       (.90)      (3.04)       (.90)      (3.04)       (.90)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UNCLASSIFIED POSITIONS            226,205      79,577     226,205      79,577     226,205      79,577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(2.00)       (.60)      (2.00)       (.60)      (2.00)       (.60)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OTHER PERSONAL SERVICES            20,560      20,560      20,560      20,560      20,560      20,560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PERSONAL SERVICE             528,438     318,868     528,438     318,868     528,438     318,868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 (6.04)      (2.50)      (6.04)      (2.50)      (6.04)      (2.50)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OTHER OPERATING EXPENSES           120,425      25,390     120,425      25,390     120,425      25,390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TOTAL BOARD ADMINISTRATION          648,863     344,258     648,863     344,258     648,863     344,258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 (6.04)      (2.50)      (6.04)      (2.50)      (6.04)      (2.50)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B. GENERAL COUNSEL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CLASSIFIED POSITIONS              126,000                 126,000                 126,000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UNCLASSIFIED POSITIONS            636,500                 636,500                 636,500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(6.00)                  (6.00)                  (6.00)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TOTAL PERSONAL SERVICE             762,500                 762,500                 762,500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(9.00)                  (9.00)                  (9.00)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OTHER OPERATING EXPENSES           137,500                 137,500                 137,500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TOTAL GENERAL COUNSEL               900,000                 900,000                 900,000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(9.00)                  (9.00)                  (9.00)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TOTAL OFFICE OF EXECUTIVE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DIRECTOR                          1,548,863     344,258   1,548,863     344,258   1,548,863     344,258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(15.04)      (2.50)     (15.04)      (2.50)     (15.04)      (2.50)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II. OPERATIONS AND EXECUTIVE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TRAINING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A. AGENCY SUPPORT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CLASSIFIED POSITIONS              140,971      46,005     140,971      46,005     140,971      46,005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(5.50)      (2.35)      (5.50)      (2.35)      (5.50)      (2.35)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UNCLASSIFIED POSITIONS            153,800      34,090     153,800      34,090     153,800      34,090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 (1.00)       (.30)      (1.00)       (.30)      (1.00)       (.30)</w:t>
      </w:r>
    </w:p>
    <w:p w:rsidR="00102DC3" w:rsidRDefault="00102DC3" w:rsidP="00102DC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 TOTAL PERSONAL SERVICE             294,771      80,095     294,771      80,095     294,771      80,095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(6.50)      (2.65)      (6.50)      (2.65)      (6.50)      (2.65)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OTHER OPERATING EXPENSES            12,026       1,741      65,977      47,834      65,977      47,834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AGENCY SUPPORT                306,797      81,836     360,748     127,929     360,748     127,929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(6.50)      (2.65)      (6.50)      (2.65)      (6.50)      (2.65)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B. INTERNAL OPERATIONS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CLASSIFIED POSITIONS            1,309,183     395,459   1,279,406     404,831   1,279,406     404,831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(34.65)     (10.16)     (33.65)      (9.24)     (33.65)      (9.24)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UNCLASSIFIED POSITIONS            339,309     101,793     351,151     104,498     351,151     104,498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 (3.01)       (.90)      (3.01)       (.90)      (3.01)       (.90)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OTHER PERSONAL SERVICES            74,517      27,826     102,872      19,004     102,872      19,004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TOTAL PERSONAL SERVICE           1,723,009     525,078   1,733,429     528,333   1,733,429     528,333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(37.66)     (11.06)     (36.66)     (10.14)     (36.66)     (10.14)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OTHER OPERATING EXPENSES           928,046     641,190     869,749     585,948     869,749     585,948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SPECIAL ITEMS: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ETV COVERAGE                      513,269     513,269     513,269     513,269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TOTAL SPECIAL ITEMS                513,269     513,269     513,269     513,269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TOTAL INTERNAL OPERATIONS         3,164,324   1,679,537   3,116,447   1,627,550   2,603,178   1,114,281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(37.66)     (11.06)     (36.66)     (10.14)     (36.66)     (10.14)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TOTAL OPERATIONS AND EXECUTIVE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TRAINING                          3,471,121   1,761,373   3,477,195   1,755,479   2,963,926   1,242,210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(44.16)     (13.71)     (43.16)     (12.79)     (43.16)     (12.79)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III. INTERNAL AUDIT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CLASSIFIED POSITIONS               303,940      67,178     303,940      67,178     303,940      67,178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(6.00)      (1.80)      (6.00)      (1.80)      (6.00)      (1.80)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TOTAL PERSONAL SERVICE              303,940      67,178     303,940      67,178     303,940      67,178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(6.00)      (1.80)      (6.00)      (1.80)      (6.00)      (1.80)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OTHER OPERATING EXPENSES             51,015       1,270      51,015       1,270      51,015       1,270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TOTAL INTERNAL AUDIT AND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PERFORMANCE REVIEW                  354,955      68,448     354,955      68,448     354,955      68,448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(6.00)      (1.80)      (6.00)      (1.80)      (6.00)      (1.80)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IV. BUDGET AND ANALYSES DIVISION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A. OFFICE OF STATE BUDGET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CLASSIFIED POSITIONS            1,190,429   1,190,429   1,323,292   1,323,292   1,323,292   1,323,292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(21.83)     (21.83)     (21.83)     (21.83)     (21.83)     (21.83)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UNCLASSIFIED POSITIONS            317,863     317,863     235,000     235,000     235,000     235,000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(3.99)      (3.99)      (3.99)      (3.99)      (3.99)      (3.99)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OTHER PERSONAL SERVICES            60,865      60,865      10,865      10,865      10,865      10,865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TOTAL PERSONAL SERVICE           1,569,157   1,569,157   1,569,157   1,569,157   1,569,157   1,569,157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(25.82)     (25.82)     (25.82)     (25.82)     (25.82)     (25.82)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OTHER OPERATING EXPENSES           208,885     208,885     208,885     208,885     208,885     208,885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SPECIAL ITEM: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APP BUDGET MODULE (NR)                                  2,500,000   2,500,000   2,500,000   2,500,000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TOTAL NON-RECURRING APPRO.                               2,500,000   2,500,000   2,500,000   2,500,000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TOTAL SCEIS BUDGET MODULE         1,778,042   1,778,042   4,278,042   4,278,042   4,278,042   4,278,042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(25.82)     (25.82)     (25.82)     (25.82)     (25.82)     (25.82)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B. OFFICE OF RESEARCH &amp;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STATISTICS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1. ADMINISTRATION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CLASSIFIED POSITIONS             406,805     183,833     406,805     183,833     406,805     183,833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(8.00)      (3.70)      (8.00)      (2.70)      (8.00)      (2.70)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UNCLASSIFIED POSITIONS           122,170      85,519     122,170      85,519     122,170      85,519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(1.00)       (.70)      (1.00)       (.70)      (1.00)       (.70)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OTHER PERSONAL SERVICES           43,000                  43,000                  43,000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TOTAL PERSONAL SERVICE            571,975     269,352     571,975     269,352     571,975     269,352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(9.00)      (4.40)      (9.00)      (3.40)      (9.00)      (3.40)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OTHER OPERATING EXPENSES          121,371      28,083     121,371      28,083     121,371      28,083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TOTAL ADMINISTRATION               693,346     297,435     693,346     297,435     693,346     297,435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(9.00)      (4.40)      (9.00)      (3.40)      (9.00)      (3.40)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2. ECONOMIC RESEARCH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CLASSIFIED POSITIONS             192,495     192,495     192,495     192,495     192,495     192,495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(4.00)      (4.00)      (4.00)      (4.00)      (4.00)      (4.00)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UNCLASSIFIED POSITIONS           121,833     121,833     121,833     121,833     196,833     196,833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(1.00)      (1.00)      (1.00)      (1.00)      (1.00)      (1.00)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TOTAL PERSONAL SERVICE            314,328     314,328     314,328     314,328     389,328     389,328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102DC3" w:rsidRDefault="00102DC3" w:rsidP="00102DC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OTHER OPERATING EXPENSES           34,730      34,730      34,730      34,730      34,730      34,730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TOTAL ECONOMIC RESEARCH            349,058     349,058     349,058     349,058     424,058     424,058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 (5.00)      (5.00)      (5.00)      (5.00)      (5.00)      (5.00)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3. HEALTH AND DEMO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PERSONAL SERVICE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CLASSIFIED POSITIONS           1,762,587     267,737   1,603,662     267,737   1,603,662     267,737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(24.00)      (6.00)     (22.00)      (5.00)     (22.00)      (5.00)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OTHER PERSONAL SERVICES          554,043                 490,964                 490,964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TOTAL PERSONAL SERVICE          2,316,630     267,737   2,094,626     267,737   2,094,626     267,737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(24.00)      (6.00)     (22.00)      (5.00)     (22.00)      (5.00)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OTHER OPERATING EXPENSES        1,220,091     150,168   1,119,428     150,168   1,412,592     150,168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TOTAL HEALTH AND DEMOGRAPHIC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STATISTICS                      3,536,721     417,905   3,214,054     417,905   3,507,218     417,905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(24.00)      (6.00)     (22.00)      (5.00)     (22.00)      (5.00)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4. DIGITAL CARTOGRAPHY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CLASSIFIED POSITIONS              91,871      91,871      91,871      91,871      91,871      91,871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TOTAL PERSONAL SERVICE             91,871      91,871      91,871      91,871      91,871      91,871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(3.00)      (3.00)      (3.00)      (3.00)      (3.00)      (3.00)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OTHER OPERATING EXPENSES           63,100      63,100      63,100      63,100      63,100      63,100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TOTAL DIGITAL CARTOGRAPHY          154,971     154,971     154,971     154,971     154,971     154,971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 (3.00)      (3.00)      (3.00)      (3.00)      (3.00)      (3.00)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5. GEODETIC AND MAPPING SURVEY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CLASSIFIED POSITIONS             468,411     404,833     468,411     404,833     468,411     404,833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(10.00)     (10.00)      (9.00)      (8.50)      (9.00)      (8.50)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OTHER PERSONAL SERVICES           61,563                  61,563                  61,563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TOTAL PERSONAL SERVICE            529,974     404,833     529,974     404,833     529,974     404,833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(10.00)     (10.00)      (9.00)      (8.50)      (9.00)      (8.50)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OTHER OPERATING EXPENSES          317,376      50,436     297,376      50,436     297,376      50,436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SPECIAL ITEMS: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MAPPING                          195,831     195,831     195,831     195,831     195,831     195,831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                        (1.00)      (1.00)      (1.00)      (1.00)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TOTAL SPECIAL ITEMS               195,831     195,831     195,831     195,831     195,831     195,831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                        (1.00)      (1.00)      (1.00)      (1.00)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0289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TOTAL GEODETIC AND MAPPING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SURVEY                          1,043,181     651,100   1,023,181     651,100   1,023,181     651,100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(10.00)     (10.00)     (10.00)      (9.50)     (10.00)      (9.50)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6. SUCCESSFUL CHILDREN'S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PROJECT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CLASSIFIED POSITIONS              66,000                  66,000                  66,000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UNCLASSIFIED POSITIONS            80,238                  80,238                  80,238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OTHER PERSONAL SERVICES           47,470                  47,470                  47,470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TOTAL PERSONAL SERVICE            193,708                 193,708                 193,708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 (3.00)                  (3.00)                  (3.00)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OTHER OPERATING EXPENSES           98,292                  98,292                  98,292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TOTAL SUCCESSFUL CHILDREN'S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PROJECT                           292,000                 292,000                 292,000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(3.00)                  (3.00)                  (3.00)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TOTAL OFFICE OF RESEARCH &amp;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STATISTICS                       7,847,319   3,648,511  10,004,652   6,148,511  10,372,816   6,223,511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(79.82)     (54.22)     (77.82)     (51.72)     (77.82)     (51.72)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C. BOARD OF ECONOMIC ADVISORS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CLASSIFIED POSITIONS              294,609     294,609     294,609     294,609     294,609     294,609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(4.00)      (4.00)      (4.00)      (4.00)      (4.00)      (4.00)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TOTAL PERSONAL SERVICE             294,609     294,609     294,609     294,609     294,609     294,609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(4.00)      (4.00)      (4.00)      (4.00)      (4.00)      (4.00)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OTHER OPERATING EXPENSES            26,334      26,334      26,334      26,334      26,334      26,334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SPECIAL ITEMS: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CHAIRMAN'S ALLOWANCE               10,000      10,000      10,000      10,000      10,000      10,000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APPOINTEE ALLOWANCE                16,000      16,000      16,000      16,000      16,000      16,000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TOTAL SPECIAL ITEMS                 26,000      26,000      26,000      26,000      26,000      26,000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TOTAL BOARD OF ECONOMIC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ADVISERS                           346,943     346,943     346,943     346,943     346,943     346,943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(4.00)      (4.00)      (4.00)      (4.00)      (4.00)      (4.00)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D. OFFICE OF HUMAN RESOURCES</w:t>
      </w:r>
    </w:p>
    <w:p w:rsidR="00102DC3" w:rsidRDefault="00102DC3" w:rsidP="00102DC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0290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1. ADMINISTRATION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CLASSIFIED POSITIONS             207,662     207,662     207,662     207,662     207,662     207,662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(4.00)      (4.00)      (4.00)      (4.00)      (4.00)      (4.00)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UNCLASSIFIED POSITIONS           116,984     116,984     116,984     116,984     116,984     116,984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TOTAL PERSONAL SERVICE            324,646     324,646     324,646     324,646     324,646     324,646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OTHER OPERATING EXPENSES           56,500      56,500      56,500      56,500      56,500      56,500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TOTAL ADMINISTRATION               381,146     381,146     381,146     381,146     381,146     381,146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(5.00)      (5.00)      (5.00)      (5.00)      (5.00)      (5.00)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2. HUMAN RESOURCE CONSULTING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CLASSIFIED POSITIONS           1,011,681   1,011,681   1,011,681   1,011,681   1,011,681   1,011,681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(19.17)     (19.17)     (19.17)     (19.17)     (19.17)     (19.17)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OTHER PERSONAL SERVICES            3,000       3,000       3,000       3,000       3,000       3,000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TOTAL PERSONAL SERVICE          1,014,681   1,014,681   1,014,681   1,014,681   1,014,681   1,014,681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(19.17)     (19.17)     (19.17)     (19.17)     (19.17)     (19.17)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OTHER OPERATING EXPENSES          366,603     366,603     366,603     366,603     366,603     366,603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TOTAL HUMAN RESOURCE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CONSULTING                      1,381,284   1,381,284   1,381,284   1,381,284   1,381,284   1,381,284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(19.17)     (19.17)     (19.17)     (19.17)     (19.17)     (19.17)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3. HUMAN RESOURCE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DEVELOPMENT SERVICES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CLASSIFIED POSITIONS             370,027      87,800     370,027      87,800     370,027      87,800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(9.25)      (3.00)      (9.25)      (3.00)      (9.25)      (3.00)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UNCLASSIFIED POSITIONS            98,715      98,715      98,715      98,715      98,715      98,715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 (1.00)      (1.00)      (1.00)      (1.00)      (1.00)      (1.00)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OTHER PERSONAL SERVICES        1,122,750               1,122,750               1,122,750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TOTAL PERSONAL SERVICE          1,591,492     186,515   1,591,492     186,515   1,591,492     186,515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(10.25)      (4.00)     (10.25)      (4.00)     (10.25)      (4.00)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OTHER OPERATING EXPENSES          215,237      30,237     215,237      30,237     215,237      30,237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TOTAL HUMAN RESOURCE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DEVELOPMENT SERVICES            1,806,729     216,752   1,806,729     216,752   1,806,729     216,752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(10.25)      (4.00)     (10.25)      (4.00)     (10.25)      (4.00)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0291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OFFICE OF HUMAN RESOURCES   3,569,159   1,979,182   3,569,159   1,979,182   3,569,159   1,979,182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(34.42)     (28.17)     (34.42)     (28.17)     (34.42)     (28.17)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E. CONFEDERATE RELIC ROOM &amp;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MILITARY MUSEUM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CLASSIFIED POSITIONS              219,000     219,000     219,000     219,000     219,000     219,000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(7.00)      (7.00)      (7.00)      (7.00)      (7.00)      (7.00)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UNCLASSIFIED POSITIONS             77,000      77,000      77,000      77,000      77,000      77,000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(1.00)      (1.00)      (1.00)      (1.00)      (1.00)      (1.00)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OTHER PERSONAL SERVICES            10,000      10,000      10,000      10,000      10,000      10,000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TOTAL PERSONAL SERVICE             306,000     306,000     306,000     306,000     306,000     306,000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(8.00)      (8.00)      (8.00)      (8.00)      (8.00)      (8.00)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OTHER OPERATING EXPENSES           428,882     370,782     428,882     370,782     428,882     370,782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TOTAL S.C. CONFEDERATE RELIC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ROOM AND MILIT                     734,882     676,782     734,882     676,782     734,882     676,782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 (8.00)      (8.00)      (8.00)      (8.00)      (8.00)      (8.00)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TOTAL BUDGET AND ANALYSES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DIVISION                         12,498,303   6,651,418  14,655,636   9,151,418  15,023,800   9,226,418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(126.24)     (94.39)    (124.24)     (91.89)    (124.24)     (91.89)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V. DIVISION OF GENERAL SERVICES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A. BUSINESS OPERATIONS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PERSONAL SERVICE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CLASSIFIED POSITIONS              668,653                 668,653                 668,653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(13.00)                 (13.00)                 (13.00)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UNCLASSIFIED POSITIONS            120,154                 120,154                 120,154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(2.00)                  (2.00)                  (2.00)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OTHER PERSONAL SERVICES            75,000                  75,000                  75,000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TOTAL PERSONAL SERVICE             863,807                 863,807                 863,807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(15.00)                 (15.00)                 (15.00)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OTHER OPERATING EXPENSES           450,382                 450,382                 450,382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TOTAL BUSINESS OPERATIONS         1,314,189               1,314,189               1,314,189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(15.00)                 (15.00)                 (15.00)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B. FACILITIES MANAGEMENT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CLASSIFIED POSITIONS            4,050,702               4,050,702               4,050,702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(143.13)                (129.88)                (129.88)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0292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UNCLASSIFIED POSITIONS             95,000                  95,000                  95,000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(1.00)                  (1.00)                  (1.00)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OTHER PERSONAL SERVICES           189,986                 189,986                 189,986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TOTAL PERSONAL SERVICE           4,335,688               4,335,688               4,335,688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(144.13)                (130.88)                (130.88)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OTHER OPERATING EXPENSES        13,673,088              14,461,082              14,461,082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SPECIAL ITEMS: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CAPITAL COMPLEX RENT              719,781     719,781     719,781     719,781     719,781     719,781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STATE HOUSE MAINT &amp; OPERATION     658,000     658,000     658,000     658,000     658,000     658,000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MANSION &amp; GROUNDS                 126,000     126,000     126,000     126,000     126,000     126,000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SPECIAL ITEMS              1,503,781   1,503,781   1,503,781   1,503,781   1,503,781   1,503,781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PERMANENT IMPROVEMENTS: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PERMANENT IMPROVEMENTS          3,000,000               3,000,000               3,000,000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TOTAL PERM IMPROVEMENTS          3,000,000               3,000,000               3,000,000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DEBT SERVICE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PRINCIPAL - LOAN NOTE             107,490                 227,668                 227,668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INTEREST - LOAN NOTE                1,888                   7,496                   7,496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TOTAL DEBT SERVICE                 109,378                 235,164                 235,164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FACILITIES MANAGEMENT      22,621,935   1,503,781  23,535,715   1,503,781  23,535,715   1,503,781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(144.13)                (130.88)                (130.88)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C. AGENCY SERVICES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1. SURPLUS PROPERTY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CLASSIFIED POSITIONS             606,281                 606,281                 606,281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(22.35)                 (21.35)                 (21.35)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UNCLASSIFIED POSITIONS            33,200                  33,200                  33,200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 (.23)                   (.23)                   (.23)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OTHER PERSONAL SERVICES          122,650                 122,650                 122,650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TOTAL PERSONAL SERVICE            762,131                 762,131                 762,131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(22.58)                 (21.58)                 (21.58)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OTHER OPERATING EXPENSES          643,089                 643,089                 643,089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TOTAL SURPLUS PROPERTY           1,405,220               1,405,220               1,405,220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(22.58)                 (21.58)                 (21.58)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2. INTRA STATE MAIL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CLASSIFIED POSITIONS             232,166                 232,166                 232,166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(13.00)                  (9.00)                  (9.00)</w:t>
      </w:r>
    </w:p>
    <w:p w:rsidR="00102DC3" w:rsidRDefault="00102DC3" w:rsidP="00102DC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UNCLASSIFIED POSITIONS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 (.06)                   (.06)                   (.06)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OTHER PERSONAL SERVICES          320,929                 320,929                 320,929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TOTAL PERSONAL SERVICE            553,095                 553,095                 553,095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(13.06)                  (9.06)                  (9.06)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OTHER OPERATING EXPENSES          428,416                 428,416                 428,416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TOTAL INTRA STATE MAIL             981,511                 981,511                 981,511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(13.06)                  (9.06)                  (9.06)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3. PARKING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CLASSIFIED POSITIONS              64,290                  64,290                  64,290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(3.25)      (2.25)      (3.25)                  (3.25)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UNCLASSIFIED POSITIONS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  (.02)                   (.02)                   (.02)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TOTAL PERSONAL SERVICE             64,290                  64,290                  64,290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 (3.27)      (2.25)      (3.27)                  (3.27)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OTHER OPERATING EXPENSES          201,190                 201,190                 201,190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TOTAL PARKING                      265,480                 265,480                 265,480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(3.27)      (2.25)      (3.27)                  (3.27)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5. STATE FLEET MANAGEMENT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CLASSIFIED POSITIONS           1,158,773               1,228,708               1,228,708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(34.97)                 (32.97)                 (32.97)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UNCLASSIFIED POSITIONS            61,657                  69,521                  69,521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 (.65)                   (.65)                   (.65)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OTHER PERSONAL SERVICES           89,000                  91,000                  91,000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TOTAL PERSONAL SERVICE          1,309,430               1,389,229               1,389,229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(35.62)                 (33.62)                 (33.62)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OTHER OPERATING EXPENSES       18,485,101              18,279,993              18,279,993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DEBT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PRINCIPAL                      1,953,060               2,100,000               2,100,000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INTEREST                         161,402                  82,303                  82,303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TOTAL DEBT SERVICE              2,114,462               2,182,303               2,182,303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TOTAL STATE FLEET MANAGEMENT    21,908,993              21,851,525              21,851,525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(35.62)                 (33.62)                 (33.62)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TOTAL AGENCY SERVICES            24,561,204              24,503,736              24,503,736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(74.53)      (2.25)     (67.53)                 (67.53)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0294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D. STATE BUILDING &amp; PROPERTY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SERVICES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CLASSIFIED POSITIONS              273,336                 273,336                 273,336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(9.00)                  (8.00)                  (8.00)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UNCLASSIFIED POSITIONS             84,000                  84,000                  84,000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(1.56)                  (1.56)                  (1.56)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   10,000                  10,000                  10,000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  367,336                 367,336                 367,336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(10.56)                  (9.56)                  (9.56)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  232,110                 232,110                 232,110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TOTAL STATE BUILDING &amp;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PROPERTY SERVICES                  599,446                 599,446                 599,446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(10.56)                  (9.56)                  (9.56)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TOTAL DIVISION OF GENERAL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SERVICES                         49,096,774   1,503,781  49,953,086   1,503,781  49,953,086   1,503,781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(244.22)      (2.25)    (222.97)                (222.97)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VI. PROCUREMENT SERVICES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DIVISION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CLASSIFIED POSITIONS             3,082,826     905,917   3,046,222     869,313   3,046,222     869,313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(61.99)     (19.99)     (61.99)     (19.99)     (61.99)     (19.99)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UNCLASSIFIED POSITIONS             170,438     115,776     170,438     115,776     170,438     115,776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(1.50)      (1.00)      (1.50)      (1.00)      (1.50)      (1.00)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OTHER PERSONAL SERVICES             59,367                  95,931      36,564      95,931      36,564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TOTAL PERSONAL SERVICE            3,312,631   1,021,693   3,312,591   1,021,653   3,312,591   1,021,653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(63.49)     (20.99)     (63.49)     (20.99)     (63.49)     (20.99)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OTHER OPERATING EXPENSES            838,820     163,799     838,820     163,799     838,820     163,799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TOTAL PROCUREMENT SERVICES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DIVISION                          4,151,451   1,185,492   4,151,411   1,185,452   4,151,411   1,185,452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(63.49)     (20.99)     (63.49)     (20.99)     (63.49)     (20.99)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VII. INSURANCE AND GRANTS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DIVISION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A. OFFICE OF INSURANCE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RESERVE FUND</w:t>
      </w:r>
    </w:p>
    <w:p w:rsidR="00102DC3" w:rsidRDefault="00102DC3" w:rsidP="00102DC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CLASSIFIED POSITIONS            2,829,636               2,829,636               2,829,636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(59.75)                 (57.75)                 (57.75)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UNCLASSIFIED POSITIONS            278,106                 278,106                 278,106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(2.35)                  (2.35)                  (2.35)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OTHER PERSONAL SERVICES            18,360                  18,360                  18,360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TOTAL PERSONAL SERVICE           3,126,102               3,126,102               3,126,102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(62.10)                 (60.10)                 (60.10)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OPERATING EXPENSES         3,409,918               3,159,918               3,409,918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TOTAL OFFICE OF INSURANCE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RESERVE FUND                     6,536,020               6,286,020               6,536,020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(62.10)                 (60.10)                 (60.10)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B. EMPLOYEE INSURANCE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CLASSIFIED POSITIONS            4,694,833               4,309,833               4,694,833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(87.98)                 (86.98)                 (86.98)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UNCLASSIFIED POSITIONS            328,057                 328,057                 328,057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(2.45)                  (2.45)                  (2.45)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OTHER PERSONAL SERVICES           240,000                 240,000                 240,000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TOTAL PERSONAL SERVICE           5,262,890               4,877,890               5,262,890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(90.43)                 (89.43)                 (89.43)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OTHER OPERATING EXPENSES         4,162,981               4,162,981               4,162,981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SPECIAL ITEMS: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ADOPTION ASSISTANCE PROGRAM       300,000                 300,000                 300,000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TOTAL SPECIAL ITEMS                300,000                 300,000                 300,000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TOTAL EMPLOYEE INSURANCE          9,725,871               9,340,871               9,725,871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(90.43)                 (89.43)                 (89.43)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C. OFFICE OF LOCAL GOVERNMENT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1. ADMINISTRATION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CLASSIFIED POSITIONS                                      35,000                  35,000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(1.00)      (1.00)      (1.00)                  (1.00)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UNCLASSIFIED POSITIONS                                    15,000                  15,000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(1.50)      (1.50)      (1.50)      (1.50)      (1.50)      (1.50)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TOTAL PERSONAL SERVICE                                     50,000                  50,000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(2.50)      (2.50)      (2.50)      (1.50)      (2.50)      (1.50)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OTHER OPERATING EXPENSES          105,000                  10,000                  10,000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0296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SPECIAL ITEMS: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TOBACCO SETTLEMENT LOCAL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GOVERNMENT FUND               3,500,000               1,330,133               1,330,133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LOCAL GOVT GRANTS PROGRAM      1,360,000   1,360,000   1,360,000   1,360,000   1,360,000   1,360,000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TOTAL SPECIAL ITEMS             4,860,000   1,360,000   2,690,133   1,360,000   2,690,133   1,360,000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TOTAL ADMINISTRATION             4,965,000   1,360,000   2,750,133   1,360,000   2,750,133   1,360,000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(2.50)      (2.50)      (2.50)      (1.50)      (2.50)      (1.50)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2. STATE REVOLVING FUND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A. LOAN OPERATIONS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PERSONAL SERVICE: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CLASSIFIED POSITIONS            366,000                 366,000                 430,000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(5.80)                  (5.80)                  (5.80)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UNCLASSIFIED POSITIONS           64,000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 (1.00)                  (1.00)                  (1.00)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TOTAL PERSONAL SERVICE           430,000                 366,000                 430,000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 (6.80)                  (6.80)                  (6.80)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OTHER OPERATING EXPENSES         175,000                 157,000                 175,000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TOTAL LOAN OPERATIONS             605,000                 523,000                 605,000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(6.80)                  (6.80)                  (6.80)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B: LOANS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SPECIAL ITEMS: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LOANS                         1,578,385     878,385     878,385     878,385     878,385     878,385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TOTAL SPECIAL ITEMS            1,578,385     878,385     878,385     878,385     878,385     878,385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TOTAL LOANS                     1,578,385     878,385     878,385     878,385     878,385     878,385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TOTAL STATE REVOLVING FUND       2,183,385     878,385   1,401,385     878,385   1,483,385     878,385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(6.80)                  (6.80)                  (6.80)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3. SC RURAL INFRASTRUCTURE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BANK TRUST FUND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SPECIAL ITEMS: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SC RURAL INFRASTRUCTURE FUND      15,000      15,000      15,000      15,000      15,000      15,000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TOTAL SPECIAL ITEMS                15,000      15,000      15,000      15,000      15,000      15,000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TOTAL SC RURAL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INFRASTRUCTURE BANK TRUST F        15,000      15,000      15,000      15,000      15,000      15,000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TOTAL OFFICE OF LOCAL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GOVERNMENT                       7,163,385   2,253,385   4,166,518   2,253,385   4,248,518   2,253,385</w:t>
      </w:r>
    </w:p>
    <w:p w:rsidR="00102DC3" w:rsidRDefault="00102DC3" w:rsidP="00102DC3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(9.30)      (2.50)      (9.30)      (1.50)      (9.30)      (1.50)</w:t>
      </w:r>
    </w:p>
    <w:p w:rsidR="00102DC3" w:rsidRPr="0025137B" w:rsidRDefault="00102DC3" w:rsidP="00102DC3">
      <w:pPr>
        <w:spacing w:line="16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D. ENERGY OFFICE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1. ENERGY PROGRAM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CLASSIFIED POSITIONS             856,626                 104,321                 104,321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(13.95)                 (13.95)                 (13.95)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UNCLASSIFIED POSITIONS             7,000                   7,000                   7,000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 (.60)                   (.60)                   (.60)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OTHER PERSONAL SERVICES          135,515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TOTAL PERSONAL SERVICE            999,141                 111,321                 111,321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(14.55)                 (14.55)                 (14.55)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OTHER OPERATING EXPENSES        1,813,863                 386,350                 386,350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DISTRIBUTION TO SUBDIVISIONS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ALLOC MUNI-RESTRICTED            571,000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ALLOC CNTY-RESTRICTED          1,392,000                 700,000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ALLOC SCHOOL DIST              1,980,000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ALLOC OTHER STATE AGENCIES     2,082,000                 100,000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ALLOC OTHER ENTITIES             785,000                 200,000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ALLOC PLANNING DIST               10,000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TOTAL DIST SUBDIVISIONS         6,820,000               1,000,000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ENERGY PROGRAM             9,633,004               1,497,671                 497,671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(14.55)                 (14.55)                 (14.55)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2. RADIOACTIVE WASTE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CLASSIFIED POSITIONS             121,689                 121,689                 121,689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(2.65)                  (1.65)                  (1.65)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UNCLASSIFIED POSITIONS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 (.50)                   (.50)                   (.50)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OTHER PERSONAL SERVICES           33,104                  33,104                  33,104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TOTAL PERSONAL SERVICE            154,793                 154,793                 154,793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 (3.15)                  (2.15)                  (2.15)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OTHER OPERATING EXPENSES          150,000                 150,000                 150,000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TOTAL RADIOACTIVE WASTE            304,793                 304,793                 304,793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(3.15)                  (2.15)                  (2.15)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TOTAL ENERGY OFFICE               9,937,797               1,802,464                 802,464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(17.70)                 (16.70)                 (16.70)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VIII. DIV. OF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INFORMATION TECHNOLOGY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A. SUPPORT SERVICES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CLASSIFIED POSITIONS           1,621,345               1,621,345               1,621,345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(37.00)                 (36.00)                 (36.00)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UNCLASSIFIED POSITIONS           245,206                 245,206                 245,206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OTHER PERSONAL SERVICES           41,602                  41,602                  41,602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TOTAL PERSONAL SERVICE          1,908,153               1,908,153               1,908,153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(39.00)                 (38.00)                 (38.00)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OTHER OPERATING EXPENSES        1,500,000               1,500,000               1,500,000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TOTAL SUPPORT SERVICES           3,408,153               3,408,153               3,408,153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(39.00)                 (38.00)                 (38.00)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B. DSIT OPERATIONS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CLASSIFIED POSITIONS           6,809,173               6,809,173               6,809,173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(174.00)                (168.00)                (168.00)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UNCLASSIFIED POSITIONS           120,788                 120,788                 120,788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OTHER PERSONAL SERVICES          696,502                 696,502                 696,502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TOTAL PERSONAL SERVICE          7,626,463               7,626,463               7,626,463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(175.00)                (169.00)                (169.00)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OTHER OPERATING EXPENSES       27,730,573              27,730,573              26,880,573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SPECIAL ITEMS: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SERVICE CONTRACT 800MHZ        1,238,247   1,238,247   2,238,247   1,238,247   2,238,247   1,238,247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SCHOOL TECHNOLOGY             21,960,000              21,960,000              21,960,000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TOTAL SPECIAL ITEMS            23,198,247   1,238,247  24,198,247   1,238,247  24,198,247   1,238,247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TOTAL DSIT OPERATIONS           58,555,283   1,238,247  59,555,283   1,238,247  58,705,283   1,238,247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(175.00)                (169.00)                (169.00)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C. SC ENTERPRISE INFORMATION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SYSTEM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CLASSIFIED POSITIONS           5,908,722   3,292,125   6,539,465   3,922,868   6,539,465   3,922,868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(101.50)     (69.90)    (110.75)     (75.64)    (110.75)     (75.64)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UNCLASSIFIED POSITIONS           120,000     116,951     103,049     100,000     103,049     100,000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(1.00)      (1.00)      (1.00)      (1.00)      (1.00)      (1.00)</w:t>
      </w:r>
    </w:p>
    <w:p w:rsidR="00102DC3" w:rsidRDefault="00102DC3" w:rsidP="00102DC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0299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OTHER PERSONAL SERVICES          630,084     200,000     630,084     200,000     630,084     200,000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TOTAL PERSONAL SERVICE          6,658,806   3,609,076   7,272,598   4,222,868   7,272,598   4,222,868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(102.50)     (70.90)    (111.75)     (76.64)    (111.75)     (76.64)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OTHER OPERATING EXPENSES        9,071,014   4,934,385  13,687,335   9,550,706  13,687,335   9,550,706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TOTAL SC ENTERPRISE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INFORMATION SYSTEM             15,729,820   8,543,461  20,959,933  13,773,574  20,959,933  13,773,574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(102.50)     (70.90)    (111.75)     (76.64)    (111.75)     (76.64)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TOTAL DIVISION OF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INFORMATION TECHNOLO            111,056,329  12,035,093 105,519,242  17,265,206 104,386,242  17,265,206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(496.03)     (73.40)    (494.28)     (78.14)    (494.28)     (78.14)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IX. SC RETIREMENT SYSTEMS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PERSONAL SERVICE: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CLASSIFIED POSITIONS             8,680,777               8,680,777               8,680,777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(184.00)                (182.00)                (182.00)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UNCLASSIFIED POSITIONS             947,331                 947,331                 947,331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(10.00)                 (10.00)                 (10.00)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OTHER PERSONAL SERVICES            272,829                 272,829                 272,829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TOTAL PERSONAL SERVICE            9,900,937               9,900,937               9,900,937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(194.00)                (192.00)                (192.00)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OTHER OPERATING EXPENSES          7,300,753               4,926,177               7,300,753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SC RETIREMENT SYSTEMS       17,201,690              14,827,114              17,201,690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(194.00)                (192.00)                (192.00)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X. EMPLOYEE BENEFITS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C. STATE EMPLOYER CONTRIBUTIONS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EMPLOYER CONTRIBUTIONS          18,316,221   3,298,916  18,020,711   3,380,814  18,047,813   3,380,814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TOTAL FRINGE BENEFITS            18,316,221   3,298,916  18,020,711   3,380,814  18,047,813   3,380,814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TOTAL EMPLOYEE BENEFITS           18,316,221   3,298,916  18,020,711   3,380,814  18,047,813   3,380,814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XI. NON-RECURRING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APPROPRIATIONS: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RURAL INFRASTRUCTURE FUND                                                        10,000,000  10,000,000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TOTAL NON-RECURRING APPRO.                                                        10,000,000  10,000,000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TOTAL NON-RECURRING                                                               10,000,000  10,000,000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0300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NON-RECURRING                                                               10,000,000  10,000,000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BUDGET AND CONTROL BOARD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TOTAL RECURRING BASE             217,695,707  26,848,779 212,508,213  34,654,856 213,631,786  34,216,587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FUNDS AVAILABLE            217,695,707  26,848,779 212,508,213  34,654,856 223,631,786  44,216,587</w:t>
      </w:r>
    </w:p>
    <w:p w:rsidR="00102DC3" w:rsidRDefault="00102DC3" w:rsidP="00102D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AUTHORIZED FTE POSITIONS     (1189.18)    (209.04)   (1161.18)    (208.11)   (1161.18)    (208.11)</w:t>
      </w:r>
    </w:p>
    <w:p w:rsidR="00102DC3" w:rsidRPr="0025137B" w:rsidRDefault="00102DC3" w:rsidP="00102DC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02DC3" w:rsidRDefault="00102DC3" w:rsidP="00102DC3">
      <w:pPr>
        <w:jc w:val="left"/>
        <w:rPr>
          <w:rFonts w:ascii="Letter Gothic" w:hAnsi="Letter Gothic"/>
          <w:sz w:val="18"/>
        </w:rPr>
      </w:pPr>
    </w:p>
    <w:sectPr w:rsidR="00102DC3" w:rsidSect="00102DC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1801BB-9AB0-4E2F-8636-28DBAEFC2B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A4CDDBB-A338-470D-9E09-D95B3EFAF8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5D3CCC1-CA63-4B7C-93A2-A279F53BD8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D8C82A7-B49D-4004-BBF2-B79A72A7F9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C8B4EE-F751-4DC8-8496-6CC064834A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2DC3"/>
    <w:rsid w:val="00002C26"/>
    <w:rsid w:val="00010B4A"/>
    <w:rsid w:val="00047E19"/>
    <w:rsid w:val="00074433"/>
    <w:rsid w:val="000D36A4"/>
    <w:rsid w:val="00102DC3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11456</Words>
  <Characters>65305</Characters>
  <Application>Microsoft Office Word</Application>
  <DocSecurity>0</DocSecurity>
  <Lines>544</Lines>
  <Paragraphs>153</Paragraphs>
  <ScaleCrop>false</ScaleCrop>
  <Company>LPITS</Company>
  <LinksUpToDate>false</LinksUpToDate>
  <CharactersWithSpaces>76608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