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34CD" w:rsidRPr="007A041C" w:rsidRDefault="000934CD" w:rsidP="000934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A041C">
        <w:rPr>
          <w:rFonts w:ascii="Letter Gothic" w:hAnsi="Letter Gothic"/>
          <w:sz w:val="18"/>
        </w:rPr>
        <w:t xml:space="preserve">  28-0001                                              SECTION  28                                                 PAGE 0127</w:t>
      </w:r>
    </w:p>
    <w:p w:rsidR="000934CD" w:rsidRDefault="000934CD" w:rsidP="000934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DEPARTMENT OF ARCHIVES AND HISTORY</w:t>
      </w:r>
    </w:p>
    <w:p w:rsidR="000934CD" w:rsidRDefault="000934CD" w:rsidP="000934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0934CD" w:rsidRDefault="000934CD" w:rsidP="000934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934CD" w:rsidRDefault="000934CD" w:rsidP="000934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934CD" w:rsidRDefault="000934CD" w:rsidP="000934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934CD" w:rsidRDefault="000934CD" w:rsidP="000934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934CD" w:rsidRDefault="000934CD" w:rsidP="000934CD">
      <w:pPr>
        <w:spacing w:line="170" w:lineRule="exact"/>
        <w:rPr>
          <w:rFonts w:ascii="Letter Gothic" w:hAnsi="Letter Gothic"/>
          <w:sz w:val="18"/>
        </w:rPr>
      </w:pPr>
    </w:p>
    <w:p w:rsidR="000934CD" w:rsidRDefault="000934CD" w:rsidP="000934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I. ADMINISTRATION &amp; PLANNING</w:t>
      </w:r>
    </w:p>
    <w:p w:rsidR="000934CD" w:rsidRDefault="000934CD" w:rsidP="000934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PERSONAL SERVICE</w:t>
      </w:r>
    </w:p>
    <w:p w:rsidR="000934CD" w:rsidRDefault="000934CD" w:rsidP="000934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DIRECTOR                            85,000      85,000      85,000      85,000</w:t>
      </w:r>
    </w:p>
    <w:p w:rsidR="000934CD" w:rsidRDefault="000934CD" w:rsidP="000934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0934CD" w:rsidRDefault="000934CD" w:rsidP="000934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CLASSIFIED POSITIONS               167,387     167,387     167,387     167,387</w:t>
      </w:r>
    </w:p>
    <w:p w:rsidR="000934CD" w:rsidRDefault="000934CD" w:rsidP="000934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                                      (5.00)      (5.00)      (5.00)      (5.00)</w:t>
      </w:r>
    </w:p>
    <w:p w:rsidR="000934CD" w:rsidRDefault="000934CD" w:rsidP="000934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OTHER PERSONAL SERVICES             64,000                  64,000</w:t>
      </w:r>
    </w:p>
    <w:p w:rsidR="000934CD" w:rsidRPr="007A041C" w:rsidRDefault="000934CD" w:rsidP="000934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34CD" w:rsidRDefault="000934CD" w:rsidP="000934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8  TOTAL PERSONAL SERVICE              316,387     252,387     316,387     252,387</w:t>
      </w:r>
    </w:p>
    <w:p w:rsidR="000934CD" w:rsidRDefault="000934CD" w:rsidP="000934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9                                       (6.00)      (6.00)      (6.00)      (6.00)</w:t>
      </w:r>
    </w:p>
    <w:p w:rsidR="000934CD" w:rsidRDefault="000934CD" w:rsidP="000934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OTHER OPERATING EXPENSES            762,398     613,488     762,398     613,488</w:t>
      </w:r>
    </w:p>
    <w:p w:rsidR="000934CD" w:rsidRDefault="000934CD" w:rsidP="000934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934CD" w:rsidRDefault="000934CD" w:rsidP="000934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12 TOTAL ADMINISTRATION &amp; PLANNING    1,078,785     865,875   1,078,785     865,875</w:t>
      </w:r>
    </w:p>
    <w:p w:rsidR="000934CD" w:rsidRDefault="000934CD" w:rsidP="000934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13                                       (6.00)      (6.00)      (6.00)      (6.00)</w:t>
      </w:r>
    </w:p>
    <w:p w:rsidR="000934CD" w:rsidRPr="007A041C" w:rsidRDefault="000934CD" w:rsidP="000934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934CD" w:rsidRDefault="000934CD" w:rsidP="000934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II. PUBLIC PROGRAMS</w:t>
      </w:r>
    </w:p>
    <w:p w:rsidR="000934CD" w:rsidRDefault="000934CD" w:rsidP="000934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PERSONAL SERVICE</w:t>
      </w:r>
    </w:p>
    <w:p w:rsidR="000934CD" w:rsidRDefault="000934CD" w:rsidP="000934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OTHER PERSONAL SERVICES             74,397</w:t>
      </w:r>
    </w:p>
    <w:p w:rsidR="000934CD" w:rsidRPr="007A041C" w:rsidRDefault="000934CD" w:rsidP="000934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34CD" w:rsidRDefault="000934CD" w:rsidP="000934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18  TOTAL PERSONAL SERVICE               74,397</w:t>
      </w:r>
    </w:p>
    <w:p w:rsidR="000934CD" w:rsidRDefault="000934CD" w:rsidP="000934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OTHER OPERATING EXPENSES            234,283</w:t>
      </w:r>
    </w:p>
    <w:p w:rsidR="000934CD" w:rsidRDefault="000934CD" w:rsidP="000934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0934CD" w:rsidRDefault="000934CD" w:rsidP="000934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21 TOTAL PUBLIC PROGRAMS                308,680</w:t>
      </w:r>
    </w:p>
    <w:p w:rsidR="000934CD" w:rsidRPr="007A041C" w:rsidRDefault="000934CD" w:rsidP="000934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0934CD" w:rsidRDefault="000934CD" w:rsidP="000934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III. ARCHIVES &amp; RECORDS MGMT</w:t>
      </w:r>
    </w:p>
    <w:p w:rsidR="000934CD" w:rsidRDefault="000934CD" w:rsidP="000934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PERSONAL SERVICE</w:t>
      </w:r>
    </w:p>
    <w:p w:rsidR="000934CD" w:rsidRDefault="000934CD" w:rsidP="000934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  CLASSIFIED POSITIONS               789,847     766,847     789,847     766,847</w:t>
      </w:r>
    </w:p>
    <w:p w:rsidR="000934CD" w:rsidRDefault="000934CD" w:rsidP="000934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26                                      (30.00)     (33.00)     (27.00)     (27.00)</w:t>
      </w:r>
    </w:p>
    <w:p w:rsidR="000934CD" w:rsidRDefault="000934CD" w:rsidP="000934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  OTHER PERSONAL SERVICES             55,100                  55,100</w:t>
      </w:r>
    </w:p>
    <w:p w:rsidR="000934CD" w:rsidRPr="007A041C" w:rsidRDefault="000934CD" w:rsidP="000934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34CD" w:rsidRDefault="000934CD" w:rsidP="000934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28  TOTAL PERSONAL SERVICE              844,947     766,847     844,947     766,847</w:t>
      </w:r>
    </w:p>
    <w:p w:rsidR="000934CD" w:rsidRDefault="000934CD" w:rsidP="000934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29                                      (30.00)     (33.00)     (27.00)     (27.00)</w:t>
      </w:r>
    </w:p>
    <w:p w:rsidR="000934CD" w:rsidRDefault="000934CD" w:rsidP="000934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30  OTHER OPERATING EXPENSES            565,000                 496,000</w:t>
      </w:r>
    </w:p>
    <w:p w:rsidR="000934CD" w:rsidRPr="007A041C" w:rsidRDefault="000934CD" w:rsidP="000934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0934CD" w:rsidRDefault="000934CD" w:rsidP="000934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TOTAL ARCHIVES &amp; RECORDS</w:t>
      </w:r>
    </w:p>
    <w:p w:rsidR="000934CD" w:rsidRDefault="000934CD" w:rsidP="000934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33  MANAGEMENT                        1,409,947     766,847   1,340,947     766,847</w:t>
      </w:r>
    </w:p>
    <w:p w:rsidR="000934CD" w:rsidRDefault="000934CD" w:rsidP="000934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34                                      (30.00)     (33.00)     (27.00)     (27.00)</w:t>
      </w:r>
    </w:p>
    <w:p w:rsidR="000934CD" w:rsidRPr="007A041C" w:rsidRDefault="000934CD" w:rsidP="000934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0934CD" w:rsidRDefault="000934CD" w:rsidP="000934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36 IV. HISTORICAL SERVICES</w:t>
      </w:r>
    </w:p>
    <w:p w:rsidR="000934CD" w:rsidRDefault="000934CD" w:rsidP="000934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37  PERSONAL SERVICE</w:t>
      </w:r>
    </w:p>
    <w:p w:rsidR="000934CD" w:rsidRDefault="000934CD" w:rsidP="000934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38   CLASSIFIED POSITIONS               400,000                 380,000</w:t>
      </w:r>
    </w:p>
    <w:p w:rsidR="000934CD" w:rsidRDefault="000934CD" w:rsidP="000934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39                                      (11.00)                  (8.00)</w:t>
      </w:r>
    </w:p>
    <w:p w:rsidR="000934CD" w:rsidRDefault="000934CD" w:rsidP="000934CD">
      <w:pPr>
        <w:spacing w:line="170" w:lineRule="exact"/>
        <w:rPr>
          <w:rFonts w:ascii="Letter Gothic" w:hAnsi="Letter Gothic"/>
          <w:sz w:val="18"/>
        </w:rPr>
      </w:pPr>
    </w:p>
    <w:p w:rsidR="000934CD" w:rsidRPr="007A041C" w:rsidRDefault="000934CD" w:rsidP="000934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28-0002                                              SECTION  28                                                 PAGE 0128</w:t>
      </w:r>
    </w:p>
    <w:p w:rsidR="000934CD" w:rsidRDefault="000934CD" w:rsidP="000934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DEPARTMENT OF ARCHIVES AND HISTORY</w:t>
      </w:r>
    </w:p>
    <w:p w:rsidR="000934CD" w:rsidRDefault="000934CD" w:rsidP="000934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0934CD" w:rsidRDefault="000934CD" w:rsidP="000934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934CD" w:rsidRDefault="000934CD" w:rsidP="000934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934CD" w:rsidRDefault="000934CD" w:rsidP="000934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934CD" w:rsidRDefault="000934CD" w:rsidP="000934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934CD" w:rsidRDefault="000934CD" w:rsidP="000934CD">
      <w:pPr>
        <w:spacing w:line="170" w:lineRule="exact"/>
        <w:rPr>
          <w:rFonts w:ascii="Letter Gothic" w:hAnsi="Letter Gothic"/>
          <w:sz w:val="18"/>
        </w:rPr>
      </w:pPr>
    </w:p>
    <w:p w:rsidR="000934CD" w:rsidRDefault="000934CD" w:rsidP="000934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  OTHER PERSONAL SERVICES             37,075                  37,075</w:t>
      </w:r>
    </w:p>
    <w:p w:rsidR="000934CD" w:rsidRPr="007A041C" w:rsidRDefault="000934CD" w:rsidP="000934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34CD" w:rsidRDefault="000934CD" w:rsidP="000934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2  TOTAL PERSONAL SERVICE              437,075                 417,075</w:t>
      </w:r>
    </w:p>
    <w:p w:rsidR="000934CD" w:rsidRDefault="000934CD" w:rsidP="000934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3                                      (11.00)                  (8.00)</w:t>
      </w:r>
    </w:p>
    <w:p w:rsidR="000934CD" w:rsidRDefault="000934CD" w:rsidP="000934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 OTHER OPERATING EXPENSES            221,420                 146,420</w:t>
      </w:r>
    </w:p>
    <w:p w:rsidR="000934CD" w:rsidRDefault="000934CD" w:rsidP="000934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SPECIAL ITEMS:</w:t>
      </w:r>
    </w:p>
    <w:p w:rsidR="000934CD" w:rsidRDefault="000934CD" w:rsidP="000934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 STATE HISTORIC GRANT FUND          415,000                 415,000</w:t>
      </w:r>
    </w:p>
    <w:p w:rsidR="000934CD" w:rsidRDefault="000934CD" w:rsidP="000934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AFRICAN AMERICAN HERITAGE</w:t>
      </w:r>
    </w:p>
    <w:p w:rsidR="000934CD" w:rsidRDefault="000934CD" w:rsidP="000934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  HISTORY COMMISSI                   25,000      25,000      25,000      25,000</w:t>
      </w:r>
    </w:p>
    <w:p w:rsidR="000934CD" w:rsidRPr="007A041C" w:rsidRDefault="000934CD" w:rsidP="000934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34CD" w:rsidRDefault="000934CD" w:rsidP="000934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9  TOTAL SPECIAL ITEMS                 440,000      25,000     440,000      25,000</w:t>
      </w:r>
    </w:p>
    <w:p w:rsidR="000934CD" w:rsidRDefault="000934CD" w:rsidP="000934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DISTRIBUTION TO SUBDIVISIONS:</w:t>
      </w:r>
    </w:p>
    <w:p w:rsidR="000934CD" w:rsidRDefault="000934CD" w:rsidP="000934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 ALLOC MUN-RESTRICTED               100,000                  50,000</w:t>
      </w:r>
    </w:p>
    <w:p w:rsidR="000934CD" w:rsidRDefault="000934CD" w:rsidP="000934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 ALLOC CNTY-RESTRICTED               50,000</w:t>
      </w:r>
    </w:p>
    <w:p w:rsidR="000934CD" w:rsidRDefault="000934CD" w:rsidP="000934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 ALLOC OTHER STATE AGENCIES         100,000                  50,000</w:t>
      </w:r>
    </w:p>
    <w:p w:rsidR="000934CD" w:rsidRDefault="000934CD" w:rsidP="000934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ALLOC-PRIVATE SECTOR               100,000                  40,000</w:t>
      </w:r>
    </w:p>
    <w:p w:rsidR="000934CD" w:rsidRPr="007A041C" w:rsidRDefault="000934CD" w:rsidP="000934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34CD" w:rsidRDefault="000934CD" w:rsidP="000934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15  TOTAL DIST SUBDIVISIONS             350,000                 140,000</w:t>
      </w:r>
    </w:p>
    <w:p w:rsidR="000934CD" w:rsidRDefault="000934CD" w:rsidP="000934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934CD" w:rsidRDefault="000934CD" w:rsidP="000934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17 TOTAL HISTORICAL SERVICES          1,448,495      25,000   1,143,495      25,000</w:t>
      </w:r>
    </w:p>
    <w:p w:rsidR="000934CD" w:rsidRDefault="000934CD" w:rsidP="000934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18                                      (11.00)                  (8.00)</w:t>
      </w:r>
    </w:p>
    <w:p w:rsidR="000934CD" w:rsidRPr="007A041C" w:rsidRDefault="000934CD" w:rsidP="000934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0934CD" w:rsidRDefault="000934CD" w:rsidP="000934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V. EMPLOYEE BENEFITS</w:t>
      </w:r>
    </w:p>
    <w:p w:rsidR="000934CD" w:rsidRDefault="000934CD" w:rsidP="000934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C. STATE EMPLOYER CONTRIBUTIONS</w:t>
      </w:r>
    </w:p>
    <w:p w:rsidR="000934CD" w:rsidRDefault="000934CD" w:rsidP="000934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  EMPLOYER CONTRIBUTIONS             930,213     543,214     829,450     543,214</w:t>
      </w:r>
    </w:p>
    <w:p w:rsidR="000934CD" w:rsidRPr="007A041C" w:rsidRDefault="000934CD" w:rsidP="000934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934CD" w:rsidRDefault="000934CD" w:rsidP="000934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23  TOTAL FRINGE BENEFITS               930,213     543,214     829,450     543,214</w:t>
      </w:r>
    </w:p>
    <w:p w:rsidR="000934CD" w:rsidRDefault="000934CD" w:rsidP="000934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0934CD" w:rsidRDefault="000934CD" w:rsidP="000934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25 TOTAL EMPLOYEE BENEFITS              930,213     543,214     829,450     543,214</w:t>
      </w:r>
    </w:p>
    <w:p w:rsidR="000934CD" w:rsidRPr="007A041C" w:rsidRDefault="000934CD" w:rsidP="000934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0934CD" w:rsidRDefault="000934CD" w:rsidP="000934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DEPARTMENT OF ARCHIVES AND</w:t>
      </w:r>
    </w:p>
    <w:p w:rsidR="000934CD" w:rsidRDefault="000934CD" w:rsidP="000934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28  HISTORY</w:t>
      </w:r>
    </w:p>
    <w:p w:rsidR="000934CD" w:rsidRDefault="000934CD" w:rsidP="000934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</w:t>
      </w:r>
    </w:p>
    <w:p w:rsidR="000934CD" w:rsidRDefault="000934CD" w:rsidP="000934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30 TOTAL FUNDS AVAILABLE              5,176,120   2,200,936   4,392,677   2,200,936</w:t>
      </w:r>
    </w:p>
    <w:p w:rsidR="000934CD" w:rsidRDefault="000934CD" w:rsidP="000934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31 TOTAL AUTHORIZED FTE POSITIONS       (47.00)     (39.00)     (41.00)     (33.00)</w:t>
      </w:r>
    </w:p>
    <w:p w:rsidR="000934CD" w:rsidRPr="007A041C" w:rsidRDefault="000934CD" w:rsidP="000934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0934CD" w:rsidRDefault="000934CD" w:rsidP="000934CD">
      <w:pPr>
        <w:spacing w:line="170" w:lineRule="exact"/>
        <w:rPr>
          <w:rFonts w:ascii="Letter Gothic" w:hAnsi="Letter Gothic"/>
          <w:sz w:val="18"/>
        </w:rPr>
      </w:pPr>
    </w:p>
    <w:sectPr w:rsidR="000934CD" w:rsidSect="000934C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DBF7CCD-3DF4-46FD-BA85-88B98CAB4D9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B82EFA0-2A20-41A0-AD7E-38B0E2B3D83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0ADCCC4-1412-4D23-B6A9-9750E2B2305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6385AAD-75C3-40A3-ADDD-FA55D4DC361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C456E9D-1A21-4CDC-BC22-CAC552FBD21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934CD"/>
    <w:rsid w:val="00002C26"/>
    <w:rsid w:val="00047E19"/>
    <w:rsid w:val="00074433"/>
    <w:rsid w:val="000934CD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92A36"/>
    <w:rsid w:val="006F70C9"/>
    <w:rsid w:val="007169DE"/>
    <w:rsid w:val="00720FD3"/>
    <w:rsid w:val="00733939"/>
    <w:rsid w:val="00765408"/>
    <w:rsid w:val="00771082"/>
    <w:rsid w:val="0077754A"/>
    <w:rsid w:val="007C4AB3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1154</Words>
  <Characters>6578</Characters>
  <Application>Microsoft Office Word</Application>
  <DocSecurity>0</DocSecurity>
  <Lines>54</Lines>
  <Paragraphs>15</Paragraphs>
  <ScaleCrop>false</ScaleCrop>
  <Company>LPITS</Company>
  <LinksUpToDate>false</LinksUpToDate>
  <CharactersWithSpaces>7717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2012-02-29T14:54:00Z</dcterms:created>
  <dcterms:modified xsi:type="dcterms:W3CDTF">2012-02-29T14:54:00Z</dcterms:modified>
</cp:coreProperties>
</file>