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6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TO AMEND SECTIONS 44</w:t>
      </w:r>
      <w:r w:rsidR="00764458">
        <w:rPr>
          <w:color w:val="000000"/>
        </w:rPr>
        <w:noBreakHyphen/>
      </w:r>
      <w:r>
        <w:rPr>
          <w:color w:val="000000"/>
        </w:rPr>
        <w:t>53</w:t>
      </w:r>
      <w:r w:rsidR="00764458">
        <w:rPr>
          <w:color w:val="000000"/>
        </w:rPr>
        <w:noBreakHyphen/>
      </w:r>
      <w:r>
        <w:rPr>
          <w:color w:val="000000"/>
        </w:rPr>
        <w:t>370 AND 44</w:t>
      </w:r>
      <w:r w:rsidR="00764458">
        <w:rPr>
          <w:color w:val="000000"/>
        </w:rPr>
        <w:noBreakHyphen/>
      </w:r>
      <w:r>
        <w:rPr>
          <w:color w:val="000000"/>
        </w:rPr>
        <w:t>53</w:t>
      </w:r>
      <w:r w:rsidR="00764458">
        <w:rPr>
          <w:color w:val="000000"/>
        </w:rPr>
        <w:noBreakHyphen/>
      </w:r>
      <w:r>
        <w:rPr>
          <w:color w:val="000000"/>
        </w:rPr>
        <w:t>375, BOTH AS AMENDED,</w:t>
      </w:r>
      <w:r w:rsidR="00F2103C">
        <w:rPr>
          <w:color w:val="000000"/>
        </w:rPr>
        <w:t xml:space="preserve"> CODE OF LAWS OF SOUTH CAROLINA, 1976,</w:t>
      </w:r>
      <w:r>
        <w:rPr>
          <w:color w:val="000000"/>
        </w:rPr>
        <w:t xml:space="preserve"> BOTH RELATING TO POSSESSION, MANUFACTURE, AND TRAFFICKING IN CERTAIN CONTROLLED SUBSTANCES, SO AS TO REMOVE MANDATORY MINIMUM PENALTIES AND ALLOW PERSONS WHO COMMIT CERTAIN CONTROLLED SUBSTANCE OFFENSES TO BE PAROLED AND PARTICIPATE IN SUPERVISED FURLOUGH, COMMUNITY SERVICE, WORK RELEASE, WORK CREDITS, EDUCATION CREDITS, AND GOOD CONDUCT CREDITS PROGRAMS; AND TO CREATE A STUDY COMMITTEE TO REVIEW THE STATE</w:t>
      </w:r>
      <w:r w:rsidR="00764458" w:rsidRPr="00764458">
        <w:rPr>
          <w:color w:val="000000"/>
        </w:rPr>
        <w:t>’</w:t>
      </w:r>
      <w:r>
        <w:rPr>
          <w:color w:val="000000"/>
        </w:rPr>
        <w:t xml:space="preserve">S DRUG LAWS, </w:t>
      </w:r>
      <w:r w:rsidR="00FD1C90">
        <w:rPr>
          <w:color w:val="000000"/>
        </w:rPr>
        <w:t xml:space="preserve">TO </w:t>
      </w:r>
      <w:r>
        <w:rPr>
          <w:color w:val="000000"/>
        </w:rPr>
        <w:t>PROVIDE FOR THE MEMBERSHIP AND STAFFING OF THE STUDY COMMITTEE, AND</w:t>
      </w:r>
      <w:r w:rsidR="00FD1C90">
        <w:rPr>
          <w:color w:val="000000"/>
        </w:rPr>
        <w:t xml:space="preserve"> TO</w:t>
      </w:r>
      <w:r>
        <w:rPr>
          <w:color w:val="000000"/>
        </w:rPr>
        <w:t xml:space="preserve"> PROVIDE FOR THE STUDY COMMITTEE</w:t>
      </w:r>
      <w:r w:rsidR="00764458" w:rsidRPr="00764458">
        <w:rPr>
          <w:color w:val="000000"/>
        </w:rPr>
        <w:t>’</w:t>
      </w:r>
      <w:r>
        <w:rPr>
          <w:color w:val="000000"/>
        </w:rPr>
        <w:t>S TERMINATION.</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19CF">
        <w:t>Section 44</w:t>
      </w:r>
      <w:r w:rsidR="00764458">
        <w:noBreakHyphen/>
      </w:r>
      <w:r w:rsidR="001E19CF">
        <w:t>53</w:t>
      </w:r>
      <w:r w:rsidR="00764458">
        <w:noBreakHyphen/>
      </w:r>
      <w:r w:rsidR="001E19CF">
        <w:t>370 of the 1976 Code, as last amended by Act 289 of 2010, is further amended to read:</w:t>
      </w:r>
    </w:p>
    <w:p w:rsidR="001E19CF"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64458">
        <w:noBreakHyphen/>
      </w:r>
      <w:r>
        <w:t>53</w:t>
      </w:r>
      <w:r w:rsidR="00764458">
        <w:noBreakHyphen/>
      </w:r>
      <w:r>
        <w:t>370.</w:t>
      </w:r>
      <w:r>
        <w:tab/>
      </w:r>
      <w:r w:rsidRPr="00750398">
        <w:t>(a)</w:t>
      </w:r>
      <w:r>
        <w:tab/>
      </w:r>
      <w:r w:rsidRPr="00750398">
        <w:t xml:space="preserve">Except as authorized by this article it shall be unlawful for any person: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to create, distribute, dispense, deliver, or purchase, or aid, abet, attempt, or conspire to create, distribute, dispense, </w:t>
      </w:r>
      <w:r w:rsidRPr="00750398">
        <w:lastRenderedPageBreak/>
        <w:t xml:space="preserve">deliver, or purchase, or possess with intent to distribute, dispense, deliver, or purchase a counterfeit substance.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 xml:space="preserve">A person who violates subsection (a) with respect to: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00764458">
        <w:noBreakHyphen/>
      </w:r>
      <w:r w:rsidRPr="00750398">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ten years nor more than thirty years, or fined not more than fifty thousand dollars, or both.  Notwithstanding any other provision of law, a person convicted and sentenced pursuant to this item </w:t>
      </w:r>
      <w:r w:rsidRPr="007C691B">
        <w:rPr>
          <w:strike/>
        </w:rPr>
        <w:t>for a first offense or second offense</w:t>
      </w:r>
      <w:r w:rsidRPr="007C691B">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w:t>
      </w:r>
      <w:r w:rsidRPr="00750398">
        <w:lastRenderedPageBreak/>
        <w:t xml:space="preserve">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3F4D97">
        <w:rPr>
          <w:strike/>
        </w:rPr>
        <w:t>for a first offense or second offense</w:t>
      </w:r>
      <w:r w:rsidRPr="003F4D97">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xml:space="preserve">.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w:t>
      </w:r>
      <w:r w:rsidRPr="003F4D97">
        <w:rPr>
          <w:strike/>
        </w:rPr>
        <w:lastRenderedPageBreak/>
        <w:t>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A person who violates subsection (c) with respect to: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  Notwithstanding any other provision of law, a person convicted and sentenced pursuant to this item may have the sentence suspended and probation granted and </w:t>
      </w:r>
      <w:r w:rsidRPr="00750398">
        <w:lastRenderedPageBreak/>
        <w:t xml:space="preserve">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possession of more than:  one gram of cocaine, one hundred milligrams of alpha</w:t>
      </w:r>
      <w:r w:rsidR="00764458">
        <w:noBreakHyphen/>
      </w:r>
      <w:r w:rsidRPr="00750398">
        <w:t xml:space="preserve"> or beta</w:t>
      </w:r>
      <w:r w:rsidR="00764458">
        <w:noBreakHyphen/>
      </w:r>
      <w:r w:rsidRPr="00750398">
        <w:t>eucaine, four grains of opium, four grains of morphine, two grains of heroin, one hundred milligrams of isonipecaine, twenty</w:t>
      </w:r>
      <w:r w:rsidR="00764458">
        <w:noBreakHyphen/>
      </w:r>
      <w:r w:rsidRPr="00750398">
        <w:t>eight grams or one ounce of marijuana, ten grams of hashish, fifty micrograms of lysergic acid diethylamide (LSD) or its compounds, fifteen tablets, capsules, dosage units, or the equivalent quantity of 3, 4</w:t>
      </w:r>
      <w:r w:rsidR="00764458">
        <w:noBreakHyphen/>
      </w:r>
      <w:r w:rsidRPr="00750398">
        <w:t xml:space="preserve">methylenedioxymethamphetamine (MDMA), or twenty milliliters or milligrams of gamma hydroxybutyric acid or a controlled substance analogue of gamma hydroxybutyric acid, is prima facie guilty of violation of subsection (a) of this section.  A </w:t>
      </w:r>
      <w:r w:rsidRPr="00750398">
        <w:lastRenderedPageBreak/>
        <w:t>person who violates this subsection with respect to twenty</w:t>
      </w:r>
      <w:r w:rsidR="00764458">
        <w:noBreakHyphen/>
      </w:r>
      <w:r w:rsidRPr="00750398">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764458">
        <w:noBreakHyphen/>
      </w:r>
      <w:r w:rsidRPr="00750398">
        <w:t>53</w:t>
      </w:r>
      <w:r w:rsidR="00764458">
        <w:noBreakHyphen/>
      </w:r>
      <w:r w:rsidRPr="00750398">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764458">
        <w:noBreakHyphen/>
      </w:r>
      <w:r w:rsidRPr="00750398">
        <w:t>22</w:t>
      </w:r>
      <w:r w:rsidR="00764458">
        <w:noBreakHyphen/>
      </w:r>
      <w:r w:rsidRPr="00750398">
        <w:t>10 through 17</w:t>
      </w:r>
      <w:r w:rsidR="00764458">
        <w:noBreakHyphen/>
      </w:r>
      <w:r w:rsidRPr="00750398">
        <w:t>22</w:t>
      </w:r>
      <w:r w:rsidR="00764458">
        <w:noBreakHyphen/>
      </w:r>
      <w:r w:rsidRPr="00750398">
        <w:t xml:space="preserve">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398">
        <w:t>When a person is charged under this subsection for possession of controlled substances, bail shall not exceed the amount of the fine and the assessment provided pursuant to Section 14</w:t>
      </w:r>
      <w:r w:rsidR="00764458">
        <w:noBreakHyphen/>
      </w:r>
      <w:r w:rsidRPr="00750398">
        <w:t>1</w:t>
      </w:r>
      <w:r w:rsidR="00764458">
        <w:noBreakHyphen/>
      </w:r>
      <w:r w:rsidRPr="00750398">
        <w:t>206, 14</w:t>
      </w:r>
      <w:r w:rsidR="00764458">
        <w:noBreakHyphen/>
      </w:r>
      <w:r w:rsidRPr="00750398">
        <w:t>1</w:t>
      </w:r>
      <w:r w:rsidR="00764458">
        <w:noBreakHyphen/>
      </w:r>
      <w:r w:rsidRPr="00750398">
        <w:t>207, or 14</w:t>
      </w:r>
      <w:r w:rsidR="00764458">
        <w:noBreakHyphen/>
      </w:r>
      <w:r w:rsidRPr="00750398">
        <w:t>1</w:t>
      </w:r>
      <w:r w:rsidR="00764458">
        <w:noBreakHyphen/>
      </w:r>
      <w:r w:rsidRPr="00750398">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764458">
        <w:noBreakHyphen/>
      </w:r>
      <w:r w:rsidRPr="00750398">
        <w:t>1</w:t>
      </w:r>
      <w:r w:rsidR="00764458">
        <w:noBreakHyphen/>
      </w:r>
      <w:r w:rsidRPr="00750398">
        <w:t>205.  The assessment portion of the bail must be distributed as provided in Section 14</w:t>
      </w:r>
      <w:r w:rsidR="00764458">
        <w:noBreakHyphen/>
      </w:r>
      <w:r w:rsidRPr="00750398">
        <w:t>1</w:t>
      </w:r>
      <w:r w:rsidR="00764458">
        <w:noBreakHyphen/>
      </w:r>
      <w:r w:rsidRPr="00750398">
        <w:t>206, 14</w:t>
      </w:r>
      <w:r w:rsidR="00764458">
        <w:noBreakHyphen/>
      </w:r>
      <w:r w:rsidRPr="00750398">
        <w:t>1</w:t>
      </w:r>
      <w:r w:rsidR="00764458">
        <w:noBreakHyphen/>
      </w:r>
      <w:r w:rsidRPr="00750398">
        <w:t>207, or 14</w:t>
      </w:r>
      <w:r w:rsidR="00764458">
        <w:noBreakHyphen/>
      </w:r>
      <w:r w:rsidRPr="00750398">
        <w:t>1</w:t>
      </w:r>
      <w:r w:rsidR="00764458">
        <w:noBreakHyphen/>
      </w:r>
      <w:r w:rsidRPr="00750398">
        <w:t xml:space="preserve">208, whichever is applicable.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w:t>
      </w:r>
      <w:r>
        <w:tab/>
      </w:r>
      <w:r w:rsidRPr="00750398">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ten pounds or more of marijuana is guilty of a felony which is known as </w:t>
      </w:r>
      <w:r w:rsidR="00764458" w:rsidRPr="00764458">
        <w:t>‘</w:t>
      </w:r>
      <w:r w:rsidRPr="00750398">
        <w:t>trafficking in marijuana</w:t>
      </w:r>
      <w:r w:rsidR="00764458" w:rsidRPr="00764458">
        <w:t>’</w:t>
      </w:r>
      <w:r w:rsidRPr="00750398">
        <w:t xml:space="preserve"> and, upon conviction, must be punished as follows if the quantity involved is: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ten pounds or more, but less than one hundred pounds: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1.</w:t>
      </w:r>
      <w:r>
        <w:tab/>
      </w:r>
      <w:r w:rsidRPr="00750398">
        <w:t>for a first offense, a term of imprisonment of not less than one year nor more than ten years</w:t>
      </w:r>
      <w:r w:rsidRPr="003F4D97">
        <w:rPr>
          <w:strike/>
        </w:rPr>
        <w:t>, no part of which may be suspended nor probation granted,</w:t>
      </w:r>
      <w:r w:rsidRPr="00750398">
        <w:t xml:space="preserve"> and a fine of ten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twenty years</w:t>
      </w:r>
      <w:r w:rsidRPr="003F4D97">
        <w:rPr>
          <w:strike/>
        </w:rPr>
        <w:t>, no part of which may be suspended nor probation granted,</w:t>
      </w:r>
      <w:r w:rsidRPr="00750398">
        <w:t xml:space="preserve"> and a fine of fifteen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A206CC">
        <w:rPr>
          <w:strike/>
        </w:rPr>
        <w:t>mandatory</w:t>
      </w:r>
      <w:r w:rsidRPr="00750398">
        <w:t xml:space="preserve"> 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pounds or more, but less than two thousand pounds, or one hundred to one thousand marijuana plants regardless of weight, a </w:t>
      </w:r>
      <w:r w:rsidRPr="00A206CC">
        <w:rPr>
          <w:strike/>
        </w:rPr>
        <w:t>mandatory</w:t>
      </w:r>
      <w:r w:rsidRPr="00750398">
        <w:t xml:space="preserve"> 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two thousand pounds or more, but less than ten thousand pounds, or more than one thousand marijuana plants, but less than ten thousand marijuana plants regardless of weight, a </w:t>
      </w:r>
      <w:r w:rsidRPr="00A206CC">
        <w:rPr>
          <w:strike/>
        </w:rPr>
        <w:t>mandatory</w:t>
      </w:r>
      <w:r w:rsidRPr="006475E8">
        <w:t xml:space="preserve"> </w:t>
      </w:r>
      <w:r w:rsidRPr="00750398">
        <w:t>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xml:space="preserve">, no part of which may be suspended nor probation granted, </w:t>
      </w:r>
      <w:r w:rsidRPr="006475E8">
        <w:t>and a fine of fifty thousand dollars</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ten thousand pounds or more, or ten thousand marijuana plants, or more than ten thousand marijuana plants regardless of weight, a term of imprisonment of not less than twenty</w:t>
      </w:r>
      <w:r w:rsidR="00764458">
        <w:noBreakHyphen/>
      </w:r>
      <w:r w:rsidRPr="00750398">
        <w:t xml:space="preserve">five years nor more than thirty years </w:t>
      </w:r>
      <w:r w:rsidRPr="006475E8">
        <w:rPr>
          <w:strike/>
        </w:rPr>
        <w:t>with a mandatory minimum term of imprisonment of twenty</w:t>
      </w:r>
      <w:r w:rsidR="00764458">
        <w:rPr>
          <w:strike/>
        </w:rPr>
        <w:noBreakHyphen/>
      </w:r>
      <w:r w:rsidRPr="006475E8">
        <w:rPr>
          <w:strike/>
        </w:rPr>
        <w:t>five years, no part of which may be suspended nor probation granted,</w:t>
      </w:r>
      <w:r w:rsidRPr="00750398">
        <w:t xml:space="preserve"> and a fine of two hundred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ten grams or more of cocaine or any mixtures containing cocaine, as provided in Section 44</w:t>
      </w:r>
      <w:r w:rsidR="00764458">
        <w:noBreakHyphen/>
      </w:r>
      <w:r w:rsidRPr="00750398">
        <w:t>53</w:t>
      </w:r>
      <w:r w:rsidR="00764458">
        <w:noBreakHyphen/>
      </w:r>
      <w:r w:rsidRPr="00750398">
        <w:t xml:space="preserve">210(b)(4), is guilty of a felony which is known as </w:t>
      </w:r>
      <w:r w:rsidR="00764458" w:rsidRPr="00764458">
        <w:t>‘</w:t>
      </w:r>
      <w:r w:rsidRPr="00750398">
        <w:t>trafficking in cocaine</w:t>
      </w:r>
      <w:r w:rsidR="00764458" w:rsidRPr="00764458">
        <w:t>’</w:t>
      </w:r>
      <w:r w:rsidRPr="00750398">
        <w:t xml:space="preserve"> and, upon conviction, must be punished as follows if the quantity involved is: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ten grams or more, but less than twenty</w:t>
      </w:r>
      <w:r w:rsidR="00764458">
        <w:noBreakHyphen/>
      </w:r>
      <w:r w:rsidRPr="00750398">
        <w:t xml:space="preserve">eight grams: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6475E8">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6475E8">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3.</w:t>
      </w:r>
      <w:r>
        <w:tab/>
      </w:r>
      <w:r w:rsidRPr="00750398">
        <w:t xml:space="preserve">for a third or subsequent offense, a </w:t>
      </w:r>
      <w:r w:rsidRPr="006475E8">
        <w:rPr>
          <w:strike/>
        </w:rPr>
        <w:t>mandatory minimum</w:t>
      </w:r>
      <w:r w:rsidRPr="00750398">
        <w:t xml:space="preserve"> term of imprisonment of not less than twenty</w:t>
      </w:r>
      <w:r w:rsidR="00764458">
        <w:noBreakHyphen/>
      </w:r>
      <w:r w:rsidRPr="00750398">
        <w:t>five years nor more than thirty years</w:t>
      </w:r>
      <w:r w:rsidRPr="00461D06">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rsidR="00764458">
        <w:noBreakHyphen/>
      </w:r>
      <w:r w:rsidRPr="00750398">
        <w:t xml:space="preserve">eight grams or more, but less than one hundred grams: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rsidR="00764458">
        <w:noBreakHyphen/>
      </w:r>
      <w:r w:rsidRPr="00750398">
        <w:t>five years</w:t>
      </w:r>
      <w:r w:rsidRPr="006475E8">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2D7A92">
        <w:rPr>
          <w:strike/>
        </w:rPr>
        <w:t>mandatory minimum</w:t>
      </w:r>
      <w:r w:rsidRPr="00750398">
        <w:t xml:space="preserve"> term of imprisonment of not less than twenty</w:t>
      </w:r>
      <w:r w:rsidR="00764458">
        <w:noBreakHyphen/>
      </w:r>
      <w:r w:rsidRPr="00750398">
        <w:t>five years and not more than thirty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2D7A92">
        <w:rPr>
          <w:strike/>
        </w:rPr>
        <w:t>mandatory</w:t>
      </w:r>
      <w:r w:rsidRPr="00750398">
        <w:t xml:space="preserve"> term of imprisonment of</w:t>
      </w:r>
      <w:r w:rsidR="002D7A92">
        <w:t xml:space="preserve"> </w:t>
      </w:r>
      <w:r w:rsidR="002D7A92">
        <w:rPr>
          <w:u w:val="single"/>
        </w:rPr>
        <w:t>not more than</w:t>
      </w:r>
      <w:r w:rsidRPr="00750398">
        <w:t xml:space="preserve"> twenty</w:t>
      </w:r>
      <w:r w:rsidR="00764458">
        <w:noBreakHyphen/>
      </w:r>
      <w:r w:rsidRPr="00750398">
        <w:t>five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2D7A92">
        <w:rPr>
          <w:strike/>
        </w:rPr>
        <w:t>mandatory</w:t>
      </w:r>
      <w:r w:rsidRPr="00750398">
        <w:t xml:space="preserve"> term of imprisonment of </w:t>
      </w:r>
      <w:r w:rsidR="002D7A92">
        <w:rPr>
          <w:u w:val="single"/>
        </w:rPr>
        <w:t>not more than</w:t>
      </w:r>
      <w:r w:rsidR="002D7A92">
        <w:t xml:space="preserve"> </w:t>
      </w:r>
      <w:r w:rsidRPr="00750398">
        <w:t>twenty</w:t>
      </w:r>
      <w:r w:rsidR="00764458">
        <w:noBreakHyphen/>
      </w:r>
      <w:r w:rsidRPr="00750398">
        <w:t>five years</w:t>
      </w:r>
      <w:r w:rsidRPr="002D7A92">
        <w:rPr>
          <w:strike/>
        </w:rPr>
        <w:t>, no part of which may be suspended nor probation granted,</w:t>
      </w:r>
      <w:r w:rsidRPr="00750398">
        <w:t xml:space="preserve"> and a fine of one hundred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rsidR="00764458">
        <w:noBreakHyphen/>
      </w:r>
      <w:r w:rsidRPr="00750398">
        <w:t xml:space="preserve">five years nor more than thirty years </w:t>
      </w:r>
      <w:r w:rsidRPr="002D7A92">
        <w:rPr>
          <w:strike/>
        </w:rPr>
        <w:t>with a mandatory minimum term of imprisonment of twenty</w:t>
      </w:r>
      <w:r w:rsidR="00764458">
        <w:rPr>
          <w:strike/>
        </w:rPr>
        <w:noBreakHyphen/>
      </w:r>
      <w:r w:rsidRPr="002D7A92">
        <w:rPr>
          <w:strike/>
        </w:rPr>
        <w:t>five years, no part of which may be suspended nor probation granted,</w:t>
      </w:r>
      <w:r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four grams or more of any morphine, opium, salt, isomer, or salt of an isomer thereof, including heroin, as described in Section 44</w:t>
      </w:r>
      <w:r w:rsidR="00764458">
        <w:noBreakHyphen/>
      </w:r>
      <w:r w:rsidR="001E19CF" w:rsidRPr="00750398">
        <w:t>53</w:t>
      </w:r>
      <w:r w:rsidR="00764458">
        <w:noBreakHyphen/>
      </w:r>
      <w:r w:rsidR="001E19CF" w:rsidRPr="00750398">
        <w:t>190 or 44</w:t>
      </w:r>
      <w:r w:rsidR="00764458">
        <w:noBreakHyphen/>
      </w:r>
      <w:r w:rsidR="001E19CF" w:rsidRPr="00750398">
        <w:t>53</w:t>
      </w:r>
      <w:r w:rsidR="00764458">
        <w:noBreakHyphen/>
      </w:r>
      <w:r w:rsidR="001E19CF" w:rsidRPr="00750398">
        <w:t xml:space="preserve">210, or four grams or more of any mixture containing any of these substances, is guilty of a felony which is known as </w:t>
      </w:r>
      <w:r w:rsidR="00764458" w:rsidRPr="00764458">
        <w:t>‘</w:t>
      </w:r>
      <w:r w:rsidR="001E19CF" w:rsidRPr="00750398">
        <w:t>trafficking in illegal drugs</w:t>
      </w:r>
      <w:r w:rsidR="00764458" w:rsidRPr="00764458">
        <w:t>’</w:t>
      </w:r>
      <w:r w:rsidR="001E19CF" w:rsidRPr="00750398">
        <w:t xml:space="preserve"> and, upon conviction, must be punished as follows if the quantity involved is: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four grams or more, but less than fourteen grams: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seven years nor more than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fifty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1E19CF" w:rsidRPr="00750398">
        <w:t>2.</w:t>
      </w:r>
      <w:r>
        <w:tab/>
      </w:r>
      <w:r w:rsidR="001E19CF" w:rsidRPr="00750398">
        <w:t xml:space="preserve">for a second or subsequent offense, a </w:t>
      </w:r>
      <w:r w:rsidR="001E19CF" w:rsidRPr="002D7A92">
        <w:rPr>
          <w:strike/>
        </w:rPr>
        <w:t>mandatory minimum</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one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fourteen grams or more but less than twenty</w:t>
      </w:r>
      <w:r w:rsidR="00764458">
        <w:noBreakHyphen/>
      </w:r>
      <w:r w:rsidR="001E19CF" w:rsidRPr="00750398">
        <w:t xml:space="preserve">eight grams, a </w:t>
      </w:r>
      <w:r w:rsidR="001E19CF" w:rsidRPr="002D7A92">
        <w:rPr>
          <w:strike/>
        </w:rPr>
        <w:t>mandatory</w:t>
      </w:r>
      <w:r w:rsidR="001E19CF" w:rsidRPr="00750398">
        <w:t xml:space="preserve"> term of imprisonment of </w:t>
      </w:r>
      <w:r w:rsidR="002D7A92">
        <w:rPr>
          <w:u w:val="single"/>
        </w:rPr>
        <w:t>not more than</w:t>
      </w:r>
      <w:r w:rsidR="002D7A92">
        <w:t xml:space="preserve"> </w:t>
      </w:r>
      <w:r w:rsidR="001E19CF" w:rsidRPr="00750398">
        <w:t>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twenty</w:t>
      </w:r>
      <w:r w:rsidR="00764458">
        <w:noBreakHyphen/>
      </w:r>
      <w:r w:rsidR="001E19CF" w:rsidRPr="00750398">
        <w:t xml:space="preserve">eight grams or more, a </w:t>
      </w:r>
      <w:r w:rsidR="001E19CF" w:rsidRPr="002D7A92">
        <w:rPr>
          <w:strike/>
        </w:rPr>
        <w:t>mandatory term</w:t>
      </w:r>
      <w:r w:rsidR="001E19CF" w:rsidRPr="00750398">
        <w:t xml:space="preserve"> of imprisonment of not less than twenty</w:t>
      </w:r>
      <w:r w:rsidR="00764458">
        <w:noBreakHyphen/>
      </w:r>
      <w:r w:rsidR="001E19CF" w:rsidRPr="00750398">
        <w:t>five years nor more than forty years</w:t>
      </w:r>
      <w:r w:rsidR="001E19CF" w:rsidRPr="002D7A92">
        <w:rPr>
          <w:strike/>
        </w:rPr>
        <w:t>, no part of which may be suspended nor probation granted,</w:t>
      </w:r>
      <w:r w:rsidR="001E19CF"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(4)</w:t>
      </w:r>
      <w:r>
        <w:tab/>
      </w:r>
      <w:r w:rsidR="001E19CF" w:rsidRPr="00750398">
        <w:t xml:space="preserve">fifteen grams or more of methaqualone is guilty of a felony which is known as </w:t>
      </w:r>
      <w:r w:rsidR="00764458" w:rsidRPr="00764458">
        <w:t>‘</w:t>
      </w:r>
      <w:r w:rsidR="001E19CF" w:rsidRPr="00750398">
        <w:t>trafficking in methaqualone</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fifteen grams but less than one hundred fifty grams: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one year nor more than ten years</w:t>
      </w:r>
      <w:r w:rsidR="001E19CF" w:rsidRPr="002D7A92">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 xml:space="preserve">for a second or subsequent offense, a </w:t>
      </w:r>
      <w:r w:rsidR="001E19CF" w:rsidRPr="002D7A92">
        <w:rPr>
          <w:strike/>
        </w:rPr>
        <w:t>mandatory</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one hundred fifty grams but less than fifteen hundred grams, a </w:t>
      </w:r>
      <w:r w:rsidR="001E19CF" w:rsidRPr="00461D06">
        <w:rPr>
          <w:strike/>
        </w:rPr>
        <w:t>mandatory</w:t>
      </w:r>
      <w:r w:rsidR="001E19CF" w:rsidRPr="00750398">
        <w:t xml:space="preserve"> term of imprisonment of</w:t>
      </w:r>
      <w:r w:rsidR="00461D06">
        <w:t xml:space="preserve"> </w:t>
      </w:r>
      <w:r w:rsidR="00461D06">
        <w:rPr>
          <w:u w:val="single"/>
        </w:rPr>
        <w:t>not more than</w:t>
      </w:r>
      <w:r w:rsidR="001E19CF" w:rsidRPr="00750398">
        <w:t xml:space="preserve"> twenty</w:t>
      </w:r>
      <w:r w:rsidR="00764458">
        <w:noBreakHyphen/>
      </w:r>
      <w:r w:rsidR="001E19CF" w:rsidRPr="00750398">
        <w:t>five years</w:t>
      </w:r>
      <w:r w:rsidR="001E19CF" w:rsidRPr="00461D06">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fifteen hundred grams but less than fifteen kilograms, a </w:t>
      </w:r>
      <w:r w:rsidR="001E19CF" w:rsidRPr="002D7A92">
        <w:rPr>
          <w:strike/>
        </w:rPr>
        <w:t>mandatory</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fifteen kilograms or more, a term of imprisonment of not less than twenty</w:t>
      </w:r>
      <w:r w:rsidR="00764458">
        <w:noBreakHyphen/>
      </w:r>
      <w:r w:rsidR="001E19CF" w:rsidRPr="00750398">
        <w:t xml:space="preserve">five years nor more than thirty years </w:t>
      </w:r>
      <w:r w:rsidR="001E19CF" w:rsidRPr="007E335D">
        <w:rPr>
          <w:strike/>
        </w:rPr>
        <w:t>with a mandatory minimum term of imprisonment of twenty</w:t>
      </w:r>
      <w:r w:rsidR="00764458">
        <w:rPr>
          <w:strike/>
        </w:rPr>
        <w:noBreakHyphen/>
      </w:r>
      <w:r w:rsidR="001E19CF" w:rsidRPr="007E335D">
        <w:rPr>
          <w:strike/>
        </w:rPr>
        <w:t>five years, no part of which may be suspended nor probation granted,</w:t>
      </w:r>
      <w:r w:rsidR="001E19CF" w:rsidRPr="00750398">
        <w:t xml:space="preserve"> and a fine of two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r>
      <w:r w:rsidR="001E19CF" w:rsidRPr="00750398">
        <w:t xml:space="preserve">one hundred tablets, capsules, dosage units, or the equivalent quantity, or more of lysergic acid diethylamide (LSD) is guilty of a felony which is known as </w:t>
      </w:r>
      <w:r w:rsidR="00764458" w:rsidRPr="00764458">
        <w:t>‘</w:t>
      </w:r>
      <w:r w:rsidR="001E19CF" w:rsidRPr="00750398">
        <w:t>trafficking in LSD</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1E19CF" w:rsidRPr="00750398">
        <w:t>(a)</w:t>
      </w:r>
      <w:r>
        <w:tab/>
      </w:r>
      <w:r w:rsidR="001E19CF" w:rsidRPr="00750398">
        <w:t xml:space="preserve">one hundred dosage units or the equivalent quantity, or more, but less than five hundred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three years nor more than ten years</w:t>
      </w:r>
      <w:r w:rsidR="001E19CF" w:rsidRPr="007E335D">
        <w:rPr>
          <w:strike/>
        </w:rPr>
        <w:t>, no part of which may be suspended nor probation granted,</w:t>
      </w:r>
      <w:r w:rsidR="001E19CF" w:rsidRPr="00750398">
        <w:t xml:space="preserve"> and a fine of twenty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for a second offense, a term of imprisonment of not less than five years nor more than thirty years,</w:t>
      </w:r>
      <w:r w:rsidR="001E19CF" w:rsidRPr="007E335D">
        <w:rPr>
          <w:strike/>
        </w:rPr>
        <w:t xml:space="preserve"> no part of which may be suspended or probation granted,</w:t>
      </w:r>
      <w:r w:rsidR="001E19CF" w:rsidRPr="00750398">
        <w:t xml:space="preserve"> and a fine of forty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3.</w:t>
      </w:r>
      <w:r>
        <w:tab/>
      </w:r>
      <w:r w:rsidR="001E19CF" w:rsidRPr="00750398">
        <w:t xml:space="preserve">for a third or subsequent offense, a </w:t>
      </w:r>
      <w:r w:rsidR="001E19CF" w:rsidRPr="007E335D">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five hundred dosage units or the equivalent quantity, or more, but less than one thousand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seven years nor more than twenty</w:t>
      </w:r>
      <w:r w:rsidR="00764458">
        <w:noBreakHyphen/>
      </w:r>
      <w:r w:rsidR="001E19CF" w:rsidRPr="00750398">
        <w:t>five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for a second offense, a term of imprisonment of not less than seven years nor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3.</w:t>
      </w:r>
      <w:r>
        <w:tab/>
      </w:r>
      <w:r w:rsidR="001E19CF" w:rsidRPr="00750398">
        <w:t xml:space="preserve">for a third or subsequent offense, a </w:t>
      </w:r>
      <w:r w:rsidR="001E19CF" w:rsidRPr="007E335D">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dosage units or the equivalent quantity, or more,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1E19CF" w:rsidRPr="00750398">
        <w:t xml:space="preserve"> twenty</w:t>
      </w:r>
      <w:r w:rsidR="00764458">
        <w:noBreakHyphen/>
      </w:r>
      <w:r w:rsidR="001E19CF" w:rsidRPr="00750398">
        <w:t xml:space="preserve">five years, </w:t>
      </w:r>
      <w:r w:rsidR="001E19CF" w:rsidRPr="007E335D">
        <w:rPr>
          <w:strike/>
        </w:rPr>
        <w:t>no part of which may be suspended nor probation granted,</w:t>
      </w:r>
      <w:r w:rsidR="001E19CF" w:rsidRPr="00750398">
        <w:t xml:space="preserve"> and a fine of one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(6)</w:t>
      </w:r>
      <w:r>
        <w:tab/>
      </w:r>
      <w:r w:rsidR="001E19CF" w:rsidRPr="00750398">
        <w:t xml:space="preserve">one gram or more of flunitrazepam is guilty of a felony which is known as </w:t>
      </w:r>
      <w:r w:rsidR="00764458" w:rsidRPr="00764458">
        <w:t>‘</w:t>
      </w:r>
      <w:r w:rsidR="001E19CF" w:rsidRPr="00750398">
        <w:t>trafficking in flunitrazepam</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one gram but less than one hundred grams: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one year nor more than ten years</w:t>
      </w:r>
      <w:r w:rsidR="001E19CF" w:rsidRPr="007E335D">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1E19CF" w:rsidRPr="00750398">
        <w:t>2.</w:t>
      </w:r>
      <w:r>
        <w:tab/>
      </w:r>
      <w:r w:rsidR="001E19CF" w:rsidRPr="00750398">
        <w:t xml:space="preserve">for a second or subsequent offense,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7E335D">
        <w:t xml:space="preserve"> </w:t>
      </w:r>
      <w:r w:rsidR="001E19CF" w:rsidRPr="00750398">
        <w:t>twenty</w:t>
      </w:r>
      <w:r w:rsidR="00764458">
        <w:noBreakHyphen/>
      </w:r>
      <w:r w:rsidR="001E19CF" w:rsidRPr="00750398">
        <w:t>five years</w:t>
      </w:r>
      <w:r w:rsidR="001E19CF" w:rsidRPr="007E335D">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one hundred grams but less than one thousand grams,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1E19CF" w:rsidRPr="00750398">
        <w:t xml:space="preserve"> twenty years</w:t>
      </w:r>
      <w:r w:rsidR="00461D06" w:rsidRPr="00461D06">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grams but less than five kilograms, a </w:t>
      </w:r>
      <w:r w:rsidR="001E19CF" w:rsidRPr="007E335D">
        <w:rPr>
          <w:strike/>
        </w:rPr>
        <w:t>mandatory</w:t>
      </w:r>
      <w:r w:rsidR="001E19CF" w:rsidRPr="00750398">
        <w:t xml:space="preserve"> term of</w:t>
      </w:r>
      <w:r w:rsidR="007E335D">
        <w:t xml:space="preserve"> </w:t>
      </w:r>
      <w:r w:rsidR="001E19CF" w:rsidRPr="00750398">
        <w:t>imprisonment of</w:t>
      </w:r>
      <w:r w:rsidR="007E335D">
        <w:t xml:space="preserve"> </w:t>
      </w:r>
      <w:r w:rsidR="007E335D">
        <w:rPr>
          <w:u w:val="single"/>
        </w:rPr>
        <w:t>not more than</w:t>
      </w:r>
      <w:r w:rsidR="001E19CF" w:rsidRPr="00750398">
        <w:t xml:space="preserve">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five kilograms or more, a term of imprisonment of not less than twenty</w:t>
      </w:r>
      <w:r w:rsidR="00764458">
        <w:noBreakHyphen/>
      </w:r>
      <w:r w:rsidR="001E19CF" w:rsidRPr="00750398">
        <w:t>five years</w:t>
      </w:r>
      <w:r w:rsidR="001E19CF" w:rsidRPr="00641AB0">
        <w:rPr>
          <w:strike/>
        </w:rPr>
        <w:t>,</w:t>
      </w:r>
      <w:r w:rsidR="001E19CF" w:rsidRPr="00750398">
        <w:t xml:space="preserve"> nor more than thirty years</w:t>
      </w:r>
      <w:r w:rsidR="001E19CF" w:rsidRPr="00641AB0">
        <w:rPr>
          <w:strike/>
        </w:rPr>
        <w:t>, with a mandatory minimum term of imprisonment of twenty</w:t>
      </w:r>
      <w:r w:rsidR="00764458">
        <w:rPr>
          <w:strike/>
        </w:rPr>
        <w:noBreakHyphen/>
      </w:r>
      <w:r w:rsidR="001E19CF" w:rsidRPr="00641AB0">
        <w:rPr>
          <w:strike/>
        </w:rPr>
        <w:t>five years, no part of which may be suspended nor probation granted,</w:t>
      </w:r>
      <w:r w:rsidR="001E19CF" w:rsidRPr="00750398">
        <w:t xml:space="preserve"> and a fine of two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(7)</w:t>
      </w:r>
      <w:r>
        <w:tab/>
      </w:r>
      <w:r w:rsidR="001E19CF" w:rsidRPr="00750398">
        <w:t xml:space="preserve">fifty milliliters or milligrams or more of gamma hydroxybutyric acid or a controlled substance analogue of gamma hydroxybutyric acid is guilty of a felony which is known as </w:t>
      </w:r>
      <w:r w:rsidR="00764458" w:rsidRPr="00764458">
        <w:t>‘</w:t>
      </w:r>
      <w:r w:rsidR="001E19CF" w:rsidRPr="00750398">
        <w:t>trafficking in gamma hydroxybutyric acid</w:t>
      </w:r>
      <w:r w:rsidR="00764458" w:rsidRPr="00764458">
        <w:t>’</w:t>
      </w:r>
      <w:r w:rsidR="001E19CF" w:rsidRPr="00750398">
        <w:t xml:space="preserve"> and, upon conviction, must be punished as follows: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one year nor more than ten years</w:t>
      </w:r>
      <w:r w:rsidR="001E19CF" w:rsidRPr="00641AB0">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or subsequent offense, a </w:t>
      </w:r>
      <w:r w:rsidR="001E19CF" w:rsidRPr="00641AB0">
        <w:rPr>
          <w:strike/>
        </w:rPr>
        <w:t>mandatory</w:t>
      </w:r>
      <w:r w:rsidR="001E19CF" w:rsidRPr="00750398">
        <w:t xml:space="preserve"> term of imprisonment of</w:t>
      </w:r>
      <w:r w:rsidR="00641AB0">
        <w:t xml:space="preserve"> </w:t>
      </w:r>
      <w:r w:rsidR="00641AB0">
        <w:rPr>
          <w:u w:val="single"/>
        </w:rPr>
        <w:t>not more than</w:t>
      </w:r>
      <w:r w:rsidR="001E19CF" w:rsidRPr="00750398">
        <w:t xml:space="preserve">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 xml:space="preserve">A person convicted and sentenced under this subsection </w:t>
      </w:r>
      <w:r w:rsidR="001E19CF" w:rsidRPr="00641AB0">
        <w:rPr>
          <w:strike/>
        </w:rPr>
        <w:t>to a mandatory term of imprisonment of twenty</w:t>
      </w:r>
      <w:r w:rsidR="00764458">
        <w:rPr>
          <w:strike/>
        </w:rPr>
        <w:noBreakHyphen/>
      </w:r>
      <w:r w:rsidR="001E19CF" w:rsidRPr="00641AB0">
        <w:rPr>
          <w:strike/>
        </w:rPr>
        <w:t>five years, a mandatory minimum term of imprisonment of twenty</w:t>
      </w:r>
      <w:r w:rsidR="00764458">
        <w:rPr>
          <w:strike/>
        </w:rPr>
        <w:noBreakHyphen/>
      </w:r>
      <w:r w:rsidR="001E19CF" w:rsidRPr="00641AB0">
        <w:rPr>
          <w:strike/>
        </w:rPr>
        <w:t>five years, or a mandatory minimum term of imprisonment of not less than twenty</w:t>
      </w:r>
      <w:r w:rsidR="00764458">
        <w:rPr>
          <w:strike/>
        </w:rPr>
        <w:noBreakHyphen/>
      </w:r>
      <w:r w:rsidR="001E19CF" w:rsidRPr="00641AB0">
        <w:rPr>
          <w:strike/>
        </w:rPr>
        <w:t>five years nor more than thirty years</w:t>
      </w:r>
      <w:r w:rsidR="001E19CF" w:rsidRPr="00750398">
        <w:t xml:space="preserve"> is </w:t>
      </w:r>
      <w:r w:rsidR="001E19CF" w:rsidRPr="00641AB0">
        <w:rPr>
          <w:strike/>
        </w:rPr>
        <w:t>not</w:t>
      </w:r>
      <w:r w:rsidR="001E19CF" w:rsidRPr="00750398">
        <w:t xml:space="preserve"> eligible for parole, extended work release, as provided in Section 24</w:t>
      </w:r>
      <w:r w:rsidR="00764458">
        <w:noBreakHyphen/>
      </w:r>
      <w:r w:rsidR="001E19CF" w:rsidRPr="00750398">
        <w:t>13</w:t>
      </w:r>
      <w:r w:rsidR="00764458">
        <w:noBreakHyphen/>
      </w:r>
      <w:r w:rsidR="001E19CF" w:rsidRPr="00750398">
        <w:t>610, or supervised furlough, as provided in Section 24</w:t>
      </w:r>
      <w:r w:rsidR="00764458">
        <w:noBreakHyphen/>
      </w:r>
      <w:r w:rsidR="001E19CF" w:rsidRPr="00750398">
        <w:t>13</w:t>
      </w:r>
      <w:r w:rsidR="00764458">
        <w:noBreakHyphen/>
      </w:r>
      <w:r w:rsidR="001E19CF" w:rsidRPr="00750398">
        <w:t>710.  Notwithstanding Section 44</w:t>
      </w:r>
      <w:r w:rsidR="00764458">
        <w:noBreakHyphen/>
      </w:r>
      <w:r w:rsidR="001E19CF" w:rsidRPr="00750398">
        <w:t>53</w:t>
      </w:r>
      <w:r w:rsidR="00764458">
        <w:noBreakHyphen/>
      </w:r>
      <w:r w:rsidR="001E19CF" w:rsidRPr="00750398">
        <w:t>420, a person convicted of conspiracy pursuant to this subsection must be sentenced as provided in this section with a full sentence or punishment and not one</w:t>
      </w:r>
      <w:r w:rsidR="00764458">
        <w:noBreakHyphen/>
      </w:r>
      <w:r w:rsidR="001E19CF" w:rsidRPr="00750398">
        <w:t xml:space="preserve">half of the sentence or punishment prescribed for the offense. </w:t>
      </w:r>
    </w:p>
    <w:p w:rsidR="001E19CF" w:rsidRPr="00750398" w:rsidRDefault="00641AB0"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E19CF" w:rsidRPr="00750398">
        <w:t xml:space="preserve">The weight of any controlled substance in this subsection includes the substance in pure form or any compound or mixture of the substance.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The offense of possession with intent to distribute described in Section 44</w:t>
      </w:r>
      <w:r w:rsidR="00764458">
        <w:noBreakHyphen/>
      </w:r>
      <w:r w:rsidR="001E19CF" w:rsidRPr="00750398">
        <w:t>53</w:t>
      </w:r>
      <w:r w:rsidR="00764458">
        <w:noBreakHyphen/>
      </w:r>
      <w:r w:rsidR="001E19CF" w:rsidRPr="00750398">
        <w:t xml:space="preserve">370(a) is a lesser included offense to the offenses of trafficking based upon possession described in this subsection.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(8)</w:t>
      </w:r>
      <w:r>
        <w:tab/>
      </w:r>
      <w:r w:rsidR="001E19CF" w:rsidRPr="00750398">
        <w:t>one hundred tablets, capsules, dosage units, or the equivalent quantity, or more of 3, 4</w:t>
      </w:r>
      <w:r w:rsidR="00764458">
        <w:noBreakHyphen/>
      </w:r>
      <w:r w:rsidR="001E19CF" w:rsidRPr="00750398">
        <w:t xml:space="preserve">methalenedioxymethamphetamine (MDMA) is guilty of a felony which is known as </w:t>
      </w:r>
      <w:r w:rsidR="00764458" w:rsidRPr="00764458">
        <w:t>‘</w:t>
      </w:r>
      <w:r w:rsidR="001E19CF" w:rsidRPr="00750398">
        <w:t>trafficking in MDMA or ecstasy</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one hundred dosage units or the equivalent quantity, or more, but less than five hundred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rsidR="00461D06">
        <w:t xml:space="preserve"> </w:t>
      </w:r>
      <w:r>
        <w:tab/>
      </w:r>
      <w:r w:rsidR="001E19CF" w:rsidRPr="00750398">
        <w:t>for a first offense, a term of imprisonment of not less than three years nor more than ten years</w:t>
      </w:r>
      <w:r w:rsidR="001E19CF" w:rsidRPr="00641AB0">
        <w:rPr>
          <w:strike/>
        </w:rPr>
        <w:t>, no part of which may be suspended nor probation granted,</w:t>
      </w:r>
      <w:r w:rsidR="001E19CF" w:rsidRPr="00750398">
        <w:t xml:space="preserve"> and a fine of twenty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five years nor more than thirty years</w:t>
      </w:r>
      <w:r w:rsidR="001E19CF" w:rsidRPr="00641AB0">
        <w:rPr>
          <w:strike/>
        </w:rPr>
        <w:t>, no part of which may be suspended nor probation granted,</w:t>
      </w:r>
      <w:r w:rsidR="001E19CF" w:rsidRPr="00750398">
        <w:t xml:space="preserve"> and a fine of forty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641AB0">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five hundred dosage units or the equivalent quantity, or more, but less than one thousand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f</w:t>
      </w:r>
      <w:r w:rsidR="001E19CF" w:rsidRPr="00750398">
        <w:t>or a first offense, a term of imprisonment of not less than seven years nor more than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seven years nor more than thirty years</w:t>
      </w:r>
      <w:r w:rsidR="001E19CF" w:rsidRPr="00A45CF9">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A45CF9">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A45CF9">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dosage units or the equivalent quantity, or more, a </w:t>
      </w:r>
      <w:r w:rsidR="001E19CF" w:rsidRPr="00A45CF9">
        <w:rPr>
          <w:strike/>
        </w:rPr>
        <w:t>mandatory</w:t>
      </w:r>
      <w:r w:rsidR="001E19CF" w:rsidRPr="00750398">
        <w:t xml:space="preserve"> term of imprisonment of</w:t>
      </w:r>
      <w:r w:rsidR="00A45CF9">
        <w:t xml:space="preserve"> </w:t>
      </w:r>
      <w:r w:rsidR="00A45CF9">
        <w:rPr>
          <w:u w:val="single"/>
        </w:rPr>
        <w:t>not more than</w:t>
      </w:r>
      <w:r w:rsidR="001E19CF" w:rsidRPr="00750398">
        <w:t xml:space="preserve"> </w:t>
      </w:r>
      <w:r w:rsidR="001E19CF" w:rsidRPr="00750398">
        <w:lastRenderedPageBreak/>
        <w:t>twenty</w:t>
      </w:r>
      <w:r w:rsidR="00764458">
        <w:noBreakHyphen/>
      </w:r>
      <w:r w:rsidR="001E19CF" w:rsidRPr="00750398">
        <w:t>five years</w:t>
      </w:r>
      <w:r w:rsidR="001E19CF" w:rsidRPr="00A45CF9">
        <w:rPr>
          <w:strike/>
        </w:rPr>
        <w:t>, no part of which may be suspended nor probation granted,</w:t>
      </w:r>
      <w:r w:rsidR="001E19CF" w:rsidRPr="00750398">
        <w:t xml:space="preserve"> and a fine of one hundred thousand dollars.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(f)</w:t>
      </w:r>
      <w:r>
        <w:tab/>
      </w:r>
      <w:r w:rsidR="001E19CF" w:rsidRPr="00750398">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kidnapping, Section 16</w:t>
      </w:r>
      <w:r w:rsidR="00764458">
        <w:noBreakHyphen/>
      </w:r>
      <w:r w:rsidR="001E19CF" w:rsidRPr="00750398">
        <w:t>3</w:t>
      </w:r>
      <w:r w:rsidR="00764458">
        <w:noBreakHyphen/>
      </w:r>
      <w:r w:rsidR="001E19CF" w:rsidRPr="00750398">
        <w:t xml:space="preserve">910;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trafficking in persons, Section 16</w:t>
      </w:r>
      <w:r w:rsidR="00764458">
        <w:noBreakHyphen/>
      </w:r>
      <w:r w:rsidR="001E19CF" w:rsidRPr="00750398">
        <w:t>3</w:t>
      </w:r>
      <w:r w:rsidR="00764458">
        <w:noBreakHyphen/>
      </w:r>
      <w:r w:rsidR="001E19CF" w:rsidRPr="00750398">
        <w:t xml:space="preserve">930;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criminal sexual conduct in the first, second, or third degree, Sections 16</w:t>
      </w:r>
      <w:r w:rsidR="00764458">
        <w:noBreakHyphen/>
      </w:r>
      <w:r w:rsidR="001E19CF" w:rsidRPr="00750398">
        <w:t>3</w:t>
      </w:r>
      <w:r w:rsidR="00764458">
        <w:noBreakHyphen/>
      </w:r>
      <w:r w:rsidR="001E19CF" w:rsidRPr="00750398">
        <w:t>652, 16</w:t>
      </w:r>
      <w:r w:rsidR="00764458">
        <w:noBreakHyphen/>
      </w:r>
      <w:r w:rsidR="001E19CF" w:rsidRPr="00750398">
        <w:t>3</w:t>
      </w:r>
      <w:r w:rsidR="00764458">
        <w:noBreakHyphen/>
      </w:r>
      <w:r w:rsidR="001E19CF" w:rsidRPr="00750398">
        <w:t>653, and 16</w:t>
      </w:r>
      <w:r w:rsidR="00764458">
        <w:noBreakHyphen/>
      </w:r>
      <w:r w:rsidR="001E19CF" w:rsidRPr="00750398">
        <w:t>3</w:t>
      </w:r>
      <w:r w:rsidR="00764458">
        <w:noBreakHyphen/>
      </w:r>
      <w:r w:rsidR="001E19CF" w:rsidRPr="00750398">
        <w:t xml:space="preserve">654;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1E19CF" w:rsidRPr="00750398">
        <w:t>criminal sexual conduct with a minor in the first or second degree, Section 16</w:t>
      </w:r>
      <w:r w:rsidR="00764458">
        <w:noBreakHyphen/>
      </w:r>
      <w:r w:rsidR="001E19CF" w:rsidRPr="00750398">
        <w:t>3</w:t>
      </w:r>
      <w:r w:rsidR="00764458">
        <w:noBreakHyphen/>
      </w:r>
      <w:r w:rsidR="001E19CF" w:rsidRPr="00750398">
        <w:t xml:space="preserve">655;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t>c</w:t>
      </w:r>
      <w:r w:rsidR="001E19CF" w:rsidRPr="00750398">
        <w:t>riminal sexual conduct where victim is legal spouse (separated), Section 16</w:t>
      </w:r>
      <w:r w:rsidR="00764458">
        <w:noBreakHyphen/>
      </w:r>
      <w:r w:rsidR="001E19CF" w:rsidRPr="00750398">
        <w:t>3</w:t>
      </w:r>
      <w:r w:rsidR="00764458">
        <w:noBreakHyphen/>
      </w:r>
      <w:r w:rsidR="001E19CF" w:rsidRPr="00750398">
        <w:t xml:space="preserve">658;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(6)</w:t>
      </w:r>
      <w:r>
        <w:tab/>
      </w:r>
      <w:r w:rsidR="001E19CF" w:rsidRPr="00750398">
        <w:t>spousal sexual battery, Section 16</w:t>
      </w:r>
      <w:r w:rsidR="00764458">
        <w:noBreakHyphen/>
      </w:r>
      <w:r w:rsidR="001E19CF" w:rsidRPr="00750398">
        <w:t>3</w:t>
      </w:r>
      <w:r w:rsidR="00764458">
        <w:noBreakHyphen/>
      </w:r>
      <w:r w:rsidR="001E19CF" w:rsidRPr="00750398">
        <w:t xml:space="preserve">615;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(7)</w:t>
      </w:r>
      <w:r>
        <w:tab/>
      </w:r>
      <w:r w:rsidR="001E19CF" w:rsidRPr="00750398">
        <w:t>engaging a child for a sexual performance, Section 16</w:t>
      </w:r>
      <w:r w:rsidR="00764458">
        <w:noBreakHyphen/>
      </w:r>
      <w:r w:rsidR="001E19CF" w:rsidRPr="00750398">
        <w:t>3</w:t>
      </w:r>
      <w:r w:rsidR="00764458">
        <w:noBreakHyphen/>
      </w:r>
      <w:r w:rsidR="001E19CF" w:rsidRPr="00750398">
        <w:t xml:space="preserve">810;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(8)</w:t>
      </w:r>
      <w:r>
        <w:tab/>
      </w:r>
      <w:r w:rsidR="001E19CF" w:rsidRPr="00750398">
        <w:t>committing lewd act upon child under sixteen, Section 16</w:t>
      </w:r>
      <w:r w:rsidR="00764458">
        <w:noBreakHyphen/>
      </w:r>
      <w:r w:rsidR="001E19CF" w:rsidRPr="00750398">
        <w:t>15</w:t>
      </w:r>
      <w:r w:rsidR="00764458">
        <w:noBreakHyphen/>
      </w:r>
      <w:r w:rsidR="001E19CF" w:rsidRPr="00750398">
        <w:t xml:space="preserve">140;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(9)</w:t>
      </w:r>
      <w:r>
        <w:tab/>
      </w:r>
      <w:r w:rsidR="001E19CF" w:rsidRPr="00750398">
        <w:t>petit larceny, Section 16</w:t>
      </w:r>
      <w:r w:rsidR="00764458">
        <w:noBreakHyphen/>
      </w:r>
      <w:r w:rsidR="001E19CF" w:rsidRPr="00750398">
        <w:t>13</w:t>
      </w:r>
      <w:r w:rsidR="00764458">
        <w:noBreakHyphen/>
      </w:r>
      <w:r w:rsidR="001E19CF" w:rsidRPr="00750398">
        <w:t xml:space="preserve">30 (A);  or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(10)</w:t>
      </w:r>
      <w:r>
        <w:tab/>
      </w:r>
      <w:r w:rsidR="001E19CF" w:rsidRPr="00750398">
        <w:t>grand larceny, Section 16</w:t>
      </w:r>
      <w:r w:rsidR="00764458">
        <w:noBreakHyphen/>
      </w:r>
      <w:r w:rsidR="001E19CF" w:rsidRPr="00750398">
        <w:t>13</w:t>
      </w:r>
      <w:r w:rsidR="00764458">
        <w:noBreakHyphen/>
      </w:r>
      <w:r w:rsidR="001E19CF" w:rsidRPr="00750398">
        <w:t xml:space="preserve">30 (B).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(g)</w:t>
      </w:r>
      <w:r>
        <w:tab/>
      </w:r>
      <w:r w:rsidR="001E19CF" w:rsidRPr="00750398">
        <w:t xml:space="preserve">A person who violates subsection (f) with respect to: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 xml:space="preserve">a controlled substance classified in Schedule I (b) or (c) which is a narcotic drug or lysergic acid diethylamide (LSD), or in Schedule II which is a narcotic drug is guilty of a felony and, upon conviction, must be: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for a first offense, imprisoned not more than twenty years or fined not more than thirty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1E19CF" w:rsidRPr="00A45CF9"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001E19CF" w:rsidRPr="00A45CF9">
        <w:rPr>
          <w:strike/>
        </w:rPr>
        <w:t xml:space="preserve">Except in the case of conviction for a first offense, the sentence in this item must not be suspended and probation must not be granted;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 xml:space="preserve">any other controlled substance or gamma hydroxybutyrate is guilty of a felony and, upon conviction, must be: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imprisoned not more than fifteen years or fined not more than twenty</w:t>
      </w:r>
      <w:r w:rsidR="00764458">
        <w:noBreakHyphen/>
      </w:r>
      <w:r w:rsidR="001E19CF" w:rsidRPr="00750398">
        <w:t xml:space="preserve">five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00764458">
        <w:noBreakHyphen/>
      </w:r>
      <w:r w:rsidR="001E19CF" w:rsidRPr="00750398">
        <w:t xml:space="preserve">five years, or fined not more than forty thousand dollars, or both. </w:t>
      </w:r>
    </w:p>
    <w:p w:rsidR="001E19CF" w:rsidRPr="00A45CF9"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E19CF" w:rsidRPr="00A45CF9">
        <w:rPr>
          <w:strike/>
        </w:rPr>
        <w:t>Except in the case of conviction for a first offense, the sentence in this item must not be suspended and</w:t>
      </w:r>
      <w:r w:rsidR="00A45CF9">
        <w:rPr>
          <w:strike/>
        </w:rPr>
        <w:t xml:space="preserve"> probation must not be granted.</w:t>
      </w:r>
      <w:r w:rsidR="00A45CF9" w:rsidRPr="00A45CF9">
        <w:t>”</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CF9"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764458">
        <w:noBreakHyphen/>
      </w:r>
      <w:r>
        <w:t>53</w:t>
      </w:r>
      <w:r w:rsidR="00764458">
        <w:noBreakHyphen/>
      </w:r>
      <w:r>
        <w:t>375 of the 1976 Code, as last amended by Act 273 of 2010, is further amended to read:</w:t>
      </w:r>
    </w:p>
    <w:p w:rsidR="00A45CF9"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E19CF" w:rsidRPr="007C691B">
        <w:t>S</w:t>
      </w:r>
      <w:r w:rsidR="007C691B">
        <w:t>e</w:t>
      </w:r>
      <w:r w:rsidR="007C691B" w:rsidRPr="007C691B">
        <w:t>cti</w:t>
      </w:r>
      <w:r w:rsidR="007C691B">
        <w:t>o</w:t>
      </w:r>
      <w:r w:rsidR="007C691B" w:rsidRPr="007C691B">
        <w:t>n</w:t>
      </w:r>
      <w:r>
        <w:t xml:space="preserve"> 44</w:t>
      </w:r>
      <w:r w:rsidR="00764458">
        <w:noBreakHyphen/>
      </w:r>
      <w:r>
        <w:t>53</w:t>
      </w:r>
      <w:r w:rsidR="00764458">
        <w:noBreakHyphen/>
      </w:r>
      <w:r>
        <w:t xml:space="preserve">375. </w:t>
      </w:r>
      <w:r>
        <w:tab/>
      </w:r>
      <w:r w:rsidR="001E19CF" w:rsidRPr="00750398">
        <w:t>(A)</w:t>
      </w:r>
      <w:r>
        <w:tab/>
      </w:r>
      <w:r w:rsidR="001E19CF" w:rsidRPr="00750398">
        <w:t>A person possessing less than one gram of methamphetamine or cocaine base, as defined in Section 44</w:t>
      </w:r>
      <w:r w:rsidR="00764458">
        <w:noBreakHyphen/>
      </w:r>
      <w:r w:rsidR="001E19CF" w:rsidRPr="00750398">
        <w:t>53</w:t>
      </w:r>
      <w:r w:rsidR="00764458">
        <w:noBreakHyphen/>
      </w:r>
      <w:r w:rsidR="001E19CF" w:rsidRPr="00750398">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001E19CF" w:rsidRPr="00750398">
        <w:lastRenderedPageBreak/>
        <w:t xml:space="preserve">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(B)</w:t>
      </w:r>
      <w:r>
        <w:tab/>
      </w:r>
      <w:r w:rsidR="001E19CF" w:rsidRPr="00750398">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764458">
        <w:noBreakHyphen/>
      </w:r>
      <w:r w:rsidR="001E19CF" w:rsidRPr="00750398">
        <w:t>53</w:t>
      </w:r>
      <w:r w:rsidR="00764458">
        <w:noBreakHyphen/>
      </w:r>
      <w:r w:rsidR="001E19CF" w:rsidRPr="00750398">
        <w:t xml:space="preserve">370, is guilty of a felony and, upon conviction: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for a first offense, must be sentenced to a term of imprisonment of not more than fifteen years or fined not more than twenty</w:t>
      </w:r>
      <w:r w:rsidR="00764458">
        <w:noBreakHyphen/>
      </w:r>
      <w:r w:rsidR="001E19CF" w:rsidRPr="00750398">
        <w:t xml:space="preserve">five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ten years nor more than thirty years, or fined not more than fifty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 xml:space="preserve">Possession of one or more grams of methamphetamine or cocaine base is prima facie evidence of a violation of this subsection.  Notwithstanding any other provision of law, a person convicted and sentenced pursuant to this subsection </w:t>
      </w:r>
      <w:r w:rsidR="001E19CF" w:rsidRPr="00E00E82">
        <w:rPr>
          <w:strike/>
        </w:rPr>
        <w:t>for a first offense or second offense</w:t>
      </w:r>
      <w:r w:rsidR="001E19CF" w:rsidRPr="00E00E82">
        <w:t xml:space="preserve"> </w:t>
      </w:r>
      <w:r w:rsidR="001E19CF" w:rsidRPr="00750398">
        <w:t xml:space="preserve">may have the sentence suspended and probation granted, and is eligible for parole, supervised furlough, community supervision, work release, work credits, education credits, and good conduct credits.  </w:t>
      </w:r>
      <w:r w:rsidR="001E19CF" w:rsidRPr="00E00E82">
        <w:rPr>
          <w:strike/>
        </w:rPr>
        <w:t xml:space="preserve">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w:t>
      </w:r>
      <w:r w:rsidR="001E19CF" w:rsidRPr="00E00E82">
        <w:rPr>
          <w:strike/>
        </w:rPr>
        <w:lastRenderedPageBreak/>
        <w:t>good conduct credits.  In all other cases, the sentence must not be suspended nor probation granted.</w:t>
      </w:r>
      <w:r w:rsidR="001E19CF" w:rsidRPr="00750398">
        <w:t xml:space="preserve">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(C)</w:t>
      </w:r>
      <w:r>
        <w:tab/>
      </w:r>
      <w:r w:rsidR="001E19CF" w:rsidRPr="00750398">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00764458">
        <w:noBreakHyphen/>
      </w:r>
      <w:r w:rsidR="001E19CF" w:rsidRPr="00750398">
        <w:t>53</w:t>
      </w:r>
      <w:r w:rsidR="00764458">
        <w:noBreakHyphen/>
      </w:r>
      <w:r w:rsidR="001E19CF" w:rsidRPr="00750398">
        <w:t>110, 44</w:t>
      </w:r>
      <w:r w:rsidR="00764458">
        <w:noBreakHyphen/>
      </w:r>
      <w:r w:rsidR="001E19CF" w:rsidRPr="00750398">
        <w:t>53</w:t>
      </w:r>
      <w:r w:rsidR="00764458">
        <w:noBreakHyphen/>
      </w:r>
      <w:r w:rsidR="001E19CF" w:rsidRPr="00750398">
        <w:t>210(d)(1), or 44</w:t>
      </w:r>
      <w:r w:rsidR="00764458">
        <w:noBreakHyphen/>
      </w:r>
      <w:r w:rsidR="001E19CF" w:rsidRPr="00750398">
        <w:t>53</w:t>
      </w:r>
      <w:r w:rsidR="00764458">
        <w:noBreakHyphen/>
      </w:r>
      <w:r w:rsidR="001E19CF" w:rsidRPr="00750398">
        <w:t xml:space="preserve">210(d)(2), is guilty of a felony which is known as </w:t>
      </w:r>
      <w:r w:rsidR="00764458" w:rsidRPr="00764458">
        <w:t>‘</w:t>
      </w:r>
      <w:r w:rsidR="001E19CF" w:rsidRPr="00750398">
        <w:t>trafficking in methamphetamine or cocaine base</w:t>
      </w:r>
      <w:r w:rsidR="00764458" w:rsidRPr="00764458">
        <w:t>’</w:t>
      </w:r>
      <w:r w:rsidR="001E19CF" w:rsidRPr="00750398">
        <w:t xml:space="preserve"> and, upon conviction, must be punished as follows if the quantity involved is: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ten grams or more, but less than twenty</w:t>
      </w:r>
      <w:r w:rsidR="00764458">
        <w:noBreakHyphen/>
      </w:r>
      <w:r w:rsidR="001E19CF" w:rsidRPr="00750398">
        <w:t xml:space="preserve">eight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three years nor more than ten years</w:t>
      </w:r>
      <w:r w:rsidR="001E19CF" w:rsidRPr="00E00E82">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for a second offense, a term of imprisonment of not less than five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a </w:t>
      </w:r>
      <w:r w:rsidR="001E19CF" w:rsidRPr="00E00E82">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twenty</w:t>
      </w:r>
      <w:r w:rsidR="00764458">
        <w:noBreakHyphen/>
      </w:r>
      <w:r w:rsidR="001E19CF" w:rsidRPr="00750398">
        <w:t xml:space="preserve">eight grams or more, but less than one hundred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seven years nor more than twenty</w:t>
      </w:r>
      <w:r w:rsidR="00764458">
        <w:noBreakHyphen/>
      </w:r>
      <w:r w:rsidR="001E19CF" w:rsidRPr="00750398">
        <w:t>five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for a second offense, a term of imprisonment of not less than seven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a </w:t>
      </w:r>
      <w:r w:rsidR="001E19CF" w:rsidRPr="00F2103C">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F2103C">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one hundred grams or more, but less than two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w:t>
      </w:r>
      <w:r w:rsidR="001E19CF" w:rsidRPr="00750398">
        <w:lastRenderedPageBreak/>
        <w:t>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(4)</w:t>
      </w:r>
      <w:r>
        <w:tab/>
      </w:r>
      <w:r w:rsidR="001E19CF" w:rsidRPr="00750398">
        <w:t xml:space="preserve">two hundred grams or more, but less than four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one hundred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r>
      <w:r w:rsidR="001E19CF" w:rsidRPr="00750398">
        <w:t>four hundred grams or more, a term of imprisonment of not less than twenty</w:t>
      </w:r>
      <w:r w:rsidR="00764458">
        <w:noBreakHyphen/>
      </w:r>
      <w:r w:rsidR="001E19CF" w:rsidRPr="00750398">
        <w:t xml:space="preserve">five years nor more than thirty </w:t>
      </w:r>
      <w:r w:rsidR="001E19CF" w:rsidRPr="00764458">
        <w:rPr>
          <w:strike/>
        </w:rPr>
        <w:t>years with a mandatory minimum term of imprisonment of twenty</w:t>
      </w:r>
      <w:r w:rsidR="00764458">
        <w:rPr>
          <w:strike/>
        </w:rPr>
        <w:noBreakHyphen/>
      </w:r>
      <w:r w:rsidR="001E19CF" w:rsidRPr="00764458">
        <w:rPr>
          <w:strike/>
        </w:rPr>
        <w:t>five years, no part of which may be suspended nor probation granted,</w:t>
      </w:r>
      <w:r w:rsidR="001E19CF" w:rsidRPr="00750398">
        <w:t xml:space="preserve"> and a fine of two hundred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(D)</w:t>
      </w:r>
      <w:r>
        <w:tab/>
      </w:r>
      <w:r w:rsidR="001E19CF" w:rsidRPr="00750398">
        <w:t xml:space="preserve">Possession of equipment or paraphernalia used in the manufacture of cocaine, cocaine base, or methamphetamine is prima facie evidence of intent to manufacture.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(E)(1)</w:t>
      </w:r>
      <w:r>
        <w:tab/>
      </w:r>
      <w:r w:rsidR="001E19CF" w:rsidRPr="00750398">
        <w:t xml:space="preserve">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w:t>
      </w:r>
      <w:r w:rsidR="007C691B">
        <w:t xml:space="preserve">is guilty of a felony known as </w:t>
      </w:r>
      <w:r w:rsidR="00764458" w:rsidRPr="00764458">
        <w:t>‘</w:t>
      </w:r>
      <w:r w:rsidR="001E19CF" w:rsidRPr="00750398">
        <w:t>trafficking in ephedrine, pseudoephedrine, or phenylpropanolamine, their salts, isomers, or salts of isomers, or a combination of any of these substances</w:t>
      </w:r>
      <w:r w:rsidR="00764458" w:rsidRPr="00764458">
        <w:t>’</w:t>
      </w:r>
      <w:r w:rsidR="001E19CF" w:rsidRPr="00750398">
        <w:t xml:space="preserve"> and, upon conviction, must be punished as follows if the quantity involved is: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nine grams or more, but less than twenty</w:t>
      </w:r>
      <w:r w:rsidR="00764458">
        <w:noBreakHyphen/>
      </w:r>
      <w:r w:rsidR="001E19CF" w:rsidRPr="00750398">
        <w:t xml:space="preserve">eight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001E19CF" w:rsidRPr="00750398">
        <w:t>for a first offense, a term of imprisonment of not more than ten years</w:t>
      </w:r>
      <w:r w:rsidR="001E19CF" w:rsidRPr="00764458">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five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F2103C">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twenty</w:t>
      </w:r>
      <w:r w:rsidR="00764458">
        <w:noBreakHyphen/>
      </w:r>
      <w:r w:rsidR="001E19CF" w:rsidRPr="00750398">
        <w:t xml:space="preserve">eight grams or more, but less than one hundred grams: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t xml:space="preserve"> </w:t>
      </w:r>
      <w:r>
        <w:tab/>
      </w:r>
      <w:r w:rsidR="001E19CF" w:rsidRPr="00750398">
        <w:t>for a first offense, a term of imprisonment of not less than seven years nor more than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1E19CF" w:rsidRPr="00750398">
        <w:t>(ii)</w:t>
      </w:r>
      <w:r>
        <w:tab/>
      </w:r>
      <w:r w:rsidR="001E19CF" w:rsidRPr="00750398">
        <w:t>for a second offense, a term of imprisonment of not less than seven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461D06">
        <w:rPr>
          <w:strike/>
        </w:rPr>
        <w:t>m</w:t>
      </w:r>
      <w:r w:rsidR="001E19CF" w:rsidRPr="00764458">
        <w:rPr>
          <w:strike/>
        </w:rPr>
        <w:t>andatory minimum</w:t>
      </w:r>
      <w:r w:rsidR="001E19CF" w:rsidRPr="00750398">
        <w:t xml:space="preserve"> term of imprisonment of not less than twenty</w:t>
      </w:r>
      <w:r w:rsidR="00764458">
        <w:noBreakHyphen/>
      </w:r>
      <w:r w:rsidR="001E19CF" w:rsidRPr="00750398">
        <w:t>five years and not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hundred grams or more, but less than two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 xml:space="preserve">two hundred grams or more, but less than four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one hundred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(e)</w:t>
      </w:r>
      <w:r>
        <w:tab/>
      </w:r>
      <w:r w:rsidR="001E19CF" w:rsidRPr="00750398">
        <w:t>four hundred grams or more, a term of imprisonment of not less than twenty</w:t>
      </w:r>
      <w:r w:rsidR="00764458">
        <w:noBreakHyphen/>
      </w:r>
      <w:r w:rsidR="001E19CF" w:rsidRPr="00750398">
        <w:t xml:space="preserve">five years nor more than thirty years </w:t>
      </w:r>
      <w:r w:rsidR="001E19CF" w:rsidRPr="00764458">
        <w:rPr>
          <w:strike/>
        </w:rPr>
        <w:t>with a mandatory minimum term of imprisonment of twenty</w:t>
      </w:r>
      <w:r w:rsidR="00764458">
        <w:rPr>
          <w:strike/>
        </w:rPr>
        <w:noBreakHyphen/>
      </w:r>
      <w:r w:rsidR="001E19CF" w:rsidRPr="00764458">
        <w:rPr>
          <w:strike/>
        </w:rPr>
        <w:t>five years, no part of which may be suspended nor probation granted,</w:t>
      </w:r>
      <w:r w:rsidR="001E19CF" w:rsidRPr="00750398">
        <w:t xml:space="preserve"> and a fine of two hundred thousand dollars.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0E82">
        <w:tab/>
      </w:r>
      <w:r w:rsidR="001E19CF" w:rsidRPr="00750398">
        <w:t>(2)</w:t>
      </w:r>
      <w:r w:rsidR="00E00E82">
        <w:tab/>
      </w:r>
      <w:r w:rsidR="001E19CF" w:rsidRPr="00750398">
        <w:t xml:space="preserve">This subsection does not apply to: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64458">
        <w:tab/>
      </w:r>
      <w:r>
        <w:tab/>
      </w:r>
      <w:r w:rsidR="001E19CF" w:rsidRPr="00750398">
        <w:t>(a)</w:t>
      </w:r>
      <w:r w:rsidR="00764458">
        <w:tab/>
      </w:r>
      <w:r w:rsidR="001E19CF" w:rsidRPr="00750398">
        <w:t xml:space="preserve">a consumer who possesses products: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rsidR="00E00E82">
        <w:tab/>
      </w:r>
      <w:r w:rsidR="00E00E82">
        <w:tab/>
      </w:r>
      <w:r w:rsidR="001E19CF" w:rsidRPr="00750398">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4458">
        <w:t>’</w:t>
      </w:r>
      <w:r w:rsidR="001E19CF" w:rsidRPr="00750398">
        <w:t xml:space="preserve"> salts, isomers, or salts of isomers, or a combination of any of these substances;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(b)</w:t>
      </w:r>
      <w:r>
        <w:tab/>
      </w:r>
      <w:r w:rsidR="001E19CF" w:rsidRPr="00750398">
        <w:t xml:space="preserve">products labeled for pediatric use pursuant to federal regulations and according to label instructions primarily intended for administration to children under twelve years of age;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(c)</w:t>
      </w:r>
      <w:r>
        <w:tab/>
      </w:r>
      <w:r w:rsidR="001E19CF" w:rsidRPr="00750398">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w:t>
      </w:r>
      <w:r w:rsidR="001E19CF" w:rsidRPr="00750398">
        <w:lastRenderedPageBreak/>
        <w:t>salts of isomers, or its precursors, or the precursors</w:t>
      </w:r>
      <w:r w:rsidRPr="00764458">
        <w:t>’</w:t>
      </w:r>
      <w:r w:rsidR="001E19CF" w:rsidRPr="00750398">
        <w:t xml:space="preserve"> salts, isomers, or salts of isomers, or a combination of any of these substances.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This subsection preempts all local ordinances or regulations governing the possession of any product that contains ephedrine, pseudoephedrine, or phenylpropanolamine. </w:t>
      </w:r>
    </w:p>
    <w:p w:rsidR="001E19CF" w:rsidRPr="0076445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E19CF" w:rsidRPr="00750398">
        <w:t>(F)</w:t>
      </w:r>
      <w:r>
        <w:tab/>
      </w:r>
      <w:r w:rsidR="001E19CF" w:rsidRPr="00764458">
        <w:rPr>
          <w:strike/>
        </w:rPr>
        <w:t>Sentences for violation of the provisions of subsections (C) or (E)</w:t>
      </w:r>
      <w:r w:rsidR="00E00E82" w:rsidRPr="00764458">
        <w:rPr>
          <w:strike/>
        </w:rPr>
        <w:t xml:space="preserve"> </w:t>
      </w:r>
      <w:r w:rsidR="001E19CF" w:rsidRPr="00764458">
        <w:rPr>
          <w:strike/>
        </w:rPr>
        <w:t>may not be suspended and probation may not be granted.  A person convicted and sentenced under subsection (C) or (E) to a mandatory term of imprisonment of twenty</w:t>
      </w:r>
      <w:r>
        <w:rPr>
          <w:strike/>
        </w:rPr>
        <w:noBreakHyphen/>
      </w:r>
      <w:r w:rsidR="001E19CF" w:rsidRPr="00764458">
        <w:rPr>
          <w:strike/>
        </w:rPr>
        <w:t>five years, a mandatory minimum term of imprisonment of twenty</w:t>
      </w:r>
      <w:r>
        <w:rPr>
          <w:strike/>
        </w:rPr>
        <w:noBreakHyphen/>
      </w:r>
      <w:r w:rsidR="001E19CF" w:rsidRPr="00764458">
        <w:rPr>
          <w:strike/>
        </w:rPr>
        <w:t>five years, or a mandatory minimum term of imprisonment of not less than twenty</w:t>
      </w:r>
      <w:r>
        <w:rPr>
          <w:strike/>
        </w:rPr>
        <w:noBreakHyphen/>
      </w:r>
      <w:r w:rsidR="001E19CF" w:rsidRPr="00764458">
        <w:rPr>
          <w:strike/>
        </w:rPr>
        <w:t>five years nor more than thirty years is not eligible for parole, extended work release as provided in Section 24</w:t>
      </w:r>
      <w:r>
        <w:rPr>
          <w:strike/>
        </w:rPr>
        <w:noBreakHyphen/>
      </w:r>
      <w:r w:rsidR="001E19CF" w:rsidRPr="00764458">
        <w:rPr>
          <w:strike/>
        </w:rPr>
        <w:t>13</w:t>
      </w:r>
      <w:r>
        <w:rPr>
          <w:strike/>
        </w:rPr>
        <w:noBreakHyphen/>
      </w:r>
      <w:r w:rsidR="001E19CF" w:rsidRPr="00764458">
        <w:rPr>
          <w:strike/>
        </w:rPr>
        <w:t>610, or supervised furlough as provided in Section 24</w:t>
      </w:r>
      <w:r>
        <w:rPr>
          <w:strike/>
        </w:rPr>
        <w:noBreakHyphen/>
      </w:r>
      <w:r w:rsidR="001E19CF" w:rsidRPr="00764458">
        <w:rPr>
          <w:strike/>
        </w:rPr>
        <w:t>13</w:t>
      </w:r>
      <w:r>
        <w:rPr>
          <w:strike/>
        </w:rPr>
        <w:noBreakHyphen/>
      </w:r>
      <w:r w:rsidR="001E19CF" w:rsidRPr="00764458">
        <w:rPr>
          <w:strike/>
        </w:rPr>
        <w:t xml:space="preserve">710. </w:t>
      </w:r>
    </w:p>
    <w:p w:rsidR="001E19CF"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4458">
        <w:tab/>
      </w:r>
      <w:r w:rsidR="001E19CF" w:rsidRPr="00764458">
        <w:rPr>
          <w:strike/>
        </w:rPr>
        <w:t>(G)</w:t>
      </w:r>
      <w:r w:rsidR="00E00E82">
        <w:tab/>
      </w:r>
      <w:r w:rsidR="001E19CF" w:rsidRPr="00750398">
        <w:t>A person eighteen years of age or older may be charged with unlawful conduct toward a child pursuant to Section 63</w:t>
      </w:r>
      <w:r>
        <w:noBreakHyphen/>
      </w:r>
      <w:r w:rsidR="001E19CF" w:rsidRPr="00750398">
        <w:t>5</w:t>
      </w:r>
      <w:r>
        <w:noBreakHyphen/>
      </w:r>
      <w:r w:rsidR="001E19CF" w:rsidRPr="00750398">
        <w:t>70, if a child was present at any time during the unlawful manufactu</w:t>
      </w:r>
      <w:r w:rsidR="00E00E82">
        <w:t>ring of methamphetamine.”</w:t>
      </w:r>
    </w:p>
    <w:p w:rsidR="001E19CF"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82" w:rsidRDefault="00E00E82" w:rsidP="00E00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1E19CF">
        <w:rPr>
          <w:color w:val="000000"/>
        </w:rPr>
        <w:t>(A)</w:t>
      </w:r>
      <w:r w:rsidR="001E19CF">
        <w:rPr>
          <w:color w:val="000000"/>
        </w:rPr>
        <w:tab/>
        <w:t>There is created a study committee to review the drug laws of the State and make recommendations to the General Assemb</w:t>
      </w:r>
      <w:r>
        <w:rPr>
          <w:color w:val="000000"/>
        </w:rPr>
        <w:t>ly concerning proposed changes.</w:t>
      </w:r>
    </w:p>
    <w:p w:rsidR="001E19CF" w:rsidRDefault="001E19CF" w:rsidP="00E00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drug laws in other states, with particular emphasis on other southern states, in order to determine whether amendments should be proposed to the state</w:t>
      </w:r>
      <w:r w:rsidR="00764458" w:rsidRPr="00764458">
        <w:rPr>
          <w:color w:val="000000"/>
        </w:rPr>
        <w:t>’</w:t>
      </w:r>
      <w:r>
        <w:rPr>
          <w:color w:val="000000"/>
        </w:rPr>
        <w:t>s existing drug statutes.</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Vacancies in the membership of the study committee must be filled for the remainder of the unexpired term in the manner of original appointment.</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The </w:t>
      </w:r>
      <w:r w:rsidR="00FD1C90">
        <w:rPr>
          <w:color w:val="000000"/>
        </w:rPr>
        <w:t>C</w:t>
      </w:r>
      <w:r>
        <w:rPr>
          <w:color w:val="000000"/>
        </w:rPr>
        <w:t>hairmen of the Senate and House Judiciary Committees shall provide appropriate staffing for the study committee.</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study committee shall make a report of its recommendations to the General Assembly no later than January 31, 2013, at which time the study committee must be dissolved.</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0E82">
        <w:t>4</w:t>
      </w:r>
      <w:r>
        <w:t>.</w:t>
      </w:r>
      <w:r>
        <w:tab/>
        <w:t>This act takes effect upon approval by the Governor.</w:t>
      </w:r>
    </w:p>
    <w:p w:rsidR="00B25175" w:rsidRDefault="007644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175" w:rsidRDefault="00B25175" w:rsidP="00B25175">
      <w:pPr>
        <w:suppressAutoHyphens/>
      </w:pPr>
    </w:p>
    <w:sectPr w:rsidR="00B25175" w:rsidSect="00B251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03C" w:rsidRDefault="00F2103C" w:rsidP="009F0C77">
      <w:r>
        <w:separator/>
      </w:r>
    </w:p>
  </w:endnote>
  <w:endnote w:type="continuationSeparator" w:id="0">
    <w:p w:rsidR="00F2103C" w:rsidRDefault="00F210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88DE49-CBF5-4E8A-A4A5-955822564509}"/>
    <w:embedBold r:id="rId2" w:fontKey="{26DF69B9-246D-4F4E-9616-D313E28A31CD}"/>
  </w:font>
  <w:font w:name="Calibri">
    <w:panose1 w:val="020F0502020204030204"/>
    <w:charset w:val="00"/>
    <w:family w:val="swiss"/>
    <w:pitch w:val="variable"/>
    <w:sig w:usb0="A00002EF" w:usb1="4000207B" w:usb2="00000000" w:usb3="00000000" w:csb0="0000009F" w:csb1="00000000"/>
    <w:embedRegular r:id="rId3" w:fontKey="{F5EA10A3-06C3-45E1-8AC0-9E956495FF1C}"/>
  </w:font>
  <w:font w:name="Tahoma">
    <w:panose1 w:val="020B0604030504040204"/>
    <w:charset w:val="00"/>
    <w:family w:val="swiss"/>
    <w:pitch w:val="variable"/>
    <w:sig w:usb0="61002A87" w:usb1="80000000" w:usb2="00000008" w:usb3="00000000" w:csb0="000101FF" w:csb1="00000000"/>
    <w:embedRegular r:id="rId4" w:fontKey="{44593C5D-3175-4AF5-80A1-23116F599A14}"/>
  </w:font>
  <w:font w:name="Cambria">
    <w:panose1 w:val="02040503050406030204"/>
    <w:charset w:val="00"/>
    <w:family w:val="roman"/>
    <w:pitch w:val="variable"/>
    <w:sig w:usb0="A00002EF" w:usb1="4000004B" w:usb2="00000000" w:usb3="00000000" w:csb0="0000009F" w:csb1="00000000"/>
    <w:embedRegular r:id="rId5" w:fontKey="{FE99458D-0D03-4CBC-83F0-FC2F9067CD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3C9" w:rsidRPr="00B25175" w:rsidRDefault="00B25175" w:rsidP="00B25175">
    <w:pPr>
      <w:pStyle w:val="Footer"/>
      <w:tabs>
        <w:tab w:val="clear" w:pos="4680"/>
        <w:tab w:val="clear" w:pos="9360"/>
        <w:tab w:val="center" w:pos="2995"/>
      </w:tabs>
      <w:spacing w:before="120"/>
    </w:pPr>
    <w:r>
      <w:t>[5113]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03C" w:rsidRDefault="00F2103C" w:rsidP="009F0C77">
      <w:r>
        <w:separator/>
      </w:r>
    </w:p>
  </w:footnote>
  <w:footnote w:type="continuationSeparator" w:id="0">
    <w:p w:rsidR="00F2103C" w:rsidRDefault="00F210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8AHB12"/>
    <w:docVar w:name="CoverBillType" w:val="b"/>
    <w:docVar w:name="docpath" w:val="L:\Council\bills\MS\7738AHB12.DOCX"/>
    <w:docVar w:name="dvBillNumber" w:val="5113"/>
    <w:docVar w:name="dvBillNumberPrefix" w:val="H. "/>
    <w:docVar w:name="dvOriginalBody" w:val="House"/>
    <w:docVar w:name="dvSteno" w:val="MS"/>
    <w:docVar w:name="NameofBody" w:val="h"/>
    <w:docVar w:name="vgroup2" w:val="Council"/>
  </w:docVars>
  <w:rsids>
    <w:rsidRoot w:val="006F34A3"/>
    <w:rsid w:val="00011869"/>
    <w:rsid w:val="000E1785"/>
    <w:rsid w:val="000F40FA"/>
    <w:rsid w:val="0010776B"/>
    <w:rsid w:val="00133E66"/>
    <w:rsid w:val="001435A3"/>
    <w:rsid w:val="001A4528"/>
    <w:rsid w:val="001D08F2"/>
    <w:rsid w:val="001D525B"/>
    <w:rsid w:val="001D7F4F"/>
    <w:rsid w:val="001E19CF"/>
    <w:rsid w:val="001E669F"/>
    <w:rsid w:val="001F43C9"/>
    <w:rsid w:val="002321B6"/>
    <w:rsid w:val="00250967"/>
    <w:rsid w:val="002543C8"/>
    <w:rsid w:val="00284AAE"/>
    <w:rsid w:val="002D7A92"/>
    <w:rsid w:val="002E5912"/>
    <w:rsid w:val="00325348"/>
    <w:rsid w:val="0032732C"/>
    <w:rsid w:val="00336AD0"/>
    <w:rsid w:val="0037079A"/>
    <w:rsid w:val="003D01E8"/>
    <w:rsid w:val="003E5288"/>
    <w:rsid w:val="003F4D97"/>
    <w:rsid w:val="003F6D79"/>
    <w:rsid w:val="0041760A"/>
    <w:rsid w:val="00417C01"/>
    <w:rsid w:val="0042657A"/>
    <w:rsid w:val="00461D06"/>
    <w:rsid w:val="004809EE"/>
    <w:rsid w:val="004E7D54"/>
    <w:rsid w:val="00507878"/>
    <w:rsid w:val="005273C6"/>
    <w:rsid w:val="00530A69"/>
    <w:rsid w:val="00545593"/>
    <w:rsid w:val="00577C6C"/>
    <w:rsid w:val="005A3AFC"/>
    <w:rsid w:val="005C2FE2"/>
    <w:rsid w:val="005E2BC9"/>
    <w:rsid w:val="00605102"/>
    <w:rsid w:val="006215AA"/>
    <w:rsid w:val="00641AB0"/>
    <w:rsid w:val="006475E8"/>
    <w:rsid w:val="006913C9"/>
    <w:rsid w:val="0069470D"/>
    <w:rsid w:val="006F34A3"/>
    <w:rsid w:val="00734F00"/>
    <w:rsid w:val="00764458"/>
    <w:rsid w:val="007A70AE"/>
    <w:rsid w:val="007C691B"/>
    <w:rsid w:val="007E335D"/>
    <w:rsid w:val="007E58FA"/>
    <w:rsid w:val="008362E8"/>
    <w:rsid w:val="008A1768"/>
    <w:rsid w:val="008F4429"/>
    <w:rsid w:val="0094021A"/>
    <w:rsid w:val="009C6A0B"/>
    <w:rsid w:val="009F0C77"/>
    <w:rsid w:val="009F4DD1"/>
    <w:rsid w:val="00A206CC"/>
    <w:rsid w:val="00A41684"/>
    <w:rsid w:val="00A45CF9"/>
    <w:rsid w:val="00A64E80"/>
    <w:rsid w:val="00A72BCD"/>
    <w:rsid w:val="00A741D9"/>
    <w:rsid w:val="00A833AB"/>
    <w:rsid w:val="00A9741D"/>
    <w:rsid w:val="00AD4B17"/>
    <w:rsid w:val="00B25175"/>
    <w:rsid w:val="00B412D4"/>
    <w:rsid w:val="00B77BD3"/>
    <w:rsid w:val="00B875AB"/>
    <w:rsid w:val="00BE3C22"/>
    <w:rsid w:val="00C0345E"/>
    <w:rsid w:val="00C3483A"/>
    <w:rsid w:val="00C74E9D"/>
    <w:rsid w:val="00C82FD3"/>
    <w:rsid w:val="00C92819"/>
    <w:rsid w:val="00CC6B7B"/>
    <w:rsid w:val="00CD2089"/>
    <w:rsid w:val="00D73A67"/>
    <w:rsid w:val="00D970A9"/>
    <w:rsid w:val="00DF3845"/>
    <w:rsid w:val="00E00E82"/>
    <w:rsid w:val="00E41911"/>
    <w:rsid w:val="00E92EEF"/>
    <w:rsid w:val="00F2103C"/>
    <w:rsid w:val="00F24442"/>
    <w:rsid w:val="00F50AE3"/>
    <w:rsid w:val="00F67CF1"/>
    <w:rsid w:val="00F840F0"/>
    <w:rsid w:val="00FB0D0D"/>
    <w:rsid w:val="00FB43B4"/>
    <w:rsid w:val="00FD1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458"/>
    <w:rPr>
      <w:rFonts w:ascii="Tahoma" w:hAnsi="Tahoma" w:cs="Tahoma"/>
      <w:sz w:val="16"/>
      <w:szCs w:val="16"/>
    </w:rPr>
  </w:style>
  <w:style w:type="character" w:customStyle="1" w:styleId="BalloonTextChar">
    <w:name w:val="Balloon Text Char"/>
    <w:basedOn w:val="DefaultParagraphFont"/>
    <w:link w:val="BalloonText"/>
    <w:uiPriority w:val="99"/>
    <w:semiHidden/>
    <w:rsid w:val="007644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46DA0-91B6-43D0-94C8-0E1611CA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6820</Words>
  <Characters>38875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2012-03-27T18:47:00Z</cp:lastPrinted>
  <dcterms:created xsi:type="dcterms:W3CDTF">2012-03-29T17:36:00Z</dcterms:created>
  <dcterms:modified xsi:type="dcterms:W3CDTF">2012-03-29T17:36:00Z</dcterms:modified>
</cp:coreProperties>
</file>