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0205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ADMINISTRATIVE SERVICES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153,010     122,408     153,010     122,408     153,010     122,408     153,010     122,408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3,834,096   3,597,163   3,789,825   3,597,163   3,901,850   3,709,188   3,789,825   3,597,163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(96.71)     (85.40)     (96.71)     (85.40)     (97.71)     (86.40)     (97.71)     (86.40)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112,025     112,025     112,025     112,025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248,944     164,700     272,401     164,700     272,401     164,700     272,401     164,700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4,348,075   3,996,296   4,327,261   3,996,296   4,327,261   3,996,296   4,215,236   3,884,271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(98.71)     (87.20)     (98.71)     (87.20)     (98.71)     (87.20)     (98.71)     (87.20)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2,131,940      37,481   2,154,004      37,481   2,154,004      37,481   2,154,004      37,481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DEBT SERVICE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DEBT SERVICE                     2,339,750               2,338,500               2,338,500               2,338,500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DEBT SERVICE                2,339,750               2,338,500               2,338,500               2,338,500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ADMINISTRATIVE SERVICES      8,819,765   4,033,777   8,819,765   4,033,777   8,819,765   4,033,777   8,707,740   3,921,752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(98.71)     (87.20)     (98.71)     (87.20)     (98.71)     (87.20)     (98.71)     (87.20)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II. PROGRAMS AND SERVICES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A.1. HIGHWAY PATROL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PERSONAL SERVICE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CLASSIFIED POSITIONS           43,460,756  39,399,053  44,035,268  40,204,193  43,607,128  39,776,053  43,607,128  39,776,053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(1074.70)    (979.30)   (1090.70)    (996.30)   (1072.70)    (978.30)   (1062.70)    (968.30)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NEW POSITIONS</w:t>
      </w:r>
    </w:p>
    <w:p w:rsidR="00AA406C" w:rsidRDefault="00AA406C" w:rsidP="00AA40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</w:t>
      </w:r>
      <w:r w:rsidRPr="0034492A">
        <w:rPr>
          <w:rFonts w:ascii="Letter Gothic" w:hAnsi="Letter Gothic"/>
          <w:i/>
          <w:sz w:val="18"/>
        </w:rPr>
        <w:t xml:space="preserve">     TROOPER/OFFICER JC10                                                           1,260,000   1,260,000   1,260,000   1,260,000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                                               (40.00)     (40.00)     (40.00)     (40.00)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UNCLASSIFIED POSITIONS            114,798     114,798     114,798     114,798     114,798     114,798     114,798     114,798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(1.00)      (1.00)      (1.00)      (1.00)      (1.00)      (1.00)      (1.00)      (1.00)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PERSONAL SERVICES         2,476,160     906,160   2,708,363     906,160   2,708,363     906,160   2,708,363     906,160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PERSONAL SERVICE          46,051,714  40,420,011  46,858,429  41,225,151  47,690,289  42,057,011  47,690,289  42,057,011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(1075.70)    (980.30)   (1091.70)    (997.30)   (1113.70)   (1019.30)   (1103.70)   (1009.30)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OTHER OPERATING EXPENSES        22,511,557     652,700  27,504,478     652,700  27,504,478     652,700  27,504,478     652,700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TOTAL HIGHWAY PATROL             68,563,271  41,072,711  74,362,907  41,877,851  75,194,767  42,709,711  75,194,767  42,709,711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(1075.70)    (980.30)   (1091.70)    (997.30)   (1113.70)   (1019.30)   (1103.70)   (1009.30)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A.2. ILLEGAL IMMIGRATION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PERSONAL SERVICE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CLASSIFIED POSITIONS              418,180     418,180     418,180     418,180     418,180     418,180     418,180     418,180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(12.00)     (12.00)     (12.00)     (12.00)     (12.00)     (12.00)     (12.00)     (12.00)</w:t>
      </w:r>
    </w:p>
    <w:p w:rsidR="00AA406C" w:rsidRDefault="00AA406C" w:rsidP="00AA40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0206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TOTAL PERSONAL SERVICE             418,180     418,180     418,180     418,180     418,180     418,180     418,180     418,180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(12.00)     (12.00)     (12.00)     (12.00)     (12.00)     (12.00)     (12.00)     (12.00)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OTHER OPERATING EXPENSES           118,525     118,525     118,525     118,525     118,525     118,525     118,525     118,525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TOTAL ILLEGAL IMMIGRATION           536,705     536,705     536,705     536,705     536,705     536,705     536,705     536,705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(12.00)     (12.00)     (12.00)     (12.00)     (12.00)     (12.00)     (12.00)     (12.00)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HIGHWAY PATROL              69,099,976  41,609,416  74,899,612  42,414,556  75,731,472  43,246,416  75,731,472  43,246,416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(1087.70)    (992.30)   (1103.70)   (1009.30)   (1125.70)   (1031.30)   (1115.70)   (1021.30)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B.  STATE TRANSPORT POLICE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PERSONAL SERVICE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CLASSIFIED POSITIONS             6,307,746   2,091,149   5,559,939   1,286,009   6,365,079   2,091,149   6,182,004   1,908,074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(144.01)     (45.90)    (126.01)     (27.90)    (144.01)     (45.90)    (144.01)     (45.90)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NEW POSITIONS</w:t>
      </w:r>
    </w:p>
    <w:p w:rsidR="00AA406C" w:rsidRDefault="00AA406C" w:rsidP="00AA40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</w:t>
      </w:r>
      <w:r w:rsidRPr="0034492A">
        <w:rPr>
          <w:rFonts w:ascii="Letter Gothic" w:hAnsi="Letter Gothic"/>
          <w:i/>
          <w:sz w:val="18"/>
        </w:rPr>
        <w:t xml:space="preserve">    LAW ENFORCEMENT OFFICER II                                142,087                 142,087                 142,087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 (3.00)                  (3.00)                  (3.00)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UNCLASSIFIED POSITIONS              99,910      99,910      99,910      99,910      99,910      99,910      99,910      99,910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PERSONAL SERVICES            509,814      25,000     463,589      25,000     463,589      25,000     463,589      25,000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PERSONAL SERVICE            6,917,470   2,216,059   6,265,525   1,410,919   7,070,665   2,216,059   6,887,590   2,032,984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(145.01)     (46.90)    (130.01)     (28.90)    (148.01)     (46.90)    (148.01)     (46.90)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OTHER OPERATING EXPENSES          7,240,104               4,760,759               4,760,759               4,760,759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STATE TRANSPORT POLICE      14,157,574   2,216,059  11,026,284   1,410,919  11,831,424   2,216,059  11,648,349   2,032,984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(145.01)     (46.90)    (130.01)     (28.90)    (148.01)     (46.90)    (148.01)     (46.90)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C. BUREAU OF PROTECTIVE SERVICES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PERSONAL SERVICE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CLASSIFIED POSITIONS             3,068,768   1,639,231   2,659,231   1,639,231   2,659,231   1,639,231   2,659,231   1,639,231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(91.00)     (55.00)     (91.00)     (55.00)     (91.00)     (55.00)     (91.00)     (55.00)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OTHER PERSONAL SERVICES             65,000                  62,402                  62,402                  62,402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PERSONAL SERVICE            3,133,768   1,639,231   2,721,633   1,639,231   2,721,633   1,639,231   2,721,633   1,639,231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(91.00)     (55.00)     (91.00)     (55.00)     (91.00)     (55.00)     (91.00)     (55.00)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OTHER OPERATING EXPENSES            770,350                  21,805                  21,805                  21,805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TOTAL BUREAU OF PROTECTIVE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SERVICES                          3,904,118   1,639,231   2,743,438   1,639,231   2,743,438   1,639,231   2,743,438   1,639,231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(91.00)     (55.00)     (91.00)     (55.00)     (91.00)     (55.00)     (91.00)     (55.00)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D.  HALL OF FAME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PERSONAL SERVICE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0207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CLASSIFIED POSITIONS               137,000                 137,000                 137,000                 137,000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PERSONAL SERVICE              137,000                 137,000                 137,000                 137,000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(3.00)                  (3.00)                  (3.00)                  (3.00)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OTHER OPERATING EXPENSES            126,000                 126,000                 126,000                 126,000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TOTAL HALL OF FAME                   263,000                 263,000                 263,000                 263,000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(3.00)                  (3.00)                  (3.00)                  (3.00)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E. SAFETY AND GRANTS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PERSONAL SERVICE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CLASSIFIED POSITIONS             2,388,930     498,520   2,298,120     498,520   2,298,120     498,520   2,298,120     498,520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(38.58)      (6.64)     (38.58)      (6.40)     (38.58)      (6.40)     (38.58)      (6.40)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PERSONAL SERVICES            618,000       3,000     618,000       3,000     618,000       3,000     618,000       3,000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PERSONAL SERVICE            3,006,930     501,520   2,916,120     501,520   2,916,120     501,520   2,916,120     501,520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(38.58)      (6.64)     (38.58)      (6.40)     (38.58)      (6.40)     (38.58)      (6.40)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OTHER OPERATING EXPENSES          6,883,139      31,819   8,068,949      31,819   8,068,949      31,819   8,068,949      31,819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DISTRIBUTION TO SUBDIVISIONS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ALLOC MUN - RESTRICTED           4,775,000               5,250,000               5,250,000               5,250,000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ALLOC CNTY-RESTRICTED            5,700,000               5,675,000               5,675,000               5,675,000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ALLOC OTHER STATE AGENCIES       6,908,908               6,875,000               6,875,000               6,875,000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ALLOC OTHER ENTITIES             7,675,000               7,650,000               7,650,000               7,650,000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DIST SUBDIVISIONS          25,058,908              25,450,000              25,450,000              25,450,000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SAFETY AND GRANTS           34,948,977     533,339  36,435,069     533,339  36,435,069     533,339  36,435,069     533,339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(38.58)      (6.64)     (38.58)      (6.40)     (38.58)      (6.40)     (38.58)      (6.40)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PROGRAMS AND SERVICES      122,373,645  45,998,045 125,367,403  45,998,045 127,004,403  47,635,045 126,821,328  47,451,970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(1365.29)   (1100.84)   (1366.29)   (1099.60)   (1406.29)   (1139.60)   (1396.29)   (1129.60)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III.  EMPLOYEE BENEFITS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C. STATE EMPLOYER CONTRIBUTIONS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EMPLOYER CONTRIBUTIONS          26,246,472  20,322,147  26,213,319  20,386,116  27,015,519  21,188,316  26,213,319  20,386,116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FRINGE BENEFITS            26,246,472  20,322,147  26,213,319  20,386,116  27,015,519  21,188,316  26,213,319  20,386,116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EMPLOYEE BENEFITS           26,246,472  20,322,147  26,213,319  20,386,116  27,015,519  21,188,316  26,213,319  20,386,116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IV. NON-RECURRING APPROPRIATION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REPLACE EMERGENCY RADIOS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(PROVISO 90.20)                  3,250,000   3,250,000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BPS OFFICERS  (PROVISO 90.20)        44,700      44,700</w:t>
      </w:r>
    </w:p>
    <w:p w:rsidR="00AA406C" w:rsidRDefault="00AA406C" w:rsidP="00AA40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0208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VEHICLE REPLACEMENT (PROVISO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90.20)                           1,000,000   1,000,000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NON-RECURRING APPRO.         4,294,700   4,294,700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NON-RECURRING                4,294,700   4,294,700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DEPARTMENT OF PUBLIC SAFETY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TOTAL RECURRING BASE             157,439,882  70,353,969 160,400,487  70,417,938 162,839,687  72,857,138 161,742,387  71,759,838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FUNDS AVAILABLE            161,734,582  74,648,669 160,400,487  70,417,938 162,839,687  72,857,138 161,742,387  71,759,838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AUTHORIZED FTE POSITIONS     (1464.00)   (1188.04)   (1465.00)   (1186.80)   (1505.00)   (1226.80)   (1495.00)   (1216.80)</w:t>
      </w:r>
    </w:p>
    <w:p w:rsidR="00AA406C" w:rsidRPr="0034492A" w:rsidRDefault="00AA406C" w:rsidP="00AA40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A406C" w:rsidRDefault="00AA406C" w:rsidP="00AA406C">
      <w:pPr>
        <w:spacing w:line="170" w:lineRule="exact"/>
        <w:rPr>
          <w:rFonts w:ascii="Letter Gothic" w:hAnsi="Letter Gothic"/>
          <w:sz w:val="18"/>
        </w:rPr>
      </w:pPr>
    </w:p>
    <w:sectPr w:rsidR="00AA406C" w:rsidSect="00AA40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17DE82-CC0E-4CA7-B92C-574DC7192A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6AAFD1-7E7A-4B46-8317-442430F5F4BF}"/>
    <w:embedItalic r:id="rId3" w:fontKey="{B4B9E5F9-0774-4A2F-84BF-1DF29AD6FD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5C8DB2-69BF-4DEE-A405-5046832F5A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6277541-E10E-4B17-95B9-5B8EAA6F0741}"/>
    <w:embedItalic r:id="rId6" w:fontKey="{EFAB72B5-9E47-440D-870B-FF95AABAB7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C181D86-0AC6-42AC-966A-20D9550F1A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406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A406C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2932</Words>
  <Characters>16716</Characters>
  <Application>Microsoft Office Word</Application>
  <DocSecurity>0</DocSecurity>
  <Lines>139</Lines>
  <Paragraphs>39</Paragraphs>
  <ScaleCrop>false</ScaleCrop>
  <Company>LPITS</Company>
  <LinksUpToDate>false</LinksUpToDate>
  <CharactersWithSpaces>19609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