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0BDB" w:rsidRPr="00251C36" w:rsidRDefault="00020BDB" w:rsidP="00020BD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251C36">
        <w:rPr>
          <w:rFonts w:ascii="Letter Gothic" w:hAnsi="Letter Gothic"/>
          <w:sz w:val="18"/>
        </w:rPr>
        <w:t xml:space="preserve"> 100-0001                                              SECTION 100                                                 PAGE 0295</w:t>
      </w:r>
    </w:p>
    <w:p w:rsidR="00020BDB" w:rsidRDefault="00020BDB" w:rsidP="00020BD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              ELECTION COMMISSION</w:t>
      </w:r>
    </w:p>
    <w:p w:rsidR="00020BDB" w:rsidRDefault="00020BDB" w:rsidP="00020BD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020BDB" w:rsidRDefault="00020BDB" w:rsidP="00020BD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020BDB" w:rsidRDefault="00020BDB" w:rsidP="00020BD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020BDB" w:rsidRDefault="00020BDB" w:rsidP="00020BD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020BDB" w:rsidRDefault="00020BDB" w:rsidP="00020BD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020BDB" w:rsidRDefault="00020BDB" w:rsidP="00020BDB">
      <w:pPr>
        <w:spacing w:line="170" w:lineRule="exact"/>
        <w:rPr>
          <w:rFonts w:ascii="Letter Gothic" w:hAnsi="Letter Gothic"/>
          <w:sz w:val="18"/>
        </w:rPr>
      </w:pPr>
    </w:p>
    <w:p w:rsidR="00020BDB" w:rsidRDefault="00020BDB" w:rsidP="00020BD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1 I. ADMINISTRATION:</w:t>
      </w:r>
    </w:p>
    <w:p w:rsidR="00020BDB" w:rsidRDefault="00020BDB" w:rsidP="00020BD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2  PERSONAL SERVICE</w:t>
      </w:r>
    </w:p>
    <w:p w:rsidR="00020BDB" w:rsidRDefault="00020BDB" w:rsidP="00020BD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3   EXECUTIVE DIRECTOR                  90,281      90,281      90,281      90,281      90,281      90,281</w:t>
      </w:r>
    </w:p>
    <w:p w:rsidR="00020BDB" w:rsidRDefault="00020BDB" w:rsidP="00020BD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020BDB" w:rsidRDefault="00020BDB" w:rsidP="00020BD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5   CLASSIFIED POSITIONS               106,719      42,922     106,719      42,922     106,719      42,922</w:t>
      </w:r>
    </w:p>
    <w:p w:rsidR="00020BDB" w:rsidRDefault="00020BDB" w:rsidP="00020BD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6                                       (6.50)      (4.00)      (6.50)      (4.00)      (6.50)      (4.00)</w:t>
      </w:r>
    </w:p>
    <w:p w:rsidR="00020BDB" w:rsidRPr="00251C36" w:rsidRDefault="00020BDB" w:rsidP="00020BD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20BDB" w:rsidRDefault="00020BDB" w:rsidP="00020BD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7  TOTAL PERSONAL SERVICE              197,000     133,203     197,000     133,203     197,000     133,203</w:t>
      </w:r>
    </w:p>
    <w:p w:rsidR="00020BDB" w:rsidRDefault="00020BDB" w:rsidP="00020BD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8                                       (7.50)      (5.00)      (7.50)      (5.00)      (7.50)      (5.00)</w:t>
      </w:r>
    </w:p>
    <w:p w:rsidR="00020BDB" w:rsidRDefault="00020BDB" w:rsidP="00020BD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9  OTHER OPERATING EXPENSES            318,101     102,198     318,101     102,198     318,101     102,198</w:t>
      </w:r>
    </w:p>
    <w:p w:rsidR="00020BDB" w:rsidRDefault="00020BDB" w:rsidP="00020BD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020BDB" w:rsidRDefault="00020BDB" w:rsidP="00020BD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11 TOTAL ADMINISTRATION                 515,101     235,401     515,101     235,401     515,101     235,401</w:t>
      </w:r>
    </w:p>
    <w:p w:rsidR="00020BDB" w:rsidRDefault="00020BDB" w:rsidP="00020BD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12                                       (7.50)      (5.00)      (7.50)      (5.00)      (7.50)      (5.00)</w:t>
      </w:r>
    </w:p>
    <w:p w:rsidR="00020BDB" w:rsidRPr="00251C36" w:rsidRDefault="00020BDB" w:rsidP="00020BD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020BDB" w:rsidRDefault="00020BDB" w:rsidP="00020BD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14 II. VOTER SERVICES</w:t>
      </w:r>
    </w:p>
    <w:p w:rsidR="00020BDB" w:rsidRDefault="00020BDB" w:rsidP="00020BD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15  PERSONAL SERVICE</w:t>
      </w:r>
    </w:p>
    <w:p w:rsidR="00020BDB" w:rsidRDefault="00020BDB" w:rsidP="00020BD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16   CLASSIFIED POSITIONS               238,481     238,481     238,481     238,481     238,481     238,481</w:t>
      </w:r>
    </w:p>
    <w:p w:rsidR="00020BDB" w:rsidRDefault="00020BDB" w:rsidP="00020BD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17                                       (9.00)      (9.00)      (9.00)      (9.00)      (9.00)      (9.00)</w:t>
      </w:r>
    </w:p>
    <w:p w:rsidR="00020BDB" w:rsidRPr="00251C36" w:rsidRDefault="00020BDB" w:rsidP="00020BD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20BDB" w:rsidRDefault="00020BDB" w:rsidP="00020BD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18  TOTAL PERSONAL SERVICE              238,481     238,481     238,481     238,481     238,481     238,481</w:t>
      </w:r>
    </w:p>
    <w:p w:rsidR="00020BDB" w:rsidRDefault="00020BDB" w:rsidP="00020BD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19                                       (9.00)      (9.00)      (9.00)      (9.00)      (9.00)      (9.00)</w:t>
      </w:r>
    </w:p>
    <w:p w:rsidR="00020BDB" w:rsidRDefault="00020BDB" w:rsidP="00020BD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20  OTHER OPERATING EXPENSES            317,919     317,919     317,919     317,919     317,919     317,919</w:t>
      </w:r>
    </w:p>
    <w:p w:rsidR="00020BDB" w:rsidRDefault="00020BDB" w:rsidP="00020BD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020BDB" w:rsidRDefault="00020BDB" w:rsidP="00020BD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22 TOTAL VOTER SERVICES                 556,400     556,400     556,400     556,400     556,400     556,400</w:t>
      </w:r>
    </w:p>
    <w:p w:rsidR="00020BDB" w:rsidRDefault="00020BDB" w:rsidP="00020BD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23                                       (9.00)      (9.00)      (9.00)      (9.00)      (9.00)      (9.00)</w:t>
      </w:r>
    </w:p>
    <w:p w:rsidR="00020BDB" w:rsidRPr="00251C36" w:rsidRDefault="00020BDB" w:rsidP="00020BD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020BDB" w:rsidRDefault="00020BDB" w:rsidP="00020BD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25 III. PUBLIC INFORMATION/TRAINING</w:t>
      </w:r>
    </w:p>
    <w:p w:rsidR="00020BDB" w:rsidRDefault="00020BDB" w:rsidP="00020BD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26  PERSONAL SERVICE</w:t>
      </w:r>
    </w:p>
    <w:p w:rsidR="00020BDB" w:rsidRDefault="00020BDB" w:rsidP="00020BD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27   CLASSIFIED POSITIONS                19,246      19,246      19,246      19,246      19,246      19,246</w:t>
      </w:r>
    </w:p>
    <w:p w:rsidR="00020BDB" w:rsidRDefault="00020BDB" w:rsidP="00020BD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28                                       (3.00)      (3.00)      (3.00)      (3.00)      (3.00)      (3.00)</w:t>
      </w:r>
    </w:p>
    <w:p w:rsidR="00020BDB" w:rsidRPr="00251C36" w:rsidRDefault="00020BDB" w:rsidP="00020BD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20BDB" w:rsidRDefault="00020BDB" w:rsidP="00020BD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29  TOTAL PERSONAL SERVICE               19,246      19,246      19,246      19,246      19,246      19,246</w:t>
      </w:r>
    </w:p>
    <w:p w:rsidR="00020BDB" w:rsidRDefault="00020BDB" w:rsidP="00020BD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30                                       (3.00)      (3.00)      (3.00)      (3.00)      (3.00)      (3.00)</w:t>
      </w:r>
    </w:p>
    <w:p w:rsidR="00020BDB" w:rsidRDefault="00020BDB" w:rsidP="00020BD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31  OTHER OPERATING EXPENSES             35,000                  35,000                  35,000</w:t>
      </w:r>
    </w:p>
    <w:p w:rsidR="00020BDB" w:rsidRPr="00251C36" w:rsidRDefault="00020BDB" w:rsidP="00020BD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020BDB" w:rsidRDefault="00020BDB" w:rsidP="00020BD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33 TOTAL PUBLIC</w:t>
      </w:r>
    </w:p>
    <w:p w:rsidR="00020BDB" w:rsidRDefault="00020BDB" w:rsidP="00020BD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34  INFORMATION/TRAINING                 54,246      19,246      54,246      19,246      54,246      19,246</w:t>
      </w:r>
    </w:p>
    <w:p w:rsidR="00020BDB" w:rsidRDefault="00020BDB" w:rsidP="00020BD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35                                       (3.00)      (3.00)      (3.00)      (3.00)      (3.00)      (3.00)</w:t>
      </w:r>
    </w:p>
    <w:p w:rsidR="00020BDB" w:rsidRPr="00251C36" w:rsidRDefault="00020BDB" w:rsidP="00020BD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020BDB" w:rsidRDefault="00020BDB" w:rsidP="00020BD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37 IV. DISTRIBUTION TO SUBDIVISIONS</w:t>
      </w:r>
    </w:p>
    <w:p w:rsidR="00020BDB" w:rsidRDefault="00020BDB" w:rsidP="00020BD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38  AID CNTY-LOCAL REGIS EXP.           533,000     533,000     533,000     533,000     533,000     533,000</w:t>
      </w:r>
    </w:p>
    <w:p w:rsidR="00020BDB" w:rsidRPr="00251C36" w:rsidRDefault="00020BDB" w:rsidP="00020BD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20BDB" w:rsidRDefault="00020BDB" w:rsidP="00020BD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39 TOTAL DIST SUBDIVISIONS              533,000     533,000     533,000     533,000     533,000     533,000</w:t>
      </w:r>
    </w:p>
    <w:p w:rsidR="00020BDB" w:rsidRDefault="00020BDB" w:rsidP="00020BDB">
      <w:pPr>
        <w:spacing w:line="170" w:lineRule="exact"/>
        <w:rPr>
          <w:rFonts w:ascii="Letter Gothic" w:hAnsi="Letter Gothic"/>
          <w:sz w:val="18"/>
        </w:rPr>
      </w:pPr>
    </w:p>
    <w:p w:rsidR="00020BDB" w:rsidRPr="00251C36" w:rsidRDefault="00020BDB" w:rsidP="00020BD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251C36">
        <w:rPr>
          <w:rFonts w:ascii="Letter Gothic" w:hAnsi="Letter Gothic"/>
          <w:sz w:val="18"/>
        </w:rPr>
        <w:t xml:space="preserve"> 100-0002                                              SECTION 100                                                 PAGE 0296</w:t>
      </w:r>
    </w:p>
    <w:p w:rsidR="00020BDB" w:rsidRDefault="00020BDB" w:rsidP="00020BD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              ELECTION COMMISSION</w:t>
      </w:r>
    </w:p>
    <w:p w:rsidR="00020BDB" w:rsidRDefault="00020BDB" w:rsidP="00020BD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020BDB" w:rsidRDefault="00020BDB" w:rsidP="00020BD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020BDB" w:rsidRDefault="00020BDB" w:rsidP="00020BD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020BDB" w:rsidRDefault="00020BDB" w:rsidP="00020BD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020BDB" w:rsidRDefault="00020BDB" w:rsidP="00020BD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020BDB" w:rsidRDefault="00020BDB" w:rsidP="00020BDB">
      <w:pPr>
        <w:spacing w:line="170" w:lineRule="exact"/>
        <w:rPr>
          <w:rFonts w:ascii="Letter Gothic" w:hAnsi="Letter Gothic"/>
          <w:sz w:val="18"/>
        </w:rPr>
      </w:pPr>
    </w:p>
    <w:p w:rsidR="00020BDB" w:rsidRPr="00251C36" w:rsidRDefault="00020BDB" w:rsidP="00020BD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1                                 ================================================================================================</w:t>
      </w:r>
    </w:p>
    <w:p w:rsidR="00020BDB" w:rsidRDefault="00020BDB" w:rsidP="00020BD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2 TOTAL DISTRIBUTION TO</w:t>
      </w:r>
    </w:p>
    <w:p w:rsidR="00020BDB" w:rsidRDefault="00020BDB" w:rsidP="00020BD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3  SUBDIVISIONS                        533,000     533,000     533,000     533,000     533,000     533,000</w:t>
      </w:r>
    </w:p>
    <w:p w:rsidR="00020BDB" w:rsidRPr="00251C36" w:rsidRDefault="00020BDB" w:rsidP="00020BD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020BDB" w:rsidRDefault="00020BDB" w:rsidP="00020BD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5 V. STATEWIDE/SPECIAL PRIMARIES</w:t>
      </w:r>
    </w:p>
    <w:p w:rsidR="00020BDB" w:rsidRDefault="00020BDB" w:rsidP="00020BD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6  SPECIAL ITEMS:</w:t>
      </w:r>
    </w:p>
    <w:p w:rsidR="00020BDB" w:rsidRDefault="00020BDB" w:rsidP="00020BD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7   STATEWIDE PRIMARIES/GENERAL</w:t>
      </w:r>
    </w:p>
    <w:p w:rsidR="00020BDB" w:rsidRDefault="00020BDB" w:rsidP="00020BD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8    ELECTION                        3,000,000   3,000,000   4,200,000   3,000,000   4,200,000   3,000,000</w:t>
      </w:r>
    </w:p>
    <w:p w:rsidR="00020BDB" w:rsidRDefault="00020BDB" w:rsidP="00020BD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9   SPECIAL PRIMARIES                  100,000                 100,000                 100,000</w:t>
      </w:r>
    </w:p>
    <w:p w:rsidR="00020BDB" w:rsidRPr="00251C36" w:rsidRDefault="00020BDB" w:rsidP="00020BD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20BDB" w:rsidRDefault="00020BDB" w:rsidP="00020BD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10  TOTAL SPECIAL ITEMS               3,100,000   3,000,000   4,300,000   3,000,000   4,300,000   3,000,000</w:t>
      </w:r>
    </w:p>
    <w:p w:rsidR="00020BDB" w:rsidRPr="00251C36" w:rsidRDefault="00020BDB" w:rsidP="00020BD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020BDB" w:rsidRDefault="00020BDB" w:rsidP="00020BD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12 TOTAL STATEWIDE/SPECIAL</w:t>
      </w:r>
    </w:p>
    <w:p w:rsidR="00020BDB" w:rsidRDefault="00020BDB" w:rsidP="00020BD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13  PRIMARIES                         3,100,000   3,000,000   4,300,000   3,000,000   4,300,000   3,000,000</w:t>
      </w:r>
    </w:p>
    <w:p w:rsidR="00020BDB" w:rsidRPr="00251C36" w:rsidRDefault="00020BDB" w:rsidP="00020BD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020BDB" w:rsidRDefault="00020BDB" w:rsidP="00020BD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15 VII.EMPLOYEE BENEFITS</w:t>
      </w:r>
    </w:p>
    <w:p w:rsidR="00020BDB" w:rsidRDefault="00020BDB" w:rsidP="00020BD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16  C. STATE EMPLOYER CONTRIBUTIONS</w:t>
      </w:r>
    </w:p>
    <w:p w:rsidR="00020BDB" w:rsidRDefault="00020BDB" w:rsidP="00020BD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17   EMPLOYER CONTRIBUTIONS             246,806     220,806     246,806     220,806     247,487     221,487</w:t>
      </w:r>
    </w:p>
    <w:p w:rsidR="00020BDB" w:rsidRPr="00251C36" w:rsidRDefault="00020BDB" w:rsidP="00020BD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20BDB" w:rsidRDefault="00020BDB" w:rsidP="00020BD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18  TOTAL FRINGE BENEFITS               246,806     220,806     246,806     220,806     247,487     221,487</w:t>
      </w:r>
    </w:p>
    <w:p w:rsidR="00020BDB" w:rsidRDefault="00020BDB" w:rsidP="00020BD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020BDB" w:rsidRDefault="00020BDB" w:rsidP="00020BD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20 TOTAL EMPLOYEE BENEFITS              246,806     220,806     246,806     220,806     247,487     221,487</w:t>
      </w:r>
    </w:p>
    <w:p w:rsidR="00020BDB" w:rsidRPr="00251C36" w:rsidRDefault="00020BDB" w:rsidP="00020BD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020BDB" w:rsidRDefault="00020BDB" w:rsidP="00020BD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22 ELECTION COMMISSION</w:t>
      </w:r>
    </w:p>
    <w:p w:rsidR="00020BDB" w:rsidRDefault="00020BDB" w:rsidP="00020BD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23</w:t>
      </w:r>
    </w:p>
    <w:p w:rsidR="00020BDB" w:rsidRDefault="00020BDB" w:rsidP="00020BD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24 TOTAL FUNDS AVAILABLE              5,005,553   4,564,853   6,205,553   4,564,853   6,206,234   4,565,534</w:t>
      </w:r>
    </w:p>
    <w:p w:rsidR="00020BDB" w:rsidRDefault="00020BDB" w:rsidP="00020BD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25 TOTAL AUTHORIZED FTE POSITIONS       (19.50)     (17.00)     (19.50)     (17.00)     (19.50)     (17.00)</w:t>
      </w:r>
    </w:p>
    <w:p w:rsidR="00020BDB" w:rsidRPr="00251C36" w:rsidRDefault="00020BDB" w:rsidP="00020BD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020BDB" w:rsidRDefault="00020BDB" w:rsidP="00020BDB">
      <w:pPr>
        <w:jc w:val="left"/>
        <w:rPr>
          <w:rFonts w:ascii="Letter Gothic" w:hAnsi="Letter Gothic"/>
          <w:sz w:val="18"/>
        </w:rPr>
      </w:pPr>
    </w:p>
    <w:sectPr w:rsidR="00020BDB" w:rsidSect="00020BDB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08D7E6E-D1DC-44DC-95AD-D1008BAE1FC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4D134BB0-A916-4B0B-B95C-954087AB14E8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3D037484-4690-49C0-90B9-4F6268FBAC1A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E431DFD9-7D9C-45EB-8E83-AEC47DA19FB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D611365-E4CE-43C1-B5C6-9248DFEF09F9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020BDB"/>
    <w:rsid w:val="00005E8A"/>
    <w:rsid w:val="00020BDB"/>
    <w:rsid w:val="00047E19"/>
    <w:rsid w:val="0006477E"/>
    <w:rsid w:val="000E2473"/>
    <w:rsid w:val="00123C01"/>
    <w:rsid w:val="00194397"/>
    <w:rsid w:val="001F4392"/>
    <w:rsid w:val="00276863"/>
    <w:rsid w:val="00277B59"/>
    <w:rsid w:val="00281B29"/>
    <w:rsid w:val="00284486"/>
    <w:rsid w:val="0028472A"/>
    <w:rsid w:val="002C3006"/>
    <w:rsid w:val="002C5193"/>
    <w:rsid w:val="002F4BB6"/>
    <w:rsid w:val="002F7913"/>
    <w:rsid w:val="003424FC"/>
    <w:rsid w:val="00410533"/>
    <w:rsid w:val="00411FCB"/>
    <w:rsid w:val="004173CA"/>
    <w:rsid w:val="00491CB1"/>
    <w:rsid w:val="004D571B"/>
    <w:rsid w:val="00500B2A"/>
    <w:rsid w:val="00501F46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806953"/>
    <w:rsid w:val="00831125"/>
    <w:rsid w:val="00841D22"/>
    <w:rsid w:val="00887B96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351F7"/>
    <w:rsid w:val="00C53966"/>
    <w:rsid w:val="00CB592C"/>
    <w:rsid w:val="00CB65F5"/>
    <w:rsid w:val="00CF5FA7"/>
    <w:rsid w:val="00D85BA0"/>
    <w:rsid w:val="00DE01F0"/>
    <w:rsid w:val="00DF428B"/>
    <w:rsid w:val="00E0122F"/>
    <w:rsid w:val="00E35929"/>
    <w:rsid w:val="00E97BD2"/>
    <w:rsid w:val="00EE47BF"/>
    <w:rsid w:val="00EF44E6"/>
    <w:rsid w:val="00F77704"/>
    <w:rsid w:val="00F82600"/>
    <w:rsid w:val="00F83EF9"/>
    <w:rsid w:val="00FB1A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1245</Words>
  <Characters>7102</Characters>
  <Application>Microsoft Office Word</Application>
  <DocSecurity>0</DocSecurity>
  <Lines>59</Lines>
  <Paragraphs>16</Paragraphs>
  <ScaleCrop>false</ScaleCrop>
  <Company>LPITS</Company>
  <LinksUpToDate>false</LinksUpToDate>
  <CharactersWithSpaces>8331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2013-05-29T17:30:00Z</dcterms:created>
  <dcterms:modified xsi:type="dcterms:W3CDTF">2013-05-29T17:30:00Z</dcterms:modified>
</cp:coreProperties>
</file>