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SECT.  115-001                                               SECTION 115                                              PAGE 0323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1.  DEPARTMENT OF EDUCATION    3,928,496,929           3,984,464,488           3,984,464,488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2,370,930,830           2,430,250,775           2,430,250,775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3.  LOTTERY EXPENDITURE ACCOUNT  287,500,000             337,070,643             337,070,643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4.  EDUCATION OVERSIGHT COMMITT    1,394,688               1,294,688               1,294,688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100,000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5.  WIL LOU GRAY OPPORTUNITY SC    6,801,908               6,919,908               6,919,908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5,611,587               5,729,587               5,729,587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6.  SCHOOL FOR THE DEAF AND THE   25,936,814              23,933,553              23,933,553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16,477,359              14,474,098              14,474,098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7.  JOHN DE LA HOWE SCHOOL         5,584,222               5,584,222               5,584,222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4,446,948               4,446,948               4,446,948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8.  EDUCATIONAL TELEVISION COMM   18,820,000              18,650,000              18,650,000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11.  COMMISSION ON HIGHER EDUCAT  121,356,888             119,933,565             119,933,565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104,367,619             104,348,429             104,348,429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12.  HIGHER EDUCATION TUITION GR   28,269,942              28,543,706              28,543,706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23,631,646              23,890,410              23,890,410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13.  THE CITADEL                  137,287,020             144,464,554             144,464,554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9,054,249               9,054,249               9,054,249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14.  CLEMSON UNIVERSITY (EDUCATI  785,340,805             822,083,948             822,083,948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67,390,604              66,390,604              66,390,604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15.  UNIVERSITY OF CHARLESTON     225,571,090             227,097,994             227,097,994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19,987,218              19,687,218              19,687,218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16.  COASTAL CAROLINA UNIVERSITY  182,826,785             190,526,785             190,526,785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9,115,742               9,115,742               9,115,742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17.  FRANCIS MARION UNIVERSITY     57,310,546              59,769,962              59,769,962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11,959,199              11,959,199              11,959,199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18.  LANDER UNIVERSITY             40,834,148              69,867,991              69,867,991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6,232,632               6,232,632               6,232,632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19.  SOUTH CAROLINA STATE UNIVER  146,214,859             146,214,859             146,214,859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12,457,557              12,457,557              12,457,557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20A. UNIV OF SOUTH CAROLINA       998,809,769           1,054,384,769           1,054,384,769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110,976,795             108,251,795             108,251,795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20B. U S C - AIKEN CAMPUS          55,616,771              56,016,771              56,016,771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6,562,802               6,562,802               6,562,802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20C. U S C - UPSTATE               92,277,793              92,260,651              92,260,651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9,150,813               9,150,813               9,150,813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20D. U S C - BEAUFORT CAMPUS       26,873,421              26,873,421              26,873,421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2,648,495               2,648,495               2,648,495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20E. U S C - LANCASTER CAMPUS      19,981,555              19,433,155              19,433,155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2,107,054               1,558,654               1,558,654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20F. U S C - SALKEHATCHIE CAMPUS   13,696,321              13,577,601              13,577,601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1,442,322               1,323,602               1,323,602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20G. U S C - SUMTER CAMPUS         15,132,093              15,105,823              15,105,823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2,655,990               2,479,720               2,479,720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20H. U S C - UNION CAMPUS           6,757,805               6,698,445               6,698,445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668,492                 609,132                 609,132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21.  WINTHROP UNIVERSITY          151,176,913             151,176,913             151,176,913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13,686,093              13,686,093              13,686,093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br w:type="page"/>
      </w:r>
      <w:r w:rsidRPr="00BF1FB8">
        <w:rPr>
          <w:rFonts w:ascii="Letter Gothic" w:hAnsi="Letter Gothic"/>
          <w:sz w:val="18"/>
        </w:rPr>
        <w:lastRenderedPageBreak/>
        <w:t xml:space="preserve">  SECT.  115-002                                               SECTION 115                                              PAGE 0324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23.  MEDICAL UNIVERSITY OF SOUTH  665,431,678             629,195,134             629,195,134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60,347,162              58,947,162              58,947,162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24.  AREA HEALTH EDUCATION CONSO   13,276,616              13,276,616              13,276,616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9,622,989               9,622,989               9,622,989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25.  TECHNICAL &amp; COMPREHENSIVE E  670,806,080             686,008,070             686,008,070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121,709,884             122,709,884             122,709,884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26.  DEPARTMENT OF ARCHIVES AND     4,774,049               4,692,092               4,692,092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2,582,308               2,500,351               2,500,351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27.  STATE LIBRARY                 13,594,327              12,252,932              12,252,932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10,676,181               9,334,786               9,334,786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28.  ARTS COMMISSION                4,475,233               4,475,233               4,475,233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2,965,885               2,965,885               2,965,885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29.  STATE MUSEUM COMMISSION        5,489,501               6,129,001               6,129,001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2,929,001               3,129,001               3,129,001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32.  VOCATIONAL REHABILITATION    154,815,684             154,315,684             154,315,684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14,315,459              13,815,459              13,815,459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33.  DEPT OF HEALTH AND HUMAN S 6,487,563,061           6,876,281,332           6,876,281,332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1,100,037,195           1,137,643,370           1,137,643,370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34.  DEPT OF HEALTH AND ENVIRONM  590,518,702             585,202,400             585,202,400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103,796,114              98,479,812              98,479,812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35.  DEPT OF MENTAL HEALTH        408,685,292             419,185,292             419,185,292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176,463,720             186,963,720             186,963,720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36.  DEPT OF DISABILITIES AND SP  582,003,229             631,187,054             631,187,054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187,957,612             201,251,437             201,251,437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37.  DEPT OF ALCOHOL &amp; OTHER DRU   40,325,832              41,636,753              41,636,753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6,504,672               6,504,672               6,504,672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38.  DEPARTMENT OF SOCIAL SERVIC  656,717,758             658,608,969             658,608,969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122,432,629             123,207,629             123,207,629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39.  COMMISSION FOR THE BLIND      11,490,618              11,490,618              11,490,618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2,764,363               2,764,363               2,764,363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42.  HOUSING FINANCE AND DEVELOP  181,047,533             181,750,116             181,750,116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43.  FORESTRY COMMISSION           30,066,344              28,318,344              28,318,344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13,924,071              14,176,071              14,176,071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44.  DEPARTMENT OF AGRICULTURE     16,648,536              14,648,536              14,648,536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5,835,706               5,835,706               5,835,706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45.  CLEMSON UNIV (PUBLIC SERVIC   70,498,561              70,498,561              70,498,561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31,282,186              31,282,186              31,282,186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46.  SC STATE UNIV (PUBLIC SERVI    7,193,985               7,558,985               7,558,985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3,020,244               3,385,244               3,385,244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47.  DEPT OF NATURAL RESOURCES     89,239,696              88,272,691              88,272,691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23,708,461              20,271,117              20,271,117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48.  SEA GRANT CONSORTIUM           6,068,759               5,378,873               5,378,873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448,973                 546,873                 546,873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49.  DEPT OF PARKS, RECREATION &amp;   79,116,977              80,466,977              80,466,977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37,005,004              37,855,004              37,855,004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50.  DEPARTMENT OF COMMERCE       106,154,570              84,977,570              84,977,570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40,691,821              22,114,055              22,114,055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51.  JOBS-ECONOMIC DEVELOPMENT A      423,150                 423,150                 423,150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br w:type="page"/>
      </w:r>
      <w:r w:rsidRPr="00BF1FB8">
        <w:rPr>
          <w:rFonts w:ascii="Letter Gothic" w:hAnsi="Letter Gothic"/>
          <w:sz w:val="18"/>
        </w:rPr>
        <w:lastRenderedPageBreak/>
        <w:t xml:space="preserve">  SECT.  115-003                                               SECTION 115                                              PAGE 0325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52.  PATRIOTS POINT DEVELOPMENT    10,524,762              10,503,762              10,503,762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400,000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53.  S. C. CONSERVATION BANK        9,860,233              10,957,203              10,957,203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54.  RURAL INFRASTRUCTURE AUTHOR   21,845,000              21,925,000              21,925,000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1,375,000               1,375,000               1,375,000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57.  JUDICIAL DEPARTMENT           69,735,937              66,635,937              66,635,937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45,402,544              45,302,544              45,302,544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58.  ADMINISTRATIVE LAW COURT       3,435,483               3,435,483               3,435,483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1,965,243               1,965,243               1,965,243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59.  ATTORNEY GENERAL'S OFFICE     22,207,087              22,605,537              22,605,537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4,911,793               5,310,243               5,310,243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60.  PROSECUTION COORDINATION CO   23,021,545              23,871,545              23,871,545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14,515,962              15,365,962              15,365,962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61.  COMMISSION ON INDIGENT DEFE   33,486,103              34,372,681              34,372,681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19,816,231              20,702,809              20,702,809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62.  GOVERNOR'S OFF-STATE LAW EN   98,505,298             103,297,941             103,297,941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38,688,799              39,981,442              39,981,442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63.  DEPARTMENT OF PUBLIC SAFETY  162,847,483             150,471,666             150,471,666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72,864,934              72,812,234              72,812,234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64.  LAW ENFORCEMENT TRAINING CO   12,917,792              12,868,792              12,868,792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817,792                 768,792                 768,792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65.  DEPARTMENT OF CORRECTIONS    443,801,254             436,689,757             436,689,757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382,397,518             372,476,021             372,476,021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66.  DEPT OF PROBATION, PAROLE &amp;   53,153,671              54,328,010              54,328,010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21,930,179              21,930,179              21,930,179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67.  DEPARTMENT OF JUVENILE JUST  120,904,097             120,949,737             120,949,737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102,792,146             102,543,146             102,543,146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70.  HUMAN AFFAIRS COMMISSION       2,247,442               2,219,842               2,219,842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1,619,339               1,591,739               1,591,739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71.  STATE COMMISSION FOR MINORI      986,478                 986,478                 986,478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724,664                 724,664                 724,664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72.  PUBLIC SERVICE COMMISSION      4,619,308               4,644,308               4,644,308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73.  OFFICE OF REGULATORY STAFF    11,374,492              11,404,013              11,404,013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74.  WORKERS' COMPENSATION COMMI    5,231,077               5,231,077               5,231,077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1,859,011               1,859,011               1,859,011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75.  STATE ACCIDENT FUND            9,961,540              10,036,601              10,036,601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76.  PATIENTS' COMPENSATION FUND      996,001                 996,001                 996,001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78.  DEPARTMENT OF INSURANCE       18,597,279              18,597,279              18,597,279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3,716,525               3,716,525               3,716,525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79.  BOARD OF FINANCIAL INSTITUT    4,076,215               4,076,215               4,151,437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80.  DEPARTMENT OF CONSUMER AFFA    3,328,890               3,228,889               3,228,889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1,269,224               1,169,223               1,169,223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81.  DEPT OF LABOR, LICENSING AN   41,513,352              41,013,352              41,013,352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1,811,480               1,311,480               1,311,480</w:t>
      </w:r>
    </w:p>
    <w:p w:rsidR="00112F29" w:rsidRPr="00BF1FB8" w:rsidRDefault="00112F29" w:rsidP="00112F29">
      <w:pPr>
        <w:jc w:val="lef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br w:type="page"/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SECT.  115-004                                               SECTION 115                                              PAGE 0326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82.  DEPARTMENT OF MOTOR VEHICLE   85,870,000              84,945,000              84,945,000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925,000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83.  DEPARTMENT OF EMPLOYMENT AN  166,613,209             216,613,209             216,613,209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365,389                 365,389                 365,389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84.  DEPARTMENT OF TRANSPORTATI 1,634,435,654           1,627,774,811           1,627,774,811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102,455,770              50,057,270              50,057,270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85.  INFRASTRUCTURE BANK BOARD     50,429,800             150,453,276             150,453,276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86.  COUNTY TRANSPORTATION FUNDS   92,000,000              95,000,000              95,000,000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87.  DIVISION OF AERONAUTICS        7,765,383               8,365,383               8,365,383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1,234,044               1,834,044               1,834,044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91A. LEG. DEPT-THE SENATE          13,377,248              13,377,248              13,377,248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13,077,248              13,077,248              13,077,248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91B. LEG. DEPT-HOUSE OF REPRESEN   21,671,006              21,671,006              21,671,006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21,671,006              21,671,006              21,671,006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91C. LEG. DEPT-CODIFICATION OF L    3,941,297               3,941,297               3,941,297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3,641,297               3,641,297               3,641,297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91D. LEG. DEPT-LEGISLATIVE SERVI    6,354,547               5,404,547               5,404,547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5,404,547               5,404,547               5,404,547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91E. LEG. DEPT-LEG AUDIT COUNCIL    1,465,112               1,565,112               1,565,112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1,265,112               1,365,112               1,365,112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92A. GOVERNOR'S OFF-EXECUTIVE CO    1,924,404               1,924,404               1,924,404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1,924,404               1,924,404               1,924,404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92B. GOVERNOR'S OFF-EXECUTIVE PO  106,860,713             106,010,713             106,010,713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8,120,288               7,270,288               7,270,288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92C. GOVERNOR'S OFF-MANSION AND       505,541                 505,541                 505,541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305,541                 305,541                 305,541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93.  OFFICE OF INSPECTOR GENERAL    1,370,657               1,318,092               1,318,092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670,657                 618,092                 618,092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94.  LIEUTENANT GOVERNOR'S OFFIC   42,083,057              43,883,058              43,883,058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12,676,660              12,676,661              12,676,661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95.  SECRETARY OF STATE             2,778,621               2,472,605               2,472,605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1,308,533               1,002,517               1,002,517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96.  COMPTROLLER GENERAL'S OFFIC    2,966,285               2,966,285               2,966,285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2,186,285               2,186,285               2,186,285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97.  STATE TREASURER'S OFFICE       7,970,568               7,770,568               7,770,568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1,814,102               1,614,102               1,614,102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98.  RETIREMENT SYSTEM INVESTMEN   13,021,374              12,321,374              12,321,374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99.  ADJUTANT GENERAL'S OFFICE     58,640,514              57,982,103              57,982,103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6,799,641               6,141,230               6,141,230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100.  ELECTION COMMISSION            6,212,371               6,737,371               6,737,371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4,571,671               5,096,671               5,096,671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101.  BUDGET AND CONTROL BOARD     199,669,324             189,022,599             189,022,599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38,238,883              44,688,883              44,688,883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102.  B &amp; C-AUDITOR'S OFFICE         5,293,688               4,989,427               4,989,427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2,822,610               2,822,610               2,822,610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103.  B &amp; C-EMPLOYEE BENEFITS       10,094,613              90,218,613              90,218,613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10,094,613              90,218,613              90,218,613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br w:type="page"/>
      </w:r>
      <w:r w:rsidRPr="00BF1FB8">
        <w:rPr>
          <w:rFonts w:ascii="Letter Gothic" w:hAnsi="Letter Gothic"/>
          <w:sz w:val="18"/>
        </w:rPr>
        <w:lastRenderedPageBreak/>
        <w:t xml:space="preserve">  SECT.  115-005                                              SECTION 115                                               PAGE 0327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12F29" w:rsidRPr="00BF1FB8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104.  CAPITAL RESERVE FUND         117,155,905             127,791,525             127,791,525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117,155,905             127,791,525             127,791,525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105.  PUBLIC EMPLOYEE BENEFIT AUT   31,330,091              32,030,091              32,030,091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106.  DEPARTMENT OF REVENUE        101,226,515              81,363,141              81,363,141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43,741,048              47,241,048              47,241,048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107.  STATE ETHICS COMMISSION          818,254                 818,254                 818,254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300,746                 300,746                 300,746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108.  PROCUREMENT REVIEW PANEL         136,517                 136,517                 136,517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    133,983                 133,983                 133,983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109.  DEBT SERVICE                 190,229,698             180,557,137             175,557,137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190,229,698             180,557,137             175,557,137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110.  AID TO SUBDIVISIONS - STATE  229,854,145             199,854,145             204,854,145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229,854,145             199,854,145             204,854,145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111.  AID TO SUBDIVISIONS - DEPAR  120,516,041             120,516,041             120,516,041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                                       120,516,041             120,516,041             120,516,041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   GRAND TOTAL             22,800,054,827          23,593,826,997          23,593,902,219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STATE OF SOUTH CAROLINA                    6,555,066,937           6,640,898,022           6,640,898,022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SOURCE OF FUNDS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APPROP GENERAL FUNDS           6,555,066,937           6,640,898,022           6,640,898,022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FEDERAL FUNDS                  7,617,727,377           7,945,142,716           7,945,142,716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OTHER FUNDS                    8,552,689,732           9,007,786,259           9,007,861,481</w:t>
      </w:r>
    </w:p>
    <w:p w:rsidR="00112F29" w:rsidRDefault="00112F29" w:rsidP="00112F29">
      <w:pPr>
        <w:spacing w:line="170" w:lineRule="exact"/>
        <w:rPr>
          <w:rFonts w:ascii="Letter Gothic" w:hAnsi="Letter Gothic"/>
          <w:sz w:val="18"/>
        </w:rPr>
      </w:pPr>
      <w:r w:rsidRPr="00BF1FB8">
        <w:rPr>
          <w:rFonts w:ascii="Letter Gothic" w:hAnsi="Letter Gothic"/>
          <w:sz w:val="18"/>
        </w:rPr>
        <w:t xml:space="preserve">       GRAND TOTAL                22,800,054,827          23,593,826,997          23,593,902,219</w:t>
      </w:r>
    </w:p>
    <w:p w:rsidR="00112F29" w:rsidRDefault="00112F29" w:rsidP="00112F29">
      <w:pPr>
        <w:jc w:val="left"/>
        <w:rPr>
          <w:rFonts w:ascii="Letter Gothic" w:hAnsi="Letter Gothic"/>
          <w:sz w:val="18"/>
        </w:rPr>
      </w:pPr>
    </w:p>
    <w:sectPr w:rsidR="00112F29" w:rsidSect="00112F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6646166-992F-41B2-91C4-BC02D4F789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04FB42A-9393-4CE5-ACB1-B30CC0C52D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83F43F1-4131-435F-BFFD-B3E8979537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B853925-D522-4C09-B5ED-FD5FA9CEFA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171005-696E-413E-8D63-BFAED220E1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12F29"/>
    <w:rsid w:val="00005E8A"/>
    <w:rsid w:val="00036E0A"/>
    <w:rsid w:val="00047E19"/>
    <w:rsid w:val="0006477E"/>
    <w:rsid w:val="000E2473"/>
    <w:rsid w:val="000F7DEC"/>
    <w:rsid w:val="00112F29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3740</Words>
  <Characters>21321</Characters>
  <Application>Microsoft Office Word</Application>
  <DocSecurity>0</DocSecurity>
  <Lines>177</Lines>
  <Paragraphs>50</Paragraphs>
  <ScaleCrop>false</ScaleCrop>
  <Company>LPITS</Company>
  <LinksUpToDate>false</LinksUpToDate>
  <CharactersWithSpaces>25011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