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5D90" w:rsidRPr="003772CE" w:rsidRDefault="00295D90" w:rsidP="00295D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772CE">
        <w:rPr>
          <w:rFonts w:ascii="Letter Gothic" w:hAnsi="Letter Gothic"/>
          <w:sz w:val="18"/>
        </w:rPr>
        <w:t xml:space="preserve">  20-0005                                              SECTION  20B                                                PAGE 0060</w:t>
      </w:r>
    </w:p>
    <w:p w:rsidR="00295D90" w:rsidRDefault="00295D90" w:rsidP="00295D90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             U S C - AIKEN CAMPUS</w:t>
      </w:r>
    </w:p>
    <w:p w:rsidR="00295D90" w:rsidRDefault="00295D90" w:rsidP="00295D90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295D90" w:rsidRDefault="00295D90" w:rsidP="00295D90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295D90" w:rsidRDefault="00295D90" w:rsidP="00295D90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295D90" w:rsidRDefault="00295D90" w:rsidP="00295D90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295D90" w:rsidRDefault="00295D90" w:rsidP="00295D90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295D90" w:rsidRDefault="00295D90" w:rsidP="00295D90">
      <w:pPr>
        <w:spacing w:line="170" w:lineRule="exact"/>
        <w:rPr>
          <w:rFonts w:ascii="Letter Gothic" w:hAnsi="Letter Gothic"/>
          <w:sz w:val="18"/>
        </w:rPr>
      </w:pPr>
    </w:p>
    <w:p w:rsidR="00295D90" w:rsidRDefault="00295D90" w:rsidP="00295D90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1 I. EDUCATION AND GENERAL</w:t>
      </w:r>
    </w:p>
    <w:p w:rsidR="00295D90" w:rsidRDefault="00295D90" w:rsidP="00295D90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2  A.  UNRESTRICTED</w:t>
      </w:r>
    </w:p>
    <w:p w:rsidR="00295D90" w:rsidRDefault="00295D90" w:rsidP="00295D90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3   PERSONAL SERVICE</w:t>
      </w:r>
    </w:p>
    <w:p w:rsidR="00295D90" w:rsidRDefault="00295D90" w:rsidP="00295D90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4    CLASSIFIED POSITIONS            5,621,844     616,844   5,621,844     616,844   5,621,844     616,844</w:t>
      </w:r>
    </w:p>
    <w:p w:rsidR="00295D90" w:rsidRDefault="00295D90" w:rsidP="00295D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5                                     (187.80)     (49.06)    (187.80)     (49.06)    (187.80)     (49.06)</w:t>
      </w:r>
    </w:p>
    <w:p w:rsidR="00295D90" w:rsidRDefault="00295D90" w:rsidP="00295D90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6    UNCLASSIFIED POSITIONS         12,905,748   4,630,748  12,905,748   4,630,748  12,905,748   4,630,748</w:t>
      </w:r>
    </w:p>
    <w:p w:rsidR="00295D90" w:rsidRDefault="00295D90" w:rsidP="00295D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7                                     (164.42)    (106.82)    (164.42)    (106.82)    (164.42)    (106.82)</w:t>
      </w:r>
    </w:p>
    <w:p w:rsidR="00295D90" w:rsidRDefault="00295D90" w:rsidP="00295D90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8    OTHER PERSONAL SERVICES         1,300,000               1,300,000               1,300,000</w:t>
      </w:r>
    </w:p>
    <w:p w:rsidR="00295D90" w:rsidRPr="003772CE" w:rsidRDefault="00295D90" w:rsidP="00295D9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95D90" w:rsidRDefault="00295D90" w:rsidP="00295D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9   TOTAL PERSONAL SERVICE          19,827,592   5,247,592  19,827,592   5,247,592  19,827,592   5,247,592</w:t>
      </w:r>
    </w:p>
    <w:p w:rsidR="00295D90" w:rsidRDefault="00295D90" w:rsidP="00295D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10                                     (352.22)    (155.88)    (352.22)    (155.88)    (352.22)    (155.88)</w:t>
      </w:r>
    </w:p>
    <w:p w:rsidR="00295D90" w:rsidRDefault="00295D90" w:rsidP="00295D90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11   OTHER OPERATING EXPENSES         9,178,739               9,178,739               9,178,739</w:t>
      </w:r>
    </w:p>
    <w:p w:rsidR="00295D90" w:rsidRPr="003772CE" w:rsidRDefault="00295D90" w:rsidP="00295D9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95D90" w:rsidRDefault="00295D90" w:rsidP="00295D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12  TOTAL UNRESTRICTED               29,006,331   5,247,592  29,006,331   5,247,592  29,006,331   5,247,592</w:t>
      </w:r>
    </w:p>
    <w:p w:rsidR="00295D90" w:rsidRDefault="00295D90" w:rsidP="00295D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13                                     (352.22)    (155.88)    (352.22)    (155.88)    (352.22)    (155.88)</w:t>
      </w:r>
    </w:p>
    <w:p w:rsidR="00295D90" w:rsidRPr="003772CE" w:rsidRDefault="00295D90" w:rsidP="00295D90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295D90" w:rsidRDefault="00295D90" w:rsidP="00295D90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15  B.  RESTRICTED</w:t>
      </w:r>
    </w:p>
    <w:p w:rsidR="00295D90" w:rsidRDefault="00295D90" w:rsidP="00295D90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16   PERSONAL SERVICE</w:t>
      </w:r>
    </w:p>
    <w:p w:rsidR="00295D90" w:rsidRDefault="00295D90" w:rsidP="00295D90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17    CLASSIFIED POSITIONS               64,471                  64,471                  64,471</w:t>
      </w:r>
    </w:p>
    <w:p w:rsidR="00295D90" w:rsidRDefault="00295D90" w:rsidP="00295D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18                                       (5.44)                  (5.44)                  (5.44)</w:t>
      </w:r>
    </w:p>
    <w:p w:rsidR="00295D90" w:rsidRDefault="00295D90" w:rsidP="00295D90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19    UNCLASSIFIED POSITIONS            487,302                 487,302                 487,302</w:t>
      </w:r>
    </w:p>
    <w:p w:rsidR="00295D90" w:rsidRDefault="00295D90" w:rsidP="00295D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20                                       (8.85)                  (8.85)                  (8.85)</w:t>
      </w:r>
    </w:p>
    <w:p w:rsidR="00295D90" w:rsidRDefault="00295D90" w:rsidP="00295D90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21    OTHER PERSONAL SERVICES           221,877                 221,877                 221,877</w:t>
      </w:r>
    </w:p>
    <w:p w:rsidR="00295D90" w:rsidRPr="003772CE" w:rsidRDefault="00295D90" w:rsidP="00295D9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95D90" w:rsidRDefault="00295D90" w:rsidP="00295D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22   TOTAL PERSONAL SERVICE             773,650                 773,650                 773,650</w:t>
      </w:r>
    </w:p>
    <w:p w:rsidR="00295D90" w:rsidRDefault="00295D90" w:rsidP="00295D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23                                      (14.29)                 (14.29)                 (14.29)</w:t>
      </w:r>
    </w:p>
    <w:p w:rsidR="00295D90" w:rsidRDefault="00295D90" w:rsidP="00295D90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24   OTHER OPERATING EXPENSES        15,230,364              16,230,364              16,230,364</w:t>
      </w:r>
    </w:p>
    <w:p w:rsidR="00295D90" w:rsidRPr="003772CE" w:rsidRDefault="00295D90" w:rsidP="00295D9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95D90" w:rsidRDefault="00295D90" w:rsidP="00295D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25  TOTAL RESTRICTED                 16,004,014              17,004,014              17,004,014</w:t>
      </w:r>
    </w:p>
    <w:p w:rsidR="00295D90" w:rsidRDefault="00295D90" w:rsidP="00295D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26                                      (14.29)                 (14.29)                 (14.29)</w:t>
      </w:r>
    </w:p>
    <w:p w:rsidR="00295D90" w:rsidRDefault="00295D90" w:rsidP="00295D90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295D90" w:rsidRDefault="00295D90" w:rsidP="00295D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28 TOTAL EDUCATION &amp; GENERAL         45,010,345   5,247,592  46,010,345   5,247,592  46,010,345   5,247,592</w:t>
      </w:r>
    </w:p>
    <w:p w:rsidR="00295D90" w:rsidRDefault="00295D90" w:rsidP="00295D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29                                     (366.51)    (155.88)    (366.51)    (155.88)    (366.51)    (155.88)</w:t>
      </w:r>
    </w:p>
    <w:p w:rsidR="00295D90" w:rsidRPr="003772CE" w:rsidRDefault="00295D90" w:rsidP="00295D90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295D90" w:rsidRDefault="00295D90" w:rsidP="00295D90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31 II.  AUXILIARY SERVICES</w:t>
      </w:r>
    </w:p>
    <w:p w:rsidR="00295D90" w:rsidRDefault="00295D90" w:rsidP="00295D90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32  PERSONAL SERVICE</w:t>
      </w:r>
    </w:p>
    <w:p w:rsidR="00295D90" w:rsidRDefault="00295D90" w:rsidP="00295D90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33   CLASSIFIED POSITIONS               524,713                 524,713                 524,713</w:t>
      </w:r>
    </w:p>
    <w:p w:rsidR="00295D90" w:rsidRDefault="00295D90" w:rsidP="00295D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34                                      (13.75)                 (13.75)                 (13.75)</w:t>
      </w:r>
    </w:p>
    <w:p w:rsidR="00295D90" w:rsidRDefault="00295D90" w:rsidP="00295D90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35   OTHER PERSONAL SERVICES            200,000                 200,000                 200,000</w:t>
      </w:r>
    </w:p>
    <w:p w:rsidR="00295D90" w:rsidRPr="003772CE" w:rsidRDefault="00295D90" w:rsidP="00295D9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95D90" w:rsidRDefault="00295D90" w:rsidP="00295D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36  TOTAL PERSONAL SERVICE              724,713                 724,713                 724,713</w:t>
      </w:r>
    </w:p>
    <w:p w:rsidR="00295D90" w:rsidRDefault="00295D90" w:rsidP="00295D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37                                      (13.75)                 (13.75)                 (13.75)</w:t>
      </w:r>
    </w:p>
    <w:p w:rsidR="00295D90" w:rsidRDefault="00295D90" w:rsidP="00295D90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38  OTHER OPERATING EXPENSES          4,002,789               3,002,789               3,002,789</w:t>
      </w:r>
    </w:p>
    <w:p w:rsidR="00295D90" w:rsidRPr="003772CE" w:rsidRDefault="00295D90" w:rsidP="00295D90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295D90" w:rsidRDefault="00295D90" w:rsidP="00295D90">
      <w:pPr>
        <w:spacing w:line="170" w:lineRule="exact"/>
        <w:rPr>
          <w:rFonts w:ascii="Letter Gothic" w:hAnsi="Letter Gothic"/>
          <w:sz w:val="18"/>
        </w:rPr>
      </w:pPr>
    </w:p>
    <w:p w:rsidR="00295D90" w:rsidRPr="003772CE" w:rsidRDefault="00295D90" w:rsidP="00295D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772CE">
        <w:rPr>
          <w:rFonts w:ascii="Letter Gothic" w:hAnsi="Letter Gothic"/>
          <w:sz w:val="18"/>
        </w:rPr>
        <w:t xml:space="preserve">  20-0006                                              SECTION  20B                                                PAGE 0061</w:t>
      </w:r>
    </w:p>
    <w:p w:rsidR="00295D90" w:rsidRDefault="00295D90" w:rsidP="00295D90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             U S C - AIKEN CAMPUS</w:t>
      </w:r>
    </w:p>
    <w:p w:rsidR="00295D90" w:rsidRDefault="00295D90" w:rsidP="00295D90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295D90" w:rsidRDefault="00295D90" w:rsidP="00295D90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295D90" w:rsidRDefault="00295D90" w:rsidP="00295D90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295D90" w:rsidRDefault="00295D90" w:rsidP="00295D90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295D90" w:rsidRDefault="00295D90" w:rsidP="00295D90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295D90" w:rsidRDefault="00295D90" w:rsidP="00295D90">
      <w:pPr>
        <w:spacing w:line="170" w:lineRule="exact"/>
        <w:rPr>
          <w:rFonts w:ascii="Letter Gothic" w:hAnsi="Letter Gothic"/>
          <w:sz w:val="18"/>
        </w:rPr>
      </w:pPr>
    </w:p>
    <w:p w:rsidR="00295D90" w:rsidRDefault="00295D90" w:rsidP="00295D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1 TOTAL AUXILIARY                    4,727,502               3,727,502               3,727,502</w:t>
      </w:r>
    </w:p>
    <w:p w:rsidR="00295D90" w:rsidRDefault="00295D90" w:rsidP="00295D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2                                      (13.75)                 (13.75)                 (13.75)</w:t>
      </w:r>
    </w:p>
    <w:p w:rsidR="00295D90" w:rsidRPr="003772CE" w:rsidRDefault="00295D90" w:rsidP="00295D90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295D90" w:rsidRDefault="00295D90" w:rsidP="00295D90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4 III. EMPLOYEE BENEFITS</w:t>
      </w:r>
    </w:p>
    <w:p w:rsidR="00295D90" w:rsidRDefault="00295D90" w:rsidP="00295D90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5  C.  STATE EMPLOYER</w:t>
      </w:r>
    </w:p>
    <w:p w:rsidR="00295D90" w:rsidRDefault="00295D90" w:rsidP="00295D90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6   CONTRIBUTIONS</w:t>
      </w:r>
    </w:p>
    <w:p w:rsidR="00295D90" w:rsidRDefault="00295D90" w:rsidP="00295D90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7   EMPLOYER CONTRIBUTIONS           5,878,924   1,315,210   6,278,924   1,315,210   6,278,924   1,315,210</w:t>
      </w:r>
    </w:p>
    <w:p w:rsidR="00295D90" w:rsidRPr="003772CE" w:rsidRDefault="00295D90" w:rsidP="00295D9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95D90" w:rsidRDefault="00295D90" w:rsidP="00295D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8  TOTAL FRINGE BENEFITS             5,878,924   1,315,210   6,278,924   1,315,210   6,278,924   1,315,210</w:t>
      </w:r>
    </w:p>
    <w:p w:rsidR="00295D90" w:rsidRDefault="00295D90" w:rsidP="00295D90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295D90" w:rsidRDefault="00295D90" w:rsidP="00295D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10 TOTAL EMPLOYEE BENEFITS            5,878,924   1,315,210   6,278,924   1,315,210   6,278,924   1,315,210</w:t>
      </w:r>
    </w:p>
    <w:p w:rsidR="00295D90" w:rsidRPr="003772CE" w:rsidRDefault="00295D90" w:rsidP="00295D90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295D90" w:rsidRDefault="00295D90" w:rsidP="00295D90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12 U S C - AIKEN CAMPUS</w:t>
      </w:r>
    </w:p>
    <w:p w:rsidR="00295D90" w:rsidRDefault="00295D90" w:rsidP="00295D90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13</w:t>
      </w:r>
    </w:p>
    <w:p w:rsidR="00295D90" w:rsidRDefault="00295D90" w:rsidP="00295D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14 TOTAL FUNDS AVAILABLE             55,616,771   6,562,802  56,016,771   6,562,802  56,016,771   6,562,802</w:t>
      </w:r>
    </w:p>
    <w:p w:rsidR="00295D90" w:rsidRDefault="00295D90" w:rsidP="00295D9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15 TOTAL AUTHORIZED FTE POSITIONS      (380.26)    (155.88)    (380.26)    (155.88)    (380.26)    (155.88)</w:t>
      </w:r>
    </w:p>
    <w:p w:rsidR="00295D90" w:rsidRPr="003772CE" w:rsidRDefault="00295D90" w:rsidP="00295D90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295D90" w:rsidRDefault="00295D90" w:rsidP="00295D90">
      <w:pPr>
        <w:spacing w:line="170" w:lineRule="exact"/>
        <w:rPr>
          <w:rFonts w:ascii="Letter Gothic" w:hAnsi="Letter Gothic"/>
          <w:sz w:val="18"/>
        </w:rPr>
      </w:pPr>
    </w:p>
    <w:sectPr w:rsidR="00295D90" w:rsidSect="00295D90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  <w:embedRegular r:id="rId1" w:fontKey="{E1789A30-85EB-4619-8898-87AC87641B7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421B03AD-ABF3-43EF-A377-989D616E7908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374F61D4-D2FA-4B48-AF3D-0638A9AE143C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ACCAD34E-B37E-41EA-B0C7-2C861152926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197C58E-3E0E-43DC-BFD8-83C227E41A37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295D90"/>
    <w:rsid w:val="00005E8A"/>
    <w:rsid w:val="00036E0A"/>
    <w:rsid w:val="00047E19"/>
    <w:rsid w:val="0006477E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95D90"/>
    <w:rsid w:val="002C3006"/>
    <w:rsid w:val="002C5193"/>
    <w:rsid w:val="002F45D8"/>
    <w:rsid w:val="002F4BB6"/>
    <w:rsid w:val="002F7913"/>
    <w:rsid w:val="003424FC"/>
    <w:rsid w:val="003E103C"/>
    <w:rsid w:val="003E6916"/>
    <w:rsid w:val="00410533"/>
    <w:rsid w:val="00411FCB"/>
    <w:rsid w:val="004173CA"/>
    <w:rsid w:val="004263F4"/>
    <w:rsid w:val="00430B3F"/>
    <w:rsid w:val="00460E8F"/>
    <w:rsid w:val="00480067"/>
    <w:rsid w:val="00491CB1"/>
    <w:rsid w:val="00496A80"/>
    <w:rsid w:val="004D571B"/>
    <w:rsid w:val="00500B2A"/>
    <w:rsid w:val="00501F46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813BF"/>
    <w:rsid w:val="007A1383"/>
    <w:rsid w:val="007D6324"/>
    <w:rsid w:val="00806953"/>
    <w:rsid w:val="00831125"/>
    <w:rsid w:val="00835B1B"/>
    <w:rsid w:val="00841D22"/>
    <w:rsid w:val="0085467F"/>
    <w:rsid w:val="00887B96"/>
    <w:rsid w:val="008A29A2"/>
    <w:rsid w:val="008A3ACE"/>
    <w:rsid w:val="008D0930"/>
    <w:rsid w:val="009132AD"/>
    <w:rsid w:val="009951CB"/>
    <w:rsid w:val="00996494"/>
    <w:rsid w:val="009F256E"/>
    <w:rsid w:val="00A3634E"/>
    <w:rsid w:val="00A570C8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96DA6"/>
    <w:rsid w:val="00CB592C"/>
    <w:rsid w:val="00CB65F5"/>
    <w:rsid w:val="00CF5FA7"/>
    <w:rsid w:val="00D22B14"/>
    <w:rsid w:val="00D2335D"/>
    <w:rsid w:val="00D432CA"/>
    <w:rsid w:val="00D85BA0"/>
    <w:rsid w:val="00DE01F0"/>
    <w:rsid w:val="00DF428B"/>
    <w:rsid w:val="00E0122F"/>
    <w:rsid w:val="00E3001B"/>
    <w:rsid w:val="00E35929"/>
    <w:rsid w:val="00EB6A08"/>
    <w:rsid w:val="00EE47BF"/>
    <w:rsid w:val="00EF44E6"/>
    <w:rsid w:val="00F06ABF"/>
    <w:rsid w:val="00F40274"/>
    <w:rsid w:val="00F77704"/>
    <w:rsid w:val="00F82600"/>
    <w:rsid w:val="00F83EF9"/>
    <w:rsid w:val="00FB1A15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1087</Words>
  <Characters>6197</Characters>
  <Application>Microsoft Office Word</Application>
  <DocSecurity>0</DocSecurity>
  <Lines>51</Lines>
  <Paragraphs>14</Paragraphs>
  <ScaleCrop>false</ScaleCrop>
  <Company>LPITS</Company>
  <LinksUpToDate>false</LinksUpToDate>
  <CharactersWithSpaces>7270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2014-03-13T17:41:00Z</dcterms:created>
  <dcterms:modified xsi:type="dcterms:W3CDTF">2014-03-13T17:41:00Z</dcterms:modified>
</cp:coreProperties>
</file>