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0199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CHIEF                              155,150     155,150     155,150     155,150     155,150     155,150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1,840,203   1,840,203   1,915,203   1,840,203   1,915,203   1,840,203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(31.00)     (31.00)     (36.00)     (33.00)     (36.00)     (33.00)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132,472                 360,000                 360,000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2,127,825   1,995,353   2,430,353   1,995,353   2,430,353   1,995,353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(32.00)     (32.00)     (37.00)     (34.00)     (37.00)     (34.00)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864,212                 488,842                 488,842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2,992,037   1,995,353   2,919,195   1,995,353   2,919,195   1,995,353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(32.00)     (32.00)     (37.00)     (34.00)     (37.00)     (34.00)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PROGRAMS &amp; SERVICES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INVESTIGATIVE SERVICES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9,168,425   9,000,825  10,017,276   9,479,956  10,017,276   9,479,956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(183.74)    (180.74)    (165.94)    (155.94)    (165.94)    (155.94)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NEW POSITIONS</w:t>
      </w:r>
    </w:p>
    <w:p w:rsidR="00E95A64" w:rsidRDefault="00E95A64" w:rsidP="00E95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</w:t>
      </w:r>
      <w:r w:rsidRPr="003772CE">
        <w:rPr>
          <w:rFonts w:ascii="Letter Gothic" w:hAnsi="Letter Gothic"/>
          <w:i/>
          <w:sz w:val="18"/>
        </w:rPr>
        <w:t xml:space="preserve">     LAW ENFORCEMENT OFFICER II                               945,000     945,000     945,000     945,000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                       (21.00)     (21.00)     (21.00)     (21.00)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OTHER PERSONAL SERVICES           306,857     253,462     529,598     360,203     529,598     360,203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PERSONAL SERVICE           9,475,282   9,254,287  11,491,874  10,785,159  11,491,874  10,785,159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(183.74)    (180.74)    (186.94)    (176.94)    (186.94)    (176.94)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OPERATING EXPENSES         3,053,201     503,951   7,961,157   1,059,012   7,961,157   1,059,012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SPECIAL ITEMS: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AGENT OPERATIONS                   92,625      92,625      92,625      92,625      92,625      92,625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METH LAB CLEAN UP               1,000,000   1,000,000   1,000,000   1,000,000   1,000,000   1,000,000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SPECIAL ITEMS              1,092,625   1,092,625   1,092,625   1,092,625   1,092,625   1,092,625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INVESTIGATIVE SERVICES     13,621,108  10,850,863  20,545,656  12,936,796  20,545,656  12,936,796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(183.74)    (180.74)    (186.94)    (176.94)    (186.94)    (176.94)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B. FORENSIC SERVICES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CLASSIFIED POSITIONS            4,925,081   4,403,868   4,878,868   4,403,868   4,878,868   4,403,868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(106.00)     (86.00)    (100.80)     (86.00)    (100.80)     (86.00)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NEW POSITIONS</w:t>
      </w:r>
    </w:p>
    <w:p w:rsidR="00E95A64" w:rsidRDefault="00E95A64" w:rsidP="00E95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</w:t>
      </w:r>
      <w:r w:rsidRPr="003772CE">
        <w:rPr>
          <w:rFonts w:ascii="Letter Gothic" w:hAnsi="Letter Gothic"/>
          <w:i/>
          <w:sz w:val="18"/>
        </w:rPr>
        <w:t xml:space="preserve">     ADMINISTRATIVE ASSISTANT                                  60,000      60,000      60,000      60,000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                        (2.00)      (2.00)      (2.00)      (2.00)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Default="00E95A64" w:rsidP="00E95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</w:t>
      </w:r>
      <w:r w:rsidRPr="003772CE">
        <w:rPr>
          <w:rFonts w:ascii="Letter Gothic" w:hAnsi="Letter Gothic"/>
          <w:i/>
          <w:sz w:val="18"/>
        </w:rPr>
        <w:t xml:space="preserve">     CRIMINALIST II                                            90,000      90,000      90,000      90,000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                        (2.00)      (2.00)      (2.00)      (2.00)</w:t>
      </w:r>
    </w:p>
    <w:p w:rsidR="00E95A64" w:rsidRDefault="00E95A64" w:rsidP="00E95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</w:t>
      </w:r>
      <w:r w:rsidRPr="003772CE">
        <w:rPr>
          <w:rFonts w:ascii="Letter Gothic" w:hAnsi="Letter Gothic"/>
          <w:i/>
          <w:sz w:val="18"/>
        </w:rPr>
        <w:t xml:space="preserve">     FORENSIC TECHNICIAN II                                   160,000     160,000     160,000     160,000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                        (5.00)      (5.00)      (5.00)      (5.00)</w:t>
      </w:r>
    </w:p>
    <w:p w:rsidR="00E95A64" w:rsidRDefault="00E95A64" w:rsidP="00E95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</w:t>
      </w:r>
      <w:r w:rsidRPr="003772CE">
        <w:rPr>
          <w:rFonts w:ascii="Letter Gothic" w:hAnsi="Letter Gothic"/>
          <w:i/>
          <w:sz w:val="18"/>
        </w:rPr>
        <w:t xml:space="preserve">     SENIOR CRIMINALIST                                        70,000      70,000      70,000      70,000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                       (1.00)      (1.00)      (1.00)      (1.00)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OTHER PERSONAL SERVICES         1,088,236     165,302   1,099,302     165,302   1,099,302     165,302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PERSONAL SERVICE           6,013,317   4,569,170   6,358,170   4,949,170   6,358,170   4,949,170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(106.00)     (86.00)    (110.80)     (96.00)    (110.80)     (96.00)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5,783,070     406,313   4,024,069     507,154   4,024,069     507,154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SPECIAL ITEMS: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DNA DATABASE PROGRAM              370,000                 370,000                 370,000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BREATHTESTING SITE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VIDEOTAPING                      250,000                 250,000                 250,000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IMPLIED CONSENT                    89,855      89,855      89,855      89,855      89,855      89,855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SPECIAL ITEMS                709,855      89,855     709,855      89,855     709,855      89,855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CASE SVC/PUBLIC ASSISTANCE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HOSPITAL SERVICES                   3,174       3,174       6,000       6,000       6,000       6,000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CASE SRVC/PUB ASST             3,174       3,174       6,000       6,000       6,000       6,000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FORENSIC SERVICES          12,509,416   5,068,512  11,098,094   5,552,179  11,098,094   5,552,179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(106.00)     (86.00)    (110.80)     (96.00)    (110.80)     (96.00)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C. DATA CENTER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CLASSIFIED POSITIONS            1,998,923   1,998,923   2,083,923   2,083,923   2,083,923   2,083,923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(53.59)     (53.59)     (51.59)     (51.59)     (51.59)     (51.59)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OTHER PERSONAL SERVICES           243,070      96,601     291,601      96,601     291,601      96,601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TOTAL PERSONAL SERVICE           2,241,993   2,095,524   2,375,524   2,180,524   2,375,524   2,180,524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(53.59)     (53.59)     (51.59)     (51.59)     (51.59)     (51.59)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OTHER OPERATING EXPENSES         5,486,954      76,801   3,644,642      48,550   3,644,642      48,550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DATA CENTER                 7,728,947   2,172,325   6,020,166   2,229,074   6,020,166   2,229,074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(53.59)     (53.59)     (51.59)     (51.59)     (51.59)     (51.59)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D. REGULATORY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CLASSIFIED POSITIONS            2,057,591     852,685   1,765,637     710,731   1,765,637     710,731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(54.00)     (15.00)     (54.00)     (15.00)     (54.00)     (15.00)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PERSONAL SERVICES           248,365      52,350     766,927     194,112     766,927     194,112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2,305,956     905,035   2,532,564     904,843   2,532,564     904,843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(54.00)     (15.00)     (54.00)     (15.00)     (54.00)     (15.00)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3,217,156   1,116,832   1,671,696     483,250   1,671,696     483,250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REGULATORY                  5,523,112   2,021,867   4,204,260   1,388,093   4,204,260   1,388,093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(54.00)     (15.00)     (54.00)     (15.00)     (54.00)     (15.00)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E. HOMELAND SECURITY PROGRAMS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   260,373      73,010     251,440     121,420     251,440     121,420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(4.65)      (1.85)      (3.65)      (1.85)      (3.65)      (1.85)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PERSONAL SERVICES           365,318       8,841     560,318       8,841     560,318       8,841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PERSONAL SERVICE             625,691      81,851     811,758     130,261     811,758     130,261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(4.65)      (1.85)      (3.65)      (1.85)      (3.65)      (1.85)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   265,686                 192,431                 192,431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DISTRIBUTION TO SUBDIVISIONS: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ALLOC MUNICIPALITIES            3,640,450               3,640,450               3,640,450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ALLOC CNTY-RESTRICTED           8,988,493               8,988,493               8,988,493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ALLOC OTHER STATE AGENCIES     10,145,313               9,240,679               9,240,679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ALLOC OTHER ENTITIES            4,440,968               4,440,968               4,440,968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DIST SUBDIVISIONS         27,215,224              26,310,590              26,310,590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HOMELAND SECURITY          28,106,601      81,851  27,314,779     130,261  27,314,779     130,261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(4.65)      (1.85)      (3.65)      (1.85)      (3.65)      (1.85)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G. CJIS/FUSION CENTER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CLASSIFIED POSITIONS            3,740,137   2,825,000   3,868,829   2,878,829   3,868,829   2,878,829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(85.60)     (45.60)     (82.00)     (49.00)     (82.00)     (49.00)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  995,702      47,629   1,152,311      47,629   1,152,311      47,629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4,735,839   2,872,629   5,021,140   2,926,458   5,021,140   2,926,458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(85.60)     (45.60)     (82.00)     (49.00)     (82.00)     (49.00)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3,346,183     323,966   3,474,846     232,651   3,474,846     232,651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SPECIAL ITEM: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AMBER ALERT                        48,753      48,753      53,622      53,622      53,622      53,622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SPECIAL ITEMS                 48,753      48,753      53,622      53,622      53,622      53,622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CJIS/FUSION CENTER          8,130,775   3,245,348   8,549,608   3,212,731   8,549,608   3,212,731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(85.60)     (45.60)     (82.00)     (49.00)     (82.00)     (49.00)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H. COUNTER-TERRORISM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SERVICE: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2,482,066   2,406,264   3,191,567   3,146,567   3,191,567   3,146,567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(47.40)     (46.40)     (58.00)     (57.00)     (58.00)     (57.00)</w:t>
      </w:r>
    </w:p>
    <w:p w:rsidR="00E95A64" w:rsidRDefault="00E95A64" w:rsidP="00E95A6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PERSONAL SERVICES           181,391     161,391     336,391     191,391     336,391     191,391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PERSONAL SERVICE           2,663,457   2,567,655   3,527,958   3,337,958   3,527,958   3,337,958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(47.40)     (46.40)     (58.00)     (57.00)     (58.00)     (57.00)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OPERATING EXPENSES         4,530,725      96,916   4,442,887     200,000   4,442,887     200,000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COUNTER-TERRORISM           7,194,182   2,664,571   7,970,845   3,537,958   7,970,845   3,537,958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(47.40)     (46.40)     (58.00)     (57.00)     (58.00)     (57.00)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PROGRAMS AND SERVICES       82,814,141  26,105,337  85,703,408  28,987,092  85,703,408  28,987,092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(534.98)    (429.18)    (546.98)    (447.38)    (546.98)    (447.38)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III. EMPLOYEE BENEFITS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C. STATE EMPLOYER CONTRIBUTIONS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EMPLOYER CONTRIBUTIONS          11,209,140   9,098,129  11,175,338   8,998,997  11,175,338   8,998,997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FRINGE BENEFITS            11,209,140   9,098,129  11,175,338   8,998,997  11,175,338   8,998,997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EMPLOYEE BENEFITS           11,209,140   9,098,129  11,175,338   8,998,997  11,175,338   8,998,997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IV. NON-RECURRING APPROPRIATION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SUPPLEMENTAL - LAW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ENFORCEMENT EQUIPMENT              739,980     739,980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SUPPLEMENTAL - MAINTENANCE FEES      30,000      30,000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SUPPLEMENTAL - VEHICLE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REPLACEMENT                        720,000     720,000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HELICOPTER                                                3,500,000               3,500,000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APPRO.         1,489,980   1,489,980   3,500,000               3,500,000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NON-RECURRING                1,489,980   1,489,980   3,500,000               3,500,000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GOVERNOR'S OFF-STATE LAW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ENFORCEMENT DIVISIO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TOTAL RECURRING BASE              97,015,318  37,198,819  99,797,941  39,981,442  99,797,941  39,981,442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FUNDS AVAILABLE             98,505,298  38,688,799 103,297,941  39,981,442 103,297,941  39,981,442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AUTHORIZED FTE POSITIONS      (566.98)    (461.18)    (583.98)    (481.38)    (583.98)    (481.38)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GOVERNOR'S OFFICE           98,505,298  38,688,799 103,297,941  39,981,442 103,297,941  39,981,442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TOTAL AUTHORIZED FTE POSITIONS      (566.98)    (461.18)    (583.98)    (481.38)    (583.98)    (481.38)</w:t>
      </w:r>
    </w:p>
    <w:p w:rsidR="00E95A64" w:rsidRPr="003772CE" w:rsidRDefault="00E95A64" w:rsidP="00E95A6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95A64" w:rsidRDefault="00E95A64" w:rsidP="00E95A64">
      <w:pPr>
        <w:spacing w:line="170" w:lineRule="exact"/>
        <w:rPr>
          <w:rFonts w:ascii="Letter Gothic" w:hAnsi="Letter Gothic"/>
          <w:sz w:val="18"/>
        </w:rPr>
      </w:pPr>
    </w:p>
    <w:sectPr w:rsidR="00E95A64" w:rsidSect="00E95A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350A70D-46D6-4B31-BFEC-5A859A7273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24FAD3-50A7-4CC1-A14B-1CDA35246C68}"/>
    <w:embedItalic r:id="rId3" w:fontKey="{3E878BCA-FB73-4E1C-8168-109C78DEFE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A6BB50-475E-417D-B375-24B929706E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EE83FD0-ED6A-4052-B598-EF4C62BB0BB4}"/>
    <w:embedItalic r:id="rId6" w:fontKey="{6A857A6E-0C28-44ED-97E4-AAE326201C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A61614-E4CA-4AEE-837C-CCFDBC8F95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5A6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95A64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3099</Words>
  <Characters>17668</Characters>
  <Application>Microsoft Office Word</Application>
  <DocSecurity>0</DocSecurity>
  <Lines>147</Lines>
  <Paragraphs>41</Paragraphs>
  <ScaleCrop>false</ScaleCrop>
  <Company>LPITS</Company>
  <LinksUpToDate>false</LinksUpToDate>
  <CharactersWithSpaces>20726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