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0161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EXECUTIVE DIRECTOR                 129,877     129,877     129,877     129,877     129,877     129,877     129,877     129,877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2,416,275   1,277,613   2,307,777   1,277,613   2,307,777   1,277,613   2,375,277   1,345,113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(41.17)     (22.50)     (41.17)     (22.50)     (41.17)     (22.50)     (42.17)     (23.50)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UNCLASSIFIED POSITIONS              89,579      89,579     184,076      89,579     184,076      89,579     184,076      89,579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OTHER PERSONAL SERVICES              7,450                  32,956                  32,956                  32,956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TOTAL PERSONAL SERVICE            2,643,181   1,497,069   2,654,686   1,497,069   2,654,686   1,497,069   2,722,186   1,564,569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(43.17)     (24.50)     (43.17)     (24.50)     (43.17)     (24.50)     (44.17)     (25.50)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OTHER OPERATING EXPENSES            376,156      60,956     327,742      60,956     327,742      60,956     327,742      60,956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AID TO SUBDIVISIONS: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ALLOC OTHER ENTITIES                50,000                  50,000                  50,000                  50,000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TOTAL DIST SUBDIVISIONS              50,000                  50,000                  50,000                  50,000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TOTAL ADMINISTRATION               3,069,337   1,558,025   3,032,428   1,558,025   3,032,428   1,558,025   3,099,928   1,625,525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(43.17)     (24.50)     (43.17)     (24.50)     (43.17)     (24.50)     (44.17)     (25.50)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II. PROGRAMS &amp; SERVICES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A. CONSERVATION EDUCATION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1.OUTREACH PROGRAMS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PERSONAL SERVICE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CLASSIFIED POSITIONS             505,235     412,819     468,326     412,819     468,326     412,819     468,326     412,819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(15.10)      (9.60)     (15.10)      (9.60)     (15.10)      (9.60)     (15.10)      (9.60)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UNCLASSIFIED POSITIONS            92,266                  92,266                  92,266                  92,266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TOTAL PERSONAL SERVICE            597,501     412,819     560,592     412,819     560,592     412,819     560,592     412,819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(16.10)      (9.60)     (16.10)      (9.60)     (16.10)      (9.60)     (16.10)      (9.60)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OTHER OPERATING EXPENSES                                  537,000     500,000     537,000     500,000     537,000     500,000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TOTAL OUTREACH PROGRAMS            597,501     412,819   1,097,592     912,819   1,097,592     912,819   1,097,592     912,819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 (16.10)      (9.60)     (16.10)      (9.60)     (16.10)      (9.60)     (16.10)      (9.60)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2. MAGAZINE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PERSONAL SERVICE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CLASSIFIED POSITIONS             266,212                 268,250                 268,250                 268,250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 (4.15)                  (4.15)                  (4.15)                  (4.15)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TOTAL PERSONAL SERVICE            266,212                 268,250                 268,250                 268,250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 (4.15)                  (4.15)                  (4.15)                  (4.15)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0162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OTHER OPERATING EXPENSES          645,507                 608,507                 608,507                 608,507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TOTAL MAGAZINE                     911,719                 876,757                 876,757                 876,757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 (4.15)                  (4.15)                  (4.15)                  (4.15)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3. WEB SVCS &amp; TECHNOL.DEVEL.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PERSONAL SERVICE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CLASSIFIED POSITIONS           1,154,316     445,691   1,154,316     445,691   1,154,316     445,691   1,154,316     445,691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(19.18)     (11.83)     (19.18)     (11.83)     (19.18)     (11.83)     (19.18)     (11.83)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NEW POSITIONS:</w:t>
      </w:r>
    </w:p>
    <w:p w:rsidR="0060396A" w:rsidRDefault="0060396A" w:rsidP="006039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</w:t>
      </w:r>
      <w:r w:rsidRPr="00A91DEF">
        <w:rPr>
          <w:rFonts w:ascii="Letter Gothic" w:hAnsi="Letter Gothic"/>
          <w:i/>
          <w:sz w:val="18"/>
        </w:rPr>
        <w:t xml:space="preserve">      INFORMATION TECHNOLOGY                                   80,652      80,652      80,652      80,652      80,652      80,652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                         (1.00)      (1.00)      (1.00)      (1.00)      (1.00)      (1.00)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TOTAL PERSONAL SERVICE          1,154,316     445,691   1,234,968     526,343   1,234,968     526,343   1,234,968     526,343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(19.18)     (11.83)     (20.18)     (12.83)     (20.18)     (12.83)     (20.18)     (12.83)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OTHER OPERATING EXPENSES        1,221,830     105,000   1,293,610     105,000   1,293,610     105,000   1,293,610     105,000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TOTAL WEB SVCS &amp; TECHNOL.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DEVEL.                          2,376,146     550,691   2,528,578     631,343   2,528,578     631,343   2,528,578     631,343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(19.18)     (11.83)     (20.18)     (12.83)     (20.18)     (12.83)     (20.18)     (12.83)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TOTAL CONSERVATION EDUCATION      3,885,366     963,510   4,502,927   1,544,162   4,502,927   1,544,162   4,502,927   1,544,162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(39.43)     (21.43)     (40.43)     (22.43)     (40.43)     (22.43)     (40.43)     (22.43)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B. TITLING &amp; LICENSING SERVICES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1. BOAT TITLING &amp; REGISTRATION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PERSONAL SERVICE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CLASSIFIED POSITIONS             795,275                 795,275                 795,275                 795,275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(23.00)                 (23.00)                 (23.00)                 (23.00)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OTHER PERSONAL SERVICES           60,000                  60,000                  60,000                  60,000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TOTAL PERSONAL SERVICE            855,275                 855,275                 855,275                 855,275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(23.00)                 (23.00)                 (23.00)                 (23.00)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OTHER OPERATING EXPENSES          340,100                 340,100                 340,100                 340,100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TOTAL BOAT TITLING &amp;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REGISTRATION                    1,195,375               1,195,375               1,195,375               1,195,375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(23.00)                 (23.00)                 (23.00)                 (23.00)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2. FISHING &amp; HUNTING LICENSES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PERSONAL SERVICE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CLASSIFIED POSITIONS             264,600                 264,600                 264,600                 264,600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 (7.60)                  (7.60)                  (7.60)                  (7.60)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OTHER PERSONAL SERVICES           44,450                  44,450                  44,450                  44,450</w:t>
      </w:r>
    </w:p>
    <w:p w:rsidR="0060396A" w:rsidRDefault="0060396A" w:rsidP="0060396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0163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  TOTAL PERSONAL SERVICE            309,050                 309,050                 309,050                 309,050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 (7.60)                  (7.60)                  (7.60)                  (7.60)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OTHER OPERATING EXPENSES          790,000                 756,730                 756,730                 756,730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TOTAL FISHING &amp; HUNTING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LICENSES                        1,099,050               1,065,780               1,065,780               1,065,780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(7.60)                  (7.60)                  (7.60)                  (7.60)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TITLING &amp; LICENSE SVCS      2,294,425               2,261,155               2,261,155               2,261,155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(30.60)                 (30.60)                 (30.60)                 (30.60)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C. REGIONAL PROJECTS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1. BOATING ACCESS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PERSONAL SERVICE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CLASSIFIED POSITIONS             258,487                 369,464                 369,464                 369,464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 (4.50)                  (4.50)                  (4.50)                  (4.50)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NEW POSITIONS:</w:t>
      </w:r>
    </w:p>
    <w:p w:rsidR="0060396A" w:rsidRDefault="0060396A" w:rsidP="006039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</w:t>
      </w:r>
      <w:r w:rsidRPr="00A91DEF">
        <w:rPr>
          <w:rFonts w:ascii="Letter Gothic" w:hAnsi="Letter Gothic"/>
          <w:i/>
          <w:sz w:val="18"/>
        </w:rPr>
        <w:t xml:space="preserve">      ADMINISTRATIVE ASSISTANT                                 29,878                  29,878                  29,878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                         (1.00)                  (1.00)                  (1.00)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TOTAL PERSONAL SERVICE            258,487                 399,342                 399,342                 399,342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 (4.50)                  (5.50)                  (5.50)                  (5.50)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OTHER OPERATING EXPENSES          792,026               2,104,776               2,104,776               2,104,776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TOTAL BOATING ACCESS             1,050,513               2,504,118               2,504,118               2,504,118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 (4.50)                  (5.50)                  (5.50)                  (5.50)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2. CNTY WATER REC. FUND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OTHER OPERATING EXPENSES          263,000                 263,000                 263,000                 263,000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AID TO SUBDIVISIONS: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ALLOC MUNI-RESTRICTED            435,000                 435,000                 435,000                 435,000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ALLOC CNTY-RESTRICTED             75,000                  75,000                  75,000                  75,000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TOTAL DIST SUBDIVISIONS           510,000                 510,000                 510,000                 510,000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TOTAL COUNTY/WATER REC FUND        773,000                 773,000                 773,000                 773,000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3. CNTY GAME &amp; FISH FUND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PERSONAL SERVICE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OTHER PERSONAL SERVICES            5,000                   5,000                   5,000                   5,000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TOTAL PERSONAL SERVICE              5,000                   5,000                   5,000                   5,000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OTHER OPERATING EXPENSES          325,000                 325,000                 325,000                 325,000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TOTAL COUNTY GAME &amp; FISH FUND      330,000                 330,000                 330,000                 330,000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47-0004                                              SECTION  47                                                 PAGE 0164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TOTAL REGIONAL PROJECTS           2,153,513               3,607,118               3,607,118               3,607,118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 (4.50)                  (5.50)                  (5.50)                  (5.50)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D. WILDLIFE/FW FISHERIES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1. WILDLIFE-REGIONAL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OPERATIONS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PERSONAL SERVICE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CLASSIFIED POSITIONS           3,112,521               3,112,521               3,112,521               3,112,521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(87.95)                 (87.95)                 (87.95)                 (87.95)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NEW POSITIONS:</w:t>
      </w:r>
    </w:p>
    <w:p w:rsidR="0060396A" w:rsidRDefault="0060396A" w:rsidP="006039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</w:t>
      </w:r>
      <w:r w:rsidRPr="00A91DEF">
        <w:rPr>
          <w:rFonts w:ascii="Letter Gothic" w:hAnsi="Letter Gothic"/>
          <w:i/>
          <w:sz w:val="18"/>
        </w:rPr>
        <w:t xml:space="preserve">      WILDLIFE BIOLOGIST II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                         (4.00)                  (4.00)                  (4.00)</w:t>
      </w:r>
    </w:p>
    <w:p w:rsidR="0060396A" w:rsidRDefault="0060396A" w:rsidP="006039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</w:t>
      </w:r>
      <w:r w:rsidRPr="00A91DEF">
        <w:rPr>
          <w:rFonts w:ascii="Letter Gothic" w:hAnsi="Letter Gothic"/>
          <w:i/>
          <w:sz w:val="18"/>
        </w:rPr>
        <w:t xml:space="preserve">      NATURAL RESOURCE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</w:t>
      </w:r>
    </w:p>
    <w:p w:rsidR="0060396A" w:rsidRDefault="0060396A" w:rsidP="006039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</w:t>
      </w:r>
      <w:r w:rsidRPr="00A91DEF">
        <w:rPr>
          <w:rFonts w:ascii="Letter Gothic" w:hAnsi="Letter Gothic"/>
          <w:i/>
          <w:sz w:val="18"/>
        </w:rPr>
        <w:t xml:space="preserve">      TECHNICIAN II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                                                 (2.00)                  (2.00)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UNCLASSIFIED POSITIONS            92,700                  92,700                  92,700                  92,700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 (1.00)                  (1.00)                  (1.00)                  (1.00)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OTHER PERSONAL SERVICES          579,500                 579,500                 579,500                 579,500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TOTAL PERSONAL SERVICE          3,784,721               3,784,721               3,784,721               3,784,721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(88.95)                 (92.95)                 (94.95)                 (94.95)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OTHER OPERATING EXPENSES        6,057,568               6,075,568               6,075,568               6,075,568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AID TO SUBDIVISIONS: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ALLOC OTHER ENTITIES              20,000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TOTAL DIST SUBDIVISIONS            20,000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TOTAL WILDLIFE - REGIONAL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OPERATIONS                      9,862,289               9,860,289               9,860,289               9,860,289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(88.95)                 (92.95)                 (94.95)                 (94.95)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2. WILDLIFE-STATEWIDE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OPERATIONS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PERSONAL SERVICE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CLASSIFIED POSITIONS             426,722                 486,824                 486,824                 486,824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(14.00)                 (14.00)                 (14.00)                 (14.00)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NEW POSITIONS:</w:t>
      </w:r>
    </w:p>
    <w:p w:rsidR="0060396A" w:rsidRDefault="0060396A" w:rsidP="006039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</w:t>
      </w:r>
      <w:r w:rsidRPr="00A91DEF">
        <w:rPr>
          <w:rFonts w:ascii="Letter Gothic" w:hAnsi="Letter Gothic"/>
          <w:i/>
          <w:sz w:val="18"/>
        </w:rPr>
        <w:t xml:space="preserve">      PROGRAM COORDINATOR I                                    31,182                  31,182                  31,182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                         (1.00)                  (1.00)                  (1.00)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OTHER PERSONAL SERVICES           12,000                  12,000                  12,000                  12,000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TOTAL PERSONAL SERVICE            438,722                 530,006                 530,006                 530,006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(14.00)                 (15.00)                 (15.00)                 (15.00)</w:t>
      </w:r>
    </w:p>
    <w:p w:rsidR="0060396A" w:rsidRDefault="0060396A" w:rsidP="0060396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47-0005                                              SECTION  47                                                 PAGE 0165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OTHER OPERATING EXPENSES        1,473,118               1,473,118               1,473,118               1,473,118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AID TO SUBDIVISIONS: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ALLOC OTHER ENTITIES                                      20,000                  20,000                  20,000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TOTAL DIST SUBDIVISIONS                                    20,000                  20,000                  20,000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TOTAL WILDLIFE - STATEWIDE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OPERATIONS                      1,911,840               2,023,124               2,023,124               2,023,124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(14.00)                 (15.00)                 (15.00)                 (15.00)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3. ENDANGERED SPECIES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PERSONAL SERVICE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CLASSIFIED POSITIONS             447,954                 427,130                 427,130                 427,130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 (5.85)                  (5.85)                  (5.85)                  (5.85)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OTHER PERSONAL SERVICES          181,790                 199,790                 199,790                 199,790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TOTAL PERSONAL SERVICE            629,744                 626,920                 626,920                 626,920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 (5.85)                  (5.85)                  (5.85)                  (5.85)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OTHER OPERATING EXPENSES          961,025                 958,025                 958,025                 958,025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TOTAL ENDANGERED SPECIES         1,590,769               1,584,945               1,584,945               1,584,945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 (5.85)                  (5.85)                  (5.85)                  (5.85)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4. FISHERIES-REGIONAL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OPERATIONS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PERSONAL SERVICE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CLASSIFIED POSITIONS           1,044,834               1,044,834               1,044,834               1,044,834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(31.32)                 (31.32)                 (31.32)                 (31.32)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NEW POSITIONS:</w:t>
      </w:r>
    </w:p>
    <w:p w:rsidR="0060396A" w:rsidRDefault="0060396A" w:rsidP="006039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</w:t>
      </w:r>
      <w:r w:rsidRPr="00A91DEF">
        <w:rPr>
          <w:rFonts w:ascii="Letter Gothic" w:hAnsi="Letter Gothic"/>
          <w:i/>
          <w:sz w:val="18"/>
        </w:rPr>
        <w:t xml:space="preserve">      NATURAL RESOURCE TECH II                                 47,648                  47,648                  47,648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                         (2.00)                  (2.00)                  (2.00)</w:t>
      </w:r>
    </w:p>
    <w:p w:rsidR="0060396A" w:rsidRDefault="0060396A" w:rsidP="006039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</w:t>
      </w:r>
      <w:r w:rsidRPr="00A91DEF">
        <w:rPr>
          <w:rFonts w:ascii="Letter Gothic" w:hAnsi="Letter Gothic"/>
          <w:i/>
          <w:sz w:val="18"/>
        </w:rPr>
        <w:t xml:space="preserve">      WILDLIFE BIOLOGIST II                                    35,596                  35,596                  35,596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                         (1.00)                  (1.00)                  (1.00)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OTHER PERSONAL SERVICES          839,343                 839,343                 839,343                 839,343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TOTAL PERSONAL SERVICE          1,884,177               1,967,421               1,967,421               1,967,421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 (31.32)                 (34.32)                 (34.32)                 (34.32)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OTHER OPERATING EXPENSES        1,789,554               2,042,783               2,042,783               2,042,783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TOTAL FISHERIES - REGIONAL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OPERATIONS                      3,673,731               4,010,204               4,010,204               4,010,204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(31.32)                 (34.32)                 (34.32)                 (34.32)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5. FISHERIES-HATCHERY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OPERATIONS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47-0006                                              SECTION  47                                                 PAGE 0166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PERSONAL SERVICE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CLASSIFIED POSITIONS           1,608,270               1,608,270               1,608,270               1,608,270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(25.00)                 (25.00)                 (25.00)                 (25.00)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NEW POSITIONS:</w:t>
      </w:r>
    </w:p>
    <w:p w:rsidR="0060396A" w:rsidRDefault="0060396A" w:rsidP="006039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</w:t>
      </w:r>
      <w:r w:rsidRPr="00A91DEF">
        <w:rPr>
          <w:rFonts w:ascii="Letter Gothic" w:hAnsi="Letter Gothic"/>
          <w:i/>
          <w:sz w:val="18"/>
        </w:rPr>
        <w:t xml:space="preserve">      NATURAL RESOURCE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</w:t>
      </w:r>
    </w:p>
    <w:p w:rsidR="0060396A" w:rsidRDefault="0060396A" w:rsidP="006039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</w:t>
      </w:r>
      <w:r w:rsidRPr="00A91DEF">
        <w:rPr>
          <w:rFonts w:ascii="Letter Gothic" w:hAnsi="Letter Gothic"/>
          <w:i/>
          <w:sz w:val="18"/>
        </w:rPr>
        <w:t xml:space="preserve">      TECHNICIAN II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                                                (2.00)                  (2.00)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OTHER PERSONAL SERVICES          415,400                 415,400                 415,400                 415,400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TOTAL PERSONAL SERVICE          2,023,670               2,023,670               2,023,670               2,023,670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(25.00)                 (25.00)                 (27.00)                 (27.00)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OTHER OPERATING EXPENSES        2,706,280     300,000   2,706,280     300,000   2,706,280     300,000   2,706,280     300,000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TOTAL FISHERIES - HATCHERY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OPERATIONS                      4,729,950     300,000   4,729,950     300,000   4,729,950     300,000   4,729,950     300,000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(25.00)                 (25.00)                 (27.00)                 (27.00)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TOTAL WILDLIFE &amp; FRESHWATER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FISHERIES                       21,768,579     300,000  22,208,512     300,000  22,208,512     300,000  22,208,512     300,000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(165.12)                (173.12)                (177.12)                (177.12)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E. LAW ENFORCEMENT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1. CONSERVATION ENFORCEMENT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PERSONAL SERVICE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CLASSIFIED POSITIONS          10,238,292   7,289,342  10,504,561   7,532,342  10,504,561   7,532,342  10,504,561   7,532,342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(265.14)    (188.40)    (265.14)    (188.40)    (265.14)    (188.40)    (265.14)    (188.40)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NEW POSITIONS:</w:t>
      </w:r>
    </w:p>
    <w:p w:rsidR="0060396A" w:rsidRDefault="0060396A" w:rsidP="006039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</w:t>
      </w:r>
      <w:r w:rsidRPr="00A91DEF">
        <w:rPr>
          <w:rFonts w:ascii="Letter Gothic" w:hAnsi="Letter Gothic"/>
          <w:i/>
          <w:sz w:val="18"/>
        </w:rPr>
        <w:t xml:space="preserve">      LAW ENFORCEMENT OFFICER I                               295,788     262,968     525,885     493,065     525,885     493,065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                         (9.00)      (8.00)     (16.00)     (15.00)     (16.00)     (15.00)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OTHER PERSONAL SERVICES          310,220                 286,951                 286,951                 286,951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TOTAL PERSONAL SERVICE         10,548,512   7,289,342  11,087,300   7,795,310  11,317,397   8,025,407  11,317,397   8,025,407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(265.14)    (188.40)    (274.14)    (196.40)    (281.14)    (203.40)    (281.14)    (203.40)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OTHER OPERATING EXPENSES        4,921,875     521,875   5,091,130     641,130   5,445,394     995,394   5,445,394     995,394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TOTAL CONSERVATION ENFORCEMENT  15,470,387   7,811,217  16,178,430   8,436,440  16,762,791   9,020,801  16,762,791   9,020,801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(265.14)    (188.40)    (274.14)    (196.40)    (281.14)    (203.40)    (281.14)    (203.40)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2. BOATING SAFETY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PERSONAL SERVICE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CLASSIFIED POSITIONS             224,576                 224,576                 224,576                 224,576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(18.00)                 (18.00)                 (18.00)                 (18.00)</w:t>
      </w:r>
    </w:p>
    <w:p w:rsidR="0060396A" w:rsidRDefault="0060396A" w:rsidP="0060396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47-0007                                              SECTION  47                                                 PAGE 0167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UNCLASSIFIED POSITIONS            22,000                  22,000                  22,000                  22,000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 (1.00)                  (1.00)                  (1.00)                  (1.00)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OTHER PERSONAL SERVICES           73,000                  73,000                  73,000                  73,000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TOTAL PERSONAL SERVICE            319,576                 319,576                 319,576                 319,576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(19.00)                 (19.00)                 (19.00)                 (19.00)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OTHER OPERATING EXPENSES        1,163,661               1,163,661               1,163,661               1,163,661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TOTAL BOATING SAFETY             1,483,237               1,483,237               1,483,237               1,483,237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(19.00)                 (19.00)                 (19.00)                 (19.00)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3. HUNTER SAFETY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PERSONAL SERVICE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CLASSIFIED POSITIONS             387,225                 398,771                 398,771                 398,771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(9.00)                  (9.00)                  (9.00)                  (9.00)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OTHER PERSONAL SERVICES           63,209                  68,088                  68,088                  68,088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TOTAL PERSONAL SERVICE            450,434                 466,859                 466,859                 466,859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 (9.00)                  (9.00)                  (9.00)                  (9.00)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OTHER OPERATING EXPENSES        1,660,298               1,643,873               1,643,873               1,643,873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TOTAL HUNTER SAFETY              2,110,732               2,110,732               2,110,732               2,110,732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 (9.00)                  (9.00)                  (9.00)                  (9.00)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TOTAL LAW ENFORCEMENT            19,064,356   7,811,217  19,772,399   8,436,440  20,356,760   9,020,801  20,356,760   9,020,801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(293.14)    (188.40)    (302.14)    (196.40)    (309.14)    (203.40)    (309.14)    (203.40)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F. MARINE RESOURCES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1. CONSERVATION &amp; MGMT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PERSONAL SERVICE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CLASSIFIED POSITIONS           2,729,933     616,417   2,733,516     620,000   2,733,516     620,000   2,733,516     620,000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(65.44)     (11.52)     (65.44)     (11.52)     (65.44)     (11.52)     (65.44)     (11.52)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NEW POSITIONS:</w:t>
      </w:r>
    </w:p>
    <w:p w:rsidR="0060396A" w:rsidRDefault="0060396A" w:rsidP="006039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</w:t>
      </w:r>
      <w:r w:rsidRPr="00A91DEF">
        <w:rPr>
          <w:rFonts w:ascii="Letter Gothic" w:hAnsi="Letter Gothic"/>
          <w:i/>
          <w:sz w:val="18"/>
        </w:rPr>
        <w:t xml:space="preserve">      WILDLIFE BIOLOGIST IV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                                                 (1.00)                  (1.00)</w:t>
      </w:r>
    </w:p>
    <w:p w:rsidR="0060396A" w:rsidRDefault="0060396A" w:rsidP="006039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</w:t>
      </w:r>
      <w:r w:rsidRPr="00A91DEF">
        <w:rPr>
          <w:rFonts w:ascii="Letter Gothic" w:hAnsi="Letter Gothic"/>
          <w:i/>
          <w:sz w:val="18"/>
        </w:rPr>
        <w:t xml:space="preserve">      WILDLIFE BIOLOGIST II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                                                 (1.00)                  (1.00)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UNCLASSIFIED POSITIONS           142,638      64,581     139,055      60,998     139,055      60,998     139,055      60,998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 (1.55)       (.60)      (1.55)       (.60)      (1.55)       (.60)      (1.55)       (.60)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OTHER PERSONAL SERVICES          911,020                 911,020                 911,020                 911,020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TOTAL PERSONAL SERVICE          3,783,591     680,998   3,783,591     680,998   3,783,591     680,998   3,783,591     680,998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(66.99)     (12.12)     (66.99)     (12.12)     (68.99)     (12.12)     (68.99)     (12.12)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OTHER OPERATING EXPENSES        4,078,883               4,078,883               4,078,883               4,078,883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47-0008                                              SECTION  47                                                 PAGE 0168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SPECIAL ITEMS: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ATLANTIC MARINE FISHERIES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COMMISSION                       34,980                  34,980                  34,980                  34,980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TOTAL SPECIAL ITEMS                34,980                  34,980                  34,980                  34,980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TOTAL MARINE CONSERVATION &amp;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MGMT                            7,897,454     680,998   7,897,454     680,998   7,897,454     680,998   7,897,454     680,998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(66.99)     (12.12)     (66.99)     (12.12)     (68.99)     (12.12)     (68.99)     (12.12)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2. MARINE RESEARCH &amp;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MONITORING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PERSONAL SERVICE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CLASSIFIED POSITIONS             866,099     185,175     866,099     185,175     866,099     185,175     866,099     185,175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(28.04)      (4.00)     (28.04)      (4.00)     (28.04)      (4.00)     (28.04)      (4.00)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UNCLASSIFIED POSITIONS           337,634     319,563     337,634     319,563     337,634     319,563     337,634     319,563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 (6.45)      (3.90)      (6.45)      (3.90)      (6.45)      (3.90)      (6.45)      (3.90)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OTHER PERSONAL SERVICES        1,248,940               1,248,940               1,248,940               1,248,940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TOTAL PERSONAL SERVICE          2,452,673     504,738   2,452,673     504,738   2,452,673     504,738   2,452,673     504,738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(34.49)      (7.90)     (34.49)      (7.90)     (34.49)      (7.90)     (34.49)      (7.90)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OTHER OPERATING EXPENSES        2,261,809               2,261,809               2,261,809               2,261,809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SPECIAL ITEMS: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WADDELL MARICULTURE CENTER       353,202     353,202     353,202     353,202     353,202     353,202     353,202     353,202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TOTAL SPECIAL ITEMS               353,202     353,202     353,202     353,202     353,202     353,202     353,202     353,202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TOTAL MARINE RESEARCH &amp;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MONITORING                      5,067,684     857,940   5,067,684     857,940   5,067,684     857,940   5,067,684     857,940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(34.49)      (7.90)     (34.49)      (7.90)     (34.49)      (7.90)     (34.49)      (7.90)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TOTAL MARINE RESOURCES           12,965,138   1,538,938  12,965,138   1,538,938  12,965,138   1,538,938  12,965,138   1,538,938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(101.48)     (20.02)    (101.48)     (20.02)    (103.48)     (20.02)    (103.48)     (20.02)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G. LAND, WATER &amp; CONSERVATION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1. EARTH SCIENCE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PERSONAL SERVICE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CLASSIFIED POSITIONS           1,258,778     939,698   1,244,530     935,640   1,244,530     935,640   1,244,530     935,640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(26.66)     (16.32)     (26.66)     (16.32)     (26.66)     (16.32)     (26.66)     (16.32)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NEW POSITIONS:</w:t>
      </w:r>
    </w:p>
    <w:p w:rsidR="0060396A" w:rsidRDefault="0060396A" w:rsidP="006039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</w:t>
      </w:r>
      <w:r w:rsidRPr="00A91DEF">
        <w:rPr>
          <w:rFonts w:ascii="Letter Gothic" w:hAnsi="Letter Gothic"/>
          <w:i/>
          <w:sz w:val="18"/>
        </w:rPr>
        <w:t xml:space="preserve">      GEOLOGIST/HYDROLOGIST III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                                                 (1.00)                  (1.00)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UNCLASSIFIED POSITIONS            99,910      99,910      99,910      99,910      99,910      99,910      99,910      99,910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 (1.00)      (1.00)      (1.00)      (1.00)      (1.00)      (1.00)      (1.00)      (1.00)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47-0009                                              SECTION  47                                                 PAGE 0169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OTHER PERSONAL SERVICES          107,300                 142,300                 142,300                 142,300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TOTAL PERSONAL SERVICE          1,465,988   1,039,608   1,486,740   1,035,550   1,486,740   1,035,550   1,486,740   1,035,550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(27.66)     (17.32)     (27.66)     (17.32)     (28.66)     (17.32)     (28.66)     (17.32)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OTHER OPERATING EXPENSES        1,099,019     415,357   1,121,209     415,357   1,121,209     415,357   1,121,209     415,357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TOTAL EARTH SCIENCE              2,565,007   1,454,965   2,607,949   1,450,907   2,607,949   1,450,907   2,607,949   1,450,907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(27.66)     (17.32)     (27.66)     (17.32)     (28.66)     (17.32)     (28.66)     (17.32)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2. CONSERVATION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PERSONAL SERVICE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CLASSIFIED POSITIONS             256,962     156,725     257,020     160,783     257,020     160,783     257,020     160,783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(11.39)      (4.89)     (11.39)      (4.89)     (11.39)      (4.89)     (11.39)      (4.89)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NEW POSITIONS:</w:t>
      </w:r>
    </w:p>
    <w:p w:rsidR="0060396A" w:rsidRDefault="0060396A" w:rsidP="006039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</w:t>
      </w:r>
      <w:r w:rsidRPr="00A91DEF">
        <w:rPr>
          <w:rFonts w:ascii="Letter Gothic" w:hAnsi="Letter Gothic"/>
          <w:i/>
          <w:sz w:val="18"/>
        </w:rPr>
        <w:t xml:space="preserve">      PROGRAM COORDINATOR II                                                           37,945      37,945      37,945      37,945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                                                 (1.00)      (1.00)      (1.00)      (1.00)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OTHER PERSONAL SERVICES           85,000                  89,000                  89,000                  89,000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TOTAL PERSONAL SERVICE            341,962     156,725     346,020     160,783     383,965     198,728     383,965     198,728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(11.39)      (4.89)     (11.39)      (4.89)     (12.39)      (5.89)     (12.39)      (5.89)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OTHER OPERATING EXPENSES        2,039,252      80,200   2,039,252      80,200   2,039,252      80,200   2,039,252      80,200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AID TO SUBDIVISIONS: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AID TO CONSERVATION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DISTRICTS                     1,147,702     629,004   1,147,702     629,004   1,208,698     690,000   1,208,698     690,000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TOTAL DIST SUBDIVISIONS         1,147,702     629,004   1,147,702     629,004   1,208,698     690,000   1,208,698     690,000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TOTAL CONSERVATION               3,528,916     865,929   3,532,974     869,987   3,631,915     968,928   3,631,915     968,928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(11.39)      (4.89)     (11.39)      (4.89)     (12.39)      (5.89)     (12.39)      (5.89)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3. HERITAGE TRUST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PERSONAL SERVICE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CLASSIFIED POSITIONS             401,446                 413,373                 413,373                 413,373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 (7.71)                  (7.71)                  (7.71)                  (7.71)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OTHER PERSONAL SERVICES           57,850                  57,850                  57,850                  57,850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TOTAL PERSONAL SERVICE            459,296                 471,223                 471,223                 471,223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  (7.71)                  (7.71)                  (7.71)                  (7.71)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OTHER OPERATING EXPENSES          925,000                 949,343                 949,343                 949,343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TOTAL HERITAGE TRUST             1,384,296               1,420,566               1,420,566               1,420,566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 (7.71)                  (7.71)                  (7.71)                  (7.71)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TOTAL LAND, WATER &amp;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CONSERVATION                     7,478,219   2,320,894   7,561,489   2,320,894   7,660,430   2,419,835   7,660,430   2,419,835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(46.76)     (22.21)     (46.76)     (22.21)     (48.76)     (23.21)     (48.76)     (23.21)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47-0010                                              SECTION  47                                                 PAGE 0170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PROGRAMS AND SERVICES       69,609,596  12,934,559  72,878,738  14,140,434  73,562,040  14,823,736  73,562,040  14,823,736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(681.03)    (252.06)    (700.03)    (261.06)    (715.03)    (269.06)    (715.03)    (269.06)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III. EMPLOYEE BENEFITS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C. STATE EMPLOYER CONTRIBUTIONS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EMPLOYER CONTRIBUTIONS          11,800,713   4,455,827  11,961,525   4,572,658  12,140,916   4,752,049  12,162,516   4,773,649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TOTAL FRINGE BENEFITS            11,800,713   4,455,827  11,961,525   4,572,658  12,140,916   4,752,049  12,162,516   4,773,649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TOTAL EMPLOYEE BENEFITS           11,800,713   4,455,827  11,961,525   4,572,658  12,140,916   4,752,049  12,162,516   4,773,649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IV. NON-RECURRING APPROPRIATIONS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ENFORCEMENT VEHICLES                785,050     785,050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CATAWBA/WATEREE RIVER BASIN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STUDY                              250,000     250,000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GROUNDWATER MONITORING CLUSTERS     250,000     250,000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INFO.TECH.EQUIP.UPGRADE &amp;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REPLACEMENTS                     1,725,000   1,725,000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INVASIVE SPECIES CONTROL             50,000      50,000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OUTREACH PROGRAMS                   200,000     200,000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STATE RIVER BASIN STUDY           1,500,000   1,500,000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RV PALMETTO ENGINE REPLACEMENT                              400,000                 400,000                 400,000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TOTAL NON-RECURRING APPRO.         4,760,050   4,760,050     400,000                 400,000                 400,000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TOTAL NON-RECURRING                4,760,050   4,760,050     400,000                 400,000                 400,000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DEPT OF NATURAL RESOURCES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TOTAL RECURRING BASE              84,479,646  18,948,411  87,872,691  20,271,117  88,735,384  21,133,810  88,824,484  21,222,910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TOTAL FUNDS AVAILABLE             89,239,696  23,708,461  88,272,691  20,271,117  89,135,384  21,133,810  89,224,484  21,222,910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TOTAL AUTHORIZED FTE POSITIONS      (724.20)    (276.56)    (743.20)    (285.56)    (758.20)    (293.56)    (759.20)    (294.56)</w:t>
      </w:r>
    </w:p>
    <w:p w:rsidR="0060396A" w:rsidRPr="00A91DEF" w:rsidRDefault="0060396A" w:rsidP="0060396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0396A" w:rsidRDefault="0060396A" w:rsidP="0060396A">
      <w:pPr>
        <w:spacing w:line="170" w:lineRule="exact"/>
        <w:rPr>
          <w:rFonts w:ascii="Letter Gothic" w:hAnsi="Letter Gothic"/>
          <w:sz w:val="18"/>
        </w:rPr>
      </w:pPr>
    </w:p>
    <w:sectPr w:rsidR="0060396A" w:rsidSect="0060396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310CFC-BE94-493A-A123-90FD62CE5B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4CEFC0B-A044-4E6A-9FBB-586B5C4D35BE}"/>
    <w:embedItalic r:id="rId3" w:fontKey="{4E26E162-7E01-42D4-9C55-8B86299B6D1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259D4B6-1250-4723-8FF8-AB9CF7C1F55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D83EDA01-B5DC-4F13-B532-94DB948A7BCB}"/>
    <w:embedItalic r:id="rId6" w:fontKey="{99F8EDAE-B362-4E54-B945-85D0696CB9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EF55A05-2A8E-49D6-BE2D-E314CFDAC05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0396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396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8043</Words>
  <Characters>45847</Characters>
  <Application>Microsoft Office Word</Application>
  <DocSecurity>0</DocSecurity>
  <Lines>382</Lines>
  <Paragraphs>107</Paragraphs>
  <ScaleCrop>false</ScaleCrop>
  <Company>LPITS</Company>
  <LinksUpToDate>false</LinksUpToDate>
  <CharactersWithSpaces>53783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