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08FA" w:rsidRPr="00652A6D" w:rsidRDefault="005208FA" w:rsidP="005208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652A6D">
        <w:rPr>
          <w:rFonts w:ascii="Letter Gothic" w:hAnsi="Letter Gothic"/>
          <w:sz w:val="18"/>
        </w:rPr>
        <w:t xml:space="preserve">  79-0001                                              SECTION  79                                                 PAGE 0239</w:t>
      </w:r>
    </w:p>
    <w:p w:rsidR="005208FA" w:rsidRDefault="005208FA" w:rsidP="005208F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     BOARD OF FINANCIAL INSTITUTIONS</w:t>
      </w:r>
    </w:p>
    <w:p w:rsidR="005208FA" w:rsidRPr="00652A6D" w:rsidRDefault="005208FA" w:rsidP="005208F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5208FA" w:rsidRDefault="005208FA" w:rsidP="005208F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5208FA" w:rsidRDefault="005208FA" w:rsidP="005208F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5208FA" w:rsidRDefault="005208FA" w:rsidP="005208F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5208FA" w:rsidRPr="00652A6D" w:rsidRDefault="005208FA" w:rsidP="005208F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   </w:t>
      </w:r>
    </w:p>
    <w:p w:rsidR="005208FA" w:rsidRDefault="005208FA" w:rsidP="005208FA">
      <w:pPr>
        <w:spacing w:line="170" w:lineRule="exact"/>
        <w:rPr>
          <w:rFonts w:ascii="Letter Gothic" w:hAnsi="Letter Gothic"/>
          <w:sz w:val="18"/>
        </w:rPr>
      </w:pPr>
    </w:p>
    <w:p w:rsidR="005208FA" w:rsidRDefault="005208FA" w:rsidP="005208F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1 I. ADMINISTRATION</w:t>
      </w:r>
    </w:p>
    <w:p w:rsidR="005208FA" w:rsidRDefault="005208FA" w:rsidP="005208F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2  PERSONAL SERVICE</w:t>
      </w:r>
    </w:p>
    <w:p w:rsidR="005208FA" w:rsidRDefault="005208FA" w:rsidP="005208F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3   OTHER PERSONAL SERVICES              3,465                   3,465                   3,465                   3,465</w:t>
      </w:r>
    </w:p>
    <w:p w:rsidR="005208FA" w:rsidRPr="00652A6D" w:rsidRDefault="005208FA" w:rsidP="005208F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208FA" w:rsidRDefault="005208FA" w:rsidP="005208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4  TOTAL PERSONAL SERVICE                3,465                   3,465                   3,465                   3,465</w:t>
      </w:r>
    </w:p>
    <w:p w:rsidR="005208FA" w:rsidRDefault="005208FA" w:rsidP="005208F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5  OTHER OPERATING EXPENSES             24,212                  30,912                  30,912                  30,912</w:t>
      </w:r>
    </w:p>
    <w:p w:rsidR="005208FA" w:rsidRDefault="005208FA" w:rsidP="005208F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5208FA" w:rsidRDefault="005208FA" w:rsidP="005208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7 TOTAL ADMINISTRATION                  27,677                  34,377                  34,377                  34,377</w:t>
      </w:r>
    </w:p>
    <w:p w:rsidR="005208FA" w:rsidRPr="00652A6D" w:rsidRDefault="005208FA" w:rsidP="005208F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5208FA" w:rsidRDefault="005208FA" w:rsidP="005208F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9 II. BANKING EXAMINERS</w:t>
      </w:r>
    </w:p>
    <w:p w:rsidR="005208FA" w:rsidRDefault="005208FA" w:rsidP="005208F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10  PERSONAL SERVICE</w:t>
      </w:r>
    </w:p>
    <w:p w:rsidR="005208FA" w:rsidRDefault="005208FA" w:rsidP="005208F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11   COMMISSIONER OF BANKING             83,489                  83,489                  83,489                  83,489</w:t>
      </w:r>
    </w:p>
    <w:p w:rsidR="005208FA" w:rsidRDefault="005208FA" w:rsidP="005208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12                                       (1.00)                  (1.00)                  (1.00)                  (1.00)</w:t>
      </w:r>
    </w:p>
    <w:p w:rsidR="005208FA" w:rsidRDefault="005208FA" w:rsidP="005208F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13   CLASSIFIED POSITIONS             1,238,219               1,238,219               1,256,479               1,256,479</w:t>
      </w:r>
    </w:p>
    <w:p w:rsidR="005208FA" w:rsidRDefault="005208FA" w:rsidP="005208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14                                      (23.00)                 (23.00)                 (23.00)                 (23.00)</w:t>
      </w:r>
    </w:p>
    <w:p w:rsidR="005208FA" w:rsidRPr="00652A6D" w:rsidRDefault="005208FA" w:rsidP="005208F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208FA" w:rsidRDefault="005208FA" w:rsidP="005208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15  TOTAL PERSONAL SERVICE            1,321,708               1,321,708               1,339,968               1,339,968</w:t>
      </w:r>
    </w:p>
    <w:p w:rsidR="005208FA" w:rsidRDefault="005208FA" w:rsidP="005208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16                                      (24.00)                 (24.00)                 (24.00)                 (24.00)</w:t>
      </w:r>
    </w:p>
    <w:p w:rsidR="005208FA" w:rsidRDefault="005208FA" w:rsidP="005208F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17  OTHER OPERATING EXPENSES            338,733                 335,383                 386,320                 386,320</w:t>
      </w:r>
    </w:p>
    <w:p w:rsidR="005208FA" w:rsidRDefault="005208FA" w:rsidP="005208F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5208FA" w:rsidRDefault="005208FA" w:rsidP="005208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19 TOTAL BANKING EXAMINERS            1,660,441               1,657,091               1,726,288               1,726,288</w:t>
      </w:r>
    </w:p>
    <w:p w:rsidR="005208FA" w:rsidRDefault="005208FA" w:rsidP="005208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20                                      (24.00)                 (24.00)                 (24.00)                 (24.00)</w:t>
      </w:r>
    </w:p>
    <w:p w:rsidR="005208FA" w:rsidRPr="00652A6D" w:rsidRDefault="005208FA" w:rsidP="005208F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5208FA" w:rsidRDefault="005208FA" w:rsidP="005208F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22 III. CONSUMER FINANCE</w:t>
      </w:r>
    </w:p>
    <w:p w:rsidR="005208FA" w:rsidRDefault="005208FA" w:rsidP="005208F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23  PERSONAL SERVICE</w:t>
      </w:r>
    </w:p>
    <w:p w:rsidR="005208FA" w:rsidRDefault="005208FA" w:rsidP="005208F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24   DIRECTOR                            70,836                  70,836                  70,836                  70,836</w:t>
      </w:r>
    </w:p>
    <w:p w:rsidR="005208FA" w:rsidRDefault="005208FA" w:rsidP="005208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25                                       (1.00)                  (1.00)                  (1.00)                  (1.00)</w:t>
      </w:r>
    </w:p>
    <w:p w:rsidR="005208FA" w:rsidRDefault="005208FA" w:rsidP="005208F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26   CLASSIFIED POSITIONS             1,071,430               1,071,430               1,071,430               1,071,430</w:t>
      </w:r>
    </w:p>
    <w:p w:rsidR="005208FA" w:rsidRDefault="005208FA" w:rsidP="005208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27                                      (20.00)                 (20.00)                 (20.00)                 (20.00)</w:t>
      </w:r>
    </w:p>
    <w:p w:rsidR="005208FA" w:rsidRDefault="005208FA" w:rsidP="005208F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28   OTHER PERSONAL SERVICES              2,600                   2,600                   2,600                   2,600</w:t>
      </w:r>
    </w:p>
    <w:p w:rsidR="005208FA" w:rsidRPr="00652A6D" w:rsidRDefault="005208FA" w:rsidP="005208F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208FA" w:rsidRDefault="005208FA" w:rsidP="005208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29  TOTAL PERSONAL SERVICE            1,144,866               1,144,866               1,144,866               1,144,866</w:t>
      </w:r>
    </w:p>
    <w:p w:rsidR="005208FA" w:rsidRDefault="005208FA" w:rsidP="005208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30                                      (21.00)                 (21.00)                 (21.00)                 (21.00)</w:t>
      </w:r>
    </w:p>
    <w:p w:rsidR="005208FA" w:rsidRDefault="005208FA" w:rsidP="005208F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31  OTHER OPERATING EXPENSES            432,423                 429,073                 429,073                 429,073</w:t>
      </w:r>
    </w:p>
    <w:p w:rsidR="005208FA" w:rsidRDefault="005208FA" w:rsidP="005208F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5208FA" w:rsidRDefault="005208FA" w:rsidP="005208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33 TOTAL CONSUMER FINANCE             1,577,289               1,573,939               1,573,939               1,573,939</w:t>
      </w:r>
    </w:p>
    <w:p w:rsidR="005208FA" w:rsidRDefault="005208FA" w:rsidP="005208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34                                      (21.00)                 (21.00)                 (21.00)                 (21.00)</w:t>
      </w:r>
    </w:p>
    <w:p w:rsidR="005208FA" w:rsidRPr="00652A6D" w:rsidRDefault="005208FA" w:rsidP="005208F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5208FA" w:rsidRDefault="005208FA" w:rsidP="005208F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36 IV. EMPLOYEE BENEFITS</w:t>
      </w:r>
    </w:p>
    <w:p w:rsidR="005208FA" w:rsidRDefault="005208FA" w:rsidP="005208F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37  C. STATE EMPLOYER CONTRIBUTIONS</w:t>
      </w:r>
    </w:p>
    <w:p w:rsidR="005208FA" w:rsidRDefault="005208FA" w:rsidP="005208F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38   EMPLOYER CONTRIBUTIONS             810,808                 810,808                 816,833                 816,833</w:t>
      </w:r>
    </w:p>
    <w:p w:rsidR="005208FA" w:rsidRPr="00652A6D" w:rsidRDefault="005208FA" w:rsidP="005208F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208FA" w:rsidRDefault="005208FA" w:rsidP="005208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39  TOTAL FRINGE BENEFITS               810,808                 810,808                 816,833                 816,833</w:t>
      </w:r>
    </w:p>
    <w:p w:rsidR="005208FA" w:rsidRDefault="005208FA" w:rsidP="005208FA">
      <w:pPr>
        <w:spacing w:line="170" w:lineRule="exact"/>
        <w:rPr>
          <w:rFonts w:ascii="Letter Gothic" w:hAnsi="Letter Gothic"/>
          <w:sz w:val="18"/>
        </w:rPr>
      </w:pPr>
    </w:p>
    <w:p w:rsidR="005208FA" w:rsidRPr="00652A6D" w:rsidRDefault="005208FA" w:rsidP="005208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652A6D">
        <w:rPr>
          <w:rFonts w:ascii="Letter Gothic" w:hAnsi="Letter Gothic"/>
          <w:sz w:val="18"/>
        </w:rPr>
        <w:t xml:space="preserve">  79-0002                                              SECTION  79                                                 PAGE 0240</w:t>
      </w:r>
    </w:p>
    <w:p w:rsidR="005208FA" w:rsidRDefault="005208FA" w:rsidP="005208F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     BOARD OF FINANCIAL INSTITUTIONS</w:t>
      </w:r>
    </w:p>
    <w:p w:rsidR="005208FA" w:rsidRPr="00652A6D" w:rsidRDefault="005208FA" w:rsidP="005208F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5208FA" w:rsidRDefault="005208FA" w:rsidP="005208F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5208FA" w:rsidRDefault="005208FA" w:rsidP="005208F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5208FA" w:rsidRDefault="005208FA" w:rsidP="005208F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5208FA" w:rsidRPr="00652A6D" w:rsidRDefault="005208FA" w:rsidP="005208F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   </w:t>
      </w:r>
    </w:p>
    <w:p w:rsidR="005208FA" w:rsidRDefault="005208FA" w:rsidP="005208FA">
      <w:pPr>
        <w:spacing w:line="170" w:lineRule="exact"/>
        <w:rPr>
          <w:rFonts w:ascii="Letter Gothic" w:hAnsi="Letter Gothic"/>
          <w:sz w:val="18"/>
        </w:rPr>
      </w:pPr>
    </w:p>
    <w:p w:rsidR="005208FA" w:rsidRDefault="005208FA" w:rsidP="005208F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1                                 ================================================================================================</w:t>
      </w:r>
    </w:p>
    <w:p w:rsidR="005208FA" w:rsidRDefault="005208FA" w:rsidP="005208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2 TOTAL EMPLOYEE BENEFITS              810,808                 810,808                 816,833                 816,833</w:t>
      </w:r>
    </w:p>
    <w:p w:rsidR="005208FA" w:rsidRPr="00652A6D" w:rsidRDefault="005208FA" w:rsidP="005208F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5208FA" w:rsidRDefault="005208FA" w:rsidP="005208F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4 BOARD OF FINANCIAL INSTITUTIONS</w:t>
      </w:r>
    </w:p>
    <w:p w:rsidR="005208FA" w:rsidRDefault="005208FA" w:rsidP="005208F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5</w:t>
      </w:r>
    </w:p>
    <w:p w:rsidR="005208FA" w:rsidRDefault="005208FA" w:rsidP="005208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6 TOTAL FUNDS AVAILABLE              4,076,215               4,076,215               4,151,437               4,151,437</w:t>
      </w:r>
    </w:p>
    <w:p w:rsidR="005208FA" w:rsidRDefault="005208FA" w:rsidP="005208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7 TOTAL AUTHORIZED FTE POSITIONS       (45.00)                 (45.00)                 (45.00)                 (45.00)</w:t>
      </w:r>
    </w:p>
    <w:p w:rsidR="005208FA" w:rsidRPr="00652A6D" w:rsidRDefault="005208FA" w:rsidP="005208FA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5208FA" w:rsidRDefault="005208FA" w:rsidP="005208FA">
      <w:pPr>
        <w:spacing w:line="170" w:lineRule="exact"/>
        <w:rPr>
          <w:rFonts w:ascii="Letter Gothic" w:hAnsi="Letter Gothic"/>
          <w:sz w:val="18"/>
        </w:rPr>
      </w:pPr>
    </w:p>
    <w:sectPr w:rsidR="005208FA" w:rsidSect="005208FA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59CF03D-DD2C-49B1-A5D7-4FDF1D823C1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8431EA2C-CD5C-45E9-9475-CEEABF5F43CE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B840DD86-C8FC-4D26-A6B2-CD3468E1C69C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948E3DB5-13BD-4DF8-A6DE-0F0D7282ABC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15F4CDE-3F72-42E1-A1A0-2EF8DD7F29D1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5208FA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87D25"/>
    <w:rsid w:val="003C4707"/>
    <w:rsid w:val="003E103C"/>
    <w:rsid w:val="003E6916"/>
    <w:rsid w:val="00410533"/>
    <w:rsid w:val="00411FCB"/>
    <w:rsid w:val="004173CA"/>
    <w:rsid w:val="004263F4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208FA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6F5D55"/>
    <w:rsid w:val="00736F1A"/>
    <w:rsid w:val="007813BF"/>
    <w:rsid w:val="007A1383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D0930"/>
    <w:rsid w:val="008E4372"/>
    <w:rsid w:val="009132AD"/>
    <w:rsid w:val="009951CB"/>
    <w:rsid w:val="00996494"/>
    <w:rsid w:val="009F256E"/>
    <w:rsid w:val="00A3634E"/>
    <w:rsid w:val="00A570C8"/>
    <w:rsid w:val="00A57CB9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3B54"/>
    <w:rsid w:val="00C96DA6"/>
    <w:rsid w:val="00CB592C"/>
    <w:rsid w:val="00CB65F5"/>
    <w:rsid w:val="00CF5FA7"/>
    <w:rsid w:val="00D22B14"/>
    <w:rsid w:val="00D2335D"/>
    <w:rsid w:val="00D34DF7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72EC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  <w:doNotOrganizeInFold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1071</Words>
  <Characters>6111</Characters>
  <Application>Microsoft Office Word</Application>
  <DocSecurity>0</DocSecurity>
  <Lines>50</Lines>
  <Paragraphs>14</Paragraphs>
  <ScaleCrop>false</ScaleCrop>
  <Company>LPITS</Company>
  <LinksUpToDate>false</LinksUpToDate>
  <CharactersWithSpaces>7168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2014-05-05T14:48:00Z</dcterms:created>
  <dcterms:modified xsi:type="dcterms:W3CDTF">2014-05-05T14:48:00Z</dcterms:modified>
</cp:coreProperties>
</file>