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39C0" w:rsidRPr="0011682D" w:rsidRDefault="00B439C0" w:rsidP="00B439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1682D">
        <w:rPr>
          <w:rFonts w:ascii="Letter Gothic" w:hAnsi="Letter Gothic"/>
          <w:sz w:val="18"/>
        </w:rPr>
        <w:t xml:space="preserve">  20-0013                                              SECTION  20F                                                PAGE 0068</w:t>
      </w:r>
    </w:p>
    <w:p w:rsidR="00B439C0" w:rsidRPr="0011682D" w:rsidRDefault="00B439C0" w:rsidP="00B439C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U S C - SALKEHATCHIE CAMPUS                                                  </w:t>
      </w:r>
    </w:p>
    <w:p w:rsidR="00B439C0" w:rsidRPr="0011682D" w:rsidRDefault="00B439C0" w:rsidP="00B439C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B439C0" w:rsidRPr="0011682D" w:rsidRDefault="00B439C0" w:rsidP="00B439C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B439C0" w:rsidRPr="0011682D" w:rsidRDefault="00B439C0" w:rsidP="00B439C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439C0" w:rsidRPr="0011682D" w:rsidRDefault="00B439C0" w:rsidP="00B439C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439C0" w:rsidRPr="0011682D" w:rsidRDefault="00B439C0" w:rsidP="00B439C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439C0" w:rsidRPr="0011682D" w:rsidRDefault="00B439C0" w:rsidP="00B439C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439C0" w:rsidRPr="0011682D" w:rsidRDefault="00B439C0" w:rsidP="00B439C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I. EDUCATION AND GENERAL                                                                                                        </w:t>
      </w:r>
    </w:p>
    <w:p w:rsidR="00B439C0" w:rsidRPr="0011682D" w:rsidRDefault="00B439C0" w:rsidP="00B439C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A.  UNRESTRICTED                                                                                                               </w:t>
      </w:r>
    </w:p>
    <w:p w:rsidR="00B439C0" w:rsidRPr="0011682D" w:rsidRDefault="00B439C0" w:rsidP="00B439C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B439C0" w:rsidRDefault="00B439C0" w:rsidP="00B439C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   CLASSIFIED POSITIONS              962,604     103,671     962,604     103,671     962,604     103,671                        </w:t>
      </w:r>
    </w:p>
    <w:p w:rsidR="00B439C0" w:rsidRPr="0011682D" w:rsidRDefault="00B439C0" w:rsidP="00B439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5                                      (32.50)      (3.00)     (35.75)      (3.00)     (35.75)      (3.00)                        </w:t>
      </w:r>
    </w:p>
    <w:p w:rsidR="00B439C0" w:rsidRDefault="00B439C0" w:rsidP="00B439C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   UNCLASSIFIED POSITIONS          2,257,019     870,960   2,257,019     870,960   2,257,019     870,960                        </w:t>
      </w:r>
    </w:p>
    <w:p w:rsidR="00B439C0" w:rsidRPr="0011682D" w:rsidRDefault="00B439C0" w:rsidP="00B439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7                                      (24.77)     (21.24)     (23.02)     (21.24)     (23.02)     (21.24)                        </w:t>
      </w:r>
    </w:p>
    <w:p w:rsidR="00B439C0" w:rsidRPr="0011682D" w:rsidRDefault="00B439C0" w:rsidP="00B439C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  OTHER PERSONAL SERVICES           721,818                 721,818                 721,818                                    </w:t>
      </w:r>
    </w:p>
    <w:p w:rsidR="00B439C0" w:rsidRPr="0011682D" w:rsidRDefault="00B439C0" w:rsidP="00B439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39C0" w:rsidRDefault="00B439C0" w:rsidP="00B439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9   TOTAL PERSONAL SERVICE           3,941,441     974,631   3,941,441     974,631   3,941,441     974,631                        </w:t>
      </w:r>
    </w:p>
    <w:p w:rsidR="00B439C0" w:rsidRPr="0011682D" w:rsidRDefault="00B439C0" w:rsidP="00B439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10                                      (57.27)     (24.24)     (58.77)     (24.24)     (58.77)     (24.24)                        </w:t>
      </w:r>
    </w:p>
    <w:p w:rsidR="00B439C0" w:rsidRPr="0011682D" w:rsidRDefault="00B439C0" w:rsidP="00B439C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 OTHER OPERATING EXPENSES         2,273,100               2,173,100               2,203,477      30,377                        </w:t>
      </w:r>
    </w:p>
    <w:p w:rsidR="00B439C0" w:rsidRPr="0011682D" w:rsidRDefault="00B439C0" w:rsidP="00B439C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 SPECIAL ITEMS                                                                                                                 </w:t>
      </w:r>
    </w:p>
    <w:p w:rsidR="00B439C0" w:rsidRPr="0011682D" w:rsidRDefault="00B439C0" w:rsidP="00B439C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  SALKEHATCHIE LEADERSHIP                                                                                                      </w:t>
      </w:r>
    </w:p>
    <w:p w:rsidR="00B439C0" w:rsidRPr="0011682D" w:rsidRDefault="00B439C0" w:rsidP="00B439C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   CENTER                           100,460     100,460     100,460     100,460     100,460     100,460                        </w:t>
      </w:r>
    </w:p>
    <w:p w:rsidR="00B439C0" w:rsidRPr="0011682D" w:rsidRDefault="00B439C0" w:rsidP="00B439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39C0" w:rsidRPr="0011682D" w:rsidRDefault="00B439C0" w:rsidP="00B439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15   TOTAL SPECIAL ITEMS                100,460     100,460     100,460     100,460     100,460     100,460                        </w:t>
      </w:r>
    </w:p>
    <w:p w:rsidR="00B439C0" w:rsidRPr="0011682D" w:rsidRDefault="00B439C0" w:rsidP="00B439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39C0" w:rsidRDefault="00B439C0" w:rsidP="00B439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16  TOTAL UNRESTRICTED                6,315,001   1,075,091   6,215,001   1,075,091   6,245,378   1,105,468                        </w:t>
      </w:r>
    </w:p>
    <w:p w:rsidR="00B439C0" w:rsidRPr="0011682D" w:rsidRDefault="00B439C0" w:rsidP="00B439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17                                      (57.27)     (24.24)     (58.77)     (24.24)     (58.77)     (24.24)                        </w:t>
      </w:r>
    </w:p>
    <w:p w:rsidR="00B439C0" w:rsidRPr="0011682D" w:rsidRDefault="00B439C0" w:rsidP="00B439C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B439C0" w:rsidRPr="0011682D" w:rsidRDefault="00B439C0" w:rsidP="00B439C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B.  RESTRICTED                                                                                                                 </w:t>
      </w:r>
    </w:p>
    <w:p w:rsidR="00B439C0" w:rsidRPr="0011682D" w:rsidRDefault="00B439C0" w:rsidP="00B439C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  PERSONAL SERVICE                                                                                                              </w:t>
      </w:r>
    </w:p>
    <w:p w:rsidR="00B439C0" w:rsidRPr="0011682D" w:rsidRDefault="00B439C0" w:rsidP="00B439C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  CLASSIFIED POSITIONS               20,779                  20,779                  20,779                                    </w:t>
      </w:r>
    </w:p>
    <w:p w:rsidR="00B439C0" w:rsidRDefault="00B439C0" w:rsidP="00B439C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  UNCLASSIFIED POSITIONS            175,265                 175,265                 175,265                                    </w:t>
      </w:r>
    </w:p>
    <w:p w:rsidR="00B439C0" w:rsidRPr="0011682D" w:rsidRDefault="00B439C0" w:rsidP="00B439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23                                                               (1.00)                  (1.00)                                    </w:t>
      </w:r>
    </w:p>
    <w:p w:rsidR="00B439C0" w:rsidRPr="0011682D" w:rsidRDefault="00B439C0" w:rsidP="00B439C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   OTHER PERSONAL SERVICES           112,310                 112,310                 112,310                                    </w:t>
      </w:r>
    </w:p>
    <w:p w:rsidR="00B439C0" w:rsidRPr="0011682D" w:rsidRDefault="00B439C0" w:rsidP="00B439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39C0" w:rsidRDefault="00B439C0" w:rsidP="00B439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25   TOTAL PERSONAL SERVICE             308,354                 308,354                 308,354                                    </w:t>
      </w:r>
    </w:p>
    <w:p w:rsidR="00B439C0" w:rsidRPr="0011682D" w:rsidRDefault="00B439C0" w:rsidP="00B439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26                                                               (1.00)                  (1.00)                                    </w:t>
      </w:r>
    </w:p>
    <w:p w:rsidR="00B439C0" w:rsidRPr="0011682D" w:rsidRDefault="00B439C0" w:rsidP="00B439C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27   OTHER OPERATING EXPENSES         5,286,801               5,436,801               5,436,801                                    </w:t>
      </w:r>
    </w:p>
    <w:p w:rsidR="00B439C0" w:rsidRPr="0011682D" w:rsidRDefault="00B439C0" w:rsidP="00B439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39C0" w:rsidRDefault="00B439C0" w:rsidP="00B439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28  TOTAL RESTRICTED                  5,595,155               5,745,155               5,745,155                                    </w:t>
      </w:r>
    </w:p>
    <w:p w:rsidR="00B439C0" w:rsidRPr="0011682D" w:rsidRDefault="00B439C0" w:rsidP="00B439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29                                                               (1.00)                  (1.00)                                    </w:t>
      </w:r>
    </w:p>
    <w:p w:rsidR="00B439C0" w:rsidRDefault="00B439C0" w:rsidP="00B439C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B439C0" w:rsidRDefault="00B439C0" w:rsidP="00B439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31 TOTAL EDUCATION &amp; GENERAL         11,910,156   1,075,091  11,960,156   1,075,091  11,990,533   1,105,468                        </w:t>
      </w:r>
    </w:p>
    <w:p w:rsidR="00B439C0" w:rsidRPr="0011682D" w:rsidRDefault="00B439C0" w:rsidP="00B439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32                                      (57.27)     (24.24)     (59.77)     (24.24)     (59.77)     (24.24)                        </w:t>
      </w:r>
    </w:p>
    <w:p w:rsidR="00B439C0" w:rsidRPr="0011682D" w:rsidRDefault="00B439C0" w:rsidP="00B439C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B439C0" w:rsidRPr="0011682D" w:rsidRDefault="00B439C0" w:rsidP="00B439C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34 II. AUXILLIARY                                                                                                                  </w:t>
      </w:r>
    </w:p>
    <w:p w:rsidR="00B439C0" w:rsidRPr="0011682D" w:rsidRDefault="00B439C0" w:rsidP="00B439C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35  PERSONAL SERVICE                                                                                                               </w:t>
      </w:r>
    </w:p>
    <w:p w:rsidR="00B439C0" w:rsidRPr="0011682D" w:rsidRDefault="00B439C0" w:rsidP="00B439C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36   CLASSIFIED POSITIONS                46,437                  46,437                  46,437                                    </w:t>
      </w:r>
    </w:p>
    <w:p w:rsidR="00B439C0" w:rsidRPr="0011682D" w:rsidRDefault="00B439C0" w:rsidP="00B439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39C0" w:rsidRPr="0011682D" w:rsidRDefault="00B439C0" w:rsidP="00B439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37  TOTAL PERSONAL SERVICE               46,437                  46,437                  46,437                                    </w:t>
      </w:r>
    </w:p>
    <w:p w:rsidR="00B439C0" w:rsidRPr="0011682D" w:rsidRDefault="00B439C0" w:rsidP="00B439C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38  OTHER OPERATING EXPENSES            406,756                 256,756                 256,756                                    </w:t>
      </w:r>
    </w:p>
    <w:p w:rsidR="00B439C0" w:rsidRPr="0011682D" w:rsidRDefault="00B439C0" w:rsidP="00B439C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B439C0" w:rsidRDefault="00B439C0" w:rsidP="00B439C0">
      <w:pPr>
        <w:spacing w:line="170" w:lineRule="exact"/>
        <w:rPr>
          <w:rFonts w:ascii="Letter Gothic" w:hAnsi="Letter Gothic"/>
          <w:sz w:val="18"/>
        </w:rPr>
      </w:pPr>
    </w:p>
    <w:p w:rsidR="00B439C0" w:rsidRPr="0011682D" w:rsidRDefault="00B439C0" w:rsidP="00B439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20-0014                                              SECTION  20F                                                PAGE 0069</w:t>
      </w:r>
    </w:p>
    <w:p w:rsidR="00B439C0" w:rsidRPr="0011682D" w:rsidRDefault="00B439C0" w:rsidP="00B439C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U S C - SALKEHATCHIE CAMPUS                                                  </w:t>
      </w:r>
    </w:p>
    <w:p w:rsidR="00B439C0" w:rsidRPr="0011682D" w:rsidRDefault="00B439C0" w:rsidP="00B439C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B439C0" w:rsidRPr="0011682D" w:rsidRDefault="00B439C0" w:rsidP="00B439C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B439C0" w:rsidRPr="0011682D" w:rsidRDefault="00B439C0" w:rsidP="00B439C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439C0" w:rsidRPr="0011682D" w:rsidRDefault="00B439C0" w:rsidP="00B439C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439C0" w:rsidRPr="0011682D" w:rsidRDefault="00B439C0" w:rsidP="00B439C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439C0" w:rsidRDefault="00B439C0" w:rsidP="00B439C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439C0" w:rsidRPr="0011682D" w:rsidRDefault="00B439C0" w:rsidP="00B439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1 TOTAL AUXILIARY                      453,193                 303,193                 303,193                                    </w:t>
      </w:r>
    </w:p>
    <w:p w:rsidR="00B439C0" w:rsidRPr="0011682D" w:rsidRDefault="00B439C0" w:rsidP="00B439C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B439C0" w:rsidRPr="0011682D" w:rsidRDefault="00B439C0" w:rsidP="00B439C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III. EMPLOYEE BENEFITS                                                                                                          </w:t>
      </w:r>
    </w:p>
    <w:p w:rsidR="00B439C0" w:rsidRPr="0011682D" w:rsidRDefault="00B439C0" w:rsidP="00B439C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 C.  STATE EMPLOYER                                                                                                             </w:t>
      </w:r>
    </w:p>
    <w:p w:rsidR="00B439C0" w:rsidRPr="0011682D" w:rsidRDefault="00B439C0" w:rsidP="00B439C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CONTRIBUTIONS                                                                                                                 </w:t>
      </w:r>
    </w:p>
    <w:p w:rsidR="00B439C0" w:rsidRPr="0011682D" w:rsidRDefault="00B439C0" w:rsidP="00B439C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  EMPLOYER CONTRIBUTIONS           1,214,252     248,511   1,314,252     248,511   1,314,252     248,511                        </w:t>
      </w:r>
    </w:p>
    <w:p w:rsidR="00B439C0" w:rsidRPr="0011682D" w:rsidRDefault="00B439C0" w:rsidP="00B439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39C0" w:rsidRPr="0011682D" w:rsidRDefault="00B439C0" w:rsidP="00B439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7  TOTAL FRINGE BENEFITS             1,214,252     248,511   1,314,252     248,511   1,314,252     248,511                        </w:t>
      </w:r>
    </w:p>
    <w:p w:rsidR="00B439C0" w:rsidRDefault="00B439C0" w:rsidP="00B439C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B439C0" w:rsidRPr="0011682D" w:rsidRDefault="00B439C0" w:rsidP="00B439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9 TOTAL EMPLOYEE BENEFITS            1,214,252     248,511   1,314,252     248,511   1,314,252     248,511                        </w:t>
      </w:r>
    </w:p>
    <w:p w:rsidR="00B439C0" w:rsidRPr="0011682D" w:rsidRDefault="00B439C0" w:rsidP="00B439C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B439C0" w:rsidRPr="0011682D" w:rsidRDefault="00B439C0" w:rsidP="00B439C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IV. NON-RECURRING APPROPRIATIONS                                                                                                </w:t>
      </w:r>
    </w:p>
    <w:p w:rsidR="00B439C0" w:rsidRPr="0011682D" w:rsidRDefault="00B439C0" w:rsidP="00B439C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SUPPLEMENTAL - PARITY FUNDING       118,720     118,720                                                                        </w:t>
      </w:r>
    </w:p>
    <w:p w:rsidR="00B439C0" w:rsidRPr="0011682D" w:rsidRDefault="00B439C0" w:rsidP="00B439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39C0" w:rsidRPr="0011682D" w:rsidRDefault="00B439C0" w:rsidP="00B439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13 TOTAL NON-RECURRING APPRO.           118,720     118,720                                                                        </w:t>
      </w:r>
    </w:p>
    <w:p w:rsidR="00B439C0" w:rsidRDefault="00B439C0" w:rsidP="00B439C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439C0" w:rsidRPr="0011682D" w:rsidRDefault="00B439C0" w:rsidP="00B439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15 TOTAL NON-RECURRING                  118,720     118,720                                                                        </w:t>
      </w:r>
    </w:p>
    <w:p w:rsidR="00B439C0" w:rsidRPr="0011682D" w:rsidRDefault="00B439C0" w:rsidP="00B439C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B439C0" w:rsidRPr="0011682D" w:rsidRDefault="00B439C0" w:rsidP="00B439C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U S C - SALKEHATCHIE CAMPUS                                                                                                     </w:t>
      </w:r>
    </w:p>
    <w:p w:rsidR="00B439C0" w:rsidRPr="0011682D" w:rsidRDefault="00B439C0" w:rsidP="00B439C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TOTAL RECURRING BASE              13,577,601   1,323,602  13,577,601   1,323,602  13,607,978   1,353,979                        </w:t>
      </w:r>
    </w:p>
    <w:p w:rsidR="00B439C0" w:rsidRDefault="00B439C0" w:rsidP="00B439C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                                                                                                                               </w:t>
      </w:r>
    </w:p>
    <w:p w:rsidR="00B439C0" w:rsidRDefault="00B439C0" w:rsidP="00B439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20 TOTAL FUNDS AVAILABLE             13,696,321   1,442,322  13,577,601   1,323,602  13,607,978   1,353,979                        </w:t>
      </w:r>
    </w:p>
    <w:p w:rsidR="00B439C0" w:rsidRPr="0011682D" w:rsidRDefault="00B439C0" w:rsidP="00B439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21 TOTAL AUTHORIZED FTE POSITIONS       (57.27)     (24.24)     (59.77)     (24.24)     (59.77)     (24.24)                        </w:t>
      </w:r>
    </w:p>
    <w:p w:rsidR="00B439C0" w:rsidRPr="0011682D" w:rsidRDefault="00B439C0" w:rsidP="00B439C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B439C0" w:rsidRDefault="00B439C0" w:rsidP="00B439C0">
      <w:pPr>
        <w:spacing w:line="170" w:lineRule="exact"/>
        <w:rPr>
          <w:rFonts w:ascii="Letter Gothic" w:hAnsi="Letter Gothic"/>
          <w:sz w:val="18"/>
        </w:rPr>
      </w:pPr>
    </w:p>
    <w:sectPr w:rsidR="00B439C0" w:rsidSect="00B439C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1A92F24-0987-4BE4-8C89-BA515D546AF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07E8D43D-7146-4C27-AA1C-B4D58065E22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358DDCBE-426C-46DE-9916-CE96F2E94E8D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6AEB600A-0C36-4B87-BCFA-CAD0FA6C379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DF0C30C-3A5A-47F4-A710-6F43AF8F852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B439C0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439C0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B2273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1700</Words>
  <Characters>9693</Characters>
  <Application>Microsoft Office Word</Application>
  <DocSecurity>0</DocSecurity>
  <Lines>80</Lines>
  <Paragraphs>22</Paragraphs>
  <ScaleCrop>false</ScaleCrop>
  <Company>LPITS</Company>
  <LinksUpToDate>false</LinksUpToDate>
  <CharactersWithSpaces>11371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2014-05-15T18:03:00Z</dcterms:created>
  <dcterms:modified xsi:type="dcterms:W3CDTF">2014-05-15T18:03:00Z</dcterms:modified>
</cp:coreProperties>
</file>