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72" w:rsidRDefault="00E07472" w:rsidP="00A14997">
      <w:pPr>
        <w:pStyle w:val="BillDots"/>
      </w:pPr>
      <w:r>
        <w:t>RECALLED</w:t>
      </w:r>
    </w:p>
    <w:p w:rsidR="00E07472" w:rsidRDefault="00E07472" w:rsidP="00A14997">
      <w:pPr>
        <w:pStyle w:val="BillDots"/>
      </w:pPr>
      <w:r>
        <w:t>March 14, 2013</w:t>
      </w:r>
    </w:p>
    <w:p w:rsidR="00E07472" w:rsidRDefault="00E07472" w:rsidP="00A14997">
      <w:pPr>
        <w:pStyle w:val="BillDots"/>
      </w:pPr>
    </w:p>
    <w:p w:rsidR="00E07472" w:rsidRPr="00E07472" w:rsidRDefault="00E07472" w:rsidP="00E074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3786</w:t>
      </w:r>
    </w:p>
    <w:p w:rsidR="00E07472" w:rsidRDefault="00E07472" w:rsidP="00A14997">
      <w:pPr>
        <w:pStyle w:val="BillDots"/>
      </w:pPr>
    </w:p>
    <w:p w:rsidR="00E07472" w:rsidRDefault="00E07472" w:rsidP="00A14997">
      <w:pPr>
        <w:pStyle w:val="BillDots"/>
      </w:pPr>
      <w:r>
        <w:t xml:space="preserve">Introduced by </w:t>
      </w:r>
      <w:r w:rsidRPr="004464F7">
        <w:t>Reps. Erickson, M.S. McLeod, Spires, Alexander, Allison, Anderson, Anthony, Atwater, Bales, Ballentine, Bannister, Barfield, Bedingfield, Bernstein, Bingham, Bowen, Bowers, Branham, Brannon, G.A. Brown, R.L. Brown, Chumley, Clemmons, Clyburn, Cobb</w:t>
      </w:r>
      <w:r w:rsidRPr="004464F7"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W.J. McLeod, Merrill, Mitchell, D.C. Moss, V.S. Moss, Munnerlyn, Murphy, Nanney, Neal, Newton, Norman, Ott, Owens, Parks, Patrick, Pitts, Pope, Powers Norrell, Putnam, Quinn, Ridgeway, Riley, Rivers, Robinson</w:t>
      </w:r>
      <w:r w:rsidRPr="004464F7"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E07472" w:rsidRDefault="00E07472" w:rsidP="00A14997">
      <w:pPr>
        <w:pStyle w:val="BillDots"/>
      </w:pPr>
    </w:p>
    <w:p w:rsidR="00E07472" w:rsidRDefault="00E07472" w:rsidP="00A14997">
      <w:pPr>
        <w:pStyle w:val="BillDots"/>
      </w:pPr>
      <w:r>
        <w:t>S. Printed 3/14/13--S.</w:t>
      </w:r>
    </w:p>
    <w:p w:rsidR="00E07472" w:rsidRDefault="00E07472" w:rsidP="00A14997">
      <w:pPr>
        <w:pStyle w:val="BillDots"/>
      </w:pPr>
      <w:r>
        <w:t>Read the first time March 13, 2013.</w:t>
      </w:r>
    </w:p>
    <w:p w:rsidR="00E07472" w:rsidRPr="00E07472" w:rsidRDefault="00E07472" w:rsidP="00E07472">
      <w:pPr>
        <w:pStyle w:val="BillDots"/>
        <w:jc w:val="center"/>
      </w:pPr>
      <w:r>
        <w:rPr>
          <w:u w:val="single"/>
        </w:rPr>
        <w:t>            </w:t>
      </w:r>
    </w:p>
    <w:p w:rsidR="00E07472" w:rsidRDefault="00E07472" w:rsidP="00A14997">
      <w:pPr>
        <w:pStyle w:val="BillDots"/>
      </w:pPr>
    </w:p>
    <w:p w:rsidR="00E07472" w:rsidRDefault="00E07472" w:rsidP="00A14997">
      <w:pPr>
        <w:pStyle w:val="BillDots"/>
        <w:sectPr w:rsidR="00E07472" w:rsidSect="00E074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4997" w:rsidRDefault="00A14997" w:rsidP="00A14997">
      <w:pPr>
        <w:pStyle w:val="BillDots"/>
      </w:pPr>
    </w:p>
    <w:p w:rsidR="00A14997" w:rsidRDefault="00A14997" w:rsidP="00A14997">
      <w:pPr>
        <w:pStyle w:val="Numbersforbills"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47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2B" w:rsidRPr="00E003B0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RECOGNIZE THAT ABUSE AND NEGLECT OF CHILDREN IS A SIGNIFICANT PROBLEM AND TO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TUESDAY, APRIL 9, 2013,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Whereas, in 2011, an estimated 286,000 children were served by children</w:t>
      </w:r>
      <w:r w:rsidRPr="00267090">
        <w:t>’</w:t>
      </w:r>
      <w:r>
        <w:t>s advocacy centers nationwide; and</w:t>
      </w: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2012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>d 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almost 40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percent were between the ages of newborn and six years old, and nearly as many were between the ages of six and twelve; and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F274FA">
        <w:rPr>
          <w:rFonts w:eastAsiaTheme="minorHAnsi"/>
          <w:color w:val="000000" w:themeColor="text1"/>
          <w:szCs w:val="22"/>
          <w:u w:color="000000" w:themeColor="text1"/>
        </w:rPr>
        <w:t>, the Senate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concurring: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General Assembly, by this resolution, recognize that abuse and neglect of children is a significant problem and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Tuesday, April 9, 2013,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0B12D5" w:rsidRDefault="0010776B" w:rsidP="007C4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12D5" w:rsidRDefault="000B12D5" w:rsidP="008C7426">
      <w:pPr>
        <w:suppressAutoHyphens/>
      </w:pPr>
    </w:p>
    <w:sectPr w:rsidR="000B12D5" w:rsidSect="00E074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EFD" w:rsidRDefault="00915EFD" w:rsidP="009F0C77">
      <w:r>
        <w:separator/>
      </w:r>
    </w:p>
  </w:endnote>
  <w:endnote w:type="continuationSeparator" w:id="0">
    <w:p w:rsidR="00915EFD" w:rsidRDefault="00915E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2E6C6-825B-418A-918D-DB7E8C23E24E}"/>
    <w:embedBold r:id="rId2" w:fontKey="{583ACA47-3DA4-47B9-A8D9-7119747B5C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CF43A7-FC07-485F-8F9F-04538ED92B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0F5DB6-42D6-407F-9322-81A4F829F8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C0C95E-63E0-40F0-9C6B-6139D5CCF1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944" w:rsidRPr="000B12D5" w:rsidRDefault="000B12D5" w:rsidP="000B1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</w:t>
    </w:r>
    <w:r w:rsidR="00E07472">
      <w:t>-</w:t>
    </w:r>
    <w:fldSimple w:instr=" PAGE  \* MERGEFORMAT ">
      <w:r w:rsidR="008C7426">
        <w:rPr>
          <w:noProof/>
        </w:rPr>
        <w:t>1</w:t>
      </w:r>
    </w:fldSimple>
    <w:r w:rsidR="00E074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472" w:rsidRPr="000B12D5" w:rsidRDefault="00E07472" w:rsidP="000B1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fldSimple w:instr=" PAGE  \* MERGEFORMAT ">
      <w:r w:rsidR="008C742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EFD" w:rsidRDefault="00915EFD" w:rsidP="009F0C77">
      <w:r>
        <w:separator/>
      </w:r>
    </w:p>
  </w:footnote>
  <w:footnote w:type="continuationSeparator" w:id="0">
    <w:p w:rsidR="00915EFD" w:rsidRDefault="00915E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79DG13"/>
    <w:docVar w:name="CoverBillType" w:val="c"/>
    <w:docVar w:name="docpath" w:val="L:\Council\bills\NL\13179DG13.DOCX"/>
    <w:docVar w:name="dvBillNumber" w:val="37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2F4EF9"/>
    <w:rsid w:val="00011869"/>
    <w:rsid w:val="000B12D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4383"/>
    <w:rsid w:val="00250967"/>
    <w:rsid w:val="002543C8"/>
    <w:rsid w:val="00284AAE"/>
    <w:rsid w:val="002E5912"/>
    <w:rsid w:val="002F4EF9"/>
    <w:rsid w:val="00301B21"/>
    <w:rsid w:val="00325348"/>
    <w:rsid w:val="0032732C"/>
    <w:rsid w:val="00336AD0"/>
    <w:rsid w:val="00340E2B"/>
    <w:rsid w:val="0037079A"/>
    <w:rsid w:val="003D01E8"/>
    <w:rsid w:val="003E5288"/>
    <w:rsid w:val="003F6D79"/>
    <w:rsid w:val="0041760A"/>
    <w:rsid w:val="00417C01"/>
    <w:rsid w:val="004447CD"/>
    <w:rsid w:val="004809EE"/>
    <w:rsid w:val="004C2D24"/>
    <w:rsid w:val="004E090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5944"/>
    <w:rsid w:val="007A70AE"/>
    <w:rsid w:val="007C4E99"/>
    <w:rsid w:val="008362E8"/>
    <w:rsid w:val="008417DB"/>
    <w:rsid w:val="008A1768"/>
    <w:rsid w:val="008A72D9"/>
    <w:rsid w:val="008C7426"/>
    <w:rsid w:val="008F0F33"/>
    <w:rsid w:val="008F4429"/>
    <w:rsid w:val="00915EFD"/>
    <w:rsid w:val="0094021A"/>
    <w:rsid w:val="00983240"/>
    <w:rsid w:val="009B44AF"/>
    <w:rsid w:val="009C6A0B"/>
    <w:rsid w:val="009F0C77"/>
    <w:rsid w:val="009F4DD1"/>
    <w:rsid w:val="00A125CB"/>
    <w:rsid w:val="00A14997"/>
    <w:rsid w:val="00A41684"/>
    <w:rsid w:val="00A64E80"/>
    <w:rsid w:val="00A72BCD"/>
    <w:rsid w:val="00A741D9"/>
    <w:rsid w:val="00A833AB"/>
    <w:rsid w:val="00A9741D"/>
    <w:rsid w:val="00AD4B17"/>
    <w:rsid w:val="00AE0AC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23A8"/>
    <w:rsid w:val="00D73A67"/>
    <w:rsid w:val="00D970A9"/>
    <w:rsid w:val="00DF3845"/>
    <w:rsid w:val="00E07472"/>
    <w:rsid w:val="00E41911"/>
    <w:rsid w:val="00E92EEF"/>
    <w:rsid w:val="00EC1CFE"/>
    <w:rsid w:val="00F242DC"/>
    <w:rsid w:val="00F24442"/>
    <w:rsid w:val="00F274F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A741-3738-4B2A-917A-53CCF127B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2594</Characters>
  <Application>Microsoft Office Word</Application>
  <DocSecurity>0</DocSecurity>
  <Lines>83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2013-03-07T14:12:00Z</cp:lastPrinted>
  <dcterms:created xsi:type="dcterms:W3CDTF">2013-03-14T18:39:00Z</dcterms:created>
  <dcterms:modified xsi:type="dcterms:W3CDTF">2013-03-14T18:39:00Z</dcterms:modified>
</cp:coreProperties>
</file>