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3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4D0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3A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REVEREND JIMMY GALLANT</w:t>
      </w:r>
      <w:r w:rsidR="00C02CFB">
        <w:t xml:space="preserve"> OF CHARLESTON</w:t>
      </w:r>
      <w:r>
        <w:t xml:space="preserve"> FOR HIS </w:t>
      </w:r>
      <w:r w:rsidR="00F41563">
        <w:t>DEVOTED</w:t>
      </w:r>
      <w:r>
        <w:t xml:space="preserve"> AND </w:t>
      </w:r>
      <w:r w:rsidR="00C02CFB">
        <w:t>PASSIONATE</w:t>
      </w:r>
      <w:r>
        <w:t xml:space="preserve"> MINISTRY TO HIS COMMUNITY, HIS CHURCH, AND HIS GOD.</w:t>
      </w:r>
    </w:p>
    <w:p w:rsidR="00104D05" w:rsidRDefault="00104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C53AB" w:rsidRDefault="00104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C53AB">
        <w:t>the members of the House of Representatives of the State of South Carolina are grateful for the years of outstanding service that Jimmy Gallant has dedicated to ministering the truth of Jesus Christ; and</w:t>
      </w:r>
    </w:p>
    <w:p w:rsidR="00EC53AB" w:rsidRDefault="00EC5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FCD" w:rsidRDefault="00EC5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D5005">
        <w:t xml:space="preserve">he </w:t>
      </w:r>
      <w:r>
        <w:t>earned a bachelor</w:t>
      </w:r>
      <w:r w:rsidR="00F41563" w:rsidRPr="00F41563">
        <w:t>’</w:t>
      </w:r>
      <w:r>
        <w:t>s degree from Benedict College</w:t>
      </w:r>
      <w:r w:rsidR="00E64D69">
        <w:t>,</w:t>
      </w:r>
      <w:r w:rsidR="00C02CFB">
        <w:t xml:space="preserve"> attended both Columbia University and Lutheran Theological Seminary</w:t>
      </w:r>
      <w:r w:rsidR="00E64D69">
        <w:t>,</w:t>
      </w:r>
      <w:r>
        <w:t xml:space="preserve"> and</w:t>
      </w:r>
      <w:r w:rsidR="00C02CFB">
        <w:t xml:space="preserve"> received</w:t>
      </w:r>
      <w:r>
        <w:t xml:space="preserve"> a master</w:t>
      </w:r>
      <w:r w:rsidR="00F41563" w:rsidRPr="00F41563">
        <w:t>’</w:t>
      </w:r>
      <w:r>
        <w:t>s in theology from Gulf Coast Seminary</w:t>
      </w:r>
      <w:r w:rsidR="00951FCD">
        <w:t>; and</w:t>
      </w:r>
    </w:p>
    <w:p w:rsidR="00951FCD" w:rsidRDefault="00951F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FCD" w:rsidRDefault="00951F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D5005">
        <w:t>from 1990 to 1998</w:t>
      </w:r>
      <w:r>
        <w:t xml:space="preserve">, </w:t>
      </w:r>
      <w:r w:rsidR="002C3A7A">
        <w:t>Reverend Gallant</w:t>
      </w:r>
      <w:r>
        <w:t xml:space="preserve"> served as </w:t>
      </w:r>
      <w:r w:rsidR="003D5005">
        <w:t>an associate evangelist and director for the urban ministry of the John Guest Evangelistic Team and as t</w:t>
      </w:r>
      <w:r>
        <w:t xml:space="preserve">he </w:t>
      </w:r>
      <w:r w:rsidR="00C02CFB">
        <w:t>Vice President</w:t>
      </w:r>
      <w:r>
        <w:t xml:space="preserve"> of AGAPE Inner City of Charleston Assembly </w:t>
      </w:r>
      <w:r w:rsidR="003D5005">
        <w:t>from 1988 to 2004; and</w:t>
      </w:r>
    </w:p>
    <w:p w:rsidR="003D5005" w:rsidRDefault="003D50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005" w:rsidRDefault="003D50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02CFB">
        <w:t xml:space="preserve"> Reverend Gallant served as one of five chaplains at the 1996 Summer Olympic Games in Atlanta</w:t>
      </w:r>
      <w:r w:rsidR="00E64D69">
        <w:t>, and</w:t>
      </w:r>
      <w:r>
        <w:t xml:space="preserve"> he has </w:t>
      </w:r>
      <w:r w:rsidR="00C11883">
        <w:t>minister</w:t>
      </w:r>
      <w:r>
        <w:t>ed as the senior chaplain of the Charleston Police Department since 1990</w:t>
      </w:r>
      <w:r w:rsidR="00E64D69">
        <w:t>,</w:t>
      </w:r>
      <w:r>
        <w:t xml:space="preserve"> as a chaplain of </w:t>
      </w:r>
      <w:r w:rsidR="00C02CFB">
        <w:t xml:space="preserve">South Carolina Chapter of the </w:t>
      </w:r>
      <w:r>
        <w:t>National Organization of Black Law Enforcement Executives</w:t>
      </w:r>
      <w:r w:rsidR="00E64D69">
        <w:t>,</w:t>
      </w:r>
      <w:r>
        <w:t xml:space="preserve"> and </w:t>
      </w:r>
      <w:r w:rsidR="00C11883">
        <w:t xml:space="preserve">as a chaplain and member of both </w:t>
      </w:r>
      <w:r>
        <w:t>the Fraternal Order of Police and the South Carolina Police Corps Advisory Board; and</w:t>
      </w:r>
    </w:p>
    <w:p w:rsidR="00951FCD" w:rsidRDefault="00951F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883" w:rsidRDefault="00C11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as the coordinator of Midnight </w:t>
      </w:r>
      <w:r w:rsidR="00F41563">
        <w:t>B</w:t>
      </w:r>
      <w:r>
        <w:t xml:space="preserve">asketball for eight hundred participants from 1989 to 2003, and he was a member of the Trident Workforce Youth Council Investment </w:t>
      </w:r>
      <w:r>
        <w:lastRenderedPageBreak/>
        <w:t xml:space="preserve">Board, the </w:t>
      </w:r>
      <w:r w:rsidR="00C02CFB">
        <w:t>Governor</w:t>
      </w:r>
      <w:r w:rsidR="00C02CFB" w:rsidRPr="00F41563">
        <w:t>’</w:t>
      </w:r>
      <w:r w:rsidR="00C02CFB">
        <w:t xml:space="preserve">s </w:t>
      </w:r>
      <w:r>
        <w:t xml:space="preserve">Juvenile </w:t>
      </w:r>
      <w:r w:rsidR="00F41563">
        <w:t xml:space="preserve">Justice </w:t>
      </w:r>
      <w:r>
        <w:t xml:space="preserve">Task Force, and the Task Force on Gangs and Gang Violence for the </w:t>
      </w:r>
      <w:r w:rsidR="00C02CFB">
        <w:t>Attorney General</w:t>
      </w:r>
      <w:r>
        <w:t>; and</w:t>
      </w:r>
    </w:p>
    <w:p w:rsidR="00C11883" w:rsidRPr="00E64D69" w:rsidRDefault="00C11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C11883" w:rsidRDefault="00C11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02CFB">
        <w:t>Jimmy Gallant represented District Five on the Charleston C</w:t>
      </w:r>
      <w:r w:rsidR="00E64D69">
        <w:t>i</w:t>
      </w:r>
      <w:r w:rsidR="00C02CFB">
        <w:t>ty Council for twelve years, during which time he served as Mayor Pro Tempore</w:t>
      </w:r>
      <w:r>
        <w:t xml:space="preserve"> of the City of Charleston</w:t>
      </w:r>
      <w:r w:rsidR="00C02CFB">
        <w:t>,</w:t>
      </w:r>
      <w:r>
        <w:t xml:space="preserve"> as the </w:t>
      </w:r>
      <w:r w:rsidR="00C02CFB">
        <w:t xml:space="preserve">Vice Chair </w:t>
      </w:r>
      <w:r>
        <w:t>of</w:t>
      </w:r>
      <w:r w:rsidR="00E64D69">
        <w:t xml:space="preserve"> both</w:t>
      </w:r>
      <w:r>
        <w:t xml:space="preserve"> the </w:t>
      </w:r>
      <w:r w:rsidR="00F41563">
        <w:t>C</w:t>
      </w:r>
      <w:r>
        <w:t>ommunity Development Committee and</w:t>
      </w:r>
      <w:r w:rsidR="00806C8B">
        <w:t xml:space="preserve"> the Public Safety Committee;</w:t>
      </w:r>
      <w:r>
        <w:t xml:space="preserve"> </w:t>
      </w:r>
      <w:r w:rsidR="00806C8B">
        <w:t>and</w:t>
      </w:r>
    </w:p>
    <w:p w:rsidR="00806C8B" w:rsidRPr="00E64D69" w:rsidRDefault="00806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951FCD" w:rsidRDefault="00806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51FCD">
        <w:t>from 2006 to 2009</w:t>
      </w:r>
      <w:r>
        <w:t>, Reverend Gallant served</w:t>
      </w:r>
      <w:r w:rsidR="00F41563">
        <w:t xml:space="preserve"> as </w:t>
      </w:r>
      <w:r w:rsidR="00951FCD">
        <w:t>assistant</w:t>
      </w:r>
      <w:r w:rsidR="00F41563">
        <w:t xml:space="preserve"> to the</w:t>
      </w:r>
      <w:r w:rsidR="00951FCD">
        <w:t xml:space="preserve"> rector of Christ Episcopal Church in Mount Pleasant; and</w:t>
      </w:r>
    </w:p>
    <w:p w:rsidR="00951FCD" w:rsidRPr="00E64D69" w:rsidRDefault="00951F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806C8B" w:rsidRDefault="00806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64D69">
        <w:t xml:space="preserve">he has received Honorary Doctorates from the Medical University of South Carolina and Cathedral Bible College and </w:t>
      </w:r>
      <w:r>
        <w:t xml:space="preserve">among his numerous civic and professional awards, he was honored with the 1997 Charleston Shriners Temple 139 Religious and Education Award; the </w:t>
      </w:r>
      <w:r w:rsidR="00F41563">
        <w:t xml:space="preserve">1997 </w:t>
      </w:r>
      <w:r>
        <w:t>Charleston NAACP President</w:t>
      </w:r>
      <w:r w:rsidR="00F41563" w:rsidRPr="00F41563">
        <w:t>’</w:t>
      </w:r>
      <w:r>
        <w:t>s Award</w:t>
      </w:r>
      <w:r w:rsidR="00F41563">
        <w:t>;</w:t>
      </w:r>
      <w:r>
        <w:t xml:space="preserve"> the 2003 Outstanding Service Award </w:t>
      </w:r>
      <w:r w:rsidR="00F41563">
        <w:t xml:space="preserve">in Politics </w:t>
      </w:r>
      <w:r>
        <w:t>of the Mu Alpha Chapter of Omega Psi Phi</w:t>
      </w:r>
      <w:r w:rsidR="00E64D69">
        <w:t>;</w:t>
      </w:r>
      <w:r>
        <w:t xml:space="preserve"> and the Macedonia AME Church Service Award</w:t>
      </w:r>
      <w:r w:rsidR="00C02CFB">
        <w:t>,</w:t>
      </w:r>
      <w:r>
        <w:t xml:space="preserve"> Black History Month</w:t>
      </w:r>
      <w:r w:rsidR="00C02CFB">
        <w:t xml:space="preserve"> 2004</w:t>
      </w:r>
      <w:r>
        <w:t>; and</w:t>
      </w:r>
    </w:p>
    <w:p w:rsidR="00806C8B" w:rsidRPr="00E64D69" w:rsidRDefault="00806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FB4F43" w:rsidRDefault="00806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Gallant has ministered the truth of Jesus Christ </w:t>
      </w:r>
      <w:r w:rsidR="00FB4F43">
        <w:t>across the nation in youth detention centers, nursing homes, prisons, fire houses, police stations, ho</w:t>
      </w:r>
      <w:r w:rsidR="00F41563">
        <w:t>spitals, and inner</w:t>
      </w:r>
      <w:r w:rsidR="00C02CFB">
        <w:noBreakHyphen/>
      </w:r>
      <w:r w:rsidR="00F41563">
        <w:t>city streets</w:t>
      </w:r>
      <w:r w:rsidR="00FB4F43">
        <w:t xml:space="preserve">, and he has taken this message to </w:t>
      </w:r>
      <w:r w:rsidR="00C02CFB">
        <w:t>the far reaches of the world including,</w:t>
      </w:r>
      <w:r w:rsidR="0044575E">
        <w:t xml:space="preserve"> the</w:t>
      </w:r>
      <w:r w:rsidR="00FB4F43">
        <w:t xml:space="preserve"> Union of Soviet Socialists Republic (U.S.S.R.); Ghana, West Africa</w:t>
      </w:r>
      <w:r w:rsidR="00F41563">
        <w:t>; the Caribbean Islands; Israel;</w:t>
      </w:r>
      <w:r w:rsidR="00FB4F43">
        <w:t xml:space="preserve"> and Germany; and</w:t>
      </w:r>
    </w:p>
    <w:p w:rsidR="00FB4F43" w:rsidRPr="00E64D69" w:rsidRDefault="00FB4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104D05" w:rsidRDefault="00FB4F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express their profound gratitude for the life of dedicated service that Jimmy Gallant has bestowed on his community and on the Palmetto State</w:t>
      </w:r>
      <w:r w:rsidR="00104D05">
        <w:t>.  Now, therefore,</w:t>
      </w:r>
    </w:p>
    <w:p w:rsidR="00104D05" w:rsidRPr="00E64D69" w:rsidRDefault="00104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104D05" w:rsidRDefault="00104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04D05" w:rsidRPr="00E64D69" w:rsidRDefault="00104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104D05" w:rsidRDefault="00104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B4F43">
        <w:t xml:space="preserve"> the members of the House of Representatives of the State of South Carolina, by this resolution, recognize and honor the Reverend Jimmy Gallant</w:t>
      </w:r>
      <w:r w:rsidR="00C02CFB">
        <w:t xml:space="preserve"> of Charleston</w:t>
      </w:r>
      <w:r w:rsidR="00FB4F43">
        <w:t xml:space="preserve"> for his </w:t>
      </w:r>
      <w:r w:rsidR="00F41563">
        <w:t>devoted</w:t>
      </w:r>
      <w:r w:rsidR="00FB4F43">
        <w:t xml:space="preserve"> and </w:t>
      </w:r>
      <w:r w:rsidR="00C02CFB">
        <w:t>passionate</w:t>
      </w:r>
      <w:r w:rsidR="00FB4F43">
        <w:t xml:space="preserve"> ministry to his</w:t>
      </w:r>
      <w:r w:rsidR="002C3A7A">
        <w:t xml:space="preserve"> community, his church, and his God.</w:t>
      </w:r>
      <w:r w:rsidR="00FB4F43">
        <w:t xml:space="preserve"> </w:t>
      </w:r>
    </w:p>
    <w:p w:rsidR="00104D05" w:rsidRPr="00E64D69" w:rsidRDefault="00104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10776B" w:rsidRDefault="00104D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B4F43">
        <w:t>provi</w:t>
      </w:r>
      <w:r>
        <w:t>ded to</w:t>
      </w:r>
      <w:r w:rsidR="00FB4F43">
        <w:t xml:space="preserve"> Reverend Jimmy Gallant.</w:t>
      </w:r>
    </w:p>
    <w:p w:rsidR="00263B30" w:rsidRDefault="00C02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3B30" w:rsidRDefault="00263B30" w:rsidP="00263B30">
      <w:pPr>
        <w:suppressAutoHyphens/>
      </w:pPr>
    </w:p>
    <w:sectPr w:rsidR="00263B30" w:rsidSect="00263B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4F43" w:rsidRDefault="00FB4F43" w:rsidP="009F0C77">
      <w:r>
        <w:separator/>
      </w:r>
    </w:p>
  </w:endnote>
  <w:endnote w:type="continuationSeparator" w:id="0">
    <w:p w:rsidR="00FB4F43" w:rsidRDefault="00FB4F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8257E5-F095-4E5A-9799-DD6D91591985}"/>
    <w:embedBold r:id="rId2" w:fontKey="{D42790F8-6FDE-4EC8-B6A6-FF1227A9A270}"/>
  </w:font>
  <w:font w:name="Calibri">
    <w:panose1 w:val="020F0502020204030204"/>
    <w:charset w:val="00"/>
    <w:family w:val="swiss"/>
    <w:pitch w:val="variable"/>
    <w:sig w:usb0="E10002FF" w:usb1="4000ACFF" w:usb2="00000009" w:usb3="00000000" w:csb0="0000019F" w:csb1="00000000"/>
    <w:embedRegular r:id="rId3" w:fontKey="{E0A8240D-0392-482A-B3BA-5E1491C9006A}"/>
  </w:font>
  <w:font w:name="Tahoma">
    <w:panose1 w:val="020B0604030504040204"/>
    <w:charset w:val="00"/>
    <w:family w:val="swiss"/>
    <w:pitch w:val="variable"/>
    <w:sig w:usb0="21002A87" w:usb1="80000000" w:usb2="00000008" w:usb3="00000000" w:csb0="000101FF" w:csb1="00000000"/>
    <w:embedRegular r:id="rId4" w:fontKey="{1F436211-28EA-4152-9B04-18207F12741B}"/>
  </w:font>
  <w:font w:name="Cambria">
    <w:panose1 w:val="02040503050406030204"/>
    <w:charset w:val="00"/>
    <w:family w:val="roman"/>
    <w:pitch w:val="variable"/>
    <w:sig w:usb0="E00002FF" w:usb1="400004FF" w:usb2="00000000" w:usb3="00000000" w:csb0="0000019F" w:csb1="00000000"/>
    <w:embedRegular r:id="rId5" w:fontKey="{4ED7779C-FF1D-495F-AAAD-8CA655B53E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F3B" w:rsidRPr="00263B30" w:rsidRDefault="00263B30" w:rsidP="00263B30">
    <w:pPr>
      <w:pStyle w:val="Footer"/>
      <w:tabs>
        <w:tab w:val="clear" w:pos="4680"/>
        <w:tab w:val="clear" w:pos="9360"/>
        <w:tab w:val="center" w:pos="2995"/>
      </w:tabs>
      <w:spacing w:before="120"/>
    </w:pPr>
    <w:r>
      <w:t>[5144]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4F43" w:rsidRDefault="00FB4F43" w:rsidP="009F0C77">
      <w:r>
        <w:separator/>
      </w:r>
    </w:p>
  </w:footnote>
  <w:footnote w:type="continuationSeparator" w:id="0">
    <w:p w:rsidR="00FB4F43" w:rsidRDefault="00FB4F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042AC14"/>
    <w:docVar w:name="CoverBillType" w:val="r"/>
    <w:docVar w:name="docpath" w:val="L:\Council\bills\GM\24042AC14.DOCX"/>
    <w:docVar w:name="dvBillNumber" w:val="5144"/>
    <w:docVar w:name="dvBillNumberPrefix" w:val="H. "/>
    <w:docVar w:name="dvOriginalBody" w:val="House"/>
    <w:docVar w:name="dvSteno" w:val="GM"/>
    <w:docVar w:name="NameofBody" w:val="h"/>
    <w:docVar w:name="vgroup2" w:val="Council"/>
  </w:docVars>
  <w:rsids>
    <w:rsidRoot w:val="005F5D5A"/>
    <w:rsid w:val="00011869"/>
    <w:rsid w:val="00083DDA"/>
    <w:rsid w:val="000E1785"/>
    <w:rsid w:val="000F40FA"/>
    <w:rsid w:val="00104D05"/>
    <w:rsid w:val="0010776B"/>
    <w:rsid w:val="00133E66"/>
    <w:rsid w:val="001435A3"/>
    <w:rsid w:val="001D08F2"/>
    <w:rsid w:val="001D525B"/>
    <w:rsid w:val="001D7F4F"/>
    <w:rsid w:val="002321B6"/>
    <w:rsid w:val="00250967"/>
    <w:rsid w:val="002543C8"/>
    <w:rsid w:val="00263B30"/>
    <w:rsid w:val="00284AAE"/>
    <w:rsid w:val="002C3A7A"/>
    <w:rsid w:val="002E5912"/>
    <w:rsid w:val="00301B21"/>
    <w:rsid w:val="00325348"/>
    <w:rsid w:val="0032732C"/>
    <w:rsid w:val="00336AD0"/>
    <w:rsid w:val="0037079A"/>
    <w:rsid w:val="003D01E8"/>
    <w:rsid w:val="003D5005"/>
    <w:rsid w:val="003E5288"/>
    <w:rsid w:val="003F6D79"/>
    <w:rsid w:val="0041760A"/>
    <w:rsid w:val="00417C01"/>
    <w:rsid w:val="0044575E"/>
    <w:rsid w:val="004809EE"/>
    <w:rsid w:val="004E7D54"/>
    <w:rsid w:val="005273C6"/>
    <w:rsid w:val="00530A69"/>
    <w:rsid w:val="00545593"/>
    <w:rsid w:val="00577C6C"/>
    <w:rsid w:val="005C2FE2"/>
    <w:rsid w:val="005E2BC9"/>
    <w:rsid w:val="005F5D5A"/>
    <w:rsid w:val="00605102"/>
    <w:rsid w:val="006215AA"/>
    <w:rsid w:val="006913C9"/>
    <w:rsid w:val="0069470D"/>
    <w:rsid w:val="00734F00"/>
    <w:rsid w:val="007A70AE"/>
    <w:rsid w:val="00806C8B"/>
    <w:rsid w:val="008362E8"/>
    <w:rsid w:val="008A1768"/>
    <w:rsid w:val="008B46AD"/>
    <w:rsid w:val="008F0F33"/>
    <w:rsid w:val="008F4429"/>
    <w:rsid w:val="0094021A"/>
    <w:rsid w:val="00951FCD"/>
    <w:rsid w:val="009B44AF"/>
    <w:rsid w:val="009C6A0B"/>
    <w:rsid w:val="009F0C77"/>
    <w:rsid w:val="009F4DD1"/>
    <w:rsid w:val="00A41684"/>
    <w:rsid w:val="00A64E80"/>
    <w:rsid w:val="00A72BCD"/>
    <w:rsid w:val="00A741D9"/>
    <w:rsid w:val="00A833AB"/>
    <w:rsid w:val="00A9741D"/>
    <w:rsid w:val="00AD4B17"/>
    <w:rsid w:val="00B412D4"/>
    <w:rsid w:val="00B92D5D"/>
    <w:rsid w:val="00BE3C22"/>
    <w:rsid w:val="00C02CFB"/>
    <w:rsid w:val="00C0345E"/>
    <w:rsid w:val="00C11883"/>
    <w:rsid w:val="00C3483A"/>
    <w:rsid w:val="00C74E9D"/>
    <w:rsid w:val="00C82FD3"/>
    <w:rsid w:val="00C92819"/>
    <w:rsid w:val="00CC6B7B"/>
    <w:rsid w:val="00CD2089"/>
    <w:rsid w:val="00D02031"/>
    <w:rsid w:val="00D73A67"/>
    <w:rsid w:val="00D970A9"/>
    <w:rsid w:val="00DF3845"/>
    <w:rsid w:val="00E41911"/>
    <w:rsid w:val="00E64D69"/>
    <w:rsid w:val="00E66AB1"/>
    <w:rsid w:val="00E92EEF"/>
    <w:rsid w:val="00EC53AB"/>
    <w:rsid w:val="00EF3F3B"/>
    <w:rsid w:val="00F24442"/>
    <w:rsid w:val="00F41563"/>
    <w:rsid w:val="00F50AE3"/>
    <w:rsid w:val="00F52ADB"/>
    <w:rsid w:val="00F67CF1"/>
    <w:rsid w:val="00F840F0"/>
    <w:rsid w:val="00FB0D0D"/>
    <w:rsid w:val="00FB43B4"/>
    <w:rsid w:val="00FB4F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3A7A"/>
    <w:rPr>
      <w:rFonts w:ascii="Tahoma" w:hAnsi="Tahoma" w:cs="Tahoma"/>
      <w:sz w:val="16"/>
      <w:szCs w:val="16"/>
    </w:rPr>
  </w:style>
  <w:style w:type="character" w:customStyle="1" w:styleId="BalloonTextChar">
    <w:name w:val="Balloon Text Char"/>
    <w:basedOn w:val="DefaultParagraphFont"/>
    <w:link w:val="BalloonText"/>
    <w:uiPriority w:val="99"/>
    <w:semiHidden/>
    <w:rsid w:val="002C3A7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9197E-4341-4140-8B86-08BA2556E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517</Words>
  <Characters>2953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2014-04-29T14:39:00Z</cp:lastPrinted>
  <dcterms:created xsi:type="dcterms:W3CDTF">2014-04-29T20:32:00Z</dcterms:created>
  <dcterms:modified xsi:type="dcterms:W3CDTF">2014-04-29T20:32:00Z</dcterms:modified>
</cp:coreProperties>
</file>