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14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8368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4D84" w:rsidRPr="00522CE0" w:rsidRDefault="009C1227" w:rsidP="00174D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4922A6">
        <w:t>C</w:t>
      </w:r>
      <w:r w:rsidR="00174D84">
        <w:t xml:space="preserve">ELEBRATE THE LIFE OF </w:t>
      </w:r>
      <w:r w:rsidR="004922A6">
        <w:t xml:space="preserve">MARY GRACE INFINGER PETERS OF </w:t>
      </w:r>
      <w:r w:rsidR="009E6C20">
        <w:t>HARLEYVILLE</w:t>
      </w:r>
      <w:r w:rsidR="004922A6">
        <w:t xml:space="preserve"> AND TO </w:t>
      </w:r>
      <w:r w:rsidR="00174D84">
        <w:t xml:space="preserve">HONOR HER STRONG COMMITMENT TO </w:t>
      </w:r>
      <w:r w:rsidR="004922A6">
        <w:t>FAMILY AND COMMUNITY</w:t>
      </w:r>
      <w:r w:rsidR="00174D84">
        <w:t>.</w:t>
      </w:r>
    </w:p>
    <w:p w:rsidR="00783689" w:rsidRDefault="007836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922A6" w:rsidRDefault="00783689" w:rsidP="009D28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D28D1">
        <w:t>born</w:t>
      </w:r>
      <w:r w:rsidR="000B0D7C">
        <w:t xml:space="preserve"> on</w:t>
      </w:r>
      <w:r w:rsidR="009D28D1">
        <w:t xml:space="preserve"> August 16, 1921, to Lebby Pinkney and Bertilla Rose Infinger, Mary Grace Infinger Peters, the first of a fine family of seven children, entered this world on a farm near Harleyville</w:t>
      </w:r>
      <w:r w:rsidR="009C6BA1">
        <w:t>. Her younger siblings were Lilly Catherine (Doll), James Lebby, Raymond Sylvester, Charles Ralph, Ethel Louise, and Helen Rose, the latter two of whom are still living</w:t>
      </w:r>
      <w:r w:rsidR="009D28D1">
        <w:t>; and</w:t>
      </w:r>
    </w:p>
    <w:p w:rsidR="009D28D1" w:rsidRDefault="009D28D1" w:rsidP="009D28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D28D1" w:rsidRDefault="009D28D1" w:rsidP="009D28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82CFF">
        <w:t>she was raised on the farm, attended Harleyville School</w:t>
      </w:r>
      <w:r w:rsidR="00F5223D">
        <w:t>,</w:t>
      </w:r>
      <w:r w:rsidR="00482CFF">
        <w:t xml:space="preserve"> and graduated in 1939</w:t>
      </w:r>
      <w:r w:rsidR="00F5223D">
        <w:t>. Two years later, she married Isaac Mervin Peters. Two daughters were born to this union, Carol Elaine in 1943 and Linda Grace in 1946; and</w:t>
      </w:r>
    </w:p>
    <w:p w:rsidR="00F5223D" w:rsidRDefault="00F5223D" w:rsidP="009D28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5223D" w:rsidRDefault="00F5223D" w:rsidP="009D28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53F3E">
        <w:t>Mary Grace and Mervin lived in Charleston for a few years. She then moved back to the land of her birth and raised her girls there, taking up her needle to support herself and her family as a seamstress at Saint George</w:t>
      </w:r>
      <w:r w:rsidR="00EC222C" w:rsidRPr="00EC222C">
        <w:t>’</w:t>
      </w:r>
      <w:r w:rsidR="00653F3E">
        <w:t>s Carolina Girls</w:t>
      </w:r>
      <w:r w:rsidR="00B47796">
        <w:t xml:space="preserve"> W</w:t>
      </w:r>
      <w:r w:rsidR="00653F3E">
        <w:t>ear. After retir</w:t>
      </w:r>
      <w:r w:rsidR="00443A4A">
        <w:t>ing</w:t>
      </w:r>
      <w:r w:rsidR="00653F3E">
        <w:t>, she cared for her mother until her mother</w:t>
      </w:r>
      <w:r w:rsidR="00EC222C" w:rsidRPr="00EC222C">
        <w:t>’</w:t>
      </w:r>
      <w:r w:rsidR="00653F3E">
        <w:t>s death; and</w:t>
      </w:r>
    </w:p>
    <w:p w:rsidR="004922A6" w:rsidRDefault="004922A6" w:rsidP="009C2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922A6" w:rsidRDefault="00653F3E" w:rsidP="009C2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7026D">
        <w:t xml:space="preserve">a lifelong member of Indian Field United Methodist Church near her home, she is the oldest member in the present congregation. </w:t>
      </w:r>
      <w:r w:rsidR="0049144A">
        <w:t>At c</w:t>
      </w:r>
      <w:r w:rsidR="008A6D90">
        <w:t>hurch, sh</w:t>
      </w:r>
      <w:r w:rsidR="0037026D">
        <w:t xml:space="preserve">e is a member of the Good Cheer Sunday School </w:t>
      </w:r>
      <w:r w:rsidR="007866F1">
        <w:t>C</w:t>
      </w:r>
      <w:r w:rsidR="0037026D">
        <w:t>lass, Dorcas Quilting Club, and Country Living Senior Group</w:t>
      </w:r>
      <w:r w:rsidR="00535A74">
        <w:t>. She is also the oldest member of WSCS</w:t>
      </w:r>
      <w:r w:rsidR="0037026D">
        <w:t>; and</w:t>
      </w:r>
    </w:p>
    <w:p w:rsidR="00B91DCA" w:rsidRDefault="00B91DCA" w:rsidP="009C2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91DCA" w:rsidRDefault="00B91DCA" w:rsidP="009C2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72D27">
        <w:t>further</w:t>
      </w:r>
      <w:r>
        <w:t>, this woman of faith has attended Indian Field camp meeting</w:t>
      </w:r>
      <w:r w:rsidR="000B0D7C">
        <w:t>s</w:t>
      </w:r>
      <w:r>
        <w:t xml:space="preserve"> all her life and is a family tent holder in tent #72</w:t>
      </w:r>
      <w:r w:rsidR="00FC57BD">
        <w:t>. She still resides at her home in the Rosinville community of Harleyville</w:t>
      </w:r>
      <w:r>
        <w:t>; and</w:t>
      </w:r>
    </w:p>
    <w:p w:rsidR="0037026D" w:rsidRDefault="0037026D" w:rsidP="009C2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7026D" w:rsidRDefault="00535A74" w:rsidP="009C2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addition to the blessing of being mother to her beloved daughters, Mary Grace proudly claims the title of grandmother </w:t>
      </w:r>
      <w:r w:rsidR="00304786">
        <w:t>of five, great</w:t>
      </w:r>
      <w:r w:rsidR="00EC222C">
        <w:noBreakHyphen/>
      </w:r>
      <w:r w:rsidR="00304786">
        <w:t xml:space="preserve">grandmother of eight, </w:t>
      </w:r>
      <w:r w:rsidR="00C4558A">
        <w:t>and</w:t>
      </w:r>
      <w:r w:rsidR="00304786">
        <w:t xml:space="preserve"> grea</w:t>
      </w:r>
      <w:r w:rsidR="001E244C">
        <w:t>t</w:t>
      </w:r>
      <w:r w:rsidR="00EC222C">
        <w:noBreakHyphen/>
      </w:r>
      <w:r w:rsidR="00304786">
        <w:t>great</w:t>
      </w:r>
      <w:r w:rsidR="00EC222C">
        <w:noBreakHyphen/>
      </w:r>
      <w:r w:rsidR="00304786">
        <w:t>grandmother of three</w:t>
      </w:r>
      <w:r w:rsidR="00C4558A">
        <w:t>. She is befriended by all and honored as the matriarch of her parents</w:t>
      </w:r>
      <w:r w:rsidR="00EC222C" w:rsidRPr="00EC222C">
        <w:t>’</w:t>
      </w:r>
      <w:r w:rsidR="00C4558A">
        <w:t xml:space="preserve"> family</w:t>
      </w:r>
      <w:r w:rsidR="00304786">
        <w:t>; and</w:t>
      </w:r>
    </w:p>
    <w:p w:rsidR="004922A6" w:rsidRDefault="004922A6" w:rsidP="009C2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C280B" w:rsidRPr="00365069" w:rsidRDefault="009C280B" w:rsidP="009C2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</w:rPr>
        <w:t xml:space="preserve">grateful for the legacy of consistent dedication and excellence </w:t>
      </w:r>
      <w:r w:rsidR="00FE04B0">
        <w:rPr>
          <w:color w:val="000000" w:themeColor="text1"/>
        </w:rPr>
        <w:t>she</w:t>
      </w:r>
      <w:r w:rsidR="00FE04B0">
        <w:t xml:space="preserve"> has be</w:t>
      </w:r>
      <w:r>
        <w:rPr>
          <w:color w:val="000000" w:themeColor="text1"/>
        </w:rPr>
        <w:t>stowed on this great State, the House takes great pleasure</w:t>
      </w:r>
      <w:r w:rsidR="000B0D7C">
        <w:rPr>
          <w:color w:val="000000" w:themeColor="text1"/>
        </w:rPr>
        <w:t xml:space="preserve"> in</w:t>
      </w:r>
      <w:r>
        <w:rPr>
          <w:color w:val="000000" w:themeColor="text1"/>
        </w:rPr>
        <w:t xml:space="preserve"> </w:t>
      </w:r>
      <w:r w:rsidR="00FE04B0">
        <w:rPr>
          <w:color w:val="000000" w:themeColor="text1"/>
        </w:rPr>
        <w:t>a</w:t>
      </w:r>
      <w:r>
        <w:t xml:space="preserve">dding its warmest commendation to the </w:t>
      </w:r>
      <w:r w:rsidR="00FE04B0">
        <w:t xml:space="preserve">praise that has </w:t>
      </w:r>
      <w:r>
        <w:t xml:space="preserve">flowed in over the years to </w:t>
      </w:r>
      <w:r w:rsidR="00FE04B0">
        <w:t>Mary Grace Infinger Peters</w:t>
      </w:r>
      <w:r w:rsidR="00E6562E">
        <w:t xml:space="preserve"> from those who have </w:t>
      </w:r>
      <w:r w:rsidR="009844F9">
        <w:t xml:space="preserve">had </w:t>
      </w:r>
      <w:r w:rsidR="00E6562E">
        <w:t>the privilege of knowing her</w:t>
      </w:r>
      <w:r w:rsidR="00FE04B0">
        <w:t>.</w:t>
      </w:r>
      <w:r>
        <w:t xml:space="preserve"> </w:t>
      </w:r>
      <w:r>
        <w:rPr>
          <w:color w:val="000000" w:themeColor="text1"/>
          <w:u w:color="000000" w:themeColor="text1"/>
        </w:rPr>
        <w:t>N</w:t>
      </w:r>
      <w:r>
        <w:t>ow, therefore,</w:t>
      </w:r>
    </w:p>
    <w:p w:rsidR="009C280B" w:rsidRDefault="009C280B" w:rsidP="009C2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280B" w:rsidRDefault="009C280B" w:rsidP="009C2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C280B" w:rsidRDefault="009C280B" w:rsidP="009C2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44DC" w:rsidRPr="00522CE0" w:rsidRDefault="009C280B" w:rsidP="000644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</w:t>
      </w:r>
      <w:r w:rsidR="000644DC">
        <w:t xml:space="preserve">celebrate the life of Mary Grace Infinger Peters of </w:t>
      </w:r>
      <w:r w:rsidR="009E6C20">
        <w:t>Harleyville</w:t>
      </w:r>
      <w:r w:rsidR="000644DC">
        <w:t xml:space="preserve"> and honor her strong commitment to family and community.</w:t>
      </w:r>
    </w:p>
    <w:p w:rsidR="009C280B" w:rsidRDefault="009C280B" w:rsidP="009C2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C280B" w:rsidRPr="00522CE0" w:rsidRDefault="009C280B" w:rsidP="009C2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0644DC">
        <w:t>Mary Grace Infinger Peters</w:t>
      </w:r>
      <w:r>
        <w:t>.</w:t>
      </w:r>
    </w:p>
    <w:p w:rsidR="00A14B6D" w:rsidRDefault="00EC222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14B6D" w:rsidRDefault="00A14B6D" w:rsidP="00A14B6D">
      <w:pPr>
        <w:suppressAutoHyphens/>
      </w:pPr>
    </w:p>
    <w:sectPr w:rsidR="00A14B6D" w:rsidSect="00A14B6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04B0" w:rsidRDefault="00FE04B0" w:rsidP="009F0C77">
      <w:r>
        <w:separator/>
      </w:r>
    </w:p>
  </w:endnote>
  <w:endnote w:type="continuationSeparator" w:id="0">
    <w:p w:rsidR="00FE04B0" w:rsidRDefault="00FE04B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7EDA18-F02C-4B14-972A-0C50281A9E79}"/>
    <w:embedBold r:id="rId2" w:fontKey="{31AFC19E-C0F0-43AA-B37D-7856407724A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E57E2A5-DE70-4038-81F5-C127D399EFD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9862813-E658-469C-B86C-B6A01A67ED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9C6D20F-4CF4-4C9F-B74D-3C2D664AF23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3D60" w:rsidRPr="00A14B6D" w:rsidRDefault="00A14B6D" w:rsidP="00A14B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04B0" w:rsidRDefault="00FE04B0" w:rsidP="009F0C77">
      <w:r>
        <w:separator/>
      </w:r>
    </w:p>
  </w:footnote>
  <w:footnote w:type="continuationSeparator" w:id="0">
    <w:p w:rsidR="00FE04B0" w:rsidRDefault="00FE04B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77AB14"/>
    <w:docVar w:name="CoverBillType" w:val="r"/>
    <w:docVar w:name="docpath" w:val="L:\Council\bills\RM\1677AB14.DOCX"/>
    <w:docVar w:name="dvBillNumber" w:val="536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04B0D"/>
    <w:rsid w:val="00011869"/>
    <w:rsid w:val="00012958"/>
    <w:rsid w:val="000269FD"/>
    <w:rsid w:val="000644DC"/>
    <w:rsid w:val="000B0D7C"/>
    <w:rsid w:val="000D04C6"/>
    <w:rsid w:val="000E1785"/>
    <w:rsid w:val="000F40FA"/>
    <w:rsid w:val="0010776B"/>
    <w:rsid w:val="00133E66"/>
    <w:rsid w:val="001435A3"/>
    <w:rsid w:val="00174D84"/>
    <w:rsid w:val="001D08F2"/>
    <w:rsid w:val="001D525B"/>
    <w:rsid w:val="001D7F4F"/>
    <w:rsid w:val="001E244C"/>
    <w:rsid w:val="002321B6"/>
    <w:rsid w:val="00250967"/>
    <w:rsid w:val="002543C8"/>
    <w:rsid w:val="00283469"/>
    <w:rsid w:val="00284AAE"/>
    <w:rsid w:val="002E5912"/>
    <w:rsid w:val="00301B21"/>
    <w:rsid w:val="00304786"/>
    <w:rsid w:val="00325348"/>
    <w:rsid w:val="0032732C"/>
    <w:rsid w:val="00336AD0"/>
    <w:rsid w:val="0037026D"/>
    <w:rsid w:val="0037079A"/>
    <w:rsid w:val="003D01E8"/>
    <w:rsid w:val="003E5288"/>
    <w:rsid w:val="003F6D79"/>
    <w:rsid w:val="004016EC"/>
    <w:rsid w:val="0041760A"/>
    <w:rsid w:val="00417C01"/>
    <w:rsid w:val="00443A4A"/>
    <w:rsid w:val="004809EE"/>
    <w:rsid w:val="00482CFF"/>
    <w:rsid w:val="0049144A"/>
    <w:rsid w:val="004922A6"/>
    <w:rsid w:val="004E7D54"/>
    <w:rsid w:val="005273C6"/>
    <w:rsid w:val="00530A69"/>
    <w:rsid w:val="00535A74"/>
    <w:rsid w:val="00545593"/>
    <w:rsid w:val="00577C6C"/>
    <w:rsid w:val="005A2802"/>
    <w:rsid w:val="005C2FE2"/>
    <w:rsid w:val="005E2BC9"/>
    <w:rsid w:val="00605102"/>
    <w:rsid w:val="006215AA"/>
    <w:rsid w:val="006373D8"/>
    <w:rsid w:val="00653F3E"/>
    <w:rsid w:val="006913C9"/>
    <w:rsid w:val="0069470D"/>
    <w:rsid w:val="00704B0D"/>
    <w:rsid w:val="00734F00"/>
    <w:rsid w:val="00783689"/>
    <w:rsid w:val="007866F1"/>
    <w:rsid w:val="007A70AE"/>
    <w:rsid w:val="008362E8"/>
    <w:rsid w:val="00873D60"/>
    <w:rsid w:val="008A1768"/>
    <w:rsid w:val="008A6D90"/>
    <w:rsid w:val="008F0F33"/>
    <w:rsid w:val="008F4429"/>
    <w:rsid w:val="0094021A"/>
    <w:rsid w:val="009844F9"/>
    <w:rsid w:val="009B44AF"/>
    <w:rsid w:val="009C1227"/>
    <w:rsid w:val="009C280B"/>
    <w:rsid w:val="009C6A0B"/>
    <w:rsid w:val="009C6BA1"/>
    <w:rsid w:val="009D28D1"/>
    <w:rsid w:val="009E6C20"/>
    <w:rsid w:val="009E6F7F"/>
    <w:rsid w:val="009F0C77"/>
    <w:rsid w:val="009F4DD1"/>
    <w:rsid w:val="00A14B6D"/>
    <w:rsid w:val="00A41684"/>
    <w:rsid w:val="00A64E80"/>
    <w:rsid w:val="00A72BCD"/>
    <w:rsid w:val="00A741D9"/>
    <w:rsid w:val="00A833AB"/>
    <w:rsid w:val="00A9741D"/>
    <w:rsid w:val="00AD4B17"/>
    <w:rsid w:val="00B412D4"/>
    <w:rsid w:val="00B47796"/>
    <w:rsid w:val="00B76A1D"/>
    <w:rsid w:val="00B91DCA"/>
    <w:rsid w:val="00BE3C22"/>
    <w:rsid w:val="00C0345E"/>
    <w:rsid w:val="00C3483A"/>
    <w:rsid w:val="00C4558A"/>
    <w:rsid w:val="00C74E9D"/>
    <w:rsid w:val="00C82FD3"/>
    <w:rsid w:val="00C92819"/>
    <w:rsid w:val="00CC6B7B"/>
    <w:rsid w:val="00CD2089"/>
    <w:rsid w:val="00D65E2D"/>
    <w:rsid w:val="00D72D27"/>
    <w:rsid w:val="00D73A67"/>
    <w:rsid w:val="00D970A9"/>
    <w:rsid w:val="00DF3845"/>
    <w:rsid w:val="00DF3B52"/>
    <w:rsid w:val="00E41911"/>
    <w:rsid w:val="00E6562E"/>
    <w:rsid w:val="00E92EEF"/>
    <w:rsid w:val="00EB7626"/>
    <w:rsid w:val="00EC222C"/>
    <w:rsid w:val="00F24442"/>
    <w:rsid w:val="00F50AE3"/>
    <w:rsid w:val="00F51ADF"/>
    <w:rsid w:val="00F5223D"/>
    <w:rsid w:val="00F67CF1"/>
    <w:rsid w:val="00F840F0"/>
    <w:rsid w:val="00FB0D0D"/>
    <w:rsid w:val="00FB43B4"/>
    <w:rsid w:val="00FC57BD"/>
    <w:rsid w:val="00FE0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3A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A4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275CFE-AA95-4D09-8EE8-A8175ADEF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383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2014-06-04T17:11:00Z</cp:lastPrinted>
  <dcterms:created xsi:type="dcterms:W3CDTF">2014-06-04T20:02:00Z</dcterms:created>
  <dcterms:modified xsi:type="dcterms:W3CDTF">2014-06-04T20:02:00Z</dcterms:modified>
</cp:coreProperties>
</file>