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STATE OFFICE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AGENCY ADMINISTRATION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154,879     154,879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6,721,863   2,442,211   6,788,031   2,508,379   6,788,031   2,508,379   6,788,031   2,508,379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(149.75)     (57.25)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HUMAN RESOURCE MANAGER I                                                          44,315      15,986      44,315      15,986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(1.00)       (.35)      (1.00)       (.35)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HUMAN RESOURCES SPECIALIST                               100,000                  63,551      22,926      63,551      22,926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(2.00)                  (2.00)       (.71)      (2.00)       (.71)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MEDIA RESOURCES SPECIALIST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II                                                                                26,139       9,219      26,139       9,219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                        (1.00)       (.35)      (1.00)       (.35)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PROGRAM COORDINATOR I                                                             31,805      11,218      31,805      11,218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                        (1.00)       (.35)      (1.00)       (.35)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PROGRAM COORDINATOR II                                                            38,703      13,651      38,703      13,651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                        (1.00)       (.35)      (1.00)       (.35)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PROGRAM MANAGER I                                                                 65,612      23,669      65,612      23,669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                        (1.00)       (.35)      (1.00)       (.35)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PUBLIC INFORMATION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SPECIALIST                                                                        31,805      11,218      31,805      11,218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                        (1.00)       (.35)      (1.00)       (.35)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UNCLASSIFIED POSITIONS            230,372      80,378     230,372      80,378     230,372      80,378     230,372      80,378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PERSONAL SERVICES           534,051     186,330     534,051     186,330     534,051     186,330     534,051     186,330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PERSONAL SERVICE           7,641,165   2,863,798   7,807,333   2,929,966   8,009,263   3,037,853   8,009,263   3,037,853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(150.75)     (58.25)    (152.75)     (58.25)    (158.75)     (61.06)    (158.75)     (61.06)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OPERATING EXPENSES        15,074,885   1,079,147  15,084,885   1,079,147  15,117,999   1,094,524  15,117,999   1,094,524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AGENCY ADMINISTRATION      22,716,050   3,942,945  22,892,218   4,009,113  23,127,262   4,132,377  23,127,262   4,132,377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(150.75)     (58.25)    (152.75)     (58.25)    (158.75)     (61.06)    (158.75)     (61.06)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B. INFORMATION RESOURCE MGMT.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CLASSIFIED POSITIONS            4,170,572   1,198,343   4,200,187   1,227,958   4,200,187   1,227,958   4,200,187   1,227,958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(76.00)     (24.57)     (76.00)     (24.57)     (76.00)     (24.57)     (76.00)     (24.57)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PERSONAL SERVICES           825,100     156,955     825,100     156,955     825,100     156,955     825,100     156,955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PERSONAL SERVICE           4,995,672   1,355,298   5,025,287   1,384,913   5,025,287   1,384,913   5,025,287   1,384,913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(76.00)     (24.57)     (76.00)     (24.57)     (76.00)     (24.57)     (76.00)     (24.57)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53,354,168     264,290  55,269,001     264,290  54,548,430     697,314  54,548,430     697,314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TOTAL INFORMATION RESOURCE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MANAGEMENT                      58,349,840   1,619,588  60,294,288   1,649,203  59,573,717   2,082,227  59,573,717   2,082,227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(76.00)     (24.57)     (76.00)     (24.57)     (76.00)     (24.57)     (76.00)     (24.57)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C. COUNTY OFFICE ADMINISTRATION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CLASSIFIED POSITIONS           11,036,164   4,086,338  11,138,223   4,188,397  11,138,223   4,188,397  11,138,223   4,188,397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(373.05)    (145.50)    (373.05)    (145.50)    (373.05)    (145.50)    (373.05)    (145.50)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UNCLASSIFIED POSITIONS            120,000      43,416     120,000      43,416     120,000      43,416     120,000      43,416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(.99)       (.38)       (.99)       (.38)       (.99)       (.38)       (.99)       (.38)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PERSONAL SERVICES            51,839      18,757      51,839      18,757      51,839      18,757      51,839      18,757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PERSONAL SERVICE          11,208,003   4,148,511  11,310,062   4,250,570  11,310,062   4,250,570  11,310,062   4,250,570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(374.04)    (145.88)    (374.04)    (145.88)    (374.04)    (145.88)    (374.04)    (145.88)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OPERATING EXPENSES         2,130,585     770,845   2,130,585     770,845   2,130,585     770,845   2,130,585     770,845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PUBLIC ASSISTANCE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CASE SERVICES                     336,001     121,565     336,001     121,565     336,001     121,565     336,001     121,565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CASE SRVC/PUB ASST           336,001     121,565     336,001     121,565     336,001     121,565     336,001     121,565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TOTAL COUNTY OFFICE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ADMINISTRATION                  13,674,589   5,040,921  13,776,648   5,142,980  13,776,648   5,142,980  13,776,648   5,142,980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(374.04)    (145.88)    (374.04)    (145.88)    (374.04)    (145.88)    (374.04)    (145.88)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D. COUNTY SUPPORT OF LOCAL DSS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PERSONAL SERVICES            61,321                  61,321                  61,321                  61,321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PERSONAL SERVICE              61,321                  61,321                  61,321                  61,321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OPERATING EXPENSES           390,758                 390,758                 390,758                 390,758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PUBLIC ASSISTANCE: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AID TO SUBDIVISIONS: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ALLOC CNTY-UNRESTRICTED        3,900,703               3,900,703               3,900,703               3,900,703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TOTAL DIST SUBDIVISIONS         3,900,703               3,900,703               3,900,703               3,900,703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TOTAL COUNTY SUPPORT OF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LOCAL DSS                       4,352,782               4,352,782               4,352,782               4,352,782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E. PROGRAM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1. CHILDREN'S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PERSONAL SERVICE</w:t>
      </w: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CLASSIFIED POSITIONS          2,307,785     643,824   2,323,696     659,735   2,323,696     659,735   2,323,696     659,735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(57.00)     (13.68)     (57.00)     (13.68)     (57.00)     (13.68)     (57.00)     (13.68)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OTHER PERSONAL SERVICES         341,974       8,028     341,974       8,028     341,974       8,028     341,974       8,028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TOTAL PERSONAL SERVICE         2,649,759     651,852   2,665,670     667,763   2,665,670     667,763   2,665,670     667,763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(57.00)     (13.68)     (57.00)     (13.68)     (57.00)     (13.68)     (57.00)     (13.68)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OTHER OPERATING EXPENSES       5,263,878     490,827   5,263,878     490,827   5,263,878     490,827   5,263,878     490,827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CASE SERVICES                25,154,949     138,325  25,154,949     138,325  25,154,949     138,325  25,154,949     138,325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TOTAL CASE SRVC/PUB ASST      25,154,949     138,325  25,154,949     138,325  25,154,949     138,325  25,154,949     138,325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TOTAL CHILDREN'S SERVICES      33,068,586   1,281,004  33,084,497   1,296,915  33,084,497   1,296,915  33,084,497   1,296,915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(57.00)     (13.68)     (57.00)     (13.68)     (57.00)     (13.68)     (57.00)     (13.68)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2. ADULT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CLASSIFIED POSITIONS            377,169                 377,169                 377,169                 377,169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(9.00)                  (9.00)                  (9.00)                  (9.00)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TOTAL PERSONAL SERVICE           377,169                 377,169                 377,169                 377,169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(9.00)                  (9.00)                  (9.00)                  (9.00)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OTHER OPERATING EXPENSES       4,976,631               4,976,631               4,976,631               4,976,631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ADULT SERVICES            5,353,800               5,353,800               5,353,800               5,353,800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(9.00)                  (9.00)                  (9.00)                  (9.00)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3. FAMILY INDEPENDENCE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CLASSIFIED POSITIONS            312,827                 312,827                 312,827                 312,827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OTHER PERSONAL SERVICES         986,228                 986,228                 986,228                 986,228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TOTAL PERSONAL SERVICE         1,299,055               1,299,055               1,299,055               1,299,055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(8.00)                  (8.00)                  (8.00)                  (8.00)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OPERATING EXPENSES      10,761,483              10,761,483              10,761,483              10,761,483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PUBLIC ASSISTANCE: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CASE SERVICES                    73,610                  73,610                  73,610                  73,610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TOTAL CASE SRVC/PUB ASST          73,610                  73,610                  73,610                  73,610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FAMILY INDEPENDENCE      12,134,148              12,134,148              12,134,148              12,134,148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4. ECONOMIC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CLASSIFIED POSITIONS          2,529,818      28,345   2,530,518      29,045   2,530,518      29,045   2,530,518      29,045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(76.00)       (.78)     (76.00)       (.78)     (76.00)       (.78)     (76.00)       (.78)</w:t>
      </w: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OTHER PERSONAL SERVICES         687,872                 687,872                 687,872                 687,872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TOTAL PERSONAL SERVICE         3,217,690      28,345   3,218,390      29,045   3,218,390      29,045   3,218,390      29,045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(76.00)       (.78)     (76.00)       (.78)     (76.00)       (.78)     (76.00)       (.78)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OTHER OPERATING EXPENSES       5,733,347   1,653,863   5,733,347   1,653,863   5,733,347   1,653,863   5,733,347   1,653,863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ECONOMIC SERVICES         8,951,037   1,682,208   8,951,737   1,682,908   8,951,737   1,682,908   8,951,737   1,682,908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(76.00)       (.78)     (76.00)       (.78)     (76.00)       (.78)     (76.00)       (.78)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PROGRAM MANAGEMENT        59,507,571   2,963,212  59,524,182   2,979,823  59,524,182   2,979,823  59,524,182   2,979,823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(150.00)     (14.46)    (150.00)     (14.46)    (150.00)     (14.46)    (150.00)     (14.46)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STATE OFFICE               158,600,832  13,566,666 160,840,118  13,781,119 160,354,591  14,337,407 160,354,591  14,337,407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(750.79)    (243.16)    (752.79)    (243.16)    (758.79)    (245.97)    (758.79)    (245.97)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PROGRAMS AND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A. CHILD PROTECTIVE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1. CASE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19,439,384   6,681,003  25,088,428   9,347,786  22,824,259   7,780,377  22,824,259   7,780,377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(654.00)    (213.16)    (654.00)    (213.16)    (654.00)    (213.16)    (654.00)    (213.16)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NEW POSITIONS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 HUMAN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 COORDINATOR I                                                                   299,158      83,465     299,158      83,465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                        (6.00)      (1.65)      (6.00)      (1.65)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 HUMAN SERVICES SPECIALIST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 I                                                                             1,347,592     686,031   1,347,592     686,031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(67.00)     (31.90)     (67.00)     (31.90)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 HUMAN SERVICES SPECIALIST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  II                                                    4,060,000   1,225,000   6,888,972   2,062,940   6,888,972   2,062,940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(116.00)     (35.00)    (177.00)     (49.02)    (177.00)     (49.02)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OTHER PERSONAL SERVICES          351,533     116,386     351,533     116,386     351,533     116,386     351,533     116,386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19,790,917   6,797,389  29,499,961  10,689,172  31,711,514  10,729,199  31,711,514  10,729,199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(654.00)    (213.16)    (770.00)    (248.16)    (904.00)    (295.73)    (904.00)    (295.73)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 EXPENSES        6,024,666     498,849   7,025,545   1,032,734  11,246,148   2,212,553  11,158,598   2,125,003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CASE SERVICES                      1,500         495       1,500         495       1,500         495       1,500         495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CASE SRVC/PUB ASST            1,500         495       1,500         495       1,500         495       1,500         495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CASE MANAGEMENT           25,817,083   7,296,733  36,527,006  11,722,401  42,959,162  12,942,247  42,871,612  12,854,697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(654.00)    (213.16)    (770.00)    (248.16)    (904.00)    (295.73)    (904.00)    (295.73)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2. LEGAL REPRESENTATION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CLASSIFIED POSITIONS           3,364,433     678,304   3,381,196     695,067   3,381,196     695,067   3,381,196     695,067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(85.00)     (14.45)     (85.00)     (14.45)     (85.00)     (14.45)     (85.00)     (14.45)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NEW POSITIONS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 ADMINISTRATIVE ASSISTANT                                 35,000                  56,100      17,586      56,100      17,586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(1.00)                  (2.00)       (.59)      (2.00)       (.59)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 ATTORNEY IV                                              65,000                 154,276      48,362     154,276      48,362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(1.00)                  (2.00)       (.58)      (2.00)       (.58)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OTHER PERSONAL SERVICES           40,873       8,003      40,873       8,003      40,873       8,003      40,873       8,003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TOTAL PERSONAL SERVICE          3,405,306     686,307   3,522,069     703,070   3,632,445     769,018   3,632,445     769,018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(85.00)     (14.45)     (87.00)     (14.45)     (89.00)     (15.62)     (89.00)     (15.62)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OTHER OPERATING EXPENSES        1,746,198     290,054   1,751,198     290,054   1,766,580     296,444   1,766,580     296,444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LEGAL REPRESENTATION       5,151,504     976,361   5,273,267     993,124   5,399,025   1,065,462   5,399,025   1,065,462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(85.00)     (14.45)     (87.00)     (14.45)     (89.00)     (15.62)     (89.00)     (15.62)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CHILD PROTECTIVE SERVICES  30,968,587   8,273,094  41,800,273  12,715,525  48,358,187  14,007,709  48,270,637  13,920,159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(739.00)    (227.61)    (857.00)    (262.61)    (993.00)    (311.35)    (993.00)    (311.35)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B. FOSTER CARE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1. CASE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18,368,864   5,785,490  18,647,852   5,928,478  19,324,156   6,333,620  19,324,156   6,333,620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(558.21)    (236.56)    (558.21)    (236.56)    (558.21)    (236.56)    (558.21)    (236.56)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1,007,904     204,221   1,007,904     204,221   1,007,904     204,221   1,007,904     204,221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19,376,768   5,989,711  19,655,756   6,132,699  20,332,060   6,537,841  20,332,060   6,537,841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(558.21)    (236.56)    (558.21)    (236.56)    (558.21)    (236.56)    (558.21)    (236.56)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 3,375,728     728,196   3,375,728     728,196   3,375,728     728,196   3,375,728     728,196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CASE SERVICES                     16,925       3,649      16,925       3,649      16,925       3,649      16,925       3,649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CASE SRVC/PUB ASST           16,925       3,649      16,925       3,649      16,925       3,649      16,925       3,649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CASE MANAGEMENT           22,769,421   6,721,556  23,048,409   6,864,544  23,724,713   7,269,686  23,724,713   7,269,686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(558.21)    (236.56)    (558.21)    (236.56)    (558.21)    (236.56)    (558.21)    (236.56)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2. FOSTER CARE ASSISTANCE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PAYMENTS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CASE SERVICES                 37,308,040   7,064,203  37,308,040   7,064,203  37,308,040   7,064,203  37,308,040   7,064,203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TOTAL CASE SRVC/PUB ASST       37,308,040   7,064,203  37,308,040   7,064,203  37,308,040   7,064,203  37,308,040   7,064,203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TOTAL FOSTER CARE ASSISTANCE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PAYMENTS                       37,308,040   7,064,203  37,308,040   7,064,203  37,308,040   7,064,203  37,308,040   7,064,203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3. EMOTIONALLY DISTURBED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CHILDREN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SPECIAL ITEMS: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IMD GROUP HOMES PAYMENTS      20,676,781  20,676,781  20,676,781  20,676,781  20,676,781  20,676,781  20,676,781  20,676,781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SPECIAL ITEMS            20,676,781  20,676,781  20,676,781  20,676,781  20,676,781  20,676,781  20,676,781  20,676,781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CASE SERVICES                 19,483,780  13,938,471  19,483,780  13,938,471  19,483,780  13,938,471  19,483,780  13,938,471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TOTAL CASE SRVC/PUB ASST       19,483,780  13,938,471  19,483,780  13,938,471  19,483,780  13,938,471  19,483,780  13,938,471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TOTAL EMOTIONALLY DISTURBED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CHILDREN                       40,160,561  34,615,252  40,160,561  34,615,252  40,160,561  34,615,252  40,160,561  34,615,252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FOSTER CARE               100,238,022  48,401,011 100,517,010  48,543,999 101,193,314  48,949,141 101,193,314  48,949,141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(558.21)    (236.56)    (558.21)    (236.56)    (558.21)    (236.56)    (558.21)    (236.56)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ADOPTIONS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1. CASE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3,818,699   1,592,951   3,858,066   1,632,318   4,141,159   1,749,519   4,141,159   1,749,519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(121.00)     (48.40)    (121.00)     (48.40)    (121.00)     (48.40)    (121.00)     (48.40)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OTHER PERSONAL SERVICES           43,672      17,831      43,672      17,831      43,672      17,831      43,672      17,831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TOTAL PERSONAL SERVICE          3,862,371   1,610,782   3,901,738   1,650,149   4,184,831   1,767,350   4,184,831   1,767,350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(121.00)     (48.40)    (121.00)     (48.40)    (121.00)     (48.40)    (121.00)     (48.40)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OTHER OPERATING EXPENSES        1,786,220     403,881   1,786,220     403,881   1,786,220     403,881   1,786,220     403,881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CASE SERVICES                        700         240         700         240         700         240         700         240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TOTAL CASE SRVC/PUB ASST              700         240         700         240         700         240         700         240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CASE MANAGEMENT            5,649,291   2,014,903   5,688,658   2,054,270   5,971,751   2,171,471   5,971,751   2,171,471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(121.00)     (48.40)    (121.00)     (48.40)    (121.00)     (48.40)    (121.00)     (48.40)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2. ADOPTIONS ASSISTANCE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CASE SERVICES                 25,275,121  12,616,719  25,275,121  12,616,719  25,275,121  12,616,719  25,275,121  12,616,719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CASE SRVC/PUB ASST       25,275,121  12,616,719  25,275,121  12,616,719  25,275,121  12,616,719  25,275,121  12,616,719</w:t>
      </w: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TOTAL ADOPTIONS ASSISTANCE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PAYMENTS                       25,275,121  12,616,719  25,275,121  12,616,719  25,275,121  12,616,719  25,275,121  12,616,719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ADOPTIONS                  30,924,412  14,631,622  30,963,779  14,670,989  31,246,872  14,788,190  31,246,872  14,788,190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(121.00)     (48.40)    (121.00)     (48.40)    (121.00)     (48.40)    (121.00)     (48.40)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D. ADULT  PROTECTIVE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1. CASE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CLASSIFIED POSITIONS           2,755,883               2,755,883               2,937,235      53,530   2,937,235      53,530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(88.00)                 (88.00)                 (88.00)                 (88.00)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PERSONAL SERVICES           26,821                  26,821                  26,821                  26,821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PERSONAL SERVICE          2,782,704               2,782,704               2,964,056      53,530   2,964,056      53,530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(88.00)                 (88.00)                 (88.00)                 (88.00)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OTHER OPERATING EXPENSES          240,895                 240,895                 240,895                 240,895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CASE MANAGEMENT            3,023,599               3,023,599               3,204,951      53,530   3,204,951      53,530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(88.00)                 (88.00)                 (88.00)                 (88.00)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2. CASE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PUBLIC ASSISTANCE: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CASE SERVICES                    175,000                 175,000                 175,000                 175,000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TOTAL CASE SRVC/PUB ASST          175,000                 175,000                 175,000                 175,000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CASE SERVICES                175,000                 175,000                 175,000                 175,000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ADULT PROTECTIVE SERVICES   3,198,599               3,198,599               3,379,951      53,530   3,379,951      53,530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(88.00)                 (88.00)                 (88.00)                 (88.00)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E. EMPLOYMENT AND TRAINING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1. CASE MANAGEMENT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CLASSIFIED POSITIONS          11,942,549     612,489  11,957,686     627,626  11,957,686     627,626  11,957,686     627,626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(374.00)     (19.44)    (374.00)     (19.44)    (374.00)     (19.44)    (374.00)     (19.44)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OTHER PERSONAL SERVICES        1,816,289               1,816,289               1,816,289               1,816,289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PERSONAL SERVICE         13,758,838     612,489  13,773,975     627,626  13,773,975     627,626  13,773,975     627,626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(374.00)     (19.44)    (374.00)     (19.44)    (374.00)     (19.44)    (374.00)     (19.44)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OPERATING EXPENSES          520,390       6,354     520,390       6,354     520,390       6,354     520,390       6,354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CASE MANAGEMENT           14,279,228     618,843  14,294,365     633,980  14,294,365     633,980  14,294,365     633,980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(374.00)     (19.44)    (374.00)     (19.44)    (374.00)     (19.44)    (374.00)     (19.44)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2. EMPLOYMENT AND TRAINING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CASE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CASE SERVICES                  7,520,582       2,500   7,520,582       2,500   7,520,582       2,500   7,520,582       2,500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CASE SRVC/PUB ASST        7,520,582       2,500   7,520,582       2,500   7,520,582       2,500   7,520,582       2,500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TOTAL EMPLOYMENT AND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TRAINING CASE SERVICES          7,520,582       2,500   7,520,582       2,500   7,520,582       2,500   7,520,582       2,500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3. TANF ASSISTANCE PAYMENTS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CASE SERVICES                 62,048,519   3,625,903  62,048,519   3,625,903  62,048,519   3,625,903  62,048,519   3,625,903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CASE SRVC/PUB ASST       62,048,519   3,625,903  62,048,519   3,625,903  62,048,519   3,625,903  62,048,519   3,625,903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TANF ASSISTANCE PAYMENTS  62,048,519   3,625,903  62,048,519   3,625,903  62,048,519   3,625,903  62,048,519   3,625,903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TOTAL EMPLOYMENT AND TRAINING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SERVICES                        83,848,329   4,247,246  83,863,466   4,262,383  83,863,466   4,262,383  83,863,466   4,262,383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(374.00)     (19.44)    (374.00)     (19.44)    (374.00)     (19.44)    (374.00)     (19.44)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F. CHILD SUPPORT ENFORCEMENT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7,523,452   2,093,429   7,575,187   2,145,164   7,712,120   2,181,145   7,712,120   2,181,145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(228.00)     (59.50)    (228.00)     (59.50)    (228.00)     (59.50)    (228.00)     (59.50)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489,162                 489,162                 489,162                 489,162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8,012,614   2,093,429   8,064,349   2,145,164   8,201,282   2,181,145   8,201,282   2,181,145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(228.00)     (59.50)    (228.00)     (59.50)    (228.00)     (59.50)    (228.00)     (59.50)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46,373,436     734,862  60,373,437     734,863  52,129,163   2,590,589  50,273,436     734,862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AID TO SUBDIVISIONS: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ALLOC OTHER ENTITIES                6,500                   6,500                   6,500                   6,500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DIST SUBDIVISIONS              6,500                   6,500                   6,500                   6,500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CHILD SUPPORT ENFORCEMENT  54,392,550   2,828,291  68,444,286   2,880,027  60,336,945   4,771,734  58,481,218   2,916,007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(228.00)     (59.50)    (228.00)     (59.50)    (228.00)     (59.50)    (228.00)     (59.50)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G. FOOD STAMP ASSISTANCE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PROGRAM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1. ELIGIBILITY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CLASSIFIED POSITIONS          11,585,343   5,557,577  11,722,689   5,694,923  12,689,043   5,940,583  12,689,043   5,940,583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(439.00)    (183.00)    (439.00)    (183.00)    (439.00)    (183.00)    (439.00)    (183.00)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OTHER PERSONAL SERVICES        1,896,128      36,654   1,896,128      36,654   1,896,128      36,654   1,896,128      36,654</w:t>
      </w: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 TOTAL PERSONAL SERVICE         13,481,471   5,594,231  13,618,817   5,731,577  14,585,171   5,977,237  14,585,171   5,977,237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(439.00)    (183.00)    (439.00)    (183.00)    (439.00)    (183.00)    (439.00)    (183.00)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OTHER OPERATING EXPENSES        1,507,654      51,652   1,507,654      51,652   1,507,654      51,652   1,507,654      51,652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FOOD STAMPS PROGRAM       14,989,125   5,645,883  15,126,471   5,783,229  16,092,825   6,028,889  16,092,825   6,028,889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(439.00)    (183.00)    (439.00)    (183.00)    (439.00)    (183.00)    (439.00)    (183.00)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H. FAMILY PRESERVATION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CLASSIFIED POSITIONS              79,207                  79,207                  79,207                  79,207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879,422       7,313     879,422       7,313     879,422       7,313     879,422       7,313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  958,629       7,313     958,629       7,313     958,629       7,313     958,629       7,313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3,674,663     124,090   3,674,663     124,090   3,674,663     124,090   3,674,663     124,090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PUBLIC ASSISTANCE: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CASE SERVICES                  1,783,245               1,783,245               1,783,245               1,783,245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CASE SRVC/PUB ASST        1,783,245               1,783,245               1,783,245               1,783,245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FAMILY PRESERVATION        6,416,537     131,403   6,416,537     131,403   6,416,537     131,403   6,416,537     131,403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I. HOMEMAKER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CLASSIFIED POSITIONS           1,238,099               1,238,099               1,238,099               1,238,099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(69.00)                 (69.00)                 (69.00)                 (69.00)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PERSONAL SERVICE          1,238,099               1,238,099               1,238,099               1,238,099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(69.00)                 (69.00)                 (69.00)                 (69.00)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OPERATING EXPENSES          276,400                 276,400                 276,400                 276,400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HOMEMAKER                  1,514,499               1,514,499               1,514,499               1,514,499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(69.00)                 (69.00)                 (69.00)                 (69.00)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J. BATTERED SPOUSE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OTHER PERSONAL SERVICES           33,730                  33,730                  33,730                  33,730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    33,730                  33,730                  33,730                  33,730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OPERATING EXPENSES           23,875                  23,875                  23,875                  23,875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AID TO SUBDIVISIONS: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ALLOC OTHER ENTITIES           3,999,554               3,999,554               3,999,554               3,999,554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AID TO OTHER ENTITIES          1,648,333   1,648,333   1,648,333   1,648,333   1,648,333   1,648,333   1,648,333   1,648,333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DIST SUBDIVISIONS         5,647,887   1,648,333   5,647,887   1,648,333   5,647,887   1,648,333   5,647,887   1,648,333</w:t>
      </w: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BATTERED SPOUSE            5,705,492   1,648,333   5,705,492   1,648,333   5,705,492   1,648,333   5,705,492   1,648,333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K. PREGNANCY PREVENTION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CLASSIFIED POSITIONS              91,228                  91,228                  91,228                  91,228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OTHER PERSONAL SERVICES           32,749                  32,749                  32,749                  32,749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TOTAL PERSONAL SERVICE            123,977                 123,977                 123,977                 123,977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OPERATING EXPENSES           26,200                  26,200                  26,200                  26,200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SPECIAL ITEMS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CONTINUATION TEEN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PREGNANCY PREVENTION            546,972     546,972     546,972     546,972     546,972     546,972     546,972     546,972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TOTAL SPECIAL ITEMS               546,972     546,972     546,972     546,972     546,972     546,972     546,972     546,972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PREGNANCY PREVENTION         697,149     546,972     697,149     546,972     697,149     546,972     697,149     546,972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L. FOOD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PUBLIC ASSISTANCE: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CASE SERVICES                 36,036,715              36,036,715              36,036,715              36,036,715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CASE SRVC/PUB ASST       36,036,715              36,036,715              36,036,715              36,036,715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FOOD SERVICE              36,036,715              36,036,715              36,036,715              36,036,715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M. CHILD CARE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 4,267,761               5,041,682               4,293,891               4,293,891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(131.99)                (131.99)                (131.99)                (131.99)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NEW POSITIONS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 HUMAN SERVICES SPECIALIST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  II                                                                              545,887                 545,887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                       (17.00)                 (17.00)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33      PROGRAM COORDINATOR II                                                          154,812                 154,812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                        (4.00)                  (4.00)</w:t>
      </w:r>
    </w:p>
    <w:p w:rsidR="00C561E8" w:rsidRDefault="00C561E8" w:rsidP="00C561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35      PROGRAM MANAGER I                                                                47,092                  47,092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                        (1.00)                  (1.00)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OTHER PERSONAL SERVICES        2,636,821               2,636,821               2,636,821               2,636,821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PERSONAL SERVICE          6,904,582               7,678,503               7,678,503               7,678,503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(131.99)                (131.99)                (153.99)                (153.99)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Default="00C561E8" w:rsidP="00C561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14,662,256      16,377  14,808,846      16,377  14,808,846      16,377  14,808,846      16,377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PUBLIC ASSISTANCE: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CASE SERVICES                 65,471,307   7,017,437  65,471,307   7,017,437  65,471,307   7,017,437  65,471,307   7,017,437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CASE SRVC/PUB ASST       65,471,307   7,017,437  65,471,307   7,017,437  65,471,307   7,017,437  65,471,307   7,017,437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AID TO SUBDIVISIONS: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ALLOC-PRIVATE SECTOR             450,000                 450,000                 450,000                 450,000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TOTAL DIST SUBDIVISIONS           450,000                 450,000                 450,000                 450,000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CHILD CARE                87,488,145   7,033,814  88,408,656   7,033,814  88,408,656   7,033,814  88,408,656   7,033,814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(131.99)                (131.99)                (153.99)                (153.99)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PROGRAMS AND SERVICES      456,418,161  93,387,669 482,692,932  98,216,674 483,250,608 102,222,098 481,307,331 100,278,821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(2751.20)    (774.51)   (2869.20)    (809.51)   (3027.20)    (858.25)   (3027.20)    (858.25)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III. EMPLOYEE BENEFITS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43,043,004  15,706,322  49,501,383  18,018,759  50,522,120  18,309,913  50,522,120  18,309,913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43,043,004  15,706,322  49,501,383  18,018,759  50,522,120  18,309,913  50,522,120  18,309,913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43,043,004  15,706,322  49,501,383  18,018,759  50,522,120  18,309,913  50,522,120  18,309,913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DEPARTMENT OF SOCIAL SERVICES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658,061,997 122,660,657 693,034,433 130,016,552 694,127,319 134,869,418 692,184,042 132,926,141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(3501.99)   (1017.67)   (3621.99)   (1052.67)   (3785.99)   (1104.22)   (3785.99)   (1104.22)</w:t>
      </w:r>
    </w:p>
    <w:p w:rsidR="00C561E8" w:rsidRPr="00A542EF" w:rsidRDefault="00C561E8" w:rsidP="00C561E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561E8" w:rsidRDefault="00C561E8" w:rsidP="00C561E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561E8" w:rsidSect="00C561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1E8" w:rsidRDefault="00C561E8" w:rsidP="00DA542B">
      <w:r>
        <w:separator/>
      </w:r>
    </w:p>
  </w:endnote>
  <w:endnote w:type="continuationSeparator" w:id="0">
    <w:p w:rsidR="00C561E8" w:rsidRDefault="00C561E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ECA3AB-27D1-4F7F-83B2-60224A0F97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299739-4CBC-4281-9AEA-7A7B5AB849FA}"/>
    <w:embedItalic r:id="rId3" w:fontKey="{0F3C9513-1DE6-4573-9C2D-8D7C0E76C3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07BBD1-BFF5-49C4-9B84-C572E8E1EC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9DCCC5B-9021-4A9D-ACD1-C7850B0A1C23}"/>
    <w:embedItalic r:id="rId6" w:fontKey="{2F67AC16-8A9A-4AA9-8AC2-F4EFC361C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773EAD-3DC8-4586-A4AD-4CE89DC7DD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1E8" w:rsidRDefault="00C561E8" w:rsidP="00DA542B">
      <w:r>
        <w:separator/>
      </w:r>
    </w:p>
  </w:footnote>
  <w:footnote w:type="continuationSeparator" w:id="0">
    <w:p w:rsidR="00C561E8" w:rsidRDefault="00C561E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E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561E8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11</Pages>
  <Words>3511</Words>
  <Characters>33088</Characters>
  <Application>Microsoft Office Word</Application>
  <DocSecurity>0</DocSecurity>
  <Lines>588</Lines>
  <Paragraphs>566</Paragraphs>
  <ScaleCrop>false</ScaleCrop>
  <LinksUpToDate>false</LinksUpToDate>
  <CharactersWithSpaces>61377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38 -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