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32E" w:rsidRDefault="000D13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4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AA4110">
        <w:t xml:space="preserve"> DR. BILLY </w:t>
      </w:r>
      <w:r w:rsidR="00592317">
        <w:t xml:space="preserve">R. </w:t>
      </w:r>
      <w:r w:rsidR="00AA4110">
        <w:t>STRICKLAND, SUPERINTENDENT OF LAURENS COUNTY SCHOOL DISTRICT 55, UPON THE OCCASION OF HIS RETIREMENT AFTER ALMOST FOUR DECADE</w:t>
      </w:r>
      <w:r>
        <w:t>S OF EXEMPLARY SERVICE</w:t>
      </w:r>
      <w:r w:rsidR="001408E4">
        <w:t xml:space="preserve"> AS AN EDUCATOR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425" w:rsidRDefault="005964EA" w:rsidP="00500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7425" w:rsidRPr="00E11DA4">
        <w:t>the South Carolina House of Representatives ha</w:t>
      </w:r>
      <w:r w:rsidR="00AA4110">
        <w:t>s</w:t>
      </w:r>
      <w:r w:rsidR="00BD7425" w:rsidRPr="00E11DA4">
        <w:t xml:space="preserve"> learned that </w:t>
      </w:r>
      <w:r w:rsidR="00DB76A1">
        <w:t xml:space="preserve">Dr. </w:t>
      </w:r>
      <w:r w:rsidR="0050036F">
        <w:t xml:space="preserve">Billy </w:t>
      </w:r>
      <w:r w:rsidR="00592317">
        <w:t xml:space="preserve">R. </w:t>
      </w:r>
      <w:r w:rsidR="0050036F">
        <w:t>Strickland</w:t>
      </w:r>
      <w:r w:rsidR="00BD7425" w:rsidRPr="00E11DA4">
        <w:t xml:space="preserve"> will begin a well</w:t>
      </w:r>
      <w:r w:rsidR="007A36CE">
        <w:noBreakHyphen/>
      </w:r>
      <w:r w:rsidR="00BD7425" w:rsidRPr="00E11DA4">
        <w:t xml:space="preserve">deserved retirement after </w:t>
      </w:r>
      <w:r w:rsidR="00DB76A1">
        <w:t>almost four decade</w:t>
      </w:r>
      <w:r w:rsidR="00BD7425" w:rsidRPr="00E11DA4">
        <w:t xml:space="preserve">s as a premier </w:t>
      </w:r>
      <w:r w:rsidR="0050036F">
        <w:t>educator</w:t>
      </w:r>
      <w:r w:rsidR="00BD7425">
        <w:t xml:space="preserve">, the last </w:t>
      </w:r>
      <w:r w:rsidR="0050036F">
        <w:t>seven</w:t>
      </w:r>
      <w:r w:rsidR="00BD7425" w:rsidRPr="00E11DA4">
        <w:t xml:space="preserve"> of which have been </w:t>
      </w:r>
      <w:r w:rsidR="00BD7425">
        <w:t xml:space="preserve">as </w:t>
      </w:r>
      <w:r w:rsidR="0050036F">
        <w:t>the</w:t>
      </w:r>
      <w:r w:rsidR="00BD7425" w:rsidRPr="00E11DA4">
        <w:t xml:space="preserve"> distinguished and highly</w:t>
      </w:r>
      <w:r w:rsidR="007A36CE">
        <w:noBreakHyphen/>
      </w:r>
      <w:r w:rsidR="00BD7425" w:rsidRPr="00E11DA4">
        <w:t xml:space="preserve">regarded </w:t>
      </w:r>
      <w:r w:rsidR="0050036F">
        <w:t>superintendent of Laurens County School District 55</w:t>
      </w:r>
      <w:r w:rsidR="00BD7425" w:rsidRPr="00E11DA4"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6A1">
        <w:t>after earning a bachelor</w:t>
      </w:r>
      <w:r w:rsidR="007A36CE" w:rsidRPr="007A36CE">
        <w:t>’</w:t>
      </w:r>
      <w:r w:rsidR="00DB76A1">
        <w:t xml:space="preserve">s degree from the University of South Carolina, he </w:t>
      </w:r>
      <w:r w:rsidR="00AA4110">
        <w:t xml:space="preserve">began his career in education </w:t>
      </w:r>
      <w:r w:rsidR="00DB76A1">
        <w:t>t</w:t>
      </w:r>
      <w:r w:rsidR="00AA4110">
        <w:t>eaching</w:t>
      </w:r>
      <w:r w:rsidR="00DB76A1">
        <w:t xml:space="preserve"> health, physical education</w:t>
      </w:r>
      <w:r w:rsidR="00A67971">
        <w:t>, driver</w:t>
      </w:r>
      <w:r w:rsidR="007A36CE" w:rsidRPr="007A36CE">
        <w:t>’</w:t>
      </w:r>
      <w:r w:rsidR="00A67971">
        <w:t xml:space="preserve">s education, physical science, and biology for fifteen years </w:t>
      </w:r>
      <w:r w:rsidR="00AA4110">
        <w:t>at</w:t>
      </w:r>
      <w:r w:rsidR="00A67971">
        <w:t xml:space="preserve"> vari</w:t>
      </w:r>
      <w:r w:rsidR="00AA4110">
        <w:t>ous</w:t>
      </w:r>
      <w:r w:rsidR="00A67971">
        <w:t xml:space="preserve"> academic levels</w:t>
      </w:r>
      <w:r w:rsidR="00A048D5">
        <w:t xml:space="preserve"> in Chester and Laurens counties.  During that time, he coach</w:t>
      </w:r>
      <w:r w:rsidR="00AA4110">
        <w:t>ed</w:t>
      </w:r>
      <w:r w:rsidR="00A048D5">
        <w:t xml:space="preserve"> two state champion football teams and a region champion wrestling team and was named Region Coach of the Year</w:t>
      </w:r>
      <w:r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71" w:rsidRDefault="00A67971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Strickland </w:t>
      </w:r>
      <w:r w:rsidR="006E7564">
        <w:t>earned a master</w:t>
      </w:r>
      <w:r w:rsidR="007A36CE" w:rsidRPr="007A36CE">
        <w:t>’</w:t>
      </w:r>
      <w:r w:rsidR="006E7564">
        <w:t xml:space="preserve">s degree from Winthrop University and a doctorate from Nova Southeastern University, and he </w:t>
      </w:r>
      <w:r>
        <w:t>se</w:t>
      </w:r>
      <w:r w:rsidR="007A36CE">
        <w:t>rved as an assistant principal at</w:t>
      </w:r>
      <w:r>
        <w:t xml:space="preserve"> </w:t>
      </w:r>
      <w:r w:rsidR="006E7564">
        <w:t xml:space="preserve">Laurens District </w:t>
      </w:r>
      <w:r w:rsidR="00592317">
        <w:t xml:space="preserve">55 </w:t>
      </w:r>
      <w:r w:rsidR="006E7564">
        <w:t xml:space="preserve">High School three years and as </w:t>
      </w:r>
      <w:r w:rsidR="007A36CE">
        <w:t>the</w:t>
      </w:r>
      <w:r w:rsidR="006E7564">
        <w:t xml:space="preserve"> principal there for four years; and</w:t>
      </w: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ten years</w:t>
      </w:r>
      <w:r w:rsidR="002A4A86">
        <w:t xml:space="preserve"> </w:t>
      </w:r>
      <w:r w:rsidR="001408E4">
        <w:t>he</w:t>
      </w:r>
      <w:r w:rsidR="002A4A86">
        <w:t xml:space="preserve"> </w:t>
      </w:r>
      <w:r>
        <w:t>served as the assistant superintendent of Laurens Count</w:t>
      </w:r>
      <w:r w:rsidR="00A048D5">
        <w:t>y</w:t>
      </w:r>
      <w:r>
        <w:t xml:space="preserve"> School District 55 before</w:t>
      </w:r>
      <w:r w:rsidR="00A048D5">
        <w:t xml:space="preserve"> being name</w:t>
      </w:r>
      <w:r w:rsidR="001408E4">
        <w:t>d</w:t>
      </w:r>
      <w:r w:rsidR="00A048D5">
        <w:t xml:space="preserve"> its superintendent o</w:t>
      </w:r>
      <w:r>
        <w:t xml:space="preserve">n </w:t>
      </w:r>
      <w:r w:rsidR="00A048D5">
        <w:t xml:space="preserve">July 1, </w:t>
      </w:r>
      <w:r>
        <w:t>2009</w:t>
      </w:r>
      <w:r w:rsidR="002A4A86">
        <w:t>.  D</w:t>
      </w:r>
      <w:r>
        <w:t>uring his tenure</w:t>
      </w:r>
      <w:r w:rsidR="00A048D5">
        <w:t xml:space="preserve"> with </w:t>
      </w:r>
      <w:r w:rsidR="002A4A86">
        <w:t>the district</w:t>
      </w:r>
      <w:r>
        <w:t xml:space="preserve">, </w:t>
      </w:r>
      <w:r w:rsidR="002A4A86">
        <w:t xml:space="preserve">he </w:t>
      </w:r>
      <w:r>
        <w:t>assisted in develop</w:t>
      </w:r>
      <w:r w:rsidR="002A4A86">
        <w:t>ing</w:t>
      </w:r>
      <w:r>
        <w:t xml:space="preserve"> an energy conservation program that </w:t>
      </w:r>
      <w:r w:rsidR="002A4A86">
        <w:t>gave</w:t>
      </w:r>
      <w:r>
        <w:t xml:space="preserve"> the district one of the lowest energy costs in the State; and</w:t>
      </w: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helped to develop a </w:t>
      </w:r>
      <w:r w:rsidR="002A4A86">
        <w:t>strategy</w:t>
      </w:r>
      <w:r>
        <w:t xml:space="preserve"> to pass a construction referendum and to secure alternative funding, some of </w:t>
      </w:r>
      <w:r w:rsidR="00A048D5">
        <w:t>it</w:t>
      </w:r>
      <w:r>
        <w:t xml:space="preserve"> interest free, and led the district in a </w:t>
      </w:r>
      <w:r w:rsidR="00A048D5">
        <w:t>$53 million</w:t>
      </w:r>
      <w:r w:rsidR="00D646AB">
        <w:t xml:space="preserve"> </w:t>
      </w:r>
      <w:r>
        <w:t xml:space="preserve">building and renovation program </w:t>
      </w:r>
      <w:r w:rsidR="00D646AB">
        <w:t xml:space="preserve">over ten years </w:t>
      </w:r>
      <w:r>
        <w:t>with a tax increase of only 2.5 mills;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4110">
        <w:t>Dr. Strickland</w:t>
      </w:r>
      <w:r w:rsidR="002662AE">
        <w:t xml:space="preserve">, </w:t>
      </w:r>
      <w:r w:rsidR="00AA4110">
        <w:t>former member and president of the board of directors of the Laurens YMCA</w:t>
      </w:r>
      <w:r w:rsidR="002662AE">
        <w:t>,</w:t>
      </w:r>
      <w:r w:rsidR="00AA4110">
        <w:t xml:space="preserve"> </w:t>
      </w:r>
      <w:r w:rsidR="002A4A86">
        <w:t>served on the board of Senior Options for the Foster Grandparents program</w:t>
      </w:r>
      <w:r w:rsidR="007A36CE">
        <w:t xml:space="preserve"> and</w:t>
      </w:r>
      <w:r w:rsidR="002A4A86">
        <w:t xml:space="preserve"> </w:t>
      </w:r>
      <w:r w:rsidR="007A36CE">
        <w:t xml:space="preserve">was a </w:t>
      </w:r>
      <w:r w:rsidR="002A4A86">
        <w:t xml:space="preserve">participant in the </w:t>
      </w:r>
      <w:r w:rsidR="00E84EE0">
        <w:t>thirteenth class of the Laurens Chamber of Commerce’s Leadership Lauren</w:t>
      </w:r>
      <w:r w:rsidR="006F4634">
        <w:t>s</w:t>
      </w:r>
      <w:r w:rsidR="00E84EE0">
        <w:t xml:space="preserve"> program</w:t>
      </w:r>
      <w:r w:rsidR="00AA4110">
        <w:t>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on the board of visitors for both Piedmont Technical College and Lander University</w:t>
      </w:r>
      <w:r w:rsidR="002662AE">
        <w:t>, o</w:t>
      </w:r>
      <w:r w:rsidR="007A36CE">
        <w:t>n</w:t>
      </w:r>
      <w:r w:rsidR="002662AE">
        <w:t xml:space="preserve"> the South Carolina Association of School Administrators Legislative Platform Committee,</w:t>
      </w:r>
      <w:r w:rsidR="00AA4110">
        <w:t xml:space="preserve"> and </w:t>
      </w:r>
      <w:r w:rsidR="002A4A86">
        <w:t>as a member of the South Carolina High School League Executive Committee</w:t>
      </w:r>
      <w:r w:rsidR="00AA4110">
        <w:t>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devoted to his community, </w:t>
      </w:r>
      <w:r w:rsidR="00AA4110">
        <w:t>Dr. Strickland</w:t>
      </w:r>
      <w:r>
        <w:t xml:space="preserve"> is a faithful member of Laurens First Baptist Church and </w:t>
      </w:r>
      <w:r w:rsidR="00142D4F">
        <w:t xml:space="preserve">the </w:t>
      </w:r>
      <w:r>
        <w:t xml:space="preserve">Rotary </w:t>
      </w:r>
      <w:r w:rsidR="00142D4F">
        <w:t xml:space="preserve">Club </w:t>
      </w:r>
      <w:r>
        <w:t>of Laurens</w:t>
      </w:r>
      <w:r w:rsidR="00142D4F">
        <w:t>. In</w:t>
      </w:r>
      <w:r>
        <w:t xml:space="preserve"> 2014, </w:t>
      </w:r>
      <w:r w:rsidR="00142D4F">
        <w:t>he</w:t>
      </w:r>
      <w:r>
        <w:t xml:space="preserve"> was honored with the </w:t>
      </w:r>
      <w:r w:rsidR="00D3505D">
        <w:t>President</w:t>
      </w:r>
      <w:r w:rsidR="00D3505D" w:rsidRPr="007A36CE">
        <w:t>’</w:t>
      </w:r>
      <w:r w:rsidR="00D3505D">
        <w:t xml:space="preserve">s Award of the </w:t>
      </w:r>
      <w:r>
        <w:t xml:space="preserve">Laurens Branch </w:t>
      </w:r>
      <w:r w:rsidR="00D3505D">
        <w:t xml:space="preserve">of the </w:t>
      </w:r>
      <w:r>
        <w:t>NAACP and was named the Citizen of the Year by the Saluda River Boy Scouts of America; and</w:t>
      </w:r>
    </w:p>
    <w:p w:rsidR="00A67971" w:rsidRDefault="00A67971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6A1">
        <w:t xml:space="preserve">with his beloved wife, Celita, </w:t>
      </w:r>
      <w:r w:rsidR="00142D4F">
        <w:t>a guidance counsel</w:t>
      </w:r>
      <w:r w:rsidR="00DB76A1">
        <w:t>or at Laurens Elementary School, he reared two fine sons, Matt and Seth, both graduates of the University of South Carolina</w:t>
      </w:r>
      <w:r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048D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DB76A1">
        <w:t>Billy Strickland</w:t>
      </w:r>
      <w:r>
        <w:rPr>
          <w:color w:val="000000" w:themeColor="text1"/>
          <w:u w:color="000000" w:themeColor="text1"/>
        </w:rPr>
        <w:t xml:space="preserve"> has devoted to </w:t>
      </w:r>
      <w:r w:rsidR="00DB76A1">
        <w:t xml:space="preserve">educating the youth of </w:t>
      </w:r>
      <w:r w:rsidR="00A048D5">
        <w:t>this</w:t>
      </w:r>
      <w:r w:rsidR="00DB76A1">
        <w:t xml:space="preserve"> State</w:t>
      </w:r>
      <w:r>
        <w:rPr>
          <w:color w:val="000000" w:themeColor="text1"/>
          <w:u w:color="000000" w:themeColor="text1"/>
        </w:rPr>
        <w:t xml:space="preserve"> and wish</w:t>
      </w:r>
      <w:r w:rsidR="00A048D5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7A36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964EA">
        <w:t>.  Now, therefore,</w:t>
      </w: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5964EA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7425">
        <w:t xml:space="preserve"> the </w:t>
      </w:r>
      <w:r w:rsidR="007A36CE">
        <w:t>members of the South Carolina House of Representatives</w:t>
      </w:r>
      <w:r w:rsidR="00BD7425">
        <w:t xml:space="preserve">, by this resolution, recognize and honor </w:t>
      </w:r>
      <w:r w:rsidR="00DB76A1">
        <w:t xml:space="preserve">Dr. </w:t>
      </w:r>
      <w:r w:rsidR="0050036F">
        <w:t xml:space="preserve">Billy </w:t>
      </w:r>
      <w:r w:rsidR="003E2A4C">
        <w:t xml:space="preserve">R. </w:t>
      </w:r>
      <w:r w:rsidR="0050036F">
        <w:t>Strickland</w:t>
      </w:r>
      <w:r w:rsidR="00BD7425">
        <w:t xml:space="preserve">, </w:t>
      </w:r>
      <w:r w:rsidR="0050036F">
        <w:t>Superintendent of Laurens County School District 55</w:t>
      </w:r>
      <w:r w:rsidR="00BD7425">
        <w:t xml:space="preserve">, </w:t>
      </w:r>
      <w:r w:rsidR="002A4A86">
        <w:t>up</w:t>
      </w:r>
      <w:r w:rsidR="00BD7425">
        <w:t xml:space="preserve">on the occasion of his retirement after </w:t>
      </w:r>
      <w:r w:rsidR="00DB76A1">
        <w:t>almost four decade</w:t>
      </w:r>
      <w:r w:rsidR="00BD7425">
        <w:t>s of exemplary service</w:t>
      </w:r>
      <w:r w:rsidR="001408E4">
        <w:t xml:space="preserve"> as an educator</w:t>
      </w:r>
      <w:r w:rsidR="00BD7425">
        <w:t>, and wish him continued success and happiness in all his future endeavors.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</w:t>
      </w:r>
      <w:r w:rsidR="0050036F">
        <w:t>his resolution be pr</w:t>
      </w:r>
      <w:r w:rsidR="002662AE">
        <w:t>ovid</w:t>
      </w:r>
      <w:r w:rsidR="0050036F">
        <w:t xml:space="preserve">ed to </w:t>
      </w:r>
      <w:r w:rsidR="00DB76A1">
        <w:t xml:space="preserve">Dr. </w:t>
      </w:r>
      <w:r w:rsidR="0050036F">
        <w:t xml:space="preserve">Billy </w:t>
      </w:r>
      <w:r w:rsidR="00592317">
        <w:t xml:space="preserve">R. </w:t>
      </w:r>
      <w:r w:rsidR="0050036F">
        <w:t>Strickland</w:t>
      </w:r>
      <w:r>
        <w:t>.</w:t>
      </w:r>
    </w:p>
    <w:p w:rsidR="009B1982" w:rsidRDefault="007A36CE" w:rsidP="00D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32E" w:rsidRDefault="000D132E" w:rsidP="000D132E">
      <w:pPr>
        <w:suppressAutoHyphens/>
      </w:pPr>
    </w:p>
    <w:sectPr w:rsidR="000D132E" w:rsidSect="000D13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05D" w:rsidRDefault="00D3505D" w:rsidP="009F0C77">
      <w:r>
        <w:separator/>
      </w:r>
    </w:p>
  </w:endnote>
  <w:endnote w:type="continuationSeparator" w:id="0">
    <w:p w:rsidR="00D3505D" w:rsidRDefault="00D350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91398-9B30-4361-8F1F-961F4F0A5784}"/>
    <w:embedBold r:id="rId2" w:fontKey="{3287FAA7-1437-4450-AB66-76A4E6FEFD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632965-EFFE-487F-8359-989FF6D83F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4E2CAA-CEF3-4AA9-B3A9-3424E16E0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3CB5D2-1D18-4D55-9C15-7B92AEB0D4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7AF" w:rsidRPr="000D132E" w:rsidRDefault="000D132E" w:rsidP="000D1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05D" w:rsidRDefault="00D3505D" w:rsidP="009F0C77">
      <w:r>
        <w:separator/>
      </w:r>
    </w:p>
  </w:footnote>
  <w:footnote w:type="continuationSeparator" w:id="0">
    <w:p w:rsidR="00D3505D" w:rsidRDefault="00D350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7AB16"/>
    <w:docVar w:name="CoverBillType" w:val="r"/>
    <w:docVar w:name="docpath" w:val="L:\Council\bills\GM\24657AB16.DOCX"/>
    <w:docVar w:name="dvBillNumber" w:val="5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64EA"/>
    <w:rsid w:val="00011869"/>
    <w:rsid w:val="00015CD6"/>
    <w:rsid w:val="00040CCA"/>
    <w:rsid w:val="000D132E"/>
    <w:rsid w:val="000E1785"/>
    <w:rsid w:val="000F40FA"/>
    <w:rsid w:val="0010776B"/>
    <w:rsid w:val="00133E66"/>
    <w:rsid w:val="001408E4"/>
    <w:rsid w:val="00142D4F"/>
    <w:rsid w:val="001435A3"/>
    <w:rsid w:val="00146ED3"/>
    <w:rsid w:val="00151044"/>
    <w:rsid w:val="001C67AF"/>
    <w:rsid w:val="001D08F2"/>
    <w:rsid w:val="001D525B"/>
    <w:rsid w:val="001D7F4F"/>
    <w:rsid w:val="00205238"/>
    <w:rsid w:val="002321B6"/>
    <w:rsid w:val="00250967"/>
    <w:rsid w:val="002543C8"/>
    <w:rsid w:val="0025541D"/>
    <w:rsid w:val="002662AE"/>
    <w:rsid w:val="00284AAE"/>
    <w:rsid w:val="002A4A86"/>
    <w:rsid w:val="002E5912"/>
    <w:rsid w:val="00301B21"/>
    <w:rsid w:val="00325348"/>
    <w:rsid w:val="0032732C"/>
    <w:rsid w:val="00336AD0"/>
    <w:rsid w:val="0037079A"/>
    <w:rsid w:val="003C4DAB"/>
    <w:rsid w:val="003D01E8"/>
    <w:rsid w:val="003E2A4C"/>
    <w:rsid w:val="003E5288"/>
    <w:rsid w:val="003F6D79"/>
    <w:rsid w:val="0041760A"/>
    <w:rsid w:val="00417C01"/>
    <w:rsid w:val="004403BD"/>
    <w:rsid w:val="00461441"/>
    <w:rsid w:val="004809EE"/>
    <w:rsid w:val="004E7D54"/>
    <w:rsid w:val="0050036F"/>
    <w:rsid w:val="005273C6"/>
    <w:rsid w:val="00530A69"/>
    <w:rsid w:val="00545593"/>
    <w:rsid w:val="00577C6C"/>
    <w:rsid w:val="00592317"/>
    <w:rsid w:val="005964EA"/>
    <w:rsid w:val="005C2FE2"/>
    <w:rsid w:val="005E2BC9"/>
    <w:rsid w:val="00605102"/>
    <w:rsid w:val="006215AA"/>
    <w:rsid w:val="006913C9"/>
    <w:rsid w:val="0069470D"/>
    <w:rsid w:val="006E7564"/>
    <w:rsid w:val="006F4634"/>
    <w:rsid w:val="00734F00"/>
    <w:rsid w:val="007A36CE"/>
    <w:rsid w:val="007A70AE"/>
    <w:rsid w:val="007C0D3D"/>
    <w:rsid w:val="008362E8"/>
    <w:rsid w:val="008A1768"/>
    <w:rsid w:val="008F0F33"/>
    <w:rsid w:val="008F4429"/>
    <w:rsid w:val="0094021A"/>
    <w:rsid w:val="009B1982"/>
    <w:rsid w:val="009B44AF"/>
    <w:rsid w:val="009C6A0B"/>
    <w:rsid w:val="009F0C77"/>
    <w:rsid w:val="009F4DD1"/>
    <w:rsid w:val="00A048D5"/>
    <w:rsid w:val="00A41684"/>
    <w:rsid w:val="00A64E80"/>
    <w:rsid w:val="00A67971"/>
    <w:rsid w:val="00A72BCD"/>
    <w:rsid w:val="00A741D9"/>
    <w:rsid w:val="00A833AB"/>
    <w:rsid w:val="00A9741D"/>
    <w:rsid w:val="00AA4110"/>
    <w:rsid w:val="00AD4B17"/>
    <w:rsid w:val="00B235DC"/>
    <w:rsid w:val="00B412D4"/>
    <w:rsid w:val="00BD7425"/>
    <w:rsid w:val="00BE3C22"/>
    <w:rsid w:val="00C0345E"/>
    <w:rsid w:val="00C3483A"/>
    <w:rsid w:val="00C74E9D"/>
    <w:rsid w:val="00C82FD3"/>
    <w:rsid w:val="00C92819"/>
    <w:rsid w:val="00CB2ECF"/>
    <w:rsid w:val="00CC6B7B"/>
    <w:rsid w:val="00CD2089"/>
    <w:rsid w:val="00D3505D"/>
    <w:rsid w:val="00D646AB"/>
    <w:rsid w:val="00D73A67"/>
    <w:rsid w:val="00D81297"/>
    <w:rsid w:val="00D970A9"/>
    <w:rsid w:val="00DB76A1"/>
    <w:rsid w:val="00DF3845"/>
    <w:rsid w:val="00E41911"/>
    <w:rsid w:val="00E672A3"/>
    <w:rsid w:val="00E84EE0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8DFD04-E439-4B50-89B2-5A571F90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6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553FA-823F-46C4-B141-1F422F17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3</Pages>
  <Words>593</Words>
  <Characters>3117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5061 Text of Previous Version (Mar. 8, 2016) - South Carolina Legislature Online</dc:title>
  <dc:creator>Gail Pinckney Moore</dc:creator>
  <cp:lastModifiedBy>N Cumfer</cp:lastModifiedBy>
  <cp:revision>2</cp:revision>
  <cp:lastPrinted>2016-03-03T19:35:00Z</cp:lastPrinted>
  <dcterms:created xsi:type="dcterms:W3CDTF">2016-03-08T18:29:00Z</dcterms:created>
  <dcterms:modified xsi:type="dcterms:W3CDTF">2016-03-08T18:29:00Z</dcterms:modified>
</cp:coreProperties>
</file>