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08A" w:rsidRDefault="008B708A"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5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B5" w:rsidRPr="00E859FE" w:rsidRDefault="005742B5" w:rsidP="00574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59FE">
        <w:rPr>
          <w:color w:val="000000" w:themeColor="text1"/>
          <w:u w:color="000000" w:themeColor="text1"/>
        </w:rPr>
        <w:t xml:space="preserve">TO RECOGNIZE AND HONOR </w:t>
      </w:r>
      <w:r>
        <w:rPr>
          <w:color w:val="000000" w:themeColor="text1"/>
          <w:u w:color="000000" w:themeColor="text1"/>
        </w:rPr>
        <w:t>IRA</w:t>
      </w:r>
      <w:r w:rsidR="00DC0DE9">
        <w:rPr>
          <w:color w:val="000000" w:themeColor="text1"/>
          <w:u w:color="000000" w:themeColor="text1"/>
        </w:rPr>
        <w:t xml:space="preserve"> S.</w:t>
      </w:r>
      <w:r>
        <w:rPr>
          <w:color w:val="000000" w:themeColor="text1"/>
          <w:u w:color="000000" w:themeColor="text1"/>
        </w:rPr>
        <w:t xml:space="preserve"> “BUDDY”</w:t>
      </w:r>
      <w:r w:rsidR="009417E1">
        <w:rPr>
          <w:color w:val="000000" w:themeColor="text1"/>
          <w:u w:color="000000" w:themeColor="text1"/>
        </w:rPr>
        <w:t xml:space="preserve"> </w:t>
      </w:r>
      <w:r>
        <w:rPr>
          <w:color w:val="000000" w:themeColor="text1"/>
          <w:u w:color="000000" w:themeColor="text1"/>
        </w:rPr>
        <w:t>RAINWATER III</w:t>
      </w:r>
      <w:r w:rsidRPr="00E859FE">
        <w:rPr>
          <w:color w:val="000000" w:themeColor="text1"/>
          <w:u w:color="000000" w:themeColor="text1"/>
        </w:rPr>
        <w:t xml:space="preserve"> OF </w:t>
      </w:r>
      <w:r>
        <w:rPr>
          <w:color w:val="000000" w:themeColor="text1"/>
          <w:u w:color="000000" w:themeColor="text1"/>
        </w:rPr>
        <w:t>FLORENCE</w:t>
      </w:r>
      <w:r w:rsidRPr="00E859FE">
        <w:rPr>
          <w:color w:val="000000" w:themeColor="text1"/>
          <w:u w:color="000000" w:themeColor="text1"/>
        </w:rPr>
        <w:t xml:space="preserve"> FOR HIS DEDICATED </w:t>
      </w:r>
      <w:r w:rsidR="00582EB2">
        <w:rPr>
          <w:color w:val="000000" w:themeColor="text1"/>
          <w:u w:color="000000" w:themeColor="text1"/>
        </w:rPr>
        <w:t xml:space="preserve">MINISTRY TO HIS COMMUNITY AND THE </w:t>
      </w:r>
      <w:r w:rsidRPr="00E859FE">
        <w:rPr>
          <w:color w:val="000000" w:themeColor="text1"/>
          <w:u w:color="000000" w:themeColor="text1"/>
        </w:rPr>
        <w:t xml:space="preserve">CITIZENS OF </w:t>
      </w:r>
      <w:r>
        <w:rPr>
          <w:color w:val="000000" w:themeColor="text1"/>
          <w:u w:color="000000" w:themeColor="text1"/>
        </w:rPr>
        <w:t>FLORENCE</w:t>
      </w:r>
      <w:r w:rsidRPr="00E859FE">
        <w:rPr>
          <w:color w:val="000000" w:themeColor="text1"/>
          <w:u w:color="000000" w:themeColor="text1"/>
        </w:rPr>
        <w:t xml:space="preserve"> COUNTY </w:t>
      </w:r>
      <w:r w:rsidR="00582EB2">
        <w:rPr>
          <w:color w:val="000000" w:themeColor="text1"/>
          <w:u w:color="000000" w:themeColor="text1"/>
        </w:rPr>
        <w:t>AND TO WISH HIM MUCH SUCCESS,</w:t>
      </w:r>
      <w:r w:rsidRPr="00E859FE">
        <w:rPr>
          <w:color w:val="000000" w:themeColor="text1"/>
          <w:u w:color="000000" w:themeColor="text1"/>
        </w:rPr>
        <w:t xml:space="preserve"> HAPPINESS</w:t>
      </w:r>
      <w:r w:rsidR="00582EB2">
        <w:rPr>
          <w:color w:val="000000" w:themeColor="text1"/>
          <w:u w:color="000000" w:themeColor="text1"/>
        </w:rPr>
        <w:t>, AND GOD</w:t>
      </w:r>
      <w:r w:rsidR="000F7C10" w:rsidRPr="000F7C10">
        <w:rPr>
          <w:color w:val="000000" w:themeColor="text1"/>
          <w:u w:color="000000" w:themeColor="text1"/>
        </w:rPr>
        <w:t>’</w:t>
      </w:r>
      <w:r w:rsidR="00582EB2">
        <w:rPr>
          <w:color w:val="000000" w:themeColor="text1"/>
          <w:u w:color="000000" w:themeColor="text1"/>
        </w:rPr>
        <w:t>S RICHEST BLESSINGS</w:t>
      </w:r>
      <w:r w:rsidRPr="00E859FE">
        <w:rPr>
          <w:color w:val="000000" w:themeColor="text1"/>
          <w:u w:color="000000" w:themeColor="text1"/>
        </w:rPr>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A4B" w:rsidRDefault="00400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77A4B">
        <w:t xml:space="preserve"> born on August 13, 1946,</w:t>
      </w:r>
      <w:r>
        <w:t xml:space="preserve"> </w:t>
      </w:r>
      <w:r w:rsidR="00477A4B">
        <w:t>Ira</w:t>
      </w:r>
      <w:r w:rsidR="00DC0DE9">
        <w:t xml:space="preserve"> S. </w:t>
      </w:r>
      <w:r w:rsidR="00477A4B">
        <w:t>“</w:t>
      </w:r>
      <w:r>
        <w:t>Buddy</w:t>
      </w:r>
      <w:r w:rsidR="00477A4B">
        <w:t xml:space="preserve">” </w:t>
      </w:r>
      <w:r>
        <w:t>Rainwater</w:t>
      </w:r>
      <w:r w:rsidR="00643BE4">
        <w:t xml:space="preserve"> III </w:t>
      </w:r>
      <w:r w:rsidR="00477A4B">
        <w:t>attended McClenaghan High School</w:t>
      </w:r>
      <w:r>
        <w:t xml:space="preserve"> in Florence</w:t>
      </w:r>
      <w:r w:rsidR="00477A4B">
        <w:t>. He continued his education at the Citadel</w:t>
      </w:r>
      <w:r w:rsidR="00DB5BF0">
        <w:t xml:space="preserve"> and received his undergra</w:t>
      </w:r>
      <w:r w:rsidR="00477A4B">
        <w:t xml:space="preserve">duate degree from the Baptist College of Charleston, </w:t>
      </w:r>
      <w:r w:rsidR="00AE28A1">
        <w:t xml:space="preserve">which is </w:t>
      </w:r>
      <w:r w:rsidR="00477A4B">
        <w:t>now known as Charleston Southern; and</w:t>
      </w:r>
    </w:p>
    <w:p w:rsidR="00477A4B" w:rsidRDefault="0047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A62" w:rsidRDefault="0047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2CD3">
        <w:t xml:space="preserve">Whereas, </w:t>
      </w:r>
      <w:r w:rsidR="002B25E4" w:rsidRPr="00E92CD3">
        <w:t>being raised in a family of faith, Buddy grew up attending First Baptist Church in Florence</w:t>
      </w:r>
      <w:r w:rsidR="005709FC" w:rsidRPr="00E92CD3">
        <w:t xml:space="preserve"> where he </w:t>
      </w:r>
      <w:r w:rsidR="000F7C10">
        <w:t>cultivated</w:t>
      </w:r>
      <w:r w:rsidR="005709FC" w:rsidRPr="00E92CD3">
        <w:t xml:space="preserve"> his relationship with Christ. In 1988, he and </w:t>
      </w:r>
      <w:r w:rsidR="00C33DEA">
        <w:t>his wife</w:t>
      </w:r>
      <w:r w:rsidR="00190DFF">
        <w:t xml:space="preserve">, </w:t>
      </w:r>
      <w:r w:rsidR="005709FC" w:rsidRPr="00E92CD3">
        <w:t>Marti</w:t>
      </w:r>
      <w:r w:rsidR="00190DFF">
        <w:t>,</w:t>
      </w:r>
      <w:r w:rsidR="005709FC" w:rsidRPr="00E92CD3">
        <w:t xml:space="preserve"> moved their membership</w:t>
      </w:r>
      <w:r w:rsidR="00144913">
        <w:t>s</w:t>
      </w:r>
      <w:r w:rsidR="005709FC" w:rsidRPr="00E92CD3">
        <w:t xml:space="preserve"> to Ebenezer Baptist Church where they became active in ministry. In 1995, Buddy and several other men </w:t>
      </w:r>
      <w:r w:rsidR="00E87EE9">
        <w:t>in</w:t>
      </w:r>
      <w:r w:rsidR="005709FC" w:rsidRPr="00E92CD3">
        <w:t xml:space="preserve"> the chur</w:t>
      </w:r>
      <w:r w:rsidR="005709FC">
        <w:t>ch started a men</w:t>
      </w:r>
      <w:r w:rsidR="000F7C10" w:rsidRPr="000F7C10">
        <w:t>’</w:t>
      </w:r>
      <w:r w:rsidR="005709FC">
        <w:t>s Bible study</w:t>
      </w:r>
      <w:r w:rsidR="006C3383">
        <w:t xml:space="preserve"> that still meet</w:t>
      </w:r>
      <w:r w:rsidR="00C33DEA">
        <w:t>s</w:t>
      </w:r>
      <w:r w:rsidR="005709FC">
        <w:t xml:space="preserve"> together </w:t>
      </w:r>
      <w:r w:rsidR="00332F2F">
        <w:t>to this day</w:t>
      </w:r>
      <w:r w:rsidR="005709FC">
        <w:t>; and</w:t>
      </w:r>
    </w:p>
    <w:p w:rsidR="008D298E" w:rsidRDefault="008D2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98E" w:rsidRDefault="008D298E" w:rsidP="008D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90DFF">
        <w:t xml:space="preserve"> </w:t>
      </w:r>
      <w:r>
        <w:t xml:space="preserve">Buddy was commissioned as a Special Deputy by the Florence County Sheriff </w:t>
      </w:r>
      <w:r w:rsidR="00190DFF">
        <w:t>in the 1970</w:t>
      </w:r>
      <w:r w:rsidR="000F7C10" w:rsidRPr="000F7C10">
        <w:t>’</w:t>
      </w:r>
      <w:r w:rsidR="00190DFF">
        <w:t xml:space="preserve">s </w:t>
      </w:r>
      <w:r>
        <w:t xml:space="preserve">and assisted in the narcotics division. He also served as a State Constable for over twenty years; and </w:t>
      </w:r>
    </w:p>
    <w:p w:rsidR="008D298E" w:rsidRDefault="008D298E" w:rsidP="008D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98E" w:rsidRDefault="008D298E" w:rsidP="008D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completing training at the South Carolina Criminal Justice Academy, Buddy transitioned from a State Constable to a Florence County Reserve Deputy. Through his hard work and his service to the </w:t>
      </w:r>
      <w:r w:rsidR="00C33DEA">
        <w:t>D</w:t>
      </w:r>
      <w:r>
        <w:t>epartment, inmates, and the community, Buddy was promoted to the rank of Lieutenant and later to Captain; and</w:t>
      </w:r>
    </w:p>
    <w:p w:rsidR="00DC0DE9" w:rsidRDefault="00DC0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49F" w:rsidRDefault="008D2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Buddy dedicated his life to the work of the Lord. In 2010, the Florence County Sheriff invited him to serve as chaplain for the department</w:t>
      </w:r>
      <w:r w:rsidR="00D8430F">
        <w:t xml:space="preserve"> in order to provid</w:t>
      </w:r>
      <w:r w:rsidR="0055249F">
        <w:t>e</w:t>
      </w:r>
      <w:r w:rsidR="00D8430F">
        <w:t xml:space="preserve"> counseling and spiritual support to the employees and inmates</w:t>
      </w:r>
      <w:r>
        <w:t xml:space="preserve">. </w:t>
      </w:r>
      <w:r w:rsidR="00786CE2">
        <w:t>He began and led</w:t>
      </w:r>
      <w:r w:rsidR="00190DFF">
        <w:t xml:space="preserve"> weekly</w:t>
      </w:r>
      <w:r w:rsidR="00786CE2">
        <w:t xml:space="preserve"> Bible studies at two correctional facilities in the Pee Dee</w:t>
      </w:r>
      <w:r w:rsidR="00C04F5C">
        <w:t xml:space="preserve"> area</w:t>
      </w:r>
      <w:r w:rsidR="00786CE2">
        <w:t xml:space="preserve">. </w:t>
      </w:r>
      <w:r w:rsidR="0055249F">
        <w:t xml:space="preserve">In 2012, Buddy and his </w:t>
      </w:r>
      <w:r w:rsidR="00190DFF">
        <w:t xml:space="preserve">ministry </w:t>
      </w:r>
      <w:r w:rsidR="0055249F">
        <w:t xml:space="preserve">team raised money to purchase a portable baptistery to baptize inmates. By the </w:t>
      </w:r>
      <w:r w:rsidR="00190DFF">
        <w:t>time he retired, they had baptized</w:t>
      </w:r>
      <w:r w:rsidR="0055249F">
        <w:t xml:space="preserve"> one thousand fifty</w:t>
      </w:r>
      <w:r w:rsidR="000F7C10">
        <w:noBreakHyphen/>
      </w:r>
      <w:r w:rsidR="0055249F">
        <w:t xml:space="preserve">eight inmates and two </w:t>
      </w:r>
      <w:r w:rsidR="00190DFF">
        <w:t>m</w:t>
      </w:r>
      <w:r w:rsidR="0055249F">
        <w:t xml:space="preserve">inistry </w:t>
      </w:r>
      <w:r w:rsidR="00190DFF">
        <w:t>t</w:t>
      </w:r>
      <w:r w:rsidR="0055249F">
        <w:t xml:space="preserve">eam members; and </w:t>
      </w:r>
    </w:p>
    <w:p w:rsidR="0055249F" w:rsidRDefault="00552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DE9" w:rsidRDefault="00552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86CE2">
        <w:t xml:space="preserve">side from working with inmates, Buddy began a project </w:t>
      </w:r>
      <w:r w:rsidR="00164D45">
        <w:t>providing</w:t>
      </w:r>
      <w:r w:rsidR="00786CE2">
        <w:t xml:space="preserve"> a Bible to all of the patrol officers with the sheriff</w:t>
      </w:r>
      <w:r w:rsidR="000F7C10" w:rsidRPr="000F7C10">
        <w:t>’</w:t>
      </w:r>
      <w:r w:rsidR="00786CE2">
        <w:t>s department, each inscribed with the officer</w:t>
      </w:r>
      <w:r w:rsidR="000F7C10" w:rsidRPr="000F7C10">
        <w:t>’</w:t>
      </w:r>
      <w:r w:rsidR="00786CE2">
        <w:t>s name and the sheriff</w:t>
      </w:r>
      <w:r w:rsidR="000F7C10" w:rsidRPr="000F7C10">
        <w:t>’</w:t>
      </w:r>
      <w:r w:rsidR="00786CE2">
        <w:t>s office badge</w:t>
      </w:r>
      <w:r w:rsidR="00164D45">
        <w:t xml:space="preserve">. As word spread, Buddy received requests from divisions and was eventually able to </w:t>
      </w:r>
      <w:r w:rsidR="00DB7813">
        <w:t>distribute</w:t>
      </w:r>
      <w:r w:rsidR="00D8430F">
        <w:t xml:space="preserve"> over four</w:t>
      </w:r>
      <w:r w:rsidR="00164D45">
        <w:t xml:space="preserve"> hundred Bible</w:t>
      </w:r>
      <w:r w:rsidR="00C04F5C">
        <w:t>s</w:t>
      </w:r>
      <w:r w:rsidR="00786CE2">
        <w:t xml:space="preserve">; and. </w:t>
      </w:r>
    </w:p>
    <w:p w:rsidR="00013E25" w:rsidRDefault="00013E25" w:rsidP="00641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DFF" w:rsidRDefault="00190DFF" w:rsidP="0019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family as he continues to be a devoted father and husband. His beloved wife of forty years, Marti, daughters Melanie and Sarah Elizabeth, sons, Sidney and Ted, and his ten grandchildren will be able to enjoy the benefits of his newfound</w:t>
      </w:r>
      <w:r w:rsidR="00C04F5C">
        <w:t xml:space="preserve"> free</w:t>
      </w:r>
      <w:r>
        <w:t xml:space="preserve"> time; and</w:t>
      </w:r>
    </w:p>
    <w:p w:rsidR="00190DFF" w:rsidRDefault="00190DFF" w:rsidP="00641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F8F" w:rsidRDefault="00540F8F" w:rsidP="0054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Pr>
          <w:color w:val="000000" w:themeColor="text1"/>
          <w:u w:color="000000" w:themeColor="text1"/>
        </w:rPr>
        <w:t xml:space="preserve">members of the South Carolina House of Representatives are grateful for the years of dedication that Buddy has devoted to </w:t>
      </w:r>
      <w:r>
        <w:t>Florence County</w:t>
      </w:r>
      <w:r>
        <w:rPr>
          <w:color w:val="000000" w:themeColor="text1"/>
          <w:u w:color="000000" w:themeColor="text1"/>
        </w:rPr>
        <w:t xml:space="preserve"> and wish him many years of enjoyment in his well</w:t>
      </w:r>
      <w:r w:rsidR="000F7C10">
        <w:rPr>
          <w:color w:val="000000" w:themeColor="text1"/>
          <w:u w:color="000000" w:themeColor="text1"/>
        </w:rPr>
        <w:noBreakHyphen/>
      </w:r>
      <w:r>
        <w:rPr>
          <w:color w:val="000000" w:themeColor="text1"/>
          <w:u w:color="000000" w:themeColor="text1"/>
        </w:rPr>
        <w:t xml:space="preserve">earned retirement. Now, therefore, </w:t>
      </w:r>
    </w:p>
    <w:p w:rsidR="00540F8F" w:rsidRDefault="00540F8F" w:rsidP="0054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742F">
        <w:t xml:space="preserve"> the members of the South Carolina House of Representatives, by this resolution, recognize and</w:t>
      </w:r>
      <w:r w:rsidR="00643BE4">
        <w:t xml:space="preserve"> honor Ira S. “Buddy” Rainwater</w:t>
      </w:r>
      <w:r w:rsidR="00C3742F">
        <w:t xml:space="preserve"> III of Florence for his dedicated ministry to his community and to the citizens of Florence County and to wish him much success, happiness, and God</w:t>
      </w:r>
      <w:r w:rsidR="000F7C10" w:rsidRPr="000F7C10">
        <w:t>’</w:t>
      </w:r>
      <w:r w:rsidR="00C3742F">
        <w:t>s richest blessings in all his future endeavors.</w:t>
      </w: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17E1">
        <w:t xml:space="preserve"> Ira </w:t>
      </w:r>
      <w:r w:rsidR="00D8348B">
        <w:t xml:space="preserve">S. </w:t>
      </w:r>
      <w:r w:rsidR="009417E1">
        <w:t>“Buddy” Rainwater III.</w:t>
      </w:r>
    </w:p>
    <w:p w:rsidR="00726AB0" w:rsidRDefault="000F7C10" w:rsidP="0068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08A" w:rsidRDefault="008B708A" w:rsidP="008B708A">
      <w:pPr>
        <w:suppressAutoHyphens/>
      </w:pPr>
    </w:p>
    <w:sectPr w:rsidR="008B708A" w:rsidSect="008B70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8BD" w:rsidRDefault="005168BD" w:rsidP="009F0C77">
      <w:r>
        <w:separator/>
      </w:r>
    </w:p>
  </w:endnote>
  <w:endnote w:type="continuationSeparator" w:id="0">
    <w:p w:rsidR="005168BD" w:rsidRDefault="00516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699564-1DF3-4BDE-86E9-979728375DB5}"/>
    <w:embedBold r:id="rId2" w:fontKey="{512F2F28-723F-4D42-8ED5-505779756064}"/>
  </w:font>
  <w:font w:name="Calibri">
    <w:panose1 w:val="020F0502020204030204"/>
    <w:charset w:val="00"/>
    <w:family w:val="swiss"/>
    <w:pitch w:val="variable"/>
    <w:sig w:usb0="E00002FF" w:usb1="4000ACFF" w:usb2="00000001" w:usb3="00000000" w:csb0="0000019F" w:csb1="00000000"/>
    <w:embedRegular r:id="rId3" w:fontKey="{1BA829AC-A59E-444A-B7F6-E2051E122323}"/>
  </w:font>
  <w:font w:name="Segoe UI">
    <w:panose1 w:val="020B0502040204020203"/>
    <w:charset w:val="00"/>
    <w:family w:val="swiss"/>
    <w:pitch w:val="variable"/>
    <w:sig w:usb0="E10022FF" w:usb1="C000E47F" w:usb2="00000029" w:usb3="00000000" w:csb0="000001DF" w:csb1="00000000"/>
    <w:embedRegular r:id="rId4" w:fontKey="{4768F349-CEC2-4F92-AB3D-9C443D1EE645}"/>
  </w:font>
  <w:font w:name="Cambria">
    <w:panose1 w:val="02040503050406030204"/>
    <w:charset w:val="00"/>
    <w:family w:val="roman"/>
    <w:pitch w:val="variable"/>
    <w:sig w:usb0="E00002FF" w:usb1="400004FF" w:usb2="00000000" w:usb3="00000000" w:csb0="0000019F" w:csb1="00000000"/>
    <w:embedRegular r:id="rId5" w:fontKey="{205D0EE0-5CF2-48EE-B086-7E2947568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AB0" w:rsidRPr="008B708A" w:rsidRDefault="008B708A" w:rsidP="008B708A">
    <w:pPr>
      <w:pStyle w:val="Footer"/>
      <w:tabs>
        <w:tab w:val="clear" w:pos="4680"/>
        <w:tab w:val="clear" w:pos="9360"/>
        <w:tab w:val="center" w:pos="2995"/>
      </w:tabs>
      <w:spacing w:before="120"/>
    </w:pPr>
    <w:r>
      <w:t>[4290]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8BD" w:rsidRDefault="005168BD" w:rsidP="009F0C77">
      <w:r>
        <w:separator/>
      </w:r>
    </w:p>
  </w:footnote>
  <w:footnote w:type="continuationSeparator" w:id="0">
    <w:p w:rsidR="005168BD" w:rsidRDefault="00516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0CZ19"/>
    <w:docVar w:name="CoverBillType" w:val="r"/>
    <w:docVar w:name="DocPath" w:val="L:\Council\bills\JN\3060CZ19.DOCX"/>
    <w:docVar w:name="dvBillNumber" w:val="4290"/>
    <w:docVar w:name="dvBillNumberPrefix" w:val="H. "/>
    <w:docVar w:name="dvOriginalBody" w:val="House"/>
    <w:docVar w:name="dvSteno" w:val="JN"/>
    <w:docVar w:name="NameofBody" w:val="h"/>
    <w:docVar w:name="vGroup2" w:val="Council"/>
  </w:docVars>
  <w:rsids>
    <w:rsidRoot w:val="00EA4517"/>
    <w:rsid w:val="00011869"/>
    <w:rsid w:val="00013E25"/>
    <w:rsid w:val="00015CD6"/>
    <w:rsid w:val="00033C9C"/>
    <w:rsid w:val="00045127"/>
    <w:rsid w:val="000E0100"/>
    <w:rsid w:val="000E1785"/>
    <w:rsid w:val="000F40FA"/>
    <w:rsid w:val="000F7C10"/>
    <w:rsid w:val="001035F1"/>
    <w:rsid w:val="0010776B"/>
    <w:rsid w:val="00133E66"/>
    <w:rsid w:val="001435A3"/>
    <w:rsid w:val="00144913"/>
    <w:rsid w:val="00146ED3"/>
    <w:rsid w:val="00151044"/>
    <w:rsid w:val="00164D45"/>
    <w:rsid w:val="00165FA6"/>
    <w:rsid w:val="00190DFF"/>
    <w:rsid w:val="001D08F2"/>
    <w:rsid w:val="001D3A58"/>
    <w:rsid w:val="001D525B"/>
    <w:rsid w:val="001D7F4F"/>
    <w:rsid w:val="00205238"/>
    <w:rsid w:val="002321B6"/>
    <w:rsid w:val="00250967"/>
    <w:rsid w:val="002543C8"/>
    <w:rsid w:val="0025541D"/>
    <w:rsid w:val="00284AAE"/>
    <w:rsid w:val="002B19ED"/>
    <w:rsid w:val="002B25E4"/>
    <w:rsid w:val="002C59D7"/>
    <w:rsid w:val="002E5912"/>
    <w:rsid w:val="00301B21"/>
    <w:rsid w:val="00325348"/>
    <w:rsid w:val="0032732C"/>
    <w:rsid w:val="00332F2F"/>
    <w:rsid w:val="00336AD0"/>
    <w:rsid w:val="0037079A"/>
    <w:rsid w:val="003C4DAB"/>
    <w:rsid w:val="003D01E8"/>
    <w:rsid w:val="003E5288"/>
    <w:rsid w:val="003F6D79"/>
    <w:rsid w:val="00400039"/>
    <w:rsid w:val="0041760A"/>
    <w:rsid w:val="00417C01"/>
    <w:rsid w:val="004403BD"/>
    <w:rsid w:val="004539D5"/>
    <w:rsid w:val="00461441"/>
    <w:rsid w:val="00477A4B"/>
    <w:rsid w:val="004809EE"/>
    <w:rsid w:val="00483203"/>
    <w:rsid w:val="004C06CC"/>
    <w:rsid w:val="004E4436"/>
    <w:rsid w:val="004E7D54"/>
    <w:rsid w:val="00514FA2"/>
    <w:rsid w:val="005168BD"/>
    <w:rsid w:val="0051714E"/>
    <w:rsid w:val="005273C6"/>
    <w:rsid w:val="00530A69"/>
    <w:rsid w:val="005365CC"/>
    <w:rsid w:val="00540F8F"/>
    <w:rsid w:val="00545593"/>
    <w:rsid w:val="0055249F"/>
    <w:rsid w:val="00556EBF"/>
    <w:rsid w:val="005709FC"/>
    <w:rsid w:val="005742B5"/>
    <w:rsid w:val="00577C6C"/>
    <w:rsid w:val="00582EB2"/>
    <w:rsid w:val="005A62FE"/>
    <w:rsid w:val="005C2FE2"/>
    <w:rsid w:val="005D38B0"/>
    <w:rsid w:val="005E2BC9"/>
    <w:rsid w:val="005E7FB6"/>
    <w:rsid w:val="00605102"/>
    <w:rsid w:val="006215AA"/>
    <w:rsid w:val="00634FEE"/>
    <w:rsid w:val="00641A62"/>
    <w:rsid w:val="00643BE4"/>
    <w:rsid w:val="00680335"/>
    <w:rsid w:val="00683281"/>
    <w:rsid w:val="006913C9"/>
    <w:rsid w:val="0069470D"/>
    <w:rsid w:val="006C3383"/>
    <w:rsid w:val="006D58AA"/>
    <w:rsid w:val="00726AB0"/>
    <w:rsid w:val="00734F00"/>
    <w:rsid w:val="0075153B"/>
    <w:rsid w:val="00786CE2"/>
    <w:rsid w:val="007A70AE"/>
    <w:rsid w:val="007F4F85"/>
    <w:rsid w:val="008062EA"/>
    <w:rsid w:val="00821AA6"/>
    <w:rsid w:val="008362E8"/>
    <w:rsid w:val="0085786E"/>
    <w:rsid w:val="008A1768"/>
    <w:rsid w:val="008A489F"/>
    <w:rsid w:val="008B708A"/>
    <w:rsid w:val="008D298E"/>
    <w:rsid w:val="008F0F33"/>
    <w:rsid w:val="008F4429"/>
    <w:rsid w:val="0092736A"/>
    <w:rsid w:val="0094021A"/>
    <w:rsid w:val="009417E1"/>
    <w:rsid w:val="00970483"/>
    <w:rsid w:val="009B44AF"/>
    <w:rsid w:val="009C4972"/>
    <w:rsid w:val="009C6A0B"/>
    <w:rsid w:val="009F0C77"/>
    <w:rsid w:val="009F4DD1"/>
    <w:rsid w:val="00A02543"/>
    <w:rsid w:val="00A41684"/>
    <w:rsid w:val="00A64E80"/>
    <w:rsid w:val="00A72BCD"/>
    <w:rsid w:val="00A741D9"/>
    <w:rsid w:val="00A833AB"/>
    <w:rsid w:val="00A9741D"/>
    <w:rsid w:val="00AC34A2"/>
    <w:rsid w:val="00AD1C9A"/>
    <w:rsid w:val="00AD4B17"/>
    <w:rsid w:val="00AE28A1"/>
    <w:rsid w:val="00B20DD0"/>
    <w:rsid w:val="00B412D4"/>
    <w:rsid w:val="00B559D7"/>
    <w:rsid w:val="00BA1B8F"/>
    <w:rsid w:val="00BA3A73"/>
    <w:rsid w:val="00BD0A6E"/>
    <w:rsid w:val="00BE3C22"/>
    <w:rsid w:val="00C0345E"/>
    <w:rsid w:val="00C04F5C"/>
    <w:rsid w:val="00C31C95"/>
    <w:rsid w:val="00C33DEA"/>
    <w:rsid w:val="00C3483A"/>
    <w:rsid w:val="00C3742F"/>
    <w:rsid w:val="00C37FC3"/>
    <w:rsid w:val="00C74E9D"/>
    <w:rsid w:val="00C826DD"/>
    <w:rsid w:val="00C82FD3"/>
    <w:rsid w:val="00C84D46"/>
    <w:rsid w:val="00C92819"/>
    <w:rsid w:val="00CC6B7B"/>
    <w:rsid w:val="00CD2089"/>
    <w:rsid w:val="00D0421C"/>
    <w:rsid w:val="00D73A67"/>
    <w:rsid w:val="00D8348B"/>
    <w:rsid w:val="00D8430F"/>
    <w:rsid w:val="00D970A9"/>
    <w:rsid w:val="00DB5BF0"/>
    <w:rsid w:val="00DB7813"/>
    <w:rsid w:val="00DC0DE9"/>
    <w:rsid w:val="00DF3845"/>
    <w:rsid w:val="00E41911"/>
    <w:rsid w:val="00E44B57"/>
    <w:rsid w:val="00E87EE9"/>
    <w:rsid w:val="00E92CD3"/>
    <w:rsid w:val="00E92EEF"/>
    <w:rsid w:val="00EA4517"/>
    <w:rsid w:val="00EB03D0"/>
    <w:rsid w:val="00EC4D44"/>
    <w:rsid w:val="00EE7540"/>
    <w:rsid w:val="00EF2368"/>
    <w:rsid w:val="00F24442"/>
    <w:rsid w:val="00F50AE3"/>
    <w:rsid w:val="00F56DDF"/>
    <w:rsid w:val="00F655B7"/>
    <w:rsid w:val="00F656BA"/>
    <w:rsid w:val="00F67CF1"/>
    <w:rsid w:val="00F728AA"/>
    <w:rsid w:val="00F840F0"/>
    <w:rsid w:val="00FB0D0D"/>
    <w:rsid w:val="00FB43B4"/>
    <w:rsid w:val="00FB6B0B"/>
    <w:rsid w:val="00FE0704"/>
    <w:rsid w:val="00FF2AE4"/>
    <w:rsid w:val="00FF4E6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0CA6BF-2F8C-4EEC-907E-70EADE6F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C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C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71FAA-8DA9-4318-88A3-6265AE3C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2</Pages>
  <Words>554</Words>
  <Characters>2810</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4290 Text of Previous Version (Mar. 21, 2019) - South Carolina Legislature Online</dc:title>
  <dc:creator>Julie Newboult</dc:creator>
  <cp:lastModifiedBy>S Volk</cp:lastModifiedBy>
  <cp:revision>2</cp:revision>
  <cp:lastPrinted>2019-03-21T14:37:00Z</cp:lastPrinted>
  <dcterms:created xsi:type="dcterms:W3CDTF">2019-03-21T15:57:00Z</dcterms:created>
  <dcterms:modified xsi:type="dcterms:W3CDTF">2019-03-21T15:57:00Z</dcterms:modified>
</cp:coreProperties>
</file>