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B0E016" w14:textId="77777777" w:rsidR="00FD2F07" w:rsidRPr="00522CE0" w:rsidRDefault="00FD2F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2FF350D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47068B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76E524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E575C2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877801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B79BB1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80C095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0CE7B10" w14:textId="77777777" w:rsidR="00522CE0" w:rsidRPr="008F023B" w:rsidRDefault="00522CE0" w:rsidP="00FD2F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F00EC">
        <w:rPr>
          <w:rFonts w:eastAsia="Times New Roman"/>
          <w:b/>
          <w:sz w:val="30"/>
          <w:szCs w:val="30"/>
        </w:rPr>
        <w:t>SENATE RESOLUTION</w:t>
      </w:r>
    </w:p>
    <w:p w14:paraId="2C53DA5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7EC5164" w14:textId="45D65C2C" w:rsidR="00522CE0" w:rsidRPr="00412A5D" w:rsidRDefault="00412A5D" w:rsidP="00412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top"/>
      <w:bookmarkEnd w:id="3"/>
      <w:r w:rsidRPr="00BB0200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TO EXPRESS PROFOUND SORROW UPON THE PASSING OF </w:t>
      </w:r>
      <w:r w:rsidRPr="00BB0200">
        <w:rPr>
          <w:color w:val="000000" w:themeColor="text1"/>
          <w:szCs w:val="28"/>
          <w:u w:color="000000" w:themeColor="text1"/>
        </w:rPr>
        <w:t>JEFFREY B. SMOAK</w:t>
      </w:r>
      <w:r w:rsidRPr="00BB0200">
        <w:rPr>
          <w:rFonts w:eastAsia="Times New Roman"/>
          <w:color w:val="000000" w:themeColor="text1"/>
          <w:u w:color="000000" w:themeColor="text1"/>
        </w:rPr>
        <w:t xml:space="preserve"> </w:t>
      </w:r>
      <w:r w:rsidRPr="00BB0200">
        <w:rPr>
          <w:bCs/>
          <w:color w:val="000000" w:themeColor="text1"/>
          <w:szCs w:val="24"/>
          <w:u w:color="000000" w:themeColor="text1"/>
          <w:shd w:val="clear" w:color="auto" w:fill="FFFFFF"/>
        </w:rPr>
        <w:t>AND TO EXTEND THE DEEPEST SYMPATHY TO HIS FAMILY AND MANY FRIENDS.</w:t>
      </w:r>
    </w:p>
    <w:p w14:paraId="2FFB20A0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2FD7C6EB" w14:textId="77777777" w:rsidR="00412A5D" w:rsidRPr="00BB0200" w:rsidRDefault="00412A5D" w:rsidP="00412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6"/>
          <w:u w:color="000000" w:themeColor="text1"/>
        </w:rPr>
      </w:pPr>
      <w:r w:rsidRPr="00BB0200">
        <w:rPr>
          <w:color w:val="000000" w:themeColor="text1"/>
          <w:szCs w:val="18"/>
          <w:u w:color="000000" w:themeColor="text1"/>
        </w:rPr>
        <w:t xml:space="preserve">Whereas, </w:t>
      </w:r>
      <w:r w:rsidRPr="00BB0200">
        <w:rPr>
          <w:rFonts w:eastAsia="Times New Roman"/>
          <w:color w:val="000000" w:themeColor="text1"/>
          <w:u w:color="000000" w:themeColor="text1"/>
        </w:rPr>
        <w:t xml:space="preserve">the members of the South Carolina Senate were deeply saddened to learn of the passing of </w:t>
      </w:r>
      <w:r w:rsidRPr="00BB0200">
        <w:rPr>
          <w:color w:val="000000" w:themeColor="text1"/>
          <w:szCs w:val="28"/>
          <w:u w:color="000000" w:themeColor="text1"/>
        </w:rPr>
        <w:t>Jeffrey B. Smoak</w:t>
      </w:r>
      <w:r w:rsidRPr="00BB0200">
        <w:rPr>
          <w:color w:val="000000" w:themeColor="text1"/>
          <w:szCs w:val="36"/>
          <w:u w:color="000000" w:themeColor="text1"/>
        </w:rPr>
        <w:t xml:space="preserve"> on </w:t>
      </w:r>
      <w:r w:rsidRPr="00BB0200">
        <w:rPr>
          <w:color w:val="000000" w:themeColor="text1"/>
          <w:szCs w:val="28"/>
          <w:u w:color="000000" w:themeColor="text1"/>
        </w:rPr>
        <w:t>Sunday, March 6, 2022</w:t>
      </w:r>
      <w:r w:rsidRPr="00BB0200">
        <w:rPr>
          <w:color w:val="000000" w:themeColor="text1"/>
          <w:szCs w:val="36"/>
          <w:u w:color="000000" w:themeColor="text1"/>
        </w:rPr>
        <w:t>; and</w:t>
      </w:r>
    </w:p>
    <w:p w14:paraId="03F6F746" w14:textId="77777777" w:rsidR="00412A5D" w:rsidRPr="00BB0200" w:rsidRDefault="00412A5D" w:rsidP="00412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6"/>
          <w:u w:color="000000" w:themeColor="text1"/>
        </w:rPr>
      </w:pPr>
    </w:p>
    <w:p w14:paraId="3478DA00" w14:textId="77777777" w:rsidR="00412A5D" w:rsidRPr="00BB0200" w:rsidRDefault="00412A5D" w:rsidP="00412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BB0200">
        <w:rPr>
          <w:color w:val="000000" w:themeColor="text1"/>
          <w:szCs w:val="28"/>
          <w:u w:color="000000" w:themeColor="text1"/>
        </w:rPr>
        <w:t>Whereas, a native of Walterboro, Mr. Smoak was born on January 11, 1970 to parents Ervin Smoak, Jr. and Judy Strickland Smoak; and</w:t>
      </w:r>
    </w:p>
    <w:p w14:paraId="1B4FF3DD" w14:textId="77777777" w:rsidR="00412A5D" w:rsidRPr="00BB0200" w:rsidRDefault="00412A5D" w:rsidP="00412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654B3229" w14:textId="77777777" w:rsidR="00412A5D" w:rsidRPr="00BB0200" w:rsidRDefault="00412A5D" w:rsidP="00412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BB0200">
        <w:rPr>
          <w:color w:val="000000" w:themeColor="text1"/>
          <w:szCs w:val="28"/>
          <w:u w:color="000000" w:themeColor="text1"/>
        </w:rPr>
        <w:t>Whereas, a proud Sandlapper, Mr. Smoak grew up in Columbia and attended the University of South Carolina; and</w:t>
      </w:r>
    </w:p>
    <w:p w14:paraId="10D036AC" w14:textId="77777777" w:rsidR="00412A5D" w:rsidRPr="00BB0200" w:rsidRDefault="00412A5D" w:rsidP="00412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1ECE2DEB" w14:textId="7E59C841" w:rsidR="00412A5D" w:rsidRPr="00BB0200" w:rsidRDefault="00412A5D" w:rsidP="00412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BB0200">
        <w:rPr>
          <w:color w:val="000000" w:themeColor="text1"/>
          <w:szCs w:val="28"/>
          <w:u w:color="000000" w:themeColor="text1"/>
        </w:rPr>
        <w:t>Whereas, Mr. Smoak worked for the Office of Revenue and Fiscal Affairs for twenty</w:t>
      </w:r>
      <w:r w:rsidR="00E71E49">
        <w:rPr>
          <w:color w:val="000000" w:themeColor="text1"/>
          <w:szCs w:val="28"/>
          <w:u w:color="000000" w:themeColor="text1"/>
        </w:rPr>
        <w:noBreakHyphen/>
      </w:r>
      <w:r w:rsidRPr="00BB0200">
        <w:rPr>
          <w:color w:val="000000" w:themeColor="text1"/>
          <w:szCs w:val="28"/>
          <w:u w:color="000000" w:themeColor="text1"/>
        </w:rPr>
        <w:t>eight years, which allowed him to travel across the state that he so loved; and</w:t>
      </w:r>
    </w:p>
    <w:p w14:paraId="66C44425" w14:textId="77777777" w:rsidR="00412A5D" w:rsidRPr="00BB0200" w:rsidRDefault="00412A5D" w:rsidP="00412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12772CFD" w14:textId="77777777" w:rsidR="00412A5D" w:rsidRPr="00BB0200" w:rsidRDefault="00412A5D" w:rsidP="00412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BB0200">
        <w:rPr>
          <w:rFonts w:eastAsia="Times New Roman"/>
          <w:color w:val="000000" w:themeColor="text1"/>
          <w:u w:color="000000" w:themeColor="text1"/>
        </w:rPr>
        <w:t>Whereas, in his free time, he enjoyed reading about his family history and its connections and contributions to Smoaks and the State of South Carolina. He was a lifelong learner who enjoyed being knowledgeable on a wide range of subjects. He loved to be near the water, whether it was surfing, fishing, or sailing his boat on Lake Murray; and</w:t>
      </w:r>
    </w:p>
    <w:p w14:paraId="0105AED2" w14:textId="77777777" w:rsidR="00412A5D" w:rsidRPr="00BB0200" w:rsidRDefault="00412A5D" w:rsidP="00412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14:paraId="521057A6" w14:textId="77777777" w:rsidR="00412A5D" w:rsidRPr="00BB0200" w:rsidRDefault="00412A5D" w:rsidP="00412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BB0200">
        <w:rPr>
          <w:rFonts w:eastAsia="Times New Roman"/>
          <w:color w:val="000000" w:themeColor="text1"/>
          <w:u w:color="000000" w:themeColor="text1"/>
        </w:rPr>
        <w:t>Whereas, Mr. Smoak will be remembered for his laughter and sense of humor, his love for music, and for being a loyal friend to so many; and</w:t>
      </w:r>
    </w:p>
    <w:p w14:paraId="57FF5F56" w14:textId="77777777" w:rsidR="00412A5D" w:rsidRPr="00BB0200" w:rsidRDefault="00412A5D" w:rsidP="00412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14:paraId="7AF937FC" w14:textId="77777777" w:rsidR="00412A5D" w:rsidRPr="00BB0200" w:rsidRDefault="00412A5D" w:rsidP="00412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BB0200">
        <w:rPr>
          <w:rFonts w:eastAsia="Times New Roman"/>
          <w:color w:val="000000" w:themeColor="text1"/>
          <w:u w:color="000000" w:themeColor="text1"/>
        </w:rPr>
        <w:t xml:space="preserve">Whereas, Mr. Smoak was the father of our beloved Tucker Smoak, a Legislative Aid with the South Carolina Senate and Miller Ayn </w:t>
      </w:r>
      <w:r w:rsidRPr="00BB0200">
        <w:rPr>
          <w:rFonts w:eastAsia="Times New Roman"/>
          <w:color w:val="000000" w:themeColor="text1"/>
          <w:u w:color="000000" w:themeColor="text1"/>
        </w:rPr>
        <w:lastRenderedPageBreak/>
        <w:t>Smoak, a Page with the Senate Finance Committee. As a father, he always encouraged his children to never stop learning and experiencing new things, whether it be music, sports, literature, or life itself; and</w:t>
      </w:r>
    </w:p>
    <w:p w14:paraId="45E5C545" w14:textId="77777777" w:rsidR="00412A5D" w:rsidRPr="00BB0200" w:rsidRDefault="00412A5D" w:rsidP="00412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14:paraId="1ACDB253" w14:textId="77777777" w:rsidR="00412A5D" w:rsidRPr="00BB0200" w:rsidRDefault="00412A5D" w:rsidP="00412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BB0200">
        <w:rPr>
          <w:rFonts w:eastAsia="Times New Roman"/>
          <w:color w:val="000000" w:themeColor="text1"/>
          <w:u w:color="000000" w:themeColor="text1"/>
        </w:rPr>
        <w:t>Whereas, Mr. Smoak was preceded in death by his parents; his paternal grandparents, Ervin Smoak, Sr. and Betty McAlhany Smoak; and his maternal grandparents, James Searson and Virginia Shaw Strickland; and</w:t>
      </w:r>
    </w:p>
    <w:p w14:paraId="603ECDDA" w14:textId="77777777" w:rsidR="00412A5D" w:rsidRPr="00BB0200" w:rsidRDefault="00412A5D" w:rsidP="00412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14:paraId="646C0AC5" w14:textId="0746D8D1" w:rsidR="00412A5D" w:rsidRPr="00BB0200" w:rsidRDefault="00412A5D" w:rsidP="00412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BB0200">
        <w:rPr>
          <w:rFonts w:eastAsia="Times New Roman"/>
          <w:color w:val="000000" w:themeColor="text1"/>
          <w:u w:color="000000" w:themeColor="text1"/>
        </w:rPr>
        <w:t>Whereas, Mr. Smoak leaves to cherish his memory his wife of twenty</w:t>
      </w:r>
      <w:r w:rsidR="00E71E49">
        <w:rPr>
          <w:rFonts w:eastAsia="Times New Roman"/>
          <w:color w:val="000000" w:themeColor="text1"/>
          <w:u w:color="000000" w:themeColor="text1"/>
        </w:rPr>
        <w:noBreakHyphen/>
      </w:r>
      <w:r w:rsidRPr="00BB0200">
        <w:rPr>
          <w:rFonts w:eastAsia="Times New Roman"/>
          <w:color w:val="000000" w:themeColor="text1"/>
          <w:u w:color="000000" w:themeColor="text1"/>
        </w:rPr>
        <w:t>six years, Laura Miller Smoak; his son, Tucker Smoak; and his daughter, Miller Ayn Smoak</w:t>
      </w:r>
      <w:r w:rsidRPr="00BB0200">
        <w:rPr>
          <w:color w:val="000000" w:themeColor="text1"/>
          <w:szCs w:val="28"/>
          <w:u w:color="000000" w:themeColor="text1"/>
        </w:rPr>
        <w:t>. H</w:t>
      </w:r>
      <w:r w:rsidRPr="00BB0200">
        <w:rPr>
          <w:rFonts w:eastAsia="Times New Roman"/>
          <w:color w:val="000000" w:themeColor="text1"/>
          <w:u w:color="000000" w:themeColor="text1"/>
        </w:rPr>
        <w:t>e will be greatly missed.  Now, therefore,</w:t>
      </w:r>
    </w:p>
    <w:p w14:paraId="1FE61AF5" w14:textId="77777777" w:rsidR="00412A5D" w:rsidRPr="00BB0200" w:rsidRDefault="00412A5D" w:rsidP="00412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14:paraId="59A4F85A" w14:textId="77777777" w:rsidR="00412A5D" w:rsidRPr="00BB0200" w:rsidRDefault="00412A5D" w:rsidP="00412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BB0200">
        <w:rPr>
          <w:rFonts w:eastAsia="Times New Roman"/>
          <w:color w:val="000000" w:themeColor="text1"/>
          <w:u w:color="000000" w:themeColor="text1"/>
        </w:rPr>
        <w:t>Be it resolved by the Senate:</w:t>
      </w:r>
    </w:p>
    <w:p w14:paraId="28D87C3F" w14:textId="77777777" w:rsidR="00412A5D" w:rsidRPr="00BB0200" w:rsidRDefault="00412A5D" w:rsidP="00412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14:paraId="142357C7" w14:textId="77777777" w:rsidR="00412A5D" w:rsidRPr="00BB0200" w:rsidRDefault="00412A5D" w:rsidP="00412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BB0200">
        <w:rPr>
          <w:rFonts w:eastAsia="Times New Roman"/>
          <w:color w:val="000000" w:themeColor="text1"/>
          <w:u w:color="000000" w:themeColor="text1"/>
        </w:rPr>
        <w:t xml:space="preserve">That the members of the South Carolina Senate, by this resolution, </w:t>
      </w:r>
      <w:r w:rsidRPr="00BB0200">
        <w:rPr>
          <w:rFonts w:eastAsia="Times New Roman"/>
          <w:color w:val="000000" w:themeColor="text1"/>
          <w:szCs w:val="24"/>
          <w:u w:color="000000" w:themeColor="text1"/>
        </w:rPr>
        <w:t xml:space="preserve">express </w:t>
      </w:r>
      <w:r w:rsidRPr="00BB0200">
        <w:rPr>
          <w:color w:val="000000" w:themeColor="text1"/>
          <w:u w:color="000000" w:themeColor="text1"/>
        </w:rPr>
        <w:t>profound sorrow upon the passing of</w:t>
      </w:r>
      <w:r w:rsidRPr="00BB0200">
        <w:rPr>
          <w:color w:val="000000" w:themeColor="text1"/>
          <w:szCs w:val="28"/>
          <w:u w:color="000000" w:themeColor="text1"/>
        </w:rPr>
        <w:t xml:space="preserve"> Jeffrey B. Smoak </w:t>
      </w:r>
      <w:r w:rsidRPr="00BB0200">
        <w:rPr>
          <w:color w:val="000000" w:themeColor="text1"/>
          <w:u w:color="000000" w:themeColor="text1"/>
        </w:rPr>
        <w:t>and extend the deepest sympathy to his family and many friends</w:t>
      </w:r>
      <w:r w:rsidRPr="00BB0200">
        <w:rPr>
          <w:rFonts w:eastAsia="Times New Roman"/>
          <w:color w:val="000000" w:themeColor="text1"/>
          <w:u w:color="000000" w:themeColor="text1"/>
        </w:rPr>
        <w:t>.</w:t>
      </w:r>
    </w:p>
    <w:p w14:paraId="2AEB2D6F" w14:textId="77777777" w:rsidR="00412A5D" w:rsidRPr="00BB0200" w:rsidRDefault="00412A5D" w:rsidP="00412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14:paraId="1B3AC162" w14:textId="77777777" w:rsidR="00412A5D" w:rsidRPr="00BB0200" w:rsidRDefault="00412A5D" w:rsidP="00412A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BB0200">
        <w:rPr>
          <w:rFonts w:eastAsia="Times New Roman"/>
          <w:color w:val="000000" w:themeColor="text1"/>
          <w:u w:color="000000" w:themeColor="text1"/>
        </w:rPr>
        <w:t xml:space="preserve">Be it further resolved that a copy of this resolution be presented to the family of </w:t>
      </w:r>
      <w:r w:rsidRPr="00BB0200">
        <w:rPr>
          <w:color w:val="000000" w:themeColor="text1"/>
          <w:szCs w:val="28"/>
          <w:u w:color="000000" w:themeColor="text1"/>
        </w:rPr>
        <w:t>Jeffrey B. Smoak</w:t>
      </w:r>
      <w:r w:rsidRPr="00BB0200">
        <w:rPr>
          <w:rFonts w:eastAsia="Times New Roman"/>
          <w:color w:val="000000" w:themeColor="text1"/>
          <w:u w:color="000000" w:themeColor="text1"/>
        </w:rPr>
        <w:t>.</w:t>
      </w:r>
    </w:p>
    <w:p w14:paraId="5B0F3838" w14:textId="6FB48F6A" w:rsidR="00935BF9" w:rsidRDefault="00E71E4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29FD5E55" w14:textId="77777777" w:rsidR="00FD2F07" w:rsidRDefault="00FD2F07" w:rsidP="00FD2F07">
      <w:pPr>
        <w:suppressAutoHyphens/>
        <w:jc w:val="both"/>
        <w:rPr>
          <w:rFonts w:eastAsia="Times New Roman"/>
        </w:rPr>
      </w:pPr>
    </w:p>
    <w:sectPr w:rsidR="00FD2F07" w:rsidSect="00FD2F0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C3161C" w14:textId="77777777" w:rsidR="006F00EC" w:rsidRDefault="006F00EC" w:rsidP="00522CE0">
      <w:r>
        <w:separator/>
      </w:r>
    </w:p>
  </w:endnote>
  <w:endnote w:type="continuationSeparator" w:id="0">
    <w:p w14:paraId="78C7A569" w14:textId="77777777" w:rsidR="006F00EC" w:rsidRDefault="006F00E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9145D14-7CD5-4E6B-9F27-23EA2BE65357}"/>
    <w:embedBold r:id="rId2" w:fontKey="{7BE8A86F-83CA-446A-9A70-23864D533F8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0907E6E-86C9-4334-B7B1-F3873B2296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CA0BE7E-03DE-4482-895B-33CC9C3DED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4F457E" w14:textId="30FA69A7" w:rsidR="00935BF9" w:rsidRPr="00FD2F07" w:rsidRDefault="00FD2F07" w:rsidP="00FD2F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431CEA" w14:textId="77777777" w:rsidR="006F00EC" w:rsidRDefault="006F00EC" w:rsidP="00522CE0">
      <w:r>
        <w:separator/>
      </w:r>
    </w:p>
  </w:footnote>
  <w:footnote w:type="continuationSeparator" w:id="0">
    <w:p w14:paraId="1E76DD7D" w14:textId="77777777" w:rsidR="006F00EC" w:rsidRDefault="006F00E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SMOA.KMM.JS"/>
    <w:docVar w:name="CoverAttorneyInitials" w:val="KMM"/>
    <w:docVar w:name="CoverAttorneyLastName" w:val="Moffitt"/>
    <w:docVar w:name="CoverBillType" w:val="r"/>
    <w:docVar w:name="CoverSenator" w:val="JS"/>
    <w:docVar w:name="dvBillNumber" w:val="1182"/>
    <w:docVar w:name="dvBillNumberPrefix" w:val="S. "/>
    <w:docVar w:name="dvOriginalBody" w:val="Senate"/>
    <w:docVar w:name="fulldraftpath" w:val="L:\S-RES\JS\002SMOA.KMM.JS.DOCX"/>
    <w:docVar w:name="NameofBody" w:val="S"/>
    <w:docVar w:name="vgroup2" w:val="S-RES"/>
  </w:docVars>
  <w:rsids>
    <w:rsidRoot w:val="006F00EC"/>
    <w:rsid w:val="00042AC1"/>
    <w:rsid w:val="00046516"/>
    <w:rsid w:val="00072458"/>
    <w:rsid w:val="0007601D"/>
    <w:rsid w:val="000B0720"/>
    <w:rsid w:val="000B5EAF"/>
    <w:rsid w:val="001315B2"/>
    <w:rsid w:val="00164B6F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B6C27"/>
    <w:rsid w:val="003D6E2B"/>
    <w:rsid w:val="003E7597"/>
    <w:rsid w:val="00412A5D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00EC"/>
    <w:rsid w:val="006F56CF"/>
    <w:rsid w:val="00720D40"/>
    <w:rsid w:val="007318D4"/>
    <w:rsid w:val="00765784"/>
    <w:rsid w:val="00770DC3"/>
    <w:rsid w:val="007A4390"/>
    <w:rsid w:val="007E5CB7"/>
    <w:rsid w:val="008314D2"/>
    <w:rsid w:val="00870F6F"/>
    <w:rsid w:val="00883F74"/>
    <w:rsid w:val="008B2F42"/>
    <w:rsid w:val="008C3697"/>
    <w:rsid w:val="008D1998"/>
    <w:rsid w:val="008E185F"/>
    <w:rsid w:val="008F023B"/>
    <w:rsid w:val="00904E16"/>
    <w:rsid w:val="009162B3"/>
    <w:rsid w:val="00927C62"/>
    <w:rsid w:val="00935BF9"/>
    <w:rsid w:val="00983951"/>
    <w:rsid w:val="00984124"/>
    <w:rsid w:val="00984640"/>
    <w:rsid w:val="00995C37"/>
    <w:rsid w:val="009C118A"/>
    <w:rsid w:val="00A02011"/>
    <w:rsid w:val="00A10504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1E49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D2F07"/>
    <w:rsid w:val="00FE6467"/>
    <w:rsid w:val="00FF4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48D5E0"/>
  <w15:docId w15:val="{DDB29EA6-CB60-4FDC-B881-947D85A3E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387</Words>
  <Characters>1873</Characters>
  <Application>Microsoft Office Word</Application>
  <DocSecurity>0</DocSecurity>
  <Lines>66</Lines>
  <Paragraphs>15</Paragraphs>
  <ScaleCrop>false</ScaleCrop>
  <Company> </Company>
  <LinksUpToDate>false</LinksUpToDate>
  <CharactersWithSpaces>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1182 Text of Previous Version (Mar. 22, 2022) - South Carolina Legislature Online</dc:title>
  <dc:subject/>
  <dc:creator>Victoria Chandler</dc:creator>
  <cp:keywords/>
  <dc:description/>
  <cp:lastModifiedBy>S Wilson</cp:lastModifiedBy>
  <cp:revision>2</cp:revision>
  <dcterms:created xsi:type="dcterms:W3CDTF">2022-03-22T16:28:00Z</dcterms:created>
  <dcterms:modified xsi:type="dcterms:W3CDTF">2022-03-22T16:28:00Z</dcterms:modified>
</cp:coreProperties>
</file>