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3D45E1" w14:textId="77777777" w:rsidR="00254144" w:rsidRPr="00522CE0" w:rsidRDefault="002541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2F9B5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179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119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2A5F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7A8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53D0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42B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BC9B0" w14:textId="77777777" w:rsidR="00522CE0" w:rsidRPr="008F023B" w:rsidRDefault="00522CE0" w:rsidP="0025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6253C">
        <w:rPr>
          <w:rFonts w:eastAsia="Times New Roman"/>
          <w:b/>
          <w:sz w:val="30"/>
          <w:szCs w:val="30"/>
        </w:rPr>
        <w:t>SENATE RESOLUTION</w:t>
      </w:r>
    </w:p>
    <w:p w14:paraId="48E52F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D0393" w14:textId="3477427F" w:rsidR="00522CE0" w:rsidRPr="00522CE0"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 xml:space="preserve">ALLEN HUTTO FOR </w:t>
      </w:r>
      <w:r w:rsidRPr="006558BA">
        <w:rPr>
          <w:color w:val="000000" w:themeColor="text1"/>
          <w:u w:color="000000" w:themeColor="text1"/>
        </w:rPr>
        <w:t>HIS</w:t>
      </w:r>
      <w:r>
        <w:rPr>
          <w:color w:val="000000" w:themeColor="text1"/>
          <w:u w:color="000000" w:themeColor="text1"/>
        </w:rPr>
        <w:t xml:space="preserve"> HEROIC ACTION</w:t>
      </w:r>
      <w:r w:rsidR="00DD1DF8">
        <w:rPr>
          <w:color w:val="000000" w:themeColor="text1"/>
          <w:u w:color="000000" w:themeColor="text1"/>
        </w:rPr>
        <w:t>S.</w:t>
      </w:r>
    </w:p>
    <w:p w14:paraId="402EDBC5" w14:textId="05B81B9C"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67BDF7" w14:textId="372E268B" w:rsidR="006558BA" w:rsidRDefault="006558BA" w:rsidP="006558BA">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Allen Hutto for rescuing two fishermen whose boat capsized on Lake Murray; and</w:t>
      </w:r>
    </w:p>
    <w:p w14:paraId="0307D30B" w14:textId="095E448C"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852E7" w14:textId="5BE13F87"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Mr. Hutto was kayaking, he noticed a center console boat capsizing in the waves. He saw two men bobbing and flailing in the water. One did not have a life vest and appeared to be struggling; and</w:t>
      </w:r>
    </w:p>
    <w:p w14:paraId="42727E39" w14:textId="7B0A321B"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125D3" w14:textId="65573F1A"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Hutto paddled to the men and instructed them to grab onto the bow of his kayak. </w:t>
      </w:r>
      <w:r w:rsidR="00DD1DF8">
        <w:rPr>
          <w:rFonts w:eastAsia="Times New Roman"/>
        </w:rPr>
        <w:t>Mr. Hutto then waved over a nearby pontoon boat and helped the fishermen onto the boat before taking them to a nearby landing; and</w:t>
      </w:r>
    </w:p>
    <w:p w14:paraId="5F1CAD86" w14:textId="5F279C85" w:rsidR="00DD1DF8" w:rsidRDefault="00DD1D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AC8BE9" w14:textId="39BEB183" w:rsidR="00DD1DF8" w:rsidRDefault="00DD1D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prominent Midlands community member, Mr. Hutto is the CEO of the Building Industry Association of South Carolina, which advocates for the home building industry in the Midlands. He has kayaked for thirty-five </w:t>
      </w:r>
      <w:r w:rsidR="002B1AE4">
        <w:rPr>
          <w:rFonts w:eastAsia="Times New Roman"/>
        </w:rPr>
        <w:t>years,</w:t>
      </w:r>
      <w:r>
        <w:rPr>
          <w:rFonts w:eastAsia="Times New Roman"/>
        </w:rPr>
        <w:t xml:space="preserve"> and this experience enabled him to assist these two men in a dangerous situation; and</w:t>
      </w:r>
    </w:p>
    <w:p w14:paraId="7F2C6B7A" w14:textId="77777777" w:rsidR="006558BA" w:rsidRDefault="00655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3FED7" w14:textId="68689875" w:rsidR="006558BA" w:rsidRDefault="006558BA" w:rsidP="00655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that </w:t>
      </w:r>
      <w:r w:rsidR="00DD1DF8">
        <w:rPr>
          <w:color w:val="000000" w:themeColor="text1"/>
          <w:u w:color="000000" w:themeColor="text1"/>
        </w:rPr>
        <w:t>Allen Hutto</w:t>
      </w:r>
      <w:r>
        <w:rPr>
          <w:rFonts w:eastAsia="Times New Roman"/>
        </w:rPr>
        <w:t xml:space="preserve"> has shown in serving the people and the State of South Carolina.  Now, therefore,</w:t>
      </w:r>
    </w:p>
    <w:p w14:paraId="23B80D1B"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B77C2"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C8E3B1A"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E29771" w14:textId="358ABBC5" w:rsidR="006558BA" w:rsidRDefault="006558BA" w:rsidP="00655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DD1DF8">
        <w:rPr>
          <w:color w:val="000000" w:themeColor="text1"/>
          <w:u w:color="000000" w:themeColor="text1"/>
        </w:rPr>
        <w:t>Allen Hutto for his heroic actions.</w:t>
      </w:r>
    </w:p>
    <w:p w14:paraId="47846B9B" w14:textId="77777777" w:rsidR="0066253C"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20FDB7" w14:textId="67BECCA1" w:rsidR="0066253C" w:rsidRPr="00522CE0" w:rsidRDefault="006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DD1DF8">
        <w:rPr>
          <w:rFonts w:eastAsia="Times New Roman"/>
        </w:rPr>
        <w:t>Allen Hutto</w:t>
      </w:r>
      <w:r>
        <w:rPr>
          <w:rFonts w:eastAsia="Times New Roman"/>
        </w:rPr>
        <w:t>.</w:t>
      </w:r>
    </w:p>
    <w:p w14:paraId="39F29BB0" w14:textId="45336FF8" w:rsidR="009727BA" w:rsidRDefault="000A112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0B2F84" w14:textId="77777777" w:rsidR="00254144" w:rsidRDefault="00254144" w:rsidP="00254144">
      <w:pPr>
        <w:suppressAutoHyphens/>
        <w:jc w:val="both"/>
        <w:rPr>
          <w:rFonts w:eastAsia="Times New Roman"/>
        </w:rPr>
      </w:pPr>
    </w:p>
    <w:sectPr w:rsidR="00254144" w:rsidSect="002541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ACA7C" w14:textId="77777777" w:rsidR="0066253C" w:rsidRDefault="0066253C" w:rsidP="00522CE0">
      <w:r>
        <w:separator/>
      </w:r>
    </w:p>
  </w:endnote>
  <w:endnote w:type="continuationSeparator" w:id="0">
    <w:p w14:paraId="1C0D7397" w14:textId="77777777" w:rsidR="0066253C" w:rsidRDefault="006625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955AFF-E232-42EF-8174-AC5BC180734F}"/>
    <w:embedBold r:id="rId2" w:fontKey="{14A1F5CF-2451-4A4A-A5EB-7E99EA075457}"/>
  </w:font>
  <w:font w:name="Calibri">
    <w:panose1 w:val="020F0502020204030204"/>
    <w:charset w:val="00"/>
    <w:family w:val="swiss"/>
    <w:pitch w:val="variable"/>
    <w:sig w:usb0="E4002EFF" w:usb1="C000247B" w:usb2="00000009" w:usb3="00000000" w:csb0="000001FF" w:csb1="00000000"/>
    <w:embedRegular r:id="rId3" w:fontKey="{EA346F12-892D-439B-BB65-6B44364BE17F}"/>
  </w:font>
  <w:font w:name="Cambria">
    <w:panose1 w:val="02040503050406030204"/>
    <w:charset w:val="00"/>
    <w:family w:val="roman"/>
    <w:pitch w:val="variable"/>
    <w:sig w:usb0="E00006FF" w:usb1="420024FF" w:usb2="02000000" w:usb3="00000000" w:csb0="0000019F" w:csb1="00000000"/>
    <w:embedRegular r:id="rId4" w:fontKey="{4EAC1C74-D126-486E-B4C3-B1A5CD977D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ADA1B" w14:textId="2DA7A906" w:rsidR="009727BA" w:rsidRPr="00254144" w:rsidRDefault="00254144" w:rsidP="00254144">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C50D1" w14:textId="77777777" w:rsidR="0066253C" w:rsidRDefault="0066253C" w:rsidP="00522CE0">
      <w:r>
        <w:separator/>
      </w:r>
    </w:p>
  </w:footnote>
  <w:footnote w:type="continuationSeparator" w:id="0">
    <w:p w14:paraId="3ECC1D4A" w14:textId="77777777" w:rsidR="0066253C" w:rsidRDefault="006625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ALLE.KMM.RWC"/>
    <w:docVar w:name="CoverAttorneyInitials" w:val="KMM"/>
    <w:docVar w:name="CoverAttorneyLastName" w:val="Moffitt"/>
    <w:docVar w:name="CoverBillType" w:val="r"/>
    <w:docVar w:name="CoverSenator" w:val="RWC"/>
    <w:docVar w:name="dvBillNumber" w:val="1185"/>
    <w:docVar w:name="dvBillNumberPrefix" w:val="S. "/>
    <w:docVar w:name="dvOriginalBody" w:val="Senate"/>
    <w:docVar w:name="fulldraftpath" w:val="L:\S-RES\RWC\017ALLE.KMM.RWC.DOCX"/>
    <w:docVar w:name="NameofBody" w:val="S"/>
    <w:docVar w:name="vgroup2" w:val="S-RES"/>
  </w:docVars>
  <w:rsids>
    <w:rsidRoot w:val="0066253C"/>
    <w:rsid w:val="00042AC1"/>
    <w:rsid w:val="00046516"/>
    <w:rsid w:val="00063159"/>
    <w:rsid w:val="00072458"/>
    <w:rsid w:val="0007601D"/>
    <w:rsid w:val="000A1122"/>
    <w:rsid w:val="000B0720"/>
    <w:rsid w:val="000B5EAF"/>
    <w:rsid w:val="001315B2"/>
    <w:rsid w:val="00170561"/>
    <w:rsid w:val="00174988"/>
    <w:rsid w:val="00186AC9"/>
    <w:rsid w:val="00197DF1"/>
    <w:rsid w:val="001B3DD9"/>
    <w:rsid w:val="001B7E5D"/>
    <w:rsid w:val="001D3BAC"/>
    <w:rsid w:val="00216025"/>
    <w:rsid w:val="00245C4E"/>
    <w:rsid w:val="00254144"/>
    <w:rsid w:val="002814BF"/>
    <w:rsid w:val="002B1AE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558BA"/>
    <w:rsid w:val="0066253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67D"/>
    <w:rsid w:val="009456AB"/>
    <w:rsid w:val="009727BA"/>
    <w:rsid w:val="00983951"/>
    <w:rsid w:val="00984124"/>
    <w:rsid w:val="00984640"/>
    <w:rsid w:val="00995C37"/>
    <w:rsid w:val="009C118A"/>
    <w:rsid w:val="00A02011"/>
    <w:rsid w:val="00A4011E"/>
    <w:rsid w:val="00A86015"/>
    <w:rsid w:val="00A9594E"/>
    <w:rsid w:val="00AE59C8"/>
    <w:rsid w:val="00B10098"/>
    <w:rsid w:val="00B5790D"/>
    <w:rsid w:val="00B62BBE"/>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1DF8"/>
    <w:rsid w:val="00DE5635"/>
    <w:rsid w:val="00E058D3"/>
    <w:rsid w:val="00E12CA0"/>
    <w:rsid w:val="00E2236D"/>
    <w:rsid w:val="00E4288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66C9"/>
  <w15:docId w15:val="{A51E7F4B-29B6-4834-809E-16A78F82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6558BA"/>
    <w:pPr>
      <w:tabs>
        <w:tab w:val="left" w:pos="2160"/>
        <w:tab w:val="right" w:pos="6480"/>
      </w:tabs>
      <w:spacing w:before="240" w:after="40" w:line="220" w:lineRule="atLeast"/>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1179</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1185 Text of Previous Version (Mar. 22, 2022) - South Carolina Legislature Online</dc:title>
  <dc:subject/>
  <dc:creator>Victoria Chandler</dc:creator>
  <cp:keywords/>
  <dc:description/>
  <cp:lastModifiedBy>S Wilson</cp:lastModifiedBy>
  <cp:revision>2</cp:revision>
  <dcterms:created xsi:type="dcterms:W3CDTF">2022-03-22T17:34:00Z</dcterms:created>
  <dcterms:modified xsi:type="dcterms:W3CDTF">2022-03-22T17:34:00Z</dcterms:modified>
</cp:coreProperties>
</file>