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DB7F89" w14:textId="77777777" w:rsidR="0067258E" w:rsidRPr="00522CE0" w:rsidRDefault="006725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483D7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F992D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82DAC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0F151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A94B0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AF46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40926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3CEB30" w14:textId="77777777" w:rsidR="00522CE0" w:rsidRPr="008F023B" w:rsidRDefault="00522CE0" w:rsidP="00672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6204">
        <w:rPr>
          <w:rFonts w:eastAsia="Times New Roman"/>
          <w:b/>
          <w:sz w:val="30"/>
          <w:szCs w:val="30"/>
        </w:rPr>
        <w:t>BILL</w:t>
      </w:r>
    </w:p>
    <w:p w14:paraId="191730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A41B91" w14:textId="307EA902" w:rsidR="000165E0" w:rsidRDefault="000165E0" w:rsidP="00A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t>TO AMEND SECTION 63</w:t>
      </w:r>
      <w:r w:rsidR="00955F0D">
        <w:noBreakHyphen/>
      </w:r>
      <w:r>
        <w:t>1</w:t>
      </w:r>
      <w:r w:rsidR="00955F0D">
        <w:noBreakHyphen/>
      </w:r>
      <w:r>
        <w:t>50</w:t>
      </w:r>
      <w:r w:rsidR="007979E1">
        <w:t>(F)</w:t>
      </w:r>
      <w:r w:rsidR="003D532A">
        <w:t xml:space="preserve"> OF THE 1976</w:t>
      </w:r>
      <w:r>
        <w:t xml:space="preserve"> CODE, RELATING TO THE JOINT CITIZENS AND LEGISLATIVE COMMITTEE ON CHILDREN, TO REAUTHORIZE THE COMMITTEE THROUGH DECEMBER 31, 2030.</w:t>
      </w:r>
    </w:p>
    <w:p w14:paraId="17C24DC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42D8632" w14:textId="77777777" w:rsidR="006C6204" w:rsidRDefault="006C6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181FA47" w14:textId="77777777" w:rsidR="006C6204" w:rsidRDefault="006C6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6B4A46" w14:textId="450A1C29" w:rsidR="000165E0" w:rsidRDefault="006C6204" w:rsidP="00016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165E0">
        <w:t>Section 63</w:t>
      </w:r>
      <w:r w:rsidR="00955F0D">
        <w:noBreakHyphen/>
      </w:r>
      <w:r w:rsidR="000165E0">
        <w:t>1</w:t>
      </w:r>
      <w:r w:rsidR="00955F0D">
        <w:noBreakHyphen/>
      </w:r>
      <w:r w:rsidR="000165E0">
        <w:t>50(F) of the 1976 Code is amended to read:</w:t>
      </w:r>
    </w:p>
    <w:p w14:paraId="490D44C5" w14:textId="77777777" w:rsidR="000165E0" w:rsidRDefault="000165E0" w:rsidP="00016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1419ED" w14:textId="77777777" w:rsidR="006C6204" w:rsidRDefault="000165E0" w:rsidP="00016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14:paraId="27336334" w14:textId="77777777" w:rsidR="006C6204" w:rsidRDefault="006C6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718E04" w14:textId="77777777" w:rsidR="006C6204" w:rsidRPr="00522CE0" w:rsidRDefault="006C6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65E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31EC307F" w14:textId="3C8B9FA9" w:rsidR="00836762" w:rsidRDefault="00955F0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3A3D48E" w14:textId="77777777" w:rsidR="0067258E" w:rsidRDefault="0067258E" w:rsidP="0067258E">
      <w:pPr>
        <w:suppressAutoHyphens/>
        <w:jc w:val="both"/>
        <w:rPr>
          <w:rFonts w:eastAsia="Times New Roman"/>
        </w:rPr>
      </w:pPr>
    </w:p>
    <w:sectPr w:rsidR="0067258E" w:rsidSect="0067258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7E8E8" w14:textId="77777777" w:rsidR="006C6204" w:rsidRDefault="006C6204" w:rsidP="00522CE0">
      <w:r>
        <w:separator/>
      </w:r>
    </w:p>
  </w:endnote>
  <w:endnote w:type="continuationSeparator" w:id="0">
    <w:p w14:paraId="6D3871CA" w14:textId="77777777" w:rsidR="006C6204" w:rsidRDefault="006C62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5124B5-80F1-4636-951D-89C8E73B5FFE}"/>
    <w:embedBold r:id="rId2" w:fontKey="{5FA1CF74-CF2C-44DA-8641-C742D82739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716630-28FB-47BF-8E1B-35CD48D6E83C}"/>
    <w:embedBold r:id="rId4" w:fontKey="{E38143D1-E687-4566-BD9E-96A729CB03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32EECC2-B944-4F13-B3CE-73997DA9A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F4656D-6B25-4C54-9B53-30CE1FF097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A9C6" w14:textId="3D058410" w:rsidR="00836762" w:rsidRPr="0067258E" w:rsidRDefault="0067258E" w:rsidP="006725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2F173" w14:textId="77777777" w:rsidR="006C6204" w:rsidRDefault="006C6204" w:rsidP="00522CE0">
      <w:r>
        <w:separator/>
      </w:r>
    </w:p>
  </w:footnote>
  <w:footnote w:type="continuationSeparator" w:id="0">
    <w:p w14:paraId="50024EB9" w14:textId="77777777" w:rsidR="006C6204" w:rsidRDefault="006C62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JOIN.KMM.KS"/>
    <w:docVar w:name="CoverAttorneyInitials" w:val="KMM"/>
    <w:docVar w:name="CoverAttorneyLastName" w:val="Moffitt"/>
    <w:docVar w:name="CoverBillType" w:val="b"/>
    <w:docVar w:name="CoverSenator" w:val="KS"/>
    <w:docVar w:name="dvBillNumber" w:val="226"/>
    <w:docVar w:name="dvBillNumberPrefix" w:val="S. "/>
    <w:docVar w:name="dvOriginalBody" w:val="Senate"/>
    <w:docVar w:name="fulldraftpath" w:val="L:\S-RES\KS\005JOIN.KMM.KS.DOCX"/>
    <w:docVar w:name="NameofBody" w:val="S"/>
    <w:docVar w:name="vgroup2" w:val="S-RES"/>
  </w:docVars>
  <w:rsids>
    <w:rsidRoot w:val="006C6204"/>
    <w:rsid w:val="000165E0"/>
    <w:rsid w:val="00042AC1"/>
    <w:rsid w:val="00046516"/>
    <w:rsid w:val="00052819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6B53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532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7258E"/>
    <w:rsid w:val="006A1802"/>
    <w:rsid w:val="006C0CBB"/>
    <w:rsid w:val="006C6204"/>
    <w:rsid w:val="006C74EA"/>
    <w:rsid w:val="006F56CF"/>
    <w:rsid w:val="00720D40"/>
    <w:rsid w:val="007318D4"/>
    <w:rsid w:val="00765784"/>
    <w:rsid w:val="007901EB"/>
    <w:rsid w:val="007979E1"/>
    <w:rsid w:val="007A4390"/>
    <w:rsid w:val="007C0CC5"/>
    <w:rsid w:val="007E5CB7"/>
    <w:rsid w:val="008314D2"/>
    <w:rsid w:val="00836762"/>
    <w:rsid w:val="008638C9"/>
    <w:rsid w:val="00870F6F"/>
    <w:rsid w:val="008B2F42"/>
    <w:rsid w:val="008C3697"/>
    <w:rsid w:val="008E185F"/>
    <w:rsid w:val="008F023B"/>
    <w:rsid w:val="00904E16"/>
    <w:rsid w:val="009162B3"/>
    <w:rsid w:val="00927C62"/>
    <w:rsid w:val="00955F0D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3755"/>
    <w:rsid w:val="00AE59C8"/>
    <w:rsid w:val="00B10098"/>
    <w:rsid w:val="00B5790D"/>
    <w:rsid w:val="00B751EA"/>
    <w:rsid w:val="00B945C5"/>
    <w:rsid w:val="00BA20EA"/>
    <w:rsid w:val="00BB5AFC"/>
    <w:rsid w:val="00BC026E"/>
    <w:rsid w:val="00BC0A56"/>
    <w:rsid w:val="00BE7C2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7E5D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7D77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1CD6EEF"/>
  <w15:docId w15:val="{E1B25D7A-7A92-426A-8145-8177D2C0B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3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32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9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9E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491</Characters>
  <Application>Microsoft Office Word</Application>
  <DocSecurity>0</DocSecurity>
  <Lines>27</Lines>
  <Paragraphs>7</Paragraphs>
  <ScaleCrop>false</ScaleCrop>
  <Company> 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226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2020-12-12T03:30:00Z</dcterms:created>
  <dcterms:modified xsi:type="dcterms:W3CDTF">2020-12-12T03:30:00Z</dcterms:modified>
</cp:coreProperties>
</file>