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F89" w:rsidRDefault="00EE1F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0D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1F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HENRY E. DARBY, PRINCIP</w:t>
      </w:r>
      <w:r w:rsidR="00B478BB">
        <w:t>AL</w:t>
      </w:r>
      <w:r>
        <w:t xml:space="preserve"> OF NORTH CHARLESTON HIGH SCHOOL, FOR HIS STEADFAST DEDICATION TO</w:t>
      </w:r>
      <w:r w:rsidR="00097079">
        <w:t xml:space="preserve"> THE WELL</w:t>
      </w:r>
      <w:r w:rsidR="00967E62">
        <w:noBreakHyphen/>
      </w:r>
      <w:r w:rsidR="00097079">
        <w:t>BEING OF HIS STUDENTS AND HIS WILLINGNESS TO GO ABOVE AND BEYOND IN PROVIDING FOR OTHERS, AND TO CONGRATULATE HIM ON BEING AWARDED THE SOUTH CAROLINA ORDER OF THE PALMETTO.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their resources for the welfare of this great State</w:t>
      </w:r>
      <w:r w:rsidR="00967E62">
        <w:t>’</w:t>
      </w:r>
      <w:r>
        <w:t>s citizenry; and</w:t>
      </w:r>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079" w:rsidRDefault="000970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Henry E. Darby, princip</w:t>
      </w:r>
      <w:r w:rsidR="00B478BB">
        <w:t>al</w:t>
      </w:r>
      <w:r>
        <w:t xml:space="preserve"> of North Charleston High School and Charleston County Council member, stands among their number as an outstanding public benefactor, taking it upon himself to ensure that those within his community and the child</w:t>
      </w:r>
      <w:r w:rsidR="00F86672">
        <w:t>ren within his school system have</w:t>
      </w:r>
      <w:r>
        <w:t xml:space="preserve"> the resources necessary during this difficult time; and</w:t>
      </w:r>
    </w:p>
    <w:p w:rsidR="00DA0356" w:rsidRDefault="00DA03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356" w:rsidRDefault="00DA03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crediting the influence his mother and his personal struggles had upon his sense of generosity, Mr. Darby knows first hand the sacrifices that some students and their families make daily. </w:t>
      </w:r>
      <w:r w:rsidR="0035759D">
        <w:t>Seeing the need of others, he took it upon himself</w:t>
      </w:r>
      <w:r w:rsidR="00F86672">
        <w:t xml:space="preserve"> to find a third job</w:t>
      </w:r>
      <w:r w:rsidR="0035759D">
        <w:t xml:space="preserve">, </w:t>
      </w:r>
      <w:r w:rsidR="00967E62">
        <w:t xml:space="preserve">at Walmart, </w:t>
      </w:r>
      <w:r w:rsidR="0035759D">
        <w:t xml:space="preserve">on top of his </w:t>
      </w:r>
      <w:r w:rsidR="00F86672">
        <w:t xml:space="preserve">existing </w:t>
      </w:r>
      <w:r w:rsidR="0035759D">
        <w:t>responsibilities as princip</w:t>
      </w:r>
      <w:r w:rsidR="00B478BB">
        <w:t>al</w:t>
      </w:r>
      <w:r w:rsidR="0035759D">
        <w:t xml:space="preserve"> and county council member, so that he might find a way in which he could directly impact individuals who were struggling;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6672">
        <w:t>as news of</w:t>
      </w:r>
      <w:r>
        <w:t xml:space="preserve"> Mr. Darby</w:t>
      </w:r>
      <w:r w:rsidR="00967E62">
        <w:t>’</w:t>
      </w:r>
      <w:r>
        <w:t>s actions</w:t>
      </w:r>
      <w:r w:rsidR="00F86672">
        <w:t xml:space="preserve"> began to circulate</w:t>
      </w:r>
      <w:r>
        <w:t xml:space="preserve">, </w:t>
      </w:r>
      <w:r w:rsidR="00F86672">
        <w:t xml:space="preserve">it encouraged others to </w:t>
      </w:r>
      <w:r>
        <w:t xml:space="preserve">step forward to contribute toward the cause he </w:t>
      </w:r>
      <w:r w:rsidR="00F86672">
        <w:t>intended to</w:t>
      </w:r>
      <w:r>
        <w:t xml:space="preserve"> quietly champion. Walmart has provided </w:t>
      </w:r>
      <w:r w:rsidR="000B2DC0">
        <w:t>North Charleston High School</w:t>
      </w:r>
      <w:r>
        <w:t xml:space="preserve"> with a check of fifty t</w:t>
      </w:r>
      <w:r w:rsidR="000B2DC0">
        <w:t>housand dollars and</w:t>
      </w:r>
      <w:r>
        <w:t xml:space="preserve"> </w:t>
      </w:r>
      <w:r>
        <w:lastRenderedPageBreak/>
        <w:t xml:space="preserve">two crowdfunding pages devoted to the cause </w:t>
      </w:r>
      <w:r w:rsidR="000B2DC0">
        <w:t>have</w:t>
      </w:r>
      <w:r>
        <w:t xml:space="preserve"> raised nearly two hundred thousand dollars</w:t>
      </w:r>
      <w:r w:rsidR="000B2DC0">
        <w:t xml:space="preserve"> to benefit needy students, teachers, and families</w:t>
      </w:r>
      <w:r>
        <w:t>;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McMaster</w:t>
      </w:r>
      <w:r w:rsidR="00F86672">
        <w:t>,</w:t>
      </w:r>
      <w:r>
        <w:t xml:space="preserve"> who awarded Mr. Darby with the honor stated, “Princip</w:t>
      </w:r>
      <w:r w:rsidR="00B478BB">
        <w:t>al</w:t>
      </w:r>
      <w:r>
        <w:t xml:space="preserve"> Darby personifies the best of South Carolina, a selfless person who goes above and beyond for others.” He also stated that “It takes more than achieving a high degree of excellence to earn the [Order of the Palmetto]…it</w:t>
      </w:r>
      <w:r w:rsidR="00967E62">
        <w:t>’</w:t>
      </w:r>
      <w:r>
        <w:t>s meant for those who have a broad impact on others;” and</w:t>
      </w:r>
    </w:p>
    <w:p w:rsidR="000B2DC0" w:rsidRDefault="000B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DC0" w:rsidRDefault="000B2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6672">
        <w:t xml:space="preserve">dedicating himself to the betterment of others, </w:t>
      </w:r>
      <w:r>
        <w:t>Mr. Darby has been an educator and admi</w:t>
      </w:r>
      <w:r w:rsidR="00F86672">
        <w:t>nistrator for over forty years</w:t>
      </w:r>
      <w:r>
        <w:t xml:space="preserve">. </w:t>
      </w:r>
      <w:r w:rsidR="00F86672">
        <w:t>He completed his own education and bec</w:t>
      </w:r>
      <w:r w:rsidR="00B478BB">
        <w:t>ame a teacher despite</w:t>
      </w:r>
      <w:r w:rsidR="00F86672">
        <w:t xml:space="preserve"> many sacrifices and significant struggle</w:t>
      </w:r>
      <w:r w:rsidR="00B478BB">
        <w:t>s</w:t>
      </w:r>
      <w:r w:rsidR="00F86672">
        <w:t xml:space="preserve"> to achieve th</w:t>
      </w:r>
      <w:r w:rsidR="00B478BB">
        <w:t>e</w:t>
      </w:r>
      <w:r w:rsidR="00F86672">
        <w:t xml:space="preserve"> dream his mother had for him.</w:t>
      </w:r>
      <w:r>
        <w:t xml:space="preserve"> </w:t>
      </w:r>
      <w:r w:rsidR="00F86672">
        <w:t>Now, he</w:t>
      </w:r>
      <w:r>
        <w:t xml:space="preserve"> works to ensure that </w:t>
      </w:r>
      <w:r w:rsidR="00F86672">
        <w:t>the needs of those around him are met, allowing students to pursue brighter futures with less worries; and</w:t>
      </w:r>
    </w:p>
    <w:p w:rsidR="0035759D"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3575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E8E">
        <w:t>the members of the South Carolina House of Representatives recognize that the success of the State of South Carolina, the strength of its communities, and the vitality of our society as a whole depend, in great measure, upon the dedication, passion, and sacrifice of individuals like Henry E. Darby who use their many talents and resources to serve and to inspire others. Now, therefore,</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7079">
        <w:t xml:space="preserve"> the members of the South Carolina House of Representatives recognize and commend Henry E. Darby, princip</w:t>
      </w:r>
      <w:r w:rsidR="00B478BB">
        <w:t>al</w:t>
      </w:r>
      <w:r w:rsidR="00097079">
        <w:t xml:space="preserve"> of North Charleston High School, for his steadfast dedication to the well</w:t>
      </w:r>
      <w:r w:rsidR="00967E62">
        <w:noBreakHyphen/>
      </w:r>
      <w:r w:rsidR="00097079">
        <w:t>being of his students and his willingness to go above and beyond in providing for others, and to congratulate him on being awarded the South Carolina Order of the Palmetto.</w:t>
      </w: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D73" w:rsidRDefault="004B0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97079">
        <w:t xml:space="preserve"> Henry E. Darby.</w:t>
      </w:r>
    </w:p>
    <w:p w:rsidR="00CB65E5" w:rsidRDefault="00967E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F89" w:rsidRDefault="00EE1F89" w:rsidP="00EE1F89">
      <w:pPr>
        <w:suppressAutoHyphens/>
      </w:pPr>
    </w:p>
    <w:sectPr w:rsidR="00EE1F89" w:rsidSect="00EE1F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672" w:rsidRDefault="00F86672" w:rsidP="009F0C77">
      <w:r>
        <w:separator/>
      </w:r>
    </w:p>
  </w:endnote>
  <w:endnote w:type="continuationSeparator" w:id="0">
    <w:p w:rsidR="00F86672" w:rsidRDefault="00F866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EC1DE8-9E76-4545-911D-0F49B595C93B}"/>
    <w:embedBold r:id="rId2" w:fontKey="{332685E2-CE07-4122-ADFC-AE3DB24148C6}"/>
  </w:font>
  <w:font w:name="Calibri">
    <w:panose1 w:val="020F0502020204030204"/>
    <w:charset w:val="00"/>
    <w:family w:val="swiss"/>
    <w:pitch w:val="variable"/>
    <w:sig w:usb0="E0002EFF" w:usb1="C000247B" w:usb2="00000009" w:usb3="00000000" w:csb0="000001FF" w:csb1="00000000"/>
    <w:embedRegular r:id="rId3" w:fontKey="{4657C30B-2EB9-41A4-8CF0-7863DF0DBB6E}"/>
  </w:font>
  <w:font w:name="Segoe UI">
    <w:panose1 w:val="020B0502040204020203"/>
    <w:charset w:val="00"/>
    <w:family w:val="swiss"/>
    <w:pitch w:val="variable"/>
    <w:sig w:usb0="E4002EFF" w:usb1="C000E47F" w:usb2="00000009" w:usb3="00000000" w:csb0="000001FF" w:csb1="00000000"/>
    <w:embedRegular r:id="rId4" w:fontKey="{F9FB70C5-1C8F-4243-8A72-4F5C9731B421}"/>
  </w:font>
  <w:font w:name="Cambria">
    <w:panose1 w:val="02040503050406030204"/>
    <w:charset w:val="00"/>
    <w:family w:val="roman"/>
    <w:pitch w:val="variable"/>
    <w:sig w:usb0="E00006FF" w:usb1="420024FF" w:usb2="02000000" w:usb3="00000000" w:csb0="0000019F" w:csb1="00000000"/>
    <w:embedRegular r:id="rId5" w:fontKey="{EB298747-6CD4-4B31-B6DC-CC3823042A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5E5" w:rsidRPr="00EE1F89" w:rsidRDefault="00EE1F89" w:rsidP="00EE1F89">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672" w:rsidRDefault="00F86672" w:rsidP="009F0C77">
      <w:r>
        <w:separator/>
      </w:r>
    </w:p>
  </w:footnote>
  <w:footnote w:type="continuationSeparator" w:id="0">
    <w:p w:rsidR="00F86672" w:rsidRDefault="00F866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5SA21"/>
    <w:docVar w:name="CoverBillType" w:val="r"/>
    <w:docVar w:name="DocPath" w:val="L:\Council\bills\LK\9025SA21.DOCX"/>
    <w:docVar w:name="dvBillNumber" w:val="3902"/>
    <w:docVar w:name="dvBillNumberPrefix" w:val="H. "/>
    <w:docVar w:name="dvOriginalBody" w:val="House"/>
    <w:docVar w:name="dvSteno" w:val="LK"/>
    <w:docVar w:name="NameofBody" w:val="h"/>
    <w:docVar w:name="vGroup2" w:val="Council"/>
  </w:docVars>
  <w:rsids>
    <w:rsidRoot w:val="004B0D73"/>
    <w:rsid w:val="00011869"/>
    <w:rsid w:val="00015CD6"/>
    <w:rsid w:val="00097079"/>
    <w:rsid w:val="000B2DC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59D"/>
    <w:rsid w:val="0037079A"/>
    <w:rsid w:val="003C4DAB"/>
    <w:rsid w:val="003D01E8"/>
    <w:rsid w:val="003E5288"/>
    <w:rsid w:val="003F6D79"/>
    <w:rsid w:val="0041760A"/>
    <w:rsid w:val="00417C01"/>
    <w:rsid w:val="004403BD"/>
    <w:rsid w:val="00461441"/>
    <w:rsid w:val="004809EE"/>
    <w:rsid w:val="004B0D73"/>
    <w:rsid w:val="004E7D54"/>
    <w:rsid w:val="005273C6"/>
    <w:rsid w:val="00530A69"/>
    <w:rsid w:val="00545593"/>
    <w:rsid w:val="00556EBF"/>
    <w:rsid w:val="00577C6C"/>
    <w:rsid w:val="005A121C"/>
    <w:rsid w:val="005A62FE"/>
    <w:rsid w:val="005C2FE2"/>
    <w:rsid w:val="005E2BC9"/>
    <w:rsid w:val="00605102"/>
    <w:rsid w:val="006215AA"/>
    <w:rsid w:val="006913C9"/>
    <w:rsid w:val="0069470D"/>
    <w:rsid w:val="006D58AA"/>
    <w:rsid w:val="006E4907"/>
    <w:rsid w:val="00700E34"/>
    <w:rsid w:val="00734F00"/>
    <w:rsid w:val="00736959"/>
    <w:rsid w:val="007A70AE"/>
    <w:rsid w:val="00824E51"/>
    <w:rsid w:val="008362E8"/>
    <w:rsid w:val="0085786E"/>
    <w:rsid w:val="008A1768"/>
    <w:rsid w:val="008A489F"/>
    <w:rsid w:val="008F0F33"/>
    <w:rsid w:val="008F4429"/>
    <w:rsid w:val="0094021A"/>
    <w:rsid w:val="00967E6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1F5F"/>
    <w:rsid w:val="00B412D4"/>
    <w:rsid w:val="00B44E8E"/>
    <w:rsid w:val="00B478BB"/>
    <w:rsid w:val="00B64FFF"/>
    <w:rsid w:val="00BE3C22"/>
    <w:rsid w:val="00C0345E"/>
    <w:rsid w:val="00C21ABE"/>
    <w:rsid w:val="00C31C95"/>
    <w:rsid w:val="00C3483A"/>
    <w:rsid w:val="00C46D42"/>
    <w:rsid w:val="00C74E9D"/>
    <w:rsid w:val="00C826DD"/>
    <w:rsid w:val="00C82FD3"/>
    <w:rsid w:val="00C92819"/>
    <w:rsid w:val="00CB65E5"/>
    <w:rsid w:val="00CC6B7B"/>
    <w:rsid w:val="00CD2089"/>
    <w:rsid w:val="00D73A67"/>
    <w:rsid w:val="00D970A9"/>
    <w:rsid w:val="00DA0356"/>
    <w:rsid w:val="00DF3845"/>
    <w:rsid w:val="00E41911"/>
    <w:rsid w:val="00E44B57"/>
    <w:rsid w:val="00E46144"/>
    <w:rsid w:val="00E92EEF"/>
    <w:rsid w:val="00EE1F89"/>
    <w:rsid w:val="00EF2368"/>
    <w:rsid w:val="00F24442"/>
    <w:rsid w:val="00F50AE3"/>
    <w:rsid w:val="00F655B7"/>
    <w:rsid w:val="00F656BA"/>
    <w:rsid w:val="00F6738E"/>
    <w:rsid w:val="00F67CF1"/>
    <w:rsid w:val="00F728AA"/>
    <w:rsid w:val="00F840F0"/>
    <w:rsid w:val="00F8667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17787-9247-4E1A-A19D-74AF3834C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E33B-D019-414B-AECA-666F19018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2851</Characters>
  <Application>Microsoft Office Word</Application>
  <DocSecurity>0</DocSecurity>
  <Lines>81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3902 Text of Previous Version (Feb. 17, 2021) - South Carolina Legislature Online</dc:title>
  <dc:creator>Lindsey Knipp</dc:creator>
  <cp:lastModifiedBy>S Wilson</cp:lastModifiedBy>
  <cp:revision>2</cp:revision>
  <cp:lastPrinted>2021-02-16T16:47:00Z</cp:lastPrinted>
  <dcterms:created xsi:type="dcterms:W3CDTF">2021-02-17T15:34:00Z</dcterms:created>
  <dcterms:modified xsi:type="dcterms:W3CDTF">2021-02-17T15:34:00Z</dcterms:modified>
</cp:coreProperties>
</file>