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79E" w:rsidRPr="00522CE0" w:rsidRDefault="007637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3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6E8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960" w:rsidRPr="00522CE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ACT 233 OF 2018, RELATING TO THE PROVISION THAT</w:t>
      </w:r>
      <w:r>
        <w:t xml:space="preserve"> </w:t>
      </w:r>
      <w:r w:rsidRPr="00205453">
        <w:t xml:space="preserve">WORKERS’ COMPENSATION COMMISSION HEARINGS CONCERNING COMPENSATION PAYABLE MUST BE HELD IN THE DISTRICTS IN WHICH THE INJURIES OCCURRED INSTEAD OF THE CITIES OR COUNTIES IN WHICH THE INJURIES OCCURRED, </w:t>
      </w:r>
      <w:r w:rsidR="003A32A0">
        <w:t>PROVIDED</w:t>
      </w:r>
      <w:r w:rsidR="003A32A0" w:rsidRPr="00205453">
        <w:t xml:space="preserve"> </w:t>
      </w:r>
      <w:r w:rsidR="003A32A0">
        <w:t xml:space="preserve">THAT THE LOCATION MUST BE </w:t>
      </w:r>
      <w:r w:rsidRPr="00205453">
        <w:t>NO GREATER THAN SEVENTY</w:t>
      </w:r>
      <w:r w:rsidR="003C1CE2">
        <w:noBreakHyphen/>
      </w:r>
      <w:r w:rsidRPr="00205453">
        <w:t>FIVE MILES FROM THE COUNTY SEAT OF THE COUNTY IN WHICH THE INJURY OCCURRED</w:t>
      </w:r>
      <w:r>
        <w:t>,</w:t>
      </w:r>
      <w:r w:rsidRPr="00205453">
        <w:t xml:space="preserve"> AND </w:t>
      </w:r>
      <w:r>
        <w:t xml:space="preserve">TO THE </w:t>
      </w:r>
      <w:r w:rsidRPr="00205453">
        <w:t>DEFIN</w:t>
      </w:r>
      <w:r>
        <w:t>ITION OF</w:t>
      </w:r>
      <w:r w:rsidRPr="00205453">
        <w:t xml:space="preserve"> </w:t>
      </w:r>
      <w:r>
        <w:t>NECESSARY TERMS</w:t>
      </w:r>
      <w:r w:rsidRPr="00205453">
        <w:t>.</w:t>
      </w: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Act 233 of 2018 is repealed.</w:t>
      </w: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E82" w:rsidRPr="00522CE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554C41" w:rsidRDefault="003C1C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379E" w:rsidRDefault="0076379E" w:rsidP="0076379E">
      <w:pPr>
        <w:suppressAutoHyphens/>
        <w:jc w:val="both"/>
        <w:rPr>
          <w:rFonts w:eastAsia="Times New Roman"/>
        </w:rPr>
      </w:pPr>
    </w:p>
    <w:sectPr w:rsidR="0076379E" w:rsidSect="007637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E82" w:rsidRDefault="00AB6E82" w:rsidP="00522CE0">
      <w:r>
        <w:separator/>
      </w:r>
    </w:p>
  </w:endnote>
  <w:endnote w:type="continuationSeparator" w:id="0">
    <w:p w:rsidR="00AB6E82" w:rsidRDefault="00AB6E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593F3E-2862-49AE-B366-03F9D18627C7}"/>
    <w:embedBold r:id="rId2" w:fontKey="{0BD65014-1413-48E0-839C-3B33411497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43DBA8B-051B-40DB-89AB-6ECEE6894A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A876B1-13DB-4667-9E20-C8DB3DA4F3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720886-0E3C-4A72-8ECB-8FB7810CD8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C41" w:rsidRPr="0076379E" w:rsidRDefault="0076379E" w:rsidP="007637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E82" w:rsidRDefault="00AB6E82" w:rsidP="00522CE0">
      <w:r>
        <w:separator/>
      </w:r>
    </w:p>
  </w:footnote>
  <w:footnote w:type="continuationSeparator" w:id="0">
    <w:p w:rsidR="00AB6E82" w:rsidRDefault="00AB6E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WORK.KMM.GM"/>
    <w:docVar w:name="CoverAttorneyInitials" w:val="KMM"/>
    <w:docVar w:name="CoverAttorneyLastName" w:val="Moffitt"/>
    <w:docVar w:name="CoverBillType" w:val="b"/>
    <w:docVar w:name="CoverSenator" w:val="GM"/>
    <w:docVar w:name="dvBillNumber" w:val="99"/>
    <w:docVar w:name="dvBillNumberPrefix" w:val="S. "/>
    <w:docVar w:name="dvOriginalBody" w:val="Senate"/>
    <w:docVar w:name="fulldraftpath" w:val="L:\S-RES\GM\032WORK.KMM.GM.DOCX"/>
    <w:docVar w:name="NameofBody" w:val="S"/>
    <w:docVar w:name="vgroup2" w:val="S-RES"/>
  </w:docVars>
  <w:rsids>
    <w:rsidRoot w:val="00AB6E82"/>
    <w:rsid w:val="00042AC1"/>
    <w:rsid w:val="00046516"/>
    <w:rsid w:val="00072458"/>
    <w:rsid w:val="0007601D"/>
    <w:rsid w:val="000B0720"/>
    <w:rsid w:val="000B5EAF"/>
    <w:rsid w:val="000E2960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15E9B"/>
    <w:rsid w:val="00383247"/>
    <w:rsid w:val="003A32A0"/>
    <w:rsid w:val="003B60D0"/>
    <w:rsid w:val="003C1CE2"/>
    <w:rsid w:val="003D6E2B"/>
    <w:rsid w:val="003E7597"/>
    <w:rsid w:val="00413EBF"/>
    <w:rsid w:val="0044020F"/>
    <w:rsid w:val="00450668"/>
    <w:rsid w:val="00454138"/>
    <w:rsid w:val="004764A1"/>
    <w:rsid w:val="004813A2"/>
    <w:rsid w:val="004952FA"/>
    <w:rsid w:val="004B6A22"/>
    <w:rsid w:val="004D7F37"/>
    <w:rsid w:val="00522CE0"/>
    <w:rsid w:val="00541951"/>
    <w:rsid w:val="00554C4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7B66"/>
    <w:rsid w:val="006A1802"/>
    <w:rsid w:val="006C0CBB"/>
    <w:rsid w:val="006C74EA"/>
    <w:rsid w:val="006F56CF"/>
    <w:rsid w:val="00720D40"/>
    <w:rsid w:val="007318D4"/>
    <w:rsid w:val="0076379E"/>
    <w:rsid w:val="00765784"/>
    <w:rsid w:val="007A4390"/>
    <w:rsid w:val="007E5CB7"/>
    <w:rsid w:val="007F5F7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8F4"/>
    <w:rsid w:val="009C118A"/>
    <w:rsid w:val="00A02011"/>
    <w:rsid w:val="00A4011E"/>
    <w:rsid w:val="00A47EDD"/>
    <w:rsid w:val="00A86015"/>
    <w:rsid w:val="00A9594E"/>
    <w:rsid w:val="00AB6E82"/>
    <w:rsid w:val="00AD3CDF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A2C5757-CD14-4E82-B5EC-CDC61D1F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2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523</Characters>
  <Application>Microsoft Office Word</Application>
  <DocSecurity>0</DocSecurity>
  <Lines>28</Lines>
  <Paragraphs>6</Paragraphs>
  <ScaleCrop>false</ScaleCrop>
  <Company> 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2020-12-12T06:26:00Z</dcterms:created>
  <dcterms:modified xsi:type="dcterms:W3CDTF">2020-12-12T06:26:00Z</dcterms:modified>
</cp:coreProperties>
</file>