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Kirby,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LC-0112HDB-RM23.docx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Adopted by the House on January 18, 2023</w:t>
      </w:r>
    </w:p>
    <w:p>
      <w:pPr>
        <w:widowControl w:val="false"/>
        <w:spacing w:after="0"/>
        <w:jc w:val="left"/>
      </w:pPr>
    </w:p>
    <w:p>
      <w:pPr>
        <w:widowControl w:val="false"/>
        <w:spacing w:after="0"/>
        <w:jc w:val="left"/>
      </w:pPr>
      <w:r>
        <w:rPr>
          <w:rFonts w:ascii="Times New Roman"/>
          <w:sz w:val="22"/>
        </w:rPr>
        <w:t xml:space="preserve">Summary: Mayor Yamekia Robinson of Lake City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adopted</w:t>
      </w:r>
      <w:r>
        <w:t xml:space="preserve"> (</w:t>
      </w:r>
      <w:hyperlink w:history="true" r:id="R7c421415c53a487a">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0c552a967748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58362b86f7433f">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FCFF64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73DF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36D63" w14:paraId="48DB32D0" w14:textId="41E9A6BC">
          <w:pPr>
            <w:pStyle w:val="scresolutiontitle"/>
          </w:pPr>
          <w:r>
            <w:t xml:space="preserve">to congratulate </w:t>
          </w:r>
          <w:r w:rsidR="00D04649">
            <w:t xml:space="preserve">THE HONORABLE </w:t>
          </w:r>
          <w:r>
            <w:t xml:space="preserve">yamekia robinson on her recent election </w:t>
          </w:r>
          <w:r w:rsidR="00D04649">
            <w:t xml:space="preserve">AND INSTALLATION </w:t>
          </w:r>
          <w:r>
            <w:t>as mayor of lake city and to extend best wishes for much success at the helm of the city as she takes up her new duties.</w:t>
          </w:r>
        </w:p>
      </w:sdtContent>
    </w:sdt>
    <w:bookmarkStart w:name="at_dc19d706d" w:displacedByCustomXml="prev" w:id="0"/>
    <w:bookmarkEnd w:id="0"/>
    <w:p w:rsidR="0010776B" w:rsidP="00091FD9" w:rsidRDefault="0010776B" w14:paraId="48DB32D1" w14:textId="56627158">
      <w:pPr>
        <w:pStyle w:val="scresolutiontitle"/>
      </w:pPr>
    </w:p>
    <w:p w:rsidR="00DB7769" w:rsidP="00084D53" w:rsidRDefault="008C3A19" w14:paraId="4A34454A" w14:textId="0273EA4D">
      <w:pPr>
        <w:pStyle w:val="scresolutionwhereas"/>
      </w:pPr>
      <w:bookmarkStart w:name="wa_9640062f5" w:id="1"/>
      <w:r w:rsidRPr="00084D53">
        <w:t>W</w:t>
      </w:r>
      <w:bookmarkEnd w:id="1"/>
      <w:r w:rsidRPr="00084D53">
        <w:t>hereas,</w:t>
      </w:r>
      <w:r w:rsidR="001347EE">
        <w:t xml:space="preserve"> </w:t>
      </w:r>
      <w:r w:rsidR="00DB7769">
        <w:t xml:space="preserve">the South Carolina House of Representatives is pleased to learn that </w:t>
      </w:r>
      <w:proofErr w:type="spellStart"/>
      <w:r w:rsidRPr="00DB7769" w:rsidR="00DB7769">
        <w:t>Yamekia</w:t>
      </w:r>
      <w:proofErr w:type="spellEnd"/>
      <w:r w:rsidRPr="00DB7769" w:rsidR="00DB7769">
        <w:t xml:space="preserve"> Robinson </w:t>
      </w:r>
      <w:r w:rsidR="00DB7769">
        <w:t xml:space="preserve">was recently elected </w:t>
      </w:r>
      <w:r w:rsidR="00D04649">
        <w:t xml:space="preserve">and sworn in </w:t>
      </w:r>
      <w:r w:rsidR="00DB7769">
        <w:t xml:space="preserve">as </w:t>
      </w:r>
      <w:r w:rsidRPr="00DB7769" w:rsidR="00DB7769">
        <w:t>mayor of Lake City</w:t>
      </w:r>
      <w:r w:rsidR="00DB7769">
        <w:t>; and</w:t>
      </w:r>
    </w:p>
    <w:p w:rsidR="00DB7769" w:rsidP="00084D53" w:rsidRDefault="00DB7769" w14:paraId="2AA3D9C3" w14:textId="7F046683">
      <w:pPr>
        <w:pStyle w:val="scresolutionwhereas"/>
      </w:pPr>
    </w:p>
    <w:p w:rsidR="00645902" w:rsidP="00645902" w:rsidRDefault="00DB7769" w14:paraId="081FD3B7" w14:textId="314F4FAC">
      <w:pPr>
        <w:pStyle w:val="scresolutionwhereas"/>
      </w:pPr>
      <w:bookmarkStart w:name="wa_38a8135df" w:id="2"/>
      <w:r>
        <w:t>W</w:t>
      </w:r>
      <w:bookmarkEnd w:id="2"/>
      <w:r>
        <w:t xml:space="preserve">hereas, </w:t>
      </w:r>
      <w:r w:rsidR="00645902">
        <w:t xml:space="preserve">Mayor Robinson is office manager at </w:t>
      </w:r>
      <w:proofErr w:type="spellStart"/>
      <w:r w:rsidR="00645902">
        <w:t>BioSpine</w:t>
      </w:r>
      <w:proofErr w:type="spellEnd"/>
      <w:r w:rsidR="00645902">
        <w:t xml:space="preserve"> Health and Wellness in her hometown and previously served as a certified pharmacy technician for twenty years. She also previously served on the city council of Lake City as District 4 </w:t>
      </w:r>
      <w:r w:rsidR="00304F19">
        <w:t>councilmember;</w:t>
      </w:r>
      <w:r w:rsidR="00645902">
        <w:t xml:space="preserve"> and</w:t>
      </w:r>
    </w:p>
    <w:p w:rsidR="00645902" w:rsidP="00645902" w:rsidRDefault="00645902" w14:paraId="4809D082" w14:textId="77777777">
      <w:pPr>
        <w:pStyle w:val="scresolutionwhereas"/>
      </w:pPr>
    </w:p>
    <w:p w:rsidR="00645902" w:rsidP="00645902" w:rsidRDefault="00645902" w14:paraId="3B90F630" w14:textId="77777777">
      <w:pPr>
        <w:pStyle w:val="scresolutionwhereas"/>
      </w:pPr>
      <w:bookmarkStart w:name="wa_285d3de35" w:id="3"/>
      <w:r>
        <w:t>W</w:t>
      </w:r>
      <w:bookmarkEnd w:id="3"/>
      <w:r>
        <w:t>hereas, a Lake City native and honor graduate of Lake City High School, she earned a bachelor’s degree in biology from the University of South Carolina. Presently, she is pursuing a bachelor’s degree in legal studies online at Post University; and</w:t>
      </w:r>
    </w:p>
    <w:p w:rsidR="00645902" w:rsidP="00645902" w:rsidRDefault="00645902" w14:paraId="43416142" w14:textId="77777777">
      <w:pPr>
        <w:pStyle w:val="scresolutionwhereas"/>
      </w:pPr>
    </w:p>
    <w:p w:rsidR="00645902" w:rsidP="00645902" w:rsidRDefault="00645902" w14:paraId="3E3D084E" w14:textId="77777777">
      <w:pPr>
        <w:pStyle w:val="scresolutionwhereas"/>
      </w:pPr>
      <w:bookmarkStart w:name="wa_1c04b770c" w:id="4"/>
      <w:r>
        <w:t>W</w:t>
      </w:r>
      <w:bookmarkEnd w:id="4"/>
      <w:r>
        <w:t>hereas, in addition, she is the founder and president of Women of Wisdom and is involved in several community groups; and</w:t>
      </w:r>
    </w:p>
    <w:p w:rsidR="00645902" w:rsidP="00645902" w:rsidRDefault="00645902" w14:paraId="46745E52" w14:textId="77777777">
      <w:pPr>
        <w:pStyle w:val="scresolutionwhereas"/>
      </w:pPr>
    </w:p>
    <w:p w:rsidR="00DB7769" w:rsidP="00645902" w:rsidRDefault="00645902" w14:paraId="66DDB6E9" w14:textId="79533C4A">
      <w:pPr>
        <w:pStyle w:val="scresolutionwhereas"/>
      </w:pPr>
      <w:bookmarkStart w:name="wa_83545db93" w:id="5"/>
      <w:proofErr w:type="gramStart"/>
      <w:r>
        <w:t>W</w:t>
      </w:r>
      <w:bookmarkEnd w:id="5"/>
      <w:r>
        <w:t>hereas,</w:t>
      </w:r>
      <w:proofErr w:type="gramEnd"/>
      <w:r>
        <w:t xml:space="preserve"> this mother of five and grandmother of two finds her greatest strength in the firm support of her family and in the Lord she serves; and</w:t>
      </w:r>
    </w:p>
    <w:p w:rsidR="008A7625" w:rsidP="007720AC" w:rsidRDefault="008A7625" w14:paraId="251CC829" w14:textId="0705D188">
      <w:pPr>
        <w:pStyle w:val="scemptyline"/>
      </w:pPr>
    </w:p>
    <w:p w:rsidR="008A7625" w:rsidP="00843D27" w:rsidRDefault="008A7625" w14:paraId="44F28955" w14:textId="67BA9BC0">
      <w:pPr>
        <w:pStyle w:val="scresolutionwhereas"/>
      </w:pPr>
      <w:bookmarkStart w:name="wa_1ed2d6db5" w:id="6"/>
      <w:r>
        <w:t>W</w:t>
      </w:r>
      <w:bookmarkEnd w:id="6"/>
      <w:r>
        <w:t>hereas,</w:t>
      </w:r>
      <w:r w:rsidR="001347EE">
        <w:t xml:space="preserve"> </w:t>
      </w:r>
      <w:r w:rsidR="00BB361A">
        <w:t>the House takes great pleasure in recognizing and saluting Mayor Robinson and in wishing her all the best in the days ahead. N</w:t>
      </w:r>
      <w:r>
        <w:t xml:space="preserve">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F4C771D">
      <w:pPr>
        <w:pStyle w:val="scresolutionbody"/>
      </w:pPr>
      <w:bookmarkStart w:name="up_b89a3412c"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3DF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3FA14FD">
      <w:pPr>
        <w:pStyle w:val="scresolutionmembers"/>
      </w:pPr>
      <w:bookmarkStart w:name="up_a7b5d496b"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3DFE">
            <w:rPr>
              <w:rStyle w:val="scresolutionbody1"/>
            </w:rPr>
            <w:t>House of Representatives</w:t>
          </w:r>
        </w:sdtContent>
      </w:sdt>
      <w:r w:rsidRPr="00040E43">
        <w:t xml:space="preserve">, by this resolution, </w:t>
      </w:r>
      <w:r w:rsidRPr="00DB7769" w:rsidR="00DB7769">
        <w:t xml:space="preserve">congratulate </w:t>
      </w:r>
      <w:r w:rsidR="00D04649">
        <w:t xml:space="preserve">the Honorable </w:t>
      </w:r>
      <w:proofErr w:type="spellStart"/>
      <w:r w:rsidR="00DB7769">
        <w:t>Y</w:t>
      </w:r>
      <w:r w:rsidRPr="00DB7769" w:rsidR="00DB7769">
        <w:t>amekia</w:t>
      </w:r>
      <w:proofErr w:type="spellEnd"/>
      <w:r w:rsidRPr="00DB7769" w:rsidR="00DB7769">
        <w:t xml:space="preserve"> </w:t>
      </w:r>
      <w:r w:rsidR="00DB7769">
        <w:t>R</w:t>
      </w:r>
      <w:r w:rsidRPr="00DB7769" w:rsidR="00DB7769">
        <w:t xml:space="preserve">obinson on her recent election </w:t>
      </w:r>
      <w:r w:rsidR="00D04649">
        <w:t xml:space="preserve">and installation </w:t>
      </w:r>
      <w:r w:rsidRPr="00DB7769" w:rsidR="00DB7769">
        <w:t xml:space="preserve">as mayor of </w:t>
      </w:r>
      <w:r w:rsidR="00DB7769">
        <w:t>L</w:t>
      </w:r>
      <w:r w:rsidRPr="00DB7769" w:rsidR="00DB7769">
        <w:t xml:space="preserve">ake </w:t>
      </w:r>
      <w:r w:rsidR="00DB7769">
        <w:t>C</w:t>
      </w:r>
      <w:r w:rsidRPr="00DB7769" w:rsidR="00DB7769">
        <w:t>ity and extend best wishes for much success at the helm of the city as she takes up her new duties.</w:t>
      </w:r>
    </w:p>
    <w:p w:rsidRPr="00040E43" w:rsidR="00007116" w:rsidP="00B703CB" w:rsidRDefault="00007116" w14:paraId="48DB32E7" w14:textId="77777777">
      <w:pPr>
        <w:pStyle w:val="scresolutionbody"/>
      </w:pPr>
    </w:p>
    <w:p w:rsidR="00AB05F1" w:rsidP="00B703CB" w:rsidRDefault="00007116" w14:paraId="7538B483" w14:textId="77777777">
      <w:pPr>
        <w:pStyle w:val="scresolutionbody"/>
      </w:pPr>
      <w:bookmarkStart w:name="up_7e9dc24c0" w:id="9"/>
      <w:r w:rsidRPr="00040E43">
        <w:lastRenderedPageBreak/>
        <w:t>B</w:t>
      </w:r>
      <w:bookmarkEnd w:id="9"/>
      <w:r w:rsidRPr="00040E43">
        <w:t>e it further resolved that a copy of this resolution be presented to</w:t>
      </w:r>
      <w:r w:rsidRPr="00040E43" w:rsidR="00B9105E">
        <w:t xml:space="preserve"> </w:t>
      </w:r>
      <w:r w:rsidR="00D04649">
        <w:t xml:space="preserve">Mayor </w:t>
      </w:r>
      <w:proofErr w:type="spellStart"/>
      <w:r w:rsidRPr="00DB7769" w:rsidR="00DB7769">
        <w:t>Yamekia</w:t>
      </w:r>
      <w:proofErr w:type="spellEnd"/>
      <w:r w:rsidRPr="00DB7769" w:rsidR="00DB7769">
        <w:t xml:space="preserve"> Robinson</w:t>
      </w:r>
      <w:r w:rsidR="00DB7769">
        <w:t>.</w:t>
      </w:r>
    </w:p>
    <w:p w:rsidR="00AB05F1" w:rsidP="00B703CB" w:rsidRDefault="00AB05F1" w14:paraId="7E77E3F5" w14:textId="77777777">
      <w:pPr>
        <w:pStyle w:val="scresolutionbody"/>
      </w:pPr>
    </w:p>
    <w:p w:rsidRPr="00040E43" w:rsidR="00B9052D" w:rsidP="00B703CB" w:rsidRDefault="00B9052D" w14:paraId="48DB32E8" w14:textId="1B71F95B">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B56EE">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61AC8CF" w:rsidR="007003E1" w:rsidRDefault="00AB05F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[3712]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7DA2"/>
    <w:rsid w:val="000E0100"/>
    <w:rsid w:val="000E1785"/>
    <w:rsid w:val="000F1901"/>
    <w:rsid w:val="000F2E49"/>
    <w:rsid w:val="000F40FA"/>
    <w:rsid w:val="001035F1"/>
    <w:rsid w:val="0010776B"/>
    <w:rsid w:val="00133E66"/>
    <w:rsid w:val="001347EE"/>
    <w:rsid w:val="00136B38"/>
    <w:rsid w:val="00136D63"/>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B56EE"/>
    <w:rsid w:val="002D55D2"/>
    <w:rsid w:val="002E5912"/>
    <w:rsid w:val="002F4473"/>
    <w:rsid w:val="00301B21"/>
    <w:rsid w:val="00304F19"/>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0768"/>
    <w:rsid w:val="00605102"/>
    <w:rsid w:val="006053F5"/>
    <w:rsid w:val="00611909"/>
    <w:rsid w:val="006215AA"/>
    <w:rsid w:val="00627DCA"/>
    <w:rsid w:val="00645902"/>
    <w:rsid w:val="00666E48"/>
    <w:rsid w:val="00673DFE"/>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05F1"/>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361A"/>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04649"/>
    <w:rsid w:val="00D1567E"/>
    <w:rsid w:val="00D31310"/>
    <w:rsid w:val="00D55053"/>
    <w:rsid w:val="00D66B80"/>
    <w:rsid w:val="00D73A67"/>
    <w:rsid w:val="00D8028D"/>
    <w:rsid w:val="00D970A9"/>
    <w:rsid w:val="00DB1F5E"/>
    <w:rsid w:val="00DB7769"/>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12&amp;session=125&amp;summary=B" TargetMode="External" Id="R500c552a96774899" /><Relationship Type="http://schemas.openxmlformats.org/officeDocument/2006/relationships/hyperlink" Target="https://www.scstatehouse.gov/sess125_2023-2024/prever/3712_20230118.docx" TargetMode="External" Id="R7f58362b86f7433f" /><Relationship Type="http://schemas.openxmlformats.org/officeDocument/2006/relationships/hyperlink" Target="h:\hj\20230118.docx" TargetMode="External" Id="R7c421415c53a48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409f998e-baf4-44f0-ba81-4afafdf8af06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e84eec57-9fb8-4f47-ad83-90bce6fd153c</T_BILL_REQUEST_REQUEST>
  <T_BILL_R_ORIGINALDRAFT>71fb91da-387d-4305-bfd9-9026b13fc11b</T_BILL_R_ORIGINALDRAFT>
  <T_BILL_SPONSOR_SPONSOR>7a12760b-00c4-4249-9545-7eca278d9f05</T_BILL_SPONSOR_SPONSOR>
  <T_BILL_T_ACTNUMBER>None</T_BILL_T_ACTNUMBER>
  <T_BILL_T_BILLNAME>[3712]</T_BILL_T_BILLNAME>
  <T_BILL_T_BILLNUMBER>3712</T_BILL_T_BILLNUMBER>
  <T_BILL_T_BILLTITLE>to congratulate THE HONORABLE yamekia robinson on her recent election AND INSTALLATION as mayor of lake city and to extend best wishes for much success at the helm of the city as she takes up her new duties.</T_BILL_T_BILLTITLE>
  <T_BILL_T_CHAMBER>house</T_BILL_T_CHAMBER>
  <T_BILL_T_FILENAME> </T_BILL_T_FILENAME>
  <T_BILL_T_LEGTYPE>resolution</T_BILL_T_LEGTYPE>
  <T_BILL_T_RATNUMBER>None</T_BILL_T_RATNUMBER>
  <T_BILL_T_SUBJECT>Mayor Yamekia Robinson of Lake City</T_BILL_T_SUBJECT>
  <T_BILL_UR_DRAFTER>harrisonbrant@scstatehouse.gov</T_BILL_UR_DRAFTER>
  <T_BILL_UR_DRAFTINGASSISTANT>gwenthurmond@scstatehouse.gov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297</Words>
  <Characters>1480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38</cp:revision>
  <cp:lastPrinted>2023-01-17T19:01:00Z</cp:lastPrinted>
  <dcterms:created xsi:type="dcterms:W3CDTF">2022-08-17T14:54:00Z</dcterms:created>
  <dcterms:modified xsi:type="dcterms:W3CDTF">2023-01-19T13:46:00Z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