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McCravy</w:t>
      </w:r>
    </w:p>
    <w:p>
      <w:pPr>
        <w:widowControl w:val="false"/>
        <w:spacing w:after="0"/>
        <w:jc w:val="left"/>
      </w:pPr>
      <w:r>
        <w:rPr>
          <w:rFonts w:ascii="Times New Roman"/>
          <w:sz w:val="22"/>
        </w:rPr>
        <w:t xml:space="preserve">Document Path: LC-0125DG-GM23.docx</w:t>
      </w:r>
    </w:p>
    <w:p>
      <w:pPr>
        <w:widowControl w:val="false"/>
        <w:spacing w:after="0"/>
        <w:jc w:val="left"/>
      </w:pPr>
    </w:p>
    <w:p>
      <w:pPr>
        <w:widowControl w:val="false"/>
        <w:spacing w:after="0"/>
        <w:jc w:val="left"/>
      </w:pPr>
      <w:r>
        <w:rPr>
          <w:rFonts w:ascii="Times New Roman"/>
          <w:sz w:val="22"/>
        </w:rPr>
        <w:t xml:space="preserve">Introduced in the House on January 25, 2023</w:t>
      </w:r>
    </w:p>
    <w:p>
      <w:pPr>
        <w:widowControl w:val="false"/>
        <w:spacing w:after="0"/>
        <w:jc w:val="left"/>
      </w:pPr>
      <w:r>
        <w:rPr>
          <w:rFonts w:ascii="Times New Roman"/>
          <w:sz w:val="22"/>
        </w:rPr>
        <w:t xml:space="preserve">Adopted by the House on January 25, 2023</w:t>
      </w:r>
    </w:p>
    <w:p>
      <w:pPr>
        <w:widowControl w:val="false"/>
        <w:spacing w:after="0"/>
        <w:jc w:val="left"/>
      </w:pPr>
    </w:p>
    <w:p>
      <w:pPr>
        <w:widowControl w:val="false"/>
        <w:spacing w:after="0"/>
        <w:jc w:val="left"/>
      </w:pPr>
      <w:r>
        <w:rPr>
          <w:rFonts w:ascii="Times New Roman"/>
          <w:sz w:val="22"/>
        </w:rPr>
        <w:t xml:space="preserve">Summary: Greenwood Food Bank 40th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1/25/2023</w:t>
      </w:r>
      <w:r>
        <w:tab/>
        <w:t>House</w:t>
      </w:r>
      <w:r>
        <w:tab/>
        <w:t xml:space="preserve">Introduced and adopted</w:t>
      </w:r>
      <w:r>
        <w:t xml:space="preserve"> (</w:t>
      </w:r>
      <w:hyperlink w:history="true" r:id="R4c4de2aa70434db7">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0282bb11073349a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18808b64c804c29">
        <w:r>
          <w:rPr>
            <w:rStyle w:val="Hyperlink"/>
            <w:u w:val="single"/>
          </w:rPr>
          <w:t>01/25/2023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225979B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E3E9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430EE" w14:paraId="48DB32D0" w14:textId="3C8499D7">
          <w:pPr>
            <w:pStyle w:val="scresolutiontitle"/>
          </w:pPr>
          <w:r w:rsidRPr="004430EE">
            <w:t xml:space="preserve">TO RECOGNIZE AND HONOR THE STAFF AND DONORS OF </w:t>
          </w:r>
          <w:r w:rsidR="00086CF1">
            <w:t xml:space="preserve">THE </w:t>
          </w:r>
          <w:r w:rsidRPr="004430EE">
            <w:t xml:space="preserve">fOOD bANK </w:t>
          </w:r>
          <w:r>
            <w:t xml:space="preserve">OF </w:t>
          </w:r>
          <w:r w:rsidRPr="004430EE">
            <w:t>gREENWOOD</w:t>
          </w:r>
          <w:r>
            <w:t xml:space="preserve"> COUNTY</w:t>
          </w:r>
          <w:r w:rsidRPr="004430EE">
            <w:t xml:space="preserve"> FOR FOUR DECADES OF HELPING THOSE IN NEED WITH ESSENTIAL FOODS AND TO CONGRATULATE THEM UPON THE OCCASION OF THEIR FORTIETH ANNIVERSARY.</w:t>
          </w:r>
        </w:p>
      </w:sdtContent>
    </w:sdt>
    <w:bookmarkStart w:name="at_7c4987ca8" w:displacedByCustomXml="prev" w:id="0"/>
    <w:bookmarkEnd w:id="0"/>
    <w:p w:rsidR="0010776B" w:rsidP="00091FD9" w:rsidRDefault="0010776B" w14:paraId="48DB32D1" w14:textId="56627158">
      <w:pPr>
        <w:pStyle w:val="scresolutiontitle"/>
      </w:pPr>
    </w:p>
    <w:p w:rsidR="008C3A19" w:rsidP="00084D53" w:rsidRDefault="008C3A19" w14:paraId="5C7CA9E3" w14:textId="0A488D56">
      <w:pPr>
        <w:pStyle w:val="scresolutionwhereas"/>
      </w:pPr>
      <w:bookmarkStart w:name="wa_2e78e59f8" w:id="1"/>
      <w:r w:rsidRPr="00084D53">
        <w:t>W</w:t>
      </w:r>
      <w:bookmarkEnd w:id="1"/>
      <w:r w:rsidRPr="00084D53">
        <w:t>hereas,</w:t>
      </w:r>
      <w:r w:rsidR="001347EE">
        <w:t xml:space="preserve"> </w:t>
      </w:r>
      <w:r w:rsidR="004430EE">
        <w:t xml:space="preserve">the South Carolina House of Representatives </w:t>
      </w:r>
      <w:r w:rsidR="003C27F3">
        <w:t>i</w:t>
      </w:r>
      <w:r w:rsidR="004430EE">
        <w:t xml:space="preserve">s pleased to learn that the Food Bank of </w:t>
      </w:r>
      <w:r w:rsidRPr="004430EE" w:rsidR="004430EE">
        <w:t xml:space="preserve">Greenwood </w:t>
      </w:r>
      <w:r w:rsidR="004430EE">
        <w:t>County will celebrat</w:t>
      </w:r>
      <w:r w:rsidR="00086CF1">
        <w:t>e</w:t>
      </w:r>
      <w:r w:rsidR="004430EE">
        <w:t xml:space="preserve"> its fortieth anniversary </w:t>
      </w:r>
      <w:r w:rsidRPr="004430EE" w:rsidR="004430EE">
        <w:t xml:space="preserve">with a luncheon </w:t>
      </w:r>
      <w:r w:rsidR="004430EE">
        <w:t xml:space="preserve">at </w:t>
      </w:r>
      <w:r w:rsidRPr="004430EE" w:rsidR="004430EE">
        <w:t>Harris Baptist Church in Greenwood</w:t>
      </w:r>
      <w:r w:rsidR="004430EE">
        <w:t xml:space="preserve"> on </w:t>
      </w:r>
      <w:r w:rsidRPr="004430EE" w:rsidR="004430EE">
        <w:t>Jan</w:t>
      </w:r>
      <w:r w:rsidR="004430EE">
        <w:t>uary</w:t>
      </w:r>
      <w:r w:rsidRPr="004430EE" w:rsidR="004430EE">
        <w:t xml:space="preserve"> 27</w:t>
      </w:r>
      <w:r w:rsidR="004430EE">
        <w:t>, 2023</w:t>
      </w:r>
      <w:r w:rsidRPr="00084D53">
        <w:t>; and</w:t>
      </w:r>
    </w:p>
    <w:p w:rsidR="004430EE" w:rsidP="004430EE" w:rsidRDefault="004430EE" w14:paraId="4EFAE01B" w14:textId="77777777">
      <w:pPr>
        <w:pStyle w:val="scemptyline"/>
      </w:pPr>
    </w:p>
    <w:p w:rsidR="004430EE" w:rsidP="004430EE" w:rsidRDefault="004430EE" w14:paraId="381F8224" w14:textId="1096A187">
      <w:pPr>
        <w:pStyle w:val="scemptyline"/>
      </w:pPr>
      <w:bookmarkStart w:name="up_744480425" w:id="2"/>
      <w:r>
        <w:t>W</w:t>
      </w:r>
      <w:bookmarkEnd w:id="2"/>
      <w:r>
        <w:t xml:space="preserve">hereas, </w:t>
      </w:r>
      <w:r w:rsidRPr="004430EE">
        <w:t>in 1983, the Greenwood County Coalition for Critical Human Needs</w:t>
      </w:r>
      <w:r>
        <w:t xml:space="preserve"> </w:t>
      </w:r>
      <w:r w:rsidRPr="009F6026" w:rsidR="009F6026">
        <w:t xml:space="preserve">on Edgefield Street </w:t>
      </w:r>
      <w:r>
        <w:t xml:space="preserve">was formed </w:t>
      </w:r>
      <w:r w:rsidRPr="004430EE">
        <w:t xml:space="preserve">to </w:t>
      </w:r>
      <w:r>
        <w:t>help</w:t>
      </w:r>
      <w:r w:rsidRPr="004430EE">
        <w:t xml:space="preserve"> </w:t>
      </w:r>
      <w:r>
        <w:t>those</w:t>
      </w:r>
      <w:r w:rsidRPr="004430EE">
        <w:t xml:space="preserve"> in </w:t>
      </w:r>
      <w:r>
        <w:t>crisis</w:t>
      </w:r>
      <w:r w:rsidRPr="004430EE">
        <w:t xml:space="preserve"> in the </w:t>
      </w:r>
      <w:r>
        <w:t>Greenwood community, now known as t</w:t>
      </w:r>
      <w:r w:rsidRPr="004430EE">
        <w:t>he Food Bank of Greenwood County</w:t>
      </w:r>
      <w:r w:rsidR="009F6026">
        <w:t xml:space="preserve"> </w:t>
      </w:r>
      <w:r w:rsidRPr="009F6026" w:rsidR="009F6026">
        <w:t xml:space="preserve">at the United Center for Community Care </w:t>
      </w:r>
      <w:r w:rsidR="009F6026">
        <w:t>on</w:t>
      </w:r>
      <w:r w:rsidRPr="009F6026" w:rsidR="009F6026">
        <w:t xml:space="preserve"> East Ave</w:t>
      </w:r>
      <w:r w:rsidR="009F6026">
        <w:t>nue</w:t>
      </w:r>
      <w:r>
        <w:t>; and</w:t>
      </w:r>
    </w:p>
    <w:p w:rsidR="004430EE" w:rsidP="004430EE" w:rsidRDefault="004430EE" w14:paraId="50C4043F" w14:textId="77777777">
      <w:pPr>
        <w:pStyle w:val="scemptyline"/>
      </w:pPr>
    </w:p>
    <w:p w:rsidR="009F6026" w:rsidP="004430EE" w:rsidRDefault="00085384" w14:paraId="5EBA6A7B" w14:textId="053390CB">
      <w:pPr>
        <w:pStyle w:val="scemptyline"/>
      </w:pPr>
      <w:bookmarkStart w:name="up_4de221e78" w:id="3"/>
      <w:r>
        <w:t>W</w:t>
      </w:r>
      <w:bookmarkEnd w:id="3"/>
      <w:r>
        <w:t xml:space="preserve">hereas, the food bank’s </w:t>
      </w:r>
      <w:r w:rsidRPr="00085384">
        <w:t>Executive Director Andrea White</w:t>
      </w:r>
      <w:r>
        <w:t xml:space="preserve"> is keenly aware of the great number of people who have been served by the food bank since the 1980s, and the </w:t>
      </w:r>
      <w:r w:rsidR="009F6026">
        <w:t>n</w:t>
      </w:r>
      <w:r>
        <w:t>eed continues</w:t>
      </w:r>
      <w:r w:rsidR="009F6026">
        <w:t>; and</w:t>
      </w:r>
    </w:p>
    <w:p w:rsidR="009F6026" w:rsidP="004430EE" w:rsidRDefault="009F6026" w14:paraId="707CC37C" w14:textId="77777777">
      <w:pPr>
        <w:pStyle w:val="scemptyline"/>
      </w:pPr>
    </w:p>
    <w:p w:rsidR="00085384" w:rsidP="004430EE" w:rsidRDefault="009F6026" w14:paraId="48A98D44" w14:textId="51B1221F">
      <w:pPr>
        <w:pStyle w:val="scemptyline"/>
      </w:pPr>
      <w:bookmarkStart w:name="up_979bc5683" w:id="4"/>
      <w:r>
        <w:t>W</w:t>
      </w:r>
      <w:bookmarkEnd w:id="4"/>
      <w:r>
        <w:t>hereas, w</w:t>
      </w:r>
      <w:r w:rsidR="00085384">
        <w:t xml:space="preserve">ith a strong support network, </w:t>
      </w:r>
      <w:r>
        <w:t xml:space="preserve">including </w:t>
      </w:r>
      <w:r w:rsidRPr="009F6026">
        <w:t>food from local restaurants and grocery stores that donate unsold products</w:t>
      </w:r>
      <w:r>
        <w:t xml:space="preserve">, </w:t>
      </w:r>
      <w:r w:rsidR="00085384">
        <w:t xml:space="preserve">the food </w:t>
      </w:r>
      <w:r w:rsidRPr="00085384" w:rsidR="00085384">
        <w:t>bank</w:t>
      </w:r>
      <w:r w:rsidR="00085384">
        <w:t xml:space="preserve"> continues to expand </w:t>
      </w:r>
      <w:r w:rsidRPr="009F6026">
        <w:t xml:space="preserve">its various mobile sites </w:t>
      </w:r>
      <w:r>
        <w:t xml:space="preserve">and </w:t>
      </w:r>
      <w:r w:rsidRPr="00085384" w:rsidR="00085384">
        <w:t xml:space="preserve">the network of agencies </w:t>
      </w:r>
      <w:r>
        <w:t xml:space="preserve">which </w:t>
      </w:r>
      <w:r w:rsidRPr="00085384" w:rsidR="00085384">
        <w:t xml:space="preserve">the food bank </w:t>
      </w:r>
      <w:r w:rsidR="00085384">
        <w:t>assists in order</w:t>
      </w:r>
      <w:r w:rsidRPr="00085384" w:rsidR="00085384">
        <w:t xml:space="preserve"> to provide more comprehensive care for clients</w:t>
      </w:r>
      <w:r w:rsidR="00085384">
        <w:t>; and</w:t>
      </w:r>
      <w:r w:rsidR="004430EE">
        <w:t xml:space="preserve"> </w:t>
      </w:r>
    </w:p>
    <w:p w:rsidR="00085384" w:rsidP="004430EE" w:rsidRDefault="00085384" w14:paraId="466A3A07" w14:textId="77777777">
      <w:pPr>
        <w:pStyle w:val="scemptyline"/>
      </w:pPr>
    </w:p>
    <w:p w:rsidR="008A7625" w:rsidP="004430EE" w:rsidRDefault="009F6026" w14:paraId="44F28955" w14:textId="2783CD8E">
      <w:pPr>
        <w:pStyle w:val="scemptyline"/>
      </w:pPr>
      <w:bookmarkStart w:name="up_e76278003" w:id="5"/>
      <w:r w:rsidRPr="009F6026">
        <w:t>W</w:t>
      </w:r>
      <w:bookmarkEnd w:id="5"/>
      <w:r w:rsidRPr="009F6026">
        <w:t xml:space="preserve">hereas, </w:t>
      </w:r>
      <w:r>
        <w:t>the South Carolina House of Representatives values the work of the Food Bank of Greenwood County</w:t>
      </w:r>
      <w:r w:rsidR="003C27F3">
        <w:t xml:space="preserve"> by</w:t>
      </w:r>
      <w:r w:rsidRPr="009F6026">
        <w:t xml:space="preserve"> </w:t>
      </w:r>
      <w:r w:rsidR="003C27F3">
        <w:t xml:space="preserve">helping to </w:t>
      </w:r>
      <w:r w:rsidRPr="009F6026">
        <w:t>feed the hungry</w:t>
      </w:r>
      <w:r w:rsidR="003C27F3">
        <w:t>,</w:t>
      </w:r>
      <w:r w:rsidRPr="009F6026">
        <w:t xml:space="preserve"> a job that</w:t>
      </w:r>
      <w:r>
        <w:t xml:space="preserve"> is</w:t>
      </w:r>
      <w:r w:rsidRPr="009F6026">
        <w:t xml:space="preserve"> never done, </w:t>
      </w:r>
      <w:r>
        <w:t xml:space="preserve">and the members congratulate </w:t>
      </w:r>
      <w:r w:rsidRPr="009F6026">
        <w:t>the</w:t>
      </w:r>
      <w:r>
        <w:t xml:space="preserve"> staff and volunteers for carrying out the</w:t>
      </w:r>
      <w:r w:rsidRPr="009F6026">
        <w:t xml:space="preserve"> mission</w:t>
      </w:r>
      <w:r>
        <w:t xml:space="preserve"> </w:t>
      </w:r>
      <w:r w:rsidRPr="009F6026">
        <w:t>to provide people’s critical needs</w:t>
      </w:r>
      <w:r w:rsidR="00086CF1">
        <w:t>.</w:t>
      </w:r>
      <w:r>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6013F520">
      <w:pPr>
        <w:pStyle w:val="scresolutionbody"/>
      </w:pPr>
      <w:bookmarkStart w:name="up_2f69fa2a6"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E3E9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CF713E" w:rsidP="004430EE" w:rsidRDefault="00007116" w14:paraId="51D6CF0A" w14:textId="77777777">
      <w:pPr>
        <w:pStyle w:val="scresolutionmembers"/>
      </w:pPr>
      <w:bookmarkStart w:name="up_4d436f206"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E3E97">
            <w:rPr>
              <w:rStyle w:val="scresolutionbody1"/>
            </w:rPr>
            <w:t>House of Representatives</w:t>
          </w:r>
        </w:sdtContent>
      </w:sdt>
      <w:r w:rsidRPr="00040E43">
        <w:t xml:space="preserve">, by this resolution, </w:t>
      </w:r>
      <w:r w:rsidR="004430EE">
        <w:t xml:space="preserve">recognize and honor the staff, volunteers, and donors of </w:t>
      </w:r>
      <w:r w:rsidR="00086CF1">
        <w:t xml:space="preserve">the </w:t>
      </w:r>
      <w:r w:rsidR="004430EE">
        <w:t xml:space="preserve">Food </w:t>
      </w:r>
      <w:r w:rsidR="00086CF1">
        <w:t>B</w:t>
      </w:r>
      <w:r w:rsidR="004430EE">
        <w:t xml:space="preserve">ank </w:t>
      </w:r>
      <w:r w:rsidR="00086CF1">
        <w:t xml:space="preserve">of </w:t>
      </w:r>
      <w:r w:rsidRPr="00086CF1" w:rsidR="00086CF1">
        <w:t xml:space="preserve">Greenwood </w:t>
      </w:r>
      <w:r w:rsidR="00086CF1">
        <w:t xml:space="preserve">County </w:t>
      </w:r>
      <w:r w:rsidRPr="004430EE" w:rsidR="004430EE">
        <w:t>for four decades of helping those in need with essential foods and congratulate them upon the occasion of their fortieth anniversary</w:t>
      </w:r>
      <w:r w:rsidR="004430EE">
        <w:t>.</w:t>
      </w:r>
    </w:p>
    <w:p w:rsidR="00CF713E" w:rsidP="004430EE" w:rsidRDefault="00CF713E" w14:paraId="58EA3C6E" w14:textId="77777777">
      <w:pPr>
        <w:pStyle w:val="scresolutionmembers"/>
      </w:pPr>
    </w:p>
    <w:p w:rsidRPr="00040E43" w:rsidR="00B9052D" w:rsidP="004430EE" w:rsidRDefault="00B9052D" w14:paraId="48DB32E8" w14:textId="38D1850E">
      <w:pPr>
        <w:pStyle w:val="scresolutionmembers"/>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F2667">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3622302" w:rsidR="007003E1" w:rsidRDefault="00CF713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[3795]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85384"/>
    <w:rsid w:val="00086CF1"/>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3E97"/>
    <w:rsid w:val="002E5912"/>
    <w:rsid w:val="002F4473"/>
    <w:rsid w:val="00301B21"/>
    <w:rsid w:val="00325348"/>
    <w:rsid w:val="0032732C"/>
    <w:rsid w:val="003321E4"/>
    <w:rsid w:val="00336AD0"/>
    <w:rsid w:val="0037079A"/>
    <w:rsid w:val="003A4798"/>
    <w:rsid w:val="003A4F41"/>
    <w:rsid w:val="003C27F3"/>
    <w:rsid w:val="003C4DAB"/>
    <w:rsid w:val="003D01E8"/>
    <w:rsid w:val="003D0BC2"/>
    <w:rsid w:val="003E5288"/>
    <w:rsid w:val="003F6D79"/>
    <w:rsid w:val="003F6E8C"/>
    <w:rsid w:val="0041760A"/>
    <w:rsid w:val="00417C01"/>
    <w:rsid w:val="004252D4"/>
    <w:rsid w:val="00436096"/>
    <w:rsid w:val="004403BD"/>
    <w:rsid w:val="004430EE"/>
    <w:rsid w:val="00461150"/>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6026"/>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2667"/>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CF713E"/>
    <w:rsid w:val="00D1567E"/>
    <w:rsid w:val="00D31310"/>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795&amp;session=125&amp;summary=B" TargetMode="External" Id="R0282bb11073349a2" /><Relationship Type="http://schemas.openxmlformats.org/officeDocument/2006/relationships/hyperlink" Target="https://www.scstatehouse.gov/sess125_2023-2024/prever/3795_20230125.docx" TargetMode="External" Id="R318808b64c804c29" /><Relationship Type="http://schemas.openxmlformats.org/officeDocument/2006/relationships/hyperlink" Target="h:\hj\20230125.docx" TargetMode="External" Id="R4c4de2aa70434db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97133"/>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8c21fdbd-73f4-4bc7-8f2f-09ec87a97ecd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2023-01-25T00:00:00-05:00</T_BILL_DT_VERSION>
  <T_BILL_D_HOUSEINTRODATE>2023-01-25</T_BILL_D_HOUSEINTRODATE>
  <T_BILL_D_INTRODATE>2023-01-25</T_BILL_D_INTRODATE>
  <T_BILL_N_INTERNALVERSIONNUMBER>1</T_BILL_N_INTERNALVERSIONNUMBER>
  <T_BILL_N_SESSION>125</T_BILL_N_SESSION>
  <T_BILL_N_VERSIONNUMBER>1</T_BILL_N_VERSIONNUMBER>
  <T_BILL_N_YEAR>2023</T_BILL_N_YEAR>
  <T_BILL_REQUEST_REQUEST>e95981f4-f869-4f1e-8114-aec54433d478</T_BILL_REQUEST_REQUEST>
  <T_BILL_R_ORIGINALDRAFT>00fb2cc2-5ff3-4f34-9450-fb3df2aeb989</T_BILL_R_ORIGINALDRAFT>
  <T_BILL_SPONSOR_SPONSOR>5b1d9764-604a-450b-b866-458edbc4ddf5</T_BILL_SPONSOR_SPONSOR>
  <T_BILL_T_ACTNUMBER>None</T_BILL_T_ACTNUMBER>
  <T_BILL_T_BILLNAME>[3795]</T_BILL_T_BILLNAME>
  <T_BILL_T_BILLNUMBER>3795</T_BILL_T_BILLNUMBER>
  <T_BILL_T_BILLTITLE>TO RECOGNIZE AND HONOR THE STAFF AND DONORS OF THE fOOD bANK OF gREENWOOD COUNTY FOR FOUR DECADES OF HELPING THOSE IN NEED WITH ESSENTIAL FOODS AND TO CONGRATULATE THEM UPON THE OCCASION OF THEIR FORTIETH ANNIVERSARY.</T_BILL_T_BILLTITLE>
  <T_BILL_T_CHAMBER>house</T_BILL_T_CHAMBER>
  <T_BILL_T_FILENAME> </T_BILL_T_FILENAME>
  <T_BILL_T_LEGTYPE>resolution</T_BILL_T_LEGTYPE>
  <T_BILL_T_RATNUMBER>None</T_BILL_T_RATNUMBER>
  <T_BILL_T_SUBJECT>Greenwood Food Bank 40th anniversary</T_BILL_T_SUBJECT>
  <T_BILL_UR_DRAFTER>davidgood@scstatehouse.gov</T_BILL_UR_DRAFTER>
  <T_BILL_UR_DRAFTINGASSISTANT>nikidowney@scstatehouse.gov</T_BILL_UR_DRAFTINGASSISTANT>
  <T_BILL_UR_RESOLUTIONWRITER>gailmoore@scstatehouse.gov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311</Words>
  <Characters>1604</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Melika Anderson</cp:lastModifiedBy>
  <cp:revision>25</cp:revision>
  <cp:lastPrinted>2023-01-24T16:12:00Z</cp:lastPrinted>
  <dcterms:created xsi:type="dcterms:W3CDTF">2022-08-17T14:54:00Z</dcterms:created>
  <dcterms:modified xsi:type="dcterms:W3CDTF">2023-01-25T21:33:00Z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