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LC-0339SA-RM23.docx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Elder Johnny Green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2d9d561d73c64857">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cf904f26bc41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b4e0cb4966409e">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0BED0E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6095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A36DD" w14:paraId="48DB32D0" w14:textId="0C8DC5BC">
          <w:pPr>
            <w:pStyle w:val="scresolutiontitle"/>
          </w:pPr>
          <w:r w:rsidRPr="00DA36DD">
            <w:t>TO HONOR ELDER JOHNNY GREEN OF VICTORY WALK MINISTRIES FOR HIS FAITHFULNESS IN SERVICE AND TO WISH HIM GOD’S RICHEST BLESSINGS AS HE CONTINUES TO SERVE THE LORD.</w:t>
          </w:r>
        </w:p>
      </w:sdtContent>
    </w:sdt>
    <w:bookmarkStart w:name="at_02c593e54" w:displacedByCustomXml="prev" w:id="0"/>
    <w:bookmarkEnd w:id="0"/>
    <w:p w:rsidR="0010776B" w:rsidP="00091FD9" w:rsidRDefault="0010776B" w14:paraId="48DB32D1" w14:textId="56627158">
      <w:pPr>
        <w:pStyle w:val="scresolutiontitle"/>
      </w:pPr>
    </w:p>
    <w:p w:rsidR="00DA36DD" w:rsidP="00DA36DD" w:rsidRDefault="008C3A19" w14:paraId="2AB6F3D4" w14:textId="77777777">
      <w:pPr>
        <w:pStyle w:val="scresolutionwhereas"/>
      </w:pPr>
      <w:bookmarkStart w:name="wa_a41e7781f" w:id="1"/>
      <w:r w:rsidRPr="00084D53">
        <w:t>W</w:t>
      </w:r>
      <w:bookmarkEnd w:id="1"/>
      <w:r w:rsidRPr="00084D53">
        <w:t>hereas,</w:t>
      </w:r>
      <w:r w:rsidR="001347EE">
        <w:t xml:space="preserve"> </w:t>
      </w:r>
      <w:r w:rsidR="00DA36DD">
        <w:t>it is entirely appropriate to celebrate those individuals who give tirelessly of themselves to nurture the souls of men. Elder Johnny Green of Victory Walk Ministries stands among their number as an outstanding servant of the Lord, one much admired by all who know him; and</w:t>
      </w:r>
    </w:p>
    <w:p w:rsidR="00DA36DD" w:rsidP="00DA36DD" w:rsidRDefault="00DA36DD" w14:paraId="47B4D6DE" w14:textId="77777777">
      <w:pPr>
        <w:pStyle w:val="scresolutionwhereas"/>
      </w:pPr>
    </w:p>
    <w:p w:rsidR="00DA36DD" w:rsidP="00DA36DD" w:rsidRDefault="00DA36DD" w14:paraId="7FA3EE18" w14:textId="77777777">
      <w:pPr>
        <w:pStyle w:val="scresolutionwhereas"/>
      </w:pPr>
      <w:bookmarkStart w:name="wa_68f4eb6ee" w:id="2"/>
      <w:r>
        <w:t>W</w:t>
      </w:r>
      <w:bookmarkEnd w:id="2"/>
      <w:r>
        <w:t>hereas, as a child, young Johnny enjoyed singing and worshipping God. He did not know until later that this was a sign of God’s anointing and call upon his life; and</w:t>
      </w:r>
    </w:p>
    <w:p w:rsidR="00DA36DD" w:rsidP="00DA36DD" w:rsidRDefault="00DA36DD" w14:paraId="4EF1FAB1" w14:textId="77777777">
      <w:pPr>
        <w:pStyle w:val="scresolutionwhereas"/>
      </w:pPr>
    </w:p>
    <w:p w:rsidR="00DA36DD" w:rsidP="00DA36DD" w:rsidRDefault="00DA36DD" w14:paraId="342B2866" w14:textId="77777777">
      <w:pPr>
        <w:pStyle w:val="scresolutionwhereas"/>
      </w:pPr>
      <w:bookmarkStart w:name="wa_2dfc9b467" w:id="3"/>
      <w:r>
        <w:t>W</w:t>
      </w:r>
      <w:bookmarkEnd w:id="3"/>
      <w:r>
        <w:t>hereas, full of ardor, willing and ready to do the work of the Lord, Elder Johnny and his family joined Victory Walk Ministries in 2014. Elder Johnny preached his initial sermon on July 27, 2014, and was ordained as a minister. On September 13, 2015, he was elevated to the position of elder within the ministry, and he has strongly supported his pastors and the ministry in every way since that time; and</w:t>
      </w:r>
    </w:p>
    <w:p w:rsidR="00DA36DD" w:rsidP="00DA36DD" w:rsidRDefault="00DA36DD" w14:paraId="76B9B18F" w14:textId="77777777">
      <w:pPr>
        <w:pStyle w:val="scresolutionwhereas"/>
      </w:pPr>
    </w:p>
    <w:p w:rsidR="00DA36DD" w:rsidP="00DA36DD" w:rsidRDefault="00DA36DD" w14:paraId="4CDDB95A" w14:textId="77777777">
      <w:pPr>
        <w:pStyle w:val="scresolutionwhereas"/>
      </w:pPr>
      <w:bookmarkStart w:name="wa_996aa3e59" w:id="4"/>
      <w:r>
        <w:t>W</w:t>
      </w:r>
      <w:bookmarkEnd w:id="4"/>
      <w:r>
        <w:t>hereas, he has not taken his duties lightly. He has been a fisher of men, missionary, worship leader, prayer warrior, intercessor, and faithful servant. At any given time, you may find Elder Johnny talking about the goodness of the Lord, singing and praising God, or laughing and telling jokes; and</w:t>
      </w:r>
    </w:p>
    <w:p w:rsidR="00DA36DD" w:rsidP="00DA36DD" w:rsidRDefault="00DA36DD" w14:paraId="711C9C04" w14:textId="77777777">
      <w:pPr>
        <w:pStyle w:val="scresolutionwhereas"/>
      </w:pPr>
    </w:p>
    <w:p w:rsidR="00DA36DD" w:rsidP="00DA36DD" w:rsidRDefault="00DA36DD" w14:paraId="719A3BFD" w14:textId="77777777">
      <w:pPr>
        <w:pStyle w:val="scresolutionwhereas"/>
      </w:pPr>
      <w:bookmarkStart w:name="wa_9761d538c" w:id="5"/>
      <w:r>
        <w:t>W</w:t>
      </w:r>
      <w:bookmarkEnd w:id="5"/>
      <w:r>
        <w:t>hereas, the son of John Prince and the late Pearlene Stanton and grandson of Carnell Prince, Sr., and Hester Green, Elder Johnny finds strength for his labors in the firm support of his family. Married to Minister Wendi for almost fourteen years, he and his wife are the proud parents of Zyair Bellamy; and</w:t>
      </w:r>
    </w:p>
    <w:p w:rsidR="00DA36DD" w:rsidP="00DA36DD" w:rsidRDefault="00DA36DD" w14:paraId="44FC4089" w14:textId="77777777">
      <w:pPr>
        <w:pStyle w:val="scresolutionwhereas"/>
      </w:pPr>
    </w:p>
    <w:p w:rsidR="00DA36DD" w:rsidP="00DA36DD" w:rsidRDefault="00DA36DD" w14:paraId="1C44A9B4" w14:textId="77777777">
      <w:pPr>
        <w:pStyle w:val="scresolutionwhereas"/>
      </w:pPr>
      <w:bookmarkStart w:name="wa_b2cdcaeff" w:id="6"/>
      <w:r>
        <w:t>W</w:t>
      </w:r>
      <w:bookmarkEnd w:id="6"/>
      <w:r>
        <w:t>hereas, for the many years of spiritual nourishment he has bestowed on Victory Walk Ministries, Elder Johnny Green is worthy of praise and fervent wishes for God’s best in his life and ministry as he continues to run the race the Lord has set before him. Now, therefore,</w:t>
      </w:r>
    </w:p>
    <w:p w:rsidRPr="00040E43" w:rsidR="008A7625" w:rsidP="006B1590" w:rsidRDefault="008A7625" w14:paraId="24BB5989" w14:textId="77777777">
      <w:pPr>
        <w:pStyle w:val="scresolutionbody"/>
      </w:pPr>
    </w:p>
    <w:p w:rsidRPr="00040E43" w:rsidR="00B9052D" w:rsidP="00B703CB" w:rsidRDefault="00B9052D" w14:paraId="48DB32E4" w14:textId="65717BAB">
      <w:pPr>
        <w:pStyle w:val="scresolutionbody"/>
      </w:pPr>
      <w:bookmarkStart w:name="up_343a3a5e7"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095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8BDB223">
      <w:pPr>
        <w:pStyle w:val="scresolutionmembers"/>
      </w:pPr>
      <w:bookmarkStart w:name="up_e69af1cd2"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0957">
            <w:rPr>
              <w:rStyle w:val="scresolutionbody1"/>
            </w:rPr>
            <w:t>House of Representatives</w:t>
          </w:r>
        </w:sdtContent>
      </w:sdt>
      <w:r w:rsidRPr="00040E43">
        <w:t xml:space="preserve">, by this resolution, </w:t>
      </w:r>
      <w:r w:rsidRPr="00BA204F" w:rsidR="00BA204F">
        <w:t xml:space="preserve">honor </w:t>
      </w:r>
      <w:r w:rsidR="00BA204F">
        <w:t>E</w:t>
      </w:r>
      <w:r w:rsidRPr="00BA204F" w:rsidR="00BA204F">
        <w:t xml:space="preserve">lder </w:t>
      </w:r>
      <w:r w:rsidR="00BA204F">
        <w:lastRenderedPageBreak/>
        <w:t>J</w:t>
      </w:r>
      <w:r w:rsidRPr="00BA204F" w:rsidR="00BA204F">
        <w:t xml:space="preserve">ohnny </w:t>
      </w:r>
      <w:r w:rsidR="00BA204F">
        <w:t>G</w:t>
      </w:r>
      <w:r w:rsidRPr="00BA204F" w:rsidR="00BA204F">
        <w:t xml:space="preserve">reen of </w:t>
      </w:r>
      <w:r w:rsidR="00BA204F">
        <w:t>V</w:t>
      </w:r>
      <w:r w:rsidRPr="00BA204F" w:rsidR="00BA204F">
        <w:t xml:space="preserve">ictory </w:t>
      </w:r>
      <w:r w:rsidR="00BA204F">
        <w:t>W</w:t>
      </w:r>
      <w:r w:rsidRPr="00BA204F" w:rsidR="00BA204F">
        <w:t xml:space="preserve">alk </w:t>
      </w:r>
      <w:r w:rsidR="00BA204F">
        <w:t>M</w:t>
      </w:r>
      <w:r w:rsidRPr="00BA204F" w:rsidR="00BA204F">
        <w:t xml:space="preserve">inistries for his faithfulness in service and wish him </w:t>
      </w:r>
      <w:r w:rsidR="00BA204F">
        <w:t>G</w:t>
      </w:r>
      <w:r w:rsidRPr="00BA204F" w:rsidR="00BA204F">
        <w:t xml:space="preserve">od’s richest blessings as he continues to serve the </w:t>
      </w:r>
      <w:r w:rsidR="00BA204F">
        <w:t>L</w:t>
      </w:r>
      <w:r w:rsidRPr="00BA204F" w:rsidR="00BA204F">
        <w:t>ord.</w:t>
      </w:r>
    </w:p>
    <w:p w:rsidRPr="00040E43" w:rsidR="00007116" w:rsidP="00B703CB" w:rsidRDefault="00007116" w14:paraId="48DB32E7" w14:textId="77777777">
      <w:pPr>
        <w:pStyle w:val="scresolutionbody"/>
      </w:pPr>
    </w:p>
    <w:p w:rsidRPr="00040E43" w:rsidR="00B9052D" w:rsidP="00B703CB" w:rsidRDefault="00007116" w14:paraId="48DB32E8" w14:textId="5DA6FA09">
      <w:pPr>
        <w:pStyle w:val="scresolutionbody"/>
      </w:pPr>
      <w:bookmarkStart w:name="up_b9e35ec03" w:id="9"/>
      <w:r w:rsidRPr="00040E43">
        <w:t>B</w:t>
      </w:r>
      <w:bookmarkEnd w:id="9"/>
      <w:r w:rsidRPr="00040E43">
        <w:t>e it further resolved that a copy of this resolution be presented to</w:t>
      </w:r>
      <w:r w:rsidRPr="00040E43" w:rsidR="00B9105E">
        <w:t xml:space="preserve"> </w:t>
      </w:r>
      <w:r w:rsidRPr="00BA204F" w:rsidR="00BA204F">
        <w:t>Elder Johnny Green</w:t>
      </w:r>
      <w:r w:rsidR="00BA204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33DAA">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E589411" w:rsidR="007003E1" w:rsidRDefault="0053490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53D2">
              <w:t>[4523]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53D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730B"/>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348C"/>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4904"/>
    <w:rsid w:val="005448AA"/>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3DAA"/>
    <w:rsid w:val="00666E48"/>
    <w:rsid w:val="006913C9"/>
    <w:rsid w:val="0069470D"/>
    <w:rsid w:val="006B1590"/>
    <w:rsid w:val="006D58AA"/>
    <w:rsid w:val="006E4451"/>
    <w:rsid w:val="006E655C"/>
    <w:rsid w:val="006E69E6"/>
    <w:rsid w:val="007003E1"/>
    <w:rsid w:val="007070AD"/>
    <w:rsid w:val="00725EA3"/>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0957"/>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204F"/>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50A1"/>
    <w:rsid w:val="00CC6B7B"/>
    <w:rsid w:val="00CD2089"/>
    <w:rsid w:val="00CE4EE6"/>
    <w:rsid w:val="00D1567E"/>
    <w:rsid w:val="00D31310"/>
    <w:rsid w:val="00D37AF8"/>
    <w:rsid w:val="00D55053"/>
    <w:rsid w:val="00D553D2"/>
    <w:rsid w:val="00D66B80"/>
    <w:rsid w:val="00D73A67"/>
    <w:rsid w:val="00D8028D"/>
    <w:rsid w:val="00D970A9"/>
    <w:rsid w:val="00DA36DD"/>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448A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23&amp;session=125&amp;summary=B" TargetMode="External" Id="Rbbcf904f26bc41d0" /><Relationship Type="http://schemas.openxmlformats.org/officeDocument/2006/relationships/hyperlink" Target="https://www.scstatehouse.gov/sess125_2023-2024/prever/4523_20230607.docx" TargetMode="External" Id="R8bb4e0cb4966409e" /><Relationship Type="http://schemas.openxmlformats.org/officeDocument/2006/relationships/hyperlink" Target="h:\hj\20230607.docx" TargetMode="External" Id="R2d9d561d73c648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a97b913c-dceb-4a71-a627-e525cea3e00d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b54fbb8f-2380-4e55-967d-14576373216b</T_BILL_REQUEST_REQUEST>
  <T_BILL_R_ORIGINALDRAFT>8e64c14b-0993-429e-9c85-96fa6e535f7a</T_BILL_R_ORIGINALDRAFT>
  <T_BILL_SPONSOR_SPONSOR>76c2ee4b-8bab-4426-b58d-9d4e16f23fa1</T_BILL_SPONSOR_SPONSOR>
  <T_BILL_T_BILLNAME>[4523]</T_BILL_T_BILLNAME>
  <T_BILL_T_BILLNUMBER>4523</T_BILL_T_BILLNUMBER>
  <T_BILL_T_BILLTITLE>TO HONOR ELDER JOHNNY GREEN OF VICTORY WALK MINISTRIES FOR HIS FAITHFULNESS IN SERVICE AND TO WISH HIM GOD’S RICHEST BLESSINGS AS HE CONTINUES TO SERVE THE LORD.</T_BILL_T_BILLTITLE>
  <T_BILL_T_CHAMBER>house</T_BILL_T_CHAMBER>
  <T_BILL_T_FILENAME> </T_BILL_T_FILENAME>
  <T_BILL_T_LEGTYPE>resolution</T_BILL_T_LEGTYPE>
  <T_BILL_T_SUBJECT>Elder Johnny Green</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1935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3</cp:revision>
  <cp:lastPrinted>2021-01-26T15:56:00Z</cp:lastPrinted>
  <dcterms:created xsi:type="dcterms:W3CDTF">2023-06-08T20:06:00Z</dcterms:created>
  <dcterms:modified xsi:type="dcterms:W3CDTF">2023-06-08T20:06:00Z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