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D9F9" w14:textId="77777777" w:rsidR="00D15DC4" w:rsidRDefault="00D15DC4" w:rsidP="00D15DC4">
      <w:pPr>
        <w:ind w:firstLine="0"/>
        <w:rPr>
          <w:strike/>
        </w:rPr>
      </w:pPr>
    </w:p>
    <w:p w14:paraId="2DAFEA05" w14:textId="77777777" w:rsidR="00D15DC4" w:rsidRDefault="00D15DC4" w:rsidP="00D15DC4">
      <w:pPr>
        <w:ind w:firstLine="0"/>
        <w:rPr>
          <w:strike/>
        </w:rPr>
      </w:pPr>
      <w:r>
        <w:rPr>
          <w:strike/>
        </w:rPr>
        <w:t>Indicates Matter Stricken</w:t>
      </w:r>
    </w:p>
    <w:p w14:paraId="50B17D02" w14:textId="77777777" w:rsidR="00D15DC4" w:rsidRDefault="00D15DC4" w:rsidP="00D15DC4">
      <w:pPr>
        <w:ind w:firstLine="0"/>
        <w:rPr>
          <w:u w:val="single"/>
        </w:rPr>
      </w:pPr>
      <w:r>
        <w:rPr>
          <w:u w:val="single"/>
        </w:rPr>
        <w:t>Indicates New Matter</w:t>
      </w:r>
    </w:p>
    <w:p w14:paraId="4415A299" w14:textId="77777777" w:rsidR="00375044" w:rsidRDefault="00375044"/>
    <w:p w14:paraId="099D491E" w14:textId="77777777" w:rsidR="00D15DC4" w:rsidRDefault="00D15DC4">
      <w:r>
        <w:t>The House assembled at 10:00 a.m.</w:t>
      </w:r>
    </w:p>
    <w:p w14:paraId="38DE32DE" w14:textId="77777777" w:rsidR="00D15DC4" w:rsidRDefault="00D15DC4">
      <w:r>
        <w:t>Deliberations were opened with prayer by Rev. Charles E. Seastrunk, Jr., as follows:</w:t>
      </w:r>
    </w:p>
    <w:p w14:paraId="735C89B8" w14:textId="3F523A40" w:rsidR="00D15DC4" w:rsidRDefault="00D15DC4"/>
    <w:p w14:paraId="2FA2CC19" w14:textId="77777777" w:rsidR="00D15DC4" w:rsidRPr="002D78A7" w:rsidRDefault="00D15DC4" w:rsidP="00D15DC4">
      <w:pPr>
        <w:tabs>
          <w:tab w:val="left" w:pos="216"/>
        </w:tabs>
        <w:ind w:firstLine="0"/>
      </w:pPr>
      <w:bookmarkStart w:id="0" w:name="file_start2"/>
      <w:bookmarkEnd w:id="0"/>
      <w:r w:rsidRPr="002D78A7">
        <w:tab/>
        <w:t>Our thought for today is from Psalm 5:2: “Listen to the sound of my cry, my king and my God, for to you I pray.”</w:t>
      </w:r>
    </w:p>
    <w:p w14:paraId="7AF428CA" w14:textId="024E5072" w:rsidR="00D15DC4" w:rsidRDefault="00D15DC4" w:rsidP="00D15DC4">
      <w:pPr>
        <w:tabs>
          <w:tab w:val="left" w:pos="216"/>
        </w:tabs>
        <w:ind w:firstLine="0"/>
      </w:pPr>
      <w:r w:rsidRPr="002D78A7">
        <w:tab/>
        <w:t>Let us pray. Almighty God, You who care for each of these people, protect them from all harm and guide them this day. Give them the tools to do the work required of them. We give thanks for all Your blessings that ha</w:t>
      </w:r>
      <w:r w:rsidR="00404655">
        <w:t>ve</w:t>
      </w:r>
      <w:r w:rsidRPr="002D78A7">
        <w:t xml:space="preserve"> been bestowed on these Representatives and Staff and </w:t>
      </w:r>
      <w:r w:rsidR="00B11223">
        <w:t xml:space="preserve">ask that You </w:t>
      </w:r>
      <w:r w:rsidRPr="002D78A7">
        <w:t>keep them safe. Bless our defenders of freedom and first responders as they care for us. Look in favor upon our World, Nation, President, State, Governor, Speaker, Staff, and all who labor in these Halls of Government. Grant Your blessings on our military and their families as they give of their time and li</w:t>
      </w:r>
      <w:r w:rsidR="00404655">
        <w:t>v</w:t>
      </w:r>
      <w:r w:rsidRPr="002D78A7">
        <w:t>e</w:t>
      </w:r>
      <w:r w:rsidR="00404655">
        <w:t>s</w:t>
      </w:r>
      <w:r w:rsidRPr="002D78A7">
        <w:t xml:space="preserve"> for the sake of our </w:t>
      </w:r>
      <w:r w:rsidR="00B11223">
        <w:t>C</w:t>
      </w:r>
      <w:r w:rsidRPr="002D78A7">
        <w:t>ountry. Lord, in Your mercy, hear our prayers. Amen.</w:t>
      </w:r>
    </w:p>
    <w:p w14:paraId="65808FDB" w14:textId="03CDC785" w:rsidR="00D15DC4" w:rsidRDefault="00D15DC4" w:rsidP="00D15DC4">
      <w:pPr>
        <w:tabs>
          <w:tab w:val="left" w:pos="216"/>
        </w:tabs>
        <w:ind w:firstLine="0"/>
      </w:pPr>
    </w:p>
    <w:p w14:paraId="1249A8D9" w14:textId="478A5329" w:rsidR="00D15DC4" w:rsidRDefault="00D15DC4" w:rsidP="00D15DC4">
      <w:r>
        <w:t>After corrections to the Journal of the proceedings of yesterday, the SPEAKER ordered it confirmed.</w:t>
      </w:r>
    </w:p>
    <w:p w14:paraId="7CC79665" w14:textId="77777777" w:rsidR="00D15DC4" w:rsidRDefault="00D15DC4" w:rsidP="00D15DC4"/>
    <w:p w14:paraId="5B795EDF" w14:textId="5A397929" w:rsidR="00D15DC4" w:rsidRDefault="00D15DC4" w:rsidP="00D15DC4">
      <w:pPr>
        <w:keepNext/>
        <w:jc w:val="center"/>
        <w:rPr>
          <w:b/>
        </w:rPr>
      </w:pPr>
      <w:r w:rsidRPr="00D15DC4">
        <w:rPr>
          <w:b/>
        </w:rPr>
        <w:t>ADJOURNMENT</w:t>
      </w:r>
    </w:p>
    <w:p w14:paraId="51FB6527" w14:textId="0D73E3F5" w:rsidR="00D15DC4" w:rsidRDefault="00D15DC4" w:rsidP="00D15DC4">
      <w:pPr>
        <w:keepNext/>
      </w:pPr>
      <w:r>
        <w:t>At 10:15 a.m. the House, in accordance with the ruling of the SPEAKER, adjourned to meet at 12:00 noon, Tuesday, February 6.</w:t>
      </w:r>
    </w:p>
    <w:p w14:paraId="59747FEC" w14:textId="77777777" w:rsidR="00D15DC4" w:rsidRDefault="00D15DC4" w:rsidP="00D15DC4">
      <w:pPr>
        <w:jc w:val="center"/>
      </w:pPr>
      <w:r>
        <w:t>***</w:t>
      </w:r>
    </w:p>
    <w:p w14:paraId="50513B9A" w14:textId="57685AE9" w:rsidR="00D15DC4" w:rsidRPr="00D15DC4" w:rsidRDefault="00D15DC4" w:rsidP="00D15DC4"/>
    <w:sectPr w:rsidR="00D15DC4" w:rsidRPr="00D15DC4" w:rsidSect="009105B7">
      <w:headerReference w:type="first" r:id="rId7"/>
      <w:footerReference w:type="first" r:id="rId8"/>
      <w:pgSz w:w="12240" w:h="15840" w:code="1"/>
      <w:pgMar w:top="1008" w:right="4694" w:bottom="3499" w:left="1224" w:header="1008" w:footer="3499" w:gutter="0"/>
      <w:pgNumType w:start="134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9C8E" w14:textId="77777777" w:rsidR="00D15DC4" w:rsidRDefault="00D15DC4">
      <w:r>
        <w:separator/>
      </w:r>
    </w:p>
  </w:endnote>
  <w:endnote w:type="continuationSeparator" w:id="0">
    <w:p w14:paraId="2F1EE8DD" w14:textId="77777777" w:rsidR="00D15DC4" w:rsidRDefault="00D1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A472" w14:textId="77777777" w:rsidR="00D15DC4" w:rsidRDefault="00D15D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EC7877" w14:textId="77777777" w:rsidR="00D15DC4" w:rsidRDefault="00D1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7013" w14:textId="77777777" w:rsidR="00D15DC4" w:rsidRDefault="00D15DC4">
      <w:r>
        <w:separator/>
      </w:r>
    </w:p>
  </w:footnote>
  <w:footnote w:type="continuationSeparator" w:id="0">
    <w:p w14:paraId="6CCA8B7E" w14:textId="77777777" w:rsidR="00D15DC4" w:rsidRDefault="00D1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00C" w14:textId="77777777" w:rsidR="00D15DC4" w:rsidRDefault="00D15DC4">
    <w:pPr>
      <w:pStyle w:val="Header"/>
      <w:jc w:val="center"/>
      <w:rPr>
        <w:b/>
      </w:rPr>
    </w:pPr>
    <w:r>
      <w:rPr>
        <w:b/>
      </w:rPr>
      <w:t>Friday, February 2, 2024</w:t>
    </w:r>
  </w:p>
  <w:p w14:paraId="1D1AE5C2" w14:textId="77777777" w:rsidR="00D15DC4" w:rsidRDefault="00D15DC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247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4"/>
    <w:rsid w:val="00375044"/>
    <w:rsid w:val="00404655"/>
    <w:rsid w:val="004056FA"/>
    <w:rsid w:val="005D3520"/>
    <w:rsid w:val="006155BC"/>
    <w:rsid w:val="009105B7"/>
    <w:rsid w:val="0092241F"/>
    <w:rsid w:val="00B11223"/>
    <w:rsid w:val="00D15DC4"/>
    <w:rsid w:val="00DA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667D1"/>
  <w15:chartTrackingRefBased/>
  <w15:docId w15:val="{595EB3EC-BF05-4C6F-A850-3D680980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15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15DC4"/>
    <w:rPr>
      <w:b/>
      <w:sz w:val="30"/>
    </w:rPr>
  </w:style>
  <w:style w:type="paragraph" w:customStyle="1" w:styleId="Cover1">
    <w:name w:val="Cover1"/>
    <w:basedOn w:val="Normal"/>
    <w:rsid w:val="00D15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5DC4"/>
    <w:pPr>
      <w:ind w:firstLine="0"/>
      <w:jc w:val="left"/>
    </w:pPr>
    <w:rPr>
      <w:sz w:val="20"/>
    </w:rPr>
  </w:style>
  <w:style w:type="paragraph" w:customStyle="1" w:styleId="Cover3">
    <w:name w:val="Cover3"/>
    <w:basedOn w:val="Normal"/>
    <w:rsid w:val="00D15DC4"/>
    <w:pPr>
      <w:ind w:firstLine="0"/>
      <w:jc w:val="center"/>
    </w:pPr>
    <w:rPr>
      <w:b/>
    </w:rPr>
  </w:style>
  <w:style w:type="paragraph" w:customStyle="1" w:styleId="Cover4">
    <w:name w:val="Cover4"/>
    <w:basedOn w:val="Cover1"/>
    <w:rsid w:val="00D15DC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184</Words>
  <Characters>1015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2024-10-28T15:27:00Z</cp:lastPrinted>
  <dcterms:created xsi:type="dcterms:W3CDTF">2025-03-13T15:24:00Z</dcterms:created>
  <dcterms:modified xsi:type="dcterms:W3CDTF">2025-03-13T15:24:00Z</dcterms:modified>
</cp:coreProperties>
</file>