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SR-0245KM-HW25.docx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24,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Nathaniel Sipes Road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5a22fe50762440f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613d8c34914944a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872b104f70674d3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4e17d3729ce34e8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House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4b009517fb5a48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ab76967b379e41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5ee894921a647c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7770ba6ad847f8">
        <w:r>
          <w:rPr>
            <w:rStyle w:val="Hyperlink"/>
            <w:u w:val="single"/>
          </w:rPr>
          <w:t>02/27/2025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b4c63cb80d43c1">
        <w:r>
          <w:rPr>
            <w:rStyle w:val="Hyperlink"/>
            <w:u w:val="single"/>
          </w:rPr>
          <w:t>03/12/2025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ff11bdb7ab4581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25D0A" w:rsidP="00925D0A" w:rsidRDefault="007551B1" w14:paraId="4656A397" w14:textId="3C578F73">
      <w:pPr>
        <w:pStyle w:val="sccoversheetstatus"/>
      </w:pPr>
      <w:sdt>
        <w:sdtPr>
          <w:alias w:val="status"/>
          <w:tag w:val="status"/>
          <w:id w:val="854397200"/>
          <w:placeholder>
            <w:docPart w:val="2234D1244E2A4D90AC66F4119A16D0E4"/>
          </w:placeholder>
        </w:sdtPr>
        <w:sdtEndPr/>
        <w:sdtContent>
          <w:r w:rsidR="00925D0A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2234D1244E2A4D90AC66F4119A16D0E4"/>
        </w:placeholder>
        <w:text/>
      </w:sdtPr>
      <w:sdtEndPr/>
      <w:sdtContent>
        <w:p w:rsidR="00925D0A" w:rsidP="00925D0A" w:rsidRDefault="00925D0A" w14:paraId="04CEA902" w14:textId="44356FC8">
          <w:pPr>
            <w:pStyle w:val="sccoversheetinfo"/>
          </w:pPr>
          <w:r>
            <w:t>April 23, 2025</w:t>
          </w:r>
        </w:p>
      </w:sdtContent>
    </w:sdt>
    <w:p w:rsidR="00925D0A" w:rsidP="00925D0A" w:rsidRDefault="00925D0A" w14:paraId="07365A57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2234D1244E2A4D90AC66F4119A16D0E4"/>
        </w:placeholder>
        <w:text/>
      </w:sdtPr>
      <w:sdtEndPr/>
      <w:sdtContent>
        <w:p w:rsidRPr="00B07BF4" w:rsidR="00925D0A" w:rsidP="00925D0A" w:rsidRDefault="00925D0A" w14:paraId="4B348050" w14:textId="7DBDB232">
          <w:pPr>
            <w:pStyle w:val="sccoversheetbillno"/>
          </w:pPr>
          <w:r>
            <w:t>S. 400</w:t>
          </w:r>
        </w:p>
      </w:sdtContent>
    </w:sdt>
    <w:p w:rsidR="00925D0A" w:rsidP="00925D0A" w:rsidRDefault="00925D0A" w14:paraId="382B6C8E" w14:textId="77777777">
      <w:pPr>
        <w:pStyle w:val="sccoversheetsponsor6"/>
        <w:jc w:val="center"/>
      </w:pPr>
    </w:p>
    <w:p w:rsidRPr="00B07BF4" w:rsidR="00925D0A" w:rsidP="00925D0A" w:rsidRDefault="00925D0A" w14:paraId="74F06836" w14:textId="400AF365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2234D1244E2A4D90AC66F4119A16D0E4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2234D1244E2A4D90AC66F4119A16D0E4"/>
          </w:placeholder>
          <w:text/>
        </w:sdtPr>
        <w:sdtEndPr/>
        <w:sdtContent>
          <w:r>
            <w:t>Verdin</w:t>
          </w:r>
        </w:sdtContent>
      </w:sdt>
      <w:r w:rsidRPr="00B07BF4">
        <w:t xml:space="preserve"> </w:t>
      </w:r>
    </w:p>
    <w:p w:rsidRPr="00B07BF4" w:rsidR="00925D0A" w:rsidP="00925D0A" w:rsidRDefault="00925D0A" w14:paraId="45DADDA6" w14:textId="77777777">
      <w:pPr>
        <w:pStyle w:val="sccoversheetsponsor6"/>
      </w:pPr>
    </w:p>
    <w:p w:rsidRPr="00B07BF4" w:rsidR="00925D0A" w:rsidP="00925D0A" w:rsidRDefault="007551B1" w14:paraId="7875F0DC" w14:textId="3C72DF9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2234D1244E2A4D90AC66F4119A16D0E4"/>
          </w:placeholder>
          <w:text/>
        </w:sdtPr>
        <w:sdtEndPr/>
        <w:sdtContent>
          <w:r w:rsidR="00925D0A">
            <w:t>S</w:t>
          </w:r>
        </w:sdtContent>
      </w:sdt>
      <w:r w:rsidRPr="00B07BF4" w:rsidR="00925D0A">
        <w:t xml:space="preserve">. Printed </w:t>
      </w:r>
      <w:sdt>
        <w:sdtPr>
          <w:alias w:val="printed2"/>
          <w:tag w:val="printed2"/>
          <w:id w:val="-774643221"/>
          <w:placeholder>
            <w:docPart w:val="2234D1244E2A4D90AC66F4119A16D0E4"/>
          </w:placeholder>
          <w:text/>
        </w:sdtPr>
        <w:sdtEndPr/>
        <w:sdtContent>
          <w:r w:rsidR="00925D0A">
            <w:t>4/23/25</w:t>
          </w:r>
        </w:sdtContent>
      </w:sdt>
      <w:r w:rsidRPr="00B07BF4" w:rsidR="00925D0A">
        <w:t>--</w:t>
      </w:r>
      <w:sdt>
        <w:sdtPr>
          <w:alias w:val="residingchamber"/>
          <w:tag w:val="residingchamber"/>
          <w:id w:val="1651789982"/>
          <w:placeholder>
            <w:docPart w:val="2234D1244E2A4D90AC66F4119A16D0E4"/>
          </w:placeholder>
          <w:text/>
        </w:sdtPr>
        <w:sdtEndPr/>
        <w:sdtContent>
          <w:r w:rsidR="00925D0A">
            <w:t>H</w:t>
          </w:r>
        </w:sdtContent>
      </w:sdt>
      <w:r w:rsidRPr="00B07BF4" w:rsidR="00925D0A">
        <w:t>.</w:t>
      </w:r>
    </w:p>
    <w:p w:rsidRPr="00B07BF4" w:rsidR="00925D0A" w:rsidP="00925D0A" w:rsidRDefault="00925D0A" w14:paraId="5FA613AB" w14:textId="74A566D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234D1244E2A4D90AC66F4119A16D0E4"/>
          </w:placeholder>
          <w:text/>
        </w:sdtPr>
        <w:sdtEndPr/>
        <w:sdtContent>
          <w:r>
            <w:t>March 20, 2025</w:t>
          </w:r>
        </w:sdtContent>
      </w:sdt>
    </w:p>
    <w:p w:rsidRPr="00B07BF4" w:rsidR="00925D0A" w:rsidP="00925D0A" w:rsidRDefault="00925D0A" w14:paraId="014D68C2" w14:textId="77777777">
      <w:pPr>
        <w:pStyle w:val="sccoversheetemptyline"/>
      </w:pPr>
    </w:p>
    <w:p w:rsidRPr="00B07BF4" w:rsidR="00925D0A" w:rsidP="00925D0A" w:rsidRDefault="00925D0A" w14:paraId="11B88198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925D0A" w:rsidP="00925D0A" w:rsidRDefault="00925D0A" w14:paraId="6E5050A6" w14:textId="77777777">
      <w:pPr>
        <w:pStyle w:val="sccoversheetemptyline"/>
        <w:jc w:val="center"/>
        <w:rPr>
          <w:u w:val="single"/>
        </w:rPr>
      </w:pPr>
    </w:p>
    <w:p w:rsidRPr="00B07BF4" w:rsidR="00925D0A" w:rsidP="00925D0A" w:rsidRDefault="00925D0A" w14:paraId="1A32F0FF" w14:textId="2912EDF2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2234D1244E2A4D90AC66F4119A16D0E4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925D0A" w:rsidP="00925D0A" w:rsidRDefault="00925D0A" w14:paraId="2F542C19" w14:textId="621E7E82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2234D1244E2A4D90AC66F4119A16D0E4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2234D1244E2A4D90AC66F4119A16D0E4"/>
          </w:placeholder>
          <w:text/>
        </w:sdtPr>
        <w:sdtEndPr/>
        <w:sdtContent>
          <w:r>
            <w:t>S. 400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2234D1244E2A4D90AC66F4119A16D0E4"/>
          </w:placeholder>
          <w:text/>
        </w:sdtPr>
        <w:sdtEndPr/>
        <w:sdtContent>
          <w:r>
            <w:t xml:space="preserve">to request that the </w:t>
          </w:r>
          <w:r w:rsidR="008935B8">
            <w:t>D</w:t>
          </w:r>
          <w:r>
            <w:t xml:space="preserve">epartment of </w:t>
          </w:r>
          <w:r w:rsidR="008935B8">
            <w:t>T</w:t>
          </w:r>
          <w:r>
            <w:t>ransportation name the inter</w:t>
          </w:r>
          <w:r w:rsidR="008935B8">
            <w:t>s</w:t>
          </w:r>
          <w:r>
            <w:t xml:space="preserve">ection of </w:t>
          </w:r>
          <w:r w:rsidR="008935B8">
            <w:t>US</w:t>
          </w:r>
          <w:r>
            <w:t xml:space="preserve">-76 and </w:t>
          </w:r>
          <w:r w:rsidR="008935B8">
            <w:t>State Road S</w:t>
          </w:r>
          <w:r>
            <w:t>-30-46 (</w:t>
          </w:r>
          <w:r w:rsidR="008935B8">
            <w:t>US</w:t>
          </w:r>
          <w:r>
            <w:t xml:space="preserve"> 76) in </w:t>
          </w:r>
          <w:r w:rsidR="008935B8">
            <w:t>Laurens County</w:t>
          </w:r>
          <w:r>
            <w:t xml:space="preserve"> “</w:t>
          </w:r>
          <w:r w:rsidR="008935B8">
            <w:t>Nathaniel Hunter Sipes Memorial</w:t>
          </w:r>
        </w:sdtContent>
      </w:sdt>
      <w:r w:rsidRPr="00B07BF4">
        <w:t>, etc., respectfully</w:t>
      </w:r>
    </w:p>
    <w:p w:rsidRPr="00B07BF4" w:rsidR="00925D0A" w:rsidP="00925D0A" w:rsidRDefault="00925D0A" w14:paraId="4B2C7D2B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2234D1244E2A4D90AC66F4119A16D0E4"/>
        </w:placeholder>
        <w:text/>
      </w:sdtPr>
      <w:sdtEndPr/>
      <w:sdtContent>
        <w:p w:rsidRPr="00B07BF4" w:rsidR="00925D0A" w:rsidP="00925D0A" w:rsidRDefault="00925D0A" w14:paraId="04CABC68" w14:textId="1336A8ED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925D0A" w:rsidP="00925D0A" w:rsidRDefault="00925D0A" w14:paraId="70AA96D4" w14:textId="77777777">
      <w:pPr>
        <w:pStyle w:val="sccoversheetcommitteereportemplyline"/>
      </w:pPr>
    </w:p>
    <w:p w:rsidRPr="00B07BF4" w:rsidR="00925D0A" w:rsidP="00925D0A" w:rsidRDefault="007551B1" w14:paraId="30C92A05" w14:textId="313C7823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2234D1244E2A4D90AC66F4119A16D0E4"/>
          </w:placeholder>
          <w:text/>
        </w:sdtPr>
        <w:sdtEndPr/>
        <w:sdtContent>
          <w:r w:rsidR="00925D0A">
            <w:t>DENNIS MOSS</w:t>
          </w:r>
        </w:sdtContent>
      </w:sdt>
      <w:r w:rsidRPr="00B07BF4" w:rsidR="00925D0A">
        <w:t xml:space="preserve"> for Committee.</w:t>
      </w:r>
    </w:p>
    <w:p w:rsidRPr="00B07BF4" w:rsidR="00925D0A" w:rsidP="00925D0A" w:rsidRDefault="00925D0A" w14:paraId="305DCC5F" w14:textId="77777777">
      <w:pPr>
        <w:pStyle w:val="sccoversheetcommitteereportemplyline"/>
      </w:pPr>
    </w:p>
    <w:p w:rsidR="00925D0A" w:rsidP="00925D0A" w:rsidRDefault="00925D0A" w14:paraId="3C2863E5" w14:textId="77777777">
      <w:pPr>
        <w:pStyle w:val="sccoversheetemptyline"/>
        <w:jc w:val="center"/>
        <w:sectPr w:rsidR="00925D0A" w:rsidSect="00925D0A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925D0A" w:rsidP="00925D0A" w:rsidRDefault="00925D0A" w14:paraId="748D1045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966E22" w14:paraId="48DB32D0" w14:textId="34A4F6EE">
          <w:pPr>
            <w:pStyle w:val="scresolutiontitle"/>
          </w:pPr>
          <w:r>
            <w:t>TO REQUEST THAT THE DEPARTMENT OF TRANSPORTATION NAME the intersection of US-76 and State Road S-30-46 (US 76) IN Laurens COUNTY “Nathaniel Hunter sipes memorial intersection” AND ERECT APPROPRIATE MARKERS OR SIGNS AT THIS LOCATION CONTAINING THE DESIGNATION.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98456A" w:rsidP="00C10AE2" w:rsidRDefault="0098456A" w14:paraId="0195C608" w14:textId="23087482">
      <w:pPr>
        <w:pStyle w:val="scresolutionwhereas"/>
      </w:pPr>
      <w:bookmarkStart w:name="wa_8be161120" w:id="0"/>
      <w:r>
        <w:t>W</w:t>
      </w:r>
      <w:bookmarkEnd w:id="0"/>
      <w:r>
        <w:t>hereas, Nathaniel Hunter Sipes was born on May 14, 2001</w:t>
      </w:r>
      <w:r w:rsidR="006A3CF7">
        <w:t>,</w:t>
      </w:r>
      <w:r>
        <w:t xml:space="preserve"> to parents James Sipes and Angela Wilson Whiteford.</w:t>
      </w:r>
      <w:r w:rsidR="00AC1AC1">
        <w:t xml:space="preserve"> He was a graduate of Laurens Academy, whose headmaster, Todd Kirk, remembers him as a “wonderful young man with a wonderful spirit”; and</w:t>
      </w:r>
    </w:p>
    <w:p w:rsidR="006A3CF7" w:rsidP="00C10AE2" w:rsidRDefault="006A3CF7" w14:paraId="2FEEB875" w14:textId="77777777">
      <w:pPr>
        <w:pStyle w:val="scresolutionwhereas"/>
      </w:pPr>
    </w:p>
    <w:p w:rsidR="0098456A" w:rsidP="00CC4B2A" w:rsidRDefault="006A3CF7" w14:paraId="488CFB3B" w14:textId="12F05794">
      <w:pPr>
        <w:pStyle w:val="scresolutionwhereas"/>
      </w:pPr>
      <w:bookmarkStart w:name="wa_76cd5562a" w:id="1"/>
      <w:r>
        <w:t>W</w:t>
      </w:r>
      <w:bookmarkEnd w:id="1"/>
      <w:r>
        <w:t>hereas, Hunter passed away on Sunday, June 27, 2021</w:t>
      </w:r>
      <w:r w:rsidR="00CC4B2A">
        <w:t>. He</w:t>
      </w:r>
      <w:r w:rsidR="0098456A">
        <w:t xml:space="preserve"> was a </w:t>
      </w:r>
      <w:r>
        <w:t>f</w:t>
      </w:r>
      <w:r w:rsidR="0098456A">
        <w:t>irefighter with the City of Clinton Fire Department and an employee of Food Lion in Clinton</w:t>
      </w:r>
      <w:r w:rsidR="00AC1AC1">
        <w:t>. He aspired to work as a full‑time firefighter with the Clinton department</w:t>
      </w:r>
      <w:r w:rsidR="0098456A">
        <w:t>; and</w:t>
      </w:r>
    </w:p>
    <w:p w:rsidR="0098456A" w:rsidP="0098456A" w:rsidRDefault="0098456A" w14:paraId="00A0487A" w14:textId="77777777">
      <w:pPr>
        <w:pStyle w:val="scresolutionwhereas"/>
      </w:pPr>
    </w:p>
    <w:p w:rsidR="0098456A" w:rsidP="0098456A" w:rsidRDefault="0098456A" w14:paraId="02D81006" w14:textId="77777777">
      <w:pPr>
        <w:pStyle w:val="scresolutionwhereas"/>
      </w:pPr>
      <w:bookmarkStart w:name="wa_483cfcadc" w:id="2"/>
      <w:r>
        <w:t>W</w:t>
      </w:r>
      <w:bookmarkEnd w:id="2"/>
      <w:r>
        <w:t>hereas, a devout Christian, Hunter was a member of Bellview Baptist Church; and</w:t>
      </w:r>
    </w:p>
    <w:p w:rsidR="0098456A" w:rsidP="0098456A" w:rsidRDefault="0098456A" w14:paraId="4032E293" w14:textId="77777777">
      <w:pPr>
        <w:pStyle w:val="scresolutionwhereas"/>
      </w:pPr>
    </w:p>
    <w:p w:rsidR="0098456A" w:rsidP="0098456A" w:rsidRDefault="0098456A" w14:paraId="7BD3C780" w14:textId="776AC21D">
      <w:pPr>
        <w:pStyle w:val="scresolutionwhereas"/>
      </w:pPr>
      <w:bookmarkStart w:name="wa_b0373ec96" w:id="3"/>
      <w:r>
        <w:t>W</w:t>
      </w:r>
      <w:bookmarkEnd w:id="3"/>
      <w:r>
        <w:t>hereas, in his spare time, he enjoyed riding his motorcycle, being outdoors, hunting, and fishing. He will be remembered for his infectious smile</w:t>
      </w:r>
      <w:r w:rsidR="005824B5">
        <w:t>; and</w:t>
      </w:r>
    </w:p>
    <w:p w:rsidR="0098456A" w:rsidP="0098456A" w:rsidRDefault="0098456A" w14:paraId="5439296E" w14:textId="77777777">
      <w:pPr>
        <w:pStyle w:val="scresolutionwhereas"/>
      </w:pPr>
    </w:p>
    <w:p w:rsidR="0098456A" w:rsidP="0098456A" w:rsidRDefault="0098456A" w14:paraId="75F8345F" w14:textId="51E2B475">
      <w:pPr>
        <w:pStyle w:val="scresolutionwhereas"/>
      </w:pPr>
      <w:bookmarkStart w:name="wa_787cb9e4c" w:id="4"/>
      <w:r>
        <w:t>W</w:t>
      </w:r>
      <w:bookmarkEnd w:id="4"/>
      <w:r>
        <w:t>hereas, in addition to his parents, Hunter leaves to cherish his memory his brother, Cody Sipes (Ashleigh); his nephew, James Iler Sipes; the love of his life, Kadince Robinson; his paternal grandparents, Dennis and Dianne Sipes; and his step‑father, Stephen Whiteford. He was preceded in death by his maternal grandparents, James Wilson and Marie Wilson; and his step‑grandfather, Claude Morgan; and</w:t>
      </w:r>
    </w:p>
    <w:p w:rsidR="0098456A" w:rsidP="00C10AE2" w:rsidRDefault="0098456A" w14:paraId="287C2512" w14:textId="77777777">
      <w:pPr>
        <w:pStyle w:val="scresolutionwhereas"/>
      </w:pPr>
    </w:p>
    <w:p w:rsidRPr="00BF1DEA" w:rsidR="00BF1DEA" w:rsidP="00C10AE2" w:rsidRDefault="00C10AE2" w14:paraId="2159373E" w14:textId="0CC1B3F4">
      <w:pPr>
        <w:pStyle w:val="scresolutionwhereas"/>
      </w:pPr>
      <w:bookmarkStart w:name="wa_5a939bca6" w:id="5"/>
      <w:r>
        <w:t>W</w:t>
      </w:r>
      <w:bookmarkEnd w:id="5"/>
      <w:r>
        <w:t xml:space="preserve">hereas, </w:t>
      </w:r>
      <w:r w:rsidR="005824B5">
        <w:t>Hunter’s promising future was cut tragically short. It</w:t>
      </w:r>
      <w:r>
        <w:t xml:space="preserve"> would be only fitting and proper to pay tribute to this son</w:t>
      </w:r>
      <w:r w:rsidR="005824B5">
        <w:t xml:space="preserve"> </w:t>
      </w:r>
      <w:r>
        <w:t>of South Carolina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C10AE2" w:rsidP="00C10AE2" w:rsidRDefault="005E2E4A" w14:paraId="545A8C83" w14:textId="3DD8F317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C10AE2">
        <w:t xml:space="preserve">request that the </w:t>
      </w:r>
      <w:r w:rsidRPr="00B16125" w:rsidR="00C10AE2">
        <w:lastRenderedPageBreak/>
        <w:t xml:space="preserve">Department of Transportation name </w:t>
      </w:r>
      <w:r w:rsidR="005824B5">
        <w:t>the intersection of US‑76 and State R</w:t>
      </w:r>
      <w:r w:rsidR="006A3CF7">
        <w:t>oa</w:t>
      </w:r>
      <w:r w:rsidR="005824B5">
        <w:t>d S‑30‑46 (US 76) in Laurens County</w:t>
      </w:r>
      <w:r w:rsidRPr="00B16125" w:rsidR="00C10AE2">
        <w:t xml:space="preserve"> “</w:t>
      </w:r>
      <w:r w:rsidR="005824B5">
        <w:t>Nathaniel Hunter Sipes Memorial Intersection</w:t>
      </w:r>
      <w:r w:rsidRPr="00B16125" w:rsidR="00C10AE2">
        <w:t>” and erect appropriate markers or signs at this location containing the designation.</w:t>
      </w:r>
      <w:bookmarkStart w:name="open_doc_here" w:id="6"/>
      <w:bookmarkEnd w:id="6"/>
    </w:p>
    <w:p w:rsidR="00C10AE2" w:rsidP="00C10AE2" w:rsidRDefault="00C10AE2" w14:paraId="30CD6E35" w14:textId="77777777">
      <w:pPr>
        <w:pStyle w:val="scresolutionmembers"/>
      </w:pPr>
    </w:p>
    <w:p w:rsidRPr="002C7ED8" w:rsidR="00B9052D" w:rsidP="00C10AE2" w:rsidRDefault="00C10AE2" w14:paraId="48DB32E8" w14:textId="702AAA81">
      <w:pPr>
        <w:pStyle w:val="scresolutionmembers"/>
      </w:pPr>
      <w:r>
        <w:t xml:space="preserve">Be it further resolved that a copy of this resolution be forwarded to the Department of Transportation and presented to </w:t>
      </w:r>
      <w:r w:rsidR="005824B5">
        <w:t>the family of Nathaniel Hunter Sipes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CB4D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1D3A" w14:textId="046AC7ED" w:rsidR="00925D0A" w:rsidRPr="00BC78CD" w:rsidRDefault="00925D0A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400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3AE8AB9A" w:rsidR="00FF4FE7" w:rsidRDefault="007551B1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E5997C809480432D813AB9CC90D8ED91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5D1C8D">
          <w:t>[0400]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E5997C809480432D813AB9CC90D8ED91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D1C8D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48F0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AA3D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26E2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C0F5F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04F98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B23A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AA1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2840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6EF0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8D7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1674529484">
    <w:abstractNumId w:val="9"/>
  </w:num>
  <w:num w:numId="3" w16cid:durableId="1876696866">
    <w:abstractNumId w:val="7"/>
  </w:num>
  <w:num w:numId="4" w16cid:durableId="971327237">
    <w:abstractNumId w:val="6"/>
  </w:num>
  <w:num w:numId="5" w16cid:durableId="2013020772">
    <w:abstractNumId w:val="5"/>
  </w:num>
  <w:num w:numId="6" w16cid:durableId="974867822">
    <w:abstractNumId w:val="4"/>
  </w:num>
  <w:num w:numId="7" w16cid:durableId="923300089">
    <w:abstractNumId w:val="8"/>
  </w:num>
  <w:num w:numId="8" w16cid:durableId="834685353">
    <w:abstractNumId w:val="3"/>
  </w:num>
  <w:num w:numId="9" w16cid:durableId="962540937">
    <w:abstractNumId w:val="2"/>
  </w:num>
  <w:num w:numId="10" w16cid:durableId="544021251">
    <w:abstractNumId w:val="1"/>
  </w:num>
  <w:num w:numId="11" w16cid:durableId="82558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2319F"/>
    <w:rsid w:val="00027D0E"/>
    <w:rsid w:val="00032E86"/>
    <w:rsid w:val="000445AC"/>
    <w:rsid w:val="00046EE0"/>
    <w:rsid w:val="00074A57"/>
    <w:rsid w:val="000821E8"/>
    <w:rsid w:val="00091877"/>
    <w:rsid w:val="00092A85"/>
    <w:rsid w:val="0009368A"/>
    <w:rsid w:val="00097234"/>
    <w:rsid w:val="00097C23"/>
    <w:rsid w:val="000A237B"/>
    <w:rsid w:val="000A641D"/>
    <w:rsid w:val="000E0100"/>
    <w:rsid w:val="000E1785"/>
    <w:rsid w:val="000E3B4D"/>
    <w:rsid w:val="000F1901"/>
    <w:rsid w:val="000F2E49"/>
    <w:rsid w:val="000F40FA"/>
    <w:rsid w:val="000F7E73"/>
    <w:rsid w:val="001035F1"/>
    <w:rsid w:val="0010776B"/>
    <w:rsid w:val="0013264A"/>
    <w:rsid w:val="00133E66"/>
    <w:rsid w:val="001435A3"/>
    <w:rsid w:val="00146ED3"/>
    <w:rsid w:val="00151044"/>
    <w:rsid w:val="001A022F"/>
    <w:rsid w:val="001A1A40"/>
    <w:rsid w:val="001A2DFE"/>
    <w:rsid w:val="001B1DFC"/>
    <w:rsid w:val="001C78C6"/>
    <w:rsid w:val="001D08F2"/>
    <w:rsid w:val="001D3A58"/>
    <w:rsid w:val="001D525B"/>
    <w:rsid w:val="001D68D8"/>
    <w:rsid w:val="001D7F4F"/>
    <w:rsid w:val="002017E6"/>
    <w:rsid w:val="00204F63"/>
    <w:rsid w:val="00205238"/>
    <w:rsid w:val="00211B4F"/>
    <w:rsid w:val="002321B6"/>
    <w:rsid w:val="00232912"/>
    <w:rsid w:val="00237481"/>
    <w:rsid w:val="0025001F"/>
    <w:rsid w:val="002508AF"/>
    <w:rsid w:val="00250967"/>
    <w:rsid w:val="002543C8"/>
    <w:rsid w:val="0025541D"/>
    <w:rsid w:val="00270C87"/>
    <w:rsid w:val="00273E70"/>
    <w:rsid w:val="00273FC3"/>
    <w:rsid w:val="00284AAE"/>
    <w:rsid w:val="002B25B5"/>
    <w:rsid w:val="002B5D2E"/>
    <w:rsid w:val="002C7ED8"/>
    <w:rsid w:val="002D55D2"/>
    <w:rsid w:val="002E031F"/>
    <w:rsid w:val="002E5912"/>
    <w:rsid w:val="002F205C"/>
    <w:rsid w:val="002F4473"/>
    <w:rsid w:val="00301B21"/>
    <w:rsid w:val="003069B2"/>
    <w:rsid w:val="00321DFE"/>
    <w:rsid w:val="00325348"/>
    <w:rsid w:val="0032732C"/>
    <w:rsid w:val="00336AD0"/>
    <w:rsid w:val="00336D6B"/>
    <w:rsid w:val="00347569"/>
    <w:rsid w:val="003544B0"/>
    <w:rsid w:val="00355706"/>
    <w:rsid w:val="0037079A"/>
    <w:rsid w:val="00387D75"/>
    <w:rsid w:val="003945F3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06F7"/>
    <w:rsid w:val="00461441"/>
    <w:rsid w:val="00473C1F"/>
    <w:rsid w:val="004809EE"/>
    <w:rsid w:val="004E7D54"/>
    <w:rsid w:val="004F17C1"/>
    <w:rsid w:val="00513373"/>
    <w:rsid w:val="00514CB6"/>
    <w:rsid w:val="005173F0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24B5"/>
    <w:rsid w:val="005834ED"/>
    <w:rsid w:val="005A1786"/>
    <w:rsid w:val="005A62FE"/>
    <w:rsid w:val="005C2FE2"/>
    <w:rsid w:val="005D1C8D"/>
    <w:rsid w:val="005E2BC9"/>
    <w:rsid w:val="005E2CB7"/>
    <w:rsid w:val="005E2E4A"/>
    <w:rsid w:val="005F23CA"/>
    <w:rsid w:val="00605102"/>
    <w:rsid w:val="00611909"/>
    <w:rsid w:val="00615942"/>
    <w:rsid w:val="006215AA"/>
    <w:rsid w:val="00626102"/>
    <w:rsid w:val="006429B9"/>
    <w:rsid w:val="00662714"/>
    <w:rsid w:val="006667F6"/>
    <w:rsid w:val="00666E48"/>
    <w:rsid w:val="00672FAE"/>
    <w:rsid w:val="00681C97"/>
    <w:rsid w:val="006913C9"/>
    <w:rsid w:val="0069470D"/>
    <w:rsid w:val="006A3CF7"/>
    <w:rsid w:val="006D58AA"/>
    <w:rsid w:val="006E00C1"/>
    <w:rsid w:val="006F1E4A"/>
    <w:rsid w:val="007070AD"/>
    <w:rsid w:val="007124B3"/>
    <w:rsid w:val="00724A0B"/>
    <w:rsid w:val="00734F00"/>
    <w:rsid w:val="00736959"/>
    <w:rsid w:val="007551B1"/>
    <w:rsid w:val="00777E22"/>
    <w:rsid w:val="007814F9"/>
    <w:rsid w:val="00781DF8"/>
    <w:rsid w:val="00787728"/>
    <w:rsid w:val="007917CE"/>
    <w:rsid w:val="007A70AE"/>
    <w:rsid w:val="007D5980"/>
    <w:rsid w:val="007E01B6"/>
    <w:rsid w:val="007E7215"/>
    <w:rsid w:val="007F6D64"/>
    <w:rsid w:val="00806B8D"/>
    <w:rsid w:val="008338BE"/>
    <w:rsid w:val="008362E8"/>
    <w:rsid w:val="00845482"/>
    <w:rsid w:val="0085786E"/>
    <w:rsid w:val="0086136A"/>
    <w:rsid w:val="00874094"/>
    <w:rsid w:val="008935B8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23497"/>
    <w:rsid w:val="00925D0A"/>
    <w:rsid w:val="00932537"/>
    <w:rsid w:val="009343AA"/>
    <w:rsid w:val="0094021A"/>
    <w:rsid w:val="009538FB"/>
    <w:rsid w:val="00953ED8"/>
    <w:rsid w:val="00966E22"/>
    <w:rsid w:val="00970641"/>
    <w:rsid w:val="0098456A"/>
    <w:rsid w:val="009B44AF"/>
    <w:rsid w:val="009C6A0B"/>
    <w:rsid w:val="009F0C77"/>
    <w:rsid w:val="009F4DD1"/>
    <w:rsid w:val="00A02543"/>
    <w:rsid w:val="00A0433D"/>
    <w:rsid w:val="00A059BE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1AC1"/>
    <w:rsid w:val="00AC34A2"/>
    <w:rsid w:val="00AC5DC3"/>
    <w:rsid w:val="00AC5E36"/>
    <w:rsid w:val="00AD1C9A"/>
    <w:rsid w:val="00AD4B17"/>
    <w:rsid w:val="00AD4EC2"/>
    <w:rsid w:val="00AF0102"/>
    <w:rsid w:val="00B14B43"/>
    <w:rsid w:val="00B3407E"/>
    <w:rsid w:val="00B412D4"/>
    <w:rsid w:val="00B555F3"/>
    <w:rsid w:val="00B6480F"/>
    <w:rsid w:val="00B64FFF"/>
    <w:rsid w:val="00B6582D"/>
    <w:rsid w:val="00B66760"/>
    <w:rsid w:val="00B678D1"/>
    <w:rsid w:val="00B7267F"/>
    <w:rsid w:val="00B9052D"/>
    <w:rsid w:val="00BA0A42"/>
    <w:rsid w:val="00BA562E"/>
    <w:rsid w:val="00BD4498"/>
    <w:rsid w:val="00BE30CC"/>
    <w:rsid w:val="00BE3C22"/>
    <w:rsid w:val="00BE5420"/>
    <w:rsid w:val="00BE5EBB"/>
    <w:rsid w:val="00BF16BB"/>
    <w:rsid w:val="00BF1DEA"/>
    <w:rsid w:val="00C02C1B"/>
    <w:rsid w:val="00C0345E"/>
    <w:rsid w:val="00C10AE2"/>
    <w:rsid w:val="00C127D5"/>
    <w:rsid w:val="00C21ABE"/>
    <w:rsid w:val="00C24118"/>
    <w:rsid w:val="00C31C95"/>
    <w:rsid w:val="00C3483A"/>
    <w:rsid w:val="00C47EB7"/>
    <w:rsid w:val="00C663DD"/>
    <w:rsid w:val="00C73AFC"/>
    <w:rsid w:val="00C74E9D"/>
    <w:rsid w:val="00C826DD"/>
    <w:rsid w:val="00C82FD3"/>
    <w:rsid w:val="00C87589"/>
    <w:rsid w:val="00C92819"/>
    <w:rsid w:val="00CA4A3D"/>
    <w:rsid w:val="00CB4D3F"/>
    <w:rsid w:val="00CB65F7"/>
    <w:rsid w:val="00CC4B2A"/>
    <w:rsid w:val="00CC6B7B"/>
    <w:rsid w:val="00CD12B8"/>
    <w:rsid w:val="00CD2089"/>
    <w:rsid w:val="00CE1779"/>
    <w:rsid w:val="00CE2096"/>
    <w:rsid w:val="00CE3D78"/>
    <w:rsid w:val="00CE4EE6"/>
    <w:rsid w:val="00CF63F1"/>
    <w:rsid w:val="00D36209"/>
    <w:rsid w:val="00D66B80"/>
    <w:rsid w:val="00D73A67"/>
    <w:rsid w:val="00D76E0C"/>
    <w:rsid w:val="00D8028D"/>
    <w:rsid w:val="00D970A9"/>
    <w:rsid w:val="00DA6D28"/>
    <w:rsid w:val="00DC47B1"/>
    <w:rsid w:val="00DE1A6F"/>
    <w:rsid w:val="00DF3845"/>
    <w:rsid w:val="00E240D5"/>
    <w:rsid w:val="00E24A8A"/>
    <w:rsid w:val="00E32D96"/>
    <w:rsid w:val="00E40E69"/>
    <w:rsid w:val="00E41911"/>
    <w:rsid w:val="00E44B57"/>
    <w:rsid w:val="00E44F2F"/>
    <w:rsid w:val="00E92EEF"/>
    <w:rsid w:val="00EB107C"/>
    <w:rsid w:val="00EE188F"/>
    <w:rsid w:val="00EF2368"/>
    <w:rsid w:val="00EF2A33"/>
    <w:rsid w:val="00EF2A47"/>
    <w:rsid w:val="00F10018"/>
    <w:rsid w:val="00F12CD6"/>
    <w:rsid w:val="00F203A8"/>
    <w:rsid w:val="00F24442"/>
    <w:rsid w:val="00F246AD"/>
    <w:rsid w:val="00F419CE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300F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8D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8D1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B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D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78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8D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7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8D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78D1"/>
  </w:style>
  <w:style w:type="character" w:styleId="LineNumber">
    <w:name w:val="line number"/>
    <w:basedOn w:val="DefaultParagraphFont"/>
    <w:uiPriority w:val="99"/>
    <w:semiHidden/>
    <w:unhideWhenUsed/>
    <w:rsid w:val="00B678D1"/>
  </w:style>
  <w:style w:type="paragraph" w:customStyle="1" w:styleId="BillDots">
    <w:name w:val="Bill Dots"/>
    <w:basedOn w:val="Normal"/>
    <w:qFormat/>
    <w:rsid w:val="00B678D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678D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8D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8D1"/>
    <w:pPr>
      <w:ind w:left="720"/>
      <w:contextualSpacing/>
    </w:pPr>
  </w:style>
  <w:style w:type="paragraph" w:customStyle="1" w:styleId="scbillheader">
    <w:name w:val="sc_bill_header"/>
    <w:qFormat/>
    <w:rsid w:val="00B678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678D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678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678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678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B678D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B678D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678D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678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678D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678D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B678D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678D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678D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678D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678D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B678D1"/>
    <w:rPr>
      <w:color w:val="808080"/>
    </w:rPr>
  </w:style>
  <w:style w:type="paragraph" w:customStyle="1" w:styleId="BillDots0">
    <w:name w:val="BillDots"/>
    <w:basedOn w:val="Normal"/>
    <w:autoRedefine/>
    <w:qFormat/>
    <w:rsid w:val="00B678D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678D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678D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678D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678D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678D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678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678D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B678D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B678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678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678D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678D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678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67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678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678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67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678D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678D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678D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678D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678D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678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678D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678D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678D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678D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678D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678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678D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678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678D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B678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B678D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678D1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B678D1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B678D1"/>
    <w:rPr>
      <w:strike/>
      <w:dstrike w:val="0"/>
    </w:rPr>
  </w:style>
  <w:style w:type="character" w:customStyle="1" w:styleId="scstrikeblue">
    <w:name w:val="sc_strike_blue"/>
    <w:uiPriority w:val="1"/>
    <w:qFormat/>
    <w:rsid w:val="00B678D1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B678D1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B678D1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B678D1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B678D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678D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678D1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B678D1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B678D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B678D1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B678D1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678D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678D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678D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678D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678D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678D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678D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B678D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678D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F17C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925D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925D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925D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925D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925D0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925D0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925D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925D0A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925D0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925D0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925D0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925D0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925D0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925D0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925D0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925D0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925D0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925D0A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7551B1"/>
  </w:style>
  <w:style w:type="paragraph" w:styleId="BlockText">
    <w:name w:val="Block Text"/>
    <w:basedOn w:val="Normal"/>
    <w:uiPriority w:val="99"/>
    <w:semiHidden/>
    <w:unhideWhenUsed/>
    <w:rsid w:val="007551B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551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51B1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51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51B1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551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551B1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551B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551B1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51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51B1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551B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551B1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51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51B1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51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51B1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51B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551B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551B1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1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1B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1B1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51B1"/>
  </w:style>
  <w:style w:type="character" w:customStyle="1" w:styleId="DateChar">
    <w:name w:val="Date Char"/>
    <w:basedOn w:val="DefaultParagraphFont"/>
    <w:link w:val="Date"/>
    <w:uiPriority w:val="99"/>
    <w:semiHidden/>
    <w:rsid w:val="007551B1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1B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1B1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551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551B1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51B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51B1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551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551B1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1B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1B1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B1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B1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B1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B1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551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551B1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51B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51B1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551B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551B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551B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551B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551B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551B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551B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551B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551B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551B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B1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7551B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551B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551B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551B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551B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551B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551B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551B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551B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551B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551B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551B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551B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551B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551B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551B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551B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551B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551B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551B1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551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551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551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551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551B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7551B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551B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551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551B1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51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51B1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551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B1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551B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51B1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551B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551B1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51B1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551B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551B1"/>
  </w:style>
  <w:style w:type="paragraph" w:styleId="Title">
    <w:name w:val="Title"/>
    <w:basedOn w:val="Normal"/>
    <w:next w:val="Normal"/>
    <w:link w:val="TitleChar"/>
    <w:uiPriority w:val="10"/>
    <w:qFormat/>
    <w:rsid w:val="007551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551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551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551B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551B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551B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551B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551B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551B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551B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551B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51B1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00&amp;session=126&amp;summary=B" TargetMode="External" Id="R15ee894921a647c5" /><Relationship Type="http://schemas.openxmlformats.org/officeDocument/2006/relationships/hyperlink" Target="https://www.scstatehouse.gov/sess126_2025-2026/prever/400_20250227.docx" TargetMode="External" Id="Rff7770ba6ad847f8" /><Relationship Type="http://schemas.openxmlformats.org/officeDocument/2006/relationships/hyperlink" Target="https://www.scstatehouse.gov/sess126_2025-2026/prever/400_20250312.docx" TargetMode="External" Id="R5cb4c63cb80d43c1" /><Relationship Type="http://schemas.openxmlformats.org/officeDocument/2006/relationships/hyperlink" Target="https://www.scstatehouse.gov/sess126_2025-2026/prever/400_20250423.docx" TargetMode="External" Id="R38ff11bdb7ab4581" /><Relationship Type="http://schemas.openxmlformats.org/officeDocument/2006/relationships/hyperlink" Target="h:\sj\20250227.docx" TargetMode="External" Id="R5a22fe50762440f7" /><Relationship Type="http://schemas.openxmlformats.org/officeDocument/2006/relationships/hyperlink" Target="h:\sj\20250227.docx" TargetMode="External" Id="R613d8c34914944a0" /><Relationship Type="http://schemas.openxmlformats.org/officeDocument/2006/relationships/hyperlink" Target="h:\sj\20250312.docx" TargetMode="External" Id="R872b104f70674d3e" /><Relationship Type="http://schemas.openxmlformats.org/officeDocument/2006/relationships/hyperlink" Target="h:\sj\20250313.docx" TargetMode="External" Id="R4e17d3729ce34e82" /><Relationship Type="http://schemas.openxmlformats.org/officeDocument/2006/relationships/hyperlink" Target="h:\hj\20250423.docx" TargetMode="External" Id="R4b009517fb5a489d" /><Relationship Type="http://schemas.openxmlformats.org/officeDocument/2006/relationships/hyperlink" Target="h:\hj\20250424.docx" TargetMode="External" Id="Rab76967b379e410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4D1244E2A4D90AC66F4119A16D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2F94-6C56-4844-BAFC-9CD71624530D}"/>
      </w:docPartPr>
      <w:docPartBody>
        <w:p w:rsidR="00275C66" w:rsidRDefault="00275C66" w:rsidP="00275C66">
          <w:pPr>
            <w:pStyle w:val="2234D1244E2A4D90AC66F4119A16D0E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97C809480432D813AB9CC90D8E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DA5B-5A28-434B-805A-D45AEC4301D5}"/>
      </w:docPartPr>
      <w:docPartBody>
        <w:p w:rsidR="00275C66" w:rsidRDefault="00275C66" w:rsidP="00275C66">
          <w:pPr>
            <w:pStyle w:val="E5997C809480432D813AB9CC90D8ED9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204F63"/>
    <w:rsid w:val="00275C66"/>
    <w:rsid w:val="00381065"/>
    <w:rsid w:val="003B19DD"/>
    <w:rsid w:val="003B34F9"/>
    <w:rsid w:val="00427463"/>
    <w:rsid w:val="00477152"/>
    <w:rsid w:val="005173F0"/>
    <w:rsid w:val="005505F3"/>
    <w:rsid w:val="00615942"/>
    <w:rsid w:val="00634A0A"/>
    <w:rsid w:val="00777E22"/>
    <w:rsid w:val="007A7D60"/>
    <w:rsid w:val="00845482"/>
    <w:rsid w:val="008857BC"/>
    <w:rsid w:val="00953ED8"/>
    <w:rsid w:val="00A0433D"/>
    <w:rsid w:val="00B11D6C"/>
    <w:rsid w:val="00C87589"/>
    <w:rsid w:val="00CD12B8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C66"/>
    <w:rPr>
      <w:color w:val="808080"/>
    </w:rPr>
  </w:style>
  <w:style w:type="paragraph" w:customStyle="1" w:styleId="2234D1244E2A4D90AC66F4119A16D0E4">
    <w:name w:val="2234D1244E2A4D90AC66F4119A16D0E4"/>
    <w:rsid w:val="00275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97C809480432D813AB9CC90D8ED91">
    <w:name w:val="E5997C809480432D813AB9CC90D8ED91"/>
    <w:rsid w:val="00275C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4b11b93a-573d-46f8-9d61-9c1e205675c4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2025-02-27T00:00:00-05:00</T_BILL_DT_VERSION>
  <T_BILL_D_HOUSEINTRODATE>2025-03-20</T_BILL_D_HOUSEINTRODATE>
  <T_BILL_D_INTRODATE>2025-02-27</T_BILL_D_INTRODATE>
  <T_BILL_D_SENATEINTRODATE>2025-02-27</T_BILL_D_SENATEINTRODATE>
  <T_BILL_N_INTERNALVERSIONNUMBER>1</T_BILL_N_INTERNALVERSIONNUMBER>
  <T_BILL_N_SESSION>126</T_BILL_N_SESSION>
  <T_BILL_N_VERSIONNUMBER>1</T_BILL_N_VERSIONNUMBER>
  <T_BILL_N_YEAR>2025</T_BILL_N_YEAR>
  <T_BILL_REQUEST_REQUEST>e65925ef-c10f-4e4b-8c67-ccb7f36f04be</T_BILL_REQUEST_REQUEST>
  <T_BILL_R_ORIGINALDRAFT>5b09aef1-4a28-4123-9fc9-7752710b5515</T_BILL_R_ORIGINALDRAFT>
  <T_BILL_SPONSOR_SPONSOR>c2583581-5aff-4dde-a767-069ac9df61ed</T_BILL_SPONSOR_SPONSOR>
  <T_BILL_T_BILLNAME>[0400]</T_BILL_T_BILLNAME>
  <T_BILL_T_BILLNUMBER>400</T_BILL_T_BILLNUMBER>
  <T_BILL_T_BILLTITLE>TO REQUEST THAT THE DEPARTMENT OF TRANSPORTATION NAME the intersection of US-76 and State Road S-30-46 (US 76) IN Laurens COUNTY “Nathaniel Hunter sipes memorial intersection”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Nathaniel Sipes Road Naming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openxmlformats.org/package/2006/metadata/core-properties"/>
    <ds:schemaRef ds:uri="http://purl.org/dc/dcmitype/"/>
    <ds:schemaRef ds:uri="http://www.w3.org/XML/1998/namespace"/>
    <ds:schemaRef ds:uri="a9eb553d-555c-4d73-a4bc-69af1940fa43"/>
    <ds:schemaRef ds:uri="http://purl.org/dc/elements/1.1/"/>
    <ds:schemaRef ds:uri="http://purl.org/dc/terms/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2368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Miriam Cook</cp:lastModifiedBy>
  <cp:revision>20</cp:revision>
  <cp:lastPrinted>2025-04-23T23:49:00Z</cp:lastPrinted>
  <dcterms:created xsi:type="dcterms:W3CDTF">2025-02-27T14:56:00Z</dcterms:created>
  <dcterms:modified xsi:type="dcterms:W3CDTF">2025-04-23T23:49:00Z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