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Pedalino,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LC-0228HDB-GM25.docx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June Brailsford-service to the GOP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c951776a4a049f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6/24/2025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d5340e0dea4499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f6c1c1e85343d7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7026b81a83b4677">
        <w:r>
          <w:rPr>
            <w:rStyle w:val="Hyperlink"/>
            <w:u w:val="single"/>
          </w:rPr>
          <w:t>06/24/2025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767DD1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9724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92E85" w14:paraId="48DB32D0" w14:textId="3EA6ED81">
          <w:pPr>
            <w:pStyle w:val="scresolutiontitle"/>
          </w:pPr>
          <w:r>
            <w:t>to recognize and honor June Brailsford, secretary/treasurer of the clarendon county republican party, and to wish her many more years of service to her community as she turns ninety</w:t>
          </w:r>
          <w:r w:rsidR="00883A16">
            <w:t xml:space="preserve"> </w:t>
          </w:r>
          <w:r>
            <w:t>in 2025.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1348D" w:rsidP="001A26A7" w:rsidRDefault="0051348D" w14:paraId="4D1A88F0" w14:textId="5A817DEE">
      <w:pPr>
        <w:pStyle w:val="scresolutionwhereas"/>
      </w:pPr>
      <w:bookmarkStart w:name="wa_d2c22af36" w:id="1"/>
      <w:r>
        <w:t>W</w:t>
      </w:r>
      <w:bookmarkEnd w:id="1"/>
      <w:r>
        <w:t xml:space="preserve">hereas, </w:t>
      </w:r>
      <w:r w:rsidRPr="0051348D">
        <w:t xml:space="preserve">a retired </w:t>
      </w:r>
      <w:r>
        <w:t>n</w:t>
      </w:r>
      <w:r w:rsidRPr="0051348D">
        <w:t>urse</w:t>
      </w:r>
      <w:r>
        <w:t>, Miss June, as she is affectionately known to all,</w:t>
      </w:r>
      <w:r w:rsidRPr="0051348D">
        <w:t xml:space="preserve"> </w:t>
      </w:r>
      <w:r>
        <w:t>earned a degree in nursing</w:t>
      </w:r>
      <w:r w:rsidRPr="0051348D">
        <w:t xml:space="preserve"> from </w:t>
      </w:r>
      <w:r>
        <w:t xml:space="preserve">a </w:t>
      </w:r>
      <w:r w:rsidRPr="0051348D">
        <w:t>college in her hometown of Greenville</w:t>
      </w:r>
      <w:r>
        <w:t>; and</w:t>
      </w:r>
    </w:p>
    <w:p w:rsidR="0051348D" w:rsidP="001A26A7" w:rsidRDefault="0051348D" w14:paraId="3E41BA45" w14:textId="77777777">
      <w:pPr>
        <w:pStyle w:val="scresolutionwhereas"/>
      </w:pPr>
    </w:p>
    <w:p w:rsidR="00247201" w:rsidP="001A26A7" w:rsidRDefault="0051348D" w14:paraId="6E898C5D" w14:textId="424FB9D4">
      <w:pPr>
        <w:pStyle w:val="scresolutionwhereas"/>
      </w:pPr>
      <w:bookmarkStart w:name="wa_4560901f0" w:id="2"/>
      <w:proofErr w:type="gramStart"/>
      <w:r>
        <w:t>W</w:t>
      </w:r>
      <w:bookmarkEnd w:id="2"/>
      <w:r>
        <w:t>hereas,</w:t>
      </w:r>
      <w:proofErr w:type="gramEnd"/>
      <w:r w:rsidRPr="0051348D">
        <w:t xml:space="preserve"> </w:t>
      </w:r>
      <w:r>
        <w:t>she</w:t>
      </w:r>
      <w:r w:rsidR="001A26A7">
        <w:t xml:space="preserve"> was a member of the Orangeburg </w:t>
      </w:r>
      <w:r w:rsidR="00247201">
        <w:t xml:space="preserve">County </w:t>
      </w:r>
      <w:r>
        <w:t>Republican Party (</w:t>
      </w:r>
      <w:r w:rsidR="001A26A7">
        <w:t>GOP</w:t>
      </w:r>
      <w:r>
        <w:t>)</w:t>
      </w:r>
      <w:r w:rsidR="001A26A7">
        <w:t xml:space="preserve"> </w:t>
      </w:r>
      <w:r>
        <w:t>more than forty‑five</w:t>
      </w:r>
      <w:r w:rsidR="001A26A7">
        <w:t xml:space="preserve"> years ago</w:t>
      </w:r>
      <w:r w:rsidR="007F04F5">
        <w:t>, and</w:t>
      </w:r>
      <w:r w:rsidR="00247201">
        <w:t xml:space="preserve"> </w:t>
      </w:r>
      <w:r w:rsidR="007F04F5">
        <w:t>w</w:t>
      </w:r>
      <w:r w:rsidR="00247201">
        <w:t>hile in Orangeburg</w:t>
      </w:r>
      <w:r w:rsidR="007F04F5">
        <w:t>,</w:t>
      </w:r>
      <w:r w:rsidR="00247201">
        <w:t xml:space="preserve"> she served as the secretary/treasurer of the Orangeburg GOP; and</w:t>
      </w:r>
    </w:p>
    <w:p w:rsidR="00247201" w:rsidP="001A26A7" w:rsidRDefault="00247201" w14:paraId="338B5E87" w14:textId="77777777">
      <w:pPr>
        <w:pStyle w:val="scresolutionwhereas"/>
      </w:pPr>
    </w:p>
    <w:p w:rsidR="001A26A7" w:rsidP="001A26A7" w:rsidRDefault="00247201" w14:paraId="2FC396F0" w14:textId="482BA5DF">
      <w:pPr>
        <w:pStyle w:val="scresolutionwhereas"/>
      </w:pPr>
      <w:bookmarkStart w:name="wa_8409728b6" w:id="3"/>
      <w:r>
        <w:t>W</w:t>
      </w:r>
      <w:bookmarkEnd w:id="3"/>
      <w:r>
        <w:t xml:space="preserve">hereas, </w:t>
      </w:r>
      <w:r w:rsidR="007F04F5">
        <w:t>at</w:t>
      </w:r>
      <w:r w:rsidRPr="00247201">
        <w:t xml:space="preserve"> about </w:t>
      </w:r>
      <w:r w:rsidR="007F04F5">
        <w:t xml:space="preserve">age </w:t>
      </w:r>
      <w:r w:rsidRPr="00247201">
        <w:t>fifty</w:t>
      </w:r>
      <w:r>
        <w:t>,</w:t>
      </w:r>
      <w:r w:rsidR="0051348D">
        <w:t xml:space="preserve"> she</w:t>
      </w:r>
      <w:r w:rsidR="001A26A7">
        <w:t xml:space="preserve"> moved to Lake Marion </w:t>
      </w:r>
      <w:r w:rsidR="0051348D">
        <w:t xml:space="preserve">in </w:t>
      </w:r>
      <w:r w:rsidR="001A26A7">
        <w:t xml:space="preserve">Manning and joined the </w:t>
      </w:r>
      <w:r w:rsidR="0051348D">
        <w:t>Clarendon County GOP (CCGOP)</w:t>
      </w:r>
      <w:r w:rsidR="00211BA6">
        <w:t>.</w:t>
      </w:r>
      <w:r>
        <w:t xml:space="preserve"> </w:t>
      </w:r>
      <w:r w:rsidR="00211BA6">
        <w:t>S</w:t>
      </w:r>
      <w:r>
        <w:t>hortly after moving, she was elected to serve as the CCGOP s</w:t>
      </w:r>
      <w:r w:rsidR="001A26A7">
        <w:t>ecretary</w:t>
      </w:r>
      <w:r>
        <w:t xml:space="preserve">. </w:t>
      </w:r>
      <w:r w:rsidR="00211BA6">
        <w:t>After t</w:t>
      </w:r>
      <w:r w:rsidR="001A26A7">
        <w:t xml:space="preserve">he </w:t>
      </w:r>
      <w:r w:rsidR="007F04F5">
        <w:t xml:space="preserve">party treasurer </w:t>
      </w:r>
      <w:r>
        <w:t>r</w:t>
      </w:r>
      <w:r w:rsidR="001A26A7">
        <w:t>esigned</w:t>
      </w:r>
      <w:r>
        <w:t>,</w:t>
      </w:r>
      <w:r w:rsidR="007F04F5">
        <w:t xml:space="preserve"> </w:t>
      </w:r>
      <w:r>
        <w:t>Miss June</w:t>
      </w:r>
      <w:r w:rsidR="001A26A7">
        <w:t xml:space="preserve"> </w:t>
      </w:r>
      <w:r w:rsidR="00211BA6">
        <w:t>began</w:t>
      </w:r>
      <w:r w:rsidR="001A26A7">
        <w:t xml:space="preserve"> serv</w:t>
      </w:r>
      <w:r w:rsidR="00211BA6">
        <w:t>ing</w:t>
      </w:r>
      <w:r w:rsidR="001A26A7">
        <w:t xml:space="preserve"> as </w:t>
      </w:r>
      <w:r>
        <w:t>secretary/treasurer</w:t>
      </w:r>
      <w:r w:rsidR="001A26A7">
        <w:t xml:space="preserve">. </w:t>
      </w:r>
      <w:r w:rsidR="00211BA6">
        <w:t xml:space="preserve">Now </w:t>
      </w:r>
      <w:r w:rsidR="00883A16">
        <w:t>eighty</w:t>
      </w:r>
      <w:r w:rsidR="00211BA6">
        <w:t>‑</w:t>
      </w:r>
      <w:r w:rsidR="00883A16">
        <w:t>nine</w:t>
      </w:r>
      <w:r w:rsidR="00211BA6">
        <w:t>, s</w:t>
      </w:r>
      <w:r w:rsidR="007F04F5">
        <w:t>he has</w:t>
      </w:r>
      <w:r>
        <w:t xml:space="preserve"> </w:t>
      </w:r>
      <w:r w:rsidRPr="00247201">
        <w:t>served under nearly a dozen</w:t>
      </w:r>
      <w:r w:rsidRPr="007F04F5" w:rsidR="007F04F5">
        <w:t xml:space="preserve"> CCGOP</w:t>
      </w:r>
      <w:r w:rsidRPr="00247201">
        <w:t xml:space="preserve"> chairmen</w:t>
      </w:r>
      <w:r w:rsidR="007F04F5">
        <w:t xml:space="preserve"> and</w:t>
      </w:r>
      <w:r w:rsidR="001A26A7">
        <w:t xml:space="preserve"> has seen </w:t>
      </w:r>
      <w:r w:rsidR="00211BA6">
        <w:t>the party</w:t>
      </w:r>
      <w:r w:rsidR="001A26A7">
        <w:t xml:space="preserve"> </w:t>
      </w:r>
      <w:r>
        <w:t>grow</w:t>
      </w:r>
      <w:r w:rsidR="001A26A7">
        <w:t xml:space="preserve"> to the present size</w:t>
      </w:r>
      <w:r>
        <w:t>; and</w:t>
      </w:r>
    </w:p>
    <w:p w:rsidR="001A26A7" w:rsidP="001A26A7" w:rsidRDefault="001A26A7" w14:paraId="7D823AB8" w14:textId="77777777">
      <w:pPr>
        <w:pStyle w:val="scresolutionwhereas"/>
      </w:pPr>
    </w:p>
    <w:p w:rsidR="001A26A7" w:rsidP="001A26A7" w:rsidRDefault="00247201" w14:paraId="107537A9" w14:textId="1CEA9F3E">
      <w:pPr>
        <w:pStyle w:val="scresolutionwhereas"/>
      </w:pPr>
      <w:bookmarkStart w:name="wa_0d222c40b" w:id="4"/>
      <w:proofErr w:type="gramStart"/>
      <w:r>
        <w:t>W</w:t>
      </w:r>
      <w:bookmarkEnd w:id="4"/>
      <w:r>
        <w:t>hereas,</w:t>
      </w:r>
      <w:proofErr w:type="gramEnd"/>
      <w:r>
        <w:t xml:space="preserve"> Miss June</w:t>
      </w:r>
      <w:r w:rsidR="001A26A7">
        <w:t xml:space="preserve"> </w:t>
      </w:r>
      <w:r w:rsidR="007F04F5">
        <w:t>thrives on service to</w:t>
      </w:r>
      <w:r w:rsidR="001A26A7">
        <w:t xml:space="preserve"> her county, </w:t>
      </w:r>
      <w:r>
        <w:t xml:space="preserve">her </w:t>
      </w:r>
      <w:r w:rsidR="001A26A7">
        <w:t>church</w:t>
      </w:r>
      <w:r>
        <w:t>,</w:t>
      </w:r>
      <w:r w:rsidR="001A26A7">
        <w:t xml:space="preserve"> and </w:t>
      </w:r>
      <w:r>
        <w:t xml:space="preserve">her </w:t>
      </w:r>
      <w:r w:rsidR="001A26A7">
        <w:t xml:space="preserve">country. She </w:t>
      </w:r>
      <w:r>
        <w:t>serves as</w:t>
      </w:r>
      <w:r w:rsidR="001A26A7">
        <w:t xml:space="preserve"> bookkeeper and </w:t>
      </w:r>
      <w:r>
        <w:t>secretary/treasurer for three</w:t>
      </w:r>
      <w:r w:rsidR="001A26A7">
        <w:t xml:space="preserve"> churches</w:t>
      </w:r>
      <w:r w:rsidR="007F04F5">
        <w:t>, and if anyone</w:t>
      </w:r>
      <w:r w:rsidR="001A26A7">
        <w:t xml:space="preserve"> is sick or has a death in the family</w:t>
      </w:r>
      <w:r w:rsidR="007F04F5">
        <w:t xml:space="preserve">, </w:t>
      </w:r>
      <w:r w:rsidR="001A26A7">
        <w:t>she will be the first to help</w:t>
      </w:r>
      <w:r w:rsidR="007F04F5">
        <w:t xml:space="preserve">. </w:t>
      </w:r>
      <w:r w:rsidR="001A26A7">
        <w:t xml:space="preserve">She also keeps the books for </w:t>
      </w:r>
      <w:r w:rsidR="007F04F5">
        <w:t xml:space="preserve">the popular </w:t>
      </w:r>
      <w:r w:rsidR="001A26A7">
        <w:t>D</w:t>
      </w:r>
      <w:r w:rsidR="00650925">
        <w:t xml:space="preserve"> </w:t>
      </w:r>
      <w:r w:rsidR="001A26A7">
        <w:t>&amp;</w:t>
      </w:r>
      <w:r w:rsidR="00650925">
        <w:t xml:space="preserve"> </w:t>
      </w:r>
      <w:r w:rsidR="001A26A7">
        <w:t>H B</w:t>
      </w:r>
      <w:r w:rsidR="00650925">
        <w:t>ar‑</w:t>
      </w:r>
      <w:r w:rsidR="001A26A7">
        <w:t>B</w:t>
      </w:r>
      <w:r w:rsidR="00650925">
        <w:t>‑</w:t>
      </w:r>
      <w:r w:rsidR="001A26A7">
        <w:t>Q</w:t>
      </w:r>
      <w:r w:rsidR="00650925">
        <w:t>ue</w:t>
      </w:r>
      <w:r w:rsidR="007F04F5">
        <w:t>; and</w:t>
      </w:r>
    </w:p>
    <w:p w:rsidR="001A26A7" w:rsidP="001A26A7" w:rsidRDefault="001A26A7" w14:paraId="7BE51174" w14:textId="77777777">
      <w:pPr>
        <w:pStyle w:val="scresolutionwhereas"/>
      </w:pPr>
    </w:p>
    <w:p w:rsidR="008A7625" w:rsidP="00843D27" w:rsidRDefault="00650925" w14:paraId="44F28955" w14:textId="0CC4937E">
      <w:pPr>
        <w:pStyle w:val="scresolutionwhereas"/>
      </w:pPr>
      <w:bookmarkStart w:name="wa_0ea1da5ee" w:id="5"/>
      <w:proofErr w:type="gramStart"/>
      <w:r>
        <w:t>W</w:t>
      </w:r>
      <w:bookmarkEnd w:id="5"/>
      <w:r>
        <w:t>hereas,</w:t>
      </w:r>
      <w:proofErr w:type="gramEnd"/>
      <w:r>
        <w:t xml:space="preserve"> she met her beloved husband of more than sixty years, the late </w:t>
      </w:r>
      <w:r w:rsidRPr="00650925">
        <w:t>Buck Brailsford</w:t>
      </w:r>
      <w:r>
        <w:t xml:space="preserve">, when he was a student at </w:t>
      </w:r>
      <w:r w:rsidR="00883A16">
        <w:t>Furman</w:t>
      </w:r>
      <w:r>
        <w:t xml:space="preserve"> College in </w:t>
      </w:r>
      <w:r w:rsidR="00883A16">
        <w:t>Greenville</w:t>
      </w:r>
      <w:r w:rsidR="0051348D">
        <w:t>,</w:t>
      </w:r>
      <w:r>
        <w:t xml:space="preserve"> and together they reared four fine sons</w:t>
      </w:r>
      <w:r w:rsidR="0051348D">
        <w:t xml:space="preserve">. </w:t>
      </w:r>
      <w:r w:rsidR="00F41868">
        <w:t>Miss June</w:t>
      </w:r>
      <w:r w:rsidR="0051348D">
        <w:t xml:space="preserve"> enjoys feasting on her favorit</w:t>
      </w:r>
      <w:r w:rsidR="001A26A7">
        <w:t>e foods</w:t>
      </w:r>
      <w:r w:rsidR="0051348D">
        <w:t>, o</w:t>
      </w:r>
      <w:r w:rsidR="001A26A7">
        <w:t xml:space="preserve">ysters and </w:t>
      </w:r>
      <w:r w:rsidR="0051348D">
        <w:t>s</w:t>
      </w:r>
      <w:r w:rsidR="001A26A7">
        <w:t>callops</w:t>
      </w:r>
      <w:r w:rsidR="0051348D">
        <w:t>, with family and friends</w:t>
      </w:r>
      <w:r w:rsidR="007F04F5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069D0B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9724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5C9FE6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9724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7F04F5">
        <w:t>recognize and honor</w:t>
      </w:r>
      <w:r w:rsidRPr="007F04F5" w:rsidR="007F04F5">
        <w:t xml:space="preserve"> June Brailsford, secretary/treasurer of the Clarendon County Republican Party,</w:t>
      </w:r>
      <w:r w:rsidR="007F04F5">
        <w:t xml:space="preserve"> </w:t>
      </w:r>
      <w:r w:rsidRPr="007F04F5" w:rsidR="007F04F5">
        <w:t>and wish her many more years of service to her community as she turns ninety in 2025</w:t>
      </w:r>
      <w:r w:rsidR="00C36BA8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6A4BB18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7F04F5">
        <w:t>June Brailsford.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746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D59DF6F" w:rsidR="007003E1" w:rsidRDefault="0065278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7206F">
              <w:t>[4417]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7206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654"/>
    <w:rsid w:val="0001091A"/>
    <w:rsid w:val="00011869"/>
    <w:rsid w:val="00015CD6"/>
    <w:rsid w:val="00027369"/>
    <w:rsid w:val="00032E86"/>
    <w:rsid w:val="00040E43"/>
    <w:rsid w:val="0004288C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0D22"/>
    <w:rsid w:val="000E1785"/>
    <w:rsid w:val="000E546A"/>
    <w:rsid w:val="000F1901"/>
    <w:rsid w:val="000F2E49"/>
    <w:rsid w:val="000F40FA"/>
    <w:rsid w:val="000F43BD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6A7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1BA6"/>
    <w:rsid w:val="002321B6"/>
    <w:rsid w:val="00232912"/>
    <w:rsid w:val="00247201"/>
    <w:rsid w:val="0025001F"/>
    <w:rsid w:val="00250967"/>
    <w:rsid w:val="002543C8"/>
    <w:rsid w:val="0025541D"/>
    <w:rsid w:val="002579A9"/>
    <w:rsid w:val="002635C9"/>
    <w:rsid w:val="00284AAE"/>
    <w:rsid w:val="0029724B"/>
    <w:rsid w:val="002B451A"/>
    <w:rsid w:val="002D55D2"/>
    <w:rsid w:val="002E5912"/>
    <w:rsid w:val="002E5ECF"/>
    <w:rsid w:val="002F4473"/>
    <w:rsid w:val="00301B21"/>
    <w:rsid w:val="003123DE"/>
    <w:rsid w:val="00325348"/>
    <w:rsid w:val="0032732C"/>
    <w:rsid w:val="003321E4"/>
    <w:rsid w:val="00332645"/>
    <w:rsid w:val="00336AD0"/>
    <w:rsid w:val="0036008C"/>
    <w:rsid w:val="0037079A"/>
    <w:rsid w:val="00385E1F"/>
    <w:rsid w:val="003876CA"/>
    <w:rsid w:val="00391C45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0C93"/>
    <w:rsid w:val="00455BB5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1348D"/>
    <w:rsid w:val="0052116B"/>
    <w:rsid w:val="005273C6"/>
    <w:rsid w:val="005275A2"/>
    <w:rsid w:val="00530A69"/>
    <w:rsid w:val="005406A7"/>
    <w:rsid w:val="00543DF3"/>
    <w:rsid w:val="00544C6E"/>
    <w:rsid w:val="00545593"/>
    <w:rsid w:val="00545C09"/>
    <w:rsid w:val="00551C74"/>
    <w:rsid w:val="00556EBF"/>
    <w:rsid w:val="0055760A"/>
    <w:rsid w:val="005605FD"/>
    <w:rsid w:val="0057464A"/>
    <w:rsid w:val="0057560B"/>
    <w:rsid w:val="00577C6C"/>
    <w:rsid w:val="005834ED"/>
    <w:rsid w:val="005A4DB5"/>
    <w:rsid w:val="005A62FE"/>
    <w:rsid w:val="005C2FE2"/>
    <w:rsid w:val="005E2BC9"/>
    <w:rsid w:val="0060417A"/>
    <w:rsid w:val="00605102"/>
    <w:rsid w:val="006053F5"/>
    <w:rsid w:val="00611909"/>
    <w:rsid w:val="006215AA"/>
    <w:rsid w:val="00627DCA"/>
    <w:rsid w:val="00650925"/>
    <w:rsid w:val="00652781"/>
    <w:rsid w:val="006566E3"/>
    <w:rsid w:val="0066301F"/>
    <w:rsid w:val="006642F9"/>
    <w:rsid w:val="00666E48"/>
    <w:rsid w:val="00670F2F"/>
    <w:rsid w:val="006913C9"/>
    <w:rsid w:val="0069470D"/>
    <w:rsid w:val="006B1590"/>
    <w:rsid w:val="006C1B98"/>
    <w:rsid w:val="006D58AA"/>
    <w:rsid w:val="006E4451"/>
    <w:rsid w:val="006E655C"/>
    <w:rsid w:val="006E69E6"/>
    <w:rsid w:val="006F019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5AAA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E0D31"/>
    <w:rsid w:val="007F04F5"/>
    <w:rsid w:val="007F3C86"/>
    <w:rsid w:val="007F6D64"/>
    <w:rsid w:val="008007D6"/>
    <w:rsid w:val="00810471"/>
    <w:rsid w:val="008362E8"/>
    <w:rsid w:val="008410D3"/>
    <w:rsid w:val="00843D27"/>
    <w:rsid w:val="00846FE5"/>
    <w:rsid w:val="00853148"/>
    <w:rsid w:val="0085786E"/>
    <w:rsid w:val="00870570"/>
    <w:rsid w:val="0087206F"/>
    <w:rsid w:val="00883A16"/>
    <w:rsid w:val="008905D2"/>
    <w:rsid w:val="008A1768"/>
    <w:rsid w:val="008A489F"/>
    <w:rsid w:val="008A7625"/>
    <w:rsid w:val="008B4AC4"/>
    <w:rsid w:val="008B6AB7"/>
    <w:rsid w:val="008C3A19"/>
    <w:rsid w:val="008D05D1"/>
    <w:rsid w:val="008E1DCA"/>
    <w:rsid w:val="008E24B1"/>
    <w:rsid w:val="008F0F33"/>
    <w:rsid w:val="008F4429"/>
    <w:rsid w:val="009059FF"/>
    <w:rsid w:val="009067AC"/>
    <w:rsid w:val="0092634F"/>
    <w:rsid w:val="009270BA"/>
    <w:rsid w:val="0094021A"/>
    <w:rsid w:val="00953783"/>
    <w:rsid w:val="0096528D"/>
    <w:rsid w:val="00965B3F"/>
    <w:rsid w:val="009B1712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54BF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4E8A"/>
    <w:rsid w:val="00AC34A2"/>
    <w:rsid w:val="00AC74F4"/>
    <w:rsid w:val="00AD1C9A"/>
    <w:rsid w:val="00AD4B17"/>
    <w:rsid w:val="00AD6725"/>
    <w:rsid w:val="00AF0102"/>
    <w:rsid w:val="00AF1A81"/>
    <w:rsid w:val="00AF69EE"/>
    <w:rsid w:val="00B00C4F"/>
    <w:rsid w:val="00B01198"/>
    <w:rsid w:val="00B12340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116E"/>
    <w:rsid w:val="00B879A5"/>
    <w:rsid w:val="00B9052D"/>
    <w:rsid w:val="00B9105E"/>
    <w:rsid w:val="00BC1E62"/>
    <w:rsid w:val="00BC695A"/>
    <w:rsid w:val="00BD086A"/>
    <w:rsid w:val="00BD0DFA"/>
    <w:rsid w:val="00BD4498"/>
    <w:rsid w:val="00BE0230"/>
    <w:rsid w:val="00BE3C22"/>
    <w:rsid w:val="00BE46CD"/>
    <w:rsid w:val="00C02C1B"/>
    <w:rsid w:val="00C0345E"/>
    <w:rsid w:val="00C12FFC"/>
    <w:rsid w:val="00C21775"/>
    <w:rsid w:val="00C21ABE"/>
    <w:rsid w:val="00C31C95"/>
    <w:rsid w:val="00C3483A"/>
    <w:rsid w:val="00C36BA8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2E85"/>
    <w:rsid w:val="00C93C2C"/>
    <w:rsid w:val="00CA3BCF"/>
    <w:rsid w:val="00CC6B7B"/>
    <w:rsid w:val="00CD2089"/>
    <w:rsid w:val="00CE4EE6"/>
    <w:rsid w:val="00CF44FA"/>
    <w:rsid w:val="00D03BD5"/>
    <w:rsid w:val="00D101FE"/>
    <w:rsid w:val="00D1567E"/>
    <w:rsid w:val="00D24A3E"/>
    <w:rsid w:val="00D31310"/>
    <w:rsid w:val="00D37AF8"/>
    <w:rsid w:val="00D55053"/>
    <w:rsid w:val="00D66B80"/>
    <w:rsid w:val="00D73A67"/>
    <w:rsid w:val="00D778C2"/>
    <w:rsid w:val="00D8028D"/>
    <w:rsid w:val="00D970A9"/>
    <w:rsid w:val="00DB1F5E"/>
    <w:rsid w:val="00DC2630"/>
    <w:rsid w:val="00DC47B1"/>
    <w:rsid w:val="00DC4D6C"/>
    <w:rsid w:val="00DF3845"/>
    <w:rsid w:val="00E071A0"/>
    <w:rsid w:val="00E17FCB"/>
    <w:rsid w:val="00E32D96"/>
    <w:rsid w:val="00E41911"/>
    <w:rsid w:val="00E44B57"/>
    <w:rsid w:val="00E54AE1"/>
    <w:rsid w:val="00E658FD"/>
    <w:rsid w:val="00E7222C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1868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42BB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E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AE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54AE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54AE1"/>
  </w:style>
  <w:style w:type="character" w:customStyle="1" w:styleId="Heading1Char">
    <w:name w:val="Heading 1 Char"/>
    <w:basedOn w:val="DefaultParagraphFont"/>
    <w:link w:val="Heading1"/>
    <w:uiPriority w:val="9"/>
    <w:rsid w:val="00E54AE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4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AE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54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AE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54AE1"/>
  </w:style>
  <w:style w:type="character" w:styleId="LineNumber">
    <w:name w:val="line number"/>
    <w:basedOn w:val="DefaultParagraphFont"/>
    <w:uiPriority w:val="99"/>
    <w:semiHidden/>
    <w:unhideWhenUsed/>
    <w:rsid w:val="00E54AE1"/>
  </w:style>
  <w:style w:type="paragraph" w:customStyle="1" w:styleId="BillDots">
    <w:name w:val="Bill Dots"/>
    <w:basedOn w:val="Normal"/>
    <w:qFormat/>
    <w:rsid w:val="00E54AE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54AE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E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4AE1"/>
    <w:pPr>
      <w:ind w:left="720"/>
      <w:contextualSpacing/>
    </w:pPr>
  </w:style>
  <w:style w:type="paragraph" w:customStyle="1" w:styleId="scbillheader">
    <w:name w:val="sc_bill_header"/>
    <w:qFormat/>
    <w:rsid w:val="00E54AE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54AE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54A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54A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54A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54A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54A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54A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54A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54A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54AE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54AE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54AE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54AE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54AE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54AE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54AE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54AE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54AE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54AE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54AE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54AE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54AE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54AE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54AE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54AE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54AE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54A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54AE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54AE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54A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54A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54A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54AE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54AE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54A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54A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54A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54A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54A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54A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54A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54AE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54AE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54A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54AE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54A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54A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54AE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54AE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54AE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54AE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54AE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54AE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54A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54AE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54A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54AE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54A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54AE1"/>
    <w:rPr>
      <w:color w:val="808080"/>
    </w:rPr>
  </w:style>
  <w:style w:type="paragraph" w:customStyle="1" w:styleId="sctablecodifiedsection">
    <w:name w:val="sc_table_codified_section"/>
    <w:qFormat/>
    <w:rsid w:val="00E54AE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54AE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54AE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54AE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54AE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54AE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54AE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54AE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54AE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54AE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54AE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54AE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54AE1"/>
    <w:rPr>
      <w:strike/>
      <w:dstrike w:val="0"/>
    </w:rPr>
  </w:style>
  <w:style w:type="character" w:customStyle="1" w:styleId="scstrikeblue">
    <w:name w:val="sc_strike_blue"/>
    <w:uiPriority w:val="1"/>
    <w:qFormat/>
    <w:rsid w:val="00E54AE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54AE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54AE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54AE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54AE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54AE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54AE1"/>
  </w:style>
  <w:style w:type="paragraph" w:customStyle="1" w:styleId="scbillendxx">
    <w:name w:val="sc_bill_end_xx"/>
    <w:qFormat/>
    <w:rsid w:val="00E54AE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54AE1"/>
  </w:style>
  <w:style w:type="character" w:customStyle="1" w:styleId="scresolutionbody1">
    <w:name w:val="sc_resolution_body1"/>
    <w:uiPriority w:val="1"/>
    <w:qFormat/>
    <w:rsid w:val="00E54AE1"/>
  </w:style>
  <w:style w:type="character" w:styleId="Strong">
    <w:name w:val="Strong"/>
    <w:basedOn w:val="DefaultParagraphFont"/>
    <w:uiPriority w:val="22"/>
    <w:qFormat/>
    <w:rsid w:val="00E54AE1"/>
    <w:rPr>
      <w:b/>
      <w:bCs/>
    </w:rPr>
  </w:style>
  <w:style w:type="character" w:customStyle="1" w:styleId="scamendhouse">
    <w:name w:val="sc_amend_house"/>
    <w:uiPriority w:val="1"/>
    <w:qFormat/>
    <w:rsid w:val="00E54AE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54AE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54AE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54AE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54AE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642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17&amp;session=126&amp;summary=B" TargetMode="External" Id="R7d5340e0dea44997" /><Relationship Type="http://schemas.openxmlformats.org/officeDocument/2006/relationships/hyperlink" Target="https://www.scstatehouse.gov/sess126_2025-2026/prever/4417_20250429.docx" TargetMode="External" Id="R66f6c1c1e85343d7" /><Relationship Type="http://schemas.openxmlformats.org/officeDocument/2006/relationships/hyperlink" Target="https://www.scstatehouse.gov/sess126_2025-2026/prever/4417_20250624.docx" TargetMode="External" Id="Rc7026b81a83b4677" /><Relationship Type="http://schemas.openxmlformats.org/officeDocument/2006/relationships/hyperlink" Target="h:\hj\20250429.docx" TargetMode="External" Id="R8c951776a4a049f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27369"/>
    <w:rsid w:val="00174066"/>
    <w:rsid w:val="00212BEF"/>
    <w:rsid w:val="002A3D45"/>
    <w:rsid w:val="003123DE"/>
    <w:rsid w:val="00362988"/>
    <w:rsid w:val="00460640"/>
    <w:rsid w:val="004D1BF3"/>
    <w:rsid w:val="00573513"/>
    <w:rsid w:val="006566E3"/>
    <w:rsid w:val="0072205F"/>
    <w:rsid w:val="00804B1A"/>
    <w:rsid w:val="008228BC"/>
    <w:rsid w:val="008B6AB7"/>
    <w:rsid w:val="00A22407"/>
    <w:rsid w:val="00A454BF"/>
    <w:rsid w:val="00AA6F82"/>
    <w:rsid w:val="00BE097C"/>
    <w:rsid w:val="00D101FE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32d20288-86ee-453f-a5c1-8bbe8b669f5d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2025-04-29T00:00:00-04:00</T_BILL_DT_VERSION>
  <T_BILL_D_HOUSEINTRODATE>2025-04-29</T_BILL_D_HOUSEINTRODATE>
  <T_BILL_D_INTRODATE>2025-04-29</T_BILL_D_INTRODATE>
  <T_BILL_N_INTERNALVERSIONNUMBER>1</T_BILL_N_INTERNALVERSIONNUMBER>
  <T_BILL_N_SESSION>126</T_BILL_N_SESSION>
  <T_BILL_N_VERSIONNUMBER>1</T_BILL_N_VERSIONNUMBER>
  <T_BILL_N_YEAR>2025</T_BILL_N_YEAR>
  <T_BILL_REQUEST_REQUEST>825925f7-9942-45b0-bea4-534de1718e71</T_BILL_REQUEST_REQUEST>
  <T_BILL_R_ORIGINALDRAFT>cb1d7dca-b4d2-444d-a4a4-588b889857df</T_BILL_R_ORIGINALDRAFT>
  <T_BILL_SPONSOR_SPONSOR>1b6dd926-be27-45f8-88ab-1144927c13bc</T_BILL_SPONSOR_SPONSOR>
  <T_BILL_T_BILLNAME>[4417]</T_BILL_T_BILLNAME>
  <T_BILL_T_BILLNUMBER>4417</T_BILL_T_BILLNUMBER>
  <T_BILL_T_BILLTITLE>to recognize and honor June Brailsford, secretary/treasurer of the clarendon county republican party, and to wish her many more years of service to her community as she turns ninety in 2025.</T_BILL_T_BILLTITLE>
  <T_BILL_T_CHAMBER>house</T_BILL_T_CHAMBER>
  <T_BILL_T_FILENAME> </T_BILL_T_FILENAME>
  <T_BILL_T_LEGTYPE>resolution</T_BILL_T_LEGTYPE>
  <T_BILL_T_RATNUMBERSTRING>HNone</T_BILL_T_RATNUMBERSTRING>
  <T_BILL_T_SUBJECT>June Brailsford-service to the GOP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1648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Derrick Williamson</cp:lastModifiedBy>
  <cp:revision>4</cp:revision>
  <cp:lastPrinted>2025-04-24T14:24:00Z</cp:lastPrinted>
  <dcterms:created xsi:type="dcterms:W3CDTF">2025-06-24T13:54:00Z</dcterms:created>
  <dcterms:modified xsi:type="dcterms:W3CDTF">2025-06-24T13:59:00Z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