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5161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Herbkersman, Hardee, W. Newton, Brittain, Rivers, Montgomery, Lawson, Gatch, Bernstein, J.E. Johnson, Chumley, Brewer, Reese, Gagnon, McGinnis and Weeks</w:t>
      </w:r>
    </w:p>
    <w:p>
      <w:pPr>
        <w:widowControl w:val="false"/>
        <w:spacing w:after="0"/>
        <w:jc w:val="left"/>
      </w:pPr>
      <w:r>
        <w:rPr>
          <w:rFonts w:ascii="Times New Roman"/>
          <w:sz w:val="22"/>
        </w:rPr>
        <w:t xml:space="preserve">Document Path: LC-0519SA26.docx</w:t>
      </w:r>
    </w:p>
    <w:p>
      <w:pPr>
        <w:widowControl w:val="false"/>
        <w:spacing w:after="0"/>
        <w:jc w:val="left"/>
      </w:pPr>
    </w:p>
    <w:p>
      <w:pPr>
        <w:widowControl w:val="false"/>
        <w:spacing w:after="0"/>
        <w:jc w:val="left"/>
      </w:pPr>
      <w:r>
        <w:rPr>
          <w:rFonts w:ascii="Times New Roman"/>
          <w:sz w:val="22"/>
        </w:rPr>
        <w:t xml:space="preserve">Introduced in the House on February 11, 2026</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911 professional benefits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2/11/2026</w:t>
      </w:r>
      <w:r>
        <w:tab/>
        <w:t>House</w:t>
      </w:r>
      <w:r>
        <w:tab/>
        <w:t xml:space="preserve">Introduced and read first time</w:t>
      </w:r>
      <w:r>
        <w:t xml:space="preserve"> (</w:t>
      </w:r>
      <w:hyperlink w:history="true" r:id="Rb0f46231c4ac4a90">
        <w:r w:rsidRPr="00770434">
          <w:rPr>
            <w:rStyle w:val="Hyperlink"/>
          </w:rPr>
          <w:t>House Journal</w:t>
        </w:r>
        <w:r w:rsidRPr="00770434">
          <w:rPr>
            <w:rStyle w:val="Hyperlink"/>
          </w:rPr>
          <w:noBreakHyphen/>
          <w:t>page 42</w:t>
        </w:r>
      </w:hyperlink>
      <w:r>
        <w:t>)</w:t>
      </w:r>
    </w:p>
    <w:p>
      <w:pPr>
        <w:widowControl w:val="false"/>
        <w:tabs>
          <w:tab w:val="right" w:pos="1008"/>
          <w:tab w:val="left" w:pos="1152"/>
          <w:tab w:val="left" w:pos="1872"/>
          <w:tab w:val="left" w:pos="9187"/>
        </w:tabs>
        <w:spacing w:after="0"/>
        <w:ind w:left="2088" w:hanging="2088"/>
      </w:pPr>
      <w:r>
        <w:tab/>
        <w:t>2/11/2026</w:t>
      </w:r>
      <w:r>
        <w:tab/>
        <w:t>House</w:t>
      </w:r>
      <w:r>
        <w:tab/>
        <w:t xml:space="preserve">Referred to Committee on</w:t>
      </w:r>
      <w:r>
        <w:rPr>
          <w:b/>
        </w:rPr>
        <w:t xml:space="preserve"> Ways and Means</w:t>
      </w:r>
      <w:r>
        <w:t xml:space="preserve"> (</w:t>
      </w:r>
      <w:hyperlink w:history="true" r:id="Raea6289686294ae7">
        <w:r w:rsidRPr="00770434">
          <w:rPr>
            <w:rStyle w:val="Hyperlink"/>
          </w:rPr>
          <w:t>House Journal</w:t>
        </w:r>
        <w:r w:rsidRPr="00770434">
          <w:rPr>
            <w:rStyle w:val="Hyperlink"/>
          </w:rPr>
          <w:noBreakHyphen/>
          <w:t>page 42</w:t>
        </w:r>
      </w:hyperlink>
      <w:r>
        <w:t>)</w:t>
      </w:r>
    </w:p>
    <w:p>
      <w:pPr>
        <w:widowControl w:val="false"/>
        <w:spacing w:after="0"/>
        <w:jc w:val="left"/>
      </w:pPr>
    </w:p>
    <w:p>
      <w:pPr>
        <w:widowControl w:val="false"/>
        <w:spacing w:after="0"/>
        <w:jc w:val="left"/>
      </w:pPr>
      <w:r>
        <w:rPr>
          <w:rFonts w:ascii="Times New Roman"/>
          <w:sz w:val="22"/>
        </w:rPr>
        <w:t xml:space="preserve">View the latest </w:t>
      </w:r>
      <w:hyperlink r:id="R545f36ea505a4ca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f5ec1bc9c5e4eb9">
        <w:r>
          <w:rPr>
            <w:rStyle w:val="Hyperlink"/>
            <w:u w:val="single"/>
          </w:rPr>
          <w:t>02/11/2026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361F5C" w:rsidRDefault="00432135" w14:paraId="01AE40A2" w14:textId="297C5D0F">
      <w:pPr>
        <w:pStyle w:val="scemptylineheader"/>
      </w:pPr>
    </w:p>
    <w:p w:rsidRPr="00BB0725" w:rsidR="00A73EFA" w:rsidP="00361F5C" w:rsidRDefault="00A73EFA" w14:paraId="14F2299F" w14:textId="230AD3AE">
      <w:pPr>
        <w:pStyle w:val="scemptylineheader"/>
      </w:pPr>
    </w:p>
    <w:p w:rsidRPr="00BB0725" w:rsidR="00A73EFA" w:rsidP="00361F5C" w:rsidRDefault="00A73EFA" w14:paraId="29337708" w14:textId="71677BC5">
      <w:pPr>
        <w:pStyle w:val="scemptylineheader"/>
      </w:pPr>
    </w:p>
    <w:p w:rsidRPr="00DF3B44" w:rsidR="00A73EFA" w:rsidP="00361F5C" w:rsidRDefault="00A73EFA" w14:paraId="366A3637" w14:textId="2A04324C">
      <w:pPr>
        <w:pStyle w:val="scemptylineheader"/>
      </w:pPr>
    </w:p>
    <w:p w:rsidRPr="00DF3B44" w:rsidR="00A73EFA" w:rsidP="00361F5C" w:rsidRDefault="00A73EFA" w14:paraId="23AE9A53" w14:textId="7E0A5FA7">
      <w:pPr>
        <w:pStyle w:val="scemptylineheader"/>
      </w:pPr>
    </w:p>
    <w:p w:rsidRPr="005B53B2" w:rsidR="00A73EFA" w:rsidP="00361F5C" w:rsidRDefault="00A73EFA" w14:paraId="7C631A6C" w14:textId="6F0485E6">
      <w:pPr>
        <w:pStyle w:val="scemptylineheader"/>
        <w:rPr>
          <w:lang w:val="it-IT"/>
        </w:rPr>
      </w:pPr>
    </w:p>
    <w:p w:rsidRPr="005B53B2" w:rsidR="002C3463" w:rsidP="00037F04" w:rsidRDefault="002C3463" w14:paraId="00F98AE3" w14:textId="77777777">
      <w:pPr>
        <w:pStyle w:val="scemptylineheader"/>
        <w:rPr>
          <w:lang w:val="it-IT"/>
        </w:rPr>
      </w:pPr>
    </w:p>
    <w:p w:rsidRPr="005B53B2" w:rsidR="008E61A1" w:rsidP="00446987" w:rsidRDefault="008E61A1" w14:paraId="0051DE71" w14:textId="77777777">
      <w:pPr>
        <w:pStyle w:val="scemptylineheader"/>
        <w:rPr>
          <w:lang w:val="it-IT"/>
        </w:rPr>
      </w:pPr>
    </w:p>
    <w:p w:rsidRPr="00DF3B44" w:rsidR="002C3463" w:rsidP="00EB120E" w:rsidRDefault="002C3463" w14:paraId="5FCF3C76" w14:textId="77777777">
      <w:pPr>
        <w:pStyle w:val="scbillheader"/>
      </w:pPr>
      <w:r w:rsidRPr="00DF3B44">
        <w:t>A bill</w:t>
      </w:r>
    </w:p>
    <w:p w:rsidRPr="00DF3B44" w:rsidR="002C3463" w:rsidP="001164F9" w:rsidRDefault="002C3463" w14:paraId="2C4F750A"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5C75C7" w14:paraId="7F49B980" w14:textId="3D2CB230">
          <w:pPr>
            <w:pStyle w:val="scbilltitle"/>
            <w:tabs>
              <w:tab w:val="left" w:pos="2104"/>
            </w:tabs>
          </w:pPr>
          <w:r>
            <w:t>TO AMEND THE SOUTH CAROLINA CODE OF LAWS BY AMENDING SECTION 12-6-1140, RELATING TO INCOME TAX DEDUCTIONS</w:t>
          </w:r>
          <w:r w:rsidR="002953C4">
            <w:t>,</w:t>
          </w:r>
          <w:r>
            <w:t xml:space="preserve"> SO AS TO PROVIDE FOR AN INCOME TAX DEDUCTION FOR ONE HUNDRED PERCENT OF CERTAIN RETIREMENT INCOME FROM WORKING AS A 911 PROFESSIONAL; AND BY ADDING SECTION 23-47-85 SO AS TO PROVIDE THAT A 911 PROFESSIONAL IS A FIRST RESPONDER ENTITLED TO ALL BENEFITS THAT ACCRUE TO FIRST RESPONDERS.</w:t>
          </w:r>
        </w:p>
      </w:sdtContent>
    </w:sdt>
    <w:bookmarkStart w:name="at_11ca29ff7" w:displacedByCustomXml="prev" w:id="0"/>
    <w:bookmarkEnd w:id="0"/>
    <w:p w:rsidRPr="00DF3B44" w:rsidR="006C18F0" w:rsidP="006C18F0" w:rsidRDefault="006C18F0" w14:paraId="4A5E5E88" w14:textId="77777777">
      <w:pPr>
        <w:pStyle w:val="scbillwhereasclause"/>
      </w:pPr>
    </w:p>
    <w:p w:rsidRPr="0094541D" w:rsidR="007E06BB" w:rsidP="0094541D" w:rsidRDefault="002C3463" w14:paraId="215D6B23" w14:textId="77777777">
      <w:pPr>
        <w:pStyle w:val="scenactingwords"/>
      </w:pPr>
      <w:bookmarkStart w:name="ew_45c29fa9c" w:id="1"/>
      <w:r w:rsidRPr="0094541D">
        <w:t>B</w:t>
      </w:r>
      <w:bookmarkEnd w:id="1"/>
      <w:r w:rsidRPr="0094541D">
        <w:t>e it enacted by the General Assembly of the State of South Carolina:</w:t>
      </w:r>
    </w:p>
    <w:p w:rsidRPr="00DF3B44" w:rsidR="007E06BB" w:rsidP="00BE5E50" w:rsidRDefault="007E06BB" w14:paraId="17E3EE7E" w14:textId="77777777">
      <w:pPr>
        <w:pStyle w:val="scemptyline"/>
      </w:pPr>
    </w:p>
    <w:p w:rsidR="002660EA" w:rsidRDefault="002660EA" w14:paraId="1E4103E9" w14:textId="77777777">
      <w:pPr>
        <w:pStyle w:val="scdirectionallanguage"/>
      </w:pPr>
      <w:bookmarkStart w:name="bs_num_1_f78da8f58" w:id="2"/>
      <w:r>
        <w:t>S</w:t>
      </w:r>
      <w:bookmarkEnd w:id="2"/>
      <w:r>
        <w:t>ECTION 1.</w:t>
      </w:r>
      <w:r>
        <w:tab/>
      </w:r>
      <w:bookmarkStart w:name="dl_714c2fb92" w:id="3"/>
      <w:r>
        <w:t>S</w:t>
      </w:r>
      <w:bookmarkEnd w:id="3"/>
      <w:r>
        <w:t>ection 12‑6‑1140 of the S.C. Code is amended by adding:</w:t>
      </w:r>
    </w:p>
    <w:p w:rsidR="002660EA" w:rsidRDefault="002660EA" w14:paraId="3F3FB499" w14:textId="77777777">
      <w:pPr>
        <w:pStyle w:val="scnewcodesection"/>
      </w:pPr>
    </w:p>
    <w:p w:rsidR="002660EA" w:rsidRDefault="002660EA" w14:paraId="0A0018D8" w14:textId="77777777">
      <w:pPr>
        <w:pStyle w:val="scnewcodesection"/>
      </w:pPr>
      <w:bookmarkStart w:name="ns_T12C6N1140_1fc3e473f" w:id="4"/>
      <w:r>
        <w:tab/>
      </w:r>
      <w:bookmarkStart w:name="ss_T12C6N1140S15_lv1_3540796dc" w:id="5"/>
      <w:bookmarkEnd w:id="4"/>
      <w:r>
        <w:t>(</w:t>
      </w:r>
      <w:bookmarkEnd w:id="5"/>
      <w:r>
        <w:t>15)</w:t>
      </w:r>
      <w:r w:rsidR="002A33DC">
        <w:t xml:space="preserve"> one hundred percent of</w:t>
      </w:r>
      <w:r>
        <w:t xml:space="preserve"> </w:t>
      </w:r>
      <w:r w:rsidRPr="002A33DC" w:rsidR="002A33DC">
        <w:t>retirement income received from working as a 911 professional</w:t>
      </w:r>
      <w:r w:rsidR="002A33DC">
        <w:t>.</w:t>
      </w:r>
    </w:p>
    <w:p w:rsidR="00156D4B" w:rsidRDefault="00156D4B" w14:paraId="0BBEA732" w14:textId="77777777">
      <w:pPr>
        <w:pStyle w:val="scemptyline"/>
      </w:pPr>
    </w:p>
    <w:p w:rsidR="00156D4B" w:rsidRDefault="00156D4B" w14:paraId="2C20DF7D" w14:textId="77777777">
      <w:pPr>
        <w:pStyle w:val="scdirectionallanguage"/>
      </w:pPr>
      <w:bookmarkStart w:name="bs_num_2_7902657d2" w:id="6"/>
      <w:r>
        <w:t>S</w:t>
      </w:r>
      <w:bookmarkEnd w:id="6"/>
      <w:r>
        <w:t>ECTION 2.</w:t>
      </w:r>
      <w:r>
        <w:tab/>
      </w:r>
      <w:bookmarkStart w:name="dl_a43f26324" w:id="7"/>
      <w:r>
        <w:t>C</w:t>
      </w:r>
      <w:bookmarkEnd w:id="7"/>
      <w:r>
        <w:t>hapter 47, Title 23 of the S.C. Code is amended by adding:</w:t>
      </w:r>
    </w:p>
    <w:p w:rsidR="00156D4B" w:rsidRDefault="00156D4B" w14:paraId="042A8C57" w14:textId="77777777">
      <w:pPr>
        <w:pStyle w:val="scnewcodesection"/>
      </w:pPr>
    </w:p>
    <w:p w:rsidR="00156D4B" w:rsidRDefault="00156D4B" w14:paraId="6F56957B" w14:textId="57A69F46">
      <w:pPr>
        <w:pStyle w:val="scnewcodesection"/>
      </w:pPr>
      <w:r>
        <w:tab/>
      </w:r>
      <w:bookmarkStart w:name="ns_T23C47N85_62de1b683" w:id="8"/>
      <w:r>
        <w:t>S</w:t>
      </w:r>
      <w:bookmarkEnd w:id="8"/>
      <w:r>
        <w:t>ection 23‑47‑85.</w:t>
      </w:r>
      <w:r>
        <w:tab/>
      </w:r>
      <w:r w:rsidRPr="00D9412B" w:rsidR="00D9412B">
        <w:t>A 911 pro</w:t>
      </w:r>
      <w:bookmarkStart w:name="open_doc_here" w:id="9"/>
      <w:bookmarkEnd w:id="9"/>
      <w:r w:rsidRPr="00D9412B" w:rsidR="00D9412B">
        <w:t>fessional is a first responder entitled to all benefits that accrue to first responders employed by the State and its local governing bodies.</w:t>
      </w:r>
    </w:p>
    <w:p w:rsidR="00156D4B" w:rsidRDefault="00156D4B" w14:paraId="67B19282" w14:textId="77777777">
      <w:pPr>
        <w:pStyle w:val="scemptyline"/>
      </w:pPr>
    </w:p>
    <w:p w:rsidRPr="00DF3B44" w:rsidR="007A10F1" w:rsidP="007A10F1" w:rsidRDefault="009734FF" w14:paraId="224E64C3" w14:textId="77777777">
      <w:pPr>
        <w:pStyle w:val="scnoncodifiedsection"/>
      </w:pPr>
      <w:bookmarkStart w:name="bs_num_3_lastsection" w:id="10"/>
      <w:bookmarkStart w:name="eff_date_section" w:id="11"/>
      <w:r>
        <w:t>S</w:t>
      </w:r>
      <w:bookmarkEnd w:id="10"/>
      <w:r>
        <w:t>ECTION 3.</w:t>
      </w:r>
      <w:r w:rsidRPr="00DF3B44" w:rsidR="005D3013">
        <w:tab/>
      </w:r>
      <w:r w:rsidRPr="00DF3B44" w:rsidR="007A10F1">
        <w:t>This act takes effect upon approval by the Governor.</w:t>
      </w:r>
      <w:bookmarkEnd w:id="11"/>
    </w:p>
    <w:p w:rsidRPr="00DF3B44" w:rsidR="005516F6" w:rsidP="009E4191" w:rsidRDefault="007A10F1" w14:paraId="347C5705"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3689F">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EE4F9" w14:textId="77777777" w:rsidR="00FA4DB1" w:rsidRDefault="00FA4DB1" w:rsidP="0010329A">
      <w:pPr>
        <w:spacing w:after="0" w:line="240" w:lineRule="auto"/>
      </w:pPr>
      <w:r>
        <w:separator/>
      </w:r>
    </w:p>
    <w:p w14:paraId="20B2F17C" w14:textId="77777777" w:rsidR="00FA4DB1" w:rsidRDefault="00FA4DB1"/>
  </w:endnote>
  <w:endnote w:type="continuationSeparator" w:id="0">
    <w:p w14:paraId="35C7973E" w14:textId="77777777" w:rsidR="00FA4DB1" w:rsidRDefault="00FA4DB1" w:rsidP="0010329A">
      <w:pPr>
        <w:spacing w:after="0" w:line="240" w:lineRule="auto"/>
      </w:pPr>
      <w:r>
        <w:continuationSeparator/>
      </w:r>
    </w:p>
    <w:p w14:paraId="45020069" w14:textId="77777777" w:rsidR="00FA4DB1" w:rsidRDefault="00FA4DB1"/>
  </w:endnote>
  <w:endnote w:type="continuationNotice" w:id="1">
    <w:p w14:paraId="5D2A805C"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3A2DBA8" w14:textId="482F48FB" w:rsidR="00685035" w:rsidRPr="007B4AF7" w:rsidRDefault="00E66B2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C3102">
              <w:t>[5161]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C3102">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FB29F" w14:textId="77777777" w:rsidR="00FA4DB1" w:rsidRDefault="00FA4DB1" w:rsidP="0010329A">
      <w:pPr>
        <w:spacing w:after="0" w:line="240" w:lineRule="auto"/>
      </w:pPr>
      <w:r>
        <w:separator/>
      </w:r>
    </w:p>
    <w:p w14:paraId="1AA450A3" w14:textId="77777777" w:rsidR="00FA4DB1" w:rsidRDefault="00FA4DB1"/>
  </w:footnote>
  <w:footnote w:type="continuationSeparator" w:id="0">
    <w:p w14:paraId="63DB8EF4" w14:textId="77777777" w:rsidR="00FA4DB1" w:rsidRDefault="00FA4DB1" w:rsidP="0010329A">
      <w:pPr>
        <w:spacing w:after="0" w:line="240" w:lineRule="auto"/>
      </w:pPr>
      <w:r>
        <w:continuationSeparator/>
      </w:r>
    </w:p>
    <w:p w14:paraId="79081EBF" w14:textId="77777777" w:rsidR="00FA4DB1" w:rsidRDefault="00FA4DB1"/>
  </w:footnote>
  <w:footnote w:type="continuationNotice" w:id="1">
    <w:p w14:paraId="0F5BD86E" w14:textId="77777777" w:rsidR="00FA4DB1" w:rsidRDefault="00FA4D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0"/>
  <w:proofState w:spelling="clean" w:grammar="clean"/>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057"/>
    <w:rsid w:val="00005020"/>
    <w:rsid w:val="000078F2"/>
    <w:rsid w:val="00011182"/>
    <w:rsid w:val="00012912"/>
    <w:rsid w:val="00017FB0"/>
    <w:rsid w:val="00020B5D"/>
    <w:rsid w:val="00026421"/>
    <w:rsid w:val="00030409"/>
    <w:rsid w:val="000340A6"/>
    <w:rsid w:val="000342C9"/>
    <w:rsid w:val="00037F04"/>
    <w:rsid w:val="000404BF"/>
    <w:rsid w:val="00044B84"/>
    <w:rsid w:val="000479D0"/>
    <w:rsid w:val="00047FFB"/>
    <w:rsid w:val="00051380"/>
    <w:rsid w:val="000513FE"/>
    <w:rsid w:val="0006464F"/>
    <w:rsid w:val="00066B54"/>
    <w:rsid w:val="00072484"/>
    <w:rsid w:val="00072FCD"/>
    <w:rsid w:val="000744BD"/>
    <w:rsid w:val="00074A4F"/>
    <w:rsid w:val="00090F67"/>
    <w:rsid w:val="00095353"/>
    <w:rsid w:val="000A23C9"/>
    <w:rsid w:val="000A3C25"/>
    <w:rsid w:val="000A5F5A"/>
    <w:rsid w:val="000B4C02"/>
    <w:rsid w:val="000B5B4A"/>
    <w:rsid w:val="000B7FE1"/>
    <w:rsid w:val="000C3E88"/>
    <w:rsid w:val="000C46B9"/>
    <w:rsid w:val="000C58E4"/>
    <w:rsid w:val="000C6F9A"/>
    <w:rsid w:val="000D0725"/>
    <w:rsid w:val="000D2F44"/>
    <w:rsid w:val="000D33E4"/>
    <w:rsid w:val="000D47EC"/>
    <w:rsid w:val="000D6611"/>
    <w:rsid w:val="000E578A"/>
    <w:rsid w:val="000E65C0"/>
    <w:rsid w:val="000F056C"/>
    <w:rsid w:val="000F2250"/>
    <w:rsid w:val="0010329A"/>
    <w:rsid w:val="001164F9"/>
    <w:rsid w:val="0011719C"/>
    <w:rsid w:val="00130136"/>
    <w:rsid w:val="00140049"/>
    <w:rsid w:val="00144E71"/>
    <w:rsid w:val="001552ED"/>
    <w:rsid w:val="00156D4B"/>
    <w:rsid w:val="001712FD"/>
    <w:rsid w:val="00171601"/>
    <w:rsid w:val="001730EB"/>
    <w:rsid w:val="00173276"/>
    <w:rsid w:val="00187AB9"/>
    <w:rsid w:val="0019025B"/>
    <w:rsid w:val="00192AF7"/>
    <w:rsid w:val="00197366"/>
    <w:rsid w:val="001A136C"/>
    <w:rsid w:val="001B6DA2"/>
    <w:rsid w:val="001C0786"/>
    <w:rsid w:val="001C25EC"/>
    <w:rsid w:val="001C3474"/>
    <w:rsid w:val="001C6B38"/>
    <w:rsid w:val="001E4630"/>
    <w:rsid w:val="001E4A49"/>
    <w:rsid w:val="001F2A41"/>
    <w:rsid w:val="001F313F"/>
    <w:rsid w:val="001F331D"/>
    <w:rsid w:val="001F394C"/>
    <w:rsid w:val="002038AA"/>
    <w:rsid w:val="002114C8"/>
    <w:rsid w:val="0021166F"/>
    <w:rsid w:val="002162DF"/>
    <w:rsid w:val="00230038"/>
    <w:rsid w:val="00233975"/>
    <w:rsid w:val="00236D73"/>
    <w:rsid w:val="002437C3"/>
    <w:rsid w:val="0024491C"/>
    <w:rsid w:val="00251D23"/>
    <w:rsid w:val="00257F60"/>
    <w:rsid w:val="002625EA"/>
    <w:rsid w:val="00264AE9"/>
    <w:rsid w:val="002660EA"/>
    <w:rsid w:val="00275AE6"/>
    <w:rsid w:val="002836D8"/>
    <w:rsid w:val="002939B2"/>
    <w:rsid w:val="002953C4"/>
    <w:rsid w:val="002A33DC"/>
    <w:rsid w:val="002A7989"/>
    <w:rsid w:val="002A7BEF"/>
    <w:rsid w:val="002B0084"/>
    <w:rsid w:val="002B02F3"/>
    <w:rsid w:val="002C3463"/>
    <w:rsid w:val="002C6855"/>
    <w:rsid w:val="002D266D"/>
    <w:rsid w:val="002D5B3D"/>
    <w:rsid w:val="002D6796"/>
    <w:rsid w:val="002D7447"/>
    <w:rsid w:val="002E315A"/>
    <w:rsid w:val="002E4F8C"/>
    <w:rsid w:val="002E5A56"/>
    <w:rsid w:val="002E6FC3"/>
    <w:rsid w:val="002F2395"/>
    <w:rsid w:val="002F3344"/>
    <w:rsid w:val="002F560C"/>
    <w:rsid w:val="002F5847"/>
    <w:rsid w:val="003033DA"/>
    <w:rsid w:val="0030425A"/>
    <w:rsid w:val="0031144E"/>
    <w:rsid w:val="003159B5"/>
    <w:rsid w:val="00324367"/>
    <w:rsid w:val="00324FC5"/>
    <w:rsid w:val="003359F6"/>
    <w:rsid w:val="003421F1"/>
    <w:rsid w:val="0034279C"/>
    <w:rsid w:val="003445F7"/>
    <w:rsid w:val="00354F64"/>
    <w:rsid w:val="003559A1"/>
    <w:rsid w:val="00361563"/>
    <w:rsid w:val="00361F5C"/>
    <w:rsid w:val="00371D36"/>
    <w:rsid w:val="00373E17"/>
    <w:rsid w:val="003775E6"/>
    <w:rsid w:val="00377852"/>
    <w:rsid w:val="00381998"/>
    <w:rsid w:val="00384494"/>
    <w:rsid w:val="00385BA9"/>
    <w:rsid w:val="0038672F"/>
    <w:rsid w:val="00396258"/>
    <w:rsid w:val="003A07FE"/>
    <w:rsid w:val="003A5F1C"/>
    <w:rsid w:val="003C3E2E"/>
    <w:rsid w:val="003D4A3C"/>
    <w:rsid w:val="003D55B2"/>
    <w:rsid w:val="003D7C54"/>
    <w:rsid w:val="003E0033"/>
    <w:rsid w:val="003E5452"/>
    <w:rsid w:val="003E7165"/>
    <w:rsid w:val="003E7FF6"/>
    <w:rsid w:val="003F16FF"/>
    <w:rsid w:val="003F348B"/>
    <w:rsid w:val="004046B5"/>
    <w:rsid w:val="0040502B"/>
    <w:rsid w:val="00406A64"/>
    <w:rsid w:val="00406F27"/>
    <w:rsid w:val="00410565"/>
    <w:rsid w:val="00412D18"/>
    <w:rsid w:val="004141B8"/>
    <w:rsid w:val="004203B9"/>
    <w:rsid w:val="00427EDF"/>
    <w:rsid w:val="00432135"/>
    <w:rsid w:val="00436767"/>
    <w:rsid w:val="00442693"/>
    <w:rsid w:val="00446987"/>
    <w:rsid w:val="00446D28"/>
    <w:rsid w:val="0044799D"/>
    <w:rsid w:val="004540AA"/>
    <w:rsid w:val="00460C1C"/>
    <w:rsid w:val="00466A3A"/>
    <w:rsid w:val="00466CD0"/>
    <w:rsid w:val="00473583"/>
    <w:rsid w:val="00477F32"/>
    <w:rsid w:val="00480081"/>
    <w:rsid w:val="004814B9"/>
    <w:rsid w:val="00481850"/>
    <w:rsid w:val="004851A0"/>
    <w:rsid w:val="0048627F"/>
    <w:rsid w:val="00490ED1"/>
    <w:rsid w:val="004932AB"/>
    <w:rsid w:val="00494BEF"/>
    <w:rsid w:val="004A26D9"/>
    <w:rsid w:val="004A5512"/>
    <w:rsid w:val="004A6BE5"/>
    <w:rsid w:val="004B08A4"/>
    <w:rsid w:val="004B0C18"/>
    <w:rsid w:val="004B3B19"/>
    <w:rsid w:val="004B67E6"/>
    <w:rsid w:val="004C1A04"/>
    <w:rsid w:val="004C20BC"/>
    <w:rsid w:val="004C53D7"/>
    <w:rsid w:val="004C5687"/>
    <w:rsid w:val="004C5C9A"/>
    <w:rsid w:val="004C6ACD"/>
    <w:rsid w:val="004C7AED"/>
    <w:rsid w:val="004D1442"/>
    <w:rsid w:val="004D3DCB"/>
    <w:rsid w:val="004E0E7C"/>
    <w:rsid w:val="004E2052"/>
    <w:rsid w:val="004E640F"/>
    <w:rsid w:val="004E7DDE"/>
    <w:rsid w:val="004F0090"/>
    <w:rsid w:val="004F172C"/>
    <w:rsid w:val="004F28D0"/>
    <w:rsid w:val="005002ED"/>
    <w:rsid w:val="00500DBC"/>
    <w:rsid w:val="00510181"/>
    <w:rsid w:val="005102BE"/>
    <w:rsid w:val="00512467"/>
    <w:rsid w:val="005124A7"/>
    <w:rsid w:val="005135B9"/>
    <w:rsid w:val="00516965"/>
    <w:rsid w:val="00523F7F"/>
    <w:rsid w:val="00524D54"/>
    <w:rsid w:val="00530D94"/>
    <w:rsid w:val="00544352"/>
    <w:rsid w:val="0054531B"/>
    <w:rsid w:val="00546C24"/>
    <w:rsid w:val="005476FF"/>
    <w:rsid w:val="00550484"/>
    <w:rsid w:val="005516F6"/>
    <w:rsid w:val="00552841"/>
    <w:rsid w:val="00552842"/>
    <w:rsid w:val="00554E89"/>
    <w:rsid w:val="0055680E"/>
    <w:rsid w:val="00570C4F"/>
    <w:rsid w:val="00572281"/>
    <w:rsid w:val="005801DD"/>
    <w:rsid w:val="00590DDA"/>
    <w:rsid w:val="00592A40"/>
    <w:rsid w:val="0059740E"/>
    <w:rsid w:val="005A28BC"/>
    <w:rsid w:val="005A30D6"/>
    <w:rsid w:val="005A5377"/>
    <w:rsid w:val="005B53B2"/>
    <w:rsid w:val="005B7817"/>
    <w:rsid w:val="005C06C8"/>
    <w:rsid w:val="005C0D07"/>
    <w:rsid w:val="005C0D67"/>
    <w:rsid w:val="005C23D7"/>
    <w:rsid w:val="005C40EB"/>
    <w:rsid w:val="005C75C7"/>
    <w:rsid w:val="005D02B4"/>
    <w:rsid w:val="005D1938"/>
    <w:rsid w:val="005D229A"/>
    <w:rsid w:val="005D3013"/>
    <w:rsid w:val="005E1E50"/>
    <w:rsid w:val="005E2B9C"/>
    <w:rsid w:val="005E3332"/>
    <w:rsid w:val="005F3F47"/>
    <w:rsid w:val="005F76B0"/>
    <w:rsid w:val="00604429"/>
    <w:rsid w:val="006067B0"/>
    <w:rsid w:val="00606A8B"/>
    <w:rsid w:val="00611EBA"/>
    <w:rsid w:val="006213A8"/>
    <w:rsid w:val="00623BEA"/>
    <w:rsid w:val="006327F0"/>
    <w:rsid w:val="006347E9"/>
    <w:rsid w:val="00640C87"/>
    <w:rsid w:val="00640EF9"/>
    <w:rsid w:val="00644764"/>
    <w:rsid w:val="006454BB"/>
    <w:rsid w:val="00651F69"/>
    <w:rsid w:val="0065735D"/>
    <w:rsid w:val="00657CF4"/>
    <w:rsid w:val="00660231"/>
    <w:rsid w:val="00663B8D"/>
    <w:rsid w:val="00663E00"/>
    <w:rsid w:val="00664F48"/>
    <w:rsid w:val="00664FAD"/>
    <w:rsid w:val="006702EF"/>
    <w:rsid w:val="0067345B"/>
    <w:rsid w:val="0067691B"/>
    <w:rsid w:val="00683986"/>
    <w:rsid w:val="00685035"/>
    <w:rsid w:val="00685770"/>
    <w:rsid w:val="006907E4"/>
    <w:rsid w:val="006964F9"/>
    <w:rsid w:val="006A395F"/>
    <w:rsid w:val="006A401F"/>
    <w:rsid w:val="006A65E2"/>
    <w:rsid w:val="006B0891"/>
    <w:rsid w:val="006B37BD"/>
    <w:rsid w:val="006C092D"/>
    <w:rsid w:val="006C099D"/>
    <w:rsid w:val="006C18F0"/>
    <w:rsid w:val="006C7E01"/>
    <w:rsid w:val="006D1FE9"/>
    <w:rsid w:val="006D3864"/>
    <w:rsid w:val="006D5685"/>
    <w:rsid w:val="006D64A5"/>
    <w:rsid w:val="006E0935"/>
    <w:rsid w:val="006E353F"/>
    <w:rsid w:val="006E35AB"/>
    <w:rsid w:val="006F4CEB"/>
    <w:rsid w:val="007042B5"/>
    <w:rsid w:val="007065DF"/>
    <w:rsid w:val="00711AA9"/>
    <w:rsid w:val="007155A5"/>
    <w:rsid w:val="00722155"/>
    <w:rsid w:val="00737F19"/>
    <w:rsid w:val="0074624A"/>
    <w:rsid w:val="00752F18"/>
    <w:rsid w:val="00765587"/>
    <w:rsid w:val="00766A21"/>
    <w:rsid w:val="00782BF8"/>
    <w:rsid w:val="00783C75"/>
    <w:rsid w:val="007849D9"/>
    <w:rsid w:val="00785544"/>
    <w:rsid w:val="00787433"/>
    <w:rsid w:val="00791E44"/>
    <w:rsid w:val="0079710D"/>
    <w:rsid w:val="007A0CBD"/>
    <w:rsid w:val="007A10F1"/>
    <w:rsid w:val="007A289B"/>
    <w:rsid w:val="007A2B16"/>
    <w:rsid w:val="007A3D50"/>
    <w:rsid w:val="007B2D29"/>
    <w:rsid w:val="007B3F2A"/>
    <w:rsid w:val="007B412F"/>
    <w:rsid w:val="007B4AF7"/>
    <w:rsid w:val="007B4DBF"/>
    <w:rsid w:val="007C5458"/>
    <w:rsid w:val="007D2C67"/>
    <w:rsid w:val="007E06BB"/>
    <w:rsid w:val="007E4987"/>
    <w:rsid w:val="007E5E52"/>
    <w:rsid w:val="007E715B"/>
    <w:rsid w:val="007F50D1"/>
    <w:rsid w:val="0080553B"/>
    <w:rsid w:val="00816D52"/>
    <w:rsid w:val="00824A58"/>
    <w:rsid w:val="00831048"/>
    <w:rsid w:val="00834272"/>
    <w:rsid w:val="00836C31"/>
    <w:rsid w:val="00840D31"/>
    <w:rsid w:val="008625C1"/>
    <w:rsid w:val="00872007"/>
    <w:rsid w:val="008806F9"/>
    <w:rsid w:val="00890BD5"/>
    <w:rsid w:val="00890ECA"/>
    <w:rsid w:val="00891055"/>
    <w:rsid w:val="008A24D0"/>
    <w:rsid w:val="008A57E3"/>
    <w:rsid w:val="008B5BF4"/>
    <w:rsid w:val="008C0CEE"/>
    <w:rsid w:val="008C1B18"/>
    <w:rsid w:val="008C3970"/>
    <w:rsid w:val="008D46EC"/>
    <w:rsid w:val="008E0E25"/>
    <w:rsid w:val="008E61A1"/>
    <w:rsid w:val="0091274F"/>
    <w:rsid w:val="00913C25"/>
    <w:rsid w:val="00917EA3"/>
    <w:rsid w:val="00917EE0"/>
    <w:rsid w:val="00921C89"/>
    <w:rsid w:val="00926966"/>
    <w:rsid w:val="00926D03"/>
    <w:rsid w:val="0093187A"/>
    <w:rsid w:val="00934036"/>
    <w:rsid w:val="00934889"/>
    <w:rsid w:val="009434B9"/>
    <w:rsid w:val="0094541D"/>
    <w:rsid w:val="009473EA"/>
    <w:rsid w:val="00954E7E"/>
    <w:rsid w:val="009554D9"/>
    <w:rsid w:val="009572F9"/>
    <w:rsid w:val="00960D0F"/>
    <w:rsid w:val="009617C1"/>
    <w:rsid w:val="009734FF"/>
    <w:rsid w:val="0098366F"/>
    <w:rsid w:val="00983A03"/>
    <w:rsid w:val="00986063"/>
    <w:rsid w:val="00991F67"/>
    <w:rsid w:val="00992876"/>
    <w:rsid w:val="00992C23"/>
    <w:rsid w:val="009934DF"/>
    <w:rsid w:val="00995782"/>
    <w:rsid w:val="00996302"/>
    <w:rsid w:val="009A0DCE"/>
    <w:rsid w:val="009A0F93"/>
    <w:rsid w:val="009A22CD"/>
    <w:rsid w:val="009A3E4B"/>
    <w:rsid w:val="009B35FD"/>
    <w:rsid w:val="009B6815"/>
    <w:rsid w:val="009D2967"/>
    <w:rsid w:val="009D3C2B"/>
    <w:rsid w:val="009D5FC9"/>
    <w:rsid w:val="009D7823"/>
    <w:rsid w:val="009E4191"/>
    <w:rsid w:val="009F2AB1"/>
    <w:rsid w:val="009F4FAF"/>
    <w:rsid w:val="009F685A"/>
    <w:rsid w:val="009F68F1"/>
    <w:rsid w:val="00A00C23"/>
    <w:rsid w:val="00A04529"/>
    <w:rsid w:val="00A0584B"/>
    <w:rsid w:val="00A102B8"/>
    <w:rsid w:val="00A12244"/>
    <w:rsid w:val="00A17135"/>
    <w:rsid w:val="00A21A6F"/>
    <w:rsid w:val="00A24E56"/>
    <w:rsid w:val="00A26A62"/>
    <w:rsid w:val="00A30A4A"/>
    <w:rsid w:val="00A35A9B"/>
    <w:rsid w:val="00A4070E"/>
    <w:rsid w:val="00A40CA0"/>
    <w:rsid w:val="00A43A7A"/>
    <w:rsid w:val="00A504A7"/>
    <w:rsid w:val="00A532C1"/>
    <w:rsid w:val="00A53677"/>
    <w:rsid w:val="00A53BF2"/>
    <w:rsid w:val="00A60D68"/>
    <w:rsid w:val="00A73EFA"/>
    <w:rsid w:val="00A77A3B"/>
    <w:rsid w:val="00A818E7"/>
    <w:rsid w:val="00A83AED"/>
    <w:rsid w:val="00A8758E"/>
    <w:rsid w:val="00A92F6F"/>
    <w:rsid w:val="00A9335C"/>
    <w:rsid w:val="00A97523"/>
    <w:rsid w:val="00AA6168"/>
    <w:rsid w:val="00AB0FA3"/>
    <w:rsid w:val="00AB73BF"/>
    <w:rsid w:val="00AC2955"/>
    <w:rsid w:val="00AC335C"/>
    <w:rsid w:val="00AC463E"/>
    <w:rsid w:val="00AD2121"/>
    <w:rsid w:val="00AD3BE2"/>
    <w:rsid w:val="00AD3E3D"/>
    <w:rsid w:val="00AE1EE4"/>
    <w:rsid w:val="00AE277C"/>
    <w:rsid w:val="00AE36EC"/>
    <w:rsid w:val="00AF1688"/>
    <w:rsid w:val="00AF46E6"/>
    <w:rsid w:val="00AF5139"/>
    <w:rsid w:val="00B035C3"/>
    <w:rsid w:val="00B066B3"/>
    <w:rsid w:val="00B06EDA"/>
    <w:rsid w:val="00B1161F"/>
    <w:rsid w:val="00B11661"/>
    <w:rsid w:val="00B24C1C"/>
    <w:rsid w:val="00B32B4D"/>
    <w:rsid w:val="00B4137E"/>
    <w:rsid w:val="00B45AFA"/>
    <w:rsid w:val="00B54DF7"/>
    <w:rsid w:val="00B56223"/>
    <w:rsid w:val="00B56E79"/>
    <w:rsid w:val="00B57AA7"/>
    <w:rsid w:val="00B637AA"/>
    <w:rsid w:val="00B66E04"/>
    <w:rsid w:val="00B7592C"/>
    <w:rsid w:val="00B809D3"/>
    <w:rsid w:val="00B84B66"/>
    <w:rsid w:val="00B85475"/>
    <w:rsid w:val="00B9090A"/>
    <w:rsid w:val="00B92196"/>
    <w:rsid w:val="00B9228D"/>
    <w:rsid w:val="00B929EC"/>
    <w:rsid w:val="00BA2B28"/>
    <w:rsid w:val="00BB0725"/>
    <w:rsid w:val="00BB56B6"/>
    <w:rsid w:val="00BC3102"/>
    <w:rsid w:val="00BC408A"/>
    <w:rsid w:val="00BC5023"/>
    <w:rsid w:val="00BC556C"/>
    <w:rsid w:val="00BD2FB9"/>
    <w:rsid w:val="00BD42DA"/>
    <w:rsid w:val="00BD4684"/>
    <w:rsid w:val="00BD7D48"/>
    <w:rsid w:val="00BE08A7"/>
    <w:rsid w:val="00BE4391"/>
    <w:rsid w:val="00BE4983"/>
    <w:rsid w:val="00BE57AE"/>
    <w:rsid w:val="00BE5E50"/>
    <w:rsid w:val="00BF3E48"/>
    <w:rsid w:val="00C07CE7"/>
    <w:rsid w:val="00C128F3"/>
    <w:rsid w:val="00C15F1B"/>
    <w:rsid w:val="00C16288"/>
    <w:rsid w:val="00C17D1D"/>
    <w:rsid w:val="00C2769E"/>
    <w:rsid w:val="00C3304F"/>
    <w:rsid w:val="00C3689F"/>
    <w:rsid w:val="00C45923"/>
    <w:rsid w:val="00C543E7"/>
    <w:rsid w:val="00C60C3F"/>
    <w:rsid w:val="00C70225"/>
    <w:rsid w:val="00C72198"/>
    <w:rsid w:val="00C73C7D"/>
    <w:rsid w:val="00C75005"/>
    <w:rsid w:val="00C80842"/>
    <w:rsid w:val="00C970DF"/>
    <w:rsid w:val="00CA7E71"/>
    <w:rsid w:val="00CB2673"/>
    <w:rsid w:val="00CB701D"/>
    <w:rsid w:val="00CC3F0E"/>
    <w:rsid w:val="00CC60AF"/>
    <w:rsid w:val="00CC7A78"/>
    <w:rsid w:val="00CD08C9"/>
    <w:rsid w:val="00CD1FE8"/>
    <w:rsid w:val="00CD38CD"/>
    <w:rsid w:val="00CD3E0C"/>
    <w:rsid w:val="00CD5565"/>
    <w:rsid w:val="00CD616C"/>
    <w:rsid w:val="00CD7BD8"/>
    <w:rsid w:val="00CE77A8"/>
    <w:rsid w:val="00CF631A"/>
    <w:rsid w:val="00CF68D6"/>
    <w:rsid w:val="00CF7B4A"/>
    <w:rsid w:val="00D009F8"/>
    <w:rsid w:val="00D078DA"/>
    <w:rsid w:val="00D103B3"/>
    <w:rsid w:val="00D14995"/>
    <w:rsid w:val="00D17A49"/>
    <w:rsid w:val="00D219DE"/>
    <w:rsid w:val="00D2455C"/>
    <w:rsid w:val="00D25023"/>
    <w:rsid w:val="00D27F8C"/>
    <w:rsid w:val="00D33843"/>
    <w:rsid w:val="00D45348"/>
    <w:rsid w:val="00D47948"/>
    <w:rsid w:val="00D54A6F"/>
    <w:rsid w:val="00D57D57"/>
    <w:rsid w:val="00D62E42"/>
    <w:rsid w:val="00D66B62"/>
    <w:rsid w:val="00D772FB"/>
    <w:rsid w:val="00D80A23"/>
    <w:rsid w:val="00D9412B"/>
    <w:rsid w:val="00DA1AA0"/>
    <w:rsid w:val="00DA3E9D"/>
    <w:rsid w:val="00DA5DAD"/>
    <w:rsid w:val="00DA6C48"/>
    <w:rsid w:val="00DC44A8"/>
    <w:rsid w:val="00DE4BEE"/>
    <w:rsid w:val="00DE5B3D"/>
    <w:rsid w:val="00DE7112"/>
    <w:rsid w:val="00DF19BE"/>
    <w:rsid w:val="00DF3B44"/>
    <w:rsid w:val="00E023C0"/>
    <w:rsid w:val="00E1372E"/>
    <w:rsid w:val="00E14552"/>
    <w:rsid w:val="00E1529E"/>
    <w:rsid w:val="00E21D30"/>
    <w:rsid w:val="00E24D9A"/>
    <w:rsid w:val="00E27805"/>
    <w:rsid w:val="00E27A11"/>
    <w:rsid w:val="00E30497"/>
    <w:rsid w:val="00E358A2"/>
    <w:rsid w:val="00E35ACD"/>
    <w:rsid w:val="00E35C9A"/>
    <w:rsid w:val="00E3771B"/>
    <w:rsid w:val="00E40979"/>
    <w:rsid w:val="00E43F26"/>
    <w:rsid w:val="00E52A36"/>
    <w:rsid w:val="00E53396"/>
    <w:rsid w:val="00E6378B"/>
    <w:rsid w:val="00E63EC3"/>
    <w:rsid w:val="00E653DA"/>
    <w:rsid w:val="00E65958"/>
    <w:rsid w:val="00E66B26"/>
    <w:rsid w:val="00E84FE5"/>
    <w:rsid w:val="00E879A5"/>
    <w:rsid w:val="00E879FC"/>
    <w:rsid w:val="00E9458B"/>
    <w:rsid w:val="00E960BB"/>
    <w:rsid w:val="00EA1545"/>
    <w:rsid w:val="00EA2574"/>
    <w:rsid w:val="00EA2C3C"/>
    <w:rsid w:val="00EA2F1F"/>
    <w:rsid w:val="00EA3F2E"/>
    <w:rsid w:val="00EA57EC"/>
    <w:rsid w:val="00EB120E"/>
    <w:rsid w:val="00EB46E2"/>
    <w:rsid w:val="00EB7B5D"/>
    <w:rsid w:val="00EC0045"/>
    <w:rsid w:val="00EC77FC"/>
    <w:rsid w:val="00ED452E"/>
    <w:rsid w:val="00EE3CDA"/>
    <w:rsid w:val="00EF37A8"/>
    <w:rsid w:val="00EF4D0F"/>
    <w:rsid w:val="00EF531F"/>
    <w:rsid w:val="00F00CB2"/>
    <w:rsid w:val="00F01985"/>
    <w:rsid w:val="00F05FE8"/>
    <w:rsid w:val="00F13D87"/>
    <w:rsid w:val="00F149E5"/>
    <w:rsid w:val="00F15E33"/>
    <w:rsid w:val="00F17DA2"/>
    <w:rsid w:val="00F22EC0"/>
    <w:rsid w:val="00F27D7B"/>
    <w:rsid w:val="00F31D34"/>
    <w:rsid w:val="00F342A1"/>
    <w:rsid w:val="00F36FBA"/>
    <w:rsid w:val="00F43A10"/>
    <w:rsid w:val="00F44D36"/>
    <w:rsid w:val="00F46262"/>
    <w:rsid w:val="00F4795D"/>
    <w:rsid w:val="00F50A61"/>
    <w:rsid w:val="00F525CD"/>
    <w:rsid w:val="00F5286C"/>
    <w:rsid w:val="00F52E12"/>
    <w:rsid w:val="00F638CA"/>
    <w:rsid w:val="00F6524B"/>
    <w:rsid w:val="00F70087"/>
    <w:rsid w:val="00F729BB"/>
    <w:rsid w:val="00F85AB4"/>
    <w:rsid w:val="00F900B4"/>
    <w:rsid w:val="00FA0F2E"/>
    <w:rsid w:val="00FA4DB1"/>
    <w:rsid w:val="00FB3F2A"/>
    <w:rsid w:val="00FC3593"/>
    <w:rsid w:val="00FD117D"/>
    <w:rsid w:val="00FD3C8C"/>
    <w:rsid w:val="00FD72E3"/>
    <w:rsid w:val="00FE06FC"/>
    <w:rsid w:val="00FF0315"/>
    <w:rsid w:val="00FF2121"/>
    <w:rsid w:val="00FF69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91B15D"/>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10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C3102"/>
    <w:rPr>
      <w:rFonts w:ascii="Times New Roman" w:hAnsi="Times New Roman"/>
      <w:b w:val="0"/>
      <w:i w:val="0"/>
      <w:sz w:val="22"/>
    </w:rPr>
  </w:style>
  <w:style w:type="paragraph" w:styleId="NoSpacing">
    <w:name w:val="No Spacing"/>
    <w:uiPriority w:val="1"/>
    <w:qFormat/>
    <w:rsid w:val="00BC3102"/>
    <w:pPr>
      <w:spacing w:after="0" w:line="240" w:lineRule="auto"/>
    </w:pPr>
  </w:style>
  <w:style w:type="paragraph" w:customStyle="1" w:styleId="scemptylineheader">
    <w:name w:val="sc_emptyline_header"/>
    <w:qFormat/>
    <w:rsid w:val="00BC310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C310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C310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C310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C310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C31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C3102"/>
    <w:rPr>
      <w:color w:val="808080"/>
    </w:rPr>
  </w:style>
  <w:style w:type="paragraph" w:customStyle="1" w:styleId="scdirectionallanguage">
    <w:name w:val="sc_directional_language"/>
    <w:qFormat/>
    <w:rsid w:val="00BC310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C31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C310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C310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C310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C310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C310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C310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C310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C310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C310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C310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C310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C310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C310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C310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C310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C3102"/>
    <w:rPr>
      <w:rFonts w:ascii="Times New Roman" w:hAnsi="Times New Roman"/>
      <w:color w:val="auto"/>
      <w:sz w:val="22"/>
    </w:rPr>
  </w:style>
  <w:style w:type="paragraph" w:customStyle="1" w:styleId="scclippagebillheader">
    <w:name w:val="sc_clip_page_bill_header"/>
    <w:qFormat/>
    <w:rsid w:val="00BC310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C310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C310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C31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102"/>
    <w:rPr>
      <w:lang w:val="en-US"/>
    </w:rPr>
  </w:style>
  <w:style w:type="paragraph" w:styleId="Footer">
    <w:name w:val="footer"/>
    <w:basedOn w:val="Normal"/>
    <w:link w:val="FooterChar"/>
    <w:uiPriority w:val="99"/>
    <w:unhideWhenUsed/>
    <w:rsid w:val="00BC31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3102"/>
    <w:rPr>
      <w:lang w:val="en-US"/>
    </w:rPr>
  </w:style>
  <w:style w:type="paragraph" w:styleId="ListParagraph">
    <w:name w:val="List Paragraph"/>
    <w:basedOn w:val="Normal"/>
    <w:uiPriority w:val="34"/>
    <w:qFormat/>
    <w:rsid w:val="00BC3102"/>
    <w:pPr>
      <w:ind w:left="720"/>
      <w:contextualSpacing/>
    </w:pPr>
  </w:style>
  <w:style w:type="paragraph" w:customStyle="1" w:styleId="scbillfooter">
    <w:name w:val="sc_bill_footer"/>
    <w:qFormat/>
    <w:rsid w:val="00BC310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C31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C310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C310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C31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C31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C31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C31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C31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C310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C31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C310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C31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C3102"/>
    <w:pPr>
      <w:widowControl w:val="0"/>
      <w:suppressAutoHyphens/>
      <w:spacing w:after="0" w:line="360" w:lineRule="auto"/>
    </w:pPr>
    <w:rPr>
      <w:rFonts w:ascii="Times New Roman" w:hAnsi="Times New Roman"/>
      <w:lang w:val="en-US"/>
    </w:rPr>
  </w:style>
  <w:style w:type="paragraph" w:customStyle="1" w:styleId="sctableln">
    <w:name w:val="sc_table_ln"/>
    <w:qFormat/>
    <w:rsid w:val="00BC310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C310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C3102"/>
    <w:rPr>
      <w:strike/>
      <w:dstrike w:val="0"/>
    </w:rPr>
  </w:style>
  <w:style w:type="character" w:customStyle="1" w:styleId="scinsert">
    <w:name w:val="sc_insert"/>
    <w:uiPriority w:val="1"/>
    <w:qFormat/>
    <w:rsid w:val="00BC3102"/>
    <w:rPr>
      <w:caps w:val="0"/>
      <w:smallCaps w:val="0"/>
      <w:strike w:val="0"/>
      <w:dstrike w:val="0"/>
      <w:vanish w:val="0"/>
      <w:u w:val="single"/>
      <w:vertAlign w:val="baseline"/>
    </w:rPr>
  </w:style>
  <w:style w:type="character" w:customStyle="1" w:styleId="scinsertred">
    <w:name w:val="sc_insert_red"/>
    <w:uiPriority w:val="1"/>
    <w:qFormat/>
    <w:rsid w:val="00BC3102"/>
    <w:rPr>
      <w:caps w:val="0"/>
      <w:smallCaps w:val="0"/>
      <w:strike w:val="0"/>
      <w:dstrike w:val="0"/>
      <w:vanish w:val="0"/>
      <w:color w:val="FF0000"/>
      <w:u w:val="single"/>
      <w:vertAlign w:val="baseline"/>
    </w:rPr>
  </w:style>
  <w:style w:type="character" w:customStyle="1" w:styleId="scinsertblue">
    <w:name w:val="sc_insert_blue"/>
    <w:uiPriority w:val="1"/>
    <w:qFormat/>
    <w:rsid w:val="00BC3102"/>
    <w:rPr>
      <w:caps w:val="0"/>
      <w:smallCaps w:val="0"/>
      <w:strike w:val="0"/>
      <w:dstrike w:val="0"/>
      <w:vanish w:val="0"/>
      <w:color w:val="0070C0"/>
      <w:u w:val="single"/>
      <w:vertAlign w:val="baseline"/>
    </w:rPr>
  </w:style>
  <w:style w:type="character" w:customStyle="1" w:styleId="scstrikered">
    <w:name w:val="sc_strike_red"/>
    <w:uiPriority w:val="1"/>
    <w:qFormat/>
    <w:rsid w:val="00BC3102"/>
    <w:rPr>
      <w:strike/>
      <w:dstrike w:val="0"/>
      <w:color w:val="FF0000"/>
    </w:rPr>
  </w:style>
  <w:style w:type="character" w:customStyle="1" w:styleId="scstrikeblue">
    <w:name w:val="sc_strike_blue"/>
    <w:uiPriority w:val="1"/>
    <w:qFormat/>
    <w:rsid w:val="00BC3102"/>
    <w:rPr>
      <w:strike/>
      <w:dstrike w:val="0"/>
      <w:color w:val="0070C0"/>
    </w:rPr>
  </w:style>
  <w:style w:type="character" w:customStyle="1" w:styleId="scinsertbluenounderline">
    <w:name w:val="sc_insert_blue_no_underline"/>
    <w:uiPriority w:val="1"/>
    <w:qFormat/>
    <w:rsid w:val="00BC310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C310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C3102"/>
    <w:rPr>
      <w:strike/>
      <w:dstrike w:val="0"/>
      <w:color w:val="0070C0"/>
      <w:lang w:val="en-US"/>
    </w:rPr>
  </w:style>
  <w:style w:type="character" w:customStyle="1" w:styleId="scstrikerednoncodified">
    <w:name w:val="sc_strike_red_non_codified"/>
    <w:uiPriority w:val="1"/>
    <w:qFormat/>
    <w:rsid w:val="00BC3102"/>
    <w:rPr>
      <w:strike/>
      <w:dstrike w:val="0"/>
      <w:color w:val="FF0000"/>
    </w:rPr>
  </w:style>
  <w:style w:type="paragraph" w:customStyle="1" w:styleId="scbillsiglines">
    <w:name w:val="sc_bill_sig_lines"/>
    <w:qFormat/>
    <w:rsid w:val="00BC310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C3102"/>
    <w:rPr>
      <w:bdr w:val="none" w:sz="0" w:space="0" w:color="auto"/>
      <w:shd w:val="clear" w:color="auto" w:fill="FEC6C6"/>
    </w:rPr>
  </w:style>
  <w:style w:type="paragraph" w:styleId="Revision">
    <w:name w:val="Revision"/>
    <w:hidden/>
    <w:uiPriority w:val="99"/>
    <w:semiHidden/>
    <w:rsid w:val="00F00CB2"/>
    <w:pPr>
      <w:spacing w:after="0" w:line="240" w:lineRule="auto"/>
    </w:pPr>
    <w:rPr>
      <w:lang w:val="en-US"/>
    </w:rPr>
  </w:style>
  <w:style w:type="character" w:customStyle="1" w:styleId="screstoreblue">
    <w:name w:val="sc_restore_blue"/>
    <w:uiPriority w:val="1"/>
    <w:qFormat/>
    <w:rsid w:val="00BC3102"/>
    <w:rPr>
      <w:color w:val="4472C4" w:themeColor="accent1"/>
      <w:bdr w:val="none" w:sz="0" w:space="0" w:color="auto"/>
      <w:shd w:val="clear" w:color="auto" w:fill="auto"/>
    </w:rPr>
  </w:style>
  <w:style w:type="character" w:customStyle="1" w:styleId="screstorered">
    <w:name w:val="sc_restore_red"/>
    <w:uiPriority w:val="1"/>
    <w:qFormat/>
    <w:rsid w:val="00BC3102"/>
    <w:rPr>
      <w:color w:val="FF0000"/>
      <w:bdr w:val="none" w:sz="0" w:space="0" w:color="auto"/>
      <w:shd w:val="clear" w:color="auto" w:fill="auto"/>
    </w:rPr>
  </w:style>
  <w:style w:type="character" w:customStyle="1" w:styleId="scstrikenewblue">
    <w:name w:val="sc_strike_new_blue"/>
    <w:uiPriority w:val="1"/>
    <w:qFormat/>
    <w:rsid w:val="00BC3102"/>
    <w:rPr>
      <w:strike w:val="0"/>
      <w:dstrike/>
      <w:color w:val="0070C0"/>
      <w:u w:val="none"/>
    </w:rPr>
  </w:style>
  <w:style w:type="character" w:customStyle="1" w:styleId="scstrikenewred">
    <w:name w:val="sc_strike_new_red"/>
    <w:uiPriority w:val="1"/>
    <w:qFormat/>
    <w:rsid w:val="00BC3102"/>
    <w:rPr>
      <w:strike w:val="0"/>
      <w:dstrike/>
      <w:color w:val="FF0000"/>
      <w:u w:val="none"/>
    </w:rPr>
  </w:style>
  <w:style w:type="character" w:customStyle="1" w:styleId="scamendsenate">
    <w:name w:val="sc_amend_senate"/>
    <w:uiPriority w:val="1"/>
    <w:qFormat/>
    <w:rsid w:val="00BC3102"/>
    <w:rPr>
      <w:bdr w:val="none" w:sz="0" w:space="0" w:color="auto"/>
      <w:shd w:val="clear" w:color="auto" w:fill="FFF2CC" w:themeFill="accent4" w:themeFillTint="33"/>
    </w:rPr>
  </w:style>
  <w:style w:type="character" w:customStyle="1" w:styleId="scamendhouse">
    <w:name w:val="sc_amend_house"/>
    <w:uiPriority w:val="1"/>
    <w:qFormat/>
    <w:rsid w:val="00BC3102"/>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5161&amp;session=126&amp;summary=B" TargetMode="External" Id="R545f36ea505a4ca3" /><Relationship Type="http://schemas.openxmlformats.org/officeDocument/2006/relationships/hyperlink" Target="https://www.scstatehouse.gov/sess126_2025-2026/prever/5161_20260211.docx" TargetMode="External" Id="R3f5ec1bc9c5e4eb9" /><Relationship Type="http://schemas.openxmlformats.org/officeDocument/2006/relationships/hyperlink" Target="h:\hj\20260211.docx" TargetMode="External" Id="Rb0f46231c4ac4a90" /><Relationship Type="http://schemas.openxmlformats.org/officeDocument/2006/relationships/hyperlink" Target="h:\hj\20260211.docx" TargetMode="External" Id="Raea6289686294ae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4491C"/>
    <w:rsid w:val="002A7C8A"/>
    <w:rsid w:val="002D4365"/>
    <w:rsid w:val="003159B5"/>
    <w:rsid w:val="00324367"/>
    <w:rsid w:val="003E4FBC"/>
    <w:rsid w:val="00410565"/>
    <w:rsid w:val="004E2BB5"/>
    <w:rsid w:val="004F28D0"/>
    <w:rsid w:val="00570C4F"/>
    <w:rsid w:val="00580C56"/>
    <w:rsid w:val="005D1938"/>
    <w:rsid w:val="00640EF9"/>
    <w:rsid w:val="006B363F"/>
    <w:rsid w:val="007070D2"/>
    <w:rsid w:val="00776F2C"/>
    <w:rsid w:val="008F7723"/>
    <w:rsid w:val="00912A5F"/>
    <w:rsid w:val="00940EED"/>
    <w:rsid w:val="009A0F93"/>
    <w:rsid w:val="009C3651"/>
    <w:rsid w:val="00A12244"/>
    <w:rsid w:val="00A30A4A"/>
    <w:rsid w:val="00A51DBA"/>
    <w:rsid w:val="00AD2121"/>
    <w:rsid w:val="00B20DA6"/>
    <w:rsid w:val="00B457AF"/>
    <w:rsid w:val="00B66E04"/>
    <w:rsid w:val="00C818FB"/>
    <w:rsid w:val="00CC0451"/>
    <w:rsid w:val="00D6665C"/>
    <w:rsid w:val="00E76813"/>
    <w:rsid w:val="00EB7B5D"/>
    <w:rsid w:val="00F01985"/>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869c8845-07ba-4103-8944-c5e98299577b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2026-02-11T00:00:00-05:00</T_BILL_DT_VERSION>
  <T_BILL_D_HOUSEINTRODATE>2026-02-11</T_BILL_D_HOUSEINTRODATE>
  <T_BILL_D_INTRODATE>2026-02-11</T_BILL_D_INTRODATE>
  <T_BILL_N_INTERNALVERSIONNUMBER>1</T_BILL_N_INTERNALVERSIONNUMBER>
  <T_BILL_N_SESSION>126</T_BILL_N_SESSION>
  <T_BILL_N_VERSIONNUMBER>1</T_BILL_N_VERSIONNUMBER>
  <T_BILL_N_YEAR>2026</T_BILL_N_YEAR>
  <T_BILL_REQUEST_REQUEST>7333e459-6bce-4200-8466-12fe5e13d315</T_BILL_REQUEST_REQUEST>
  <T_BILL_R_ORIGINALDRAFT>23728301-10da-424b-abf5-4b929c6d6392</T_BILL_R_ORIGINALDRAFT>
  <T_BILL_SPONSOR_SPONSOR>904f7187-95dd-4642-bfc5-030fe45540e8</T_BILL_SPONSOR_SPONSOR>
  <T_BILL_T_BILLNAME>[5161]</T_BILL_T_BILLNAME>
  <T_BILL_T_BILLNUMBER>5161</T_BILL_T_BILLNUMBER>
  <T_BILL_T_BILLTITLE>TO AMEND THE SOUTH CAROLINA CODE OF LAWS BY AMENDING SECTION 12-6-1140, RELATING TO INCOME TAX DEDUCTIONS, SO AS TO PROVIDE FOR AN INCOME TAX DEDUCTION FOR ONE HUNDRED PERCENT OF CERTAIN RETIREMENT INCOME FROM WORKING AS A 911 PROFESSIONAL; AND BY ADDING SECTION 23-47-85 SO AS TO PROVIDE THAT A 911 PROFESSIONAL IS A FIRST RESPONDER ENTITLED TO ALL BENEFITS THAT ACCRUE TO FIRST RESPONDERS.</T_BILL_T_BILLTITLE>
  <T_BILL_T_CHAMBER>house</T_BILL_T_CHAMBER>
  <T_BILL_T_FILENAME> </T_BILL_T_FILENAME>
  <T_BILL_T_LEGTYPE>bill_statewide</T_BILL_T_LEGTYPE>
  <T_BILL_T_RATNUMBERSTRING>HNone</T_BILL_T_RATNUMBERSTRING>
  <T_BILL_T_SECTIONS>[{"SectionUUID":"2bce4110-c562-44ca-a3d1-cdfb2e6d5a4a","SectionName":"code_section","SectionNumber":1,"SectionType":"code_section","CodeSections":[{"CodeSectionBookmarkName":"ns_T12C6N1140_1fc3e473f","IsConstitutionSection":false,"Identity":"12-6-1140","IsNew":true,"SubSections":[{"Level":1,"Identity":"T12C6N1140S15","SubSectionBookmarkName":"ss_T12C6N1140S15_lv1_3540796dc","IsNewSubSection":true,"SubSectionReplacement":""}],"TitleRelatedTo":"income tax deductions","TitleSoAsTo":"provide for an income tax deduction for one hundred percent of certain retirement income from working as a 911 professional","Deleted":false,"IsStricken":false}],"TitleText":"","DisableControls":false,"Deleted":false,"RepealItems":[],"SectionBookmarkName":"bs_num_1_f78da8f58"},{"SectionUUID":"7e715dfc-5b59-4403-b688-b57b3aec52ef","SectionName":"code_section","SectionNumber":2,"SectionType":"code_section","CodeSections":[{"CodeSectionBookmarkName":"ns_T23C47N85_62de1b683","IsConstitutionSection":false,"Identity":"23-47-85","IsNew":true,"SubSections":[],"TitleRelatedTo":"","TitleSoAsTo":"provide that A 911 professional is a first responder entitled to all benefits that accrue to first responders","Deleted":false,"IsStricken":false}],"TitleText":"","DisableControls":false,"Deleted":false,"RepealItems":[],"SectionBookmarkName":"bs_num_2_7902657d2"},{"SectionUUID":"8f03ca95-8faa-4d43-a9c2-8afc498075bd","SectionName":"standard_eff_date_section","SectionNumber":3,"SectionType":"drafting_clause","CodeSections":[],"TitleText":"","DisableControls":false,"Deleted":false,"RepealItems":[],"SectionBookmarkName":"bs_num_3_lastsection"}]</T_BILL_T_SECTIONS>
  <T_BILL_T_SECTIONSHISTORY>[{"Id":24,"SectionsList":[{"SectionUUID":"313296a1-438e-447b-8b8e-43fbae72563f","SectionName":"code_section","SectionNumber":1,"SectionType":"code_section","CodeSections":[{"CodeSectionBookmarkName":"cs_T1C3N470_92147a59b","IsConstitutionSection":false,"Identity":"1-3-470","IsNew":false,"SubSections":[],"TitleRelatedTo":"Lowering flags upon death in line of duty","TitleSoAsTo":"add an emergency medical technician","Deleted":false}],"TitleText":"","DisableControls":false,"Deleted":false,"RepealItems":[],"SectionBookmarkName":"bs_num_1_d4ecb2c0f"},{"SectionUUID":"f8947596-15d8-41f8-a51b-4dc40defe28e","SectionName":"code_section","SectionNumber":2,"SectionType":"code_section","CodeSections":[{"CodeSectionBookmarkName":"ns_T6C11N1460_3b8947615","IsConstitutionSection":false,"Identity":"6-11-1460","IsNew":true,"SubSections":[{"Level":1,"Identity":"T6C11N1460SE","SubSectionBookmarkName":"ss_T6C11N1460SE_lv1_7eac61b71","IsNewSubSection":true}],"TitleRelatedTo":"EMERGENCY VOLUNTEER JOB PROTECTION","TitleSoAsTo":"PROVIDE CERTAIN VOLUNTEER FIREFIGHTERS AND EMERGENCY MEDICAL SERVICES PERSONNEL A DEATH BENEFIT","Deleted":false}],"TitleText":"","DisableControls":false,"Deleted":false,"RepealItems":[],"SectionBookmarkName":"bs_num_2_f58d9b7a2"},{"SectionUUID":"b51f447b-5819-45b5-be20-c74bdf9332d6","SectionName":"code_section","SectionNumber":3,"SectionType":"code_section","CodeSections":[{"CodeSectionBookmarkName":"cs_T9C1N1770_3716e2c35","IsConstitutionSection":false,"Identity":"9-1-1770","IsNew":false,"SubSections":[{"Level":1,"Identity":"T9C1N1770SD","SubSectionBookmarkName":"ss_T9C1N1770SD_lv1_e68e8023d","IsNewSubSection":false}],"TitleRelatedTo":"","TitleSoAsTo":"","Deleted":false}],"TitleText":"BY AMENDING SECTIONS 9-1-1770 AND 9-11-120, RELATING TO THE PRERETIREMENT DEATH BENEFIT PROGRAM UNDER THE SOUTH CAROLINA RETIREMENT SYSTEM AND THE POLICE OFFICERS RETIREMENT SYSTEM, RESPECTIVELY, SO AS TO PROVIDE FOR A DEATH BENEFIT FOR EMERGENCY MEDICAL TECHNICIANS KILLED IN THE LINE DUTY, TO PROVIDE FOR THE AMOUNT OF THE BENEFIT, TO PROVIDE WHO SHALL RECEIVE THE DEATH BENEFIT PAYMENT, AND TO PROVIDE THE SOURCE OF THE REVENUE FOR THE PAYMENT","DisableControls":false,"Deleted":false,"RepealItems":[],"SectionBookmarkName":"bs_num_3_5a2b64dec"},{"SectionUUID":"1e5b8191-12a1-447a-87b5-0895112500ae","SectionName":"code_section","SectionNumber":4,"SectionType":"code_section","CodeSections":[{"CodeSectionBookmarkName":"cs_T9C11N120_a93a455b3","IsConstitutionSection":false,"Identity":"9-11-120","IsNew":false,"SubSections":[{"Level":1,"Identity":"T9C11N120SE","SubSectionBookmarkName":"ss_T9C11N120SE_lv1_a8fb6d62c","IsNewSubSection":false}],"TitleRelatedTo":"","TitleSoAsTo":"","Deleted":false}],"TitleText":"","DisableControls":false,"Deleted":false,"RepealItems":[],"SectionBookmarkName":"bs_num_4_c9f8b58fa"},{"SectionUUID":"0a5e8136-8fd8-4eac-961e-4eeafdd7b3fa","SectionName":"code_section","SectionNumber":5,"SectionType":"code_section","CodeSections":[{"CodeSectionBookmarkName":"ns_T12C6N1172_e867cab79","IsConstitutionSection":false,"Identity":"12-6-1172","IsNew":true,"SubSections":[],"TitleRelatedTo":"","TitleSoAsTo":"ALLOW A SOUTH CAROLINA INCOME TAX DEDUCTION OF ALL MILITARY RETIREMENT OR FIRST RESPONDER RETIREMENT INCOME","Deleted":false}],"TitleText":"","DisableControls":false,"Deleted":false,"RepealItems":[],"SectionBookmarkName":"bs_num_5_sub_A_6c8f5878f"},{"SectionUUID":"559e213f-4338-4180-948d-f25e9580ccf3","SectionName":"code_section","SectionNumber":5,"SectionType":"code_section","CodeSections":[{"CodeSectionBookmarkName":"cs_T12C6N1170_6c1e29d1d","IsConstitutionSection":false,"Identity":"12-6-1170","IsNew":false,"SubSections":[{"Level":1,"Identity":"T12C6N1170SC","SubSectionBookmarkName":"ss_T12C6N1170SC_lv1_a93b37b46","IsNewSubSection":false}],"TitleRelatedTo":"THE RETIREMENT INCOME DEDUCTION","TitleSoAsTo":"MAKE A CONFORMING CHANGE; ","Deleted":false}],"TitleText":"","DisableControls":false,"Deleted":false,"RepealItems":[],"SectionBookmarkName":"bs_num_5_sub_B_ff7c6b2c7"},{"SectionUUID":"c937e430-f8cd-4a61-accc-becc7a3c54a2","SectionName":"code_section","SectionNumber":6,"SectionType":"code_section","CodeSections":[{"CodeSectionBookmarkName":"cs_T12C37N220_41bac4897","IsConstitutionSection":false,"Identity":"12-37-220","IsNew":false,"SubSections":[{"Level":1,"Identity":"T12C37N220SB","SubSectionBookmarkName":"ss_T12C37N220SB_lv1_bdd31c7a0","IsNewSubSection":false}],"TitleRelatedTo":"GENERAL EXEMPTION FROM TAXES","TitleSoAsTo":"PROVIDE THAT A QUALIFIED SURVIVING SPOUSE ALSO MEANS CERTAIN SURVIVING SPOUSES OF EMERGENCY MEDICAL TECHNICIANS; ","Deleted":false}],"TitleText":"","DisableControls":false,"Deleted":false,"RepealItems":[],"SectionBookmarkName":"bs_num_6_ad32b978c"},{"SectionUUID":"8439fa3e-ce7c-4bf6-8d5e-e424af65083b","SectionName":"code_section","SectionNumber":7,"SectionType":"code_section","CodeSections":[{"CodeSectionBookmarkName":"cs_T59C111N110_c97cfb1cf","IsConstitutionSection":false,"Identity":"59-111-110","IsNew":false,"SubSections":[{"Level":1,"Identity":"T59C111N110S1","SubSectionBookmarkName":"ss_T59C111N110S1_lv1_40fad7838","IsNewSubSection":false},{"Level":1,"Identity":"T59C111N110S2","SubSectionBookmarkName":"ss_T59C111N110S2_lv1_a2ebf8fc1","IsNewSubSection":false}],"TitleRelatedTo":"waived tuition","TitleSoAsTo":"provide that the children of certain emergency medical technicians also qualify for certain waived tuition ","Deleted":false}],"TitleText":"","DisableControls":false,"Deleted":false,"RepealItems":[],"SectionBookmarkName":"bs_num_7_749c748b2"},{"SectionUUID":"8f03ca95-8faa-4d43-a9c2-8afc498075bd","SectionName":"standard_eff_date_section","SectionNumber":9,"SectionType":"drafting_clause","CodeSections":[],"TitleText":"","DisableControls":false,"Deleted":false,"RepealItems":[],"SectionBookmarkName":"bs_num_9_lastsection"},{"SectionUUID":"b48fe868-5ebf-419b-9552-a213d7a13ada","SectionName":"code_section","SectionNumber":8,"SectionType":"code_section","CodeSections":[{"CodeSectionBookmarkName":"ns_T1C11N730_11c47efa3","IsConstitutionSection":false,"Identity":"1-11-730","IsNew":true,"SubSections":[{"Level":1,"Identity":"T1C11N730S8","SubSectionBookmarkName":"ss_T1C11N730S8_lv1_be04eebfe","IsNewSubSection":true}],"TitleRelatedTo":"","TitleSoAsTo":"","Deleted":false}],"TitleText":"","DisableControls":false,"Deleted":false,"RepealItems":[],"SectionBookmarkName":"bs_num_8_c508b9f3f"}],"Timestamp":"2023-03-01T13:35:34.7347318-05:00","Username":null},{"Id":23,"SectionsList":[{"SectionUUID":"313296a1-438e-447b-8b8e-43fbae72563f","SectionName":"code_section","SectionNumber":1,"SectionType":"code_section","CodeSections":[{"CodeSectionBookmarkName":"cs_T1C3N470_92147a59b","IsConstitutionSection":false,"Identity":"1-3-470","IsNew":false,"SubSections":[],"TitleRelatedTo":"Lowering flags upon death in line of duty","TitleSoAsTo":"add an emergency medical technician","Deleted":false}],"TitleText":"","DisableControls":false,"Deleted":false,"RepealItems":[],"SectionBookmarkName":"bs_num_1_d4ecb2c0f"},{"SectionUUID":"f8947596-15d8-41f8-a51b-4dc40defe28e","SectionName":"code_section","SectionNumber":2,"SectionType":"code_section","CodeSections":[{"CodeSectionBookmarkName":"ns_T6C11N1460_3b8947615","IsConstitutionSection":false,"Identity":"6-11-1460","IsNew":true,"SubSections":[{"Level":1,"Identity":"T6C11N1460SE","SubSectionBookmarkName":"ss_T6C11N1460SE_lv1_7eac61b71","IsNewSubSection":true}],"TitleRelatedTo":"EMERGENCY VOLUNTEER JOB PROTECTION","TitleSoAsTo":"PROVIDE CERTAIN VOLUNTEER FIREFIGHTERS AND EMERGENCY MEDICAL SERVICES PERSONNEL A DEATH BENEFIT","Deleted":false}],"TitleText":"","DisableControls":false,"Deleted":false,"RepealItems":[],"SectionBookmarkName":"bs_num_2_f58d9b7a2"},{"SectionUUID":"b51f447b-5819-45b5-be20-c74bdf9332d6","SectionName":"code_section","SectionNumber":3,"SectionType":"code_section","CodeSections":[{"CodeSectionBookmarkName":"cs_T9C1N1770_3716e2c35","IsConstitutionSection":false,"Identity":"9-1-1770","IsNew":false,"SubSections":[{"Level":1,"Identity":"T9C1N1770SD","SubSectionBookmarkName":"ss_T9C1N1770SD_lv1_e68e8023d","IsNewSubSection":false}],"TitleRelatedTo":"","TitleSoAsTo":"","Deleted":false}],"TitleText":"BY AMENDING SECTIONS 9-1-1770 AND 9-11-120, RELATING TO THE PRERETIREMENT DEATH BENEFIT PROGRAM UNDER THE SOUTH CAROLINA RETIREMENT SYSTEM AND THE POLICE OFFICERS RETIREMENT SYSTEM, RESPECTIVELY, SO AS TO PROVIDE FOR A DEATH BENEFIT FOR EMERGENCY MEDICAL TECHNICIANS KILLED IN THE LINE DUTY, TO PROVIDE FOR THE AMOUNT OF THE BENEFIT, TO PROVIDE WHO SHALL RECEIVE THE DEATH BENEFIT PAYMENT, AND TO PROVIDE THE SOURCE OF THE REVENUE FOR THE PAYMENT","DisableControls":false,"Deleted":false,"RepealItems":[],"SectionBookmarkName":"bs_num_3_5a2b64dec"},{"SectionUUID":"1e5b8191-12a1-447a-87b5-0895112500ae","SectionName":"code_section","SectionNumber":4,"SectionType":"code_section","CodeSections":[{"CodeSectionBookmarkName":"cs_T9C11N120_a93a455b3","IsConstitutionSection":false,"Identity":"9-11-120","IsNew":false,"SubSections":[{"Level":1,"Identity":"T9C11N120SE","SubSectionBookmarkName":"ss_T9C11N120SE_lv1_a8fb6d62c","IsNewSubSection":false}],"TitleRelatedTo":"","TitleSoAsTo":"","Deleted":false}],"TitleText":"","DisableControls":false,"Deleted":false,"RepealItems":[],"SectionBookmarkName":"bs_num_4_c9f8b58fa"},{"SectionUUID":"0a5e8136-8fd8-4eac-961e-4eeafdd7b3fa","SectionName":"code_section","SectionNumber":5,"SectionType":"code_section","CodeSections":[{"CodeSectionBookmarkName":"ns_T12C6N1172_e867cab79","IsConstitutionSection":false,"Identity":"12-6-1172","IsNew":true,"SubSections":[],"TitleRelatedTo":"","TitleSoAsTo":"ALLOW A SOUTH CAROLINA INCOME TAX DEDUCTION OF ALL MILITARY RETIREMENT OR FIRST RESPONDER RETIREMENT INCOME","Deleted":false}],"TitleText":"","DisableControls":false,"Deleted":false,"RepealItems":[],"SectionBookmarkName":"bs_num_5_sub_A_6c8f5878f"},{"SectionUUID":"559e213f-4338-4180-948d-f25e9580ccf3","SectionName":"code_section","SectionNumber":5,"SectionType":"code_section","CodeSections":[{"CodeSectionBookmarkName":"cs_T12C6N1170_6c1e29d1d","IsConstitutionSection":false,"Identity":"12-6-1170","IsNew":false,"SubSections":[{"Level":1,"Identity":"T12C6N1170SC","SubSectionBookmarkName":"ss_T12C6N1170SC_lv1_a93b37b46","IsNewSubSection":false}],"TitleRelatedTo":"THE RETIREMENT INCOME DEDUCTION","TitleSoAsTo":"MAKE A CONFORMING CHANGE; ","Deleted":false}],"TitleText":"","DisableControls":false,"Deleted":false,"RepealItems":[],"SectionBookmarkName":"bs_num_5_sub_B_ff7c6b2c7"},{"SectionUUID":"c937e430-f8cd-4a61-accc-becc7a3c54a2","SectionName":"code_section","SectionNumber":6,"SectionType":"code_section","CodeSections":[{"CodeSectionBookmarkName":"cs_T12C37N220_41bac4897","IsConstitutionSection":false,"Identity":"12-37-220","IsNew":false,"SubSections":[{"Level":1,"Identity":"T12C37N220SB","SubSectionBookmarkName":"ss_T12C37N220SB_lv1_bdd31c7a0","IsNewSubSection":false}],"TitleRelatedTo":"GENERAL EXEMPTION FROM TAXES","TitleSoAsTo":"PROVIDE THAT A QUALIFIED SURVIVING SPOUSE ALSO MEANS CERTAIN SURVIVING SPOUSES OF EMERGENCY MEDICAL TECHNICIANS; ","Deleted":false}],"TitleText":"","DisableControls":false,"Deleted":false,"RepealItems":[],"SectionBookmarkName":"bs_num_6_ad32b978c"},{"SectionUUID":"8439fa3e-ce7c-4bf6-8d5e-e424af65083b","SectionName":"code_section","SectionNumber":7,"SectionType":"code_section","CodeSections":[{"CodeSectionBookmarkName":"cs_T59C111N110_c97cfb1cf","IsConstitutionSection":false,"Identity":"59-111-110","IsNew":false,"SubSections":[{"Level":1,"Identity":"T59C111N110S1","SubSectionBookmarkName":"ss_T59C111N110S1_lv1_40fad7838","IsNewSubSection":false},{"Level":1,"Identity":"T59C111N110S2","SubSectionBookmarkName":"ss_T59C111N110S2_lv1_a2ebf8fc1","IsNewSubSection":false}],"TitleRelatedTo":"waived tuition","TitleSoAsTo":"provide that the children of certain emergency medical technicians also qualify for certain waived tuition ","Deleted":false}],"TitleText":"","DisableControls":false,"Deleted":false,"RepealItems":[],"SectionBookmarkName":"bs_num_7_749c748b2"},{"SectionUUID":"8f03ca95-8faa-4d43-a9c2-8afc498075bd","SectionName":"standard_eff_date_section","SectionNumber":9,"SectionType":"drafting_clause","CodeSections":[],"TitleText":"","DisableControls":false,"Deleted":false,"RepealItems":[],"SectionBookmarkName":"bs_num_9_lastsection"},{"SectionUUID":"b48fe868-5ebf-419b-9552-a213d7a13ada","SectionName":"code_section","SectionNumber":8,"SectionType":"code_section","CodeSections":[],"TitleText":"","DisableControls":false,"Deleted":false,"RepealItems":[],"SectionBookmarkName":"bs_num_8_c508b9f3f"}],"Timestamp":"2023-03-01T13:35:30.3392085-05:00","Username":null},{"Id":22,"SectionsList":[{"SectionUUID":"313296a1-438e-447b-8b8e-43fbae72563f","SectionName":"code_section","SectionNumber":1,"SectionType":"code_section","CodeSections":[{"CodeSectionBookmarkName":"cs_T1C3N470_92147a59b","IsConstitutionSection":false,"Identity":"1-3-470","IsNew":false,"SubSections":[],"TitleRelatedTo":"Lowering flags upon death in line of duty","TitleSoAsTo":"add an emergency medical technician","Deleted":false}],"TitleText":"","DisableControls":false,"Deleted":false,"RepealItems":[],"SectionBookmarkName":"bs_num_1_d4ecb2c0f"},{"SectionUUID":"f8947596-15d8-41f8-a51b-4dc40defe28e","SectionName":"code_section","SectionNumber":2,"SectionType":"code_section","CodeSections":[{"CodeSectionBookmarkName":"ns_T6C11N1460_3b8947615","IsConstitutionSection":false,"Identity":"6-11-1460","IsNew":true,"SubSections":[{"Level":1,"Identity":"T6C11N1460SE","SubSectionBookmarkName":"ss_T6C11N1460SE_lv1_7eac61b71","IsNewSubSection":true}],"TitleRelatedTo":"EMERGENCY VOLUNTEER JOB PROTECTION","TitleSoAsTo":"PROVIDE CERTAIN VOLUNTEER FIREFIGHTERS AND EMERGENCY MEDICAL SERVICES PERSONNEL A DEATH BENEFIT","Deleted":false}],"TitleText":"","DisableControls":false,"Deleted":false,"RepealItems":[],"SectionBookmarkName":"bs_num_2_f58d9b7a2"},{"SectionUUID":"b51f447b-5819-45b5-be20-c74bdf9332d6","SectionName":"code_section","SectionNumber":3,"SectionType":"code_section","CodeSections":[{"CodeSectionBookmarkName":"cs_T9C1N1770_3716e2c35","IsConstitutionSection":false,"Identity":"9-1-1770","IsNew":false,"SubSections":[{"Level":1,"Identity":"T9C1N1770SD","SubSectionBookmarkName":"ss_T9C1N1770SD_lv1_e68e8023d","IsNewSubSection":false}],"TitleRelatedTo":"","TitleSoAsTo":"","Deleted":false}],"TitleText":"BY AMENDING SECTIONS 9-1-1770 AND 9-11-120, RELATING TO THE PRERETIREMENT DEATH BENEFIT PROGRAM UNDER THE SOUTH CAROLINA RETIREMENT SYSTEM AND THE POLICE OFFICERS RETIREMENT SYSTEM, RESPECTIVELY, SO AS TO PROVIDE FOR A DEATH BENEFIT FOR EMERGENCY MEDICAL TECHNICIANS KILLED IN THE LINE DUTY, TO PROVIDE FOR THE AMOUNT OF THE BENEFIT, TO PROVIDE WHO SHALL RECEIVE THE DEATH BENEFIT PAYMENT, AND TO PROVIDE THE SOURCE OF THE REVENUE FOR THE PAYMENT","DisableControls":false,"Deleted":false,"RepealItems":[],"SectionBookmarkName":"bs_num_3_5a2b64dec"},{"SectionUUID":"1e5b8191-12a1-447a-87b5-0895112500ae","SectionName":"code_section","SectionNumber":4,"SectionType":"code_section","CodeSections":[{"CodeSectionBookmarkName":"cs_T9C11N120_a93a455b3","IsConstitutionSection":false,"Identity":"9-11-120","IsNew":false,"SubSections":[{"Level":1,"Identity":"T9C11N120SE","SubSectionBookmarkName":"ss_T9C11N120SE_lv1_a8fb6d62c","IsNewSubSection":false}],"TitleRelatedTo":"","TitleSoAsTo":"","Deleted":false}],"TitleText":"","DisableControls":false,"Deleted":false,"RepealItems":[],"SectionBookmarkName":"bs_num_4_c9f8b58fa"},{"SectionUUID":"0a5e8136-8fd8-4eac-961e-4eeafdd7b3fa","SectionName":"code_section","SectionNumber":5,"SectionType":"code_section","CodeSections":[{"CodeSectionBookmarkName":"ns_T12C6N1172_e867cab79","IsConstitutionSection":false,"Identity":"12-6-1172","IsNew":true,"SubSections":[],"TitleRelatedTo":"","TitleSoAsTo":"ALLOW A SOUTH CAROLINA INCOME TAX DEDUCTION OF ALL MILITARY RETIREMENT OR FIRST RESPONDER RETIREMENT INCOME","Deleted":false}],"TitleText":"","DisableControls":false,"Deleted":false,"RepealItems":[],"SectionBookmarkName":"bs_num_5_sub_A_6c8f5878f"},{"SectionUUID":"559e213f-4338-4180-948d-f25e9580ccf3","SectionName":"code_section","SectionNumber":5,"SectionType":"code_section","CodeSections":[{"CodeSectionBookmarkName":"cs_T12C6N1170_6c1e29d1d","IsConstitutionSection":false,"Identity":"12-6-1170","IsNew":false,"SubSections":[{"Level":1,"Identity":"T12C6N1170SC","SubSectionBookmarkName":"ss_T12C6N1170SC_lv1_a93b37b46","IsNewSubSection":false}],"TitleRelatedTo":"THE RETIREMENT INCOME DEDUCTION","TitleSoAsTo":"MAKE A CONFORMING CHANGE; ","Deleted":false}],"TitleText":"","DisableControls":false,"Deleted":false,"RepealItems":[],"SectionBookmarkName":"bs_num_5_sub_B_ff7c6b2c7"},{"SectionUUID":"c937e430-f8cd-4a61-accc-becc7a3c54a2","SectionName":"code_section","SectionNumber":6,"SectionType":"code_section","CodeSections":[{"CodeSectionBookmarkName":"cs_T12C37N220_41bac4897","IsConstitutionSection":false,"Identity":"12-37-220","IsNew":false,"SubSections":[{"Level":1,"Identity":"T12C37N220SB","SubSectionBookmarkName":"ss_T12C37N220SB_lv1_bdd31c7a0","IsNewSubSection":false}],"TitleRelatedTo":"GENERAL EXEMPTION FROM TAXES","TitleSoAsTo":"PROVIDE THAT A QUALIFIED SURVIVING SPOUSE ALSO MEANS CERTAIN SURVIVING SPOUSES OF EMERGENCY MEDICAL TECHNICIANS; ","Deleted":false}],"TitleText":"","DisableControls":false,"Deleted":false,"RepealItems":[],"SectionBookmarkName":"bs_num_6_ad32b978c"},{"SectionUUID":"8439fa3e-ce7c-4bf6-8d5e-e424af65083b","SectionName":"code_section","SectionNumber":7,"SectionType":"code_section","CodeSections":[{"CodeSectionBookmarkName":"cs_T59C111N110_c97cfb1cf","IsConstitutionSection":false,"Identity":"59-111-110","IsNew":false,"SubSections":[{"Level":1,"Identity":"T59C111N110S1","SubSectionBookmarkName":"ss_T59C111N110S1_lv1_40fad7838","IsNewSubSection":false},{"Level":1,"Identity":"T59C111N110S2","SubSectionBookmarkName":"ss_T59C111N110S2_lv1_a2ebf8fc1","IsNewSubSection":false}],"TitleRelatedTo":"waived tuition","TitleSoAsTo":"provide that the children of certain emergency medical technicians also qualify for certain waived tuition ","Deleted":false}],"TitleText":"","DisableControls":false,"Deleted":false,"RepealItems":[],"SectionBookmarkName":"bs_num_7_749c748b2"},{"SectionUUID":"8f03ca95-8faa-4d43-a9c2-8afc498075bd","SectionName":"standard_eff_date_section","SectionNumber":8,"SectionType":"drafting_clause","CodeSections":[],"TitleText":"","DisableControls":false,"Deleted":false,"RepealItems":[],"SectionBookmarkName":"bs_num_8_lastsection"}],"Timestamp":"2023-03-01T13:35:04.2011814-05:00","Username":null},{"Id":21,"SectionsList":[{"SectionUUID":"313296a1-438e-447b-8b8e-43fbae72563f","SectionName":"code_section","SectionNumber":1,"SectionType":"code_section","CodeSections":[{"CodeSectionBookmarkName":"cs_T1C3N470_92147a59b","IsConstitutionSection":false,"Identity":"1-3-470","IsNew":false,"SubSections":[],"TitleRelatedTo":"Lowering flags upon death in line of duty","TitleSoAsTo":"add an emergency medical technician","Deleted":false}],"TitleText":"","DisableControls":false,"Deleted":false,"RepealItems":[],"SectionBookmarkName":"bs_num_1_d4ecb2c0f"},{"SectionUUID":"f8947596-15d8-41f8-a51b-4dc40defe28e","SectionName":"code_section","SectionNumber":2,"SectionType":"code_section","CodeSections":[{"CodeSectionBookmarkName":"ns_T6C11N1460_3b8947615","IsConstitutionSection":false,"Identity":"6-11-1460","IsNew":true,"SubSections":[{"Level":1,"Identity":"T6C11N1460SE","SubSectionBookmarkName":"ss_T6C11N1460SE_lv1_7eac61b71","IsNewSubSection":true}],"TitleRelatedTo":"EMERGENCY VOLUNTEER JOB PROTECTION","TitleSoAsTo":"PROVIDE CERTAIN VOLUNTEER FIREFIGHTERS AND EMERGENCY MEDICAL SERVICES PERSONNEL A DEATH BENEFIT","Deleted":false}],"TitleText":"","DisableControls":false,"Deleted":false,"RepealItems":[],"SectionBookmarkName":"bs_num_2_f58d9b7a2"},{"SectionUUID":"b51f447b-5819-45b5-be20-c74bdf9332d6","SectionName":"code_section","SectionNumber":3,"SectionType":"code_section","CodeSections":[{"CodeSectionBookmarkName":"cs_T9C1N1770_3716e2c35","IsConstitutionSection":false,"Identity":"9-1-1770","IsNew":false,"SubSections":[{"Level":1,"Identity":"T9C1N1770SD","SubSectionBookmarkName":"ss_T9C1N1770SD_lv1_e68e8023d","IsNewSubSection":false}],"TitleRelatedTo":"","TitleSoAsTo":"","Deleted":false}],"TitleText":"BY AMENDING SECTIONS 9-1-1770 AND 9-11-120, RELATING TO THE PRERETIREMENT DEATH BENEFIT PROGRAM UNDER THE SOUTH CAROLINA RETIREMENT SYSTEM AND THE POLICE OFFICERS RETIREMENT SYSTEM, RESPECTIVELY, SO AS TO PROVIDE FOR A DEATH BENEFIT FOR EMERGENCY MEDICAL TECHNICIANS KILLED IN THE LINE DUTY, TO PROVIDE FOR THE AMOUNT OF THE BENEFIT, TO PROVIDE WHO SHALL RECEIVE THE DEATH BENEFIT PAYMENT, AND TO PROVIDE THE SOURCE OF THE REVENUE FOR THE PAYMENT","DisableControls":false,"Deleted":false,"RepealItems":[],"SectionBookmarkName":"bs_num_3_5a2b64dec"},{"SectionUUID":"1e5b8191-12a1-447a-87b5-0895112500ae","SectionName":"code_section","SectionNumber":4,"SectionType":"code_section","CodeSections":[{"CodeSectionBookmarkName":"cs_T9C11N120_a93a455b3","IsConstitutionSection":false,"Identity":"9-11-120","IsNew":false,"SubSections":[{"Level":1,"Identity":"T9C11N120SE","SubSectionBookmarkName":"ss_T9C11N120SE_lv1_a8fb6d62c","IsNewSubSection":false}],"TitleRelatedTo":"","TitleSoAsTo":"","Deleted":false}],"TitleText":"","DisableControls":false,"Deleted":false,"RepealItems":[],"SectionBookmarkName":"bs_num_4_c9f8b58fa"},{"SectionUUID":"0a5e8136-8fd8-4eac-961e-4eeafdd7b3fa","SectionName":"code_section","SectionNumber":5,"SectionType":"code_section","CodeSections":[{"CodeSectionBookmarkName":"ns_T12C6N1172_e867cab79","IsConstitutionSection":false,"Identity":"12-6-1172","IsNew":true,"SubSections":[],"TitleRelatedTo":"","TitleSoAsTo":"ALLOW A SOUTH CAROLINA INCOME TAX DEDUCTION OF ALL MILITARY RETIREMENT OR FIRST RESPONDER RETIREMENT INCOME","Deleted":false}],"TitleText":"","DisableControls":false,"Deleted":false,"RepealItems":[],"SectionBookmarkName":"bs_num_5_sub_A_6c8f5878f"},{"SectionUUID":"559e213f-4338-4180-948d-f25e9580ccf3","SectionName":"code_section","SectionNumber":5,"SectionType":"code_section","CodeSections":[{"CodeSectionBookmarkName":"cs_T12C6N1170_6c1e29d1d","IsConstitutionSection":false,"Identity":"12-6-1170","IsNew":false,"SubSections":[{"Level":1,"Identity":"T12C6N1170SC","SubSectionBookmarkName":"ss_T12C6N1170SC_lv1_a93b37b46","IsNewSubSection":false}],"TitleRelatedTo":"THE RETIREMENT INCOME DEDUCTION","TitleSoAsTo":"MAKE A CONFORMING CHANGE; ","Deleted":false}],"TitleText":"","DisableControls":false,"Deleted":false,"RepealItems":[],"SectionBookmarkName":"bs_num_5_sub_B_ff7c6b2c7"},{"SectionUUID":"c937e430-f8cd-4a61-accc-becc7a3c54a2","SectionName":"code_section","SectionNumber":6,"SectionType":"code_section","CodeSections":[{"CodeSectionBookmarkName":"cs_T12C37N220_41bac4897","IsConstitutionSection":false,"Identity":"12-37-220","IsNew":false,"SubSections":[{"Level":1,"Identity":"T12C37N220SB","SubSectionBookmarkName":"ss_T12C37N220SB_lv1_bdd31c7a0","IsNewSubSection":false}],"TitleRelatedTo":"GENERAL EXEMPTION FROM TAXES","TitleSoAsTo":"PROVIDE THAT A QUALIFIED SURVIVING SPOUSE ALSO MEANS CERTAIN SURVIVING SPOUSES OF EMERGENCY MEDICAL TECHNICIANS; ","Deleted":false}],"TitleText":"","DisableControls":false,"Deleted":false,"RepealItems":[],"SectionBookmarkName":"bs_num_6_ad32b978c"},{"SectionUUID":"8439fa3e-ce7c-4bf6-8d5e-e424af65083b","SectionName":"code_section","SectionNumber":7,"SectionType":"code_section","CodeSections":[{"CodeSectionBookmarkName":"cs_T59C111N110_c97cfb1cf","IsConstitutionSection":false,"Identity":"59-111-110","IsNew":false,"SubSections":[{"Level":1,"Identity":"T59C111N110S1","SubSectionBookmarkName":"ss_T59C111N110S1_lv1_40fad7838","IsNewSubSection":false},{"Level":1,"Identity":"T59C111N110S2","SubSectionBookmarkName":"ss_T59C111N110S2_lv1_a2ebf8fc1","IsNewSubSection":false}],"TitleRelatedTo":"waived tuition","TitleSoAsTo":"provide that the children of certain emergency medical technicians also qualify for certain waived tuition ","Deleted":false}],"TitleText":"","DisableControls":false,"Deleted":false,"RepealItems":[],"SectionBookmarkName":"bs_num_7_749c748b2"},{"SectionUUID":"8f03ca95-8faa-4d43-a9c2-8afc498075bd","SectionName":"standard_eff_date_section","SectionNumber":9,"SectionType":"drafting_clause","CodeSections":[],"TitleText":"","DisableControls":false,"Deleted":false,"RepealItems":[],"SectionBookmarkName":"bs_num_9_lastsection"},{"SectionUUID":"aadf726c-e092-423f-8bf9-bd4b017a3961","SectionName":"code_section","SectionNumber":8,"SectionType":"code_section","CodeSections":[{"CodeSectionBookmarkName":"cs_T1C11N730_70b5cd13a","IsConstitutionSection":false,"Identity":"1-11-730","IsNew":false,"SubSections":[{"Level":1,"Identity":"T1C11N730SA","SubSectionBookmarkName":"ss_T1C11N730SA_lv1_3f2ca0e66","IsNewSubSection":false}],"TitleRelatedTo":"Persons eligible for state health and dental plan coverage.","TitleSoAsTo":"","Deleted":false}],"TitleText":"","DisableControls":false,"Deleted":false,"RepealItems":[],"SectionBookmarkName":"bs_num_8_efb6a2c92"}],"Timestamp":"2023-02-21T15:15:24.9466206-05:00","Username":null},{"Id":20,"SectionsList":[{"SectionUUID":"313296a1-438e-447b-8b8e-43fbae72563f","SectionName":"code_section","SectionNumber":1,"SectionType":"code_section","CodeSections":[{"CodeSectionBookmarkName":"cs_T1C3N470_92147a59b","IsConstitutionSection":false,"Identity":"1-3-470","IsNew":false,"SubSections":[],"TitleRelatedTo":"Lowering flags upon death in line of duty","TitleSoAsTo":"add an emergency medical technician","Deleted":false}],"TitleText":"","DisableControls":false,"Deleted":false,"RepealItems":[],"SectionBookmarkName":"bs_num_1_d4ecb2c0f"},{"SectionUUID":"f8947596-15d8-41f8-a51b-4dc40defe28e","SectionName":"code_section","SectionNumber":2,"SectionType":"code_section","CodeSections":[{"CodeSectionBookmarkName":"ns_T6C11N1460_3b8947615","IsConstitutionSection":false,"Identity":"6-11-1460","IsNew":true,"SubSections":[{"Level":1,"Identity":"T6C11N1460SE","SubSectionBookmarkName":"ss_T6C11N1460SE_lv1_7eac61b71","IsNewSubSection":true}],"TitleRelatedTo":"EMERGENCY VOLUNTEER JOB PROTECTION","TitleSoAsTo":"PROVIDE CERTAIN VOLUNTEER FIREFIGHTERS AND EMERGENCY MEDICAL SERVICES PERSONNEL A DEATH BENEFIT","Deleted":false}],"TitleText":"","DisableControls":false,"Deleted":false,"RepealItems":[],"SectionBookmarkName":"bs_num_2_f58d9b7a2"},{"SectionUUID":"b51f447b-5819-45b5-be20-c74bdf9332d6","SectionName":"code_section","SectionNumber":3,"SectionType":"code_section","CodeSections":[{"CodeSectionBookmarkName":"cs_T9C1N1770_3716e2c35","IsConstitutionSection":false,"Identity":"9-1-1770","IsNew":false,"SubSections":[{"Level":1,"Identity":"T9C1N1770SD","SubSectionBookmarkName":"ss_T9C1N1770SD_lv1_e68e8023d","IsNewSubSection":false}],"TitleRelatedTo":"","TitleSoAsTo":"","Deleted":false}],"TitleText":"BY AMENDING SECTIONS 9-1-1770 AND 9-11-120, RELATING TO THE PRERETIREMENT DEATH BENEFIT PROGRAM UNDER THE SOUTH CAROLINA RETIREMENT SYSTEM AND THE POLICE OFFICERS RETIREMENT SYSTEM, RESPECTIVELY, SO AS TO PROVIDE FOR A DEATH BENEFIT FOR EMERGENCY MEDICAL TECHNICIANS KILLED IN THE LINE DUTY, TO PROVIDE FOR THE AMOUNT OF THE BENEFIT, TO PROVIDE WHO SHALL RECEIVE THE DEATH BENEFIT PAYMENT, AND TO PROVIDE THE SOURCE OF THE REVENUE FOR THE PAYMENT","DisableControls":false,"Deleted":false,"RepealItems":[],"SectionBookmarkName":"bs_num_3_5a2b64dec"},{"SectionUUID":"1e5b8191-12a1-447a-87b5-0895112500ae","SectionName":"code_section","SectionNumber":4,"SectionType":"code_section","CodeSections":[{"CodeSectionBookmarkName":"cs_T9C11N120_a93a455b3","IsConstitutionSection":false,"Identity":"9-11-120","IsNew":false,"SubSections":[{"Level":1,"Identity":"T9C11N120SE","SubSectionBookmarkName":"ss_T9C11N120SE_lv1_a8fb6d62c","IsNewSubSection":false}],"TitleRelatedTo":"","TitleSoAsTo":"","Deleted":false}],"TitleText":"","DisableControls":false,"Deleted":false,"RepealItems":[],"SectionBookmarkName":"bs_num_4_c9f8b58fa"},{"SectionUUID":"0a5e8136-8fd8-4eac-961e-4eeafdd7b3fa","SectionName":"code_section","SectionNumber":5,"SectionType":"code_section","CodeSections":[{"CodeSectionBookmarkName":"ns_T12C6N1172_e867cab79","IsConstitutionSection":false,"Identity":"12-6-1172","IsNew":true,"SubSections":[],"TitleRelatedTo":"","TitleSoAsTo":"ALLOW A SOUTH CAROLINA INCOME TAX DEDUCTION OF ALL MILITARY RETIREMENT OR FIRST RESPONDER RETIREMENT INCOME","Deleted":false}],"TitleText":"","DisableControls":false,"Deleted":false,"RepealItems":[],"SectionBookmarkName":"bs_num_5_sub_A_6c8f5878f"},{"SectionUUID":"559e213f-4338-4180-948d-f25e9580ccf3","SectionName":"code_section","SectionNumber":5,"SectionType":"code_section","CodeSections":[{"CodeSectionBookmarkName":"cs_T12C6N1170_6c1e29d1d","IsConstitutionSection":false,"Identity":"12-6-1170","IsNew":false,"SubSections":[{"Level":1,"Identity":"T12C6N1170SC","SubSectionBookmarkName":"ss_T12C6N1170SC_lv1_a93b37b46","IsNewSubSection":false}],"TitleRelatedTo":"THE RETIREMENT INCOME DEDUCTION","TitleSoAsTo":"MAKE A CONFORMING CHANGE; ","Deleted":false}],"TitleText":"","DisableControls":false,"Deleted":false,"RepealItems":[],"SectionBookmarkName":"bs_num_5_sub_B_ff7c6b2c7"},{"SectionUUID":"c937e430-f8cd-4a61-accc-becc7a3c54a2","SectionName":"code_section","SectionNumber":6,"SectionType":"code_section","CodeSections":[{"CodeSectionBookmarkName":"cs_T12C37N220_41bac4897","IsConstitutionSection":false,"Identity":"12-37-220","IsNew":false,"SubSections":[{"Level":1,"Identity":"T12C37N220SB","SubSectionBookmarkName":"ss_T12C37N220SB_lv1_bdd31c7a0","IsNewSubSection":false}],"TitleRelatedTo":"GENERAL EXEMPTION FROM TAXES","TitleSoAsTo":"PROVIDE THAT A QUALIFIED SURVIVING SPOUSE ALSO MEANS CERTAIN SURVIVING SPOUSES OF EMERGENCY MEDICAL TECHNICIANS; ","Deleted":false}],"TitleText":"","DisableControls":false,"Deleted":false,"RepealItems":[],"SectionBookmarkName":"bs_num_6_ad32b978c"},{"SectionUUID":"8439fa3e-ce7c-4bf6-8d5e-e424af65083b","SectionName":"code_section","SectionNumber":7,"SectionType":"code_section","CodeSections":[{"CodeSectionBookmarkName":"cs_T59C111N110_c97cfb1cf","IsConstitutionSection":false,"Identity":"59-111-110","IsNew":false,"SubSections":[{"Level":1,"Identity":"T59C111N110S1","SubSectionBookmarkName":"ss_T59C111N110S1_lv1_40fad7838","IsNewSubSection":false},{"Level":1,"Identity":"T59C111N110S2","SubSectionBookmarkName":"ss_T59C111N110S2_lv1_a2ebf8fc1","IsNewSubSection":false}],"TitleRelatedTo":"waived tuition","TitleSoAsTo":"provide that the children of certain emergency medical technicians also qualify for certain waived tuition ","Deleted":false}],"TitleText":"","DisableControls":false,"Deleted":false,"RepealItems":[],"SectionBookmarkName":"bs_num_7_749c748b2"},{"SectionUUID":"8f03ca95-8faa-4d43-a9c2-8afc498075bd","SectionName":"standard_eff_date_section","SectionNumber":8,"SectionType":"drafting_clause","CodeSections":[],"TitleText":"","DisableControls":false,"Deleted":false,"RepealItems":[],"SectionBookmarkName":"bs_num_8_lastsection"}],"Timestamp":"2023-01-27T14:40:49.6633061-05:00","Username":null},{"Id":19,"SectionsList":[{"SectionUUID":"313296a1-438e-447b-8b8e-43fbae72563f","SectionName":"code_section","SectionNumber":1,"SectionType":"code_section","CodeSections":[{"CodeSectionBookmarkName":"cs_T1C3N470_92147a59b","IsConstitutionSection":false,"Identity":"1-3-470","IsNew":false,"SubSections":[],"TitleRelatedTo":"Lowering flags upon death in line of duty","TitleSoAsTo":"add an emergency medical technician","Deleted":false}],"TitleText":"","DisableControls":false,"Deleted":false,"RepealItems":[],"SectionBookmarkName":"bs_num_1_d4ecb2c0f"},{"SectionUUID":"f8947596-15d8-41f8-a51b-4dc40defe28e","SectionName":"code_section","SectionNumber":2,"SectionType":"code_section","CodeSections":[{"CodeSectionBookmarkName":"ns_T6C11N1460_3b8947615","IsConstitutionSection":false,"Identity":"6-11-1460","IsNew":true,"SubSections":[{"Level":1,"Identity":"T6C11N1460SE","SubSectionBookmarkName":"ss_T6C11N1460SE_lv1_7eac61b71","IsNewSubSection":true}],"TitleRelatedTo":"EMERGENCY VOLUNTEER JOB PROTECTION","TitleSoAsTo":"PROVIDE CERTAIN VOLUNTEER FIREFIGHTERS AND EMERGENCY MEDICAL SERVICES PERSONNEL A DEATH BENEFIT","Deleted":false}],"TitleText":"","DisableControls":false,"Deleted":false,"RepealItems":[],"SectionBookmarkName":"bs_num_2_f58d9b7a2"},{"SectionUUID":"b51f447b-5819-45b5-be20-c74bdf9332d6","SectionName":"code_section","SectionNumber":3,"SectionType":"code_section","CodeSections":[{"CodeSectionBookmarkName":"cs_T9C1N1770_3716e2c35","IsConstitutionSection":false,"Identity":"9-1-1770","IsNew":false,"SubSections":[{"Level":1,"Identity":"T9C1N1770SD","SubSectionBookmarkName":"ss_T9C1N1770SD_lv1_e68e8023d","IsNewSubSection":false}],"TitleRelatedTo":"","TitleSoAsTo":"","Deleted":false}],"TitleText":"BY AMENDING SECTIONS 9-1-1770 AND 9-11-120, RELATING TO THE PRERETIREMENT DEATH BENEFIT PROGRAM UNDER THE SOUTH CAROLINA RETIREMENT SYSTEM AND THE POLICE OFFICERS RETIREMENT SYSTEM, RESPECTIVELY, SO AS TO PROVIDE FOR A DEATH BENEFIT FOR EMERGENCY MEDICAL TECHNICIANS KILLED IN THE LINE DUTY, TO PROVIDE FOR THE AMOUNT OF THE BENEFIT, TO PROVIDE WHO SHALL RECEIVE THE DEATH BENEFIT PAYMENT, AND TO PROVIDE THE SOURCE OF THE REVENUE FOR THE PAYMENT","DisableControls":false,"Deleted":false,"RepealItems":[],"SectionBookmarkName":"bs_num_3_5a2b64dec"},{"SectionUUID":"1e5b8191-12a1-447a-87b5-0895112500ae","SectionName":"code_section","SectionNumber":4,"SectionType":"code_section","CodeSections":[{"CodeSectionBookmarkName":"cs_T9C11N120_a93a455b3","IsConstitutionSection":false,"Identity":"9-11-120","IsNew":false,"SubSections":[{"Level":1,"Identity":"T9C11N120SE","SubSectionBookmarkName":"ss_T9C11N120SE_lv1_a8fb6d62c","IsNewSubSection":false}],"TitleRelatedTo":"","TitleSoAsTo":"","Deleted":false}],"TitleText":"","DisableControls":false,"Deleted":false,"RepealItems":[],"SectionBookmarkName":"bs_num_4_c9f8b58fa"},{"SectionUUID":"0a5e8136-8fd8-4eac-961e-4eeafdd7b3fa","SectionName":"code_section","SectionNumber":5,"SectionType":"code_section","CodeSections":[{"CodeSectionBookmarkName":"ns_T12C6N1172_e867cab79","IsConstitutionSection":false,"Identity":"12-6-1172","IsNew":true,"SubSections":[],"TitleRelatedTo":"","TitleSoAsTo":"ALLOW A SOUTH CAROLINA INCOME TAX DEDUCTION OF ALL MILITARY RETIREMENT OR FIRST RESPONDER RETIREMENT INCOME","Deleted":false}],"TitleText":"","DisableControls":false,"Deleted":false,"RepealItems":[],"SectionBookmarkName":"bs_num_5_sub_A_6c8f5878f"},{"SectionUUID":"559e213f-4338-4180-948d-f25e9580ccf3","SectionName":"code_section","SectionNumber":5,"SectionType":"code_section","CodeSections":[{"CodeSectionBookmarkName":"cs_T12C6N1170_6c1e29d1d","IsConstitutionSection":false,"Identity":"12-6-1170","IsNew":false,"SubSections":[{"Level":1,"Identity":"T12C6N1170SC","SubSectionBookmarkName":"ss_T12C6N1170SC_lv1_a93b37b46","IsNewSubSection":false}],"TitleRelatedTo":"THE RETIREMENT INCOME DEDUCTION","TitleSoAsTo":"MAKE A CONFORMING CHANGE; ","Deleted":false}],"TitleText":"","DisableControls":false,"Deleted":false,"RepealItems":[],"SectionBookmarkName":"bs_num_5_sub_B_ff7c6b2c7"},{"SectionUUID":"c937e430-f8cd-4a61-accc-becc7a3c54a2","SectionName":"code_section","SectionNumber":6,"SectionType":"code_section","CodeSections":[{"CodeSectionBookmarkName":"cs_T12C37N220_41bac4897","IsConstitutionSection":false,"Identity":"12-37-220","IsNew":false,"SubSections":[{"Level":1,"Identity":"T12C37N220SB","SubSectionBookmarkName":"ss_T12C37N220SB_lv1_bdd31c7a0","IsNewSubSection":false}],"TitleRelatedTo":"GENERAL EXEMPTION FROM TAXES","TitleSoAsTo":"PROVIDE THAT A QUALIFIED SURVIVING SPOUSE ALSO MEANS CERTAIN SURVIVING SPOUSES OF EMERGENCY MEDICAL TECHNICIANS; ","Deleted":false}],"TitleText":"","DisableControls":false,"Deleted":false,"RepealItems":[],"SectionBookmarkName":"bs_num_6_ad32b978c"},{"SectionUUID":"8439fa3e-ce7c-4bf6-8d5e-e424af65083b","SectionName":"code_section","SectionNumber":7,"SectionType":"code_section","CodeSections":[{"CodeSectionBookmarkName":"cs_T59C111N110_c97cfb1cf","IsConstitutionSection":false,"Identity":"59-111-110","IsNew":false,"SubSections":[{"Level":1,"Identity":"T59C111N110S1","SubSectionBookmarkName":"ss_T59C111N110S1_lv1_40fad7838","IsNewSubSection":false},{"Level":1,"Identity":"T59C111N110S2","SubSectionBookmarkName":"ss_T59C111N110S2_lv1_a2ebf8fc1","IsNewSubSection":false}],"TitleRelatedTo":"waived tuition","TitleSoAsTo":"provide that the children of certain emergency medical technicians also qualify for certain waived tuition ","Deleted":false}],"TitleText":"","DisableControls":false,"Deleted":false,"RepealItems":[],"SectionBookmarkName":"bs_num_7_749c748b2"},{"SectionUUID":"8f03ca95-8faa-4d43-a9c2-8afc498075bd","SectionName":"standard_eff_date_section","SectionNumber":8,"SectionType":"drafting_clause","CodeSections":[],"TitleText":"","DisableControls":false,"Deleted":false,"RepealItems":[],"SectionBookmarkName":"bs_num_8_lastsection"}],"Timestamp":"2023-01-27T14:40:34.7649028-05:00","Username":null},{"Id":18,"SectionsList":[{"SectionUUID":"313296a1-438e-447b-8b8e-43fbae72563f","SectionName":"code_section","SectionNumber":1,"SectionType":"code_section","CodeSections":[{"CodeSectionBookmarkName":"cs_T1C3N470_92147a59b","IsConstitutionSection":false,"Identity":"1-3-470","IsNew":false,"SubSections":[],"TitleRelatedTo":"Lowering flags upon death in line of duty ","TitleSoAsTo":"add an emergency medical technician","Deleted":false}],"TitleText":"","DisableControls":false,"Deleted":false,"RepealItems":[],"SectionBookmarkName":"bs_num_1_d4ecb2c0f"},{"SectionUUID":"f8947596-15d8-41f8-a51b-4dc40defe28e","SectionName":"code_section","SectionNumber":2,"SectionType":"code_section","CodeSections":[{"CodeSectionBookmarkName":"ns_T6C11N1460_3b8947615","IsConstitutionSection":false,"Identity":"6-11-1460","IsNew":true,"SubSections":[{"Level":1,"Identity":"T6C11N1460SE","SubSectionBookmarkName":"ss_T6C11N1460SE_lv1_7eac61b71","IsNewSubSection":true}],"TitleRelatedTo":"EMERGENCY VOLUNTEER JOB PROTECTION","TitleSoAsTo":"PROVIDE CERTAIN VOLUNTEER FIREFIGHTERS AND EMERGENCY MEDICAL SERVICES PERSONNEL A DEATH BENEFIT","Deleted":false}],"TitleText":"","DisableControls":false,"Deleted":false,"RepealItems":[],"SectionBookmarkName":"bs_num_2_f58d9b7a2"},{"SectionUUID":"b51f447b-5819-45b5-be20-c74bdf9332d6","SectionName":"code_section","SectionNumber":3,"SectionType":"code_section","CodeSections":[{"CodeSectionBookmarkName":"cs_T9C1N1770_3716e2c35","IsConstitutionSection":false,"Identity":"9-1-1770","IsNew":false,"SubSections":[{"Level":1,"Identity":"T9C1N1770SD","SubSectionBookmarkName":"ss_T9C1N1770SD_lv1_e68e8023d","IsNewSubSection":false}],"TitleRelatedTo":"","TitleSoAsTo":"","Deleted":false}],"TitleText":"BY AMENDING SECTIONS 9-1-1770 AND 9-11-120, RELATING TO THE PRERETIREMENT DEATH BENEFIT PROGRAM UNDER THE SOUTH CAROLINA RETIREMENT SYSTEM AND THE POLICE OFFICERS RETIREMENT SYSTEM, RESPECTIVELY, SO AS TO PROVIDE FOR A DEATH BENEFIT FOR EMERGENCY MEDICAL TECHNICIANS KILLED IN THE LINE DUTY, TO PROVIDE FOR THE AMOUNT OF THE BENEFIT, TO PROVIDE WHO SHALL RECEIVE THE DEATH BENEFIT PAYMENT, AND TO PROVIDE THE SOURCE OF THE REVENUE FOR THE PAYMENT","DisableControls":false,"Deleted":false,"RepealItems":[],"SectionBookmarkName":"bs_num_3_5a2b64dec"},{"SectionUUID":"1e5b8191-12a1-447a-87b5-0895112500ae","SectionName":"code_section","SectionNumber":4,"SectionType":"code_section","CodeSections":[{"CodeSectionBookmarkName":"cs_T9C11N120_a93a455b3","IsConstitutionSection":false,"Identity":"9-11-120","IsNew":false,"SubSections":[{"Level":1,"Identity":"T9C11N120SE","SubSectionBookmarkName":"ss_T9C11N120SE_lv1_a8fb6d62c","IsNewSubSection":false}],"TitleRelatedTo":"","TitleSoAsTo":"","Deleted":false}],"TitleText":"","DisableControls":false,"Deleted":false,"RepealItems":[],"SectionBookmarkName":"bs_num_4_c9f8b58fa"},{"SectionUUID":"0a5e8136-8fd8-4eac-961e-4eeafdd7b3fa","SectionName":"code_section","SectionNumber":5,"SectionType":"code_section","CodeSections":[{"CodeSectionBookmarkName":"ns_T12C6N1172_e867cab79","IsConstitutionSection":false,"Identity":"12-6-1172","IsNew":true,"SubSections":[],"TitleRelatedTo":"","TitleSoAsTo":"ALLOW A SOUTH CAROLINA INCOME TAX DEDUCTION OF ALL MILITARY RETIREMENT OR FIRST RESPONDER RETIREMENT INCOME","Deleted":false}],"TitleText":"","DisableControls":false,"Deleted":false,"RepealItems":[],"SectionBookmarkName":"bs_num_5_sub_A_6c8f5878f"},{"SectionUUID":"559e213f-4338-4180-948d-f25e9580ccf3","SectionName":"code_section","SectionNumber":5,"SectionType":"code_section","CodeSections":[{"CodeSectionBookmarkName":"cs_T12C6N1170_6c1e29d1d","IsConstitutionSection":false,"Identity":"12-6-1170","IsNew":false,"SubSections":[{"Level":1,"Identity":"T12C6N1170SC","SubSectionBookmarkName":"ss_T12C6N1170SC_lv1_a93b37b46","IsNewSubSection":false}],"TitleRelatedTo":"THE RETIREMENT INCOME DEDUCTION","TitleSoAsTo":"MAKE A CONFORMING CHANGE; ","Deleted":false}],"TitleText":"","DisableControls":false,"Deleted":false,"RepealItems":[],"SectionBookmarkName":"bs_num_5_sub_B_ff7c6b2c7"},{"SectionUUID":"c937e430-f8cd-4a61-accc-becc7a3c54a2","SectionName":"code_section","SectionNumber":6,"SectionType":"code_section","CodeSections":[{"CodeSectionBookmarkName":"cs_T12C37N220_41bac4897","IsConstitutionSection":false,"Identity":"12-37-220","IsNew":false,"SubSections":[{"Level":1,"Identity":"T12C37N220SB","SubSectionBookmarkName":"ss_T12C37N220SB_lv1_bdd31c7a0","IsNewSubSection":false}],"TitleRelatedTo":"GENERAL EXEMPTION FROM TAXES","TitleSoAsTo":"PROVIDE THAT A QUALIFIED SURVIVING SPOUSE ALSO MEANS CERTAIN SURVIVING SPOUSES OF EMERGENCY MEDICAL TECHNICIANS; ","Deleted":false}],"TitleText":"","DisableControls":false,"Deleted":false,"RepealItems":[],"SectionBookmarkName":"bs_num_6_ad32b978c"},{"SectionUUID":"8439fa3e-ce7c-4bf6-8d5e-e424af65083b","SectionName":"code_section","SectionNumber":7,"SectionType":"code_section","CodeSections":[{"CodeSectionBookmarkName":"cs_T59C111N110_c97cfb1cf","IsConstitutionSection":false,"Identity":"59-111-110","IsNew":false,"SubSections":[{"Level":1,"Identity":"T59C111N110S1","SubSectionBookmarkName":"ss_T59C111N110S1_lv1_40fad7838","IsNewSubSection":false},{"Level":1,"Identity":"T59C111N110S2","SubSectionBookmarkName":"ss_T59C111N110S2_lv1_a2ebf8fc1","IsNewSubSection":false}],"TitleRelatedTo":"waived tuition","TitleSoAsTo":"provide that the children of certain emergency medical technicians also qualify for certain waived tuition ","Deleted":false}],"TitleText":"","DisableControls":false,"Deleted":false,"RepealItems":[],"SectionBookmarkName":"bs_num_7_749c748b2"},{"SectionUUID":"8f03ca95-8faa-4d43-a9c2-8afc498075bd","SectionName":"standard_eff_date_section","SectionNumber":8,"SectionType":"drafting_clause","CodeSections":[],"TitleText":"","DisableControls":false,"Deleted":false,"RepealItems":[],"SectionBookmarkName":"bs_num_8_lastsection"}],"Timestamp":"2023-01-27T14:39:56.8002033-05:00","Username":null},{"Id":17,"SectionsList":[{"SectionUUID":"313296a1-438e-447b-8b8e-43fbae72563f","SectionName":"code_section","SectionNumber":1,"SectionType":"code_section","CodeSections":[{"CodeSectionBookmarkName":"cs_T1C3N470_92147a59b","IsConstitutionSection":false,"Identity":"1-3-470","IsNew":false,"SubSections":[],"TitleRelatedTo":"Lowering flags upon death in line of duty ","TitleSoAsTo":"add an emergency medical technician","Deleted":false}],"TitleText":"","DisableControls":false,"Deleted":false,"RepealItems":[],"SectionBookmarkName":"bs_num_1_d4ecb2c0f"},{"SectionUUID":"b51f447b-5819-45b5-be20-c74bdf9332d6","SectionName":"code_section","SectionNumber":3,"SectionType":"code_section","CodeSections":[{"CodeSectionBookmarkName":"cs_T9C1N1770_3716e2c35","IsConstitutionSection":false,"Identity":"9-1-1770","IsNew":false,"SubSections":[{"Level":1,"Identity":"T9C1N1770SD","SubSectionBookmarkName":"ss_T9C1N1770SD_lv1_e68e8023d","IsNewSubSection":false}],"TitleRelatedTo":"BY AMENDING SECTIONS 9-1-1770 AND 9-11-120, RELATING TO THE PRERETIREMENT DEATH BENEFIT PROGRAM UNDER THE SOUTH CAROLINA RETIREMENT SYSTEM AND THE POLICE OFFICERS RETIREMENT SYSTEM, RESPECTIVELY, SO AS TO PROVIDE FOR A DEATH BENEFIT FOR EMERGENCY MEDICAL TECHNICIANS KILLED IN THE LINE DUTY, TO PROVIDE FOR THE AMOUNT OF THE BENEFIT, TO PROVIDE WHO SHALL RECEIVE THE DEATH BENEFIT PAYMENT, AND TO PROVIDE THE SOURCE OF THE REVENUE FOR THE PAYMENT","TitleSoAsTo":"","Deleted":false}],"TitleText":"","DisableControls":false,"Deleted":false,"RepealItems":[],"SectionBookmarkName":"bs_num_3_5a2b64dec"},{"SectionUUID":"1e5b8191-12a1-447a-87b5-0895112500ae","SectionName":"code_section","SectionNumber":4,"SectionType":"code_section","CodeSections":[{"CodeSectionBookmarkName":"cs_T9C11N120_a93a455b3","IsConstitutionSection":false,"Identity":"9-11-120","IsNew":false,"SubSections":[{"Level":1,"Identity":"T9C11N120SE","SubSectionBookmarkName":"ss_T9C11N120SE_lv1_a8fb6d62c","IsNewSubSection":false}],"TitleRelatedTo":"","TitleSoAsTo":"","Deleted":false}],"TitleText":"","DisableControls":false,"Deleted":false,"RepealItems":[],"SectionBookmarkName":"bs_num_4_c9f8b58fa"},{"SectionUUID":"0a5e8136-8fd8-4eac-961e-4eeafdd7b3fa","SectionName":"code_section","SectionNumber":5,"SectionType":"code_section","CodeSections":[{"CodeSectionBookmarkName":"ns_T12C6N1172_e867cab79","IsConstitutionSection":false,"Identity":"12-6-1172","IsNew":true,"SubSections":[],"TitleRelatedTo":"","TitleSoAsTo":"","Deleted":false}],"TitleText":"","DisableControls":false,"Deleted":false,"RepealItems":[],"SectionBookmarkName":"bs_num_5_sub_A_6c8f5878f"},{"SectionUUID":"559e213f-4338-4180-948d-f25e9580ccf3","SectionName":"code_section","SectionNumber":5,"SectionType":"code_section","CodeSections":[{"CodeSectionBookmarkName":"cs_T12C6N1170_6c1e29d1d","IsConstitutionSection":false,"Identity":"12-6-1170","IsNew":false,"SubSections":[{"Level":1,"Identity":"T12C6N1170SC","SubSectionBookmarkName":"ss_T12C6N1170SC_lv1_a93b37b46","IsNewSubSection":false}],"TitleRelatedTo":"Retirement income deduction from taxable income for individual;  Section 12-6-1171 deduction.","TitleSoAsTo":"","Deleted":false}],"TitleText":"","DisableControls":false,"Deleted":false,"RepealItems":[],"SectionBookmarkName":"bs_num_5_sub_B_ff7c6b2c7"},{"SectionUUID":"c937e430-f8cd-4a61-accc-becc7a3c54a2","SectionName":"code_section","SectionNumber":6,"SectionType":"code_section","CodeSections":[{"CodeSectionBookmarkName":"cs_T12C37N220_41bac4897","IsConstitutionSection":false,"Identity":"12-37-220","IsNew":false,"SubSections":[{"Level":1,"Identity":"T12C37N220SB","SubSectionBookmarkName":"ss_T12C37N220SB_lv1_bdd31c7a0","IsNewSubSection":false}],"TitleRelatedTo":"General exemption from taxes","TitleSoAsTo":"provide that a qualified surviving spouse also means certain surviving spouses of emergency medical technicians","Deleted":false}],"TitleText":"","DisableControls":false,"Deleted":false,"RepealItems":[],"SectionBookmarkName":"bs_num_6_ad32b978c"},{"SectionUUID":"8439fa3e-ce7c-4bf6-8d5e-e424af65083b","SectionName":"code_section","SectionNumber":7,"SectionType":"code_section","CodeSections":[{"CodeSectionBookmarkName":"cs_T59C111N110_c97cfb1cf","IsConstitutionSection":false,"Identity":"59-111-110","IsNew":false,"SubSections":[{"Level":1,"Identity":"T59C111N110S1","SubSectionBookmarkName":"ss_T59C111N110S1_lv1_40fad7838","IsNewSubSection":false},{"Level":1,"Identity":"T59C111N110S2","SubSectionBookmarkName":"ss_T59C111N110S2_lv1_a2ebf8fc1","IsNewSubSection":false}],"TitleRelatedTo":"waived tuition","TitleSoAsTo":"provide that the children of certain emergency medical technicians also qualify for certain waived tuition ","Deleted":false}],"TitleText":"","DisableControls":false,"Deleted":false,"RepealItems":[],"SectionBookmarkName":"bs_num_7_749c748b2"},{"SectionUUID":"8f03ca95-8faa-4d43-a9c2-8afc498075bd","SectionName":"standard_eff_date_section","SectionNumber":8,"SectionType":"drafting_clause","CodeSections":[],"TitleText":"","DisableControls":false,"Deleted":false,"RepealItems":[],"SectionBookmarkName":"bs_num_8_lastsection"},{"SectionUUID":"f8947596-15d8-41f8-a51b-4dc40defe28e","SectionName":"code_section","SectionNumber":2,"SectionType":"code_section","CodeSections":[{"CodeSectionBookmarkName":"ns_T6C11N1460_3b8947615","IsConstitutionSection":false,"Identity":"6-11-1460","IsNew":true,"SubSections":[{"Level":1,"Identity":"T6C11N1460SE","SubSectionBookmarkName":"ss_T6C11N1460SE_lv1_7eac61b71","IsNewSubSection":true}],"TitleRelatedTo":"","TitleSoAsTo":"","Deleted":false}],"TitleText":"","DisableControls":false,"Deleted":false,"RepealItems":[],"SectionBookmarkName":"bs_num_2_f58d9b7a2"}],"Timestamp":"2023-01-25T16:27:12.4898913-05:00","Username":null},{"Id":16,"SectionsList":[{"SectionUUID":"313296a1-438e-447b-8b8e-43fbae72563f","SectionName":"code_section","SectionNumber":1,"SectionType":"code_section","CodeSections":[{"CodeSectionBookmarkName":"cs_T1C3N470_92147a59b","IsConstitutionSection":false,"Identity":"1-3-470","IsNew":false,"SubSections":[],"TitleRelatedTo":"Lowering flags upon death in line of duty ","TitleSoAsTo":"add an emergency medical technician","Deleted":false}],"TitleText":"","DisableControls":false,"Deleted":false,"RepealItems":[],"SectionBookmarkName":"bs_num_1_d4ecb2c0f"},{"SectionUUID":"b51f447b-5819-45b5-be20-c74bdf9332d6","SectionName":"code_section","SectionNumber":3,"SectionType":"code_section","CodeSections":[{"CodeSectionBookmarkName":"cs_T9C1N1770_3716e2c35","IsConstitutionSection":false,"Identity":"9-1-1770","IsNew":false,"SubSections":[{"Level":1,"Identity":"T9C1N1770SD","SubSectionBookmarkName":"ss_T9C1N1770SD_lv1_e68e8023d","IsNewSubSection":false}],"TitleRelatedTo":"BY AMENDING SECTIONS 9-1-1770 AND 9-11-120, RELATING TO THE PRERETIREMENT DEATH BENEFIT PROGRAM UNDER THE SOUTH CAROLINA RETIREMENT SYSTEM AND THE POLICE OFFICERS RETIREMENT SYSTEM, RESPECTIVELY, SO AS TO PROVIDE FOR A DEATH BENEFIT FOR EMERGENCY MEDICAL TECHNICIANS KILLED IN THE LINE DUTY, TO PROVIDE FOR THE AMOUNT OF THE BENEFIT, TO PROVIDE WHO SHALL RECEIVE THE DEATH BENEFIT PAYMENT, AND TO PROVIDE THE SOURCE OF THE REVENUE FOR THE PAYMENT","TitleSoAsTo":"","Deleted":false}],"TitleText":"","DisableControls":false,"Deleted":false,"RepealItems":[],"SectionBookmarkName":"bs_num_3_5a2b64dec"},{"SectionUUID":"1e5b8191-12a1-447a-87b5-0895112500ae","SectionName":"code_section","SectionNumber":4,"SectionType":"code_section","CodeSections":[{"CodeSectionBookmarkName":"cs_T9C11N120_a93a455b3","IsConstitutionSection":false,"Identity":"9-11-120","IsNew":false,"SubSections":[{"Level":1,"Identity":"T9C11N120SE","SubSectionBookmarkName":"ss_T9C11N120SE_lv1_a8fb6d62c","IsNewSubSection":false}],"TitleRelatedTo":"","TitleSoAsTo":"","Deleted":false}],"TitleText":"","DisableControls":false,"Deleted":false,"RepealItems":[],"SectionBookmarkName":"bs_num_4_c9f8b58fa"},{"SectionUUID":"0a5e8136-8fd8-4eac-961e-4eeafdd7b3fa","SectionName":"code_section","SectionNumber":5,"SectionType":"code_section","CodeSections":[{"CodeSectionBookmarkName":"ns_T12C6N1172_e867cab79","IsConstitutionSection":false,"Identity":"12-6-1172","IsNew":true,"SubSections":[],"TitleRelatedTo":"","TitleSoAsTo":"","Deleted":false}],"TitleText":"","DisableControls":false,"Deleted":false,"RepealItems":[],"SectionBookmarkName":"bs_num_5_sub_A_6c8f5878f"},{"SectionUUID":"559e213f-4338-4180-948d-f25e9580ccf3","SectionName":"code_section","SectionNumber":5,"SectionType":"code_section","CodeSections":[{"CodeSectionBookmarkName":"cs_T12C6N1170_6c1e29d1d","IsConstitutionSection":false,"Identity":"12-6-1170","IsNew":false,"SubSections":[{"Level":1,"Identity":"T12C6N1170SC","SubSectionBookmarkName":"ss_T12C6N1170SC_lv1_a93b37b46","IsNewSubSection":false}],"TitleRelatedTo":"Retirement income deduction from taxable income for individual;  Section 12-6-1171 deduction.","TitleSoAsTo":"","Deleted":false}],"TitleText":"","DisableControls":false,"Deleted":false,"RepealItems":[],"SectionBookmarkName":"bs_num_5_sub_B_ff7c6b2c7"},{"SectionUUID":"c937e430-f8cd-4a61-accc-becc7a3c54a2","SectionName":"code_section","SectionNumber":6,"SectionType":"code_section","CodeSections":[{"CodeSectionBookmarkName":"cs_T12C37N220_41bac4897","IsConstitutionSection":false,"Identity":"12-37-220","IsNew":false,"SubSections":[{"Level":1,"Identity":"T12C37N220SB","SubSectionBookmarkName":"ss_T12C37N220SB_lv1_bdd31c7a0","IsNewSubSection":false}],"TitleRelatedTo":"General exemption from taxes","TitleSoAsTo":"provide that a qualified surviving spouse also means certain surviving spouses of emergency medical technicians","Deleted":false}],"TitleText":"","DisableControls":false,"Deleted":false,"RepealItems":[],"SectionBookmarkName":"bs_num_6_ad32b978c"},{"SectionUUID":"8439fa3e-ce7c-4bf6-8d5e-e424af65083b","SectionName":"code_section","SectionNumber":7,"SectionType":"code_section","CodeSections":[{"CodeSectionBookmarkName":"cs_T59C111N110_c97cfb1cf","IsConstitutionSection":false,"Identity":"59-111-110","IsNew":false,"SubSections":[{"Level":1,"Identity":"T59C111N110S1","SubSectionBookmarkName":"ss_T59C111N110S1_lv1_40fad7838","IsNewSubSection":false},{"Level":1,"Identity":"T59C111N110S2","SubSectionBookmarkName":"ss_T59C111N110S2_lv1_a2ebf8fc1","IsNewSubSection":false}],"TitleRelatedTo":"waived tuition","TitleSoAsTo":"provide that the children of certain emergency medical technicians also qualify for certain waived tuition ","Deleted":false}],"TitleText":"","DisableControls":false,"Deleted":false,"RepealItems":[],"SectionBookmarkName":"bs_num_7_749c748b2"},{"SectionUUID":"8f03ca95-8faa-4d43-a9c2-8afc498075bd","SectionName":"standard_eff_date_section","SectionNumber":8,"SectionType":"drafting_clause","CodeSections":[],"TitleText":"","DisableControls":false,"Deleted":false,"RepealItems":[],"SectionBookmarkName":"bs_num_8_lastsection"},{"SectionUUID":"f8947596-15d8-41f8-a51b-4dc40defe28e","SectionName":"code_section","SectionNumber":2,"SectionType":"code_section","CodeSections":[],"TitleText":"","DisableControls":false,"Deleted":false,"RepealItems":[],"SectionBookmarkName":"bs_num_2_f58d9b7a2"}],"Timestamp":"2023-01-25T16:27:07.7813088-05:00","Username":null},{"Id":15,"SectionsList":[{"SectionUUID":"313296a1-438e-447b-8b8e-43fbae72563f","SectionName":"code_section","SectionNumber":1,"SectionType":"code_section","CodeSections":[{"CodeSectionBookmarkName":"cs_T1C3N470_92147a59b","IsConstitutionSection":false,"Identity":"1-3-470","IsNew":false,"SubSections":[],"TitleRelatedTo":"Lowering flags upon death in line of duty ","TitleSoAsTo":"add an emergency medical technician","Deleted":false}],"TitleText":"","DisableControls":false,"Deleted":false,"RepealItems":[],"SectionBookmarkName":"bs_num_1_d4ecb2c0f"},{"SectionUUID":"b51f447b-5819-45b5-be20-c74bdf9332d6","SectionName":"code_section","SectionNumber":2,"SectionType":"code_section","CodeSections":[{"CodeSectionBookmarkName":"cs_T9C1N1770_3716e2c35","IsConstitutionSection":false,"Identity":"9-1-1770","IsNew":false,"SubSections":[{"Level":1,"Identity":"T9C1N1770SD","SubSectionBookmarkName":"ss_T9C1N1770SD_lv1_e68e8023d","IsNewSubSection":false}],"TitleRelatedTo":"BY AMENDING SECTIONS 9-1-1770 AND 9-11-120, RELATING TO THE PRERETIREMENT DEATH BENEFIT PROGRAM UNDER THE SOUTH CAROLINA RETIREMENT SYSTEM AND THE POLICE OFFICERS RETIREMENT SYSTEM, RESPECTIVELY, SO AS TO PROVIDE FOR A DEATH BENEFIT FOR EMERGENCY MEDICAL TECHNICIANS KILLED IN THE LINE DUTY, TO PROVIDE FOR THE AMOUNT OF THE BENEFIT, TO PROVIDE WHO SHALL RECEIVE THE DEATH BENEFIT PAYMENT, AND TO PROVIDE THE SOURCE OF THE REVENUE FOR THE PAYMENT","TitleSoAsTo":"","Deleted":false}],"TitleText":"","DisableControls":false,"Deleted":false,"RepealItems":[],"SectionBookmarkName":"bs_num_2_5a2b64dec"},{"SectionUUID":"1e5b8191-12a1-447a-87b5-0895112500ae","SectionName":"code_section","SectionNumber":3,"SectionType":"code_section","CodeSections":[{"CodeSectionBookmarkName":"cs_T9C11N120_a93a455b3","IsConstitutionSection":false,"Identity":"9-11-120","IsNew":false,"SubSections":[{"Level":1,"Identity":"T9C11N120SE","SubSectionBookmarkName":"ss_T9C11N120SE_lv1_a8fb6d62c","IsNewSubSection":false}],"TitleRelatedTo":"","TitleSoAsTo":"","Deleted":false}],"TitleText":"","DisableControls":false,"Deleted":false,"RepealItems":[],"SectionBookmarkName":"bs_num_3_c9f8b58fa"},{"SectionUUID":"0a5e8136-8fd8-4eac-961e-4eeafdd7b3fa","SectionName":"code_section","SectionNumber":4,"SectionType":"code_section","CodeSections":[{"CodeSectionBookmarkName":"ns_T12C6N1172_e867cab79","IsConstitutionSection":false,"Identity":"12-6-1172","IsNew":true,"SubSections":[],"TitleRelatedTo":"","TitleSoAsTo":"","Deleted":false}],"TitleText":"","DisableControls":false,"Deleted":false,"RepealItems":[],"SectionBookmarkName":"bs_num_4_sub_A_6c8f5878f"},{"SectionUUID":"559e213f-4338-4180-948d-f25e9580ccf3","SectionName":"code_section","SectionNumber":4,"SectionType":"code_section","CodeSections":[{"CodeSectionBookmarkName":"cs_T12C6N1170_6c1e29d1d","IsConstitutionSection":false,"Identity":"12-6-1170","IsNew":false,"SubSections":[{"Level":1,"Identity":"T12C6N1170SC","SubSectionBookmarkName":"ss_T12C6N1170SC_lv1_a93b37b46","IsNewSubSection":false}],"TitleRelatedTo":"Retirement income deduction from taxable income for individual;  Section 12-6-1171 deduction.","TitleSoAsTo":"","Deleted":false}],"TitleText":"","DisableControls":false,"Deleted":false,"RepealItems":[],"SectionBookmarkName":"bs_num_4_sub_B_ff7c6b2c7"},{"SectionUUID":"c937e430-f8cd-4a61-accc-becc7a3c54a2","SectionName":"code_section","SectionNumber":5,"SectionType":"code_section","CodeSections":[{"CodeSectionBookmarkName":"cs_T12C37N220_41bac4897","IsConstitutionSection":false,"Identity":"12-37-220","IsNew":false,"SubSections":[{"Level":1,"Identity":"T12C37N220SB","SubSectionBookmarkName":"ss_T12C37N220SB_lv1_bdd31c7a0","IsNewSubSection":false}],"TitleRelatedTo":"General exemption from taxes","TitleSoAsTo":"provide that a qualified surviving spouse also means certain surviving spouses of emergency medical technicians","Deleted":false}],"TitleText":"","DisableControls":false,"Deleted":false,"RepealItems":[],"SectionBookmarkName":"bs_num_5_ad32b978c"},{"SectionUUID":"8439fa3e-ce7c-4bf6-8d5e-e424af65083b","SectionName":"code_section","SectionNumber":6,"SectionType":"code_section","CodeSections":[{"CodeSectionBookmarkName":"cs_T59C111N110_c97cfb1cf","IsConstitutionSection":false,"Identity":"59-111-110","IsNew":false,"SubSections":[{"Level":1,"Identity":"T59C111N110S1","SubSectionBookmarkName":"ss_T59C111N110S1_lv1_40fad7838","IsNewSubSection":false},{"Level":1,"Identity":"T59C111N110S2","SubSectionBookmarkName":"ss_T59C111N110S2_lv1_a2ebf8fc1","IsNewSubSection":false}],"TitleRelatedTo":"waived tuition","TitleSoAsTo":"provide that the children of certain emergency medical technicians also qualify for certain waived tuition ","Deleted":false}],"TitleText":"","DisableControls":false,"Deleted":false,"RepealItems":[],"SectionBookmarkName":"bs_num_6_749c748b2"},{"SectionUUID":"8f03ca95-8faa-4d43-a9c2-8afc498075bd","SectionName":"standard_eff_date_section","SectionNumber":7,"SectionType":"drafting_clause","CodeSections":[],"TitleText":"","DisableControls":false,"Deleted":false,"RepealItems":[],"SectionBookmarkName":"bs_num_7_lastsection"}],"Timestamp":"2023-01-24T11:45:05.9517243-05:00","Username":null},{"Id":14,"SectionsList":[{"SectionUUID":"73777cc5-daa5-4e7a-830d-a5c7c2f5d360","SectionName":"Citing an Act","SectionNumber":1,"SectionType":"new","CodeSections":[],"TitleText":"by enacting the “Sara Weaver Act”","DisableControls":false,"Deleted":false,"RepealItems":[],"SectionBookmarkName":"bs_num_1_9d7448a70"},{"SectionUUID":"313296a1-438e-447b-8b8e-43fbae72563f","SectionName":"code_section","SectionNumber":2,"SectionType":"code_section","CodeSections":[{"CodeSectionBookmarkName":"cs_T1C3N470_92147a59b","IsConstitutionSection":false,"Identity":"1-3-470","IsNew":false,"SubSections":[],"TitleRelatedTo":"Lowering flags upon death in line of duty ","TitleSoAsTo":"add an emergency medical technician","Deleted":false}],"TitleText":"","DisableControls":false,"Deleted":false,"RepealItems":[],"SectionBookmarkName":"bs_num_2_d4ecb2c0f"},{"SectionUUID":"b51f447b-5819-45b5-be20-c74bdf9332d6","SectionName":"code_section","SectionNumber":3,"SectionType":"code_section","CodeSections":[{"CodeSectionBookmarkName":"cs_T9C1N1770_3716e2c35","IsConstitutionSection":false,"Identity":"9-1-1770","IsNew":false,"SubSections":[{"Level":1,"Identity":"T9C1N1770SD","SubSectionBookmarkName":"ss_T9C1N1770SD_lv1_e68e8023d","IsNewSubSection":false}],"TitleRelatedTo":"BY AMENDING SECTIONS 9-1-1770 AND 9-11-120, RELATING TO THE PRERETIREMENT DEATH BENEFIT PROGRAM UNDER THE SOUTH CAROLINA RETIREMENT SYSTEM AND THE POLICE OFFICERS RETIREMENT SYSTEM, RESPECTIVELY, SO AS TO PROVIDE FOR A DEATH BENEFIT FOR EMERGENCY MEDICAL TECHNICIANS KILLED IN THE LINE DUTY, TO PROVIDE FOR THE AMOUNT OF THE BENEFIT, TO PROVIDE WHO SHALL RECEIVE THE DEATH BENEFIT PAYMENT, AND TO PROVIDE THE SOURCE OF THE REVENUE FOR THE PAYMENT","TitleSoAsTo":"","Deleted":false}],"TitleText":"","DisableControls":false,"Deleted":false,"RepealItems":[],"SectionBookmarkName":"bs_num_3_5a2b64dec"},{"SectionUUID":"1e5b8191-12a1-447a-87b5-0895112500ae","SectionName":"code_section","SectionNumber":4,"SectionType":"code_section","CodeSections":[{"CodeSectionBookmarkName":"cs_T9C11N120_a93a455b3","IsConstitutionSection":false,"Identity":"9-11-120","IsNew":false,"SubSections":[{"Level":1,"Identity":"T9C11N120SE","SubSectionBookmarkName":"ss_T9C11N120SE_lv1_a8fb6d62c","IsNewSubSection":false}],"TitleRelatedTo":"","TitleSoAsTo":"","Deleted":false}],"TitleText":"","DisableControls":false,"Deleted":false,"RepealItems":[],"SectionBookmarkName":"bs_num_4_c9f8b58fa"},{"SectionUUID":"c937e430-f8cd-4a61-accc-becc7a3c54a2","SectionName":"code_section","SectionNumber":6,"SectionType":"code_section","CodeSections":[{"CodeSectionBookmarkName":"cs_T12C37N220_41bac4897","IsConstitutionSection":false,"Identity":"12-37-220","IsNew":false,"SubSections":[{"Level":1,"Identity":"T12C37N220SB","SubSectionBookmarkName":"ss_T12C37N220SB_lv1_bdd31c7a0","IsNewSubSection":false}],"TitleRelatedTo":"General exemption from taxes","TitleSoAsTo":"provide that a qualified surviving spouse also means certain surviving spouses of emergency medical technicians","Deleted":false}],"TitleText":"","DisableControls":false,"Deleted":false,"RepealItems":[],"SectionBookmarkName":"bs_num_6_ad32b978c"},{"SectionUUID":"8439fa3e-ce7c-4bf6-8d5e-e424af65083b","SectionName":"code_section","SectionNumber":7,"SectionType":"code_section","CodeSections":[{"CodeSectionBookmarkName":"cs_T59C111N110_c97cfb1cf","IsConstitutionSection":false,"Identity":"59-111-110","IsNew":false,"SubSections":[{"Level":1,"Identity":"T59C111N110S1","SubSectionBookmarkName":"ss_T59C111N110S1_lv1_40fad7838","IsNewSubSection":false},{"Level":1,"Identity":"T59C111N110S2","SubSectionBookmarkName":"ss_T59C111N110S2_lv1_a2ebf8fc1","IsNewSubSection":false}],"TitleRelatedTo":"waived tuition","TitleSoAsTo":"provide that the children of certain emergency medical technicians also qualify for certain waived tuition ","Deleted":false}],"TitleText":"","DisableControls":false,"Deleted":false,"RepealItems":[],"SectionBookmarkName":"bs_num_7_749c748b2"},{"SectionUUID":"8f03ca95-8faa-4d43-a9c2-8afc498075bd","SectionName":"standard_eff_date_section","SectionNumber":8,"SectionType":"drafting_clause","CodeSections":[],"TitleText":"","DisableControls":false,"Deleted":false,"RepealItems":[],"SectionBookmarkName":"bs_num_8_lastsection"},{"SectionUUID":"0a5e8136-8fd8-4eac-961e-4eeafdd7b3fa","SectionName":"code_section","SectionNumber":5,"SectionType":"code_section","CodeSections":[{"CodeSectionBookmarkName":"ns_T12C6N1172_e867cab79","IsConstitutionSection":false,"Identity":"12-6-1172","IsNew":true,"SubSections":[],"TitleRelatedTo":"","TitleSoAsTo":"","Deleted":false}],"TitleText":"","DisableControls":false,"Deleted":false,"RepealItems":[],"SectionBookmarkName":"bs_num_5_sub_A_6c8f5878f"},{"SectionUUID":"559e213f-4338-4180-948d-f25e9580ccf3","SectionName":"code_section","SectionNumber":5,"SectionType":"code_section","CodeSections":[{"CodeSectionBookmarkName":"cs_T12C6N1170_6c1e29d1d","IsConstitutionSection":false,"Identity":"12-6-1170","IsNew":false,"SubSections":[{"Level":1,"Identity":"T12C6N1170SC","SubSectionBookmarkName":"ss_T12C6N1170SC_lv1_a93b37b46","IsNewSubSection":false}],"TitleRelatedTo":"Retirement income deduction from taxable income for individual;  Section 12-6-1171 deduction.","TitleSoAsTo":"","Deleted":false}],"TitleText":"","DisableControls":false,"Deleted":false,"RepealItems":[],"SectionBookmarkName":"bs_num_5_sub_B_ff7c6b2c7"}],"Timestamp":"2023-01-23T13:30:17.840846-05:00","Username":null},{"Id":13,"SectionsList":[{"SectionUUID":"73777cc5-daa5-4e7a-830d-a5c7c2f5d360","SectionName":"Citing an Act","SectionNumber":1,"SectionType":"new","CodeSections":[],"TitleText":"by enacting the “Sara Weaver Act”","DisableControls":false,"Deleted":false,"RepealItems":[],"SectionBookmarkName":"bs_num_1_9d7448a70"},{"SectionUUID":"313296a1-438e-447b-8b8e-43fbae72563f","SectionName":"code_section","SectionNumber":2,"SectionType":"code_section","CodeSections":[{"CodeSectionBookmarkName":"cs_T1C3N470_92147a59b","IsConstitutionSection":false,"Identity":"1-3-470","IsNew":false,"SubSections":[],"TitleRelatedTo":"Lowering flags upon death in line of duty ","TitleSoAsTo":"add an emergency medical technician","Deleted":false}],"TitleText":"","DisableControls":false,"Deleted":false,"RepealItems":[],"SectionBookmarkName":"bs_num_2_d4ecb2c0f"},{"SectionUUID":"b51f447b-5819-45b5-be20-c74bdf9332d6","SectionName":"code_section","SectionNumber":3,"SectionType":"code_section","CodeSections":[{"CodeSectionBookmarkName":"cs_T9C1N1770_3716e2c35","IsConstitutionSection":false,"Identity":"9-1-1770","IsNew":false,"SubSections":[{"Level":1,"Identity":"T9C1N1770SD","SubSectionBookmarkName":"ss_T9C1N1770SD_lv1_e68e8023d","IsNewSubSection":false}],"TitleRelatedTo":"BY AMENDING SECTIONS 9-1-1770 AND 9-11-120, RELATING TO THE PRERETIREMENT DEATH BENEFIT PROGRAM UNDER THE SOUTH CAROLINA RETIREMENT SYSTEM AND THE POLICE OFFICERS RETIREMENT SYSTEM, RESPECTIVELY, SO AS TO PROVIDE FOR A DEATH BENEFIT FOR EMERGENCY MEDICAL TECHNICIANS KILLED IN THE LINE DUTY, TO PROVIDE FOR THE AMOUNT OF THE BENEFIT, TO PROVIDE WHO SHALL RECEIVE THE DEATH BENEFIT PAYMENT, AND TO PROVIDE THE SOURCE OF THE REVENUE FOR THE PAYMENT","TitleSoAsTo":"","Deleted":false}],"TitleText":"","DisableControls":false,"Deleted":false,"RepealItems":[],"SectionBookmarkName":"bs_num_3_5a2b64dec"},{"SectionUUID":"1e5b8191-12a1-447a-87b5-0895112500ae","SectionName":"code_section","SectionNumber":4,"SectionType":"code_section","CodeSections":[{"CodeSectionBookmarkName":"cs_T9C11N120_a93a455b3","IsConstitutionSection":false,"Identity":"9-11-120","IsNew":false,"SubSections":[{"Level":1,"Identity":"T9C11N120SE","SubSectionBookmarkName":"ss_T9C11N120SE_lv1_a8fb6d62c","IsNewSubSection":false}],"TitleRelatedTo":"","TitleSoAsTo":"","Deleted":false}],"TitleText":"","DisableControls":false,"Deleted":false,"RepealItems":[],"SectionBookmarkName":"bs_num_4_c9f8b58fa"},{"SectionUUID":"c937e430-f8cd-4a61-accc-becc7a3c54a2","SectionName":"code_section","SectionNumber":6,"SectionType":"code_section","CodeSections":[{"CodeSectionBookmarkName":"cs_T12C37N220_41bac4897","IsConstitutionSection":false,"Identity":"12-37-220","IsNew":false,"SubSections":[{"Level":1,"Identity":"T12C37N220SB","SubSectionBookmarkName":"ss_T12C37N220SB_lv1_bdd31c7a0","IsNewSubSection":false}],"TitleRelatedTo":"General exemption from taxes","TitleSoAsTo":"provide that a qualified surviving spouse also means certain surviving spouses of emergency medical technicians","Deleted":false}],"TitleText":"","DisableControls":false,"Deleted":false,"RepealItems":[],"SectionBookmarkName":"bs_num_6_ad32b978c"},{"SectionUUID":"8439fa3e-ce7c-4bf6-8d5e-e424af65083b","SectionName":"code_section","SectionNumber":7,"SectionType":"code_section","CodeSections":[{"CodeSectionBookmarkName":"cs_T59C111N110_c97cfb1cf","IsConstitutionSection":false,"Identity":"59-111-110","IsNew":false,"SubSections":[{"Level":1,"Identity":"T59C111N110S1","SubSectionBookmarkName":"ss_T59C111N110S1_lv1_40fad7838","IsNewSubSection":false},{"Level":1,"Identity":"T59C111N110S2","SubSectionBookmarkName":"ss_T59C111N110S2_lv1_a2ebf8fc1","IsNewSubSection":false}],"TitleRelatedTo":"waived tuition","TitleSoAsTo":"provide that the children of certain emergency medical technicians also qualify for certain waived tuition ","Deleted":false}],"TitleText":"","DisableControls":false,"Deleted":false,"RepealItems":[],"SectionBookmarkName":"bs_num_7_749c748b2"},{"SectionUUID":"8f03ca95-8faa-4d43-a9c2-8afc498075bd","SectionName":"standard_eff_date_section","SectionNumber":8,"SectionType":"drafting_clause","CodeSections":[],"TitleText":"","DisableControls":false,"Deleted":false,"RepealItems":[],"SectionBookmarkName":"bs_num_8_lastsection"},{"SectionUUID":"0a5e8136-8fd8-4eac-961e-4eeafdd7b3fa","SectionName":"code_section","SectionNumber":5,"SectionType":"code_section","CodeSections":[{"CodeSectionBookmarkName":"ns_T12C6N1172_e867cab79","IsConstitutionSection":false,"Identity":"12-6-1172","IsNew":true,"SubSections":[],"TitleRelatedTo":"","TitleSoAsTo":"","Deleted":false}],"TitleText":"","DisableControls":false,"Deleted":false,"RepealItems":[],"SectionBookmarkName":"bs_num_5_sub_A_6c8f5878f"},{"SectionUUID":"559e213f-4338-4180-948d-f25e9580ccf3","SectionName":"code_section","SectionNumber":5,"SectionType":"code_section","CodeSections":[],"TitleText":"","DisableControls":false,"Deleted":false,"RepealItems":[],"SectionBookmarkName":"bs_num_5_sub_B_ff7c6b2c7"}],"Timestamp":"2023-01-23T13:29:52.6533625-05:00","Username":null},{"Id":12,"SectionsList":[{"SectionUUID":"73777cc5-daa5-4e7a-830d-a5c7c2f5d360","SectionName":"Citing an Act","SectionNumber":1,"SectionType":"new","CodeSections":[],"TitleText":"by enacting the “Sara Weaver Act”","DisableControls":false,"Deleted":false,"RepealItems":[],"SectionBookmarkName":"bs_num_1_9d7448a70"},{"SectionUUID":"313296a1-438e-447b-8b8e-43fbae72563f","SectionName":"code_section","SectionNumber":2,"SectionType":"code_section","CodeSections":[{"CodeSectionBookmarkName":"cs_T1C3N470_92147a59b","IsConstitutionSection":false,"Identity":"1-3-470","IsNew":false,"SubSections":[],"TitleRelatedTo":"Lowering flags upon death in line of duty ","TitleSoAsTo":"add an emergency medical technician","Deleted":false}],"TitleText":"","DisableControls":false,"Deleted":false,"RepealItems":[],"SectionBookmarkName":"bs_num_2_d4ecb2c0f"},{"SectionUUID":"b51f447b-5819-45b5-be20-c74bdf9332d6","SectionName":"code_section","SectionNumber":3,"SectionType":"code_section","CodeSections":[{"CodeSectionBookmarkName":"cs_T9C1N1770_3716e2c35","IsConstitutionSection":false,"Identity":"9-1-1770","IsNew":false,"SubSections":[{"Level":1,"Identity":"T9C1N1770SD","SubSectionBookmarkName":"ss_T9C1N1770SD_lv1_e68e8023d","IsNewSubSection":false}],"TitleRelatedTo":"BY AMENDING SECTIONS 9-1-1770 AND 9-11-120, RELATING TO THE PRERETIREMENT DEATH BENEFIT PROGRAM UNDER THE SOUTH CAROLINA RETIREMENT SYSTEM AND THE POLICE OFFICERS RETIREMENT SYSTEM, RESPECTIVELY, SO AS TO PROVIDE FOR A DEATH BENEFIT FOR EMERGENCY MEDICAL TECHNICIANS KILLED IN THE LINE DUTY, TO PROVIDE FOR THE AMOUNT OF THE BENEFIT, TO PROVIDE WHO SHALL RECEIVE THE DEATH BENEFIT PAYMENT, AND TO PROVIDE THE SOURCE OF THE REVENUE FOR THE PAYMENT","TitleSoAsTo":"","Deleted":false}],"TitleText":"","DisableControls":false,"Deleted":false,"RepealItems":[],"SectionBookmarkName":"bs_num_3_5a2b64dec"},{"SectionUUID":"1e5b8191-12a1-447a-87b5-0895112500ae","SectionName":"code_section","SectionNumber":4,"SectionType":"code_section","CodeSections":[{"CodeSectionBookmarkName":"cs_T9C11N120_a93a455b3","IsConstitutionSection":false,"Identity":"9-11-120","IsNew":false,"SubSections":[{"Level":1,"Identity":"T9C11N120SE","SubSectionBookmarkName":"ss_T9C11N120SE_lv1_a8fb6d62c","IsNewSubSection":false}],"TitleRelatedTo":"","TitleSoAsTo":"","Deleted":false}],"TitleText":"","DisableControls":false,"Deleted":false,"RepealItems":[],"SectionBookmarkName":"bs_num_4_c9f8b58fa"},{"SectionUUID":"c937e430-f8cd-4a61-accc-becc7a3c54a2","SectionName":"code_section","SectionNumber":6,"SectionType":"code_section","CodeSections":[{"CodeSectionBookmarkName":"cs_T12C37N220_41bac4897","IsConstitutionSection":false,"Identity":"12-37-220","IsNew":false,"SubSections":[{"Level":1,"Identity":"T12C37N220SB","SubSectionBookmarkName":"ss_T12C37N220SB_lv1_bdd31c7a0","IsNewSubSection":false}],"TitleRelatedTo":"General exemption from taxes","TitleSoAsTo":"provide that a qualified surviving spouse also means certain surviving spouses of emergency medical technicians","Deleted":false}],"TitleText":"","DisableControls":false,"Deleted":false,"RepealItems":[],"SectionBookmarkName":"bs_num_6_ad32b978c"},{"SectionUUID":"8439fa3e-ce7c-4bf6-8d5e-e424af65083b","SectionName":"code_section","SectionNumber":7,"SectionType":"code_section","CodeSections":[{"CodeSectionBookmarkName":"cs_T59C111N110_c97cfb1cf","IsConstitutionSection":false,"Identity":"59-111-110","IsNew":false,"SubSections":[{"Level":1,"Identity":"T59C111N110S1","SubSectionBookmarkName":"ss_T59C111N110S1_lv1_40fad7838","IsNewSubSection":false},{"Level":1,"Identity":"T59C111N110S2","SubSectionBookmarkName":"ss_T59C111N110S2_lv1_a2ebf8fc1","IsNewSubSection":false}],"TitleRelatedTo":"waived tuition","TitleSoAsTo":"provide that the children of certain emergency medical technicians also qualify for certain waived tuition ","Deleted":false}],"TitleText":"","DisableControls":false,"Deleted":false,"RepealItems":[],"SectionBookmarkName":"bs_num_7_749c748b2"},{"SectionUUID":"8f03ca95-8faa-4d43-a9c2-8afc498075bd","SectionName":"standard_eff_date_section","SectionNumber":8,"SectionType":"drafting_clause","CodeSections":[],"TitleText":"","DisableControls":false,"Deleted":false,"RepealItems":[],"SectionBookmarkName":"bs_num_8_lastsection"},{"SectionUUID":"0a5e8136-8fd8-4eac-961e-4eeafdd7b3fa","SectionName":"code_section","SectionNumber":5,"SectionType":"code_section","CodeSections":[{"CodeSectionBookmarkName":"ns_T12C6N1172_e867cab79","IsConstitutionSection":false,"Identity":"12-6-1172","IsNew":true,"SubSections":[],"TitleRelatedTo":"","TitleSoAsTo":"","Deleted":false}],"TitleText":"","DisableControls":false,"Deleted":false,"RepealItems":[],"SectionBookmarkName":"bs_num_5_6c8f5878f"}],"Timestamp":"2023-01-23T13:21:46.3415228-05:00","Username":null},{"Id":11,"SectionsList":[{"SectionUUID":"73777cc5-daa5-4e7a-830d-a5c7c2f5d360","SectionName":"Citing an Act","SectionNumber":1,"SectionType":"new","CodeSections":[],"TitleText":"by enacting the “Sara Weaver Act”","DisableControls":false,"Deleted":false,"RepealItems":[],"SectionBookmarkName":"bs_num_1_9d7448a70"},{"SectionUUID":"313296a1-438e-447b-8b8e-43fbae72563f","SectionName":"code_section","SectionNumber":2,"SectionType":"code_section","CodeSections":[{"CodeSectionBookmarkName":"cs_T1C3N470_92147a59b","IsConstitutionSection":false,"Identity":"1-3-470","IsNew":false,"SubSections":[],"TitleRelatedTo":"Lowering flags upon death in line of duty ","TitleSoAsTo":"add an emergency medical technician","Deleted":false}],"TitleText":"","DisableControls":false,"Deleted":false,"RepealItems":[],"SectionBookmarkName":"bs_num_2_d4ecb2c0f"},{"SectionUUID":"b51f447b-5819-45b5-be20-c74bdf9332d6","SectionName":"code_section","SectionNumber":3,"SectionType":"code_section","CodeSections":[{"CodeSectionBookmarkName":"cs_T9C1N1770_3716e2c35","IsConstitutionSection":false,"Identity":"9-1-1770","IsNew":false,"SubSections":[{"Level":1,"Identity":"T9C1N1770SD","SubSectionBookmarkName":"ss_T9C1N1770SD_lv1_e68e8023d","IsNewSubSection":false}],"TitleRelatedTo":"BY AMENDING SECTIONS 9-1-1770 AND 9-11-120, RELATING TO THE PRERETIREMENT DEATH BENEFIT PROGRAM UNDER THE SOUTH CAROLINA RETIREMENT SYSTEM AND THE POLICE OFFICERS RETIREMENT SYSTEM, RESPECTIVELY, SO AS TO PROVIDE FOR A DEATH BENEFIT FOR EMERGENCY MEDICAL TECHNICIANS KILLED IN THE LINE DUTY, TO PROVIDE FOR THE AMOUNT OF THE BENEFIT, TO PROVIDE WHO SHALL RECEIVE THE DEATH BENEFIT PAYMENT, AND TO PROVIDE THE SOURCE OF THE REVENUE FOR THE PAYMENT","TitleSoAsTo":"","Deleted":false}],"TitleText":"","DisableControls":false,"Deleted":false,"RepealItems":[],"SectionBookmarkName":"bs_num_3_5a2b64dec"},{"SectionUUID":"1e5b8191-12a1-447a-87b5-0895112500ae","SectionName":"code_section","SectionNumber":4,"SectionType":"code_section","CodeSections":[{"CodeSectionBookmarkName":"cs_T9C11N120_a93a455b3","IsConstitutionSection":false,"Identity":"9-11-120","IsNew":false,"SubSections":[{"Level":1,"Identity":"T9C11N120SE","SubSectionBookmarkName":"ss_T9C11N120SE_lv1_a8fb6d62c","IsNewSubSection":false}],"TitleRelatedTo":"","TitleSoAsTo":"","Deleted":false}],"TitleText":"","DisableControls":false,"Deleted":false,"RepealItems":[],"SectionBookmarkName":"bs_num_4_c9f8b58fa"},{"SectionUUID":"c937e430-f8cd-4a61-accc-becc7a3c54a2","SectionName":"code_section","SectionNumber":6,"SectionType":"code_section","CodeSections":[{"CodeSectionBookmarkName":"cs_T12C37N220_41bac4897","IsConstitutionSection":false,"Identity":"12-37-220","IsNew":false,"SubSections":[{"Level":1,"Identity":"T12C37N220SB","SubSectionBookmarkName":"ss_T12C37N220SB_lv1_bdd31c7a0","IsNewSubSection":false}],"TitleRelatedTo":"General exemption from taxes","TitleSoAsTo":"provide that a qualified surviving spouse also means certain surviving spouses of emergency medical technicians","Deleted":false}],"TitleText":"","DisableControls":false,"Deleted":false,"RepealItems":[],"SectionBookmarkName":"bs_num_6_ad32b978c"},{"SectionUUID":"8439fa3e-ce7c-4bf6-8d5e-e424af65083b","SectionName":"code_section","SectionNumber":7,"SectionType":"code_section","CodeSections":[{"CodeSectionBookmarkName":"cs_T59C111N110_c97cfb1cf","IsConstitutionSection":false,"Identity":"59-111-110","IsNew":false,"SubSections":[{"Level":1,"Identity":"T59C111N110S1","SubSectionBookmarkName":"ss_T59C111N110S1_lv1_40fad7838","IsNewSubSection":false},{"Level":1,"Identity":"T59C111N110S2","SubSectionBookmarkName":"ss_T59C111N110S2_lv1_a2ebf8fc1","IsNewSubSection":false}],"TitleRelatedTo":"waived tuition","TitleSoAsTo":"provide that the children of certain emergency medical technicians also qualify for certain waived tuition ","Deleted":false}],"TitleText":"","DisableControls":false,"Deleted":false,"RepealItems":[],"SectionBookmarkName":"bs_num_7_749c748b2"},{"SectionUUID":"8f03ca95-8faa-4d43-a9c2-8afc498075bd","SectionName":"standard_eff_date_section","SectionNumber":8,"SectionType":"drafting_clause","CodeSections":[],"TitleText":"","DisableControls":false,"Deleted":false,"RepealItems":[],"SectionBookmarkName":"bs_num_8_lastsection"},{"SectionUUID":"0a5e8136-8fd8-4eac-961e-4eeafdd7b3fa","SectionName":"code_section","SectionNumber":5,"SectionType":"code_section","CodeSections":[],"TitleText":"","DisableControls":false,"Deleted":false,"RepealItems":[],"SectionBookmarkName":"bs_num_5_6c8f5878f"}],"Timestamp":"2023-01-23T13:21:43.5577498-05:00","Username":null},{"Id":10,"SectionsList":[{"SectionUUID":"73777cc5-daa5-4e7a-830d-a5c7c2f5d360","SectionName":"Citing an Act","SectionNumber":1,"SectionType":"new","CodeSections":[],"TitleText":"by enacting the “Sara Weaver Act”","DisableControls":false,"Deleted":false,"RepealItems":[],"SectionBookmarkName":"bs_num_1_9d7448a70"},{"SectionUUID":"313296a1-438e-447b-8b8e-43fbae72563f","SectionName":"code_section","SectionNumber":2,"SectionType":"code_section","CodeSections":[{"CodeSectionBookmarkName":"cs_T1C3N470_92147a59b","IsConstitutionSection":false,"Identity":"1-3-470","IsNew":false,"SubSections":[],"TitleRelatedTo":"Lowering flags upon death in line of duty ","TitleSoAsTo":"add an emergency medical technician","Deleted":false}],"TitleText":"","DisableControls":false,"Deleted":false,"RepealItems":[],"SectionBookmarkName":"bs_num_2_d4ecb2c0f"},{"SectionUUID":"b51f447b-5819-45b5-be20-c74bdf9332d6","SectionName":"code_section","SectionNumber":3,"SectionType":"code_section","CodeSections":[{"CodeSectionBookmarkName":"cs_T9C1N1770_3716e2c35","IsConstitutionSection":false,"Identity":"9-1-1770","IsNew":false,"SubSections":[{"Level":1,"Identity":"T9C1N1770SD","SubSectionBookmarkName":"ss_T9C1N1770SD_lv1_e68e8023d","IsNewSubSection":false}],"TitleRelatedTo":"BY AMENDING SECTIONS 9-1-1770 AND 9-11-120, RELATING TO THE PRERETIREMENT DEATH BENEFIT PROGRAM UNDER THE SOUTH CAROLINA RETIREMENT SYSTEM AND THE POLICE OFFICERS RETIREMENT SYSTEM, RESPECTIVELY, SO AS TO PROVIDE FOR A DEATH BENEFIT FOR EMERGENCY MEDICAL TECHNICIANS KILLED IN THE LINE DUTY, TO PROVIDE FOR THE AMOUNT OF THE BENEFIT, TO PROVIDE WHO SHALL RECEIVE THE DEATH BENEFIT PAYMENT, AND TO PROVIDE THE SOURCE OF THE REVENUE FOR THE PAYMENT","TitleSoAsTo":"","Deleted":false}],"TitleText":"","DisableControls":false,"Deleted":false,"RepealItems":[],"SectionBookmarkName":"bs_num_3_5a2b64dec"},{"SectionUUID":"1e5b8191-12a1-447a-87b5-0895112500ae","SectionName":"code_section","SectionNumber":4,"SectionType":"code_section","CodeSections":[{"CodeSectionBookmarkName":"cs_T9C11N120_a93a455b3","IsConstitutionSection":false,"Identity":"9-11-120","IsNew":false,"SubSections":[{"Level":1,"Identity":"T9C11N120SE","SubSectionBookmarkName":"ss_T9C11N120SE_lv1_a8fb6d62c","IsNewSubSection":false}],"TitleRelatedTo":"","TitleSoAsTo":"","Deleted":false}],"TitleText":"","DisableControls":false,"Deleted":false,"RepealItems":[],"SectionBookmarkName":"bs_num_4_c9f8b58fa"},{"SectionUUID":"c937e430-f8cd-4a61-accc-becc7a3c54a2","SectionName":"code_section","SectionNumber":5,"SectionType":"code_section","CodeSections":[{"CodeSectionBookmarkName":"cs_T12C37N220_41bac4897","IsConstitutionSection":false,"Identity":"12-37-220","IsNew":false,"SubSections":[{"Level":1,"Identity":"T12C37N220SB","SubSectionBookmarkName":"ss_T12C37N220SB_lv1_bdd31c7a0","IsNewSubSection":false}],"TitleRelatedTo":"General exemption from taxes","TitleSoAsTo":"provide that a qualified surviving spouse also means certain surviving spouses of emergency medical technicians","Deleted":false}],"TitleText":"","DisableControls":false,"Deleted":false,"RepealItems":[],"SectionBookmarkName":"bs_num_5_ad32b978c"},{"SectionUUID":"8439fa3e-ce7c-4bf6-8d5e-e424af65083b","SectionName":"code_section","SectionNumber":6,"SectionType":"code_section","CodeSections":[{"CodeSectionBookmarkName":"cs_T59C111N110_c97cfb1cf","IsConstitutionSection":false,"Identity":"59-111-110","IsNew":false,"SubSections":[{"Level":1,"Identity":"T59C111N110S1","SubSectionBookmarkName":"ss_T59C111N110S1_lv1_40fad7838","IsNewSubSection":false},{"Level":1,"Identity":"T59C111N110S2","SubSectionBookmarkName":"ss_T59C111N110S2_lv1_a2ebf8fc1","IsNewSubSection":false}],"TitleRelatedTo":"waived tuition","TitleSoAsTo":"provide that the children of certain emergency medical technicians also qualify for certain waived tuition ","Deleted":false}],"TitleText":"","DisableControls":false,"Deleted":false,"RepealItems":[],"SectionBookmarkName":"bs_num_6_749c748b2"},{"SectionUUID":"8f03ca95-8faa-4d43-a9c2-8afc498075bd","SectionName":"standard_eff_date_section","SectionNumber":7,"SectionType":"drafting_clause","CodeSections":[],"TitleText":"","DisableControls":false,"Deleted":false,"RepealItems":[],"SectionBookmarkName":"bs_num_7_lastsection"}],"Timestamp":"2023-01-05T10:49:38.8932197-05:00","Username":null},{"Id":9,"SectionsList":[{"SectionUUID":"73777cc5-daa5-4e7a-830d-a5c7c2f5d360","SectionName":"Citing an Act","SectionNumber":1,"SectionType":"new","CodeSections":[],"TitleText":"so as to enact the “Sara Weaver Act”","DisableControls":false,"Deleted":false,"RepealItems":[],"SectionBookmarkName":"bs_num_1_9d7448a70"},{"SectionUUID":"313296a1-438e-447b-8b8e-43fbae72563f","SectionName":"code_section","SectionNumber":2,"SectionType":"code_section","CodeSections":[{"CodeSectionBookmarkName":"cs_T1C3N470_92147a59b","IsConstitutionSection":false,"Identity":"1-3-470","IsNew":false,"SubSections":[],"TitleRelatedTo":"Lowering flags upon death in line of duty ","TitleSoAsTo":"add an emergency medical technician","Deleted":false}],"TitleText":"","DisableControls":false,"Deleted":false,"RepealItems":[],"SectionBookmarkName":"bs_num_2_d4ecb2c0f"},{"SectionUUID":"b51f447b-5819-45b5-be20-c74bdf9332d6","SectionName":"code_section","SectionNumber":3,"SectionType":"code_section","CodeSections":[{"CodeSectionBookmarkName":"cs_T9C1N1770_3716e2c35","IsConstitutionSection":false,"Identity":"9-1-1770","IsNew":false,"SubSections":[{"Level":1,"Identity":"T9C1N1770SD","SubSectionBookmarkName":"ss_T9C1N1770SD_lv1_e68e8023d","IsNewSubSection":false}],"TitleRelatedTo":"BY AMENDING SECTIONS 9-1-1770 AND 9-11-120, RELATING TO THE PRERETIREMENT DEATH BENEFIT PROGRAM UNDER THE SOUTH CAROLINA RETIREMENT SYSTEM AND THE POLICE OFFICERS RETIREMENT SYSTEM, RESPECTIVELY, SO AS TO PROVIDE FOR A DEATH BENEFIT FOR EMERGENCY MEDICAL TECHNICIANS KILLED IN THE LINE DUTY, TO PROVIDE FOR THE AMOUNT OF THE BENEFIT, TO PROVIDE WHO SHALL RECEIVE THE DEATH BENEFIT PAYMENT, AND TO PROVIDE THE SOURCE OF THE REVENUE FOR THE PAYMENT","TitleSoAsTo":"","Deleted":false}],"TitleText":"","DisableControls":false,"Deleted":false,"RepealItems":[],"SectionBookmarkName":"bs_num_3_5a2b64dec"},{"SectionUUID":"1e5b8191-12a1-447a-87b5-0895112500ae","SectionName":"code_section","SectionNumber":4,"SectionType":"code_section","CodeSections":[{"CodeSectionBookmarkName":"cs_T9C11N120_a93a455b3","IsConstitutionSection":false,"Identity":"9-11-120","IsNew":false,"SubSections":[{"Level":1,"Identity":"T9C11N120SE","SubSectionBookmarkName":"ss_T9C11N120SE_lv1_a8fb6d62c","IsNewSubSection":false}],"TitleRelatedTo":"","TitleSoAsTo":"","Deleted":false}],"TitleText":"","DisableControls":false,"Deleted":false,"RepealItems":[],"SectionBookmarkName":"bs_num_4_c9f8b58fa"},{"SectionUUID":"c937e430-f8cd-4a61-accc-becc7a3c54a2","SectionName":"code_section","SectionNumber":5,"SectionType":"code_section","CodeSections":[{"CodeSectionBookmarkName":"cs_T12C37N220_41bac4897","IsConstitutionSection":false,"Identity":"12-37-220","IsNew":false,"SubSections":[{"Level":1,"Identity":"T12C37N220SB","SubSectionBookmarkName":"ss_T12C37N220SB_lv1_bdd31c7a0","IsNewSubSection":false}],"TitleRelatedTo":"General exemption from taxes","TitleSoAsTo":"provide that a qualified surviving spouse also means certain surviving spouses of emergency medical technicians","Deleted":false}],"TitleText":"","DisableControls":false,"Deleted":false,"RepealItems":[],"SectionBookmarkName":"bs_num_5_ad32b978c"},{"SectionUUID":"8439fa3e-ce7c-4bf6-8d5e-e424af65083b","SectionName":"code_section","SectionNumber":6,"SectionType":"code_section","CodeSections":[{"CodeSectionBookmarkName":"cs_T59C111N110_c97cfb1cf","IsConstitutionSection":false,"Identity":"59-111-110","IsNew":false,"SubSections":[{"Level":1,"Identity":"T59C111N110S1","SubSectionBookmarkName":"ss_T59C111N110S1_lv1_40fad7838","IsNewSubSection":false},{"Level":1,"Identity":"T59C111N110S2","SubSectionBookmarkName":"ss_T59C111N110S2_lv1_a2ebf8fc1","IsNewSubSection":false}],"TitleRelatedTo":"waived tuition","TitleSoAsTo":"provide that the children of certain emergency medical technicians also qualify for certain waived tuition ","Deleted":false}],"TitleText":"","DisableControls":false,"Deleted":false,"RepealItems":[],"SectionBookmarkName":"bs_num_6_749c748b2"},{"SectionUUID":"8f03ca95-8faa-4d43-a9c2-8afc498075bd","SectionName":"standard_eff_date_section","SectionNumber":7,"SectionType":"drafting_clause","CodeSections":[],"TitleText":"","DisableControls":false,"Deleted":false,"RepealItems":[],"SectionBookmarkName":"bs_num_7_lastsection"}],"Timestamp":"2023-01-04T10:46:30.4816284-05:00","Username":null},{"Id":8,"SectionsList":[{"SectionUUID":"73777cc5-daa5-4e7a-830d-a5c7c2f5d360","SectionName":"Citing an Act","SectionNumber":1,"SectionType":"new","CodeSections":[],"TitleText":"so as to enact the “Sara Weaver Act”.","DisableControls":false,"Deleted":false,"RepealItems":[],"SectionBookmarkName":"bs_num_1_9d7448a70"},{"SectionUUID":"313296a1-438e-447b-8b8e-43fbae72563f","SectionName":"code_section","SectionNumber":2,"SectionType":"code_section","CodeSections":[{"CodeSectionBookmarkName":"cs_T1C3N470_92147a59b","IsConstitutionSection":false,"Identity":"1-3-470","IsNew":false,"SubSections":[],"TitleRelatedTo":"Lowering flags upon death in line of duty of firefighter or law enforcement officer.","TitleSoAsTo":"","Deleted":false}],"TitleText":"","DisableControls":false,"Deleted":false,"RepealItems":[],"SectionBookmarkName":"bs_num_2_d4ecb2c0f"},{"SectionUUID":"b51f447b-5819-45b5-be20-c74bdf9332d6","SectionName":"code_section","SectionNumber":3,"SectionType":"code_section","CodeSections":[{"CodeSectionBookmarkName":"cs_T9C1N1770_3716e2c35","IsConstitutionSection":false,"Identity":"9-1-1770","IsNew":false,"SubSections":[{"Level":1,"Identity":"T9C1N1770SD","SubSectionBookmarkName":"ss_T9C1N1770SD_lv1_e68e8023d","IsNewSubSection":false}],"TitleRelatedTo":"the Preretirement Death Benefit Program under the south carolina retirement system","TitleSoAsTo":"PROVIDE FOR A DEATH BENEFIT FOR emergency medical technicians KILLED IN THE LINE DUTY, TO PROVIDE FOR THE AMOUNT OF THE BENEFIT, TO PROVIDE WHO SHALL RECEIVE THE DEATH BENEFIT PAYMENT, AND TO PROVIDE THE SOURCE OF THE REVENUE FOR THE PAYMENT","Deleted":false}],"TitleText":"","DisableControls":false,"Deleted":false,"RepealItems":[],"SectionBookmarkName":"bs_num_3_5a2b64dec"},{"SectionUUID":"1e5b8191-12a1-447a-87b5-0895112500ae","SectionName":"code_section","SectionNumber":4,"SectionType":"code_section","CodeSections":[{"CodeSectionBookmarkName":"cs_T9C11N120_a93a455b3","IsConstitutionSection":false,"Identity":"9-11-120","IsNew":false,"SubSections":[{"Level":1,"Identity":"T9C11N120SE","SubSectionBookmarkName":"ss_T9C11N120SE_lv1_a8fb6d62c","IsNewSubSection":false}],"TitleRelatedTo":"Preretirement Death Benefit Program under the police officers retirement sytem","TitleSoAsTo":"","Deleted":false}],"TitleText":"","DisableControls":false,"Deleted":false,"RepealItems":[],"SectionBookmarkName":"bs_num_4_c9f8b58fa"},{"SectionUUID":"8439fa3e-ce7c-4bf6-8d5e-e424af65083b","SectionName":"code_section","SectionNumber":6,"SectionType":"code_section","CodeSections":[{"CodeSectionBookmarkName":"cs_T59C111N110_c97cfb1cf","IsConstitutionSection":false,"Identity":"59-111-110","IsNew":false,"SubSections":[{"Level":1,"Identity":"T59C111N110S1","SubSectionBookmarkName":"ss_T59C111N110S1_lv1_40fad7838","IsNewSubSection":false},{"Level":1,"Identity":"T59C111N110S2","SubSectionBookmarkName":"ss_T59C111N110S2_lv1_a2ebf8fc1","IsNewSubSection":false}],"TitleRelatedTo":"Tuition not charged children of firemen, law enforcement officers, and government employees totally disabled or killed in line of duty.","TitleSoAsTo":"","Deleted":false}],"TitleText":"","DisableControls":false,"Deleted":false,"RepealItems":[],"SectionBookmarkName":"bs_num_6_749c748b2"},{"SectionUUID":"8f03ca95-8faa-4d43-a9c2-8afc498075bd","SectionName":"standard_eff_date_section","SectionNumber":7,"SectionType":"drafting_clause","CodeSections":[],"TitleText":"","DisableControls":false,"Deleted":false,"RepealItems":[],"SectionBookmarkName":"bs_num_7_lastsection"},{"SectionUUID":"c937e430-f8cd-4a61-accc-becc7a3c54a2","SectionName":"code_section","SectionNumber":5,"SectionType":"code_section","CodeSections":[{"CodeSectionBookmarkName":"cs_T12C37N220_41bac4897","IsConstitutionSection":false,"Identity":"12-37-220","IsNew":false,"SubSections":[{"Level":1,"Identity":"T12C37N220SB","SubSectionBookmarkName":"ss_T12C37N220SB_lv1_bdd31c7a0","IsNewSubSection":false}],"TitleRelatedTo":"General exemption from taxes.","TitleSoAsTo":"","Deleted":false}],"TitleText":"","DisableControls":false,"Deleted":false,"RepealItems":[],"SectionBookmarkName":"bs_num_5_ad32b978c"}],"Timestamp":"2023-01-04T10:41:06.4567391-05:00","Username":null},{"Id":7,"SectionsList":[{"SectionUUID":"313296a1-438e-447b-8b8e-43fbae72563f","SectionName":"code_section","SectionNumber":2,"SectionType":"code_section","CodeSections":[{"CodeSectionBookmarkName":"cs_T1C3N470_92147a59b","IsConstitutionSection":false,"Identity":"1-3-470","IsNew":false,"SubSections":[],"TitleRelatedTo":"Lowering flags upon death in line of duty of firefighter or law enforcement officer.","TitleSoAsTo":"","Deleted":false}],"TitleText":"","DisableControls":false,"Deleted":false,"RepealItems":[],"SectionBookmarkName":"bs_num_2_d4ecb2c0f"},{"SectionUUID":"b51f447b-5819-45b5-be20-c74bdf9332d6","SectionName":"code_section","SectionNumber":3,"SectionType":"code_section","CodeSections":[{"CodeSectionBookmarkName":"cs_T9C1N1770_3716e2c35","IsConstitutionSection":false,"Identity":"9-1-1770","IsNew":false,"SubSections":[{"Level":1,"Identity":"T9C1N1770SD","SubSectionBookmarkName":"ss_T9C1N1770SD_lv1_e68e8023d","IsNewSubSection":false}],"TitleRelatedTo":"the Preretirement Death Benefit Program under the south carolina retirement system","TitleSoAsTo":"PROVIDE FOR A DEATH BENEFIT FOR emergency medical technicians KILLED IN THE LINE DUTY, TO PROVIDE FOR THE AMOUNT OF THE BENEFIT, TO PROVIDE WHO SHALL RECEIVE THE DEATH BENEFIT PAYMENT, AND TO PROVIDE THE SOURCE OF THE REVENUE FOR THE PAYMENT","Deleted":false}],"TitleText":"","DisableControls":false,"Deleted":false,"RepealItems":[],"SectionBookmarkName":"bs_num_3_5a2b64dec"},{"SectionUUID":"1e5b8191-12a1-447a-87b5-0895112500ae","SectionName":"code_section","SectionNumber":4,"SectionType":"code_section","CodeSections":[{"CodeSectionBookmarkName":"cs_T9C11N120_a93a455b3","IsConstitutionSection":false,"Identity":"9-11-120","IsNew":false,"SubSections":[{"Level":1,"Identity":"T9C11N120SE","SubSectionBookmarkName":"ss_T9C11N120SE_lv1_a8fb6d62c","IsNewSubSection":false}],"TitleRelatedTo":"Preretirement Death Benefit Program under the police officers retirement sytem","TitleSoAsTo":"","Deleted":false}],"TitleText":"","DisableControls":false,"Deleted":false,"RepealItems":[],"SectionBookmarkName":"bs_num_4_c9f8b58fa"},{"SectionUUID":"8f03ca95-8faa-4d43-a9c2-8afc498075bd","SectionName":"standard_eff_date_section","SectionNumber":6,"SectionType":"drafting_clause","CodeSections":[],"TitleText":"","DisableControls":false,"Deleted":false,"RepealItems":[],"SectionBookmarkName":"bs_num_6_lastsection"},{"SectionUUID":"73777cc5-daa5-4e7a-830d-a5c7c2f5d360","SectionName":"Citing an Act","SectionNumber":1,"SectionType":"new","CodeSections":[],"TitleText":"so as to enact the","DisableControls":false,"Deleted":false,"RepealItems":[],"SectionBookmarkName":"bs_num_1_9d7448a70"},{"SectionUUID":"8439fa3e-ce7c-4bf6-8d5e-e424af65083b","SectionName":"code_section","SectionNumber":5,"SectionType":"code_section","CodeSections":[{"CodeSectionBookmarkName":"cs_T59C111N110_c97cfb1cf","IsConstitutionSection":false,"Identity":"59-111-110","IsNew":false,"SubSections":[{"Level":1,"Identity":"T59C111N110S1","SubSectionBookmarkName":"ss_T59C111N110S1_lv1_40fad7838","IsNewSubSection":false},{"Level":1,"Identity":"T59C111N110S2","SubSectionBookmarkName":"ss_T59C111N110S2_lv1_a2ebf8fc1","IsNewSubSection":false}],"TitleRelatedTo":"Tuition not charged children of firemen, law enforcement officers, and government employees totally disabled or killed in line of duty.","TitleSoAsTo":"","Deleted":false}],"TitleText":"","DisableControls":false,"Deleted":false,"RepealItems":[],"SectionBookmarkName":"bs_num_5_749c748b2"}],"Timestamp":"2023-01-04T10:13:08.6978716-05:00","Username":null},{"Id":6,"SectionsList":[{"SectionUUID":"313296a1-438e-447b-8b8e-43fbae72563f","SectionName":"code_section","SectionNumber":2,"SectionType":"code_section","CodeSections":[{"CodeSectionBookmarkName":"cs_T1C3N470_92147a59b","IsConstitutionSection":false,"Identity":"1-3-470","IsNew":false,"SubSections":[],"TitleRelatedTo":"Lowering flags upon death in line of duty of firefighter or law enforcement officer.","TitleSoAsTo":"","Deleted":false}],"TitleText":"","DisableControls":false,"Deleted":false,"RepealItems":[],"SectionBookmarkName":"bs_num_2_d4ecb2c0f"},{"SectionUUID":"b51f447b-5819-45b5-be20-c74bdf9332d6","SectionName":"code_section","SectionNumber":3,"SectionType":"code_section","CodeSections":[{"CodeSectionBookmarkName":"cs_T9C1N1770_3716e2c35","IsConstitutionSection":false,"Identity":"9-1-1770","IsNew":false,"SubSections":[{"Level":1,"Identity":"T9C1N1770SD","SubSectionBookmarkName":"ss_T9C1N1770SD_lv1_e68e8023d","IsNewSubSection":false}],"TitleRelatedTo":"the Preretirement Death Benefit Program under the south carolina retirement system","TitleSoAsTo":"PROVIDE FOR A DEATH BENEFIT FOR emergency medical technicians KILLED IN THE LINE DUTY, TO PROVIDE FOR THE AMOUNT OF THE BENEFIT, TO PROVIDE WHO SHALL RECEIVE THE DEATH BENEFIT PAYMENT, AND TO PROVIDE THE SOURCE OF THE REVENUE FOR THE PAYMENT","Deleted":false}],"TitleText":"","DisableControls":false,"Deleted":false,"RepealItems":[],"SectionBookmarkName":"bs_num_3_5a2b64dec"},{"SectionUUID":"1e5b8191-12a1-447a-87b5-0895112500ae","SectionName":"code_section","SectionNumber":4,"SectionType":"code_section","CodeSections":[{"CodeSectionBookmarkName":"cs_T9C11N120_a93a455b3","IsConstitutionSection":false,"Identity":"9-11-120","IsNew":false,"SubSections":[{"Level":1,"Identity":"T9C11N120SE","SubSectionBookmarkName":"ss_T9C11N120SE_lv1_a8fb6d62c","IsNewSubSection":false}],"TitleRelatedTo":"Preretirement Death Benefit Program under the police officers retirement sytem","TitleSoAsTo":"","Deleted":false}],"TitleText":"","DisableControls":false,"Deleted":false,"RepealItems":[],"SectionBookmarkName":"bs_num_4_c9f8b58fa"},{"SectionUUID":"8f03ca95-8faa-4d43-a9c2-8afc498075bd","SectionName":"standard_eff_date_section","SectionNumber":5,"SectionType":"drafting_clause","CodeSections":[],"TitleText":"","DisableControls":false,"Deleted":false,"RepealItems":[],"SectionBookmarkName":"bs_num_5_lastsection"},{"SectionUUID":"73777cc5-daa5-4e7a-830d-a5c7c2f5d360","SectionName":"Citing an Act","SectionNumber":1,"SectionType":"new","CodeSections":[],"TitleText":"so as to enact the","DisableControls":false,"Deleted":false,"RepealItems":[],"SectionBookmarkName":"bs_num_1_9d7448a70"}],"Timestamp":"2023-01-04T10:07:10.9388346-05:00","Username":null},{"Id":5,"SectionsList":[{"SectionUUID":"313296a1-438e-447b-8b8e-43fbae72563f","SectionName":"code_section","SectionNumber":2,"SectionType":"code_section","CodeSections":[{"CodeSectionBookmarkName":"cs_T1C3N470_92147a59b","IsConstitutionSection":false,"Identity":"1-3-470","IsNew":false,"SubSections":[],"TitleRelatedTo":"Lowering flags upon death in line of duty of firefighter or law enforcement officer.","TitleSoAsTo":"","Deleted":false}],"TitleText":"","DisableControls":false,"Deleted":false,"RepealItems":[],"SectionBookmarkName":"bs_num_2_d4ecb2c0f"},{"SectionUUID":"b51f447b-5819-45b5-be20-c74bdf9332d6","SectionName":"code_section","SectionNumber":3,"SectionType":"code_section","CodeSections":[{"CodeSectionBookmarkName":"cs_T9C1N1770_3716e2c35","IsConstitutionSection":false,"Identity":"9-1-1770","IsNew":false,"SubSections":[{"Level":1,"Identity":"T9C1N1770SD","SubSectionBookmarkName":"ss_T9C1N1770SD_lv1_e68e8023d","IsNewSubSection":false}],"TitleRelatedTo":"the Preretirement Death Benefit Program under the south carolina retirement system","TitleSoAsTo":"PROVIDE FOR A DEATH BENEFIT FOR emergency medical technicians KILLED IN THE LINE DUTY, TO PROVIDE FOR THE AMOUNT OF THE BENEFIT, TO PROVIDE WHO SHALL RECEIVE THE DEATH BENEFIT PAYMENT, AND TO PROVIDE THE SOURCE OF THE REVENUE FOR THE PAYMENT","Deleted":false}],"TitleText":"","DisableControls":false,"Deleted":false,"RepealItems":[],"SectionBookmarkName":"bs_num_3_5a2b64dec"},{"SectionUUID":"1e5b8191-12a1-447a-87b5-0895112500ae","SectionName":"code_section","SectionNumber":4,"SectionType":"code_section","CodeSections":[{"CodeSectionBookmarkName":"cs_T9C11N120_a93a455b3","IsConstitutionSection":false,"Identity":"9-11-120","IsNew":false,"SubSections":[{"Level":1,"Identity":"T9C11N120SE","SubSectionBookmarkName":"ss_T9C11N120SE_lv1_a8fb6d62c","IsNewSubSection":false}],"TitleRelatedTo":"Preretirement Death Benefit Program under the police officers retirement sytem","TitleSoAsTo":"","Deleted":false}],"TitleText":"","DisableControls":false,"Deleted":false,"RepealItems":[],"SectionBookmarkName":"bs_num_4_c9f8b58fa"},{"SectionUUID":"8f03ca95-8faa-4d43-a9c2-8afc498075bd","SectionName":"standard_eff_date_section","SectionNumber":5,"SectionType":"drafting_clause","CodeSections":[],"TitleText":"","DisableControls":false,"Deleted":false,"RepealItems":[],"SectionBookmarkName":"bs_num_5_lastsection"},{"SectionUUID":"73777cc5-daa5-4e7a-830d-a5c7c2f5d360","SectionName":"Citing an Act","SectionNumber":1,"SectionType":"new","CodeSections":[],"TitleText":"","DisableControls":false,"Deleted":false,"RepealItems":[],"SectionBookmarkName":"bs_num_1_9d7448a70"}],"Timestamp":"2023-01-04T10:07:09.998867-05:00","Username":null},{"Id":4,"SectionsList":[{"SectionUUID":"b51f447b-5819-45b5-be20-c74bdf9332d6","SectionName":"code_section","SectionNumber":2,"SectionType":"code_section","CodeSections":[{"CodeSectionBookmarkName":"cs_T9C1N1770_3716e2c35","IsConstitutionSection":false,"Identity":"9-1-1770","IsNew":false,"SubSections":[{"Level":1,"Identity":"T9C1N1770SD","SubSectionBookmarkName":"ss_T9C1N1770SD_lv1_e68e8023d","IsNewSubSection":false}],"TitleRelatedTo":"the Preretirement Death Benefit Program under the south carolina retirement system","TitleSoAsTo":"PROVIDE FOR A DEATH BENEFIT FOR emergency medical technicians KILLED IN THE LINE DUTY, TO PROVIDE FOR THE AMOUNT OF THE BENEFIT, TO PROVIDE WHO SHALL RECEIVE THE DEATH BENEFIT PAYMENT, AND TO PROVIDE THE SOURCE OF THE REVENUE FOR THE PAYMENT","Deleted":false}],"TitleText":"","DisableControls":false,"Deleted":false,"RepealItems":[],"SectionBookmarkName":"bs_num_2_5a2b64dec"},{"SectionUUID":"1e5b8191-12a1-447a-87b5-0895112500ae","SectionName":"code_section","SectionNumber":3,"SectionType":"code_section","CodeSections":[{"CodeSectionBookmarkName":"cs_T9C11N120_a93a455b3","IsConstitutionSection":false,"Identity":"9-11-120","IsNew":false,"SubSections":[{"Level":1,"Identity":"T9C11N120SE","SubSectionBookmarkName":"ss_T9C11N120SE_lv1_a8fb6d62c","IsNewSubSection":false}],"TitleRelatedTo":"Preretirement Death Benefit Program under the police officers retirement sytem","TitleSoAsTo":"","Deleted":false}],"TitleText":"","DisableControls":false,"Deleted":false,"RepealItems":[],"SectionBookmarkName":"bs_num_3_c9f8b58fa"},{"SectionUUID":"8f03ca95-8faa-4d43-a9c2-8afc498075bd","SectionName":"standard_eff_date_section","SectionNumber":4,"SectionType":"drafting_clause","CodeSections":[],"TitleText":"","DisableControls":false,"Deleted":false,"RepealItems":[],"SectionBookmarkName":"bs_num_4_lastsection"},{"SectionUUID":"313296a1-438e-447b-8b8e-43fbae72563f","SectionName":"code_section","SectionNumber":1,"SectionType":"code_section","CodeSections":[{"CodeSectionBookmarkName":"cs_T1C3N470_92147a59b","IsConstitutionSection":false,"Identity":"1-3-470","IsNew":false,"SubSections":[],"TitleRelatedTo":"Lowering flags upon death in line of duty of firefighter or law enforcement officer.","TitleSoAsTo":"","Deleted":false}],"TitleText":"","DisableControls":false,"Deleted":false,"RepealItems":[],"SectionBookmarkName":"bs_num_1_d4ecb2c0f"}],"Timestamp":"2023-01-04T10:04:45.8402258-05:00","Username":null},{"Id":3,"SectionsList":[{"SectionUUID":"b51f447b-5819-45b5-be20-c74bdf9332d6","SectionName":"code_section","SectionNumber":1,"SectionType":"code_section","CodeSections":[{"CodeSectionBookmarkName":"cs_T9C1N1770_3716e2c35","IsConstitutionSection":false,"Identity":"9-1-1770","IsNew":false,"SubSections":[{"Level":1,"Identity":"T9C1N1770SD","SubSectionBookmarkName":"ss_T9C1N1770SD_lv1_e68e8023d","IsNewSubSection":false}],"TitleRelatedTo":"the Preretirement Death Benefit Program under the south carolina retirement system","TitleSoAsTo":"PROVIDE FOR A DEATH BENEFIT FOR emergency medical technicians KILLED IN THE LINE DUTY, TO PROVIDE FOR THE AMOUNT OF THE BENEFIT, TO PROVIDE WHO SHALL RECEIVE THE DEATH BENEFIT PAYMENT, AND TO PROVIDE THE SOURCE OF THE REVENUE FOR THE PAYMENT","Deleted":false}],"TitleText":"","DisableControls":false,"Deleted":false,"RepealItems":[],"SectionBookmarkName":"bs_num_1_5a2b64dec"},{"SectionUUID":"1e5b8191-12a1-447a-87b5-0895112500ae","SectionName":"code_section","SectionNumber":2,"SectionType":"code_section","CodeSections":[{"CodeSectionBookmarkName":"cs_T9C11N120_a93a455b3","IsConstitutionSection":false,"Identity":"9-11-120","IsNew":false,"SubSections":[{"Level":1,"Identity":"T9C11N120SE","SubSectionBookmarkName":"ss_T9C11N120SE_lv1_a8fb6d62c","IsNewSubSection":false}],"TitleRelatedTo":"Preretirement Death Benefit Program under the police officers retirement sytem","TitleSoAsTo":"","Deleted":false}],"TitleText":"","DisableControls":false,"Deleted":false,"RepealItems":[],"SectionBookmarkName":"bs_num_2_c9f8b58fa"},{"SectionUUID":"8f03ca95-8faa-4d43-a9c2-8afc498075bd","SectionName":"standard_eff_date_section","SectionNumber":3,"SectionType":"drafting_clause","CodeSections":[],"TitleText":"","DisableControls":false,"Deleted":false,"RepealItems":[],"SectionBookmarkName":"bs_num_3_lastsection"}],"Timestamp":"2023-01-04T09:47:58.2623799-05:00","Username":null},{"Id":2,"SectionsList":[{"SectionUUID":"b51f447b-5819-45b5-be20-c74bdf9332d6","SectionName":"code_section","SectionNumber":1,"SectionType":"code_section","CodeSections":[{"CodeSectionBookmarkName":"cs_T9C1N1770_3716e2c35","IsConstitutionSection":false,"Identity":"9-1-1770","IsNew":false,"SubSections":[{"Level":1,"Identity":"T9C1N1770SD","SubSectionBookmarkName":"ss_T9C1N1770SD_lv1_e68e8023d","IsNewSubSection":false}],"TitleRelatedTo":"Preretirement Death Benefit Program;  post-retirement benefit payment.","TitleSoAsTo":"","Deleted":false}],"TitleText":"","DisableControls":false,"Deleted":false,"RepealItems":[],"SectionBookmarkName":"bs_num_1_5a2b64dec"},{"SectionUUID":"8f03ca95-8faa-4d43-a9c2-8afc498075bd","SectionName":"standard_eff_date_section","SectionNumber":3,"SectionType":"drafting_clause","CodeSections":[],"TitleText":"","DisableControls":false,"Deleted":false,"RepealItems":[],"SectionBookmarkName":"bs_num_3_lastsection"},{"SectionUUID":"1e5b8191-12a1-447a-87b5-0895112500ae","SectionName":"code_section","SectionNumber":2,"SectionType":"code_section","CodeSections":[{"CodeSectionBookmarkName":"cs_T9C11N120_a93a455b3","IsConstitutionSection":false,"Identity":"9-11-120","IsNew":false,"SubSections":[{"Level":1,"Identity":"T9C11N120SE","SubSectionBookmarkName":"ss_T9C11N120SE_lv1_a8fb6d62c","IsNewSubSection":false}],"TitleRelatedTo":"Preretirement Death Benefit Program;  post-retirement death benefit payment.","TitleSoAsTo":"","Deleted":false}],"TitleText":"","DisableControls":false,"Deleted":false,"RepealItems":[],"SectionBookmarkName":"bs_num_2_c9f8b58fa"}],"Timestamp":"2023-01-04T09:43:38.122526-05:00","Username":null},{"Id":1,"SectionsList":[{"SectionUUID":"8f03ca95-8faa-4d43-a9c2-8afc498075bd","SectionName":"standard_eff_date_section","SectionNumber":2,"SectionType":"drafting_clause","CodeSections":[],"TitleText":"","DisableControls":false,"Deleted":false,"RepealItems":[],"SectionBookmarkName":"bs_num_2_lastsection"},{"SectionUUID":"b51f447b-5819-45b5-be20-c74bdf9332d6","SectionName":"code_section","SectionNumber":1,"SectionType":"code_section","CodeSections":[{"CodeSectionBookmarkName":"cs_T9C1N1770_3716e2c35","IsConstitutionSection":false,"Identity":"9-1-1770","IsNew":false,"SubSections":[{"Level":1,"Identity":"T9C1N1770SD","SubSectionBookmarkName":"ss_T9C1N1770SD_lv1_e68e8023d","IsNewSubSection":false}],"TitleRelatedTo":"Preretirement Death Benefit Program;  post-retirement benefit payment.","TitleSoAsTo":"","Deleted":false}],"TitleText":"","DisableControls":false,"Deleted":false,"RepealItems":[],"SectionBookmarkName":"bs_num_1_5a2b64dec"}],"Timestamp":"2023-01-04T09:38:28.6046725-05:00","Username":null},{"Id":25,"SectionsList":[{"SectionUUID":"313296a1-438e-447b-8b8e-43fbae72563f","SectionName":"code_section","SectionNumber":1,"SectionType":"code_section","CodeSections":[{"CodeSectionBookmarkName":"cs_T1C3N470_92147a59b","IsConstitutionSection":false,"Identity":"1-3-470","IsNew":false,"SubSections":[],"TitleRelatedTo":"Lowering flags upon death in line of duty","TitleSoAsTo":"add an emergency medical technician","Deleted":false}],"TitleText":"","DisableControls":false,"Deleted":false,"RepealItems":[],"SectionBookmarkName":"bs_num_1_d4ecb2c0f"},{"SectionUUID":"f8947596-15d8-41f8-a51b-4dc40defe28e","SectionName":"code_section","SectionNumber":2,"SectionType":"code_section","CodeSections":[{"CodeSectionBookmarkName":"ns_T6C11N1460_3b8947615","IsConstitutionSection":false,"Identity":"6-11-1460","IsNew":true,"SubSections":[{"Level":1,"Identity":"T6C11N1460SE","SubSectionBookmarkName":"ss_T6C11N1460SE_lv1_7eac61b71","IsNewSubSection":true}],"TitleRelatedTo":"EMERGENCY VOLUNTEER JOB PROTECTION","TitleSoAsTo":"PROVIDE CERTAIN VOLUNTEER FIREFIGHTERS AND EMERGENCY MEDICAL SERVICES PERSONNEL A DEATH BENEFIT","Deleted":false}],"TitleText":"","DisableControls":false,"Deleted":false,"RepealItems":[],"SectionBookmarkName":"bs_num_2_f58d9b7a2"},{"SectionUUID":"b51f447b-5819-45b5-be20-c74bdf9332d6","SectionName":"code_section","SectionNumber":3,"SectionType":"code_section","CodeSections":[{"CodeSectionBookmarkName":"cs_T9C1N1770_3716e2c35","IsConstitutionSection":false,"Identity":"9-1-1770","IsNew":false,"SubSections":[{"Level":1,"Identity":"T9C1N1770SD","SubSectionBookmarkName":"ss_T9C1N1770SD_lv1_e68e8023d","IsNewSubSection":false},{"Level":2,"Identity":"T9C1N1770S1","SubSectionBookmarkName":"ss_T9C1N1770S1_lv2_54ae0780e","IsNewSubSection":false},{"Level":3,"Identity":"T9C1N1770Sa","SubSectionBookmarkName":"ss_T9C1N1770Sa_lv3_719eb59a4","IsNewSubSection":false},{"Level":3,"Identity":"T9C1N1770Sb","SubSectionBookmarkName":"ss_T9C1N1770Sb_lv3_57bbeff4e","IsNewSubSection":false},{"Level":2,"Identity":"T9C1N1770S2","SubSectionBookmarkName":"ss_T9C1N1770S2_lv2_b8f64797e","IsNewSubSection":false},{"Level":2,"Identity":"T9C1N1770S3","SubSectionBookmarkName":"ss_T9C1N1770S3_lv2_bba64428e","IsNewSubSection":false},{"Level":3,"Identity":"T9C1N1770Sa","SubSectionBookmarkName":"ss_T9C1N1770Sa_lv3_079878c14","IsNewSubSection":false},{"Level":3,"Identity":"T9C1N1770Sb","SubSectionBookmarkName":"ss_T9C1N1770Sb_lv3_aa419f171","IsNewSubSection":false},{"Level":4,"Identity":"T9C1N1770Si","SubSectionBookmarkName":"ss_T9C1N1770Si_lv4_f89207163","IsNewSubSection":false},{"Level":4,"Identity":"T9C1N1770Sii","SubSectionBookmarkName":"ss_T9C1N1770Sii_lv4_78b022a73","IsNewSubSection":false},{"Level":4,"Identity":"T9C1N1770Siii","SubSectionBookmarkName":"ss_T9C1N1770Siii_lv4_2f1009f50","IsNewSubSection":false},{"Level":4,"Identity":"T9C1N1770Siv","SubSectionBookmarkName":"ss_T9C1N1770Siv_lv4_611b7fc58","IsNewSubSection":false},{"Level":2,"Identity":"T9C1N1770S4","SubSectionBookmarkName":"ss_T9C1N1770S4_lv2_252167ed7","IsNewSubSection":false},{"Level":2,"Identity":"T9C1N1770S5","SubSectionBookmarkName":"ss_T9C1N1770S5_lv2_e22a733fb","IsNewSubSection":false}],"TitleRelatedTo":"","TitleSoAsTo":"","Deleted":false}],"TitleText":"BY AMENDING SECTIONS 9-1-1770 AND 9-11-120, RELATING TO THE PRERETIREMENT DEATH BENEFIT PROGRAM UNDER THE SOUTH CAROLINA RETIREMENT SYSTEM AND THE POLICE OFFICERS RETIREMENT SYSTEM, RESPECTIVELY, SO AS TO PROVIDE FOR A DEATH BENEFIT FOR EMERGENCY MEDICAL TECHNICIANS KILLED IN THE LINE DUTY, TO PROVIDE FOR THE AMOUNT OF THE BENEFIT, TO PROVIDE WHO SHALL RECEIVE THE DEATH BENEFIT PAYMENT, AND TO PROVIDE THE SOURCE OF THE REVENUE FOR THE PAYMENT","DisableControls":false,"Deleted":false,"RepealItems":[],"SectionBookmarkName":"bs_num_3_5a2b64dec"},{"SectionUUID":"1e5b8191-12a1-447a-87b5-0895112500ae","SectionName":"code_section","SectionNumber":4,"SectionType":"code_section","CodeSections":[{"CodeSectionBookmarkName":"cs_T9C11N120_a93a455b3","IsConstitutionSection":false,"Identity":"9-11-120","IsNew":false,"SubSections":[{"Level":1,"Identity":"T9C11N120SE","SubSectionBookmarkName":"ss_T9C11N120SE_lv1_a8fb6d62c","IsNewSubSection":false},{"Level":2,"Identity":"T9C11N120S1","SubSectionBookmarkName":"ss_T9C11N120S1_lv2_b47e1d402","IsNewSubSection":false},{"Level":3,"Identity":"T9C11N120Sa","SubSectionBookmarkName":"ss_T9C11N120Sa_lv3_6bba97411","IsNewSubSection":false},{"Level":3,"Identity":"T9C11N120Sb","SubSectionBookmarkName":"ss_T9C11N120Sb_lv3_cf8427cd8","IsNewSubSection":false},{"Level":2,"Identity":"T9C11N120S2","SubSectionBookmarkName":"ss_T9C11N120S2_lv2_f1123d1c1","IsNewSubSection":false},{"Level":2,"Identity":"T9C11N120S3","SubSectionBookmarkName":"ss_T9C11N120S3_lv2_0eb5c20b1","IsNewSubSection":false},{"Level":3,"Identity":"T9C11N120Sa","SubSectionBookmarkName":"ss_T9C11N120Sa_lv3_d0ba1459d","IsNewSubSection":false},{"Level":3,"Identity":"T9C11N120Sb","SubSectionBookmarkName":"ss_T9C11N120Sb_lv3_ca48e7071","IsNewSubSection":false},{"Level":4,"Identity":"T9C11N120Si","SubSectionBookmarkName":"ss_T9C11N120Si_lv4_e9d9dd40e","IsNewSubSection":false},{"Level":4,"Identity":"T9C11N120Sii","SubSectionBookmarkName":"ss_T9C11N120Sii_lv4_5a05db472","IsNewSubSection":false},{"Level":4,"Identity":"T9C11N120Siii","SubSectionBookmarkName":"ss_T9C11N120Siii_lv4_36882fe27","IsNewSubSection":false},{"Level":4,"Identity":"T9C11N120Siv","SubSectionBookmarkName":"ss_T9C11N120Siv_lv4_8a2846d32","IsNewSubSection":false},{"Level":2,"Identity":"T9C11N120S4","SubSectionBookmarkName":"ss_T9C11N120S4_lv2_a4dde35e2","IsNewSubSection":false},{"Level":2,"Identity":"T9C11N120S5","SubSectionBookmarkName":"ss_T9C11N120S5_lv2_58d3cdfbf","IsNewSubSection":false}],"TitleRelatedTo":"","TitleSoAsTo":"","Deleted":false}],"TitleText":"","DisableControls":false,"Deleted":false,"RepealItems":[],"SectionBookmarkName":"bs_num_4_c9f8b58fa"},{"SectionUUID":"0a5e8136-8fd8-4eac-961e-4eeafdd7b3fa","SectionName":"code_section","SectionNumber":5,"SectionType":"code_section","CodeSections":[{"CodeSectionBookmarkName":"ns_T12C6N1172_e867cab79","IsConstitutionSection":false,"Identity":"12-6-1172","IsNew":true,"SubSections":[{"Level":1,"Identity":"T12C6N1172SA","SubSectionBookmarkName":"ss_T12C6N1172SA_lv1_1d1c210e7","IsNewSubSection":false},{"Level":2,"Identity":"T12C6N1172S1","SubSectionBookmarkName":"ss_T12C6N1172S1_lv2_922dd080d","IsNewSubSection":false},{"Level":2,"Identity":"T12C6N1172S2","SubSectionBookmarkName":"ss_T12C6N1172S2_lv2_071314094","IsNewSubSection":false},{"Level":1,"Identity":"T12C6N1172SB","SubSectionBookmarkName":"ss_T12C6N1172SB_lv1_78238de3c","IsNewSubSection":false},{"Level":1,"Identity":"T12C6N1172SC","SubSectionBookmarkName":"ss_T12C6N1172SC_lv1_334e483af","IsNewSubSection":false},{"Level":1,"Identity":"T12C6N1172SD","SubSectionBookmarkName":"ss_T12C6N1172SD_lv1_22b2e93ee","IsNewSubSection":false}],"TitleRelatedTo":"","TitleSoAsTo":"ALLOW A SOUTH CAROLINA INCOME TAX DEDUCTION OF ALL MILITARY RETIREMENT OR FIRST RESPONDER RETIREMENT INCOME","Deleted":false}],"TitleText":"","DisableControls":false,"Deleted":false,"RepealItems":[],"SectionBookmarkName":"bs_num_5_sub_A_6c8f5878f"},{"SectionUUID":"559e213f-4338-4180-948d-f25e9580ccf3","SectionName":"code_section","SectionNumber":5,"SectionType":"code_section","CodeSections":[{"CodeSectionBookmarkName":"cs_T12C6N1170_6c1e29d1d","IsConstitutionSection":false,"Identity":"12-6-1170","IsNew":false,"SubSections":[{"Level":1,"Identity":"T12C6N1170SC","SubSectionBookmarkName":"ss_T12C6N1170SC_lv1_a93b37b46","IsNewSubSection":false},{"Level":2,"Identity":"T12C6N1170S1","SubSectionBookmarkName":"ss_T12C6N1170S1_lv2_a7ea2f5ee","IsNewSubSection":false},{"Level":2,"Identity":"T12C6N1170S2","SubSectionBookmarkName":"ss_T12C6N1170S2_lv2_66bcbbc8a","IsNewSubSection":false}],"TitleRelatedTo":"THE RETIREMENT INCOME DEDUCTION","TitleSoAsTo":"MAKE A CONFORMING CHANGE; ","Deleted":false}],"TitleText":"","DisableControls":false,"Deleted":false,"RepealItems":[],"SectionBookmarkName":"bs_num_5_sub_B_ff7c6b2c7"},{"SectionUUID":"c937e430-f8cd-4a61-accc-becc7a3c54a2","SectionName":"code_section","SectionNumber":6,"SectionType":"code_section","CodeSections":[{"CodeSectionBookmarkName":"cs_T12C37N220_41bac4897","IsConstitutionSection":false,"Identity":"12-37-220","IsNew":false,"SubSections":[{"Level":1,"Identity":"T12C37N220SB","SubSectionBookmarkName":"ss_T12C37N220SB_lv1_bdd31c7a0","IsNewSubSection":false}],"TitleRelatedTo":"GENERAL EXEMPTION FROM TAXES","TitleSoAsTo":"PROVIDE THAT A QUALIFIED SURVIVING SPOUSE ALSO MEANS CERTAIN SURVIVING SPOUSES OF EMERGENCY MEDICAL TECHNICIANS; ","Deleted":false}],"TitleText":"","DisableControls":false,"Deleted":false,"RepealItems":[],"SectionBookmarkName":"bs_num_6_ad32b978c"},{"SectionUUID":"8439fa3e-ce7c-4bf6-8d5e-e424af65083b","SectionName":"code_section","SectionNumber":7,"SectionType":"code_section","CodeSections":[{"CodeSectionBookmarkName":"cs_T59C111N110_c97cfb1cf","IsConstitutionSection":false,"Identity":"59-111-110","IsNew":false,"SubSections":[{"Level":1,"Identity":"T59C111N110S1","SubSectionBookmarkName":"ss_T59C111N110S1_lv1_40fad7838","IsNewSubSection":false},{"Level":1,"Identity":"T59C111N110S2","SubSectionBookmarkName":"ss_T59C111N110S2_lv1_a2ebf8fc1","IsNewSubSection":false}],"TitleRelatedTo":"waived tuition","TitleSoAsTo":"provide that the children of certain emergency medical technicians also qualify for certain waived tuition ","Deleted":false}],"TitleText":"","DisableControls":false,"Deleted":false,"RepealItems":[],"SectionBookmarkName":"bs_num_7_749c748b2"},{"SectionUUID":"b48fe868-5ebf-419b-9552-a213d7a13ada","SectionName":"code_section","SectionNumber":8,"SectionType":"code_section","CodeSections":[{"CodeSectionBookmarkName":"ns_T1C11N730_11c47efa3","IsConstitutionSection":false,"Identity":"1-11-730","IsNew":true,"SubSections":[{"Level":1,"Identity":"T1C11N730S8","SubSectionBookmarkName":"ss_T1C11N730S8_lv1_be04eebfe","IsNewSubSection":true},{"Level":2,"Identity":"T1C11N730Sa","SubSectionBookmarkName":"ss_T1C11N730Sa_lv2_1a093829e","IsNewSubSection":false},{"Level":3,"Identity":"T1C11N730Si","SubSectionBookmarkName":"ss_T1C11N730Si_lv3_2c85dead1","IsNewSubSection":false},{"Level":3,"Identity":"T1C11N730Sii","SubSectionBookmarkName":"ss_T1C11N730Sii_lv3_18cab361a","IsNewSubSection":false},{"Level":2,"Identity":"T1C11N730Sb","SubSectionBookmarkName":"ss_T1C11N730Sb_lv2_93909e4e7","IsNewSubSection":false},{"Level":2,"Identity":"T1C11N730Sc","SubSectionBookmarkName":"ss_T1C11N730Sc_lv2_028c80e68","IsNewSubSection":false},{"Level":3,"Identity":"T1C11N730Si","SubSectionBookmarkName":"ss_T1C11N730Si_lv3_1b6f2c86e","IsNewSubSection":false},{"Level":3,"Identity":"T1C11N730Sii","SubSectionBookmarkName":"ss_T1C11N730Sii_lv3_24ffdd06a","IsNewSubSection":false},{"Level":4,"Identity":"T1C11N730SA","SubSectionBookmarkName":"ss_T1C11N730SA_lv4_a65f98d30","IsNewSubSection":false},{"Level":4,"Identity":"T1C11N730SB","SubSectionBookmarkName":"ss_T1C11N730SB_lv4_bea57296c","IsNewSubSection":false},{"Level":4,"Identity":"T1C11N730SC","SubSectionBookmarkName":"ss_T1C11N730SC_lv4_315c0a331","IsNewSubSection":false},{"Level":4,"Identity":"T1C11N730SD","SubSectionBookmarkName":"ss_T1C11N730SD_lv4_db3e432d7","IsNewSubSection":false}],"TitleRelatedTo":"","TitleSoAsTo":"","Deleted":false}],"TitleText":"","DisableControls":false,"Deleted":false,"RepealItems":[],"SectionBookmarkName":"bs_num_8_c508b9f3f"},{"SectionUUID":"8f03ca95-8faa-4d43-a9c2-8afc498075bd","SectionName":"standard_eff_date_section","SectionNumber":9,"SectionType":"drafting_clause","CodeSections":[],"TitleText":"","DisableControls":false,"Deleted":false,"RepealItems":[],"SectionBookmarkName":"bs_num_9_lastsection"}],"Timestamp":"2023-03-02T09:48:50.6936315-05:00","Username":"ebony.young@scstatehouse.gov"}]</T_BILL_T_SECTIONSHISTORY>
  <T_BILL_T_SUBJECT>911 professional benefits</T_BILL_T_SUBJECT>
  <T_BILL_UR_DRAFTER>samanthaallen@scstatehouse.gov</T_BILL_UR_DRAFTER>
  <T_BILL_UR_DRAFTINGASSISTANT>julienewboult@scstatehouse.gov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15538B6B-8CF3-4C72-AA42-DDDB889FD4BD}">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164</Words>
  <Characters>798</Characters>
  <Application>Microsoft Office Word</Application>
  <DocSecurity>0</DocSecurity>
  <Lines>30</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2026-02-05T19:27:00Z</cp:lastPrinted>
  <dcterms:created xsi:type="dcterms:W3CDTF">2026-02-11T19:45:00Z</dcterms:created>
  <dcterms:modified xsi:type="dcterms:W3CDTF">2026-02-11T19:46:00Z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