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04E71" w14:textId="77777777" w:rsidR="00E16938" w:rsidRDefault="00E16938">
      <w:pPr>
        <w:pStyle w:val="Heading6"/>
        <w:jc w:val="center"/>
        <w:rPr>
          <w:sz w:val="22"/>
        </w:rPr>
      </w:pPr>
      <w:r>
        <w:rPr>
          <w:sz w:val="22"/>
        </w:rPr>
        <w:t>HOUSE TO MEET AT 12:00 NOON</w:t>
      </w:r>
    </w:p>
    <w:p w14:paraId="2DDDFE13" w14:textId="77777777" w:rsidR="00E16938" w:rsidRDefault="00E16938">
      <w:pPr>
        <w:tabs>
          <w:tab w:val="right" w:pos="6336"/>
        </w:tabs>
        <w:ind w:left="0" w:firstLine="0"/>
        <w:jc w:val="center"/>
      </w:pPr>
    </w:p>
    <w:p w14:paraId="3868DB25" w14:textId="77777777" w:rsidR="00E16938" w:rsidRDefault="00E16938">
      <w:pPr>
        <w:tabs>
          <w:tab w:val="right" w:pos="6336"/>
        </w:tabs>
        <w:ind w:left="0" w:firstLine="0"/>
        <w:jc w:val="right"/>
        <w:rPr>
          <w:b/>
        </w:rPr>
      </w:pPr>
      <w:r>
        <w:rPr>
          <w:b/>
        </w:rPr>
        <w:t>NO. 33</w:t>
      </w:r>
    </w:p>
    <w:p w14:paraId="29ABF5C8" w14:textId="77777777" w:rsidR="00E16938" w:rsidRDefault="00E16938">
      <w:pPr>
        <w:tabs>
          <w:tab w:val="center" w:pos="3168"/>
        </w:tabs>
        <w:ind w:left="0" w:firstLine="0"/>
        <w:jc w:val="center"/>
      </w:pPr>
      <w:r>
        <w:rPr>
          <w:b/>
        </w:rPr>
        <w:t>CALENDAR</w:t>
      </w:r>
    </w:p>
    <w:p w14:paraId="4500BD3E" w14:textId="77777777" w:rsidR="00E16938" w:rsidRDefault="00E16938">
      <w:pPr>
        <w:ind w:left="0" w:firstLine="0"/>
        <w:jc w:val="center"/>
      </w:pPr>
    </w:p>
    <w:p w14:paraId="4868C738" w14:textId="77777777" w:rsidR="00E16938" w:rsidRDefault="00E16938">
      <w:pPr>
        <w:tabs>
          <w:tab w:val="center" w:pos="3168"/>
        </w:tabs>
        <w:ind w:left="0" w:firstLine="0"/>
        <w:jc w:val="center"/>
        <w:rPr>
          <w:b/>
        </w:rPr>
      </w:pPr>
      <w:r>
        <w:rPr>
          <w:b/>
        </w:rPr>
        <w:t>OF THE</w:t>
      </w:r>
    </w:p>
    <w:p w14:paraId="76AF850F" w14:textId="77777777" w:rsidR="00E16938" w:rsidRDefault="00E16938">
      <w:pPr>
        <w:ind w:left="0" w:firstLine="0"/>
        <w:jc w:val="center"/>
      </w:pPr>
    </w:p>
    <w:p w14:paraId="469088DC" w14:textId="77777777" w:rsidR="00E16938" w:rsidRDefault="00E16938">
      <w:pPr>
        <w:tabs>
          <w:tab w:val="center" w:pos="3168"/>
        </w:tabs>
        <w:ind w:left="0" w:firstLine="0"/>
        <w:jc w:val="center"/>
      </w:pPr>
      <w:r>
        <w:rPr>
          <w:b/>
        </w:rPr>
        <w:t>HOUSE OF REPRESENTATIVES</w:t>
      </w:r>
    </w:p>
    <w:p w14:paraId="31DF35DE" w14:textId="77777777" w:rsidR="00E16938" w:rsidRDefault="00E16938">
      <w:pPr>
        <w:ind w:left="0" w:firstLine="0"/>
        <w:jc w:val="center"/>
      </w:pPr>
    </w:p>
    <w:p w14:paraId="5B22463C" w14:textId="77777777" w:rsidR="00E16938" w:rsidRDefault="00E16938">
      <w:pPr>
        <w:pStyle w:val="Heading4"/>
        <w:jc w:val="center"/>
        <w:rPr>
          <w:snapToGrid/>
        </w:rPr>
      </w:pPr>
      <w:r>
        <w:rPr>
          <w:snapToGrid/>
        </w:rPr>
        <w:t>OF THE</w:t>
      </w:r>
    </w:p>
    <w:p w14:paraId="4CED5BAA" w14:textId="77777777" w:rsidR="00E16938" w:rsidRDefault="00E16938">
      <w:pPr>
        <w:ind w:left="0" w:firstLine="0"/>
        <w:jc w:val="center"/>
      </w:pPr>
    </w:p>
    <w:p w14:paraId="48E269DD" w14:textId="77777777" w:rsidR="00E16938" w:rsidRDefault="00E16938">
      <w:pPr>
        <w:tabs>
          <w:tab w:val="center" w:pos="3168"/>
        </w:tabs>
        <w:ind w:left="0" w:firstLine="0"/>
        <w:jc w:val="center"/>
        <w:rPr>
          <w:b/>
        </w:rPr>
      </w:pPr>
      <w:r>
        <w:rPr>
          <w:b/>
        </w:rPr>
        <w:t>STATE OF SOUTH CAROLINA</w:t>
      </w:r>
    </w:p>
    <w:p w14:paraId="31042CB6" w14:textId="77777777" w:rsidR="00E16938" w:rsidRDefault="00E16938">
      <w:pPr>
        <w:ind w:left="0" w:firstLine="0"/>
        <w:jc w:val="center"/>
        <w:rPr>
          <w:b/>
        </w:rPr>
      </w:pPr>
    </w:p>
    <w:p w14:paraId="08340B67" w14:textId="77777777" w:rsidR="00E16938" w:rsidRDefault="00E16938">
      <w:pPr>
        <w:ind w:left="0" w:firstLine="0"/>
        <w:jc w:val="center"/>
        <w:rPr>
          <w:b/>
        </w:rPr>
      </w:pPr>
    </w:p>
    <w:p w14:paraId="4FA61442" w14:textId="1CE3EB26" w:rsidR="00E16938" w:rsidRDefault="00E16938">
      <w:pPr>
        <w:ind w:left="0" w:firstLine="0"/>
        <w:jc w:val="center"/>
        <w:rPr>
          <w:b/>
        </w:rPr>
      </w:pPr>
      <w:r>
        <w:rPr>
          <w:b/>
          <w:noProof/>
        </w:rPr>
        <w:drawing>
          <wp:inline distT="0" distB="0" distL="0" distR="0" wp14:anchorId="043C223D" wp14:editId="7729E28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163F767" w14:textId="77777777" w:rsidR="00E16938" w:rsidRDefault="00E16938">
      <w:pPr>
        <w:ind w:left="0" w:firstLine="0"/>
        <w:jc w:val="center"/>
        <w:rPr>
          <w:b/>
        </w:rPr>
      </w:pPr>
    </w:p>
    <w:p w14:paraId="6316F292" w14:textId="77777777" w:rsidR="00E16938" w:rsidRDefault="00E16938">
      <w:pPr>
        <w:pStyle w:val="Heading3"/>
        <w:jc w:val="center"/>
      </w:pPr>
      <w:r>
        <w:t>REGULAR SESSION BEGINNING TUESDAY, JANUARY 14, 2025</w:t>
      </w:r>
    </w:p>
    <w:p w14:paraId="0264C82C" w14:textId="77777777" w:rsidR="00E16938" w:rsidRDefault="00E16938">
      <w:pPr>
        <w:ind w:left="0" w:firstLine="0"/>
        <w:jc w:val="center"/>
        <w:rPr>
          <w:b/>
        </w:rPr>
      </w:pPr>
    </w:p>
    <w:p w14:paraId="6F60007F" w14:textId="77777777" w:rsidR="00E16938" w:rsidRDefault="00E16938">
      <w:pPr>
        <w:ind w:left="0" w:firstLine="0"/>
        <w:jc w:val="center"/>
        <w:rPr>
          <w:b/>
        </w:rPr>
      </w:pPr>
    </w:p>
    <w:p w14:paraId="50FFF10A" w14:textId="77777777" w:rsidR="00E16938" w:rsidRPr="0029664D" w:rsidRDefault="00E16938">
      <w:pPr>
        <w:ind w:left="0" w:firstLine="0"/>
        <w:jc w:val="center"/>
        <w:rPr>
          <w:b/>
        </w:rPr>
      </w:pPr>
      <w:r w:rsidRPr="0029664D">
        <w:rPr>
          <w:b/>
        </w:rPr>
        <w:t>TUESDAY, MARCH 25, 2025</w:t>
      </w:r>
    </w:p>
    <w:p w14:paraId="05CEE294" w14:textId="77777777" w:rsidR="00E16938" w:rsidRDefault="00E16938">
      <w:pPr>
        <w:ind w:left="0" w:firstLine="0"/>
        <w:jc w:val="center"/>
        <w:rPr>
          <w:b/>
        </w:rPr>
      </w:pPr>
    </w:p>
    <w:p w14:paraId="6CD7085A" w14:textId="77777777" w:rsidR="00E16938" w:rsidRDefault="00E16938">
      <w:pPr>
        <w:pStyle w:val="ActionText"/>
        <w:sectPr w:rsidR="00E1693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10685491" w14:textId="77777777" w:rsidR="00E16938" w:rsidRDefault="00E16938">
      <w:pPr>
        <w:pStyle w:val="ActionText"/>
        <w:sectPr w:rsidR="00E16938">
          <w:pgSz w:w="12240" w:h="15840" w:code="1"/>
          <w:pgMar w:top="1008" w:right="4694" w:bottom="3499" w:left="1224" w:header="1008" w:footer="3499" w:gutter="0"/>
          <w:cols w:space="720"/>
          <w:titlePg/>
        </w:sectPr>
      </w:pPr>
    </w:p>
    <w:p w14:paraId="0D80F97F" w14:textId="77777777" w:rsidR="00E16938" w:rsidRPr="00E16938" w:rsidRDefault="00E16938" w:rsidP="00E16938">
      <w:pPr>
        <w:pStyle w:val="ActionText"/>
        <w:jc w:val="center"/>
        <w:rPr>
          <w:b/>
        </w:rPr>
      </w:pPr>
      <w:r w:rsidRPr="00E16938">
        <w:rPr>
          <w:b/>
        </w:rPr>
        <w:lastRenderedPageBreak/>
        <w:t>INVITATIONS</w:t>
      </w:r>
    </w:p>
    <w:p w14:paraId="27F0472B" w14:textId="77777777" w:rsidR="00E16938" w:rsidRDefault="00E16938" w:rsidP="00E16938">
      <w:pPr>
        <w:pStyle w:val="ActionText"/>
        <w:jc w:val="center"/>
        <w:rPr>
          <w:b/>
        </w:rPr>
      </w:pPr>
    </w:p>
    <w:p w14:paraId="0D18E133" w14:textId="77777777" w:rsidR="00E16938" w:rsidRDefault="00E16938" w:rsidP="00E16938">
      <w:pPr>
        <w:pStyle w:val="ActionText"/>
        <w:jc w:val="center"/>
        <w:rPr>
          <w:b/>
        </w:rPr>
      </w:pPr>
      <w:r>
        <w:rPr>
          <w:b/>
        </w:rPr>
        <w:t>Tuesday, March 25, 2025, 5:00 p.m. - 8:00 p.m.</w:t>
      </w:r>
    </w:p>
    <w:p w14:paraId="7B29A46A" w14:textId="22051CAE" w:rsidR="00E16938" w:rsidRDefault="00E16938" w:rsidP="00E16938">
      <w:pPr>
        <w:pStyle w:val="ActionText"/>
        <w:ind w:left="0" w:firstLine="0"/>
      </w:pPr>
      <w:r>
        <w:t>Members of the House, staff and families, Legislative Softball Game, USC's Founders Park, 431 Williams Street, by BlueCross BlueShiel</w:t>
      </w:r>
      <w:r w:rsidR="001428B9">
        <w:t xml:space="preserve">d </w:t>
      </w:r>
      <w:r>
        <w:t>of South Carolina.</w:t>
      </w:r>
    </w:p>
    <w:p w14:paraId="08C1DADB" w14:textId="77777777" w:rsidR="00E16938" w:rsidRDefault="00E16938" w:rsidP="00E16938">
      <w:pPr>
        <w:pStyle w:val="ActionText"/>
        <w:keepNext w:val="0"/>
        <w:ind w:left="0" w:firstLine="0"/>
        <w:jc w:val="center"/>
      </w:pPr>
      <w:r>
        <w:t>(Accepted--February 25, 2025)</w:t>
      </w:r>
    </w:p>
    <w:p w14:paraId="5FDD8D0D" w14:textId="77777777" w:rsidR="00E16938" w:rsidRDefault="00E16938" w:rsidP="00E16938">
      <w:pPr>
        <w:pStyle w:val="ActionText"/>
        <w:keepNext w:val="0"/>
        <w:ind w:left="0" w:firstLine="0"/>
        <w:jc w:val="center"/>
      </w:pPr>
    </w:p>
    <w:p w14:paraId="2FFE9BA0" w14:textId="77777777" w:rsidR="00E16938" w:rsidRDefault="00E16938" w:rsidP="00E16938">
      <w:pPr>
        <w:pStyle w:val="ActionText"/>
        <w:ind w:left="0" w:firstLine="0"/>
        <w:jc w:val="center"/>
        <w:rPr>
          <w:b/>
        </w:rPr>
      </w:pPr>
      <w:r>
        <w:rPr>
          <w:b/>
        </w:rPr>
        <w:t>Wednesday, March 26, 2025, 8:00 a.m. - 10:00 a.m.</w:t>
      </w:r>
    </w:p>
    <w:p w14:paraId="3966A47C" w14:textId="77777777" w:rsidR="00E16938" w:rsidRDefault="00E16938" w:rsidP="00E16938">
      <w:pPr>
        <w:pStyle w:val="ActionText"/>
        <w:ind w:left="0" w:firstLine="0"/>
      </w:pPr>
      <w:r>
        <w:t>Members of the House and staff, breakfast, Room 112, Blatt Bldg., by the South Carolina Broadcasters Association.</w:t>
      </w:r>
    </w:p>
    <w:p w14:paraId="51B5D15F" w14:textId="77777777" w:rsidR="00E16938" w:rsidRDefault="00E16938" w:rsidP="00E16938">
      <w:pPr>
        <w:pStyle w:val="ActionText"/>
        <w:keepNext w:val="0"/>
        <w:ind w:left="0" w:firstLine="0"/>
        <w:jc w:val="center"/>
      </w:pPr>
      <w:r>
        <w:t>(Accepted--February 25, 2025)</w:t>
      </w:r>
    </w:p>
    <w:p w14:paraId="4EB01DEC" w14:textId="77777777" w:rsidR="00E16938" w:rsidRDefault="00E16938" w:rsidP="00E16938">
      <w:pPr>
        <w:pStyle w:val="ActionText"/>
        <w:keepNext w:val="0"/>
        <w:ind w:left="0" w:firstLine="0"/>
        <w:jc w:val="center"/>
      </w:pPr>
    </w:p>
    <w:p w14:paraId="15CB2A34" w14:textId="77777777" w:rsidR="00E16938" w:rsidRDefault="00E16938" w:rsidP="00E16938">
      <w:pPr>
        <w:pStyle w:val="ActionText"/>
        <w:ind w:left="0" w:firstLine="0"/>
        <w:jc w:val="center"/>
        <w:rPr>
          <w:b/>
        </w:rPr>
      </w:pPr>
      <w:r>
        <w:rPr>
          <w:b/>
        </w:rPr>
        <w:t>Wednesday, March 26, 2025, 11:00 a.m. - 2:00 p.m.</w:t>
      </w:r>
    </w:p>
    <w:p w14:paraId="706CDDC9" w14:textId="77777777" w:rsidR="00E16938" w:rsidRDefault="00E16938" w:rsidP="00E16938">
      <w:pPr>
        <w:pStyle w:val="ActionText"/>
        <w:ind w:left="0" w:firstLine="0"/>
      </w:pPr>
      <w:r>
        <w:t>Members of the House and staff, luncheon, State House Grounds, by the South Carolina State Firefighters' Association.</w:t>
      </w:r>
    </w:p>
    <w:p w14:paraId="686C3F7C" w14:textId="77777777" w:rsidR="00E16938" w:rsidRDefault="00E16938" w:rsidP="00E16938">
      <w:pPr>
        <w:pStyle w:val="ActionText"/>
        <w:keepNext w:val="0"/>
        <w:ind w:left="0" w:firstLine="0"/>
        <w:jc w:val="center"/>
      </w:pPr>
      <w:r>
        <w:t>(Accepted--February 25, 2025)</w:t>
      </w:r>
    </w:p>
    <w:p w14:paraId="095CD868" w14:textId="77777777" w:rsidR="00E16938" w:rsidRDefault="00E16938" w:rsidP="00E16938">
      <w:pPr>
        <w:pStyle w:val="ActionText"/>
        <w:keepNext w:val="0"/>
        <w:ind w:left="0" w:firstLine="0"/>
        <w:jc w:val="center"/>
      </w:pPr>
    </w:p>
    <w:p w14:paraId="34FB2DDD" w14:textId="77777777" w:rsidR="00E16938" w:rsidRDefault="00E16938" w:rsidP="00E16938">
      <w:pPr>
        <w:pStyle w:val="ActionText"/>
        <w:ind w:left="0" w:firstLine="0"/>
        <w:jc w:val="center"/>
        <w:rPr>
          <w:b/>
        </w:rPr>
      </w:pPr>
      <w:r>
        <w:rPr>
          <w:b/>
        </w:rPr>
        <w:t>Wednesday, March 26, 2025, 5:00 p.m. - 7:00 p.m.</w:t>
      </w:r>
    </w:p>
    <w:p w14:paraId="6A182964" w14:textId="77777777" w:rsidR="00E16938" w:rsidRDefault="00E16938" w:rsidP="00E16938">
      <w:pPr>
        <w:pStyle w:val="ActionText"/>
        <w:ind w:left="0" w:firstLine="0"/>
      </w:pPr>
      <w:r>
        <w:t>Members of the House and staff, Legislative Reception, Blue Marlin Vista Room, 1200 Lincoln Street, by the Institute for Child Success.</w:t>
      </w:r>
    </w:p>
    <w:p w14:paraId="518D02A5" w14:textId="77777777" w:rsidR="00E16938" w:rsidRDefault="00E16938" w:rsidP="00E16938">
      <w:pPr>
        <w:pStyle w:val="ActionText"/>
        <w:keepNext w:val="0"/>
        <w:ind w:left="0" w:firstLine="0"/>
        <w:jc w:val="center"/>
      </w:pPr>
      <w:r>
        <w:t>(Accepted--February 25, 2025)</w:t>
      </w:r>
    </w:p>
    <w:p w14:paraId="2BC563FA" w14:textId="77777777" w:rsidR="00E16938" w:rsidRDefault="00E16938" w:rsidP="00E16938">
      <w:pPr>
        <w:pStyle w:val="ActionText"/>
        <w:keepNext w:val="0"/>
        <w:ind w:left="0" w:firstLine="0"/>
        <w:jc w:val="center"/>
      </w:pPr>
    </w:p>
    <w:p w14:paraId="66A46F7E" w14:textId="77777777" w:rsidR="00E16938" w:rsidRDefault="00E16938" w:rsidP="00E16938">
      <w:pPr>
        <w:pStyle w:val="ActionText"/>
        <w:ind w:left="0" w:firstLine="0"/>
        <w:jc w:val="center"/>
        <w:rPr>
          <w:b/>
        </w:rPr>
      </w:pPr>
      <w:r>
        <w:rPr>
          <w:b/>
        </w:rPr>
        <w:t>Wednesday, March 26, 2025, 5:00 p.m. - 7:00 p.m.</w:t>
      </w:r>
    </w:p>
    <w:p w14:paraId="7A0288A0" w14:textId="77777777" w:rsidR="00E16938" w:rsidRDefault="00E16938" w:rsidP="00E16938">
      <w:pPr>
        <w:pStyle w:val="ActionText"/>
        <w:ind w:left="0" w:firstLine="0"/>
      </w:pPr>
      <w:r>
        <w:t>Members of the House and staff, reception, 1208 Washington Place, by MUSC Health.</w:t>
      </w:r>
    </w:p>
    <w:p w14:paraId="16AFE633" w14:textId="77777777" w:rsidR="00E16938" w:rsidRDefault="00E16938" w:rsidP="00E16938">
      <w:pPr>
        <w:pStyle w:val="ActionText"/>
        <w:keepNext w:val="0"/>
        <w:ind w:left="0" w:firstLine="0"/>
        <w:jc w:val="center"/>
      </w:pPr>
      <w:r>
        <w:t>(Accepted--February 25, 2025)</w:t>
      </w:r>
    </w:p>
    <w:p w14:paraId="3F3F10F5" w14:textId="77777777" w:rsidR="00E16938" w:rsidRDefault="00E16938" w:rsidP="00E16938">
      <w:pPr>
        <w:pStyle w:val="ActionText"/>
        <w:keepNext w:val="0"/>
        <w:ind w:left="0" w:firstLine="0"/>
        <w:jc w:val="center"/>
      </w:pPr>
    </w:p>
    <w:p w14:paraId="7BE5728A" w14:textId="77777777" w:rsidR="00E16938" w:rsidRDefault="00E16938" w:rsidP="00E16938">
      <w:pPr>
        <w:pStyle w:val="ActionText"/>
        <w:ind w:left="0" w:firstLine="0"/>
        <w:jc w:val="center"/>
        <w:rPr>
          <w:b/>
        </w:rPr>
      </w:pPr>
      <w:r>
        <w:rPr>
          <w:b/>
        </w:rPr>
        <w:t>Thursday, March 27, 2025, 8:00 a.m. - 10:00 a.m.</w:t>
      </w:r>
    </w:p>
    <w:p w14:paraId="2DF689F6" w14:textId="77777777" w:rsidR="00E16938" w:rsidRDefault="00E16938" w:rsidP="00E16938">
      <w:pPr>
        <w:pStyle w:val="ActionText"/>
        <w:ind w:left="0" w:firstLine="0"/>
      </w:pPr>
      <w:r>
        <w:t>Members of the House and staff, breakfast, Room 112, Blatt Bldg., by the South Carolina Recyclers Association.</w:t>
      </w:r>
    </w:p>
    <w:p w14:paraId="299B21C1" w14:textId="77777777" w:rsidR="00E16938" w:rsidRDefault="00E16938" w:rsidP="00E16938">
      <w:pPr>
        <w:pStyle w:val="ActionText"/>
        <w:keepNext w:val="0"/>
        <w:ind w:left="0" w:firstLine="0"/>
        <w:jc w:val="center"/>
      </w:pPr>
      <w:r>
        <w:t>(Accepted--February 25, 2025)</w:t>
      </w:r>
    </w:p>
    <w:p w14:paraId="7933F0F2" w14:textId="77777777" w:rsidR="00E16938" w:rsidRDefault="00E16938" w:rsidP="00E16938">
      <w:pPr>
        <w:pStyle w:val="ActionText"/>
        <w:keepNext w:val="0"/>
        <w:ind w:left="0" w:firstLine="0"/>
        <w:jc w:val="center"/>
      </w:pPr>
    </w:p>
    <w:p w14:paraId="6259E2F3" w14:textId="77777777" w:rsidR="00E16938" w:rsidRDefault="00E16938" w:rsidP="00E16938">
      <w:pPr>
        <w:jc w:val="center"/>
        <w:rPr>
          <w:b/>
        </w:rPr>
      </w:pPr>
      <w:r>
        <w:rPr>
          <w:b/>
        </w:rPr>
        <w:t>LOCAL APPOINTMENT</w:t>
      </w:r>
    </w:p>
    <w:p w14:paraId="19CE95EC" w14:textId="77777777" w:rsidR="001428B9" w:rsidRDefault="001428B9" w:rsidP="00E16938">
      <w:pPr>
        <w:jc w:val="center"/>
        <w:rPr>
          <w:b/>
        </w:rPr>
      </w:pPr>
    </w:p>
    <w:p w14:paraId="2D647F3D" w14:textId="56393BE2" w:rsidR="00E16938" w:rsidRDefault="00E16938" w:rsidP="001428B9">
      <w:pPr>
        <w:ind w:left="0" w:firstLine="0"/>
        <w:rPr>
          <w:b/>
          <w:bCs/>
          <w:caps/>
          <w:color w:val="000000"/>
        </w:rPr>
      </w:pPr>
      <w:r>
        <w:rPr>
          <w:b/>
          <w:bCs/>
          <w:caps/>
          <w:color w:val="000000"/>
        </w:rPr>
        <w:t xml:space="preserve">CONFIRMATION OF RE-APPOINTMENT OF LOCAL APPOINTMENT OF JUDGE M. ANDERSON </w:t>
      </w:r>
      <w:r w:rsidR="009C516A">
        <w:rPr>
          <w:b/>
          <w:bCs/>
          <w:caps/>
          <w:color w:val="000000"/>
        </w:rPr>
        <w:t>GRIFFITH, AIKEN</w:t>
      </w:r>
      <w:r>
        <w:rPr>
          <w:b/>
          <w:bCs/>
          <w:caps/>
          <w:color w:val="000000"/>
        </w:rPr>
        <w:t xml:space="preserve"> COUNTY MASTER-IN-EQUITY, PURSUANT TO SECTIONS 2-19-110 AND 14-11-20 OF THE SOUTH CAROLINA CODE OF LAWS, tERM COMMENCING JUNE 30, 2025, TERM EXPIRING JUNE 30, 2031.</w:t>
      </w:r>
    </w:p>
    <w:p w14:paraId="0372146A" w14:textId="77777777" w:rsidR="00E16938" w:rsidRPr="006018F5" w:rsidRDefault="00E16938" w:rsidP="00E16938">
      <w:pPr>
        <w:jc w:val="center"/>
      </w:pPr>
      <w:r w:rsidRPr="006018F5">
        <w:t>(</w:t>
      </w:r>
      <w:r>
        <w:t>Placed on Calendar—March 20, 2025</w:t>
      </w:r>
      <w:r w:rsidRPr="006018F5">
        <w:t>)</w:t>
      </w:r>
    </w:p>
    <w:p w14:paraId="223AE9B5" w14:textId="77777777" w:rsidR="00E16938" w:rsidRDefault="00E16938" w:rsidP="00E16938">
      <w:pPr>
        <w:pStyle w:val="ActionText"/>
        <w:keepNext w:val="0"/>
        <w:ind w:left="0" w:firstLine="0"/>
      </w:pPr>
    </w:p>
    <w:p w14:paraId="1C2A274D" w14:textId="77777777" w:rsidR="00E16938" w:rsidRDefault="00E16938" w:rsidP="00E16938">
      <w:pPr>
        <w:pStyle w:val="ActionText"/>
        <w:ind w:left="0" w:firstLine="0"/>
        <w:jc w:val="center"/>
        <w:rPr>
          <w:b/>
        </w:rPr>
      </w:pPr>
      <w:r>
        <w:rPr>
          <w:b/>
        </w:rPr>
        <w:t>SECOND READING LOCAL UNCONTESTED BILL</w:t>
      </w:r>
    </w:p>
    <w:p w14:paraId="60B2B763" w14:textId="77777777" w:rsidR="00E16938" w:rsidRDefault="00E16938" w:rsidP="00E16938">
      <w:pPr>
        <w:pStyle w:val="ActionText"/>
        <w:ind w:left="0" w:firstLine="0"/>
        <w:jc w:val="center"/>
        <w:rPr>
          <w:b/>
        </w:rPr>
      </w:pPr>
    </w:p>
    <w:p w14:paraId="22E319FF" w14:textId="77777777" w:rsidR="00E16938" w:rsidRPr="00E16938" w:rsidRDefault="00E16938" w:rsidP="00E16938">
      <w:pPr>
        <w:pStyle w:val="ActionText"/>
      </w:pPr>
      <w:r w:rsidRPr="00E16938">
        <w:rPr>
          <w:b/>
        </w:rPr>
        <w:t>H. 4014--</w:t>
      </w:r>
      <w:r w:rsidRPr="00E16938">
        <w:t xml:space="preserve">Rep. Bustos: </w:t>
      </w:r>
      <w:r w:rsidRPr="00E16938">
        <w:rPr>
          <w:b/>
        </w:rPr>
        <w:t>A BILL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410FA1B2" w14:textId="77777777" w:rsidR="00E16938" w:rsidRDefault="00E16938" w:rsidP="00E16938">
      <w:pPr>
        <w:pStyle w:val="ActionText"/>
        <w:ind w:left="648" w:firstLine="0"/>
      </w:pPr>
      <w:r>
        <w:t>(Charleston Delegation Com.--February 13, 2025)</w:t>
      </w:r>
    </w:p>
    <w:p w14:paraId="16FAA116" w14:textId="77777777" w:rsidR="00E16938" w:rsidRDefault="00E16938" w:rsidP="00E16938">
      <w:pPr>
        <w:pStyle w:val="ActionText"/>
        <w:ind w:left="648" w:firstLine="0"/>
      </w:pPr>
      <w:r>
        <w:t>(Favorable--February 26, 2025)</w:t>
      </w:r>
    </w:p>
    <w:p w14:paraId="047901BB" w14:textId="77777777" w:rsidR="00E16938" w:rsidRPr="00E16938" w:rsidRDefault="00E16938" w:rsidP="00E16938">
      <w:pPr>
        <w:pStyle w:val="ActionText"/>
        <w:keepNext w:val="0"/>
        <w:ind w:left="648" w:firstLine="0"/>
      </w:pPr>
      <w:r w:rsidRPr="00E16938">
        <w:t>(Debate adjourned until Tues., Mar. 11, 2025--February 26, 2025)</w:t>
      </w:r>
    </w:p>
    <w:p w14:paraId="1EA06EDA" w14:textId="77777777" w:rsidR="00E16938" w:rsidRDefault="00E16938" w:rsidP="00E16938">
      <w:pPr>
        <w:pStyle w:val="ActionText"/>
        <w:keepNext w:val="0"/>
        <w:ind w:left="0" w:firstLine="0"/>
      </w:pPr>
    </w:p>
    <w:p w14:paraId="4554E112" w14:textId="77777777" w:rsidR="00E16938" w:rsidRDefault="00E16938" w:rsidP="00E16938">
      <w:pPr>
        <w:pStyle w:val="ActionText"/>
        <w:ind w:left="0" w:firstLine="0"/>
        <w:jc w:val="center"/>
        <w:rPr>
          <w:b/>
        </w:rPr>
      </w:pPr>
      <w:r>
        <w:rPr>
          <w:b/>
        </w:rPr>
        <w:t>SPECIAL INTRODUCTIONS/ RECOGNITIONS/ANNOUNCEMENTS</w:t>
      </w:r>
    </w:p>
    <w:p w14:paraId="37B25B41" w14:textId="77777777" w:rsidR="00E16938" w:rsidRDefault="00E16938" w:rsidP="00E16938">
      <w:pPr>
        <w:pStyle w:val="ActionText"/>
        <w:ind w:left="0" w:firstLine="0"/>
        <w:jc w:val="center"/>
        <w:rPr>
          <w:b/>
        </w:rPr>
      </w:pPr>
    </w:p>
    <w:p w14:paraId="1AA7B9CC" w14:textId="77777777" w:rsidR="00E16938" w:rsidRDefault="00E16938" w:rsidP="00E16938">
      <w:pPr>
        <w:pStyle w:val="ActionText"/>
        <w:ind w:left="0" w:firstLine="0"/>
        <w:jc w:val="center"/>
        <w:rPr>
          <w:b/>
        </w:rPr>
      </w:pPr>
      <w:r>
        <w:rPr>
          <w:b/>
        </w:rPr>
        <w:t>SECOND READING STATEWIDE UNCONTESTED BILLS</w:t>
      </w:r>
    </w:p>
    <w:p w14:paraId="30418870" w14:textId="77777777" w:rsidR="00E16938" w:rsidRDefault="00E16938" w:rsidP="00E16938">
      <w:pPr>
        <w:pStyle w:val="ActionText"/>
        <w:ind w:left="0" w:firstLine="0"/>
        <w:jc w:val="center"/>
        <w:rPr>
          <w:b/>
        </w:rPr>
      </w:pPr>
    </w:p>
    <w:p w14:paraId="54455306" w14:textId="77777777" w:rsidR="00E16938" w:rsidRPr="00E16938" w:rsidRDefault="00E16938" w:rsidP="00E16938">
      <w:pPr>
        <w:pStyle w:val="ActionText"/>
      </w:pPr>
      <w:r w:rsidRPr="00E16938">
        <w:rPr>
          <w:b/>
        </w:rPr>
        <w:t>H. 3046--</w:t>
      </w:r>
      <w:r w:rsidRPr="00E16938">
        <w:t xml:space="preserve">Reps. T. Moore, Lawson, Wooten, Pope, Chapman, Spann-Wilder, McCravy, W. Newton, Vaughan, Mitchell, Rankin, Long, Oremus, Gibson, Burns, Edgerton, Guffey, Govan, Wickensimer, Caskey, Forrest, Yow, Cromer, Gilreath, Schuessler, B. Newton, Hixon, Gagnon and Calhoon: </w:t>
      </w:r>
      <w:r w:rsidRPr="00E16938">
        <w:rPr>
          <w:b/>
        </w:rPr>
        <w:t>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3F2A7D86" w14:textId="77777777" w:rsidR="00E16938" w:rsidRDefault="00E16938" w:rsidP="00E16938">
      <w:pPr>
        <w:pStyle w:val="ActionText"/>
        <w:ind w:left="648" w:firstLine="0"/>
      </w:pPr>
      <w:r>
        <w:t>(Prefiled--Thursday, December 05, 2024)</w:t>
      </w:r>
    </w:p>
    <w:p w14:paraId="12303C15" w14:textId="77777777" w:rsidR="00E16938" w:rsidRDefault="00E16938" w:rsidP="00E16938">
      <w:pPr>
        <w:pStyle w:val="ActionText"/>
        <w:ind w:left="648" w:firstLine="0"/>
      </w:pPr>
      <w:r>
        <w:t>(Judiciary Com.--January 14, 2025)</w:t>
      </w:r>
    </w:p>
    <w:p w14:paraId="72F465D0" w14:textId="77777777" w:rsidR="00E16938" w:rsidRDefault="00E16938" w:rsidP="00E16938">
      <w:pPr>
        <w:pStyle w:val="ActionText"/>
        <w:ind w:left="648" w:firstLine="0"/>
      </w:pPr>
      <w:r>
        <w:t>(Favorable--February 26, 2025)</w:t>
      </w:r>
    </w:p>
    <w:p w14:paraId="12D88AB7" w14:textId="77777777" w:rsidR="00E16938" w:rsidRPr="00E16938" w:rsidRDefault="00E16938" w:rsidP="00E16938">
      <w:pPr>
        <w:pStyle w:val="ActionText"/>
        <w:keepNext w:val="0"/>
        <w:ind w:left="648" w:firstLine="0"/>
      </w:pPr>
      <w:r w:rsidRPr="00E16938">
        <w:t>(Debate adjourned until Tue., Mar. 11, 2025--March 06, 2025)</w:t>
      </w:r>
    </w:p>
    <w:p w14:paraId="100B25BC" w14:textId="77777777" w:rsidR="00E16938" w:rsidRDefault="00E16938" w:rsidP="00E16938">
      <w:pPr>
        <w:pStyle w:val="ActionText"/>
        <w:keepNext w:val="0"/>
        <w:ind w:left="0" w:firstLine="0"/>
      </w:pPr>
    </w:p>
    <w:p w14:paraId="7EE2DD4A" w14:textId="77777777" w:rsidR="00E16938" w:rsidRPr="00E16938" w:rsidRDefault="00E16938" w:rsidP="00E16938">
      <w:pPr>
        <w:pStyle w:val="ActionText"/>
      </w:pPr>
      <w:r w:rsidRPr="00E16938">
        <w:rPr>
          <w:b/>
        </w:rPr>
        <w:t>H. 3127--</w:t>
      </w:r>
      <w:r w:rsidRPr="00E16938">
        <w:t xml:space="preserve">Reps. Robbins, Wooten, Lawson, Pope, Chapman, Pedalino, W. Newton, Sanders, Duncan, Hixon, Taylor, Gagnon, Oremus, Hartz and Davis: </w:t>
      </w:r>
      <w:r w:rsidRPr="00E16938">
        <w:rPr>
          <w:b/>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0418F979" w14:textId="77777777" w:rsidR="00E16938" w:rsidRDefault="00E16938" w:rsidP="00E16938">
      <w:pPr>
        <w:pStyle w:val="ActionText"/>
        <w:ind w:left="648" w:firstLine="0"/>
      </w:pPr>
      <w:r>
        <w:t>(Prefiled--Thursday, December 05, 2024)</w:t>
      </w:r>
    </w:p>
    <w:p w14:paraId="77DAF06F" w14:textId="77777777" w:rsidR="00E16938" w:rsidRDefault="00E16938" w:rsidP="00E16938">
      <w:pPr>
        <w:pStyle w:val="ActionText"/>
        <w:ind w:left="648" w:firstLine="0"/>
      </w:pPr>
      <w:r>
        <w:t>(Judiciary Com.--January 14, 2025)</w:t>
      </w:r>
    </w:p>
    <w:p w14:paraId="2566E07D" w14:textId="77777777" w:rsidR="00E16938" w:rsidRDefault="00E16938" w:rsidP="00E16938">
      <w:pPr>
        <w:pStyle w:val="ActionText"/>
        <w:ind w:left="648" w:firstLine="0"/>
      </w:pPr>
      <w:r>
        <w:t>(Fav. With Amdt.--February 26, 2025)</w:t>
      </w:r>
    </w:p>
    <w:p w14:paraId="15049EBF" w14:textId="77777777" w:rsidR="00E16938" w:rsidRPr="00E16938" w:rsidRDefault="00E16938" w:rsidP="00E16938">
      <w:pPr>
        <w:pStyle w:val="ActionText"/>
        <w:keepNext w:val="0"/>
        <w:ind w:left="648" w:firstLine="0"/>
      </w:pPr>
      <w:r w:rsidRPr="00E16938">
        <w:t>(Debate adjourned until Tue., Mar. 25, 2025--March 04, 2025)</w:t>
      </w:r>
    </w:p>
    <w:p w14:paraId="68467513" w14:textId="77777777" w:rsidR="00E16938" w:rsidRDefault="00E16938" w:rsidP="00E16938">
      <w:pPr>
        <w:pStyle w:val="ActionText"/>
        <w:keepNext w:val="0"/>
        <w:ind w:left="0" w:firstLine="0"/>
      </w:pPr>
    </w:p>
    <w:p w14:paraId="21AAD69A" w14:textId="77777777" w:rsidR="00E16938" w:rsidRPr="00E16938" w:rsidRDefault="00E16938" w:rsidP="00E16938">
      <w:pPr>
        <w:pStyle w:val="ActionText"/>
      </w:pPr>
      <w:r w:rsidRPr="00E16938">
        <w:rPr>
          <w:b/>
        </w:rPr>
        <w:t>H. 3045--</w:t>
      </w:r>
      <w:r w:rsidRPr="00E16938">
        <w:t xml:space="preserve">Reps. T. Moore, Lawson, Wooten, Pope, Magnuson, Chapman, Spann-Wilder, McCravy, W. Newton, Vaughan, Mitchell, Rankin, Long, Oremus, Gibson, Burns, Edgerton, Cobb-Hunter, Guffey, Govan, Wickensimer, M. M. Smith, Schuessler, B. L. Cox, Holman and Davis: </w:t>
      </w:r>
      <w:r w:rsidRPr="00E16938">
        <w:rPr>
          <w:b/>
        </w:rPr>
        <w:t>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7FC651E7" w14:textId="77777777" w:rsidR="00E16938" w:rsidRDefault="00E16938" w:rsidP="00E16938">
      <w:pPr>
        <w:pStyle w:val="ActionText"/>
        <w:ind w:left="648" w:firstLine="0"/>
      </w:pPr>
      <w:r>
        <w:t>(Prefiled--Thursday, December 05, 2024)</w:t>
      </w:r>
    </w:p>
    <w:p w14:paraId="384336C9" w14:textId="77777777" w:rsidR="00E16938" w:rsidRDefault="00E16938" w:rsidP="00E16938">
      <w:pPr>
        <w:pStyle w:val="ActionText"/>
        <w:ind w:left="648" w:firstLine="0"/>
      </w:pPr>
      <w:r>
        <w:t>(Judiciary Com.--January 14, 2025)</w:t>
      </w:r>
    </w:p>
    <w:p w14:paraId="6F2F13BF" w14:textId="77777777" w:rsidR="00E16938" w:rsidRPr="00E16938" w:rsidRDefault="00E16938" w:rsidP="00E16938">
      <w:pPr>
        <w:pStyle w:val="ActionText"/>
        <w:keepNext w:val="0"/>
        <w:ind w:left="648" w:firstLine="0"/>
      </w:pPr>
      <w:r w:rsidRPr="00E16938">
        <w:t>(Fav. With Amdt.--March 20, 2025)</w:t>
      </w:r>
    </w:p>
    <w:p w14:paraId="61579AE9" w14:textId="77777777" w:rsidR="00E16938" w:rsidRDefault="00E16938" w:rsidP="00E16938">
      <w:pPr>
        <w:pStyle w:val="ActionText"/>
        <w:keepNext w:val="0"/>
        <w:ind w:left="0" w:firstLine="0"/>
      </w:pPr>
    </w:p>
    <w:p w14:paraId="148D4018" w14:textId="769BE64C" w:rsidR="00E16938" w:rsidRPr="00E16938" w:rsidRDefault="00E16938" w:rsidP="001428B9">
      <w:pPr>
        <w:pStyle w:val="ActionText"/>
        <w:keepNext w:val="0"/>
      </w:pPr>
      <w:r w:rsidRPr="00E16938">
        <w:rPr>
          <w:b/>
        </w:rPr>
        <w:t>H. 3387--</w:t>
      </w:r>
      <w:r w:rsidRPr="00E16938">
        <w:t xml:space="preserve">Reps. G. M. Smith, W. Newton, B. Newton, Robbins, Mitchell, Pope, Chapman, McCravy, Chumley, Taylor, Forrest, Long, Ligon, Guest, Crawford, Edgerton, M. M. Smith, B. L. Cox, Holman, Davis, Brewer, Murphy and Calhoon: </w:t>
      </w:r>
      <w:r w:rsidRPr="00E16938">
        <w:rPr>
          <w:b/>
        </w:rPr>
        <w:t>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0758015D" w14:textId="77777777" w:rsidR="00E16938" w:rsidRDefault="00E16938" w:rsidP="00E16938">
      <w:pPr>
        <w:pStyle w:val="ActionText"/>
        <w:ind w:left="648" w:firstLine="0"/>
      </w:pPr>
      <w:r>
        <w:t>(Prefiled--Thursday, December 05, 2024)</w:t>
      </w:r>
    </w:p>
    <w:p w14:paraId="65726900" w14:textId="77777777" w:rsidR="00E16938" w:rsidRDefault="00E16938" w:rsidP="00E16938">
      <w:pPr>
        <w:pStyle w:val="ActionText"/>
        <w:ind w:left="648" w:firstLine="0"/>
      </w:pPr>
      <w:r>
        <w:t>(Judiciary Com.--January 14, 2025)</w:t>
      </w:r>
    </w:p>
    <w:p w14:paraId="4D89A2B7" w14:textId="77777777" w:rsidR="00E16938" w:rsidRPr="00E16938" w:rsidRDefault="00E16938" w:rsidP="00E16938">
      <w:pPr>
        <w:pStyle w:val="ActionText"/>
        <w:keepNext w:val="0"/>
        <w:ind w:left="648" w:firstLine="0"/>
      </w:pPr>
      <w:r w:rsidRPr="00E16938">
        <w:t>(Fav. With Amdt.--March 20, 2025)</w:t>
      </w:r>
    </w:p>
    <w:p w14:paraId="4F97B226" w14:textId="77777777" w:rsidR="00E16938" w:rsidRDefault="00E16938" w:rsidP="00E16938">
      <w:pPr>
        <w:pStyle w:val="ActionText"/>
        <w:keepNext w:val="0"/>
        <w:ind w:left="0" w:firstLine="0"/>
      </w:pPr>
    </w:p>
    <w:p w14:paraId="0DE20E5C" w14:textId="77777777" w:rsidR="00E16938" w:rsidRPr="00E16938" w:rsidRDefault="00E16938" w:rsidP="00E16938">
      <w:pPr>
        <w:pStyle w:val="ActionText"/>
      </w:pPr>
      <w:r w:rsidRPr="00E16938">
        <w:rPr>
          <w:b/>
        </w:rPr>
        <w:t>H. 3305--</w:t>
      </w:r>
      <w:r w:rsidRPr="00E16938">
        <w:t xml:space="preserve">Rep. W. Newton: </w:t>
      </w:r>
      <w:r w:rsidRPr="00E16938">
        <w:rPr>
          <w:b/>
        </w:rPr>
        <w:t>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21877685" w14:textId="77777777" w:rsidR="00E16938" w:rsidRDefault="00E16938" w:rsidP="00E16938">
      <w:pPr>
        <w:pStyle w:val="ActionText"/>
        <w:ind w:left="648" w:firstLine="0"/>
      </w:pPr>
      <w:r>
        <w:t>(Prefiled--Thursday, December 05, 2024)</w:t>
      </w:r>
    </w:p>
    <w:p w14:paraId="2E34571C" w14:textId="77777777" w:rsidR="00E16938" w:rsidRDefault="00E16938" w:rsidP="00E16938">
      <w:pPr>
        <w:pStyle w:val="ActionText"/>
        <w:ind w:left="648" w:firstLine="0"/>
      </w:pPr>
      <w:r>
        <w:t>(Judiciary Com.--January 14, 2025)</w:t>
      </w:r>
    </w:p>
    <w:p w14:paraId="480FE12A" w14:textId="77777777" w:rsidR="00E16938" w:rsidRPr="00E16938" w:rsidRDefault="00E16938" w:rsidP="00E16938">
      <w:pPr>
        <w:pStyle w:val="ActionText"/>
        <w:keepNext w:val="0"/>
        <w:ind w:left="648" w:firstLine="0"/>
      </w:pPr>
      <w:r w:rsidRPr="00E16938">
        <w:t>(Fav. With Amdt.--March 20, 2025)</w:t>
      </w:r>
    </w:p>
    <w:p w14:paraId="753A2933" w14:textId="77777777" w:rsidR="00E16938" w:rsidRDefault="00E16938" w:rsidP="00E16938">
      <w:pPr>
        <w:pStyle w:val="ActionText"/>
        <w:keepNext w:val="0"/>
        <w:ind w:left="0" w:firstLine="0"/>
      </w:pPr>
    </w:p>
    <w:p w14:paraId="36F29B2A" w14:textId="77777777" w:rsidR="00E16938" w:rsidRPr="00E16938" w:rsidRDefault="00E16938" w:rsidP="00E16938">
      <w:pPr>
        <w:pStyle w:val="ActionText"/>
      </w:pPr>
      <w:r w:rsidRPr="00E16938">
        <w:rPr>
          <w:b/>
        </w:rPr>
        <w:t>H. 3556--</w:t>
      </w:r>
      <w:r w:rsidRPr="00E16938">
        <w:t xml:space="preserve">Rep. B. Newton: </w:t>
      </w:r>
      <w:r w:rsidRPr="00E16938">
        <w:rPr>
          <w:b/>
        </w:rPr>
        <w:t>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2BA1F4F5" w14:textId="77777777" w:rsidR="00E16938" w:rsidRDefault="00E16938" w:rsidP="00E16938">
      <w:pPr>
        <w:pStyle w:val="ActionText"/>
        <w:ind w:left="648" w:firstLine="0"/>
      </w:pPr>
      <w:r>
        <w:t>(Prefiled--Thursday, December 05, 2024)</w:t>
      </w:r>
    </w:p>
    <w:p w14:paraId="3557059A" w14:textId="77777777" w:rsidR="00E16938" w:rsidRDefault="00E16938" w:rsidP="00E16938">
      <w:pPr>
        <w:pStyle w:val="ActionText"/>
        <w:ind w:left="648" w:firstLine="0"/>
      </w:pPr>
      <w:r>
        <w:t>(Judiciary Com.--January 14, 2025)</w:t>
      </w:r>
    </w:p>
    <w:p w14:paraId="247E9851" w14:textId="77777777" w:rsidR="00E16938" w:rsidRPr="00E16938" w:rsidRDefault="00E16938" w:rsidP="00E16938">
      <w:pPr>
        <w:pStyle w:val="ActionText"/>
        <w:keepNext w:val="0"/>
        <w:ind w:left="648" w:firstLine="0"/>
      </w:pPr>
      <w:r w:rsidRPr="00E16938">
        <w:t>(Fav. With Amdt.--March 20, 2025)</w:t>
      </w:r>
    </w:p>
    <w:p w14:paraId="2DDD88CF" w14:textId="77777777" w:rsidR="00E16938" w:rsidRDefault="00E16938" w:rsidP="00E16938">
      <w:pPr>
        <w:pStyle w:val="ActionText"/>
        <w:keepNext w:val="0"/>
        <w:ind w:left="0" w:firstLine="0"/>
      </w:pPr>
    </w:p>
    <w:p w14:paraId="08A15702" w14:textId="77777777" w:rsidR="00E16938" w:rsidRPr="00E16938" w:rsidRDefault="00E16938" w:rsidP="00E16938">
      <w:pPr>
        <w:pStyle w:val="ActionText"/>
      </w:pPr>
      <w:r w:rsidRPr="00E16938">
        <w:rPr>
          <w:b/>
        </w:rPr>
        <w:t>H. 3557--</w:t>
      </w:r>
      <w:r w:rsidRPr="00E16938">
        <w:t xml:space="preserve">Reps. B. Newton, Pedalino, Taylor, Guest and Crawford: </w:t>
      </w:r>
      <w:r w:rsidRPr="00E16938">
        <w:rPr>
          <w:b/>
        </w:rPr>
        <w:t>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2BD5331F" w14:textId="77777777" w:rsidR="00E16938" w:rsidRDefault="00E16938" w:rsidP="00E16938">
      <w:pPr>
        <w:pStyle w:val="ActionText"/>
        <w:ind w:left="648" w:firstLine="0"/>
      </w:pPr>
      <w:r>
        <w:t>(Prefiled--Thursday, December 05, 2024)</w:t>
      </w:r>
    </w:p>
    <w:p w14:paraId="658319F0" w14:textId="77777777" w:rsidR="00E16938" w:rsidRDefault="00E16938" w:rsidP="00E16938">
      <w:pPr>
        <w:pStyle w:val="ActionText"/>
        <w:ind w:left="648" w:firstLine="0"/>
      </w:pPr>
      <w:r>
        <w:t>(Judiciary Com.--January 14, 2025)</w:t>
      </w:r>
    </w:p>
    <w:p w14:paraId="60D43976" w14:textId="77777777" w:rsidR="00E16938" w:rsidRPr="00E16938" w:rsidRDefault="00E16938" w:rsidP="00E16938">
      <w:pPr>
        <w:pStyle w:val="ActionText"/>
        <w:keepNext w:val="0"/>
        <w:ind w:left="648" w:firstLine="0"/>
      </w:pPr>
      <w:r w:rsidRPr="00E16938">
        <w:t>(Fav. With Amdt.--March 20, 2025)</w:t>
      </w:r>
    </w:p>
    <w:p w14:paraId="3B867F02" w14:textId="77777777" w:rsidR="00E16938" w:rsidRDefault="00E16938" w:rsidP="00E16938">
      <w:pPr>
        <w:pStyle w:val="ActionText"/>
        <w:keepNext w:val="0"/>
        <w:ind w:left="0" w:firstLine="0"/>
      </w:pPr>
    </w:p>
    <w:p w14:paraId="46AC4BF4" w14:textId="77777777" w:rsidR="00E16938" w:rsidRPr="00E16938" w:rsidRDefault="00E16938" w:rsidP="00E16938">
      <w:pPr>
        <w:pStyle w:val="ActionText"/>
      </w:pPr>
      <w:r w:rsidRPr="00E16938">
        <w:rPr>
          <w:b/>
        </w:rPr>
        <w:t>S. 74--</w:t>
      </w:r>
      <w:r w:rsidRPr="00E16938">
        <w:t xml:space="preserve">Senator Hembree: </w:t>
      </w:r>
      <w:r w:rsidRPr="00E16938">
        <w:rPr>
          <w:b/>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74E542D7" w14:textId="77777777" w:rsidR="00E16938" w:rsidRDefault="00E16938" w:rsidP="00E16938">
      <w:pPr>
        <w:pStyle w:val="ActionText"/>
        <w:ind w:left="648" w:firstLine="0"/>
      </w:pPr>
      <w:r>
        <w:t>(Judiciary Com.--February 13, 2025)</w:t>
      </w:r>
    </w:p>
    <w:p w14:paraId="759434D8" w14:textId="77777777" w:rsidR="00E16938" w:rsidRPr="00E16938" w:rsidRDefault="00E16938" w:rsidP="00E16938">
      <w:pPr>
        <w:pStyle w:val="ActionText"/>
        <w:keepNext w:val="0"/>
        <w:ind w:left="648" w:firstLine="0"/>
      </w:pPr>
      <w:r w:rsidRPr="00E16938">
        <w:t>(Fav. With Amdt.--March 20, 2025)</w:t>
      </w:r>
    </w:p>
    <w:p w14:paraId="3CDE0319" w14:textId="77777777" w:rsidR="00E16938" w:rsidRDefault="00E16938" w:rsidP="00E16938">
      <w:pPr>
        <w:pStyle w:val="ActionText"/>
        <w:keepNext w:val="0"/>
        <w:ind w:left="0" w:firstLine="0"/>
      </w:pPr>
    </w:p>
    <w:p w14:paraId="39AC074B" w14:textId="77777777" w:rsidR="00E16938" w:rsidRPr="00E16938" w:rsidRDefault="00E16938" w:rsidP="00E16938">
      <w:pPr>
        <w:pStyle w:val="ActionText"/>
      </w:pPr>
      <w:r w:rsidRPr="00E16938">
        <w:rPr>
          <w:b/>
        </w:rPr>
        <w:t>H. 3276--</w:t>
      </w:r>
      <w:r w:rsidRPr="00E16938">
        <w:t xml:space="preserve">Reps. Pope, Robbins, Chapman, W. Newton, Taylor, Forrest, McGinnis, Calhoon, Bernstein and Wooten: </w:t>
      </w:r>
      <w:r w:rsidRPr="00E16938">
        <w:rPr>
          <w:b/>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09994A9B" w14:textId="77777777" w:rsidR="00E16938" w:rsidRDefault="00E16938" w:rsidP="00E16938">
      <w:pPr>
        <w:pStyle w:val="ActionText"/>
        <w:ind w:left="648" w:firstLine="0"/>
      </w:pPr>
      <w:r>
        <w:t>(Prefiled--Thursday, December 05, 2024)</w:t>
      </w:r>
    </w:p>
    <w:p w14:paraId="382F3A83" w14:textId="77777777" w:rsidR="00E16938" w:rsidRDefault="00E16938" w:rsidP="00E16938">
      <w:pPr>
        <w:pStyle w:val="ActionText"/>
        <w:ind w:left="648" w:firstLine="0"/>
      </w:pPr>
      <w:r>
        <w:t>(Judiciary Com.--January 14, 2025)</w:t>
      </w:r>
    </w:p>
    <w:p w14:paraId="056690ED" w14:textId="77777777" w:rsidR="00E16938" w:rsidRPr="00E16938" w:rsidRDefault="00E16938" w:rsidP="00E16938">
      <w:pPr>
        <w:pStyle w:val="ActionText"/>
        <w:keepNext w:val="0"/>
        <w:ind w:left="648" w:firstLine="0"/>
      </w:pPr>
      <w:r w:rsidRPr="00E16938">
        <w:t>(Fav. With Amdt.--March 20, 2025)</w:t>
      </w:r>
    </w:p>
    <w:p w14:paraId="0A517C73" w14:textId="77777777" w:rsidR="00E16938" w:rsidRDefault="00E16938" w:rsidP="00E16938">
      <w:pPr>
        <w:pStyle w:val="ActionText"/>
        <w:keepNext w:val="0"/>
        <w:ind w:left="0" w:firstLine="0"/>
      </w:pPr>
    </w:p>
    <w:p w14:paraId="197A93E0" w14:textId="77777777" w:rsidR="00E16938" w:rsidRPr="00E16938" w:rsidRDefault="00E16938" w:rsidP="00E16938">
      <w:pPr>
        <w:pStyle w:val="ActionText"/>
      </w:pPr>
      <w:r w:rsidRPr="00E16938">
        <w:rPr>
          <w:b/>
        </w:rPr>
        <w:t>H. 3842--</w:t>
      </w:r>
      <w:r w:rsidRPr="00E16938">
        <w:t xml:space="preserve">Reps. Lowe, Willis, Caskey, Wooten, Rose, Huff, Sanders and Duncan: </w:t>
      </w:r>
      <w:r w:rsidRPr="00E16938">
        <w:rPr>
          <w:b/>
        </w:rPr>
        <w:t>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06A1D2D1" w14:textId="77777777" w:rsidR="00E16938" w:rsidRDefault="00E16938" w:rsidP="00E16938">
      <w:pPr>
        <w:pStyle w:val="ActionText"/>
        <w:ind w:left="648" w:firstLine="0"/>
      </w:pPr>
      <w:r>
        <w:t>(Med., Mil., Pub. &amp; Mun. Affrs. Com.--January 30, 2025)</w:t>
      </w:r>
    </w:p>
    <w:p w14:paraId="60A1D50D" w14:textId="77777777" w:rsidR="00E16938" w:rsidRPr="00E16938" w:rsidRDefault="00E16938" w:rsidP="00E16938">
      <w:pPr>
        <w:pStyle w:val="ActionText"/>
        <w:keepNext w:val="0"/>
        <w:ind w:left="648" w:firstLine="0"/>
      </w:pPr>
      <w:r w:rsidRPr="00E16938">
        <w:t>(Fav. With Amdt.--March 20, 2025)</w:t>
      </w:r>
    </w:p>
    <w:p w14:paraId="674C7146" w14:textId="77777777" w:rsidR="00E16938" w:rsidRDefault="00E16938" w:rsidP="00E16938">
      <w:pPr>
        <w:pStyle w:val="ActionText"/>
        <w:keepNext w:val="0"/>
        <w:ind w:left="0" w:firstLine="0"/>
      </w:pPr>
    </w:p>
    <w:p w14:paraId="74DC948B" w14:textId="77777777" w:rsidR="00E16938" w:rsidRPr="00E16938" w:rsidRDefault="00E16938" w:rsidP="00E16938">
      <w:pPr>
        <w:pStyle w:val="ActionText"/>
      </w:pPr>
      <w:r w:rsidRPr="00E16938">
        <w:rPr>
          <w:b/>
        </w:rPr>
        <w:t>H. 4067--</w:t>
      </w:r>
      <w:r w:rsidRPr="00E16938">
        <w:t xml:space="preserve">Reps. Davis and Sessions: </w:t>
      </w:r>
      <w:r w:rsidRPr="00E16938">
        <w:rPr>
          <w:b/>
        </w:rPr>
        <w:t>A BILL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03A2AE17" w14:textId="77777777" w:rsidR="00E16938" w:rsidRDefault="00E16938" w:rsidP="00E16938">
      <w:pPr>
        <w:pStyle w:val="ActionText"/>
        <w:ind w:left="648" w:firstLine="0"/>
      </w:pPr>
      <w:r>
        <w:t>(Med., Mil., Pub. &amp; Mun. Affrs. Com.--February 20, 2025)</w:t>
      </w:r>
    </w:p>
    <w:p w14:paraId="1BDB7603" w14:textId="77777777" w:rsidR="00E16938" w:rsidRPr="00E16938" w:rsidRDefault="00E16938" w:rsidP="00E16938">
      <w:pPr>
        <w:pStyle w:val="ActionText"/>
        <w:keepNext w:val="0"/>
        <w:ind w:left="648" w:firstLine="0"/>
      </w:pPr>
      <w:r w:rsidRPr="00E16938">
        <w:t>(Favorable--March 20, 2025)</w:t>
      </w:r>
    </w:p>
    <w:p w14:paraId="53794F25" w14:textId="77777777" w:rsidR="00E16938" w:rsidRDefault="00E16938" w:rsidP="00E16938">
      <w:pPr>
        <w:pStyle w:val="ActionText"/>
        <w:keepNext w:val="0"/>
        <w:ind w:left="0" w:firstLine="0"/>
      </w:pPr>
    </w:p>
    <w:p w14:paraId="773F88D6" w14:textId="77777777" w:rsidR="00E16938" w:rsidRPr="00E16938" w:rsidRDefault="00E16938" w:rsidP="00E16938">
      <w:pPr>
        <w:pStyle w:val="ActionText"/>
      </w:pPr>
      <w:r w:rsidRPr="00E16938">
        <w:rPr>
          <w:b/>
        </w:rPr>
        <w:t>H. 4069--</w:t>
      </w:r>
      <w:r w:rsidRPr="00E16938">
        <w:t xml:space="preserve">Reps. Sessions and Magnuson: </w:t>
      </w:r>
      <w:r w:rsidRPr="00E16938">
        <w:rPr>
          <w:b/>
        </w:rPr>
        <w:t>A BILL TO AMEND THE SOUTH CAROLINA CODE OF LAWS BY ADDING SECTION 44-7-327 SO AS TO ESTABLISH CERTAIN REQUIREMENTS PERTAINING TO PATIENT BILLING FOR HEALTH SERVICES AND SUPPLIES.</w:t>
      </w:r>
    </w:p>
    <w:p w14:paraId="2A60363F" w14:textId="77777777" w:rsidR="00E16938" w:rsidRDefault="00E16938" w:rsidP="00E16938">
      <w:pPr>
        <w:pStyle w:val="ActionText"/>
        <w:ind w:left="648" w:firstLine="0"/>
      </w:pPr>
      <w:r>
        <w:t>(Med., Mil., Pub. &amp; Mun. Affrs. Com.--February 20, 2025)</w:t>
      </w:r>
    </w:p>
    <w:p w14:paraId="58249F10" w14:textId="77777777" w:rsidR="00E16938" w:rsidRPr="00E16938" w:rsidRDefault="00E16938" w:rsidP="00E16938">
      <w:pPr>
        <w:pStyle w:val="ActionText"/>
        <w:keepNext w:val="0"/>
        <w:ind w:left="648" w:firstLine="0"/>
      </w:pPr>
      <w:r w:rsidRPr="00E16938">
        <w:t>(Fav. With Amdt.--March 20, 2025)</w:t>
      </w:r>
    </w:p>
    <w:p w14:paraId="1127FE1D" w14:textId="77777777" w:rsidR="00E16938" w:rsidRDefault="00E16938" w:rsidP="00E16938">
      <w:pPr>
        <w:pStyle w:val="ActionText"/>
        <w:keepNext w:val="0"/>
        <w:ind w:left="0" w:firstLine="0"/>
      </w:pPr>
    </w:p>
    <w:p w14:paraId="5D88408C" w14:textId="77777777" w:rsidR="00E16938" w:rsidRPr="00E16938" w:rsidRDefault="00E16938" w:rsidP="00E16938">
      <w:pPr>
        <w:pStyle w:val="ActionText"/>
      </w:pPr>
      <w:r w:rsidRPr="00E16938">
        <w:rPr>
          <w:b/>
        </w:rPr>
        <w:t>H. 3927--</w:t>
      </w:r>
      <w:r w:rsidRPr="00E16938">
        <w:t xml:space="preserve">Reps. Gilliam, Hiott, G. M. Smith, Bailey, Ballentine, Bannister, Bowers, Bradley, Brewer, Brittain, Bustos, Calhoon,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w:t>
      </w:r>
      <w:r w:rsidRPr="00E16938">
        <w:rPr>
          <w:b/>
        </w:rPr>
        <w:t>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433DC789" w14:textId="77777777" w:rsidR="00E16938" w:rsidRDefault="00E16938" w:rsidP="00E16938">
      <w:pPr>
        <w:pStyle w:val="ActionText"/>
        <w:ind w:left="648" w:firstLine="0"/>
      </w:pPr>
      <w:r>
        <w:t>(Educ. &amp; Pub. Wks. Com.--February 06, 2025)</w:t>
      </w:r>
    </w:p>
    <w:p w14:paraId="4B364CEC" w14:textId="77777777" w:rsidR="00E16938" w:rsidRPr="00E16938" w:rsidRDefault="00E16938" w:rsidP="00E16938">
      <w:pPr>
        <w:pStyle w:val="ActionText"/>
        <w:keepNext w:val="0"/>
        <w:ind w:left="648" w:firstLine="0"/>
      </w:pPr>
      <w:r w:rsidRPr="00E16938">
        <w:t>(Fav. With Amdt.--March 20, 2025)</w:t>
      </w:r>
    </w:p>
    <w:p w14:paraId="7A71ECE0" w14:textId="77777777" w:rsidR="00E16938" w:rsidRDefault="00E16938" w:rsidP="00E16938">
      <w:pPr>
        <w:pStyle w:val="ActionText"/>
        <w:keepNext w:val="0"/>
        <w:ind w:left="0" w:firstLine="0"/>
      </w:pPr>
    </w:p>
    <w:p w14:paraId="351A1158" w14:textId="77777777" w:rsidR="00E16938" w:rsidRDefault="00E16938" w:rsidP="00E16938">
      <w:pPr>
        <w:pStyle w:val="ActionText"/>
        <w:ind w:left="0" w:firstLine="0"/>
        <w:jc w:val="center"/>
        <w:rPr>
          <w:b/>
        </w:rPr>
      </w:pPr>
      <w:r>
        <w:rPr>
          <w:b/>
        </w:rPr>
        <w:t>WITHDRAWAL OF OBJECTIONS/REQUEST FOR DEBATE</w:t>
      </w:r>
    </w:p>
    <w:p w14:paraId="6ED08252" w14:textId="77777777" w:rsidR="00E16938" w:rsidRDefault="00E16938" w:rsidP="00E16938">
      <w:pPr>
        <w:pStyle w:val="ActionText"/>
        <w:ind w:left="0" w:firstLine="0"/>
        <w:jc w:val="center"/>
        <w:rPr>
          <w:b/>
        </w:rPr>
      </w:pPr>
    </w:p>
    <w:p w14:paraId="1F1470A2" w14:textId="77777777" w:rsidR="00E16938" w:rsidRDefault="00E16938" w:rsidP="00E16938">
      <w:pPr>
        <w:pStyle w:val="ActionText"/>
        <w:ind w:left="0" w:firstLine="0"/>
        <w:jc w:val="center"/>
        <w:rPr>
          <w:b/>
        </w:rPr>
      </w:pPr>
      <w:r>
        <w:rPr>
          <w:b/>
        </w:rPr>
        <w:t>UNANIMOUS CONSENT REQUESTS</w:t>
      </w:r>
    </w:p>
    <w:p w14:paraId="0473F244" w14:textId="77777777" w:rsidR="00E16938" w:rsidRDefault="00E16938" w:rsidP="00E16938">
      <w:pPr>
        <w:pStyle w:val="ActionText"/>
        <w:ind w:left="0" w:firstLine="0"/>
        <w:jc w:val="center"/>
        <w:rPr>
          <w:b/>
        </w:rPr>
      </w:pPr>
    </w:p>
    <w:p w14:paraId="7F9C049F" w14:textId="77777777" w:rsidR="00E16938" w:rsidRDefault="00E16938" w:rsidP="00E16938">
      <w:pPr>
        <w:pStyle w:val="ActionText"/>
        <w:ind w:left="0" w:firstLine="0"/>
        <w:jc w:val="center"/>
        <w:rPr>
          <w:b/>
        </w:rPr>
      </w:pPr>
      <w:r>
        <w:rPr>
          <w:b/>
        </w:rPr>
        <w:t>SENATE AMENDMENTS ON</w:t>
      </w:r>
    </w:p>
    <w:p w14:paraId="48BCBE7B" w14:textId="77777777" w:rsidR="00E16938" w:rsidRDefault="00E16938" w:rsidP="00E16938">
      <w:pPr>
        <w:pStyle w:val="ActionText"/>
        <w:ind w:left="0" w:firstLine="0"/>
        <w:jc w:val="center"/>
        <w:rPr>
          <w:b/>
        </w:rPr>
      </w:pPr>
    </w:p>
    <w:p w14:paraId="393D57AA" w14:textId="77777777" w:rsidR="00E16938" w:rsidRPr="00E16938" w:rsidRDefault="00E16938" w:rsidP="00E16938">
      <w:pPr>
        <w:pStyle w:val="ActionText"/>
      </w:pPr>
      <w:r w:rsidRPr="00E16938">
        <w:rPr>
          <w:b/>
        </w:rPr>
        <w:t>H. 3247--</w:t>
      </w:r>
      <w:r w:rsidRPr="00E16938">
        <w:t xml:space="preserve">Reps. Haddon, Pope, Spann-Wilder, Garvin, Pedalino, Chumley, Bowers, Hixon, Yow, Mitchell, Ligon, Rivers and Govan: </w:t>
      </w:r>
      <w:r w:rsidRPr="00E16938">
        <w:rPr>
          <w:b/>
        </w:rPr>
        <w:t>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759515E8" w14:textId="77777777" w:rsidR="00E16938" w:rsidRDefault="00E16938" w:rsidP="00E16938">
      <w:pPr>
        <w:pStyle w:val="ActionText"/>
        <w:keepNext w:val="0"/>
        <w:ind w:left="648" w:firstLine="0"/>
      </w:pPr>
      <w:r w:rsidRPr="00E16938">
        <w:t>(Pending question: Shall the House concur in the Senate Amendments--March 06, 2025)</w:t>
      </w:r>
    </w:p>
    <w:p w14:paraId="47E701C8" w14:textId="7376505A" w:rsidR="00E16938" w:rsidRDefault="00E16938" w:rsidP="00E16938">
      <w:pPr>
        <w:pStyle w:val="ActionText"/>
        <w:keepNext w:val="0"/>
        <w:ind w:left="648" w:firstLine="0"/>
      </w:pPr>
    </w:p>
    <w:p w14:paraId="1713B120" w14:textId="77777777" w:rsidR="000538D7" w:rsidRDefault="000538D7" w:rsidP="00E16938">
      <w:pPr>
        <w:pStyle w:val="ActionText"/>
        <w:keepNext w:val="0"/>
        <w:ind w:left="0" w:firstLine="0"/>
      </w:pPr>
    </w:p>
    <w:p w14:paraId="0C6C8C22" w14:textId="77777777" w:rsidR="009C516A" w:rsidRDefault="009C516A" w:rsidP="00E16938">
      <w:pPr>
        <w:pStyle w:val="ActionText"/>
        <w:keepNext w:val="0"/>
        <w:ind w:left="0" w:firstLine="0"/>
      </w:pPr>
    </w:p>
    <w:p w14:paraId="3EC3E601" w14:textId="77777777" w:rsidR="009C516A" w:rsidRDefault="009C516A" w:rsidP="00E16938">
      <w:pPr>
        <w:pStyle w:val="ActionText"/>
        <w:keepNext w:val="0"/>
        <w:ind w:left="0" w:firstLine="0"/>
        <w:sectPr w:rsidR="009C516A" w:rsidSect="00E16938">
          <w:headerReference w:type="default" r:id="rId14"/>
          <w:pgSz w:w="12240" w:h="15840" w:code="1"/>
          <w:pgMar w:top="1008" w:right="4694" w:bottom="3499" w:left="1224" w:header="1008" w:footer="3499" w:gutter="0"/>
          <w:pgNumType w:start="1"/>
          <w:cols w:space="720"/>
        </w:sectPr>
      </w:pPr>
    </w:p>
    <w:p w14:paraId="6E6C5566" w14:textId="7C5B8AD4" w:rsidR="009C516A" w:rsidRDefault="009C516A" w:rsidP="009C516A">
      <w:pPr>
        <w:pStyle w:val="ActionText"/>
        <w:keepNext w:val="0"/>
        <w:ind w:left="0" w:firstLine="0"/>
        <w:jc w:val="center"/>
        <w:rPr>
          <w:b/>
        </w:rPr>
      </w:pPr>
      <w:r w:rsidRPr="009C516A">
        <w:rPr>
          <w:b/>
        </w:rPr>
        <w:t>HOUSE CALENDAR INDEX</w:t>
      </w:r>
    </w:p>
    <w:p w14:paraId="4C1EFAB2" w14:textId="77777777" w:rsidR="009C516A" w:rsidRDefault="009C516A" w:rsidP="009C516A">
      <w:pPr>
        <w:pStyle w:val="ActionText"/>
        <w:keepNext w:val="0"/>
        <w:ind w:left="0" w:firstLine="0"/>
        <w:rPr>
          <w:b/>
        </w:rPr>
      </w:pPr>
    </w:p>
    <w:p w14:paraId="5F37588E" w14:textId="77777777" w:rsidR="009C516A" w:rsidRDefault="009C516A" w:rsidP="009C516A">
      <w:pPr>
        <w:pStyle w:val="ActionText"/>
        <w:keepNext w:val="0"/>
        <w:ind w:left="0" w:firstLine="0"/>
        <w:rPr>
          <w:b/>
        </w:rPr>
        <w:sectPr w:rsidR="009C516A" w:rsidSect="009C516A">
          <w:pgSz w:w="12240" w:h="15840" w:code="1"/>
          <w:pgMar w:top="1008" w:right="4694" w:bottom="3499" w:left="1224" w:header="1008" w:footer="3499" w:gutter="0"/>
          <w:cols w:space="720"/>
        </w:sectPr>
      </w:pPr>
    </w:p>
    <w:p w14:paraId="01CAE171" w14:textId="694D3BBE" w:rsidR="009C516A" w:rsidRPr="009C516A" w:rsidRDefault="009C516A" w:rsidP="009C516A">
      <w:pPr>
        <w:pStyle w:val="ActionText"/>
        <w:keepNext w:val="0"/>
        <w:tabs>
          <w:tab w:val="right" w:leader="dot" w:pos="2520"/>
        </w:tabs>
        <w:ind w:left="0" w:firstLine="0"/>
      </w:pPr>
      <w:bookmarkStart w:id="0" w:name="index_start"/>
      <w:bookmarkEnd w:id="0"/>
      <w:r w:rsidRPr="009C516A">
        <w:t>H. 3045</w:t>
      </w:r>
      <w:r w:rsidRPr="009C516A">
        <w:tab/>
        <w:t>3</w:t>
      </w:r>
    </w:p>
    <w:p w14:paraId="55E1E6AD" w14:textId="565B5C07" w:rsidR="009C516A" w:rsidRPr="009C516A" w:rsidRDefault="009C516A" w:rsidP="009C516A">
      <w:pPr>
        <w:pStyle w:val="ActionText"/>
        <w:keepNext w:val="0"/>
        <w:tabs>
          <w:tab w:val="right" w:leader="dot" w:pos="2520"/>
        </w:tabs>
        <w:ind w:left="0" w:firstLine="0"/>
      </w:pPr>
      <w:r w:rsidRPr="009C516A">
        <w:t>H. 3046</w:t>
      </w:r>
      <w:r w:rsidRPr="009C516A">
        <w:tab/>
        <w:t>2</w:t>
      </w:r>
    </w:p>
    <w:p w14:paraId="67548458" w14:textId="306616E9" w:rsidR="009C516A" w:rsidRPr="009C516A" w:rsidRDefault="009C516A" w:rsidP="009C516A">
      <w:pPr>
        <w:pStyle w:val="ActionText"/>
        <w:keepNext w:val="0"/>
        <w:tabs>
          <w:tab w:val="right" w:leader="dot" w:pos="2520"/>
        </w:tabs>
        <w:ind w:left="0" w:firstLine="0"/>
      </w:pPr>
      <w:r w:rsidRPr="009C516A">
        <w:t>H. 3127</w:t>
      </w:r>
      <w:r w:rsidRPr="009C516A">
        <w:tab/>
        <w:t>3</w:t>
      </w:r>
    </w:p>
    <w:p w14:paraId="58E038C6" w14:textId="2CEEDC92" w:rsidR="009C516A" w:rsidRPr="009C516A" w:rsidRDefault="009C516A" w:rsidP="009C516A">
      <w:pPr>
        <w:pStyle w:val="ActionText"/>
        <w:keepNext w:val="0"/>
        <w:tabs>
          <w:tab w:val="right" w:leader="dot" w:pos="2520"/>
        </w:tabs>
        <w:ind w:left="0" w:firstLine="0"/>
      </w:pPr>
      <w:r w:rsidRPr="009C516A">
        <w:t>H. 3247</w:t>
      </w:r>
      <w:r w:rsidRPr="009C516A">
        <w:tab/>
        <w:t>8</w:t>
      </w:r>
    </w:p>
    <w:p w14:paraId="61AF7F4C" w14:textId="24B37535" w:rsidR="009C516A" w:rsidRPr="009C516A" w:rsidRDefault="009C516A" w:rsidP="009C516A">
      <w:pPr>
        <w:pStyle w:val="ActionText"/>
        <w:keepNext w:val="0"/>
        <w:tabs>
          <w:tab w:val="right" w:leader="dot" w:pos="2520"/>
        </w:tabs>
        <w:ind w:left="0" w:firstLine="0"/>
      </w:pPr>
      <w:r w:rsidRPr="009C516A">
        <w:t>H. 3276</w:t>
      </w:r>
      <w:r w:rsidRPr="009C516A">
        <w:tab/>
        <w:t>6</w:t>
      </w:r>
    </w:p>
    <w:p w14:paraId="1BDDC1E2" w14:textId="2563BE04" w:rsidR="009C516A" w:rsidRPr="009C516A" w:rsidRDefault="009C516A" w:rsidP="009C516A">
      <w:pPr>
        <w:pStyle w:val="ActionText"/>
        <w:keepNext w:val="0"/>
        <w:tabs>
          <w:tab w:val="right" w:leader="dot" w:pos="2520"/>
        </w:tabs>
        <w:ind w:left="0" w:firstLine="0"/>
      </w:pPr>
      <w:r w:rsidRPr="009C516A">
        <w:t>H. 3305</w:t>
      </w:r>
      <w:r w:rsidRPr="009C516A">
        <w:tab/>
        <w:t>4</w:t>
      </w:r>
    </w:p>
    <w:p w14:paraId="2A11188E" w14:textId="6CE7CE55" w:rsidR="009C516A" w:rsidRPr="009C516A" w:rsidRDefault="009C516A" w:rsidP="009C516A">
      <w:pPr>
        <w:pStyle w:val="ActionText"/>
        <w:keepNext w:val="0"/>
        <w:tabs>
          <w:tab w:val="right" w:leader="dot" w:pos="2520"/>
        </w:tabs>
        <w:ind w:left="0" w:firstLine="0"/>
      </w:pPr>
      <w:r w:rsidRPr="009C516A">
        <w:t>H. 3387</w:t>
      </w:r>
      <w:r w:rsidRPr="009C516A">
        <w:tab/>
        <w:t>4</w:t>
      </w:r>
    </w:p>
    <w:p w14:paraId="1C0184CA" w14:textId="01500477" w:rsidR="009C516A" w:rsidRPr="009C516A" w:rsidRDefault="009C516A" w:rsidP="009C516A">
      <w:pPr>
        <w:pStyle w:val="ActionText"/>
        <w:keepNext w:val="0"/>
        <w:tabs>
          <w:tab w:val="right" w:leader="dot" w:pos="2520"/>
        </w:tabs>
        <w:ind w:left="0" w:firstLine="0"/>
      </w:pPr>
      <w:r w:rsidRPr="009C516A">
        <w:t>H. 3556</w:t>
      </w:r>
      <w:r w:rsidRPr="009C516A">
        <w:tab/>
        <w:t>5</w:t>
      </w:r>
    </w:p>
    <w:p w14:paraId="143C3D2C" w14:textId="42CA40EA" w:rsidR="009C516A" w:rsidRPr="009C516A" w:rsidRDefault="009C516A" w:rsidP="009C516A">
      <w:pPr>
        <w:pStyle w:val="ActionText"/>
        <w:keepNext w:val="0"/>
        <w:tabs>
          <w:tab w:val="right" w:leader="dot" w:pos="2520"/>
        </w:tabs>
        <w:ind w:left="0" w:firstLine="0"/>
      </w:pPr>
      <w:r>
        <w:br w:type="column"/>
      </w:r>
      <w:r w:rsidRPr="009C516A">
        <w:t>H. 3557</w:t>
      </w:r>
      <w:r w:rsidRPr="009C516A">
        <w:tab/>
        <w:t>6</w:t>
      </w:r>
    </w:p>
    <w:p w14:paraId="0C03D35F" w14:textId="09D0999D" w:rsidR="009C516A" w:rsidRPr="009C516A" w:rsidRDefault="009C516A" w:rsidP="009C516A">
      <w:pPr>
        <w:pStyle w:val="ActionText"/>
        <w:keepNext w:val="0"/>
        <w:tabs>
          <w:tab w:val="right" w:leader="dot" w:pos="2520"/>
        </w:tabs>
        <w:ind w:left="0" w:firstLine="0"/>
      </w:pPr>
      <w:r w:rsidRPr="009C516A">
        <w:t>H. 3842</w:t>
      </w:r>
      <w:r w:rsidRPr="009C516A">
        <w:tab/>
        <w:t>7</w:t>
      </w:r>
    </w:p>
    <w:p w14:paraId="35775CB1" w14:textId="3F2BCDA4" w:rsidR="009C516A" w:rsidRPr="009C516A" w:rsidRDefault="009C516A" w:rsidP="009C516A">
      <w:pPr>
        <w:pStyle w:val="ActionText"/>
        <w:keepNext w:val="0"/>
        <w:tabs>
          <w:tab w:val="right" w:leader="dot" w:pos="2520"/>
        </w:tabs>
        <w:ind w:left="0" w:firstLine="0"/>
      </w:pPr>
      <w:r w:rsidRPr="009C516A">
        <w:t>H. 3927</w:t>
      </w:r>
      <w:r w:rsidRPr="009C516A">
        <w:tab/>
        <w:t>7</w:t>
      </w:r>
    </w:p>
    <w:p w14:paraId="654AAEF3" w14:textId="7D269C5B" w:rsidR="009C516A" w:rsidRPr="009C516A" w:rsidRDefault="009C516A" w:rsidP="009C516A">
      <w:pPr>
        <w:pStyle w:val="ActionText"/>
        <w:keepNext w:val="0"/>
        <w:tabs>
          <w:tab w:val="right" w:leader="dot" w:pos="2520"/>
        </w:tabs>
        <w:ind w:left="0" w:firstLine="0"/>
      </w:pPr>
      <w:r w:rsidRPr="009C516A">
        <w:t>H. 4014</w:t>
      </w:r>
      <w:r w:rsidRPr="009C516A">
        <w:tab/>
        <w:t>2</w:t>
      </w:r>
    </w:p>
    <w:p w14:paraId="0F479C8A" w14:textId="494D1AB9" w:rsidR="009C516A" w:rsidRPr="009C516A" w:rsidRDefault="009C516A" w:rsidP="009C516A">
      <w:pPr>
        <w:pStyle w:val="ActionText"/>
        <w:keepNext w:val="0"/>
        <w:tabs>
          <w:tab w:val="right" w:leader="dot" w:pos="2520"/>
        </w:tabs>
        <w:ind w:left="0" w:firstLine="0"/>
      </w:pPr>
      <w:r w:rsidRPr="009C516A">
        <w:t>H. 4067</w:t>
      </w:r>
      <w:r w:rsidRPr="009C516A">
        <w:tab/>
        <w:t>7</w:t>
      </w:r>
    </w:p>
    <w:p w14:paraId="5BE6CB39" w14:textId="400F3322" w:rsidR="009C516A" w:rsidRPr="009C516A" w:rsidRDefault="009C516A" w:rsidP="009C516A">
      <w:pPr>
        <w:pStyle w:val="ActionText"/>
        <w:keepNext w:val="0"/>
        <w:tabs>
          <w:tab w:val="right" w:leader="dot" w:pos="2520"/>
        </w:tabs>
        <w:ind w:left="0" w:firstLine="0"/>
      </w:pPr>
      <w:r w:rsidRPr="009C516A">
        <w:t>H. 4069</w:t>
      </w:r>
      <w:r w:rsidRPr="009C516A">
        <w:tab/>
        <w:t>7</w:t>
      </w:r>
    </w:p>
    <w:p w14:paraId="299FDB0E" w14:textId="77777777" w:rsidR="009C516A" w:rsidRPr="009C516A" w:rsidRDefault="009C516A" w:rsidP="009C516A">
      <w:pPr>
        <w:pStyle w:val="ActionText"/>
        <w:keepNext w:val="0"/>
        <w:tabs>
          <w:tab w:val="right" w:leader="dot" w:pos="2520"/>
        </w:tabs>
        <w:ind w:left="0" w:firstLine="0"/>
      </w:pPr>
    </w:p>
    <w:p w14:paraId="1C0145A0" w14:textId="77777777" w:rsidR="009C516A" w:rsidRDefault="009C516A" w:rsidP="009C516A">
      <w:pPr>
        <w:pStyle w:val="ActionText"/>
        <w:keepNext w:val="0"/>
        <w:tabs>
          <w:tab w:val="right" w:leader="dot" w:pos="2520"/>
        </w:tabs>
        <w:ind w:left="0" w:firstLine="0"/>
      </w:pPr>
      <w:r w:rsidRPr="009C516A">
        <w:t>S. 74</w:t>
      </w:r>
      <w:r w:rsidRPr="009C516A">
        <w:tab/>
        <w:t>6</w:t>
      </w:r>
    </w:p>
    <w:p w14:paraId="77D8CA49" w14:textId="77777777" w:rsidR="009C516A" w:rsidRDefault="009C516A" w:rsidP="009C516A">
      <w:pPr>
        <w:pStyle w:val="ActionText"/>
        <w:keepNext w:val="0"/>
        <w:tabs>
          <w:tab w:val="right" w:leader="dot" w:pos="2520"/>
        </w:tabs>
        <w:ind w:left="0" w:firstLine="0"/>
        <w:sectPr w:rsidR="009C516A" w:rsidSect="009C516A">
          <w:type w:val="continuous"/>
          <w:pgSz w:w="12240" w:h="15840" w:code="1"/>
          <w:pgMar w:top="1008" w:right="4694" w:bottom="3499" w:left="1224" w:header="1008" w:footer="3499" w:gutter="0"/>
          <w:cols w:num="2" w:space="720"/>
        </w:sectPr>
      </w:pPr>
    </w:p>
    <w:p w14:paraId="3E2CA4BF" w14:textId="642935C9" w:rsidR="009C516A" w:rsidRPr="009C516A" w:rsidRDefault="009C516A" w:rsidP="009C516A">
      <w:pPr>
        <w:pStyle w:val="ActionText"/>
        <w:keepNext w:val="0"/>
        <w:tabs>
          <w:tab w:val="right" w:leader="dot" w:pos="2520"/>
        </w:tabs>
        <w:ind w:left="0" w:firstLine="0"/>
      </w:pPr>
    </w:p>
    <w:sectPr w:rsidR="009C516A" w:rsidRPr="009C516A" w:rsidSect="009C516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6338" w14:textId="77777777" w:rsidR="00E16938" w:rsidRDefault="00E16938">
      <w:r>
        <w:separator/>
      </w:r>
    </w:p>
  </w:endnote>
  <w:endnote w:type="continuationSeparator" w:id="0">
    <w:p w14:paraId="3A395BD3" w14:textId="77777777" w:rsidR="00E16938" w:rsidRDefault="00E1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D02D"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AC000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D52A"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B797EF"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6223"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B1AC7" w14:textId="77777777" w:rsidR="00E16938" w:rsidRDefault="00E16938">
      <w:r>
        <w:separator/>
      </w:r>
    </w:p>
  </w:footnote>
  <w:footnote w:type="continuationSeparator" w:id="0">
    <w:p w14:paraId="22C7D87E" w14:textId="77777777" w:rsidR="00E16938" w:rsidRDefault="00E16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9C32"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426C"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9D5B"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326D" w14:textId="77777777" w:rsidR="00E16938" w:rsidRDefault="00E169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938"/>
    <w:rsid w:val="000538D7"/>
    <w:rsid w:val="001428B9"/>
    <w:rsid w:val="003B061E"/>
    <w:rsid w:val="00691843"/>
    <w:rsid w:val="009C516A"/>
    <w:rsid w:val="00BB01CE"/>
    <w:rsid w:val="00D84C5C"/>
    <w:rsid w:val="00E1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D8A1E"/>
  <w15:chartTrackingRefBased/>
  <w15:docId w15:val="{8D517A51-359C-452E-A0AA-26739D4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16938"/>
    <w:pPr>
      <w:keepNext/>
      <w:ind w:left="0" w:firstLine="0"/>
      <w:outlineLvl w:val="2"/>
    </w:pPr>
    <w:rPr>
      <w:b/>
      <w:sz w:val="20"/>
    </w:rPr>
  </w:style>
  <w:style w:type="paragraph" w:styleId="Heading4">
    <w:name w:val="heading 4"/>
    <w:basedOn w:val="Normal"/>
    <w:next w:val="Normal"/>
    <w:link w:val="Heading4Char"/>
    <w:qFormat/>
    <w:rsid w:val="00E16938"/>
    <w:pPr>
      <w:keepNext/>
      <w:tabs>
        <w:tab w:val="center" w:pos="3168"/>
      </w:tabs>
      <w:ind w:left="0" w:firstLine="0"/>
      <w:outlineLvl w:val="3"/>
    </w:pPr>
    <w:rPr>
      <w:b/>
      <w:snapToGrid w:val="0"/>
    </w:rPr>
  </w:style>
  <w:style w:type="paragraph" w:styleId="Heading6">
    <w:name w:val="heading 6"/>
    <w:basedOn w:val="Normal"/>
    <w:next w:val="Normal"/>
    <w:link w:val="Heading6Char"/>
    <w:qFormat/>
    <w:rsid w:val="00E1693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16938"/>
    <w:rPr>
      <w:b/>
    </w:rPr>
  </w:style>
  <w:style w:type="character" w:customStyle="1" w:styleId="Heading4Char">
    <w:name w:val="Heading 4 Char"/>
    <w:basedOn w:val="DefaultParagraphFont"/>
    <w:link w:val="Heading4"/>
    <w:rsid w:val="00E16938"/>
    <w:rPr>
      <w:b/>
      <w:snapToGrid w:val="0"/>
      <w:sz w:val="22"/>
    </w:rPr>
  </w:style>
  <w:style w:type="character" w:customStyle="1" w:styleId="Heading6Char">
    <w:name w:val="Heading 6 Char"/>
    <w:basedOn w:val="DefaultParagraphFont"/>
    <w:link w:val="Heading6"/>
    <w:rsid w:val="00E16938"/>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2182</Words>
  <Characters>11891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3/25/2025 - South Carolina Legislature Online</dc:title>
  <dc:subject/>
  <dc:creator>DJuana Wilson</dc:creator>
  <cp:keywords/>
  <cp:lastModifiedBy>Olivia Mullins</cp:lastModifiedBy>
  <cp:revision>3</cp:revision>
  <dcterms:created xsi:type="dcterms:W3CDTF">2025-03-20T15:22:00Z</dcterms:created>
  <dcterms:modified xsi:type="dcterms:W3CDTF">2025-03-20T15:23:00Z</dcterms:modified>
</cp:coreProperties>
</file>