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E6B1" w14:textId="3687CE67" w:rsidR="00BF6746" w:rsidRDefault="00BF6746">
      <w:pPr>
        <w:pStyle w:val="Heading6"/>
        <w:jc w:val="center"/>
        <w:rPr>
          <w:sz w:val="22"/>
        </w:rPr>
      </w:pPr>
      <w:r>
        <w:rPr>
          <w:sz w:val="22"/>
        </w:rPr>
        <w:t>HOUSE TO MEET AT 1</w:t>
      </w:r>
      <w:r w:rsidR="0082278F">
        <w:rPr>
          <w:sz w:val="22"/>
        </w:rPr>
        <w:t>2:00 NOON</w:t>
      </w:r>
    </w:p>
    <w:p w14:paraId="4312EA05" w14:textId="77777777" w:rsidR="00BF6746" w:rsidRDefault="00BF6746">
      <w:pPr>
        <w:tabs>
          <w:tab w:val="right" w:pos="6336"/>
        </w:tabs>
        <w:ind w:left="0" w:firstLine="0"/>
        <w:jc w:val="center"/>
      </w:pPr>
    </w:p>
    <w:p w14:paraId="47A893DD" w14:textId="08455F44" w:rsidR="00BF6746" w:rsidRDefault="00BF6746">
      <w:pPr>
        <w:tabs>
          <w:tab w:val="right" w:pos="6336"/>
        </w:tabs>
        <w:ind w:left="0" w:firstLine="0"/>
        <w:jc w:val="right"/>
        <w:rPr>
          <w:b/>
        </w:rPr>
      </w:pPr>
      <w:r>
        <w:rPr>
          <w:b/>
        </w:rPr>
        <w:t>NO. 3</w:t>
      </w:r>
      <w:r w:rsidR="0082278F">
        <w:rPr>
          <w:b/>
        </w:rPr>
        <w:t>7</w:t>
      </w:r>
    </w:p>
    <w:p w14:paraId="293D5B28" w14:textId="77777777" w:rsidR="00BF6746" w:rsidRDefault="00BF6746">
      <w:pPr>
        <w:tabs>
          <w:tab w:val="center" w:pos="3168"/>
        </w:tabs>
        <w:ind w:left="0" w:firstLine="0"/>
        <w:jc w:val="center"/>
      </w:pPr>
      <w:r>
        <w:rPr>
          <w:b/>
        </w:rPr>
        <w:t>CALENDAR</w:t>
      </w:r>
    </w:p>
    <w:p w14:paraId="31DEC727" w14:textId="77777777" w:rsidR="00BF6746" w:rsidRDefault="00BF6746">
      <w:pPr>
        <w:ind w:left="0" w:firstLine="0"/>
        <w:jc w:val="center"/>
      </w:pPr>
    </w:p>
    <w:p w14:paraId="4A8AF0CB" w14:textId="77777777" w:rsidR="00BF6746" w:rsidRDefault="00BF6746">
      <w:pPr>
        <w:tabs>
          <w:tab w:val="center" w:pos="3168"/>
        </w:tabs>
        <w:ind w:left="0" w:firstLine="0"/>
        <w:jc w:val="center"/>
        <w:rPr>
          <w:b/>
        </w:rPr>
      </w:pPr>
      <w:r>
        <w:rPr>
          <w:b/>
        </w:rPr>
        <w:t>OF THE</w:t>
      </w:r>
    </w:p>
    <w:p w14:paraId="4F447C7A" w14:textId="77777777" w:rsidR="00BF6746" w:rsidRDefault="00BF6746">
      <w:pPr>
        <w:ind w:left="0" w:firstLine="0"/>
        <w:jc w:val="center"/>
      </w:pPr>
    </w:p>
    <w:p w14:paraId="11684145" w14:textId="77777777" w:rsidR="00BF6746" w:rsidRDefault="00BF6746">
      <w:pPr>
        <w:tabs>
          <w:tab w:val="center" w:pos="3168"/>
        </w:tabs>
        <w:ind w:left="0" w:firstLine="0"/>
        <w:jc w:val="center"/>
      </w:pPr>
      <w:r>
        <w:rPr>
          <w:b/>
        </w:rPr>
        <w:t>HOUSE OF REPRESENTATIVES</w:t>
      </w:r>
    </w:p>
    <w:p w14:paraId="679CAB96" w14:textId="77777777" w:rsidR="00BF6746" w:rsidRDefault="00BF6746">
      <w:pPr>
        <w:ind w:left="0" w:firstLine="0"/>
        <w:jc w:val="center"/>
      </w:pPr>
    </w:p>
    <w:p w14:paraId="006F8A30" w14:textId="77777777" w:rsidR="00BF6746" w:rsidRDefault="00BF6746">
      <w:pPr>
        <w:pStyle w:val="Heading4"/>
        <w:jc w:val="center"/>
        <w:rPr>
          <w:snapToGrid/>
        </w:rPr>
      </w:pPr>
      <w:r>
        <w:rPr>
          <w:snapToGrid/>
        </w:rPr>
        <w:t>OF THE</w:t>
      </w:r>
    </w:p>
    <w:p w14:paraId="52150E1B" w14:textId="77777777" w:rsidR="00BF6746" w:rsidRDefault="00BF6746">
      <w:pPr>
        <w:ind w:left="0" w:firstLine="0"/>
        <w:jc w:val="center"/>
      </w:pPr>
    </w:p>
    <w:p w14:paraId="0CCB0445" w14:textId="77777777" w:rsidR="00BF6746" w:rsidRDefault="00BF6746">
      <w:pPr>
        <w:tabs>
          <w:tab w:val="center" w:pos="3168"/>
        </w:tabs>
        <w:ind w:left="0" w:firstLine="0"/>
        <w:jc w:val="center"/>
        <w:rPr>
          <w:b/>
        </w:rPr>
      </w:pPr>
      <w:r>
        <w:rPr>
          <w:b/>
        </w:rPr>
        <w:t>STATE OF SOUTH CAROLINA</w:t>
      </w:r>
    </w:p>
    <w:p w14:paraId="636F7D91" w14:textId="77777777" w:rsidR="00BF6746" w:rsidRDefault="00BF6746">
      <w:pPr>
        <w:ind w:left="0" w:firstLine="0"/>
        <w:jc w:val="center"/>
        <w:rPr>
          <w:b/>
        </w:rPr>
      </w:pPr>
    </w:p>
    <w:p w14:paraId="47310DD9" w14:textId="77777777" w:rsidR="00BF6746" w:rsidRDefault="00BF6746">
      <w:pPr>
        <w:ind w:left="0" w:firstLine="0"/>
        <w:jc w:val="center"/>
        <w:rPr>
          <w:b/>
        </w:rPr>
      </w:pPr>
    </w:p>
    <w:p w14:paraId="3FED266F" w14:textId="3DB6CE93" w:rsidR="00BF6746" w:rsidRDefault="00BF6746">
      <w:pPr>
        <w:ind w:left="0" w:firstLine="0"/>
        <w:jc w:val="center"/>
        <w:rPr>
          <w:b/>
        </w:rPr>
      </w:pPr>
      <w:r>
        <w:rPr>
          <w:b/>
          <w:noProof/>
        </w:rPr>
        <w:drawing>
          <wp:inline distT="0" distB="0" distL="0" distR="0" wp14:anchorId="3F23BA58" wp14:editId="221293A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7E839AF" w14:textId="77777777" w:rsidR="00BF6746" w:rsidRDefault="00BF6746">
      <w:pPr>
        <w:ind w:left="0" w:firstLine="0"/>
        <w:jc w:val="center"/>
        <w:rPr>
          <w:b/>
        </w:rPr>
      </w:pPr>
    </w:p>
    <w:p w14:paraId="72F99B61" w14:textId="77777777" w:rsidR="00BF6746" w:rsidRDefault="00BF6746">
      <w:pPr>
        <w:pStyle w:val="Heading3"/>
        <w:jc w:val="center"/>
      </w:pPr>
      <w:r>
        <w:t>REGULAR SESSION BEGINNING TUESDAY, JANUARY 14, 2025</w:t>
      </w:r>
    </w:p>
    <w:p w14:paraId="6CCAC9E7" w14:textId="77777777" w:rsidR="00BF6746" w:rsidRDefault="00BF6746">
      <w:pPr>
        <w:ind w:left="0" w:firstLine="0"/>
        <w:jc w:val="center"/>
        <w:rPr>
          <w:b/>
        </w:rPr>
      </w:pPr>
    </w:p>
    <w:p w14:paraId="3AB091E3" w14:textId="77777777" w:rsidR="00BF6746" w:rsidRDefault="00BF6746">
      <w:pPr>
        <w:ind w:left="0" w:firstLine="0"/>
        <w:jc w:val="center"/>
        <w:rPr>
          <w:b/>
        </w:rPr>
      </w:pPr>
    </w:p>
    <w:p w14:paraId="22D98BC1" w14:textId="487646B0" w:rsidR="00BF6746" w:rsidRPr="002D3389" w:rsidRDefault="0082278F">
      <w:pPr>
        <w:ind w:left="0" w:firstLine="0"/>
        <w:jc w:val="center"/>
        <w:rPr>
          <w:b/>
        </w:rPr>
      </w:pPr>
      <w:r>
        <w:rPr>
          <w:b/>
        </w:rPr>
        <w:t>TUESDAY, APRIL 1,</w:t>
      </w:r>
      <w:r w:rsidR="00BF6746" w:rsidRPr="002D3389">
        <w:rPr>
          <w:b/>
        </w:rPr>
        <w:t xml:space="preserve"> 2025</w:t>
      </w:r>
    </w:p>
    <w:p w14:paraId="0ED3403C" w14:textId="77777777" w:rsidR="00BF6746" w:rsidRDefault="00BF6746">
      <w:pPr>
        <w:ind w:left="0" w:firstLine="0"/>
        <w:jc w:val="center"/>
        <w:rPr>
          <w:b/>
        </w:rPr>
      </w:pPr>
    </w:p>
    <w:p w14:paraId="5953FE75" w14:textId="77777777" w:rsidR="00BF6746" w:rsidRDefault="00BF6746">
      <w:pPr>
        <w:pStyle w:val="ActionText"/>
        <w:sectPr w:rsidR="00BF67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655C558" w14:textId="77777777" w:rsidR="00BF6746" w:rsidRDefault="00BF6746">
      <w:pPr>
        <w:pStyle w:val="ActionText"/>
        <w:sectPr w:rsidR="00BF6746">
          <w:pgSz w:w="12240" w:h="15840" w:code="1"/>
          <w:pgMar w:top="1008" w:right="4694" w:bottom="3499" w:left="1224" w:header="1008" w:footer="3499" w:gutter="0"/>
          <w:cols w:space="720"/>
          <w:titlePg/>
        </w:sectPr>
      </w:pPr>
    </w:p>
    <w:p w14:paraId="23807798" w14:textId="77777777" w:rsidR="00BF6746" w:rsidRPr="00BF6746" w:rsidRDefault="00BF6746" w:rsidP="00BF6746">
      <w:pPr>
        <w:pStyle w:val="ActionText"/>
        <w:jc w:val="center"/>
        <w:rPr>
          <w:b/>
        </w:rPr>
      </w:pPr>
      <w:r w:rsidRPr="00BF6746">
        <w:rPr>
          <w:b/>
        </w:rPr>
        <w:lastRenderedPageBreak/>
        <w:t>INVITATIONS</w:t>
      </w:r>
    </w:p>
    <w:p w14:paraId="1278C5A8" w14:textId="77777777" w:rsidR="00BF6746" w:rsidRDefault="00BF6746" w:rsidP="00BF6746">
      <w:pPr>
        <w:pStyle w:val="ActionText"/>
        <w:jc w:val="center"/>
        <w:rPr>
          <w:b/>
        </w:rPr>
      </w:pPr>
    </w:p>
    <w:p w14:paraId="753839CA" w14:textId="77777777" w:rsidR="00BF6746" w:rsidRDefault="00BF6746" w:rsidP="00BF6746">
      <w:pPr>
        <w:pStyle w:val="ActionText"/>
        <w:jc w:val="center"/>
        <w:rPr>
          <w:b/>
        </w:rPr>
      </w:pPr>
      <w:r>
        <w:rPr>
          <w:b/>
        </w:rPr>
        <w:t>Tuesday, April 1, 2025, 5:00 p.m. - 7:00 p.m.</w:t>
      </w:r>
    </w:p>
    <w:p w14:paraId="768A12B9" w14:textId="77777777" w:rsidR="00BF6746" w:rsidRDefault="00BF6746" w:rsidP="00BF6746">
      <w:pPr>
        <w:pStyle w:val="ActionText"/>
        <w:ind w:left="0" w:firstLine="0"/>
      </w:pPr>
      <w:r>
        <w:t>Members of the House and staff, Legislative Happy Hour, 1114 College Street, by the SC Beer Wholesalers Association.</w:t>
      </w:r>
    </w:p>
    <w:p w14:paraId="74748070" w14:textId="77777777" w:rsidR="00BF6746" w:rsidRDefault="00BF6746" w:rsidP="00BF6746">
      <w:pPr>
        <w:pStyle w:val="ActionText"/>
        <w:keepNext w:val="0"/>
        <w:ind w:left="0" w:firstLine="0"/>
        <w:jc w:val="center"/>
      </w:pPr>
      <w:r>
        <w:t>(Accepted--March 25, 2025)</w:t>
      </w:r>
    </w:p>
    <w:p w14:paraId="50505FAE" w14:textId="77777777" w:rsidR="00BF6746" w:rsidRDefault="00BF6746" w:rsidP="00BF6746">
      <w:pPr>
        <w:pStyle w:val="ActionText"/>
        <w:keepNext w:val="0"/>
        <w:ind w:left="0" w:firstLine="0"/>
        <w:jc w:val="center"/>
      </w:pPr>
    </w:p>
    <w:p w14:paraId="047C2176" w14:textId="77777777" w:rsidR="00BF6746" w:rsidRDefault="00BF6746" w:rsidP="00BF6746">
      <w:pPr>
        <w:pStyle w:val="ActionText"/>
        <w:ind w:left="0" w:firstLine="0"/>
        <w:jc w:val="center"/>
        <w:rPr>
          <w:b/>
        </w:rPr>
      </w:pPr>
      <w:r>
        <w:rPr>
          <w:b/>
        </w:rPr>
        <w:t>Tuesday, April 1, 2025, 6:00 p.m. - 8:00 p.m.</w:t>
      </w:r>
    </w:p>
    <w:p w14:paraId="3F93EF60" w14:textId="77777777" w:rsidR="00BF6746" w:rsidRDefault="00BF6746" w:rsidP="00BF6746">
      <w:pPr>
        <w:pStyle w:val="ActionText"/>
        <w:ind w:left="0" w:firstLine="0"/>
      </w:pPr>
      <w:r>
        <w:t>Members of the House, 54th Annual Bird Supper, Seawell's, 1125 Rosewood Drive, by the Home Builders Association of South Carolina.</w:t>
      </w:r>
    </w:p>
    <w:p w14:paraId="7201D77D" w14:textId="77777777" w:rsidR="00BF6746" w:rsidRDefault="00BF6746" w:rsidP="00BF6746">
      <w:pPr>
        <w:pStyle w:val="ActionText"/>
        <w:keepNext w:val="0"/>
        <w:ind w:left="0" w:firstLine="0"/>
        <w:jc w:val="center"/>
      </w:pPr>
      <w:r>
        <w:t>(Accepted--March 25, 2025)</w:t>
      </w:r>
    </w:p>
    <w:p w14:paraId="6F4D283C" w14:textId="77777777" w:rsidR="00BF6746" w:rsidRDefault="00BF6746" w:rsidP="00BF6746">
      <w:pPr>
        <w:pStyle w:val="ActionText"/>
        <w:keepNext w:val="0"/>
        <w:ind w:left="0" w:firstLine="0"/>
        <w:jc w:val="center"/>
      </w:pPr>
    </w:p>
    <w:p w14:paraId="689B1728" w14:textId="77777777" w:rsidR="00BF6746" w:rsidRDefault="00BF6746" w:rsidP="00BF6746">
      <w:pPr>
        <w:pStyle w:val="ActionText"/>
        <w:ind w:left="0" w:firstLine="0"/>
        <w:jc w:val="center"/>
        <w:rPr>
          <w:b/>
        </w:rPr>
      </w:pPr>
      <w:r>
        <w:rPr>
          <w:b/>
        </w:rPr>
        <w:t>Wednesday, April 2, 2025, 8:00 a.m. - 10:00 a.m.</w:t>
      </w:r>
    </w:p>
    <w:p w14:paraId="08A98AD7" w14:textId="77777777" w:rsidR="00BF6746" w:rsidRDefault="00BF6746" w:rsidP="00BF6746">
      <w:pPr>
        <w:pStyle w:val="ActionText"/>
        <w:ind w:left="0" w:firstLine="0"/>
      </w:pPr>
      <w:r>
        <w:t>Members of the House and staff, breakfast, Room 112, Blatt Bldg., by HCA Healthcare.</w:t>
      </w:r>
    </w:p>
    <w:p w14:paraId="159A84AE" w14:textId="77777777" w:rsidR="00BF6746" w:rsidRDefault="00BF6746" w:rsidP="00BF6746">
      <w:pPr>
        <w:pStyle w:val="ActionText"/>
        <w:keepNext w:val="0"/>
        <w:ind w:left="0" w:firstLine="0"/>
        <w:jc w:val="center"/>
      </w:pPr>
      <w:r>
        <w:t>(Accepted--March 25, 2025)</w:t>
      </w:r>
    </w:p>
    <w:p w14:paraId="41103078" w14:textId="77777777" w:rsidR="00BF6746" w:rsidRDefault="00BF6746" w:rsidP="00BF6746">
      <w:pPr>
        <w:pStyle w:val="ActionText"/>
        <w:keepNext w:val="0"/>
        <w:ind w:left="0" w:firstLine="0"/>
        <w:jc w:val="center"/>
      </w:pPr>
    </w:p>
    <w:p w14:paraId="6298BF0C" w14:textId="77777777" w:rsidR="00BF6746" w:rsidRDefault="00BF6746" w:rsidP="00BF6746">
      <w:pPr>
        <w:pStyle w:val="ActionText"/>
        <w:ind w:left="0" w:firstLine="0"/>
        <w:jc w:val="center"/>
        <w:rPr>
          <w:b/>
        </w:rPr>
      </w:pPr>
      <w:r>
        <w:rPr>
          <w:b/>
        </w:rPr>
        <w:t>Wednesday, April 2, 2025, 11:30 a.m. - 2:00 p.m.</w:t>
      </w:r>
    </w:p>
    <w:p w14:paraId="4C40B818" w14:textId="2CB0808F" w:rsidR="00BF6746" w:rsidRDefault="00BF6746" w:rsidP="00BF6746">
      <w:pPr>
        <w:pStyle w:val="ActionText"/>
        <w:ind w:left="0" w:firstLine="0"/>
      </w:pPr>
      <w:r>
        <w:t>Members of the House and staff, annual Taste of South Carolina legislative luncheon, the State House Grounds, by the South Ca</w:t>
      </w:r>
      <w:r w:rsidR="00487FE4">
        <w:t>r</w:t>
      </w:r>
      <w:r>
        <w:t>olina Restaurant and Lodging Association.</w:t>
      </w:r>
    </w:p>
    <w:p w14:paraId="520BC676" w14:textId="77777777" w:rsidR="00BF6746" w:rsidRDefault="00BF6746" w:rsidP="00BF6746">
      <w:pPr>
        <w:pStyle w:val="ActionText"/>
        <w:keepNext w:val="0"/>
        <w:ind w:left="0" w:firstLine="0"/>
        <w:jc w:val="center"/>
      </w:pPr>
      <w:r>
        <w:t>(Accepted--March 25, 2025)</w:t>
      </w:r>
    </w:p>
    <w:p w14:paraId="565432F9" w14:textId="77777777" w:rsidR="00BF6746" w:rsidRDefault="00BF6746" w:rsidP="00BF6746">
      <w:pPr>
        <w:pStyle w:val="ActionText"/>
        <w:keepNext w:val="0"/>
        <w:ind w:left="0" w:firstLine="0"/>
        <w:jc w:val="center"/>
      </w:pPr>
    </w:p>
    <w:p w14:paraId="2F9DE1BF" w14:textId="77777777" w:rsidR="00BF6746" w:rsidRDefault="00BF6746" w:rsidP="00BF6746">
      <w:pPr>
        <w:pStyle w:val="ActionText"/>
        <w:ind w:left="0" w:firstLine="0"/>
        <w:jc w:val="center"/>
        <w:rPr>
          <w:b/>
        </w:rPr>
      </w:pPr>
      <w:r>
        <w:rPr>
          <w:b/>
        </w:rPr>
        <w:t>Wednesday, April 2, 2025, 5:30 p.m. - 8:30 p.m.</w:t>
      </w:r>
    </w:p>
    <w:p w14:paraId="6EF345FC" w14:textId="77777777" w:rsidR="00BF6746" w:rsidRDefault="00BF6746" w:rsidP="00BF6746">
      <w:pPr>
        <w:pStyle w:val="ActionText"/>
        <w:ind w:left="0" w:firstLine="0"/>
      </w:pPr>
      <w:r>
        <w:t>Members of the House and staff, 2025 Celebrate the Harvest legislative reception, South Carolina Farm Bureau, 724 Knox Abbott Drive, by the South Carolina Farm Bureau Federation.</w:t>
      </w:r>
    </w:p>
    <w:p w14:paraId="37116069" w14:textId="77777777" w:rsidR="00BF6746" w:rsidRDefault="00BF6746" w:rsidP="00BF6746">
      <w:pPr>
        <w:pStyle w:val="ActionText"/>
        <w:keepNext w:val="0"/>
        <w:ind w:left="0" w:firstLine="0"/>
        <w:jc w:val="center"/>
      </w:pPr>
      <w:r>
        <w:t>(Accepted--March 25, 2025)</w:t>
      </w:r>
    </w:p>
    <w:p w14:paraId="64A9E589" w14:textId="77777777" w:rsidR="00BF6746" w:rsidRDefault="00BF6746" w:rsidP="00BF6746">
      <w:pPr>
        <w:pStyle w:val="ActionText"/>
        <w:keepNext w:val="0"/>
        <w:ind w:left="0" w:firstLine="0"/>
        <w:jc w:val="center"/>
      </w:pPr>
    </w:p>
    <w:p w14:paraId="3DE0D3AE" w14:textId="77777777" w:rsidR="00BF6746" w:rsidRDefault="00BF6746" w:rsidP="00BF6746">
      <w:pPr>
        <w:pStyle w:val="ActionText"/>
        <w:ind w:left="0" w:firstLine="0"/>
        <w:jc w:val="center"/>
        <w:rPr>
          <w:b/>
        </w:rPr>
      </w:pPr>
      <w:r>
        <w:rPr>
          <w:b/>
        </w:rPr>
        <w:t>Thursday, April 3, 2025, 8:00 a.m. - 10:00 a.m.</w:t>
      </w:r>
    </w:p>
    <w:p w14:paraId="3C79F63C" w14:textId="77777777" w:rsidR="00BF6746" w:rsidRDefault="00BF6746" w:rsidP="00BF6746">
      <w:pPr>
        <w:pStyle w:val="ActionText"/>
        <w:ind w:left="0" w:firstLine="0"/>
      </w:pPr>
      <w:r>
        <w:t>Members of the House and staff, breakfast, Room 112, Blatt Bldg., by the South Carolina Convenience and Petroleum Marketers Association.</w:t>
      </w:r>
    </w:p>
    <w:p w14:paraId="3D67A207" w14:textId="77777777" w:rsidR="00BF6746" w:rsidRDefault="00BF6746" w:rsidP="00BF6746">
      <w:pPr>
        <w:pStyle w:val="ActionText"/>
        <w:keepNext w:val="0"/>
        <w:ind w:left="0" w:firstLine="0"/>
        <w:jc w:val="center"/>
      </w:pPr>
      <w:r>
        <w:t>(Accepted--March 25, 2025)</w:t>
      </w:r>
    </w:p>
    <w:p w14:paraId="1843EA42" w14:textId="77777777" w:rsidR="00BF6746" w:rsidRDefault="00BF6746" w:rsidP="00BF6746">
      <w:pPr>
        <w:pStyle w:val="ActionText"/>
        <w:keepNext w:val="0"/>
        <w:ind w:left="0" w:firstLine="0"/>
        <w:jc w:val="center"/>
      </w:pPr>
    </w:p>
    <w:p w14:paraId="130E519C" w14:textId="74CE15CE" w:rsidR="00BF6746" w:rsidRDefault="00BF6746" w:rsidP="00BF6746">
      <w:pPr>
        <w:pStyle w:val="ActionText"/>
        <w:ind w:left="0" w:firstLine="0"/>
        <w:jc w:val="center"/>
        <w:rPr>
          <w:b/>
        </w:rPr>
      </w:pPr>
      <w:r>
        <w:rPr>
          <w:b/>
        </w:rPr>
        <w:t>ELECTION</w:t>
      </w:r>
      <w:r w:rsidR="0097374B">
        <w:rPr>
          <w:b/>
        </w:rPr>
        <w:t>S AND APPOINTMENTS</w:t>
      </w:r>
    </w:p>
    <w:p w14:paraId="4ADF9894" w14:textId="77777777" w:rsidR="00BF6746" w:rsidRDefault="00BF6746" w:rsidP="00BF6746">
      <w:pPr>
        <w:pStyle w:val="ActionText"/>
        <w:ind w:left="0" w:firstLine="0"/>
        <w:jc w:val="center"/>
        <w:rPr>
          <w:b/>
        </w:rPr>
      </w:pPr>
    </w:p>
    <w:p w14:paraId="70384DE1" w14:textId="77777777" w:rsidR="00BF6746" w:rsidRDefault="00BF6746" w:rsidP="00BF6746">
      <w:pPr>
        <w:jc w:val="center"/>
        <w:rPr>
          <w:b/>
        </w:rPr>
      </w:pPr>
      <w:r>
        <w:rPr>
          <w:b/>
        </w:rPr>
        <w:t>STATEWIDE APPOINTMENT</w:t>
      </w:r>
    </w:p>
    <w:p w14:paraId="3B10A447" w14:textId="77777777" w:rsidR="00BF6746" w:rsidRPr="00487FE4" w:rsidRDefault="00BF6746" w:rsidP="00487FE4">
      <w:pPr>
        <w:keepNext/>
        <w:ind w:left="0" w:firstLine="0"/>
        <w:rPr>
          <w:caps/>
          <w:color w:val="000000"/>
        </w:rPr>
      </w:pPr>
      <w:r w:rsidRPr="00487FE4">
        <w:rPr>
          <w:caps/>
          <w:color w:val="000000"/>
        </w:rPr>
        <w:t>CONFIRMATION OF APPOINTMENT TO THE DEPARTMENT OF TRANSPORTATION COMMISSION, PURSUANT TO SECTION 57-1-310 OF THE SOUTH CAROLINA CODE OF LAWS, TERM COMMENCING FEBRUARY 15, 2026, TERM EXPIRING FEBRUARY 15, 2030, AT-LARGE SEAT, MR. THOMAS RHODES.</w:t>
      </w:r>
    </w:p>
    <w:p w14:paraId="087B153B" w14:textId="77777777" w:rsidR="00BF6746" w:rsidRPr="006018F5" w:rsidRDefault="00BF6746" w:rsidP="00487FE4">
      <w:pPr>
        <w:keepNext/>
        <w:jc w:val="center"/>
      </w:pPr>
      <w:r w:rsidRPr="006018F5">
        <w:t>(</w:t>
      </w:r>
      <w:r>
        <w:t>Placed on Calendar--March 27, 2025</w:t>
      </w:r>
      <w:r w:rsidRPr="006018F5">
        <w:t>)</w:t>
      </w:r>
    </w:p>
    <w:p w14:paraId="0451238B" w14:textId="77777777" w:rsidR="00BF6746" w:rsidRDefault="00BF6746" w:rsidP="00BF6746">
      <w:pPr>
        <w:pStyle w:val="ActionText"/>
        <w:keepNext w:val="0"/>
        <w:ind w:left="0" w:firstLine="0"/>
      </w:pPr>
    </w:p>
    <w:p w14:paraId="5685B8AE" w14:textId="77777777" w:rsidR="00BF6746" w:rsidRDefault="00BF6746" w:rsidP="00BF6746">
      <w:pPr>
        <w:pStyle w:val="ActionText"/>
        <w:ind w:left="0" w:firstLine="0"/>
        <w:jc w:val="center"/>
        <w:rPr>
          <w:b/>
        </w:rPr>
      </w:pPr>
      <w:r>
        <w:rPr>
          <w:b/>
        </w:rPr>
        <w:t>SPECIAL INTRODUCTIONS/ RECOGNITIONS/ANNOUNCEMENTS</w:t>
      </w:r>
    </w:p>
    <w:p w14:paraId="06578B5C" w14:textId="77777777" w:rsidR="00BF6746" w:rsidRDefault="00BF6746" w:rsidP="00BF6746">
      <w:pPr>
        <w:pStyle w:val="ActionText"/>
        <w:keepNext w:val="0"/>
        <w:ind w:left="0" w:firstLine="0"/>
      </w:pPr>
    </w:p>
    <w:p w14:paraId="33637A4C" w14:textId="77777777" w:rsidR="00BF6746" w:rsidRDefault="00BF6746" w:rsidP="00BF6746">
      <w:pPr>
        <w:pStyle w:val="ActionText"/>
        <w:ind w:left="0" w:firstLine="0"/>
        <w:jc w:val="center"/>
        <w:rPr>
          <w:b/>
        </w:rPr>
      </w:pPr>
      <w:r>
        <w:rPr>
          <w:b/>
        </w:rPr>
        <w:t>SECOND READING STATEWIDE UNCONTESTED BILLS</w:t>
      </w:r>
    </w:p>
    <w:p w14:paraId="5A77D3D9" w14:textId="77777777" w:rsidR="00BF6746" w:rsidRDefault="00BF6746" w:rsidP="00BF6746">
      <w:pPr>
        <w:pStyle w:val="ActionText"/>
        <w:ind w:left="0" w:firstLine="0"/>
        <w:jc w:val="center"/>
        <w:rPr>
          <w:b/>
        </w:rPr>
      </w:pPr>
    </w:p>
    <w:p w14:paraId="55B15E13" w14:textId="77777777" w:rsidR="00BF6746" w:rsidRPr="00BF6746" w:rsidRDefault="00BF6746" w:rsidP="00BF6746">
      <w:pPr>
        <w:pStyle w:val="ActionText"/>
      </w:pPr>
      <w:r w:rsidRPr="00BF6746">
        <w:rPr>
          <w:b/>
        </w:rPr>
        <w:t>H. 3524--</w:t>
      </w:r>
      <w:r w:rsidRPr="00BF6746">
        <w:t xml:space="preserve">Reps. J. E. Johnson, Spann-Wilder, Gilliard, Anderson and Rivers: </w:t>
      </w:r>
      <w:r w:rsidRPr="00BF6746">
        <w:rPr>
          <w:b/>
        </w:rPr>
        <w:t>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20E92316" w14:textId="77777777" w:rsidR="00BF6746" w:rsidRDefault="00BF6746" w:rsidP="00BF6746">
      <w:pPr>
        <w:pStyle w:val="ActionText"/>
        <w:ind w:left="648" w:firstLine="0"/>
      </w:pPr>
      <w:r>
        <w:t>(Prefiled--Thursday, December 05, 2024)</w:t>
      </w:r>
    </w:p>
    <w:p w14:paraId="6474F6B3" w14:textId="77777777" w:rsidR="00BF6746" w:rsidRDefault="00BF6746" w:rsidP="00BF6746">
      <w:pPr>
        <w:pStyle w:val="ActionText"/>
        <w:ind w:left="648" w:firstLine="0"/>
      </w:pPr>
      <w:r>
        <w:t>(Judiciary Com.--January 14, 2025)</w:t>
      </w:r>
    </w:p>
    <w:p w14:paraId="24CB5C30" w14:textId="77777777" w:rsidR="00BF6746" w:rsidRPr="00BF6746" w:rsidRDefault="00BF6746" w:rsidP="00BF6746">
      <w:pPr>
        <w:pStyle w:val="ActionText"/>
        <w:keepNext w:val="0"/>
        <w:ind w:left="648" w:firstLine="0"/>
      </w:pPr>
      <w:r w:rsidRPr="00BF6746">
        <w:t>(Favorable--March 26, 2025)</w:t>
      </w:r>
    </w:p>
    <w:p w14:paraId="10127019" w14:textId="77777777" w:rsidR="00BF6746" w:rsidRDefault="00BF6746" w:rsidP="00BF6746">
      <w:pPr>
        <w:pStyle w:val="ActionText"/>
        <w:keepNext w:val="0"/>
        <w:ind w:left="0" w:firstLine="0"/>
      </w:pPr>
    </w:p>
    <w:p w14:paraId="73089D83" w14:textId="77777777" w:rsidR="00BF6746" w:rsidRPr="00BF6746" w:rsidRDefault="00BF6746" w:rsidP="00BF6746">
      <w:pPr>
        <w:pStyle w:val="ActionText"/>
      </w:pPr>
      <w:r w:rsidRPr="00BF6746">
        <w:rPr>
          <w:b/>
        </w:rPr>
        <w:t>H. 3525--</w:t>
      </w:r>
      <w:r w:rsidRPr="00BF6746">
        <w:t xml:space="preserve">Reps. J. E. Johnson, Spann-Wilder, Gilliard, Anderson and Rivers: </w:t>
      </w:r>
      <w:r w:rsidRPr="00BF6746">
        <w:rPr>
          <w:b/>
        </w:rPr>
        <w:t>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1FABF314" w14:textId="77777777" w:rsidR="00BF6746" w:rsidRDefault="00BF6746" w:rsidP="00BF6746">
      <w:pPr>
        <w:pStyle w:val="ActionText"/>
        <w:ind w:left="648" w:firstLine="0"/>
      </w:pPr>
      <w:r>
        <w:t>(Prefiled--Thursday, December 05, 2024)</w:t>
      </w:r>
    </w:p>
    <w:p w14:paraId="669FA6EB" w14:textId="77777777" w:rsidR="00BF6746" w:rsidRDefault="00BF6746" w:rsidP="00BF6746">
      <w:pPr>
        <w:pStyle w:val="ActionText"/>
        <w:ind w:left="648" w:firstLine="0"/>
      </w:pPr>
      <w:r>
        <w:t>(Judiciary Com.--January 14, 2025)</w:t>
      </w:r>
    </w:p>
    <w:p w14:paraId="6DBE1553" w14:textId="77777777" w:rsidR="00BF6746" w:rsidRPr="00BF6746" w:rsidRDefault="00BF6746" w:rsidP="00BF6746">
      <w:pPr>
        <w:pStyle w:val="ActionText"/>
        <w:keepNext w:val="0"/>
        <w:ind w:left="648" w:firstLine="0"/>
      </w:pPr>
      <w:r w:rsidRPr="00BF6746">
        <w:t>(Fav. With Amdt.--March 26, 2025)</w:t>
      </w:r>
    </w:p>
    <w:p w14:paraId="60E36DFB" w14:textId="77777777" w:rsidR="00BF6746" w:rsidRDefault="00BF6746" w:rsidP="00BF6746">
      <w:pPr>
        <w:pStyle w:val="ActionText"/>
        <w:keepNext w:val="0"/>
        <w:ind w:left="0" w:firstLine="0"/>
      </w:pPr>
    </w:p>
    <w:p w14:paraId="389AFE38" w14:textId="3E0B8874" w:rsidR="0097374B" w:rsidRPr="0097374B" w:rsidRDefault="00BF6746" w:rsidP="00BF6746">
      <w:pPr>
        <w:pStyle w:val="ActionText"/>
        <w:keepNext w:val="0"/>
        <w:rPr>
          <w:b/>
          <w:bCs/>
          <w:szCs w:val="22"/>
        </w:rPr>
      </w:pPr>
      <w:r w:rsidRPr="00BF6746">
        <w:rPr>
          <w:b/>
        </w:rPr>
        <w:t>H. 4261</w:t>
      </w:r>
      <w:r w:rsidR="0097374B">
        <w:rPr>
          <w:b/>
        </w:rPr>
        <w:t>--</w:t>
      </w:r>
      <w:r w:rsidR="0097374B" w:rsidRPr="0097374B">
        <w:rPr>
          <w:bCs/>
        </w:rPr>
        <w:t>Rep. G. M. Smith</w:t>
      </w:r>
      <w:r w:rsidR="0097374B">
        <w:rPr>
          <w:b/>
        </w:rPr>
        <w:t xml:space="preserve">: </w:t>
      </w:r>
      <w:r w:rsidR="0097374B" w:rsidRPr="0097374B">
        <w:rPr>
          <w:b/>
          <w:bCs/>
          <w:color w:val="000000"/>
          <w:szCs w:val="22"/>
          <w:shd w:val="clear" w:color="auto" w:fill="FFFFFF"/>
        </w:rPr>
        <w:t>A BILL TO AMEND THE SOUTH CAROLINA CODE OF LAWS BY ADDING SECTION 53-3-320 SO AS TO DESIGNATE THE MONTH OF SEPTEMBER AS "BLOOD CANCER AWARENESS MONTH."</w:t>
      </w:r>
    </w:p>
    <w:p w14:paraId="65ECD691" w14:textId="3AF73437" w:rsidR="00BF6746" w:rsidRPr="00BF6746" w:rsidRDefault="00BF6746" w:rsidP="0097374B">
      <w:pPr>
        <w:pStyle w:val="ActionText"/>
        <w:keepNext w:val="0"/>
        <w:ind w:left="630" w:firstLine="90"/>
      </w:pPr>
      <w:r w:rsidRPr="00BF6746">
        <w:t>(Without reference--March 27, 2025)</w:t>
      </w:r>
    </w:p>
    <w:p w14:paraId="271B3B47" w14:textId="77777777" w:rsidR="00BF6746" w:rsidRDefault="00BF6746" w:rsidP="00BF6746">
      <w:pPr>
        <w:pStyle w:val="ActionText"/>
        <w:keepNext w:val="0"/>
        <w:ind w:left="0"/>
      </w:pPr>
    </w:p>
    <w:p w14:paraId="4023B771" w14:textId="77777777" w:rsidR="00BF6746" w:rsidRDefault="00BF6746" w:rsidP="00BF6746">
      <w:pPr>
        <w:pStyle w:val="ActionText"/>
        <w:ind w:left="0"/>
        <w:jc w:val="center"/>
        <w:rPr>
          <w:b/>
        </w:rPr>
      </w:pPr>
      <w:r>
        <w:rPr>
          <w:b/>
        </w:rPr>
        <w:t>WITHDRAWAL OF OBJECTIONS/REQUEST FOR DEBATE</w:t>
      </w:r>
    </w:p>
    <w:p w14:paraId="23CAD405" w14:textId="77777777" w:rsidR="00BF6746" w:rsidRDefault="00BF6746" w:rsidP="00BF6746">
      <w:pPr>
        <w:pStyle w:val="ActionText"/>
        <w:ind w:left="0"/>
        <w:jc w:val="center"/>
        <w:rPr>
          <w:b/>
        </w:rPr>
      </w:pPr>
    </w:p>
    <w:p w14:paraId="75386E3D" w14:textId="77777777" w:rsidR="00BF6746" w:rsidRDefault="00BF6746" w:rsidP="00BF6746">
      <w:pPr>
        <w:pStyle w:val="ActionText"/>
        <w:ind w:left="0"/>
        <w:jc w:val="center"/>
        <w:rPr>
          <w:b/>
        </w:rPr>
      </w:pPr>
      <w:r>
        <w:rPr>
          <w:b/>
        </w:rPr>
        <w:t>UNANIMOUS CONSENT REQUESTS</w:t>
      </w:r>
    </w:p>
    <w:p w14:paraId="00023389" w14:textId="77777777" w:rsidR="00BF6746" w:rsidRDefault="00BF6746" w:rsidP="00BF6746">
      <w:pPr>
        <w:pStyle w:val="ActionText"/>
        <w:ind w:left="0"/>
        <w:jc w:val="center"/>
        <w:rPr>
          <w:b/>
        </w:rPr>
      </w:pPr>
    </w:p>
    <w:p w14:paraId="1445D150" w14:textId="77777777" w:rsidR="00BF6746" w:rsidRDefault="00BF6746" w:rsidP="00BF6746">
      <w:pPr>
        <w:pStyle w:val="ActionText"/>
        <w:ind w:left="0"/>
        <w:jc w:val="center"/>
        <w:rPr>
          <w:b/>
        </w:rPr>
      </w:pPr>
      <w:r>
        <w:rPr>
          <w:b/>
        </w:rPr>
        <w:t>CONCURRENT RESOLUTIONS</w:t>
      </w:r>
    </w:p>
    <w:p w14:paraId="025D488D" w14:textId="77777777" w:rsidR="00BF6746" w:rsidRDefault="00BF6746" w:rsidP="00BF6746">
      <w:pPr>
        <w:pStyle w:val="ActionText"/>
        <w:ind w:left="0"/>
        <w:jc w:val="center"/>
        <w:rPr>
          <w:b/>
        </w:rPr>
      </w:pPr>
    </w:p>
    <w:p w14:paraId="6C5537F8" w14:textId="77777777" w:rsidR="00BF6746" w:rsidRPr="00BF6746" w:rsidRDefault="00BF6746" w:rsidP="00BF6746">
      <w:pPr>
        <w:pStyle w:val="ActionText"/>
      </w:pPr>
      <w:r w:rsidRPr="00BF6746">
        <w:rPr>
          <w:b/>
        </w:rPr>
        <w:t>S. 392--</w:t>
      </w:r>
      <w:r w:rsidRPr="00BF6746">
        <w:t xml:space="preserve">Senator Johnson: </w:t>
      </w:r>
      <w:r w:rsidRPr="00BF6746">
        <w:rPr>
          <w:b/>
        </w:rPr>
        <w:t>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6E5BBA03" w14:textId="77777777" w:rsidR="00BF6746" w:rsidRDefault="00BF6746" w:rsidP="00BF6746">
      <w:pPr>
        <w:pStyle w:val="ActionText"/>
        <w:ind w:left="648" w:firstLine="0"/>
      </w:pPr>
      <w:r>
        <w:t>(Invitations and Memorial Resolutions--March 04, 2025)</w:t>
      </w:r>
    </w:p>
    <w:p w14:paraId="0F81214F" w14:textId="77777777" w:rsidR="00BF6746" w:rsidRPr="00BF6746" w:rsidRDefault="00BF6746" w:rsidP="00BF6746">
      <w:pPr>
        <w:pStyle w:val="ActionText"/>
        <w:keepNext w:val="0"/>
        <w:ind w:left="648" w:firstLine="0"/>
      </w:pPr>
      <w:r w:rsidRPr="00BF6746">
        <w:t>(Favorable--March 27, 2025)</w:t>
      </w:r>
    </w:p>
    <w:p w14:paraId="37FD3DBC" w14:textId="77777777" w:rsidR="00BF6746" w:rsidRDefault="00BF6746" w:rsidP="00BF6746">
      <w:pPr>
        <w:pStyle w:val="ActionText"/>
        <w:keepNext w:val="0"/>
        <w:ind w:left="0" w:firstLine="0"/>
      </w:pPr>
    </w:p>
    <w:p w14:paraId="7803DEE1" w14:textId="77777777" w:rsidR="00BF6746" w:rsidRPr="00BF6746" w:rsidRDefault="00BF6746" w:rsidP="00BF6746">
      <w:pPr>
        <w:pStyle w:val="ActionText"/>
      </w:pPr>
      <w:r w:rsidRPr="00BF6746">
        <w:rPr>
          <w:b/>
        </w:rPr>
        <w:t>H. 4120--</w:t>
      </w:r>
      <w:r w:rsidRPr="00BF6746">
        <w:t xml:space="preserve">Rep. Gilliam: </w:t>
      </w:r>
      <w:r w:rsidRPr="00BF6746">
        <w:rPr>
          <w:b/>
        </w:rPr>
        <w:t>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20544E8B" w14:textId="77777777" w:rsidR="00BF6746" w:rsidRDefault="00BF6746" w:rsidP="00BF6746">
      <w:pPr>
        <w:pStyle w:val="ActionText"/>
        <w:ind w:left="648" w:firstLine="0"/>
      </w:pPr>
      <w:r>
        <w:t>(Invitations and Memorial Resolutions--March 04, 2025)</w:t>
      </w:r>
    </w:p>
    <w:p w14:paraId="45E8E052" w14:textId="77777777" w:rsidR="00BF6746" w:rsidRPr="00BF6746" w:rsidRDefault="00BF6746" w:rsidP="00BF6746">
      <w:pPr>
        <w:pStyle w:val="ActionText"/>
        <w:keepNext w:val="0"/>
        <w:ind w:left="648" w:firstLine="0"/>
      </w:pPr>
      <w:r w:rsidRPr="00BF6746">
        <w:t>(Favorable--March 27, 2025)</w:t>
      </w:r>
    </w:p>
    <w:p w14:paraId="222BCC95" w14:textId="77777777" w:rsidR="00BF6746" w:rsidRDefault="00BF6746" w:rsidP="00BF6746">
      <w:pPr>
        <w:pStyle w:val="ActionText"/>
        <w:keepNext w:val="0"/>
        <w:ind w:left="0" w:firstLine="0"/>
      </w:pPr>
    </w:p>
    <w:p w14:paraId="0F7ED091" w14:textId="77777777" w:rsidR="00BF6746" w:rsidRPr="00BF6746" w:rsidRDefault="00BF6746" w:rsidP="00BF6746">
      <w:pPr>
        <w:pStyle w:val="ActionText"/>
      </w:pPr>
      <w:r w:rsidRPr="00BF6746">
        <w:rPr>
          <w:b/>
        </w:rPr>
        <w:t>H. 4121--</w:t>
      </w:r>
      <w:r w:rsidRPr="00BF6746">
        <w:t xml:space="preserve">Reps. Wooten, Caskey, Calhoon, Kilmartin, White and Forrest: </w:t>
      </w:r>
      <w:r w:rsidRPr="00BF6746">
        <w:rPr>
          <w:b/>
        </w:rPr>
        <w:t>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0FAD7174" w14:textId="77777777" w:rsidR="00BF6746" w:rsidRDefault="00BF6746" w:rsidP="00BF6746">
      <w:pPr>
        <w:pStyle w:val="ActionText"/>
        <w:ind w:left="648" w:firstLine="0"/>
      </w:pPr>
      <w:r>
        <w:t>(Invitations and Memorial Resolutions--March 04, 2025)</w:t>
      </w:r>
    </w:p>
    <w:p w14:paraId="15524A04" w14:textId="77777777" w:rsidR="00BF6746" w:rsidRPr="00BF6746" w:rsidRDefault="00BF6746" w:rsidP="00BF6746">
      <w:pPr>
        <w:pStyle w:val="ActionText"/>
        <w:keepNext w:val="0"/>
        <w:ind w:left="648" w:firstLine="0"/>
      </w:pPr>
      <w:r w:rsidRPr="00BF6746">
        <w:t>(Favorable--March 27, 2025)</w:t>
      </w:r>
    </w:p>
    <w:p w14:paraId="1CE44E20" w14:textId="77777777" w:rsidR="00BF6746" w:rsidRDefault="00BF6746" w:rsidP="00BF6746">
      <w:pPr>
        <w:pStyle w:val="ActionText"/>
        <w:keepNext w:val="0"/>
        <w:ind w:left="0" w:firstLine="0"/>
      </w:pPr>
    </w:p>
    <w:p w14:paraId="5B6E23A3" w14:textId="77777777" w:rsidR="00BF6746" w:rsidRPr="00BF6746" w:rsidRDefault="00BF6746" w:rsidP="00BF6746">
      <w:pPr>
        <w:pStyle w:val="ActionText"/>
      </w:pPr>
      <w:r w:rsidRPr="00BF6746">
        <w:rPr>
          <w:b/>
        </w:rPr>
        <w:t>H. 4150--</w:t>
      </w:r>
      <w:r w:rsidRPr="00BF6746">
        <w:t xml:space="preserve">Reps. Wickensimer, Bannister, Beach, Burns, Collins, B. J. Cox, Dillard, Frank, Gilreath, Haddon, Huff, Jones, Morgan, Vaughan and Willis: </w:t>
      </w:r>
      <w:r w:rsidRPr="00BF6746">
        <w:rPr>
          <w:b/>
        </w:rPr>
        <w:t>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39A76BE7" w14:textId="77777777" w:rsidR="00BF6746" w:rsidRDefault="00BF6746" w:rsidP="00BF6746">
      <w:pPr>
        <w:pStyle w:val="ActionText"/>
        <w:ind w:left="648" w:firstLine="0"/>
      </w:pPr>
      <w:r>
        <w:t>(Invitations and Memorial Resolutions--March 05, 2025)</w:t>
      </w:r>
    </w:p>
    <w:p w14:paraId="36E96BAA" w14:textId="77777777" w:rsidR="00BF6746" w:rsidRPr="00BF6746" w:rsidRDefault="00BF6746" w:rsidP="00BF6746">
      <w:pPr>
        <w:pStyle w:val="ActionText"/>
        <w:keepNext w:val="0"/>
        <w:ind w:left="648" w:firstLine="0"/>
      </w:pPr>
      <w:r w:rsidRPr="00BF6746">
        <w:t>(Favorable--March 27, 2025)</w:t>
      </w:r>
    </w:p>
    <w:p w14:paraId="6B9AEC4D" w14:textId="77777777" w:rsidR="00BF6746" w:rsidRDefault="00BF6746" w:rsidP="00BF6746">
      <w:pPr>
        <w:pStyle w:val="ActionText"/>
        <w:keepNext w:val="0"/>
        <w:ind w:left="0" w:firstLine="0"/>
      </w:pPr>
    </w:p>
    <w:p w14:paraId="7E91A3D4" w14:textId="77777777" w:rsidR="00BF6746" w:rsidRPr="00BF6746" w:rsidRDefault="00BF6746" w:rsidP="00BF6746">
      <w:pPr>
        <w:pStyle w:val="ActionText"/>
      </w:pPr>
      <w:r w:rsidRPr="00BF6746">
        <w:rPr>
          <w:b/>
        </w:rPr>
        <w:t>H. 4158--</w:t>
      </w:r>
      <w:r w:rsidRPr="00BF6746">
        <w:t xml:space="preserve">Rep. Taylor: </w:t>
      </w:r>
      <w:r w:rsidRPr="00BF6746">
        <w:rPr>
          <w:b/>
        </w:rPr>
        <w:t>A CONCURRENT RESOLUTION TO REQUEST THE DEPARTMENT OF TRANSPORTATION NAME OLD DIBBLE ROAD IN AIKEN COUNTY FROM BANKS MILL ROAD TO WOODWARD DRIVE "DR. CHARLIE TIMMERMAN MEMORIAL ROAD" AND ERECT APPROPRIATE SIGNS OR MARKERS AT THIS LOCATION CONTAINING THESE WORDS.</w:t>
      </w:r>
    </w:p>
    <w:p w14:paraId="20191B2F" w14:textId="77777777" w:rsidR="00BF6746" w:rsidRDefault="00BF6746" w:rsidP="00BF6746">
      <w:pPr>
        <w:pStyle w:val="ActionText"/>
        <w:ind w:left="648" w:firstLine="0"/>
      </w:pPr>
      <w:r>
        <w:t>(Invitations and Memorial Resolutions--March 06, 2025)</w:t>
      </w:r>
    </w:p>
    <w:p w14:paraId="41358B40" w14:textId="77777777" w:rsidR="00BF6746" w:rsidRPr="00BF6746" w:rsidRDefault="00BF6746" w:rsidP="00BF6746">
      <w:pPr>
        <w:pStyle w:val="ActionText"/>
        <w:keepNext w:val="0"/>
        <w:ind w:left="648" w:firstLine="0"/>
      </w:pPr>
      <w:r w:rsidRPr="00BF6746">
        <w:t>(Favorable--March 27, 2025)</w:t>
      </w:r>
    </w:p>
    <w:p w14:paraId="3381983D" w14:textId="77777777" w:rsidR="00BF6746" w:rsidRDefault="00BF6746" w:rsidP="00BF6746">
      <w:pPr>
        <w:pStyle w:val="ActionText"/>
        <w:keepNext w:val="0"/>
        <w:ind w:left="0" w:firstLine="0"/>
      </w:pPr>
    </w:p>
    <w:p w14:paraId="23FCD5D3" w14:textId="77777777" w:rsidR="00BF6746" w:rsidRPr="00BF6746" w:rsidRDefault="00BF6746" w:rsidP="00BF6746">
      <w:pPr>
        <w:pStyle w:val="ActionText"/>
      </w:pPr>
      <w:r w:rsidRPr="00BF6746">
        <w:rPr>
          <w:b/>
        </w:rPr>
        <w:t>H. 4215--</w:t>
      </w:r>
      <w:r w:rsidRPr="00BF6746">
        <w:t xml:space="preserve">Reps. Collins, Bowers and Hiott: </w:t>
      </w:r>
      <w:r w:rsidRPr="00BF6746">
        <w:rPr>
          <w:b/>
        </w:rPr>
        <w:t>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68F592CA" w14:textId="77777777" w:rsidR="00BF6746" w:rsidRDefault="00BF6746" w:rsidP="00BF6746">
      <w:pPr>
        <w:pStyle w:val="ActionText"/>
        <w:ind w:left="648" w:firstLine="0"/>
      </w:pPr>
      <w:r>
        <w:t>(Invitations and Memorial Resolutions--March 25, 2025)</w:t>
      </w:r>
    </w:p>
    <w:p w14:paraId="074BDAD8" w14:textId="77777777" w:rsidR="00BF6746" w:rsidRPr="00BF6746" w:rsidRDefault="00BF6746" w:rsidP="00BF6746">
      <w:pPr>
        <w:pStyle w:val="ActionText"/>
        <w:keepNext w:val="0"/>
        <w:ind w:left="648" w:firstLine="0"/>
      </w:pPr>
      <w:r w:rsidRPr="00BF6746">
        <w:t>(Favorable--March 27, 2025)</w:t>
      </w:r>
    </w:p>
    <w:p w14:paraId="0B73EE24" w14:textId="77777777" w:rsidR="00BF6746" w:rsidRDefault="00BF6746" w:rsidP="00BF6746">
      <w:pPr>
        <w:pStyle w:val="ActionText"/>
        <w:keepNext w:val="0"/>
        <w:ind w:left="0" w:firstLine="0"/>
      </w:pPr>
    </w:p>
    <w:p w14:paraId="4898DCE5" w14:textId="77777777" w:rsidR="00BF6746" w:rsidRDefault="00BF6746" w:rsidP="00BF6746">
      <w:pPr>
        <w:pStyle w:val="ActionText"/>
        <w:ind w:left="0" w:firstLine="0"/>
        <w:jc w:val="center"/>
        <w:rPr>
          <w:b/>
        </w:rPr>
      </w:pPr>
      <w:r>
        <w:rPr>
          <w:b/>
        </w:rPr>
        <w:t>SECOND READING STATEWIDE CONTESTED BILLS</w:t>
      </w:r>
    </w:p>
    <w:p w14:paraId="6F1DCC19" w14:textId="77777777" w:rsidR="002902ED" w:rsidRDefault="002902ED" w:rsidP="002902ED">
      <w:pPr>
        <w:pStyle w:val="ActionText"/>
        <w:ind w:left="0" w:firstLine="0"/>
        <w:jc w:val="center"/>
        <w:rPr>
          <w:b/>
        </w:rPr>
      </w:pPr>
    </w:p>
    <w:p w14:paraId="652BC7E0" w14:textId="77777777" w:rsidR="002902ED" w:rsidRPr="002E6FE0" w:rsidRDefault="002902ED" w:rsidP="002902ED">
      <w:pPr>
        <w:pStyle w:val="ActionText"/>
      </w:pPr>
      <w:r w:rsidRPr="002E6FE0">
        <w:rPr>
          <w:b/>
        </w:rPr>
        <w:t>H. 3927--</w:t>
      </w:r>
      <w:r w:rsidRPr="002E6FE0">
        <w:t xml:space="preserve">Reps. Gilliam, Hiott, G. M. Smith, Bailey, Ballentine, Bannister, Bowers, Bradley, Brewer, Brittain, Bustos, Calhoon,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w:t>
      </w:r>
      <w:r w:rsidRPr="002E6FE0">
        <w:rPr>
          <w:b/>
        </w:rPr>
        <w:t>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5B9FD2AF" w14:textId="77777777" w:rsidR="002902ED" w:rsidRDefault="002902ED" w:rsidP="002902ED">
      <w:pPr>
        <w:pStyle w:val="ActionText"/>
        <w:ind w:left="648" w:firstLine="0"/>
      </w:pPr>
      <w:r>
        <w:t>(Educ. &amp; Pub. Wks. Com.--February 06, 2025)</w:t>
      </w:r>
    </w:p>
    <w:p w14:paraId="1D627C83" w14:textId="77777777" w:rsidR="002902ED" w:rsidRDefault="002902ED" w:rsidP="002902ED">
      <w:pPr>
        <w:pStyle w:val="ActionText"/>
        <w:ind w:left="648" w:firstLine="0"/>
      </w:pPr>
      <w:r>
        <w:t>(Fav. With Amdt.--March 20, 2025)</w:t>
      </w:r>
    </w:p>
    <w:p w14:paraId="664F6782" w14:textId="77777777" w:rsidR="002902ED" w:rsidRDefault="002902ED" w:rsidP="002902ED">
      <w:pPr>
        <w:pStyle w:val="ActionText"/>
        <w:keepNext w:val="0"/>
        <w:ind w:left="648" w:firstLine="0"/>
      </w:pPr>
      <w:r w:rsidRPr="002E6FE0">
        <w:t>(Requests for debate by Reps. Alexander, Ballentine, Bamberg, Beach, Bowers, Bradley, Brittain, Caskey, Chapman, Clyburn, Cobb-Hunter, Cromer, Dillard, Edgerton, Erickson, Frank, Garvin, Gilliam, Gilliard, Gilreath, Govan, Grant, Guest, Guffey, Hager, Hart, Henderson-Myers, Hewitt, Hixon, Hosey, Huff, J.E. Johnson, J.L. Johnson, Jones, King, Kirby, Lawson, Magnuson, Martin, McDaniel, McGinnis, Mitchell, Montgomery, J. Moore, T. Moore, B. Newton, Rankin, Reese, Rivers, Spann-Wilder, Taylor, Weeks, Whitmire, Williams, Wooten and Yow--March 25, 2025)</w:t>
      </w:r>
    </w:p>
    <w:p w14:paraId="6ACAC9EA" w14:textId="374506AB" w:rsidR="00BF6746" w:rsidRPr="00BF6746" w:rsidRDefault="00BF6746" w:rsidP="002902ED">
      <w:pPr>
        <w:pStyle w:val="ActionText"/>
        <w:keepNext w:val="0"/>
        <w:ind w:left="432" w:firstLine="216"/>
      </w:pPr>
      <w:r w:rsidRPr="00BF6746">
        <w:t>(Debate adjourned until Tue., Apr. 01, 2025--March 26, 2025)</w:t>
      </w:r>
    </w:p>
    <w:p w14:paraId="2241034D" w14:textId="77777777" w:rsidR="00BF6746" w:rsidRDefault="00BF6746" w:rsidP="00BF6746">
      <w:pPr>
        <w:pStyle w:val="ActionText"/>
        <w:keepNext w:val="0"/>
        <w:ind w:left="0"/>
      </w:pPr>
    </w:p>
    <w:p w14:paraId="4E292073" w14:textId="77777777" w:rsidR="00BF6746" w:rsidRPr="00BF6746" w:rsidRDefault="00BF6746" w:rsidP="00BF6746">
      <w:pPr>
        <w:pStyle w:val="ActionText"/>
      </w:pPr>
      <w:r w:rsidRPr="00BF6746">
        <w:rPr>
          <w:b/>
        </w:rPr>
        <w:t>H. 3046--</w:t>
      </w:r>
      <w:r w:rsidRPr="00BF6746">
        <w:t xml:space="preserve">Reps. T. Moore, Lawson, Wooten, Pope, Chapman, Spann-Wilder, McCravy, W. Newton, Vaughan, Mitchell, Rankin, Long, Oremus, Gibson, Burns, Edgerton, Guffey, Govan, Wickensimer, Caskey, Forrest, Yow, Cromer, Gilreath, Schuessler, B. Newton, Hixon, Gagnon, Calhoon, M. M. Smith, Davis, Taylor, Gilliard, Anderson and Rivers: </w:t>
      </w:r>
      <w:r w:rsidRPr="00BF6746">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0656C8DE" w14:textId="77777777" w:rsidR="00BF6746" w:rsidRDefault="00BF6746" w:rsidP="00BF6746">
      <w:pPr>
        <w:pStyle w:val="ActionText"/>
        <w:ind w:left="648" w:firstLine="0"/>
      </w:pPr>
      <w:r>
        <w:t>(Prefiled--Thursday, December 05, 2024)</w:t>
      </w:r>
    </w:p>
    <w:p w14:paraId="130EE9E7" w14:textId="77777777" w:rsidR="00BF6746" w:rsidRDefault="00BF6746" w:rsidP="00BF6746">
      <w:pPr>
        <w:pStyle w:val="ActionText"/>
        <w:ind w:left="648" w:firstLine="0"/>
      </w:pPr>
      <w:r>
        <w:t>(Judiciary Com.--January 14, 2025)</w:t>
      </w:r>
    </w:p>
    <w:p w14:paraId="50545AA4" w14:textId="77777777" w:rsidR="00BF6746" w:rsidRDefault="00BF6746" w:rsidP="00BF6746">
      <w:pPr>
        <w:pStyle w:val="ActionText"/>
        <w:ind w:left="648" w:firstLine="0"/>
      </w:pPr>
      <w:r>
        <w:t>(Favorable--February 26, 2025)</w:t>
      </w:r>
    </w:p>
    <w:p w14:paraId="03C6E69A" w14:textId="0D4192D2" w:rsidR="00BF6746" w:rsidRDefault="00BF6746" w:rsidP="00BF6746">
      <w:pPr>
        <w:pStyle w:val="ActionText"/>
        <w:ind w:left="648" w:firstLine="0"/>
      </w:pPr>
      <w:r>
        <w:t>(Requests for debate by Reps. B.L. Cox, Forrest, Hager, Ligon, Martin, B. Newton, Taylor, Whitmire and Yow--March 26,</w:t>
      </w:r>
      <w:r w:rsidR="00020744">
        <w:t xml:space="preserve"> </w:t>
      </w:r>
      <w:r>
        <w:t>2025)</w:t>
      </w:r>
    </w:p>
    <w:p w14:paraId="2CCA827F" w14:textId="77777777" w:rsidR="00BF6746" w:rsidRDefault="00BF6746" w:rsidP="00BF6746">
      <w:pPr>
        <w:pStyle w:val="ActionText"/>
        <w:keepNext w:val="0"/>
        <w:ind w:left="648" w:firstLine="0"/>
      </w:pPr>
      <w:r w:rsidRPr="00BF6746">
        <w:t>(Debate adjourned--March 26, 2025)</w:t>
      </w:r>
    </w:p>
    <w:p w14:paraId="4AC8D040" w14:textId="77777777" w:rsidR="00020744" w:rsidRPr="00BF6746" w:rsidRDefault="00020744" w:rsidP="00BF6746">
      <w:pPr>
        <w:pStyle w:val="ActionText"/>
        <w:keepNext w:val="0"/>
        <w:ind w:left="648" w:firstLine="0"/>
      </w:pPr>
    </w:p>
    <w:p w14:paraId="69503BC4" w14:textId="77777777" w:rsidR="00BF6746" w:rsidRPr="00BF6746" w:rsidRDefault="00BF6746" w:rsidP="00BF6746">
      <w:pPr>
        <w:pStyle w:val="ActionText"/>
      </w:pPr>
      <w:r w:rsidRPr="00BF6746">
        <w:rPr>
          <w:b/>
        </w:rPr>
        <w:t>H. 3127--</w:t>
      </w:r>
      <w:r w:rsidRPr="00BF6746">
        <w:t xml:space="preserve">Reps. Robbins, Wooten, Lawson, Pope, Chapman, Pedalino, W. Newton, Sanders, Duncan, Hixon, Taylor, Gagnon, Oremus, Hartz, Davis, M. M. Smith and Vaughan: </w:t>
      </w:r>
      <w:r w:rsidRPr="00BF6746">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38D0470" w14:textId="77777777" w:rsidR="00BF6746" w:rsidRDefault="00BF6746" w:rsidP="00BF6746">
      <w:pPr>
        <w:pStyle w:val="ActionText"/>
        <w:ind w:left="648" w:firstLine="0"/>
      </w:pPr>
      <w:r>
        <w:t>(Prefiled--Thursday, December 05, 2024)</w:t>
      </w:r>
    </w:p>
    <w:p w14:paraId="6B6698AE" w14:textId="77777777" w:rsidR="00BF6746" w:rsidRDefault="00BF6746" w:rsidP="00BF6746">
      <w:pPr>
        <w:pStyle w:val="ActionText"/>
        <w:ind w:left="648" w:firstLine="0"/>
      </w:pPr>
      <w:r>
        <w:t>(Judiciary Com.--January 14, 2025)</w:t>
      </w:r>
    </w:p>
    <w:p w14:paraId="3C8A4E6A" w14:textId="77777777" w:rsidR="00BF6746" w:rsidRDefault="00BF6746" w:rsidP="00BF6746">
      <w:pPr>
        <w:pStyle w:val="ActionText"/>
        <w:ind w:left="648" w:firstLine="0"/>
      </w:pPr>
      <w:r>
        <w:t>(Fav. With Amdt.--February 26, 2025)</w:t>
      </w:r>
    </w:p>
    <w:p w14:paraId="0D1023FC" w14:textId="77777777" w:rsidR="00BF6746" w:rsidRDefault="00BF6746" w:rsidP="00BF6746">
      <w:pPr>
        <w:pStyle w:val="ActionText"/>
        <w:ind w:left="648" w:firstLine="0"/>
      </w:pPr>
      <w:r>
        <w:t>(Requests for debate by Reps. Bowers, Collins, B.L. Cox, Guest, Hager, Jordan, Martin, B. Newton and Whitmire--March 26, 2025)</w:t>
      </w:r>
    </w:p>
    <w:p w14:paraId="42199327" w14:textId="77777777" w:rsidR="00BF6746" w:rsidRPr="00BF6746" w:rsidRDefault="00BF6746" w:rsidP="00BF6746">
      <w:pPr>
        <w:pStyle w:val="ActionText"/>
        <w:keepNext w:val="0"/>
        <w:ind w:left="648" w:firstLine="0"/>
      </w:pPr>
      <w:r w:rsidRPr="00BF6746">
        <w:t>(Debate adjourned--March 26, 2025)</w:t>
      </w:r>
    </w:p>
    <w:p w14:paraId="2E20F968" w14:textId="77777777" w:rsidR="00BF6746" w:rsidRDefault="00BF6746" w:rsidP="00BF6746">
      <w:pPr>
        <w:pStyle w:val="ActionText"/>
        <w:keepNext w:val="0"/>
        <w:ind w:left="0" w:firstLine="0"/>
      </w:pPr>
    </w:p>
    <w:p w14:paraId="655C6D24" w14:textId="77777777" w:rsidR="00BF6746" w:rsidRPr="00BF6746" w:rsidRDefault="00BF6746" w:rsidP="00BF6746">
      <w:pPr>
        <w:pStyle w:val="ActionText"/>
        <w:keepNext w:val="0"/>
      </w:pPr>
      <w:r w:rsidRPr="00BF6746">
        <w:rPr>
          <w:b/>
        </w:rPr>
        <w:t>H. 3045--</w:t>
      </w:r>
      <w:r w:rsidRPr="00BF6746">
        <w:t xml:space="preserve">Reps. T. Moore, Lawson, Wooten, Pope, Magnuson, Chapman, Spann-Wilder, McCravy, W. Newton, Vaughan, Mitchell, Rankin, Long, Oremus, Gibson, Burns, Edgerton, Cobb-Hunter, Guffey, Govan, Wickensimer, M. M. Smith, Schuessler, B. L. Cox, Holman, Davis, Henderson-Myers, Taylor, Gilliard, Rivers and Anderson: </w:t>
      </w:r>
      <w:r w:rsidRPr="00BF6746">
        <w:rPr>
          <w:b/>
        </w:rPr>
        <w:t>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4BA1BD72" w14:textId="77777777" w:rsidR="00BF6746" w:rsidRDefault="00BF6746" w:rsidP="00BF6746">
      <w:pPr>
        <w:pStyle w:val="ActionText"/>
        <w:ind w:left="648" w:firstLine="0"/>
      </w:pPr>
      <w:r>
        <w:t>(Prefiled--Thursday, December 05, 2024)</w:t>
      </w:r>
    </w:p>
    <w:p w14:paraId="36E50588" w14:textId="77777777" w:rsidR="00BF6746" w:rsidRDefault="00BF6746" w:rsidP="00BF6746">
      <w:pPr>
        <w:pStyle w:val="ActionText"/>
        <w:ind w:left="648" w:firstLine="0"/>
      </w:pPr>
      <w:r>
        <w:t>(Judiciary Com.--January 14, 2025)</w:t>
      </w:r>
    </w:p>
    <w:p w14:paraId="4E24C1CB" w14:textId="77777777" w:rsidR="00BF6746" w:rsidRDefault="00BF6746" w:rsidP="00BF6746">
      <w:pPr>
        <w:pStyle w:val="ActionText"/>
        <w:ind w:left="648" w:firstLine="0"/>
      </w:pPr>
      <w:r>
        <w:t>(Fav. With Amdt.--March 20, 2025)</w:t>
      </w:r>
    </w:p>
    <w:p w14:paraId="6091DBC3" w14:textId="77777777" w:rsidR="00BF6746" w:rsidRDefault="00BF6746" w:rsidP="00BF6746">
      <w:pPr>
        <w:pStyle w:val="ActionText"/>
        <w:ind w:left="648" w:firstLine="0"/>
      </w:pPr>
      <w:r>
        <w:t>(Requests for debate by Reps. Collins, B.L. Cox, Forrest, Guest, Hager, Jordan, Martin and B. Newton--March 26, 2025)</w:t>
      </w:r>
    </w:p>
    <w:p w14:paraId="1DE7E68A" w14:textId="77777777" w:rsidR="00BF6746" w:rsidRPr="00BF6746" w:rsidRDefault="00BF6746" w:rsidP="00BF6746">
      <w:pPr>
        <w:pStyle w:val="ActionText"/>
        <w:keepNext w:val="0"/>
        <w:ind w:left="648" w:firstLine="0"/>
      </w:pPr>
      <w:r w:rsidRPr="00BF6746">
        <w:t>(Debate adjourned--March 26, 2025)</w:t>
      </w:r>
    </w:p>
    <w:p w14:paraId="39770CB3" w14:textId="77777777" w:rsidR="00BF6746" w:rsidRDefault="00BF6746" w:rsidP="00BF6746">
      <w:pPr>
        <w:pStyle w:val="ActionText"/>
        <w:keepNext w:val="0"/>
        <w:ind w:left="0" w:firstLine="0"/>
      </w:pPr>
    </w:p>
    <w:p w14:paraId="575D40FB" w14:textId="77777777" w:rsidR="00BF6746" w:rsidRPr="00BF6746" w:rsidRDefault="00BF6746" w:rsidP="00BF6746">
      <w:pPr>
        <w:pStyle w:val="ActionText"/>
      </w:pPr>
      <w:r w:rsidRPr="00BF6746">
        <w:rPr>
          <w:b/>
        </w:rPr>
        <w:t>H. 3387--</w:t>
      </w:r>
      <w:r w:rsidRPr="00BF6746">
        <w:t xml:space="preserve">Reps. G. M. Smith, W. Newton, B. Newton, Robbins, Mitchell, Pope, Chapman, McCravy, Chumley, Taylor, Forrest, Long, Ligon, Guest, Crawford, Edgerton, M. M. Smith, B. L. Cox, Holman, Davis, Brewer, Murphy, Calhoon, Erickson and Bradley: </w:t>
      </w:r>
      <w:r w:rsidRPr="00BF6746">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DABEE83" w14:textId="77777777" w:rsidR="00BF6746" w:rsidRDefault="00BF6746" w:rsidP="00BF6746">
      <w:pPr>
        <w:pStyle w:val="ActionText"/>
        <w:ind w:left="648" w:firstLine="0"/>
      </w:pPr>
      <w:r>
        <w:t>(Prefiled--Thursday, December 05, 2024)</w:t>
      </w:r>
    </w:p>
    <w:p w14:paraId="23BD87B2" w14:textId="77777777" w:rsidR="00BF6746" w:rsidRDefault="00BF6746" w:rsidP="00BF6746">
      <w:pPr>
        <w:pStyle w:val="ActionText"/>
        <w:ind w:left="648" w:firstLine="0"/>
      </w:pPr>
      <w:r>
        <w:t>(Judiciary Com.--January 14, 2025)</w:t>
      </w:r>
    </w:p>
    <w:p w14:paraId="0AEB3E46" w14:textId="77777777" w:rsidR="00BF6746" w:rsidRDefault="00BF6746" w:rsidP="00BF6746">
      <w:pPr>
        <w:pStyle w:val="ActionText"/>
        <w:ind w:left="648" w:firstLine="0"/>
      </w:pPr>
      <w:r>
        <w:t>(Fav. With Amdt.--March 20, 2025)</w:t>
      </w:r>
    </w:p>
    <w:p w14:paraId="64A8DA4A" w14:textId="77777777" w:rsidR="00BF6746" w:rsidRDefault="00BF6746" w:rsidP="00BF6746">
      <w:pPr>
        <w:pStyle w:val="ActionText"/>
        <w:ind w:left="648" w:firstLine="0"/>
      </w:pPr>
      <w:r>
        <w:t>(Requests for debate by Reps. Caskey, Collins, B.L. Cox, Guest, Kirby, Lowe, Martin, B. Newton and Weeks--March 26, 2025)</w:t>
      </w:r>
    </w:p>
    <w:p w14:paraId="59759411" w14:textId="77777777" w:rsidR="00BF6746" w:rsidRPr="00BF6746" w:rsidRDefault="00BF6746" w:rsidP="00BF6746">
      <w:pPr>
        <w:pStyle w:val="ActionText"/>
        <w:keepNext w:val="0"/>
        <w:ind w:left="648" w:firstLine="0"/>
      </w:pPr>
      <w:r w:rsidRPr="00BF6746">
        <w:t>(Debate adjourned--March 26, 2025)</w:t>
      </w:r>
    </w:p>
    <w:p w14:paraId="30812B93" w14:textId="77777777" w:rsidR="00BF6746" w:rsidRDefault="00BF6746" w:rsidP="00BF6746">
      <w:pPr>
        <w:pStyle w:val="ActionText"/>
        <w:keepNext w:val="0"/>
        <w:ind w:left="0" w:firstLine="0"/>
      </w:pPr>
    </w:p>
    <w:p w14:paraId="693CF6CF" w14:textId="77777777" w:rsidR="00BF6746" w:rsidRPr="00BF6746" w:rsidRDefault="00BF6746" w:rsidP="00BF6746">
      <w:pPr>
        <w:pStyle w:val="ActionText"/>
      </w:pPr>
      <w:r w:rsidRPr="00BF6746">
        <w:rPr>
          <w:b/>
        </w:rPr>
        <w:t>S. 74--</w:t>
      </w:r>
      <w:r w:rsidRPr="00BF6746">
        <w:t xml:space="preserve">Senator Hembree: </w:t>
      </w:r>
      <w:r w:rsidRPr="00BF6746">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D64CE56" w14:textId="77777777" w:rsidR="00BF6746" w:rsidRDefault="00BF6746" w:rsidP="00BF6746">
      <w:pPr>
        <w:pStyle w:val="ActionText"/>
        <w:ind w:left="648" w:firstLine="0"/>
      </w:pPr>
      <w:r>
        <w:t>(Judiciary Com.--February 13, 2025)</w:t>
      </w:r>
    </w:p>
    <w:p w14:paraId="049FC1BD" w14:textId="77777777" w:rsidR="00BF6746" w:rsidRDefault="00BF6746" w:rsidP="00BF6746">
      <w:pPr>
        <w:pStyle w:val="ActionText"/>
        <w:ind w:left="648" w:firstLine="0"/>
      </w:pPr>
      <w:r>
        <w:t>(Fav. With Amdt.--March 20, 2025)</w:t>
      </w:r>
    </w:p>
    <w:p w14:paraId="2435AB74" w14:textId="77777777" w:rsidR="00BF6746" w:rsidRDefault="00BF6746" w:rsidP="00BF6746">
      <w:pPr>
        <w:pStyle w:val="ActionText"/>
        <w:keepNext w:val="0"/>
        <w:ind w:left="648" w:firstLine="0"/>
      </w:pPr>
      <w:r w:rsidRPr="00BF6746">
        <w:t>(Requests for debate by Reps. B.L. Cox, Gibson, Guest, Guffey, Holman, Jordan, Lawson, Ligon, Martin, Mitchell and B. Newton--March 26, 2025)</w:t>
      </w:r>
    </w:p>
    <w:p w14:paraId="708EDD25" w14:textId="45FC7EBB" w:rsidR="00020744" w:rsidRPr="00BF6746" w:rsidRDefault="00020744" w:rsidP="00BF6746">
      <w:pPr>
        <w:pStyle w:val="ActionText"/>
        <w:keepNext w:val="0"/>
        <w:ind w:left="648" w:firstLine="0"/>
      </w:pPr>
      <w:r>
        <w:t>(Debate adjourned--March 27, 2025)</w:t>
      </w:r>
    </w:p>
    <w:p w14:paraId="131BAED3" w14:textId="77777777" w:rsidR="00BF6746" w:rsidRDefault="00BF6746" w:rsidP="00BF6746">
      <w:pPr>
        <w:pStyle w:val="ActionText"/>
        <w:keepNext w:val="0"/>
        <w:ind w:left="0" w:firstLine="0"/>
      </w:pPr>
    </w:p>
    <w:p w14:paraId="1B78D21E" w14:textId="77777777" w:rsidR="00BF6746" w:rsidRPr="00BF6746" w:rsidRDefault="00BF6746" w:rsidP="00BF6746">
      <w:pPr>
        <w:pStyle w:val="ActionText"/>
      </w:pPr>
      <w:r w:rsidRPr="00BF6746">
        <w:rPr>
          <w:b/>
        </w:rPr>
        <w:t>H. 3276--</w:t>
      </w:r>
      <w:r w:rsidRPr="00BF6746">
        <w:t xml:space="preserve">Reps. Pope, Robbins, Chapman, W. Newton, Taylor, Forrest, McGinnis, Calhoon, Bernstein, Wooten, Hart, Erickson, Bradley, Ligon, Gilliard, Anderson, Rivers and Schuessler: </w:t>
      </w:r>
      <w:r w:rsidRPr="00BF6746">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721D2FFE" w14:textId="77777777" w:rsidR="00BF6746" w:rsidRDefault="00BF6746" w:rsidP="00BF6746">
      <w:pPr>
        <w:pStyle w:val="ActionText"/>
        <w:ind w:left="648" w:firstLine="0"/>
      </w:pPr>
      <w:r>
        <w:t>(Prefiled--Thursday, December 05, 2024)</w:t>
      </w:r>
    </w:p>
    <w:p w14:paraId="4247C381" w14:textId="77777777" w:rsidR="00BF6746" w:rsidRDefault="00BF6746" w:rsidP="00BF6746">
      <w:pPr>
        <w:pStyle w:val="ActionText"/>
        <w:ind w:left="648" w:firstLine="0"/>
      </w:pPr>
      <w:r>
        <w:t>(Judiciary Com.--January 14, 2025)</w:t>
      </w:r>
    </w:p>
    <w:p w14:paraId="3F5A77CC" w14:textId="77777777" w:rsidR="00BF6746" w:rsidRDefault="00BF6746" w:rsidP="00BF6746">
      <w:pPr>
        <w:pStyle w:val="ActionText"/>
        <w:ind w:left="648" w:firstLine="0"/>
      </w:pPr>
      <w:r>
        <w:t>(Fav. With Amdt.--March 20, 2025)</w:t>
      </w:r>
    </w:p>
    <w:p w14:paraId="39884ECF" w14:textId="77777777" w:rsidR="00BF6746" w:rsidRDefault="00BF6746" w:rsidP="00BF6746">
      <w:pPr>
        <w:pStyle w:val="ActionText"/>
        <w:ind w:left="648" w:firstLine="0"/>
      </w:pPr>
      <w:r>
        <w:t>(Requests for debate by Reps. Chumley, Cromer, Edgerton, Frank, Garvin, Gibson, Gilreath, Grant, Hosey, Huff, Kilmartin, King, Kirby, Long, Magnuson, McDaniel, Rose, Spann-Wilder, Stavrinakis, Taylor, Terribile, White and Williams--March 27, 2025)</w:t>
      </w:r>
    </w:p>
    <w:p w14:paraId="7A6C0C8E" w14:textId="77777777" w:rsidR="00BF6746" w:rsidRDefault="00BF6746" w:rsidP="00BF6746">
      <w:pPr>
        <w:pStyle w:val="ActionText"/>
        <w:ind w:left="648" w:firstLine="0"/>
      </w:pPr>
      <w:r>
        <w:t>(Amended--March 27, 2025)</w:t>
      </w:r>
    </w:p>
    <w:p w14:paraId="63AC7BC8" w14:textId="77777777" w:rsidR="00BF6746" w:rsidRPr="00BF6746" w:rsidRDefault="00BF6746" w:rsidP="00BF6746">
      <w:pPr>
        <w:pStyle w:val="ActionText"/>
        <w:keepNext w:val="0"/>
        <w:ind w:left="648" w:firstLine="0"/>
      </w:pPr>
      <w:r w:rsidRPr="00BF6746">
        <w:t>(Debate adjourned--March 27, 2025)</w:t>
      </w:r>
    </w:p>
    <w:p w14:paraId="36B62D0A" w14:textId="77777777" w:rsidR="00BF6746" w:rsidRDefault="00BF6746" w:rsidP="00BF6746">
      <w:pPr>
        <w:pStyle w:val="ActionText"/>
        <w:keepNext w:val="0"/>
        <w:ind w:left="0" w:firstLine="0"/>
      </w:pPr>
    </w:p>
    <w:p w14:paraId="59576EF7" w14:textId="77777777" w:rsidR="00BF6746" w:rsidRPr="00BF6746" w:rsidRDefault="00BF6746" w:rsidP="00BF6746">
      <w:pPr>
        <w:pStyle w:val="ActionText"/>
      </w:pPr>
      <w:r w:rsidRPr="00BF6746">
        <w:rPr>
          <w:b/>
        </w:rPr>
        <w:t>S. 156--</w:t>
      </w:r>
      <w:r w:rsidRPr="00BF6746">
        <w:t xml:space="preserve">Senators Alexander, Rankin, Garrett, Stubbs, Adams, Bennett, Kimbrell, Young, Turner and Peeler: </w:t>
      </w:r>
      <w:r w:rsidRPr="00BF6746">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2AE00C0F" w14:textId="77777777" w:rsidR="00BF6746" w:rsidRDefault="00BF6746" w:rsidP="00BF6746">
      <w:pPr>
        <w:pStyle w:val="ActionText"/>
        <w:ind w:left="648" w:firstLine="0"/>
      </w:pPr>
      <w:r>
        <w:t>(Judiciary Com.--March 04, 2025)</w:t>
      </w:r>
    </w:p>
    <w:p w14:paraId="34740507" w14:textId="77777777" w:rsidR="00BF6746" w:rsidRDefault="00BF6746" w:rsidP="00BF6746">
      <w:pPr>
        <w:pStyle w:val="ActionText"/>
        <w:ind w:left="648" w:firstLine="0"/>
      </w:pPr>
      <w:r>
        <w:t>(Fav. With Amdt.--March 26, 2025)</w:t>
      </w:r>
    </w:p>
    <w:p w14:paraId="6A06A35D" w14:textId="77777777" w:rsidR="00BF6746" w:rsidRDefault="00BF6746" w:rsidP="00BF6746">
      <w:pPr>
        <w:pStyle w:val="ActionText"/>
        <w:keepNext w:val="0"/>
        <w:ind w:left="648" w:firstLine="0"/>
      </w:pPr>
      <w:r w:rsidRPr="00BF6746">
        <w:t>(Requests for debate by Reps. Garvin, Guest, Hosey, Jordan, King, Martin, B. Newton, Spann-Wilder, Weeks and Williams--March 27, 2025)</w:t>
      </w:r>
    </w:p>
    <w:p w14:paraId="3E4383CA" w14:textId="1BB603EC" w:rsidR="00BF6746" w:rsidRDefault="00BF6746" w:rsidP="00BF6746">
      <w:pPr>
        <w:pStyle w:val="ActionText"/>
        <w:keepNext w:val="0"/>
        <w:ind w:left="648" w:firstLine="0"/>
      </w:pPr>
    </w:p>
    <w:p w14:paraId="0DB33140" w14:textId="77777777" w:rsidR="000538D7" w:rsidRDefault="000538D7" w:rsidP="00BF6746">
      <w:pPr>
        <w:pStyle w:val="ActionText"/>
        <w:keepNext w:val="0"/>
        <w:ind w:left="0" w:firstLine="0"/>
      </w:pPr>
    </w:p>
    <w:p w14:paraId="2716BC3D" w14:textId="77777777" w:rsidR="00C05372" w:rsidRDefault="00C05372" w:rsidP="00BF6746">
      <w:pPr>
        <w:pStyle w:val="ActionText"/>
        <w:keepNext w:val="0"/>
        <w:ind w:left="0" w:firstLine="0"/>
      </w:pPr>
    </w:p>
    <w:p w14:paraId="6B0FF67C" w14:textId="77777777" w:rsidR="00C05372" w:rsidRDefault="00C05372" w:rsidP="00BF6746">
      <w:pPr>
        <w:pStyle w:val="ActionText"/>
        <w:keepNext w:val="0"/>
        <w:ind w:left="0" w:firstLine="0"/>
        <w:sectPr w:rsidR="00C05372" w:rsidSect="00BF6746">
          <w:headerReference w:type="default" r:id="rId14"/>
          <w:pgSz w:w="12240" w:h="15840" w:code="1"/>
          <w:pgMar w:top="1008" w:right="4694" w:bottom="3499" w:left="1224" w:header="1008" w:footer="3499" w:gutter="0"/>
          <w:pgNumType w:start="1"/>
          <w:cols w:space="720"/>
        </w:sectPr>
      </w:pPr>
    </w:p>
    <w:p w14:paraId="6E8FAB48" w14:textId="5E6FD7E6" w:rsidR="00C05372" w:rsidRDefault="00C05372" w:rsidP="00C05372">
      <w:pPr>
        <w:pStyle w:val="ActionText"/>
        <w:keepNext w:val="0"/>
        <w:ind w:left="0" w:firstLine="0"/>
        <w:jc w:val="center"/>
        <w:rPr>
          <w:b/>
        </w:rPr>
      </w:pPr>
      <w:r w:rsidRPr="00C05372">
        <w:rPr>
          <w:b/>
        </w:rPr>
        <w:t>HOUSE CALENDAR INDEX</w:t>
      </w:r>
    </w:p>
    <w:p w14:paraId="24B18FC6" w14:textId="77777777" w:rsidR="00C05372" w:rsidRDefault="00C05372" w:rsidP="00C05372">
      <w:pPr>
        <w:pStyle w:val="ActionText"/>
        <w:keepNext w:val="0"/>
        <w:ind w:left="0" w:firstLine="0"/>
        <w:rPr>
          <w:b/>
        </w:rPr>
      </w:pPr>
    </w:p>
    <w:p w14:paraId="6A977124" w14:textId="77777777" w:rsidR="00C05372" w:rsidRDefault="00C05372" w:rsidP="00C05372">
      <w:pPr>
        <w:pStyle w:val="ActionText"/>
        <w:keepNext w:val="0"/>
        <w:ind w:left="0" w:firstLine="0"/>
        <w:rPr>
          <w:b/>
        </w:rPr>
        <w:sectPr w:rsidR="00C05372" w:rsidSect="00C05372">
          <w:pgSz w:w="12240" w:h="15840" w:code="1"/>
          <w:pgMar w:top="1008" w:right="4694" w:bottom="3499" w:left="1224" w:header="1008" w:footer="3499" w:gutter="0"/>
          <w:cols w:space="720"/>
        </w:sectPr>
      </w:pPr>
    </w:p>
    <w:p w14:paraId="5FDE34AB" w14:textId="4EDC56EE" w:rsidR="00C05372" w:rsidRPr="00C05372" w:rsidRDefault="00C05372" w:rsidP="00C05372">
      <w:pPr>
        <w:pStyle w:val="ActionText"/>
        <w:keepNext w:val="0"/>
        <w:tabs>
          <w:tab w:val="right" w:leader="dot" w:pos="2520"/>
        </w:tabs>
        <w:ind w:left="0" w:firstLine="0"/>
      </w:pPr>
      <w:bookmarkStart w:id="0" w:name="index_start"/>
      <w:bookmarkEnd w:id="0"/>
      <w:r w:rsidRPr="00C05372">
        <w:t>H. 3045</w:t>
      </w:r>
      <w:r w:rsidRPr="00C05372">
        <w:tab/>
        <w:t>8</w:t>
      </w:r>
    </w:p>
    <w:p w14:paraId="729C754F" w14:textId="774D5CFE" w:rsidR="00C05372" w:rsidRPr="00C05372" w:rsidRDefault="00C05372" w:rsidP="00C05372">
      <w:pPr>
        <w:pStyle w:val="ActionText"/>
        <w:keepNext w:val="0"/>
        <w:tabs>
          <w:tab w:val="right" w:leader="dot" w:pos="2520"/>
        </w:tabs>
        <w:ind w:left="0" w:firstLine="0"/>
      </w:pPr>
      <w:r w:rsidRPr="00C05372">
        <w:t>H. 3046</w:t>
      </w:r>
      <w:r w:rsidRPr="00C05372">
        <w:tab/>
        <w:t>6</w:t>
      </w:r>
    </w:p>
    <w:p w14:paraId="7E841CC1" w14:textId="2D5002BD" w:rsidR="00C05372" w:rsidRPr="00C05372" w:rsidRDefault="00C05372" w:rsidP="00C05372">
      <w:pPr>
        <w:pStyle w:val="ActionText"/>
        <w:keepNext w:val="0"/>
        <w:tabs>
          <w:tab w:val="right" w:leader="dot" w:pos="2520"/>
        </w:tabs>
        <w:ind w:left="0" w:firstLine="0"/>
      </w:pPr>
      <w:r w:rsidRPr="00C05372">
        <w:t>H. 3127</w:t>
      </w:r>
      <w:r w:rsidRPr="00C05372">
        <w:tab/>
        <w:t>7</w:t>
      </w:r>
    </w:p>
    <w:p w14:paraId="35E630D5" w14:textId="5AEC2CD3" w:rsidR="00C05372" w:rsidRPr="00C05372" w:rsidRDefault="00C05372" w:rsidP="00C05372">
      <w:pPr>
        <w:pStyle w:val="ActionText"/>
        <w:keepNext w:val="0"/>
        <w:tabs>
          <w:tab w:val="right" w:leader="dot" w:pos="2520"/>
        </w:tabs>
        <w:ind w:left="0" w:firstLine="0"/>
      </w:pPr>
      <w:r w:rsidRPr="00C05372">
        <w:t>H. 3276</w:t>
      </w:r>
      <w:r w:rsidRPr="00C05372">
        <w:tab/>
        <w:t>9</w:t>
      </w:r>
    </w:p>
    <w:p w14:paraId="2A8E5A17" w14:textId="3222EEFC" w:rsidR="00C05372" w:rsidRPr="00C05372" w:rsidRDefault="00C05372" w:rsidP="00C05372">
      <w:pPr>
        <w:pStyle w:val="ActionText"/>
        <w:keepNext w:val="0"/>
        <w:tabs>
          <w:tab w:val="right" w:leader="dot" w:pos="2520"/>
        </w:tabs>
        <w:ind w:left="0" w:firstLine="0"/>
      </w:pPr>
      <w:r w:rsidRPr="00C05372">
        <w:t>H. 3387</w:t>
      </w:r>
      <w:r w:rsidRPr="00C05372">
        <w:tab/>
        <w:t>8</w:t>
      </w:r>
    </w:p>
    <w:p w14:paraId="38711454" w14:textId="6525A96A" w:rsidR="00C05372" w:rsidRPr="00C05372" w:rsidRDefault="00C05372" w:rsidP="00C05372">
      <w:pPr>
        <w:pStyle w:val="ActionText"/>
        <w:keepNext w:val="0"/>
        <w:tabs>
          <w:tab w:val="right" w:leader="dot" w:pos="2520"/>
        </w:tabs>
        <w:ind w:left="0" w:firstLine="0"/>
      </w:pPr>
      <w:r w:rsidRPr="00C05372">
        <w:t>H. 3524</w:t>
      </w:r>
      <w:r w:rsidRPr="00C05372">
        <w:tab/>
        <w:t>2</w:t>
      </w:r>
    </w:p>
    <w:p w14:paraId="0B0ABF81" w14:textId="3661650C" w:rsidR="00C05372" w:rsidRPr="00C05372" w:rsidRDefault="00C05372" w:rsidP="00C05372">
      <w:pPr>
        <w:pStyle w:val="ActionText"/>
        <w:keepNext w:val="0"/>
        <w:tabs>
          <w:tab w:val="right" w:leader="dot" w:pos="2520"/>
        </w:tabs>
        <w:ind w:left="0" w:firstLine="0"/>
      </w:pPr>
      <w:r w:rsidRPr="00C05372">
        <w:t>H. 3525</w:t>
      </w:r>
      <w:r w:rsidRPr="00C05372">
        <w:tab/>
        <w:t>2</w:t>
      </w:r>
    </w:p>
    <w:p w14:paraId="0E5F505F" w14:textId="799AFB44" w:rsidR="00C05372" w:rsidRPr="00C05372" w:rsidRDefault="00C05372" w:rsidP="00C05372">
      <w:pPr>
        <w:pStyle w:val="ActionText"/>
        <w:keepNext w:val="0"/>
        <w:tabs>
          <w:tab w:val="right" w:leader="dot" w:pos="2520"/>
        </w:tabs>
        <w:ind w:left="0" w:firstLine="0"/>
      </w:pPr>
      <w:r w:rsidRPr="00C05372">
        <w:t>H. 3927</w:t>
      </w:r>
      <w:r w:rsidRPr="00C05372">
        <w:tab/>
        <w:t>5</w:t>
      </w:r>
    </w:p>
    <w:p w14:paraId="0AF4447C" w14:textId="57F406A3" w:rsidR="00C05372" w:rsidRPr="00C05372" w:rsidRDefault="00C05372" w:rsidP="00C05372">
      <w:pPr>
        <w:pStyle w:val="ActionText"/>
        <w:keepNext w:val="0"/>
        <w:tabs>
          <w:tab w:val="right" w:leader="dot" w:pos="2520"/>
        </w:tabs>
        <w:ind w:left="0" w:firstLine="0"/>
      </w:pPr>
      <w:r w:rsidRPr="00C05372">
        <w:t>H. 4120</w:t>
      </w:r>
      <w:r w:rsidRPr="00C05372">
        <w:tab/>
        <w:t>4</w:t>
      </w:r>
    </w:p>
    <w:p w14:paraId="32F09753" w14:textId="21E08EA4" w:rsidR="00C05372" w:rsidRPr="00C05372" w:rsidRDefault="00C05372" w:rsidP="00C05372">
      <w:pPr>
        <w:pStyle w:val="ActionText"/>
        <w:keepNext w:val="0"/>
        <w:tabs>
          <w:tab w:val="right" w:leader="dot" w:pos="2520"/>
        </w:tabs>
        <w:ind w:left="0" w:firstLine="0"/>
      </w:pPr>
      <w:r>
        <w:br w:type="column"/>
      </w:r>
      <w:r w:rsidRPr="00C05372">
        <w:t>H. 4121</w:t>
      </w:r>
      <w:r w:rsidRPr="00C05372">
        <w:tab/>
        <w:t>4</w:t>
      </w:r>
    </w:p>
    <w:p w14:paraId="4EB06D6E" w14:textId="6162E642" w:rsidR="00C05372" w:rsidRPr="00C05372" w:rsidRDefault="00C05372" w:rsidP="00C05372">
      <w:pPr>
        <w:pStyle w:val="ActionText"/>
        <w:keepNext w:val="0"/>
        <w:tabs>
          <w:tab w:val="right" w:leader="dot" w:pos="2520"/>
        </w:tabs>
        <w:ind w:left="0" w:firstLine="0"/>
      </w:pPr>
      <w:r w:rsidRPr="00C05372">
        <w:t>H. 4150</w:t>
      </w:r>
      <w:r w:rsidRPr="00C05372">
        <w:tab/>
        <w:t>4</w:t>
      </w:r>
    </w:p>
    <w:p w14:paraId="67673D4B" w14:textId="7EA7567C" w:rsidR="00C05372" w:rsidRPr="00C05372" w:rsidRDefault="00C05372" w:rsidP="00C05372">
      <w:pPr>
        <w:pStyle w:val="ActionText"/>
        <w:keepNext w:val="0"/>
        <w:tabs>
          <w:tab w:val="right" w:leader="dot" w:pos="2520"/>
        </w:tabs>
        <w:ind w:left="0" w:firstLine="0"/>
      </w:pPr>
      <w:r w:rsidRPr="00C05372">
        <w:t>H. 4158</w:t>
      </w:r>
      <w:r w:rsidRPr="00C05372">
        <w:tab/>
        <w:t>5</w:t>
      </w:r>
    </w:p>
    <w:p w14:paraId="4C1DC988" w14:textId="2DC9389B" w:rsidR="00C05372" w:rsidRPr="00C05372" w:rsidRDefault="00C05372" w:rsidP="00C05372">
      <w:pPr>
        <w:pStyle w:val="ActionText"/>
        <w:keepNext w:val="0"/>
        <w:tabs>
          <w:tab w:val="right" w:leader="dot" w:pos="2520"/>
        </w:tabs>
        <w:ind w:left="0" w:firstLine="0"/>
      </w:pPr>
      <w:r w:rsidRPr="00C05372">
        <w:t>H. 4215</w:t>
      </w:r>
      <w:r w:rsidRPr="00C05372">
        <w:tab/>
        <w:t>5</w:t>
      </w:r>
    </w:p>
    <w:p w14:paraId="1739507E" w14:textId="0CD1C027" w:rsidR="00C05372" w:rsidRPr="00C05372" w:rsidRDefault="00C05372" w:rsidP="00C05372">
      <w:pPr>
        <w:pStyle w:val="ActionText"/>
        <w:keepNext w:val="0"/>
        <w:tabs>
          <w:tab w:val="right" w:leader="dot" w:pos="2520"/>
        </w:tabs>
        <w:ind w:left="0" w:firstLine="0"/>
      </w:pPr>
      <w:r w:rsidRPr="00C05372">
        <w:t>H. 4261</w:t>
      </w:r>
      <w:r w:rsidRPr="00C05372">
        <w:tab/>
        <w:t>3</w:t>
      </w:r>
    </w:p>
    <w:p w14:paraId="5CEE0ADF" w14:textId="77777777" w:rsidR="00C05372" w:rsidRPr="00C05372" w:rsidRDefault="00C05372" w:rsidP="00C05372">
      <w:pPr>
        <w:pStyle w:val="ActionText"/>
        <w:keepNext w:val="0"/>
        <w:tabs>
          <w:tab w:val="right" w:leader="dot" w:pos="2520"/>
        </w:tabs>
        <w:ind w:left="0" w:firstLine="0"/>
      </w:pPr>
    </w:p>
    <w:p w14:paraId="0486FD6C" w14:textId="49B4C4AB" w:rsidR="00C05372" w:rsidRPr="00C05372" w:rsidRDefault="00C05372" w:rsidP="00C05372">
      <w:pPr>
        <w:pStyle w:val="ActionText"/>
        <w:keepNext w:val="0"/>
        <w:tabs>
          <w:tab w:val="right" w:leader="dot" w:pos="2520"/>
        </w:tabs>
        <w:ind w:left="0" w:firstLine="0"/>
      </w:pPr>
      <w:r w:rsidRPr="00C05372">
        <w:t>S. 74</w:t>
      </w:r>
      <w:r w:rsidRPr="00C05372">
        <w:tab/>
        <w:t>9</w:t>
      </w:r>
    </w:p>
    <w:p w14:paraId="3C1CFB0D" w14:textId="3ED7F318" w:rsidR="00C05372" w:rsidRPr="00C05372" w:rsidRDefault="00C05372" w:rsidP="00C05372">
      <w:pPr>
        <w:pStyle w:val="ActionText"/>
        <w:keepNext w:val="0"/>
        <w:tabs>
          <w:tab w:val="right" w:leader="dot" w:pos="2520"/>
        </w:tabs>
        <w:ind w:left="0" w:firstLine="0"/>
      </w:pPr>
      <w:r w:rsidRPr="00C05372">
        <w:t>S. 156</w:t>
      </w:r>
      <w:r w:rsidRPr="00C05372">
        <w:tab/>
        <w:t>10</w:t>
      </w:r>
    </w:p>
    <w:p w14:paraId="5740119D" w14:textId="77777777" w:rsidR="00C05372" w:rsidRDefault="00C05372" w:rsidP="00C05372">
      <w:pPr>
        <w:pStyle w:val="ActionText"/>
        <w:keepNext w:val="0"/>
        <w:tabs>
          <w:tab w:val="right" w:leader="dot" w:pos="2520"/>
        </w:tabs>
        <w:ind w:left="0" w:firstLine="0"/>
      </w:pPr>
      <w:r w:rsidRPr="00C05372">
        <w:t>S. 392</w:t>
      </w:r>
      <w:r w:rsidRPr="00C05372">
        <w:tab/>
        <w:t>3</w:t>
      </w:r>
    </w:p>
    <w:p w14:paraId="4FF0A600" w14:textId="77777777" w:rsidR="00C05372" w:rsidRDefault="00C05372" w:rsidP="00C05372">
      <w:pPr>
        <w:pStyle w:val="ActionText"/>
        <w:keepNext w:val="0"/>
        <w:tabs>
          <w:tab w:val="right" w:leader="dot" w:pos="2520"/>
        </w:tabs>
        <w:ind w:left="0" w:firstLine="0"/>
        <w:sectPr w:rsidR="00C05372" w:rsidSect="00C05372">
          <w:type w:val="continuous"/>
          <w:pgSz w:w="12240" w:h="15840" w:code="1"/>
          <w:pgMar w:top="1008" w:right="4694" w:bottom="3499" w:left="1224" w:header="1008" w:footer="3499" w:gutter="0"/>
          <w:cols w:num="2" w:space="720"/>
        </w:sectPr>
      </w:pPr>
    </w:p>
    <w:p w14:paraId="757DA34A" w14:textId="3ECCF0D6" w:rsidR="00C05372" w:rsidRPr="00C05372" w:rsidRDefault="00C05372" w:rsidP="00C05372">
      <w:pPr>
        <w:pStyle w:val="ActionText"/>
        <w:keepNext w:val="0"/>
        <w:tabs>
          <w:tab w:val="right" w:leader="dot" w:pos="2520"/>
        </w:tabs>
        <w:ind w:left="0" w:firstLine="0"/>
      </w:pPr>
    </w:p>
    <w:sectPr w:rsidR="00C05372" w:rsidRPr="00C05372" w:rsidSect="00C0537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3855" w14:textId="77777777" w:rsidR="00BF6746" w:rsidRDefault="00BF6746">
      <w:r>
        <w:separator/>
      </w:r>
    </w:p>
  </w:endnote>
  <w:endnote w:type="continuationSeparator" w:id="0">
    <w:p w14:paraId="590AEC0C" w14:textId="77777777" w:rsidR="00BF6746" w:rsidRDefault="00BF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D4F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1599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B2F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6A136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BCF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90BA" w14:textId="77777777" w:rsidR="00BF6746" w:rsidRDefault="00BF6746">
      <w:r>
        <w:separator/>
      </w:r>
    </w:p>
  </w:footnote>
  <w:footnote w:type="continuationSeparator" w:id="0">
    <w:p w14:paraId="7F1DF80F" w14:textId="77777777" w:rsidR="00BF6746" w:rsidRDefault="00BF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A789"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C2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A5F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9512" w14:textId="77777777" w:rsidR="00BF6746" w:rsidRDefault="00BF6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46"/>
    <w:rsid w:val="00020744"/>
    <w:rsid w:val="000538D7"/>
    <w:rsid w:val="002902ED"/>
    <w:rsid w:val="00487FE4"/>
    <w:rsid w:val="00566D77"/>
    <w:rsid w:val="0082278F"/>
    <w:rsid w:val="0097374B"/>
    <w:rsid w:val="00BB01CE"/>
    <w:rsid w:val="00BE54C9"/>
    <w:rsid w:val="00BF6746"/>
    <w:rsid w:val="00C05372"/>
    <w:rsid w:val="00EC402E"/>
    <w:rsid w:val="00F9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5293B"/>
  <w15:chartTrackingRefBased/>
  <w15:docId w15:val="{B28C5BE4-1887-498C-981B-541460F5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F6746"/>
    <w:pPr>
      <w:keepNext/>
      <w:ind w:left="0" w:firstLine="0"/>
      <w:outlineLvl w:val="2"/>
    </w:pPr>
    <w:rPr>
      <w:b/>
      <w:sz w:val="20"/>
    </w:rPr>
  </w:style>
  <w:style w:type="paragraph" w:styleId="Heading4">
    <w:name w:val="heading 4"/>
    <w:basedOn w:val="Normal"/>
    <w:next w:val="Normal"/>
    <w:link w:val="Heading4Char"/>
    <w:qFormat/>
    <w:rsid w:val="00BF6746"/>
    <w:pPr>
      <w:keepNext/>
      <w:tabs>
        <w:tab w:val="center" w:pos="3168"/>
      </w:tabs>
      <w:ind w:left="0" w:firstLine="0"/>
      <w:outlineLvl w:val="3"/>
    </w:pPr>
    <w:rPr>
      <w:b/>
      <w:snapToGrid w:val="0"/>
    </w:rPr>
  </w:style>
  <w:style w:type="paragraph" w:styleId="Heading6">
    <w:name w:val="heading 6"/>
    <w:basedOn w:val="Normal"/>
    <w:next w:val="Normal"/>
    <w:link w:val="Heading6Char"/>
    <w:qFormat/>
    <w:rsid w:val="00BF674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F6746"/>
    <w:rPr>
      <w:b/>
    </w:rPr>
  </w:style>
  <w:style w:type="character" w:customStyle="1" w:styleId="Heading4Char">
    <w:name w:val="Heading 4 Char"/>
    <w:basedOn w:val="DefaultParagraphFont"/>
    <w:link w:val="Heading4"/>
    <w:rsid w:val="00BF6746"/>
    <w:rPr>
      <w:b/>
      <w:snapToGrid w:val="0"/>
      <w:sz w:val="22"/>
    </w:rPr>
  </w:style>
  <w:style w:type="character" w:customStyle="1" w:styleId="Heading6Char">
    <w:name w:val="Heading 6 Char"/>
    <w:basedOn w:val="DefaultParagraphFont"/>
    <w:link w:val="Heading6"/>
    <w:rsid w:val="00BF674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2570</Words>
  <Characters>14573</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4/1/2025 - South Carolina Legislature Online</dc:title>
  <dc:subject/>
  <dc:creator>DJuana Wilson</dc:creator>
  <cp:keywords/>
  <cp:lastModifiedBy>Olivia Faile</cp:lastModifiedBy>
  <cp:revision>3</cp:revision>
  <cp:lastPrinted>2025-03-27T16:53:00Z</cp:lastPrinted>
  <dcterms:created xsi:type="dcterms:W3CDTF">2025-03-27T17:25:00Z</dcterms:created>
  <dcterms:modified xsi:type="dcterms:W3CDTF">2025-03-28T16:35:00Z</dcterms:modified>
</cp:coreProperties>
</file>