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76507" w14:textId="212F9B86" w:rsidR="00805436" w:rsidRDefault="00805436">
      <w:pPr>
        <w:pStyle w:val="Heading6"/>
        <w:jc w:val="center"/>
        <w:rPr>
          <w:sz w:val="22"/>
        </w:rPr>
      </w:pPr>
      <w:r>
        <w:rPr>
          <w:sz w:val="22"/>
        </w:rPr>
        <w:t>HOUSE TO MEET AT 1</w:t>
      </w:r>
      <w:r w:rsidR="00200C52">
        <w:rPr>
          <w:sz w:val="22"/>
        </w:rPr>
        <w:t>0:00 A.M.</w:t>
      </w:r>
    </w:p>
    <w:p w14:paraId="24EBB907" w14:textId="77777777" w:rsidR="00805436" w:rsidRDefault="00805436">
      <w:pPr>
        <w:tabs>
          <w:tab w:val="right" w:pos="6336"/>
        </w:tabs>
        <w:ind w:left="0" w:firstLine="0"/>
        <w:jc w:val="center"/>
      </w:pPr>
    </w:p>
    <w:p w14:paraId="02260236" w14:textId="77777777" w:rsidR="00805436" w:rsidRDefault="00805436">
      <w:pPr>
        <w:tabs>
          <w:tab w:val="right" w:pos="6336"/>
        </w:tabs>
        <w:ind w:left="0" w:firstLine="0"/>
        <w:jc w:val="right"/>
        <w:rPr>
          <w:b/>
        </w:rPr>
      </w:pPr>
      <w:r>
        <w:rPr>
          <w:b/>
        </w:rPr>
        <w:t>NO. 46</w:t>
      </w:r>
    </w:p>
    <w:p w14:paraId="072F7BBB" w14:textId="77777777" w:rsidR="00805436" w:rsidRDefault="00805436">
      <w:pPr>
        <w:tabs>
          <w:tab w:val="center" w:pos="3168"/>
        </w:tabs>
        <w:ind w:left="0" w:firstLine="0"/>
        <w:jc w:val="center"/>
      </w:pPr>
      <w:r>
        <w:rPr>
          <w:b/>
        </w:rPr>
        <w:t>CALENDAR</w:t>
      </w:r>
    </w:p>
    <w:p w14:paraId="43AA6B8F" w14:textId="77777777" w:rsidR="00805436" w:rsidRDefault="00805436">
      <w:pPr>
        <w:ind w:left="0" w:firstLine="0"/>
        <w:jc w:val="center"/>
      </w:pPr>
    </w:p>
    <w:p w14:paraId="7BED2760" w14:textId="77777777" w:rsidR="00805436" w:rsidRDefault="00805436">
      <w:pPr>
        <w:tabs>
          <w:tab w:val="center" w:pos="3168"/>
        </w:tabs>
        <w:ind w:left="0" w:firstLine="0"/>
        <w:jc w:val="center"/>
        <w:rPr>
          <w:b/>
        </w:rPr>
      </w:pPr>
      <w:r>
        <w:rPr>
          <w:b/>
        </w:rPr>
        <w:t>OF THE</w:t>
      </w:r>
    </w:p>
    <w:p w14:paraId="540C8802" w14:textId="77777777" w:rsidR="00805436" w:rsidRDefault="00805436">
      <w:pPr>
        <w:ind w:left="0" w:firstLine="0"/>
        <w:jc w:val="center"/>
      </w:pPr>
    </w:p>
    <w:p w14:paraId="7FCA918F" w14:textId="77777777" w:rsidR="00805436" w:rsidRDefault="00805436">
      <w:pPr>
        <w:tabs>
          <w:tab w:val="center" w:pos="3168"/>
        </w:tabs>
        <w:ind w:left="0" w:firstLine="0"/>
        <w:jc w:val="center"/>
      </w:pPr>
      <w:r>
        <w:rPr>
          <w:b/>
        </w:rPr>
        <w:t>HOUSE OF REPRESENTATIVES</w:t>
      </w:r>
    </w:p>
    <w:p w14:paraId="193F1D2D" w14:textId="77777777" w:rsidR="00805436" w:rsidRDefault="00805436">
      <w:pPr>
        <w:ind w:left="0" w:firstLine="0"/>
        <w:jc w:val="center"/>
      </w:pPr>
    </w:p>
    <w:p w14:paraId="254F1580" w14:textId="77777777" w:rsidR="00805436" w:rsidRDefault="00805436">
      <w:pPr>
        <w:pStyle w:val="Heading4"/>
        <w:jc w:val="center"/>
        <w:rPr>
          <w:snapToGrid/>
        </w:rPr>
      </w:pPr>
      <w:r>
        <w:rPr>
          <w:snapToGrid/>
        </w:rPr>
        <w:t>OF THE</w:t>
      </w:r>
    </w:p>
    <w:p w14:paraId="65F89448" w14:textId="77777777" w:rsidR="00805436" w:rsidRDefault="00805436">
      <w:pPr>
        <w:ind w:left="0" w:firstLine="0"/>
        <w:jc w:val="center"/>
      </w:pPr>
    </w:p>
    <w:p w14:paraId="0C5D849F" w14:textId="77777777" w:rsidR="00805436" w:rsidRDefault="00805436">
      <w:pPr>
        <w:tabs>
          <w:tab w:val="center" w:pos="3168"/>
        </w:tabs>
        <w:ind w:left="0" w:firstLine="0"/>
        <w:jc w:val="center"/>
        <w:rPr>
          <w:b/>
        </w:rPr>
      </w:pPr>
      <w:r>
        <w:rPr>
          <w:b/>
        </w:rPr>
        <w:t>STATE OF SOUTH CAROLINA</w:t>
      </w:r>
    </w:p>
    <w:p w14:paraId="7AB581E7" w14:textId="77777777" w:rsidR="00805436" w:rsidRDefault="00805436">
      <w:pPr>
        <w:ind w:left="0" w:firstLine="0"/>
        <w:jc w:val="center"/>
        <w:rPr>
          <w:b/>
        </w:rPr>
      </w:pPr>
    </w:p>
    <w:p w14:paraId="20457953" w14:textId="77777777" w:rsidR="00805436" w:rsidRDefault="00805436">
      <w:pPr>
        <w:ind w:left="0" w:firstLine="0"/>
        <w:jc w:val="center"/>
        <w:rPr>
          <w:b/>
        </w:rPr>
      </w:pPr>
    </w:p>
    <w:p w14:paraId="244C291D" w14:textId="5D05127C" w:rsidR="00805436" w:rsidRDefault="00805436">
      <w:pPr>
        <w:ind w:left="0" w:firstLine="0"/>
        <w:jc w:val="center"/>
        <w:rPr>
          <w:b/>
        </w:rPr>
      </w:pPr>
      <w:r>
        <w:rPr>
          <w:b/>
          <w:noProof/>
        </w:rPr>
        <w:drawing>
          <wp:inline distT="0" distB="0" distL="0" distR="0" wp14:anchorId="35D5A1A5" wp14:editId="3037856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8D20DB6" w14:textId="77777777" w:rsidR="00805436" w:rsidRDefault="00805436">
      <w:pPr>
        <w:ind w:left="0" w:firstLine="0"/>
        <w:jc w:val="center"/>
        <w:rPr>
          <w:b/>
        </w:rPr>
      </w:pPr>
    </w:p>
    <w:p w14:paraId="4D64C03B" w14:textId="77777777" w:rsidR="00805436" w:rsidRDefault="00805436">
      <w:pPr>
        <w:pStyle w:val="Heading3"/>
        <w:jc w:val="center"/>
      </w:pPr>
      <w:r>
        <w:t>REGULAR SESSION BEGINNING TUESDAY, JANUARY 14, 2025</w:t>
      </w:r>
    </w:p>
    <w:p w14:paraId="2D2F6B5B" w14:textId="77777777" w:rsidR="00805436" w:rsidRDefault="00805436">
      <w:pPr>
        <w:ind w:left="0" w:firstLine="0"/>
        <w:jc w:val="center"/>
        <w:rPr>
          <w:b/>
        </w:rPr>
      </w:pPr>
    </w:p>
    <w:p w14:paraId="0F364652" w14:textId="77777777" w:rsidR="00805436" w:rsidRDefault="00805436">
      <w:pPr>
        <w:ind w:left="0" w:firstLine="0"/>
        <w:jc w:val="center"/>
        <w:rPr>
          <w:b/>
        </w:rPr>
      </w:pPr>
    </w:p>
    <w:p w14:paraId="30347D79" w14:textId="77777777" w:rsidR="00805436" w:rsidRDefault="00805436">
      <w:pPr>
        <w:ind w:left="0" w:firstLine="0"/>
        <w:jc w:val="center"/>
        <w:rPr>
          <w:b/>
        </w:rPr>
      </w:pPr>
      <w:r w:rsidRPr="008574B1">
        <w:rPr>
          <w:b/>
        </w:rPr>
        <w:t>WEDNESDAY, APRIL 23, 2025</w:t>
      </w:r>
    </w:p>
    <w:p w14:paraId="4BCACF4B" w14:textId="77777777" w:rsidR="00200C52" w:rsidRDefault="00200C52">
      <w:pPr>
        <w:ind w:left="0" w:firstLine="0"/>
        <w:jc w:val="center"/>
        <w:rPr>
          <w:b/>
        </w:rPr>
      </w:pPr>
    </w:p>
    <w:p w14:paraId="2D3A9362" w14:textId="4F868CDD" w:rsidR="00200C52" w:rsidRDefault="00200C52" w:rsidP="00200C52">
      <w:pPr>
        <w:pStyle w:val="NormalWeb"/>
      </w:pPr>
      <w:r>
        <w:rPr>
          <w:noProof/>
        </w:rPr>
        <w:drawing>
          <wp:inline distT="0" distB="0" distL="0" distR="0" wp14:anchorId="431AB142" wp14:editId="52DC44C8">
            <wp:extent cx="1085850" cy="1054482"/>
            <wp:effectExtent l="0" t="0" r="0" b="0"/>
            <wp:docPr id="406015695" name="Picture 406015695"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015695" name="Picture 406015695" descr="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612" cy="1062991"/>
                    </a:xfrm>
                    <a:prstGeom prst="rect">
                      <a:avLst/>
                    </a:prstGeom>
                    <a:noFill/>
                    <a:ln>
                      <a:noFill/>
                    </a:ln>
                  </pic:spPr>
                </pic:pic>
              </a:graphicData>
            </a:graphic>
          </wp:inline>
        </w:drawing>
      </w:r>
      <w:r>
        <w:t xml:space="preserve">  </w:t>
      </w:r>
      <w:r>
        <w:rPr>
          <w:noProof/>
        </w:rPr>
        <w:drawing>
          <wp:inline distT="0" distB="0" distL="0" distR="0" wp14:anchorId="7666AE56" wp14:editId="75CF2A35">
            <wp:extent cx="1618754" cy="887853"/>
            <wp:effectExtent l="0" t="0" r="635" b="7620"/>
            <wp:docPr id="2"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company nam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2390" cy="895332"/>
                    </a:xfrm>
                    <a:prstGeom prst="rect">
                      <a:avLst/>
                    </a:prstGeom>
                    <a:noFill/>
                    <a:ln>
                      <a:noFill/>
                    </a:ln>
                  </pic:spPr>
                </pic:pic>
              </a:graphicData>
            </a:graphic>
          </wp:inline>
        </w:drawing>
      </w:r>
      <w:r>
        <w:t xml:space="preserve">  </w:t>
      </w:r>
      <w:r w:rsidR="0009572B">
        <w:rPr>
          <w:noProof/>
        </w:rPr>
        <w:drawing>
          <wp:inline distT="0" distB="0" distL="0" distR="0" wp14:anchorId="77D6CF1A" wp14:editId="7F47853B">
            <wp:extent cx="895350" cy="747291"/>
            <wp:effectExtent l="0" t="0" r="0" b="0"/>
            <wp:docPr id="3" name="Picture 2" descr="Playoffs Begin February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yoffs Begin February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781" cy="750990"/>
                    </a:xfrm>
                    <a:prstGeom prst="rect">
                      <a:avLst/>
                    </a:prstGeom>
                    <a:noFill/>
                    <a:ln>
                      <a:noFill/>
                    </a:ln>
                  </pic:spPr>
                </pic:pic>
              </a:graphicData>
            </a:graphic>
          </wp:inline>
        </w:drawing>
      </w:r>
    </w:p>
    <w:p w14:paraId="38EBA4B6" w14:textId="3B34DF48" w:rsidR="00200C52" w:rsidRDefault="00200C52" w:rsidP="00200C52">
      <w:pPr>
        <w:pStyle w:val="NormalWeb"/>
      </w:pPr>
    </w:p>
    <w:p w14:paraId="34723DDB" w14:textId="77777777" w:rsidR="00200C52" w:rsidRPr="008574B1" w:rsidRDefault="00200C52">
      <w:pPr>
        <w:ind w:left="0" w:firstLine="0"/>
        <w:jc w:val="center"/>
        <w:rPr>
          <w:b/>
        </w:rPr>
      </w:pPr>
    </w:p>
    <w:p w14:paraId="68BE61F2" w14:textId="77777777" w:rsidR="00805436" w:rsidRDefault="00805436">
      <w:pPr>
        <w:ind w:left="0" w:firstLine="0"/>
        <w:jc w:val="center"/>
        <w:rPr>
          <w:b/>
        </w:rPr>
      </w:pPr>
    </w:p>
    <w:p w14:paraId="6AC07CB1" w14:textId="77777777" w:rsidR="00805436" w:rsidRDefault="00805436">
      <w:pPr>
        <w:pStyle w:val="ActionText"/>
        <w:sectPr w:rsidR="00805436">
          <w:headerReference w:type="even" r:id="rId11"/>
          <w:headerReference w:type="default" r:id="rId12"/>
          <w:footerReference w:type="even" r:id="rId13"/>
          <w:footerReference w:type="default" r:id="rId14"/>
          <w:headerReference w:type="first" r:id="rId15"/>
          <w:footerReference w:type="first" r:id="rId16"/>
          <w:pgSz w:w="12240" w:h="15840" w:code="1"/>
          <w:pgMar w:top="1008" w:right="4694" w:bottom="3499" w:left="1224" w:header="1008" w:footer="3499" w:gutter="0"/>
          <w:cols w:space="720"/>
          <w:titlePg/>
        </w:sectPr>
      </w:pPr>
    </w:p>
    <w:p w14:paraId="757C9533" w14:textId="77777777" w:rsidR="00805436" w:rsidRDefault="00805436">
      <w:pPr>
        <w:pStyle w:val="ActionText"/>
        <w:sectPr w:rsidR="00805436">
          <w:pgSz w:w="12240" w:h="15840" w:code="1"/>
          <w:pgMar w:top="1008" w:right="4694" w:bottom="3499" w:left="1224" w:header="1008" w:footer="3499" w:gutter="0"/>
          <w:cols w:space="720"/>
          <w:titlePg/>
        </w:sectPr>
      </w:pPr>
    </w:p>
    <w:p w14:paraId="4774ABE1" w14:textId="77777777" w:rsidR="00805436" w:rsidRDefault="00805436" w:rsidP="00805436">
      <w:pPr>
        <w:jc w:val="center"/>
        <w:rPr>
          <w:b/>
          <w:szCs w:val="22"/>
        </w:rPr>
      </w:pPr>
      <w:r>
        <w:rPr>
          <w:b/>
          <w:szCs w:val="22"/>
        </w:rPr>
        <w:lastRenderedPageBreak/>
        <w:t>WILSON HALL</w:t>
      </w:r>
    </w:p>
    <w:p w14:paraId="61F2B55F" w14:textId="77777777" w:rsidR="00805436" w:rsidRDefault="00805436" w:rsidP="00805436">
      <w:pPr>
        <w:jc w:val="center"/>
        <w:rPr>
          <w:b/>
          <w:szCs w:val="22"/>
        </w:rPr>
      </w:pPr>
      <w:r>
        <w:rPr>
          <w:b/>
          <w:szCs w:val="22"/>
        </w:rPr>
        <w:t>4-A SCISA BOY’S CROSS COUNTRY CHAMPIONSHIP TEAM</w:t>
      </w:r>
    </w:p>
    <w:p w14:paraId="3724E729" w14:textId="77777777" w:rsidR="00805436" w:rsidRPr="00087788" w:rsidRDefault="00805436" w:rsidP="00805436">
      <w:pPr>
        <w:jc w:val="center"/>
        <w:rPr>
          <w:b/>
          <w:szCs w:val="22"/>
        </w:rPr>
      </w:pPr>
    </w:p>
    <w:p w14:paraId="1DC4EE15" w14:textId="77777777" w:rsidR="00805436" w:rsidRPr="00065A10" w:rsidRDefault="00805436" w:rsidP="00805436">
      <w:pPr>
        <w:contextualSpacing/>
        <w:jc w:val="center"/>
      </w:pPr>
      <w:r w:rsidRPr="00065A10">
        <w:t>Wil Alexander</w:t>
      </w:r>
    </w:p>
    <w:p w14:paraId="26EE5B78" w14:textId="77777777" w:rsidR="00805436" w:rsidRPr="00065A10" w:rsidRDefault="00805436" w:rsidP="00805436">
      <w:pPr>
        <w:contextualSpacing/>
        <w:jc w:val="center"/>
      </w:pPr>
      <w:r w:rsidRPr="00065A10">
        <w:t>Abel Ayres</w:t>
      </w:r>
    </w:p>
    <w:p w14:paraId="2137DB25" w14:textId="77777777" w:rsidR="00805436" w:rsidRPr="00065A10" w:rsidRDefault="00805436" w:rsidP="00805436">
      <w:pPr>
        <w:contextualSpacing/>
        <w:jc w:val="center"/>
      </w:pPr>
      <w:r w:rsidRPr="00065A10">
        <w:t>Aiden Bradford</w:t>
      </w:r>
    </w:p>
    <w:p w14:paraId="76DED808" w14:textId="77777777" w:rsidR="00805436" w:rsidRPr="00065A10" w:rsidRDefault="00805436" w:rsidP="00805436">
      <w:pPr>
        <w:contextualSpacing/>
        <w:jc w:val="center"/>
      </w:pPr>
      <w:r w:rsidRPr="00065A10">
        <w:t>Gavin Getz</w:t>
      </w:r>
    </w:p>
    <w:p w14:paraId="5E129095" w14:textId="77777777" w:rsidR="00805436" w:rsidRPr="00065A10" w:rsidRDefault="00805436" w:rsidP="00805436">
      <w:pPr>
        <w:contextualSpacing/>
        <w:jc w:val="center"/>
      </w:pPr>
      <w:r w:rsidRPr="00065A10">
        <w:t>Trip Hunt</w:t>
      </w:r>
    </w:p>
    <w:p w14:paraId="094190B4" w14:textId="77777777" w:rsidR="00805436" w:rsidRPr="00065A10" w:rsidRDefault="00805436" w:rsidP="00805436">
      <w:pPr>
        <w:contextualSpacing/>
        <w:jc w:val="center"/>
      </w:pPr>
      <w:r w:rsidRPr="00065A10">
        <w:t>Benjamin McIver</w:t>
      </w:r>
    </w:p>
    <w:p w14:paraId="3359046F" w14:textId="77777777" w:rsidR="00805436" w:rsidRPr="00065A10" w:rsidRDefault="00805436" w:rsidP="00805436">
      <w:pPr>
        <w:contextualSpacing/>
        <w:jc w:val="center"/>
      </w:pPr>
      <w:r w:rsidRPr="00065A10">
        <w:t>Ben Rabon</w:t>
      </w:r>
    </w:p>
    <w:p w14:paraId="790BF541" w14:textId="77777777" w:rsidR="00805436" w:rsidRPr="00065A10" w:rsidRDefault="00805436" w:rsidP="00805436">
      <w:pPr>
        <w:contextualSpacing/>
        <w:jc w:val="center"/>
      </w:pPr>
      <w:r w:rsidRPr="00065A10">
        <w:t>Cameron Trueblood</w:t>
      </w:r>
    </w:p>
    <w:p w14:paraId="5ACCC422" w14:textId="77777777" w:rsidR="00805436" w:rsidRPr="00065A10" w:rsidRDefault="00805436" w:rsidP="00805436">
      <w:pPr>
        <w:contextualSpacing/>
        <w:jc w:val="center"/>
      </w:pPr>
      <w:r w:rsidRPr="00065A10">
        <w:t>Aiden Webb</w:t>
      </w:r>
    </w:p>
    <w:p w14:paraId="7C8D4090" w14:textId="77777777" w:rsidR="00805436" w:rsidRPr="00065A10" w:rsidRDefault="00805436" w:rsidP="00805436">
      <w:pPr>
        <w:contextualSpacing/>
        <w:jc w:val="center"/>
      </w:pPr>
      <w:r w:rsidRPr="00065A10">
        <w:t>Caulder Williamson</w:t>
      </w:r>
    </w:p>
    <w:p w14:paraId="51F2C9F3" w14:textId="77777777" w:rsidR="00805436" w:rsidRPr="007D05B5" w:rsidRDefault="00805436" w:rsidP="00805436">
      <w:pPr>
        <w:jc w:val="center"/>
        <w:rPr>
          <w:b/>
          <w:bCs/>
          <w:szCs w:val="22"/>
          <w:u w:val="single"/>
        </w:rPr>
      </w:pPr>
    </w:p>
    <w:p w14:paraId="6A3A5002" w14:textId="77777777" w:rsidR="00805436" w:rsidRDefault="00805436" w:rsidP="00805436">
      <w:pPr>
        <w:jc w:val="center"/>
        <w:rPr>
          <w:b/>
          <w:bCs/>
          <w:szCs w:val="22"/>
          <w:u w:val="single"/>
        </w:rPr>
      </w:pPr>
      <w:r w:rsidRPr="007D05B5">
        <w:rPr>
          <w:b/>
          <w:bCs/>
          <w:szCs w:val="22"/>
          <w:u w:val="single"/>
        </w:rPr>
        <w:t>HEAD COACH</w:t>
      </w:r>
    </w:p>
    <w:p w14:paraId="5A1C49AC" w14:textId="77777777" w:rsidR="00805436" w:rsidRPr="007D05B5" w:rsidRDefault="00805436" w:rsidP="00805436">
      <w:pPr>
        <w:jc w:val="center"/>
        <w:rPr>
          <w:szCs w:val="22"/>
        </w:rPr>
      </w:pPr>
      <w:r w:rsidRPr="007D05B5">
        <w:rPr>
          <w:szCs w:val="22"/>
        </w:rPr>
        <w:t>Reid Schwartz</w:t>
      </w:r>
    </w:p>
    <w:p w14:paraId="0A432960" w14:textId="77777777" w:rsidR="00805436" w:rsidRPr="007D05B5" w:rsidRDefault="00805436" w:rsidP="00805436">
      <w:pPr>
        <w:jc w:val="center"/>
        <w:rPr>
          <w:szCs w:val="22"/>
        </w:rPr>
      </w:pPr>
    </w:p>
    <w:p w14:paraId="4D96EBD7" w14:textId="77777777" w:rsidR="00805436" w:rsidRPr="007D05B5" w:rsidRDefault="00805436" w:rsidP="00805436">
      <w:pPr>
        <w:jc w:val="center"/>
        <w:rPr>
          <w:b/>
          <w:bCs/>
          <w:szCs w:val="22"/>
          <w:u w:val="single"/>
        </w:rPr>
      </w:pPr>
      <w:r w:rsidRPr="007D05B5">
        <w:rPr>
          <w:b/>
          <w:bCs/>
          <w:szCs w:val="22"/>
          <w:u w:val="single"/>
        </w:rPr>
        <w:t>ASSISTANT COACHES</w:t>
      </w:r>
    </w:p>
    <w:p w14:paraId="31E27824" w14:textId="77777777" w:rsidR="00805436" w:rsidRPr="00065A10" w:rsidRDefault="00805436" w:rsidP="00805436">
      <w:pPr>
        <w:contextualSpacing/>
        <w:jc w:val="center"/>
      </w:pPr>
      <w:r w:rsidRPr="00065A10">
        <w:t>Blane Russell</w:t>
      </w:r>
    </w:p>
    <w:p w14:paraId="5827B92B" w14:textId="77777777" w:rsidR="00805436" w:rsidRPr="00065A10" w:rsidRDefault="00805436" w:rsidP="00805436">
      <w:pPr>
        <w:contextualSpacing/>
        <w:jc w:val="center"/>
      </w:pPr>
      <w:r w:rsidRPr="00065A10">
        <w:t>Katherine Schwartz</w:t>
      </w:r>
    </w:p>
    <w:p w14:paraId="06F79A64" w14:textId="77777777" w:rsidR="00805436" w:rsidRPr="00065A10" w:rsidRDefault="00805436" w:rsidP="00805436">
      <w:pPr>
        <w:contextualSpacing/>
        <w:jc w:val="center"/>
      </w:pPr>
      <w:r w:rsidRPr="00065A10">
        <w:t>Dustin Smith</w:t>
      </w:r>
    </w:p>
    <w:p w14:paraId="63EA93CA" w14:textId="77777777" w:rsidR="00805436" w:rsidRPr="00065A10" w:rsidRDefault="00805436" w:rsidP="00805436">
      <w:pPr>
        <w:contextualSpacing/>
        <w:jc w:val="center"/>
      </w:pPr>
      <w:r w:rsidRPr="00065A10">
        <w:t>Kristine Smith</w:t>
      </w:r>
    </w:p>
    <w:p w14:paraId="3934A5B1" w14:textId="77777777" w:rsidR="00805436" w:rsidRPr="00065A10" w:rsidRDefault="00805436" w:rsidP="00805436">
      <w:pPr>
        <w:contextualSpacing/>
        <w:jc w:val="center"/>
      </w:pPr>
      <w:r w:rsidRPr="00065A10">
        <w:t>Nathan Thomas</w:t>
      </w:r>
    </w:p>
    <w:p w14:paraId="33C55410" w14:textId="77777777" w:rsidR="00805436" w:rsidRPr="00065A10" w:rsidRDefault="00805436" w:rsidP="00805436">
      <w:pPr>
        <w:contextualSpacing/>
        <w:jc w:val="center"/>
      </w:pPr>
      <w:r w:rsidRPr="00065A10">
        <w:t>Shanna Thomas</w:t>
      </w:r>
    </w:p>
    <w:p w14:paraId="3436BEB5" w14:textId="77777777" w:rsidR="00805436" w:rsidRPr="007D05B5" w:rsidRDefault="00805436" w:rsidP="00805436">
      <w:pPr>
        <w:jc w:val="center"/>
        <w:rPr>
          <w:szCs w:val="22"/>
        </w:rPr>
      </w:pPr>
    </w:p>
    <w:p w14:paraId="333EF7E0" w14:textId="77777777" w:rsidR="00805436" w:rsidRPr="007D05B5" w:rsidRDefault="00805436" w:rsidP="00805436">
      <w:pPr>
        <w:jc w:val="center"/>
        <w:rPr>
          <w:b/>
          <w:bCs/>
          <w:szCs w:val="22"/>
          <w:u w:val="single"/>
        </w:rPr>
      </w:pPr>
      <w:r w:rsidRPr="007D05B5">
        <w:rPr>
          <w:b/>
          <w:bCs/>
          <w:szCs w:val="22"/>
          <w:u w:val="single"/>
        </w:rPr>
        <w:t>ATHLETIC DIRECTOR</w:t>
      </w:r>
    </w:p>
    <w:p w14:paraId="11B82937" w14:textId="77777777" w:rsidR="00805436" w:rsidRPr="007D05B5" w:rsidRDefault="00805436" w:rsidP="00805436">
      <w:pPr>
        <w:jc w:val="center"/>
        <w:rPr>
          <w:szCs w:val="22"/>
        </w:rPr>
      </w:pPr>
      <w:r w:rsidRPr="007D05B5">
        <w:rPr>
          <w:szCs w:val="22"/>
        </w:rPr>
        <w:t>Glen Rector</w:t>
      </w:r>
    </w:p>
    <w:p w14:paraId="6111D87A" w14:textId="77777777" w:rsidR="00805436" w:rsidRPr="007D05B5" w:rsidRDefault="00805436" w:rsidP="00805436">
      <w:pPr>
        <w:jc w:val="center"/>
        <w:rPr>
          <w:szCs w:val="22"/>
        </w:rPr>
      </w:pPr>
    </w:p>
    <w:p w14:paraId="04AAB4B0" w14:textId="77777777" w:rsidR="00805436" w:rsidRDefault="00805436" w:rsidP="00805436">
      <w:pPr>
        <w:jc w:val="center"/>
        <w:rPr>
          <w:b/>
          <w:bCs/>
          <w:szCs w:val="22"/>
          <w:u w:val="single"/>
        </w:rPr>
      </w:pPr>
      <w:r w:rsidRPr="007D05B5">
        <w:rPr>
          <w:b/>
          <w:bCs/>
          <w:szCs w:val="22"/>
          <w:u w:val="single"/>
        </w:rPr>
        <w:t>HEAD OF SCHOOL</w:t>
      </w:r>
    </w:p>
    <w:p w14:paraId="23E27AC9" w14:textId="77777777" w:rsidR="00805436" w:rsidRPr="003C1633" w:rsidRDefault="00805436" w:rsidP="00805436">
      <w:pPr>
        <w:jc w:val="center"/>
        <w:rPr>
          <w:szCs w:val="22"/>
        </w:rPr>
      </w:pPr>
      <w:r w:rsidRPr="003C1633">
        <w:rPr>
          <w:szCs w:val="22"/>
        </w:rPr>
        <w:t>Brent C. Kaneft</w:t>
      </w:r>
    </w:p>
    <w:p w14:paraId="428D495C" w14:textId="77777777" w:rsidR="00805436" w:rsidRDefault="00805436">
      <w:pPr>
        <w:pStyle w:val="ActionText"/>
      </w:pPr>
    </w:p>
    <w:p w14:paraId="30AB5AF7" w14:textId="6B17DC78" w:rsidR="00200C52" w:rsidRDefault="00200C52">
      <w:pPr>
        <w:ind w:left="0" w:firstLine="0"/>
        <w:jc w:val="left"/>
      </w:pPr>
      <w:r>
        <w:br w:type="page"/>
      </w:r>
    </w:p>
    <w:p w14:paraId="41442E2E" w14:textId="77777777" w:rsidR="00805436" w:rsidRDefault="00805436" w:rsidP="00805436">
      <w:pPr>
        <w:jc w:val="center"/>
        <w:rPr>
          <w:b/>
          <w:szCs w:val="22"/>
        </w:rPr>
      </w:pPr>
      <w:r>
        <w:rPr>
          <w:b/>
          <w:szCs w:val="22"/>
        </w:rPr>
        <w:t>HAMMOND SCHOOL “SKYHAWKS”</w:t>
      </w:r>
    </w:p>
    <w:p w14:paraId="6FAC79CB" w14:textId="4F362435" w:rsidR="00805436" w:rsidRDefault="00805436" w:rsidP="00805436">
      <w:pPr>
        <w:jc w:val="center"/>
        <w:rPr>
          <w:b/>
          <w:szCs w:val="22"/>
        </w:rPr>
      </w:pPr>
      <w:r>
        <w:rPr>
          <w:b/>
          <w:szCs w:val="22"/>
        </w:rPr>
        <w:t>4-A SCISA VARSITY COMPETITIVE CHEER TEAM</w:t>
      </w:r>
    </w:p>
    <w:p w14:paraId="214B3FD8" w14:textId="77777777" w:rsidR="00200C52" w:rsidRDefault="00200C52" w:rsidP="00805436">
      <w:pPr>
        <w:shd w:val="clear" w:color="auto" w:fill="FFFFFF"/>
        <w:jc w:val="left"/>
        <w:rPr>
          <w:bCs/>
          <w:color w:val="000000"/>
          <w:szCs w:val="22"/>
        </w:rPr>
      </w:pPr>
    </w:p>
    <w:p w14:paraId="00093D88" w14:textId="77777777" w:rsidR="00A24ECC" w:rsidRDefault="00A24ECC" w:rsidP="0009572B">
      <w:pPr>
        <w:shd w:val="clear" w:color="auto" w:fill="FFFFFF"/>
        <w:jc w:val="left"/>
        <w:rPr>
          <w:bCs/>
          <w:color w:val="000000"/>
          <w:szCs w:val="22"/>
        </w:rPr>
        <w:sectPr w:rsidR="00A24ECC" w:rsidSect="00A24ECC">
          <w:headerReference w:type="even" r:id="rId17"/>
          <w:headerReference w:type="default" r:id="rId18"/>
          <w:footerReference w:type="even" r:id="rId19"/>
          <w:footerReference w:type="default" r:id="rId20"/>
          <w:headerReference w:type="first" r:id="rId21"/>
          <w:footerReference w:type="first" r:id="rId22"/>
          <w:pgSz w:w="12240" w:h="15840" w:code="1"/>
          <w:pgMar w:top="1008" w:right="4694" w:bottom="3499" w:left="1224" w:header="1008" w:footer="3499" w:gutter="0"/>
          <w:pgNumType w:start="1"/>
          <w:cols w:space="720"/>
          <w:docGrid w:linePitch="360"/>
        </w:sectPr>
      </w:pPr>
    </w:p>
    <w:p w14:paraId="68F6C9FC" w14:textId="77777777" w:rsidR="0009572B" w:rsidRPr="00805436" w:rsidRDefault="0009572B" w:rsidP="0009572B">
      <w:pPr>
        <w:shd w:val="clear" w:color="auto" w:fill="FFFFFF"/>
        <w:jc w:val="left"/>
        <w:rPr>
          <w:bCs/>
          <w:color w:val="000000"/>
          <w:szCs w:val="22"/>
        </w:rPr>
      </w:pPr>
      <w:r w:rsidRPr="00805436">
        <w:rPr>
          <w:bCs/>
          <w:color w:val="000000"/>
          <w:szCs w:val="22"/>
        </w:rPr>
        <w:t>Karsen Brazell</w:t>
      </w:r>
    </w:p>
    <w:p w14:paraId="5EAFB079" w14:textId="77777777" w:rsidR="0009572B" w:rsidRPr="00805436" w:rsidRDefault="0009572B" w:rsidP="0009572B">
      <w:pPr>
        <w:shd w:val="clear" w:color="auto" w:fill="FFFFFF"/>
        <w:jc w:val="left"/>
        <w:rPr>
          <w:bCs/>
          <w:color w:val="000000"/>
          <w:szCs w:val="22"/>
        </w:rPr>
      </w:pPr>
      <w:r w:rsidRPr="00805436">
        <w:rPr>
          <w:bCs/>
          <w:color w:val="000000"/>
          <w:szCs w:val="22"/>
        </w:rPr>
        <w:t>Morgan Brogdon</w:t>
      </w:r>
    </w:p>
    <w:p w14:paraId="1511E954" w14:textId="77777777" w:rsidR="0009572B" w:rsidRPr="00805436" w:rsidRDefault="0009572B" w:rsidP="0009572B">
      <w:pPr>
        <w:shd w:val="clear" w:color="auto" w:fill="FFFFFF"/>
        <w:jc w:val="left"/>
        <w:rPr>
          <w:bCs/>
          <w:color w:val="000000"/>
          <w:szCs w:val="22"/>
        </w:rPr>
      </w:pPr>
      <w:r w:rsidRPr="00805436">
        <w:rPr>
          <w:bCs/>
          <w:color w:val="000000"/>
          <w:szCs w:val="22"/>
        </w:rPr>
        <w:t>Estelle Caulder</w:t>
      </w:r>
    </w:p>
    <w:p w14:paraId="6B30E70C" w14:textId="77777777" w:rsidR="0009572B" w:rsidRPr="00805436" w:rsidRDefault="0009572B" w:rsidP="0009572B">
      <w:pPr>
        <w:shd w:val="clear" w:color="auto" w:fill="FFFFFF"/>
        <w:jc w:val="left"/>
        <w:rPr>
          <w:bCs/>
          <w:color w:val="000000"/>
          <w:szCs w:val="22"/>
        </w:rPr>
      </w:pPr>
      <w:r w:rsidRPr="00805436">
        <w:rPr>
          <w:bCs/>
          <w:color w:val="000000"/>
          <w:szCs w:val="22"/>
        </w:rPr>
        <w:t>May Chaplin</w:t>
      </w:r>
    </w:p>
    <w:p w14:paraId="4E1CA5A7" w14:textId="77777777" w:rsidR="0009572B" w:rsidRPr="00805436" w:rsidRDefault="0009572B" w:rsidP="0009572B">
      <w:pPr>
        <w:shd w:val="clear" w:color="auto" w:fill="FFFFFF"/>
        <w:jc w:val="left"/>
        <w:rPr>
          <w:bCs/>
          <w:color w:val="000000"/>
          <w:szCs w:val="22"/>
        </w:rPr>
      </w:pPr>
      <w:r w:rsidRPr="00805436">
        <w:rPr>
          <w:bCs/>
          <w:color w:val="000000"/>
          <w:szCs w:val="22"/>
        </w:rPr>
        <w:t>Caroline Cohn</w:t>
      </w:r>
    </w:p>
    <w:p w14:paraId="3C0BDFE5" w14:textId="77777777" w:rsidR="0009572B" w:rsidRPr="00805436" w:rsidRDefault="0009572B" w:rsidP="0009572B">
      <w:pPr>
        <w:shd w:val="clear" w:color="auto" w:fill="FFFFFF"/>
        <w:jc w:val="left"/>
        <w:rPr>
          <w:bCs/>
          <w:color w:val="000000"/>
          <w:szCs w:val="22"/>
        </w:rPr>
      </w:pPr>
      <w:r w:rsidRPr="00805436">
        <w:rPr>
          <w:bCs/>
          <w:color w:val="000000"/>
          <w:szCs w:val="22"/>
        </w:rPr>
        <w:t>Mary Garland Desai</w:t>
      </w:r>
    </w:p>
    <w:p w14:paraId="2E992112" w14:textId="77777777" w:rsidR="0009572B" w:rsidRPr="00805436" w:rsidRDefault="0009572B" w:rsidP="0009572B">
      <w:pPr>
        <w:shd w:val="clear" w:color="auto" w:fill="FFFFFF"/>
        <w:jc w:val="left"/>
        <w:rPr>
          <w:bCs/>
          <w:color w:val="000000"/>
          <w:szCs w:val="22"/>
        </w:rPr>
      </w:pPr>
      <w:r w:rsidRPr="00805436">
        <w:rPr>
          <w:bCs/>
          <w:color w:val="000000"/>
          <w:szCs w:val="22"/>
        </w:rPr>
        <w:t>Arrington Earle</w:t>
      </w:r>
    </w:p>
    <w:p w14:paraId="439670F4" w14:textId="77777777" w:rsidR="0009572B" w:rsidRPr="00805436" w:rsidRDefault="0009572B" w:rsidP="0009572B">
      <w:pPr>
        <w:shd w:val="clear" w:color="auto" w:fill="FFFFFF"/>
        <w:jc w:val="left"/>
        <w:rPr>
          <w:bCs/>
          <w:color w:val="000000"/>
          <w:szCs w:val="22"/>
        </w:rPr>
      </w:pPr>
      <w:r w:rsidRPr="00805436">
        <w:rPr>
          <w:bCs/>
          <w:color w:val="000000"/>
          <w:szCs w:val="22"/>
        </w:rPr>
        <w:t>Grace Fuller</w:t>
      </w:r>
    </w:p>
    <w:p w14:paraId="7D780A11" w14:textId="77777777" w:rsidR="0009572B" w:rsidRPr="00805436" w:rsidRDefault="0009572B" w:rsidP="0009572B">
      <w:pPr>
        <w:shd w:val="clear" w:color="auto" w:fill="FFFFFF"/>
        <w:jc w:val="left"/>
        <w:rPr>
          <w:bCs/>
          <w:color w:val="000000"/>
          <w:szCs w:val="22"/>
        </w:rPr>
      </w:pPr>
      <w:r w:rsidRPr="00805436">
        <w:rPr>
          <w:bCs/>
          <w:color w:val="000000"/>
          <w:szCs w:val="22"/>
        </w:rPr>
        <w:t>Lily James</w:t>
      </w:r>
    </w:p>
    <w:p w14:paraId="01272EAF" w14:textId="77777777" w:rsidR="0009572B" w:rsidRPr="00805436" w:rsidRDefault="0009572B" w:rsidP="0009572B">
      <w:pPr>
        <w:shd w:val="clear" w:color="auto" w:fill="FFFFFF"/>
        <w:jc w:val="left"/>
        <w:rPr>
          <w:bCs/>
          <w:color w:val="000000"/>
          <w:szCs w:val="22"/>
          <w:lang w:val="fr-FR"/>
        </w:rPr>
      </w:pPr>
      <w:r w:rsidRPr="00805436">
        <w:rPr>
          <w:bCs/>
          <w:color w:val="000000"/>
          <w:szCs w:val="22"/>
          <w:lang w:val="fr-FR"/>
        </w:rPr>
        <w:t>Malan Jones</w:t>
      </w:r>
    </w:p>
    <w:p w14:paraId="57369077" w14:textId="77777777" w:rsidR="0009572B" w:rsidRDefault="0009572B" w:rsidP="0009572B">
      <w:pPr>
        <w:shd w:val="clear" w:color="auto" w:fill="FFFFFF"/>
        <w:jc w:val="left"/>
        <w:rPr>
          <w:bCs/>
          <w:color w:val="000000"/>
          <w:szCs w:val="22"/>
          <w:lang w:val="fr-FR"/>
        </w:rPr>
      </w:pPr>
      <w:r w:rsidRPr="00805436">
        <w:rPr>
          <w:bCs/>
          <w:color w:val="000000"/>
          <w:szCs w:val="22"/>
          <w:lang w:val="fr-FR"/>
        </w:rPr>
        <w:t>Anna Claire Liester</w:t>
      </w:r>
    </w:p>
    <w:p w14:paraId="63511B77" w14:textId="77777777" w:rsidR="0009572B" w:rsidRPr="00805436" w:rsidRDefault="0009572B" w:rsidP="00A24ECC">
      <w:pPr>
        <w:shd w:val="clear" w:color="auto" w:fill="FFFFFF"/>
        <w:jc w:val="left"/>
        <w:rPr>
          <w:bCs/>
          <w:color w:val="000000"/>
          <w:szCs w:val="22"/>
          <w:lang w:val="fr-FR"/>
        </w:rPr>
      </w:pPr>
      <w:r w:rsidRPr="00805436">
        <w:rPr>
          <w:bCs/>
          <w:color w:val="000000"/>
          <w:szCs w:val="22"/>
          <w:lang w:val="fr-FR"/>
        </w:rPr>
        <w:t>Aylin Lopez</w:t>
      </w:r>
    </w:p>
    <w:p w14:paraId="3997A1A9" w14:textId="77777777" w:rsidR="0009572B" w:rsidRPr="00805436" w:rsidRDefault="0009572B" w:rsidP="00A24ECC">
      <w:pPr>
        <w:shd w:val="clear" w:color="auto" w:fill="FFFFFF"/>
        <w:jc w:val="left"/>
        <w:rPr>
          <w:bCs/>
          <w:color w:val="000000"/>
          <w:szCs w:val="22"/>
          <w:lang w:val="es-ES"/>
        </w:rPr>
      </w:pPr>
      <w:r w:rsidRPr="00805436">
        <w:rPr>
          <w:bCs/>
          <w:color w:val="000000"/>
          <w:szCs w:val="22"/>
          <w:lang w:val="es-ES"/>
        </w:rPr>
        <w:t>Illeana Lopez</w:t>
      </w:r>
    </w:p>
    <w:p w14:paraId="0921ACC9" w14:textId="77777777" w:rsidR="0009572B" w:rsidRPr="00805436" w:rsidRDefault="0009572B" w:rsidP="00A24ECC">
      <w:pPr>
        <w:shd w:val="clear" w:color="auto" w:fill="FFFFFF"/>
        <w:jc w:val="left"/>
        <w:rPr>
          <w:bCs/>
          <w:color w:val="000000"/>
          <w:szCs w:val="22"/>
          <w:lang w:val="es-ES"/>
        </w:rPr>
      </w:pPr>
      <w:r w:rsidRPr="00805436">
        <w:rPr>
          <w:bCs/>
          <w:color w:val="000000"/>
          <w:szCs w:val="22"/>
          <w:lang w:val="es-ES"/>
        </w:rPr>
        <w:t>Ella Grace Martin</w:t>
      </w:r>
    </w:p>
    <w:p w14:paraId="6BEE4D12" w14:textId="77777777" w:rsidR="0009572B" w:rsidRPr="00805436" w:rsidRDefault="0009572B" w:rsidP="00A24ECC">
      <w:pPr>
        <w:shd w:val="clear" w:color="auto" w:fill="FFFFFF"/>
        <w:jc w:val="left"/>
        <w:rPr>
          <w:bCs/>
          <w:color w:val="000000"/>
          <w:szCs w:val="22"/>
        </w:rPr>
      </w:pPr>
      <w:r w:rsidRPr="00805436">
        <w:rPr>
          <w:bCs/>
          <w:color w:val="000000"/>
          <w:szCs w:val="22"/>
        </w:rPr>
        <w:t>Madison Mazzei</w:t>
      </w:r>
    </w:p>
    <w:p w14:paraId="300F9244" w14:textId="77777777" w:rsidR="0009572B" w:rsidRPr="00805436" w:rsidRDefault="0009572B" w:rsidP="00A24ECC">
      <w:pPr>
        <w:shd w:val="clear" w:color="auto" w:fill="FFFFFF"/>
        <w:jc w:val="left"/>
        <w:rPr>
          <w:bCs/>
          <w:color w:val="000000"/>
          <w:szCs w:val="22"/>
        </w:rPr>
      </w:pPr>
      <w:r w:rsidRPr="00805436">
        <w:rPr>
          <w:bCs/>
          <w:color w:val="000000"/>
          <w:szCs w:val="22"/>
        </w:rPr>
        <w:t>Cameron McEntire</w:t>
      </w:r>
    </w:p>
    <w:p w14:paraId="606B15BD" w14:textId="77777777" w:rsidR="0009572B" w:rsidRPr="00805436" w:rsidRDefault="0009572B" w:rsidP="00A24ECC">
      <w:pPr>
        <w:shd w:val="clear" w:color="auto" w:fill="FFFFFF"/>
        <w:jc w:val="left"/>
        <w:rPr>
          <w:bCs/>
          <w:color w:val="000000"/>
          <w:szCs w:val="22"/>
        </w:rPr>
      </w:pPr>
      <w:r w:rsidRPr="00805436">
        <w:rPr>
          <w:bCs/>
          <w:color w:val="000000"/>
          <w:szCs w:val="22"/>
        </w:rPr>
        <w:t>Pressley Jane Rabon</w:t>
      </w:r>
    </w:p>
    <w:p w14:paraId="072DE81A" w14:textId="77777777" w:rsidR="0009572B" w:rsidRPr="00805436" w:rsidRDefault="0009572B" w:rsidP="00A24ECC">
      <w:pPr>
        <w:shd w:val="clear" w:color="auto" w:fill="FFFFFF"/>
        <w:jc w:val="left"/>
        <w:rPr>
          <w:bCs/>
          <w:color w:val="000000"/>
          <w:szCs w:val="22"/>
        </w:rPr>
      </w:pPr>
      <w:r w:rsidRPr="00805436">
        <w:rPr>
          <w:bCs/>
          <w:color w:val="000000"/>
          <w:szCs w:val="22"/>
        </w:rPr>
        <w:t>Kaden Raymond</w:t>
      </w:r>
    </w:p>
    <w:p w14:paraId="072DEB44" w14:textId="77777777" w:rsidR="0009572B" w:rsidRPr="00805436" w:rsidRDefault="0009572B" w:rsidP="00A24ECC">
      <w:pPr>
        <w:shd w:val="clear" w:color="auto" w:fill="FFFFFF"/>
        <w:jc w:val="left"/>
        <w:rPr>
          <w:bCs/>
          <w:color w:val="000000"/>
          <w:szCs w:val="22"/>
        </w:rPr>
      </w:pPr>
      <w:r w:rsidRPr="00805436">
        <w:rPr>
          <w:bCs/>
          <w:color w:val="000000"/>
          <w:szCs w:val="22"/>
        </w:rPr>
        <w:t>Jane Webb</w:t>
      </w:r>
    </w:p>
    <w:p w14:paraId="07A73D90" w14:textId="77777777" w:rsidR="0009572B" w:rsidRPr="00805436" w:rsidRDefault="0009572B" w:rsidP="00A24ECC">
      <w:pPr>
        <w:shd w:val="clear" w:color="auto" w:fill="FFFFFF"/>
        <w:jc w:val="left"/>
        <w:rPr>
          <w:bCs/>
          <w:color w:val="000000"/>
          <w:szCs w:val="22"/>
        </w:rPr>
      </w:pPr>
      <w:r w:rsidRPr="00805436">
        <w:rPr>
          <w:bCs/>
          <w:color w:val="000000"/>
          <w:szCs w:val="22"/>
        </w:rPr>
        <w:t>Grace Webb</w:t>
      </w:r>
    </w:p>
    <w:p w14:paraId="35F17715" w14:textId="77777777" w:rsidR="0009572B" w:rsidRPr="00805436" w:rsidRDefault="0009572B" w:rsidP="00A24ECC">
      <w:pPr>
        <w:shd w:val="clear" w:color="auto" w:fill="FFFFFF"/>
        <w:jc w:val="left"/>
        <w:rPr>
          <w:bCs/>
          <w:color w:val="000000"/>
          <w:szCs w:val="22"/>
        </w:rPr>
      </w:pPr>
      <w:r w:rsidRPr="00805436">
        <w:rPr>
          <w:bCs/>
          <w:color w:val="000000"/>
          <w:szCs w:val="22"/>
        </w:rPr>
        <w:t>Kate Weston</w:t>
      </w:r>
    </w:p>
    <w:p w14:paraId="59739B0E" w14:textId="77777777" w:rsidR="00A24ECC" w:rsidRDefault="0009572B" w:rsidP="00A24ECC">
      <w:pPr>
        <w:shd w:val="clear" w:color="auto" w:fill="FFFFFF"/>
        <w:rPr>
          <w:bCs/>
          <w:color w:val="000000"/>
          <w:szCs w:val="22"/>
        </w:rPr>
      </w:pPr>
      <w:r w:rsidRPr="00805436">
        <w:rPr>
          <w:bCs/>
          <w:color w:val="000000"/>
          <w:szCs w:val="22"/>
        </w:rPr>
        <w:t>Mary Martin Yarbrough</w:t>
      </w:r>
      <w:bookmarkStart w:id="0" w:name="_Hlk196229985"/>
    </w:p>
    <w:p w14:paraId="7D8A302B" w14:textId="77777777" w:rsidR="00A24ECC" w:rsidRDefault="00A24ECC" w:rsidP="00A24ECC">
      <w:pPr>
        <w:shd w:val="clear" w:color="auto" w:fill="FFFFFF"/>
        <w:rPr>
          <w:bCs/>
          <w:color w:val="000000"/>
          <w:szCs w:val="22"/>
        </w:rPr>
        <w:sectPr w:rsidR="00A24ECC" w:rsidSect="00A24ECC">
          <w:type w:val="continuous"/>
          <w:pgSz w:w="12240" w:h="15840" w:code="1"/>
          <w:pgMar w:top="1008" w:right="4694" w:bottom="3499" w:left="1224" w:header="1008" w:footer="3499" w:gutter="0"/>
          <w:cols w:num="2" w:space="720"/>
          <w:docGrid w:linePitch="360"/>
        </w:sectPr>
      </w:pPr>
    </w:p>
    <w:p w14:paraId="6552E983" w14:textId="77777777" w:rsidR="00A24ECC" w:rsidRDefault="00A24ECC" w:rsidP="00A24ECC">
      <w:pPr>
        <w:shd w:val="clear" w:color="auto" w:fill="FFFFFF"/>
        <w:rPr>
          <w:bCs/>
          <w:color w:val="000000"/>
          <w:szCs w:val="22"/>
        </w:rPr>
      </w:pPr>
    </w:p>
    <w:p w14:paraId="7B92C376" w14:textId="431059D4" w:rsidR="0009572B" w:rsidRPr="00952493" w:rsidRDefault="0009572B" w:rsidP="00A24ECC">
      <w:pPr>
        <w:shd w:val="clear" w:color="auto" w:fill="FFFFFF"/>
        <w:jc w:val="center"/>
        <w:rPr>
          <w:b/>
          <w:bCs/>
          <w:szCs w:val="22"/>
          <w:u w:val="single"/>
        </w:rPr>
      </w:pPr>
      <w:r>
        <w:rPr>
          <w:b/>
          <w:bCs/>
          <w:szCs w:val="22"/>
          <w:u w:val="single"/>
        </w:rPr>
        <w:t xml:space="preserve">HEAD </w:t>
      </w:r>
      <w:r w:rsidRPr="00952493">
        <w:rPr>
          <w:b/>
          <w:bCs/>
          <w:szCs w:val="22"/>
          <w:u w:val="single"/>
        </w:rPr>
        <w:t>COACH</w:t>
      </w:r>
    </w:p>
    <w:p w14:paraId="48617150" w14:textId="77777777" w:rsidR="0009572B" w:rsidRDefault="0009572B" w:rsidP="0034746B">
      <w:pPr>
        <w:ind w:left="180" w:firstLine="180"/>
        <w:jc w:val="center"/>
        <w:rPr>
          <w:szCs w:val="22"/>
        </w:rPr>
      </w:pPr>
      <w:r>
        <w:rPr>
          <w:szCs w:val="22"/>
        </w:rPr>
        <w:t>Coach G</w:t>
      </w:r>
    </w:p>
    <w:p w14:paraId="5D44F62F" w14:textId="77777777" w:rsidR="0009572B" w:rsidRDefault="0009572B" w:rsidP="0034746B">
      <w:pPr>
        <w:ind w:left="180" w:firstLine="180"/>
        <w:jc w:val="center"/>
        <w:rPr>
          <w:szCs w:val="22"/>
        </w:rPr>
      </w:pPr>
    </w:p>
    <w:p w14:paraId="39A54709" w14:textId="77777777" w:rsidR="0009572B" w:rsidRPr="006D69C0" w:rsidRDefault="0009572B" w:rsidP="0034746B">
      <w:pPr>
        <w:ind w:left="180" w:firstLine="180"/>
        <w:jc w:val="center"/>
        <w:rPr>
          <w:b/>
          <w:bCs/>
          <w:szCs w:val="22"/>
          <w:u w:val="single"/>
        </w:rPr>
      </w:pPr>
      <w:r w:rsidRPr="006D69C0">
        <w:rPr>
          <w:b/>
          <w:bCs/>
          <w:szCs w:val="22"/>
          <w:u w:val="single"/>
        </w:rPr>
        <w:t>ASSISTANT COACH</w:t>
      </w:r>
    </w:p>
    <w:p w14:paraId="14A2F592" w14:textId="77777777" w:rsidR="0009572B" w:rsidRDefault="0009572B" w:rsidP="0034746B">
      <w:pPr>
        <w:ind w:left="180" w:firstLine="180"/>
        <w:jc w:val="center"/>
        <w:rPr>
          <w:szCs w:val="22"/>
        </w:rPr>
      </w:pPr>
      <w:r>
        <w:rPr>
          <w:szCs w:val="22"/>
        </w:rPr>
        <w:t>Morgan Hopkins</w:t>
      </w:r>
    </w:p>
    <w:p w14:paraId="4AB39896" w14:textId="77777777" w:rsidR="0009572B" w:rsidRDefault="0009572B" w:rsidP="0034746B">
      <w:pPr>
        <w:ind w:left="180" w:firstLine="180"/>
        <w:jc w:val="center"/>
        <w:rPr>
          <w:szCs w:val="22"/>
        </w:rPr>
      </w:pPr>
    </w:p>
    <w:p w14:paraId="66F19552" w14:textId="77777777" w:rsidR="0009572B" w:rsidRPr="006D69C0" w:rsidRDefault="0009572B" w:rsidP="0034746B">
      <w:pPr>
        <w:ind w:left="180" w:firstLine="180"/>
        <w:jc w:val="center"/>
        <w:rPr>
          <w:b/>
          <w:bCs/>
          <w:szCs w:val="22"/>
          <w:u w:val="single"/>
        </w:rPr>
      </w:pPr>
      <w:r w:rsidRPr="006D69C0">
        <w:rPr>
          <w:b/>
          <w:bCs/>
          <w:szCs w:val="22"/>
          <w:u w:val="single"/>
        </w:rPr>
        <w:t>DIRECTOR OF STRENGTH AND WELLNESS</w:t>
      </w:r>
    </w:p>
    <w:p w14:paraId="5CFA5B08" w14:textId="77777777" w:rsidR="0009572B" w:rsidRDefault="0009572B" w:rsidP="0034746B">
      <w:pPr>
        <w:ind w:left="180" w:firstLine="180"/>
        <w:jc w:val="center"/>
        <w:rPr>
          <w:szCs w:val="22"/>
        </w:rPr>
      </w:pPr>
      <w:r>
        <w:rPr>
          <w:szCs w:val="22"/>
        </w:rPr>
        <w:t>Josh Ortegon</w:t>
      </w:r>
    </w:p>
    <w:p w14:paraId="0B831F7F" w14:textId="77777777" w:rsidR="0009572B" w:rsidRDefault="0009572B" w:rsidP="0034746B">
      <w:pPr>
        <w:ind w:left="180" w:firstLine="180"/>
        <w:jc w:val="center"/>
        <w:rPr>
          <w:szCs w:val="22"/>
        </w:rPr>
      </w:pPr>
    </w:p>
    <w:p w14:paraId="405BF998" w14:textId="77777777" w:rsidR="0009572B" w:rsidRPr="006D69C0" w:rsidRDefault="0009572B" w:rsidP="0034746B">
      <w:pPr>
        <w:ind w:left="180" w:firstLine="180"/>
        <w:jc w:val="center"/>
        <w:rPr>
          <w:b/>
          <w:bCs/>
          <w:szCs w:val="22"/>
          <w:u w:val="single"/>
        </w:rPr>
      </w:pPr>
      <w:r w:rsidRPr="006D69C0">
        <w:rPr>
          <w:b/>
          <w:bCs/>
          <w:szCs w:val="22"/>
          <w:u w:val="single"/>
        </w:rPr>
        <w:t>ATHLETIC TRAINER</w:t>
      </w:r>
      <w:r>
        <w:rPr>
          <w:b/>
          <w:bCs/>
          <w:szCs w:val="22"/>
          <w:u w:val="single"/>
        </w:rPr>
        <w:t>S</w:t>
      </w:r>
    </w:p>
    <w:p w14:paraId="23830760" w14:textId="77777777" w:rsidR="0009572B" w:rsidRDefault="0009572B" w:rsidP="0034746B">
      <w:pPr>
        <w:ind w:left="180" w:firstLine="180"/>
        <w:jc w:val="center"/>
        <w:rPr>
          <w:szCs w:val="22"/>
        </w:rPr>
      </w:pPr>
      <w:r>
        <w:rPr>
          <w:szCs w:val="22"/>
        </w:rPr>
        <w:t>Sonya Fuemmeler and Hannah Clayton</w:t>
      </w:r>
    </w:p>
    <w:p w14:paraId="74BEA877" w14:textId="77777777" w:rsidR="0009572B" w:rsidRDefault="0009572B" w:rsidP="0034746B">
      <w:pPr>
        <w:ind w:left="180" w:firstLine="180"/>
        <w:jc w:val="center"/>
        <w:rPr>
          <w:szCs w:val="22"/>
        </w:rPr>
      </w:pPr>
    </w:p>
    <w:p w14:paraId="5151DF15" w14:textId="77777777" w:rsidR="0009572B" w:rsidRPr="00952493" w:rsidRDefault="0009572B" w:rsidP="0034746B">
      <w:pPr>
        <w:ind w:left="180" w:firstLine="180"/>
        <w:jc w:val="center"/>
        <w:rPr>
          <w:b/>
          <w:bCs/>
          <w:szCs w:val="22"/>
          <w:u w:val="single"/>
        </w:rPr>
      </w:pPr>
      <w:r w:rsidRPr="00952493">
        <w:rPr>
          <w:b/>
          <w:bCs/>
          <w:szCs w:val="22"/>
          <w:u w:val="single"/>
        </w:rPr>
        <w:t>ATHLETIC DIRECTOR</w:t>
      </w:r>
    </w:p>
    <w:p w14:paraId="4CE7FA3A" w14:textId="77777777" w:rsidR="0009572B" w:rsidRDefault="0009572B" w:rsidP="0034746B">
      <w:pPr>
        <w:ind w:left="180" w:firstLine="180"/>
        <w:jc w:val="center"/>
        <w:rPr>
          <w:szCs w:val="22"/>
        </w:rPr>
      </w:pPr>
      <w:r>
        <w:rPr>
          <w:szCs w:val="22"/>
        </w:rPr>
        <w:t>Jeff Barnes</w:t>
      </w:r>
    </w:p>
    <w:p w14:paraId="7A77557D" w14:textId="77777777" w:rsidR="0009572B" w:rsidRDefault="0009572B" w:rsidP="0034746B">
      <w:pPr>
        <w:ind w:left="180" w:firstLine="180"/>
        <w:jc w:val="center"/>
        <w:rPr>
          <w:szCs w:val="22"/>
        </w:rPr>
      </w:pPr>
    </w:p>
    <w:p w14:paraId="4F17951E" w14:textId="77777777" w:rsidR="0009572B" w:rsidRPr="00952493" w:rsidRDefault="0009572B" w:rsidP="0034746B">
      <w:pPr>
        <w:ind w:left="180" w:firstLine="180"/>
        <w:jc w:val="center"/>
        <w:rPr>
          <w:b/>
          <w:bCs/>
          <w:szCs w:val="22"/>
          <w:u w:val="single"/>
        </w:rPr>
      </w:pPr>
      <w:r>
        <w:rPr>
          <w:b/>
          <w:bCs/>
          <w:szCs w:val="22"/>
          <w:u w:val="single"/>
        </w:rPr>
        <w:t>HEAD OF SCHOOL</w:t>
      </w:r>
    </w:p>
    <w:p w14:paraId="40ADE38D" w14:textId="3046DF86" w:rsidR="00805436" w:rsidRDefault="0009572B" w:rsidP="00A24ECC">
      <w:pPr>
        <w:ind w:left="180" w:firstLine="180"/>
        <w:jc w:val="center"/>
        <w:rPr>
          <w:szCs w:val="22"/>
        </w:rPr>
      </w:pPr>
      <w:r>
        <w:rPr>
          <w:szCs w:val="22"/>
        </w:rPr>
        <w:t>Andy North</w:t>
      </w:r>
      <w:bookmarkEnd w:id="0"/>
    </w:p>
    <w:p w14:paraId="73DBB6AF" w14:textId="77777777" w:rsidR="00A24ECC" w:rsidRDefault="00A24ECC" w:rsidP="00A24ECC">
      <w:pPr>
        <w:ind w:left="180" w:firstLine="180"/>
        <w:jc w:val="center"/>
      </w:pPr>
    </w:p>
    <w:p w14:paraId="560322AD" w14:textId="19ACDAE6" w:rsidR="00805436" w:rsidRDefault="00A24ECC" w:rsidP="00805436">
      <w:pPr>
        <w:jc w:val="center"/>
        <w:rPr>
          <w:b/>
          <w:szCs w:val="22"/>
        </w:rPr>
      </w:pPr>
      <w:r>
        <w:rPr>
          <w:b/>
          <w:szCs w:val="22"/>
        </w:rPr>
        <w:br w:type="column"/>
      </w:r>
      <w:r w:rsidR="00805436">
        <w:rPr>
          <w:b/>
          <w:szCs w:val="22"/>
        </w:rPr>
        <w:t>HAMMOND SCHOOL “SKYHAWKS”</w:t>
      </w:r>
    </w:p>
    <w:p w14:paraId="51562E3F" w14:textId="2E666311" w:rsidR="00805436" w:rsidRDefault="00805436" w:rsidP="00805436">
      <w:pPr>
        <w:jc w:val="center"/>
        <w:rPr>
          <w:b/>
          <w:szCs w:val="22"/>
        </w:rPr>
      </w:pPr>
      <w:r>
        <w:rPr>
          <w:b/>
          <w:szCs w:val="22"/>
        </w:rPr>
        <w:t>4-A SCISA VARSITY FOOTBALL TEAM</w:t>
      </w:r>
    </w:p>
    <w:p w14:paraId="5798D913" w14:textId="77777777" w:rsidR="00805436" w:rsidRDefault="00805436" w:rsidP="00805436">
      <w:pPr>
        <w:tabs>
          <w:tab w:val="left" w:pos="3690"/>
        </w:tabs>
        <w:ind w:firstLine="0"/>
        <w:rPr>
          <w:szCs w:val="22"/>
        </w:rPr>
      </w:pPr>
    </w:p>
    <w:p w14:paraId="1CD3FA01" w14:textId="77777777" w:rsidR="00A24ECC" w:rsidRDefault="00A24ECC" w:rsidP="00A24ECC">
      <w:pPr>
        <w:ind w:left="0" w:firstLine="0"/>
        <w:jc w:val="left"/>
        <w:rPr>
          <w:sz w:val="21"/>
          <w:szCs w:val="21"/>
        </w:rPr>
        <w:sectPr w:rsidR="00A24ECC" w:rsidSect="00A24ECC">
          <w:type w:val="continuous"/>
          <w:pgSz w:w="12240" w:h="15840" w:code="1"/>
          <w:pgMar w:top="1008" w:right="4694" w:bottom="3499" w:left="1224" w:header="1008" w:footer="3499" w:gutter="0"/>
          <w:cols w:space="720"/>
          <w:docGrid w:linePitch="360"/>
        </w:sectPr>
      </w:pPr>
    </w:p>
    <w:p w14:paraId="3C6A13E4" w14:textId="77777777" w:rsidR="00805436" w:rsidRPr="00A24ECC" w:rsidRDefault="00805436" w:rsidP="00A24ECC">
      <w:pPr>
        <w:ind w:left="0" w:firstLine="0"/>
        <w:jc w:val="left"/>
        <w:rPr>
          <w:sz w:val="20"/>
        </w:rPr>
      </w:pPr>
      <w:r w:rsidRPr="00A24ECC">
        <w:rPr>
          <w:sz w:val="20"/>
        </w:rPr>
        <w:t>Charles Alexander</w:t>
      </w:r>
    </w:p>
    <w:p w14:paraId="4C89D3EA" w14:textId="77777777" w:rsidR="00805436" w:rsidRPr="00A24ECC" w:rsidRDefault="00805436" w:rsidP="00A24ECC">
      <w:pPr>
        <w:ind w:left="0" w:firstLine="0"/>
        <w:jc w:val="left"/>
        <w:rPr>
          <w:sz w:val="20"/>
        </w:rPr>
      </w:pPr>
      <w:r w:rsidRPr="00A24ECC">
        <w:rPr>
          <w:sz w:val="20"/>
        </w:rPr>
        <w:t>Charles Allen</w:t>
      </w:r>
    </w:p>
    <w:p w14:paraId="5E9399CA" w14:textId="77777777" w:rsidR="00805436" w:rsidRPr="00A24ECC" w:rsidRDefault="00805436" w:rsidP="00A24ECC">
      <w:pPr>
        <w:ind w:left="0" w:firstLine="0"/>
        <w:jc w:val="left"/>
        <w:rPr>
          <w:sz w:val="20"/>
        </w:rPr>
      </w:pPr>
      <w:r w:rsidRPr="00A24ECC">
        <w:rPr>
          <w:sz w:val="20"/>
        </w:rPr>
        <w:t>Elijah Aubrey</w:t>
      </w:r>
    </w:p>
    <w:p w14:paraId="5F7FB5CB" w14:textId="77777777" w:rsidR="00805436" w:rsidRPr="00A24ECC" w:rsidRDefault="00805436" w:rsidP="00A24ECC">
      <w:pPr>
        <w:ind w:left="0" w:firstLine="0"/>
        <w:jc w:val="left"/>
        <w:rPr>
          <w:sz w:val="20"/>
        </w:rPr>
      </w:pPr>
      <w:r w:rsidRPr="00A24ECC">
        <w:rPr>
          <w:sz w:val="20"/>
        </w:rPr>
        <w:t>Blaze Barnes</w:t>
      </w:r>
    </w:p>
    <w:p w14:paraId="416E1DAA" w14:textId="77777777" w:rsidR="00805436" w:rsidRPr="00A24ECC" w:rsidRDefault="00805436" w:rsidP="00A24ECC">
      <w:pPr>
        <w:ind w:left="0" w:firstLine="0"/>
        <w:jc w:val="left"/>
        <w:rPr>
          <w:sz w:val="20"/>
        </w:rPr>
      </w:pPr>
      <w:r w:rsidRPr="00A24ECC">
        <w:rPr>
          <w:sz w:val="20"/>
        </w:rPr>
        <w:t>Isaiah Best</w:t>
      </w:r>
    </w:p>
    <w:p w14:paraId="3874D255" w14:textId="77777777" w:rsidR="00805436" w:rsidRPr="00A24ECC" w:rsidRDefault="00805436" w:rsidP="00A24ECC">
      <w:pPr>
        <w:ind w:left="0" w:firstLine="0"/>
        <w:jc w:val="left"/>
        <w:rPr>
          <w:sz w:val="20"/>
        </w:rPr>
      </w:pPr>
      <w:r w:rsidRPr="00A24ECC">
        <w:rPr>
          <w:sz w:val="20"/>
        </w:rPr>
        <w:t>Jordan Boston</w:t>
      </w:r>
    </w:p>
    <w:p w14:paraId="74B5DCF8" w14:textId="77777777" w:rsidR="00805436" w:rsidRPr="00A24ECC" w:rsidRDefault="00805436" w:rsidP="00A24ECC">
      <w:pPr>
        <w:ind w:left="0" w:firstLine="0"/>
        <w:jc w:val="left"/>
        <w:rPr>
          <w:sz w:val="20"/>
        </w:rPr>
      </w:pPr>
      <w:r w:rsidRPr="00A24ECC">
        <w:rPr>
          <w:sz w:val="20"/>
        </w:rPr>
        <w:t>Parker Bowers</w:t>
      </w:r>
    </w:p>
    <w:p w14:paraId="7FEB0AFA" w14:textId="77777777" w:rsidR="00805436" w:rsidRPr="00A24ECC" w:rsidRDefault="00805436" w:rsidP="00A24ECC">
      <w:pPr>
        <w:ind w:left="0" w:firstLine="0"/>
        <w:jc w:val="left"/>
        <w:rPr>
          <w:sz w:val="20"/>
        </w:rPr>
      </w:pPr>
      <w:r w:rsidRPr="00A24ECC">
        <w:rPr>
          <w:sz w:val="20"/>
        </w:rPr>
        <w:t>Jackson Bozard</w:t>
      </w:r>
    </w:p>
    <w:p w14:paraId="771126CE" w14:textId="77777777" w:rsidR="00805436" w:rsidRPr="00A24ECC" w:rsidRDefault="00805436" w:rsidP="00A24ECC">
      <w:pPr>
        <w:ind w:left="0" w:firstLine="0"/>
        <w:jc w:val="left"/>
        <w:rPr>
          <w:sz w:val="20"/>
        </w:rPr>
      </w:pPr>
      <w:r w:rsidRPr="00A24ECC">
        <w:rPr>
          <w:sz w:val="20"/>
        </w:rPr>
        <w:t>Davis Brazell</w:t>
      </w:r>
    </w:p>
    <w:p w14:paraId="680AB521" w14:textId="77777777" w:rsidR="00805436" w:rsidRPr="00A24ECC" w:rsidRDefault="00805436" w:rsidP="00A24ECC">
      <w:pPr>
        <w:ind w:left="0" w:firstLine="0"/>
        <w:jc w:val="left"/>
        <w:rPr>
          <w:sz w:val="20"/>
        </w:rPr>
      </w:pPr>
      <w:r w:rsidRPr="00A24ECC">
        <w:rPr>
          <w:sz w:val="20"/>
        </w:rPr>
        <w:t>Aspen Brooks</w:t>
      </w:r>
    </w:p>
    <w:p w14:paraId="7DD39C69" w14:textId="77777777" w:rsidR="00805436" w:rsidRPr="00A24ECC" w:rsidRDefault="00805436" w:rsidP="00A24ECC">
      <w:pPr>
        <w:ind w:left="0" w:firstLine="0"/>
        <w:jc w:val="left"/>
        <w:rPr>
          <w:sz w:val="20"/>
        </w:rPr>
      </w:pPr>
      <w:r w:rsidRPr="00A24ECC">
        <w:rPr>
          <w:sz w:val="20"/>
        </w:rPr>
        <w:t>Charles Cannon</w:t>
      </w:r>
    </w:p>
    <w:p w14:paraId="3A2457CA" w14:textId="77777777" w:rsidR="00805436" w:rsidRPr="00A24ECC" w:rsidRDefault="00805436" w:rsidP="00A24ECC">
      <w:pPr>
        <w:ind w:left="0" w:firstLine="0"/>
        <w:jc w:val="left"/>
        <w:rPr>
          <w:sz w:val="20"/>
        </w:rPr>
      </w:pPr>
      <w:r w:rsidRPr="00A24ECC">
        <w:rPr>
          <w:sz w:val="20"/>
        </w:rPr>
        <w:t>Wyatt Cantey</w:t>
      </w:r>
    </w:p>
    <w:p w14:paraId="1F48ACBD" w14:textId="77777777" w:rsidR="00805436" w:rsidRPr="00A24ECC" w:rsidRDefault="00805436" w:rsidP="00A24ECC">
      <w:pPr>
        <w:ind w:left="0" w:firstLine="0"/>
        <w:jc w:val="left"/>
        <w:rPr>
          <w:sz w:val="20"/>
        </w:rPr>
      </w:pPr>
      <w:r w:rsidRPr="00A24ECC">
        <w:rPr>
          <w:sz w:val="20"/>
        </w:rPr>
        <w:t>Walker Cason</w:t>
      </w:r>
    </w:p>
    <w:p w14:paraId="421785A8" w14:textId="77777777" w:rsidR="00805436" w:rsidRPr="00A24ECC" w:rsidRDefault="00805436" w:rsidP="00A24ECC">
      <w:pPr>
        <w:ind w:left="0" w:firstLine="0"/>
        <w:jc w:val="left"/>
        <w:rPr>
          <w:sz w:val="20"/>
        </w:rPr>
      </w:pPr>
      <w:r w:rsidRPr="00A24ECC">
        <w:rPr>
          <w:sz w:val="20"/>
        </w:rPr>
        <w:t>Hudson Chastain</w:t>
      </w:r>
    </w:p>
    <w:p w14:paraId="1B6F6450" w14:textId="77777777" w:rsidR="00805436" w:rsidRPr="00A24ECC" w:rsidRDefault="00805436" w:rsidP="00A24ECC">
      <w:pPr>
        <w:ind w:left="0" w:firstLine="0"/>
        <w:jc w:val="left"/>
        <w:rPr>
          <w:sz w:val="20"/>
        </w:rPr>
      </w:pPr>
      <w:r w:rsidRPr="00A24ECC">
        <w:rPr>
          <w:sz w:val="20"/>
        </w:rPr>
        <w:t>Tripp Cohn</w:t>
      </w:r>
    </w:p>
    <w:p w14:paraId="1B680238" w14:textId="77777777" w:rsidR="00805436" w:rsidRPr="00A24ECC" w:rsidRDefault="00805436" w:rsidP="00A24ECC">
      <w:pPr>
        <w:ind w:left="0" w:firstLine="0"/>
        <w:jc w:val="left"/>
        <w:rPr>
          <w:sz w:val="20"/>
        </w:rPr>
      </w:pPr>
      <w:r w:rsidRPr="00A24ECC">
        <w:rPr>
          <w:sz w:val="20"/>
        </w:rPr>
        <w:t>Campbell Conley</w:t>
      </w:r>
    </w:p>
    <w:p w14:paraId="0029D7D1" w14:textId="77777777" w:rsidR="00805436" w:rsidRPr="00A24ECC" w:rsidRDefault="00805436" w:rsidP="00A24ECC">
      <w:pPr>
        <w:ind w:left="0" w:firstLine="0"/>
        <w:jc w:val="left"/>
        <w:rPr>
          <w:sz w:val="20"/>
        </w:rPr>
      </w:pPr>
      <w:r w:rsidRPr="00A24ECC">
        <w:rPr>
          <w:sz w:val="20"/>
        </w:rPr>
        <w:t>John Croft</w:t>
      </w:r>
    </w:p>
    <w:p w14:paraId="60492C9D" w14:textId="77777777" w:rsidR="00805436" w:rsidRPr="00A24ECC" w:rsidRDefault="00805436" w:rsidP="00A24ECC">
      <w:pPr>
        <w:ind w:left="0" w:firstLine="0"/>
        <w:jc w:val="left"/>
        <w:rPr>
          <w:sz w:val="20"/>
        </w:rPr>
      </w:pPr>
      <w:r w:rsidRPr="00A24ECC">
        <w:rPr>
          <w:sz w:val="20"/>
        </w:rPr>
        <w:t>McCall Daves</w:t>
      </w:r>
    </w:p>
    <w:p w14:paraId="72416C02" w14:textId="77777777" w:rsidR="00805436" w:rsidRPr="00A24ECC" w:rsidRDefault="00805436" w:rsidP="00A24ECC">
      <w:pPr>
        <w:ind w:left="0" w:firstLine="0"/>
        <w:jc w:val="left"/>
        <w:rPr>
          <w:sz w:val="20"/>
        </w:rPr>
      </w:pPr>
      <w:r w:rsidRPr="00A24ECC">
        <w:rPr>
          <w:sz w:val="20"/>
        </w:rPr>
        <w:t>Andrew Dennis</w:t>
      </w:r>
    </w:p>
    <w:p w14:paraId="52D9834F" w14:textId="77777777" w:rsidR="00805436" w:rsidRPr="00A24ECC" w:rsidRDefault="00805436" w:rsidP="00A24ECC">
      <w:pPr>
        <w:ind w:left="0" w:firstLine="0"/>
        <w:jc w:val="left"/>
        <w:rPr>
          <w:sz w:val="20"/>
        </w:rPr>
      </w:pPr>
      <w:r w:rsidRPr="00A24ECC">
        <w:rPr>
          <w:sz w:val="20"/>
        </w:rPr>
        <w:t>Evertte Edens</w:t>
      </w:r>
    </w:p>
    <w:p w14:paraId="7D8F4DD4" w14:textId="77777777" w:rsidR="00805436" w:rsidRPr="00A24ECC" w:rsidRDefault="00805436" w:rsidP="00A24ECC">
      <w:pPr>
        <w:ind w:left="0" w:firstLine="0"/>
        <w:jc w:val="left"/>
        <w:rPr>
          <w:sz w:val="20"/>
        </w:rPr>
      </w:pPr>
      <w:r w:rsidRPr="00A24ECC">
        <w:rPr>
          <w:sz w:val="20"/>
        </w:rPr>
        <w:t>Jack Fuller</w:t>
      </w:r>
    </w:p>
    <w:p w14:paraId="7DA9BFF0" w14:textId="77777777" w:rsidR="00805436" w:rsidRPr="00A24ECC" w:rsidRDefault="00805436" w:rsidP="00A24ECC">
      <w:pPr>
        <w:ind w:left="0" w:firstLine="0"/>
        <w:jc w:val="left"/>
        <w:rPr>
          <w:sz w:val="20"/>
        </w:rPr>
      </w:pPr>
      <w:r w:rsidRPr="00A24ECC">
        <w:rPr>
          <w:sz w:val="20"/>
        </w:rPr>
        <w:t>Noah Goddard</w:t>
      </w:r>
    </w:p>
    <w:p w14:paraId="74355930" w14:textId="77777777" w:rsidR="00805436" w:rsidRPr="00A24ECC" w:rsidRDefault="00805436" w:rsidP="00A24ECC">
      <w:pPr>
        <w:ind w:left="0" w:firstLine="0"/>
        <w:jc w:val="left"/>
        <w:rPr>
          <w:sz w:val="20"/>
        </w:rPr>
      </w:pPr>
      <w:r w:rsidRPr="00A24ECC">
        <w:rPr>
          <w:sz w:val="20"/>
        </w:rPr>
        <w:t>Daylin Haltiwanger</w:t>
      </w:r>
    </w:p>
    <w:p w14:paraId="3DAB8225" w14:textId="77777777" w:rsidR="00805436" w:rsidRPr="00A24ECC" w:rsidRDefault="00805436" w:rsidP="00A24ECC">
      <w:pPr>
        <w:ind w:left="0" w:firstLine="0"/>
        <w:jc w:val="left"/>
        <w:rPr>
          <w:sz w:val="20"/>
        </w:rPr>
      </w:pPr>
      <w:r w:rsidRPr="00A24ECC">
        <w:rPr>
          <w:sz w:val="20"/>
        </w:rPr>
        <w:t>Jaiden Haltiwanger</w:t>
      </w:r>
    </w:p>
    <w:p w14:paraId="77AC9B15" w14:textId="77777777" w:rsidR="00805436" w:rsidRPr="00A24ECC" w:rsidRDefault="00805436" w:rsidP="00A24ECC">
      <w:pPr>
        <w:ind w:left="0" w:firstLine="0"/>
        <w:jc w:val="left"/>
        <w:rPr>
          <w:sz w:val="20"/>
        </w:rPr>
      </w:pPr>
      <w:r w:rsidRPr="00A24ECC">
        <w:rPr>
          <w:sz w:val="20"/>
        </w:rPr>
        <w:t>Sam Heroman</w:t>
      </w:r>
    </w:p>
    <w:p w14:paraId="33C66612" w14:textId="77777777" w:rsidR="00805436" w:rsidRPr="00A24ECC" w:rsidRDefault="00805436" w:rsidP="00A24ECC">
      <w:pPr>
        <w:ind w:left="0" w:firstLine="0"/>
        <w:jc w:val="left"/>
        <w:rPr>
          <w:sz w:val="20"/>
        </w:rPr>
      </w:pPr>
      <w:r w:rsidRPr="00A24ECC">
        <w:rPr>
          <w:sz w:val="20"/>
        </w:rPr>
        <w:t>Kinson Holland</w:t>
      </w:r>
    </w:p>
    <w:p w14:paraId="5D469AAD" w14:textId="77777777" w:rsidR="00805436" w:rsidRPr="00A24ECC" w:rsidRDefault="00805436" w:rsidP="00A24ECC">
      <w:pPr>
        <w:ind w:left="0" w:firstLine="0"/>
        <w:jc w:val="left"/>
        <w:rPr>
          <w:sz w:val="20"/>
        </w:rPr>
      </w:pPr>
      <w:r w:rsidRPr="00A24ECC">
        <w:rPr>
          <w:sz w:val="20"/>
        </w:rPr>
        <w:t>Adis Jamison</w:t>
      </w:r>
    </w:p>
    <w:p w14:paraId="78A8CC64" w14:textId="77777777" w:rsidR="00805436" w:rsidRPr="00A24ECC" w:rsidRDefault="00805436" w:rsidP="00A24ECC">
      <w:pPr>
        <w:ind w:left="0" w:firstLine="0"/>
        <w:jc w:val="left"/>
        <w:rPr>
          <w:sz w:val="20"/>
        </w:rPr>
      </w:pPr>
      <w:r w:rsidRPr="00A24ECC">
        <w:rPr>
          <w:sz w:val="20"/>
        </w:rPr>
        <w:t>Jaliyl Jamison</w:t>
      </w:r>
    </w:p>
    <w:p w14:paraId="7EB60798" w14:textId="77777777" w:rsidR="00805436" w:rsidRPr="00A24ECC" w:rsidRDefault="00805436" w:rsidP="00A24ECC">
      <w:pPr>
        <w:ind w:left="0" w:firstLine="0"/>
        <w:jc w:val="left"/>
        <w:rPr>
          <w:sz w:val="20"/>
        </w:rPr>
      </w:pPr>
      <w:r w:rsidRPr="00A24ECC">
        <w:rPr>
          <w:sz w:val="20"/>
        </w:rPr>
        <w:t>Immanuel Johnson</w:t>
      </w:r>
    </w:p>
    <w:p w14:paraId="284E4862" w14:textId="77777777" w:rsidR="00805436" w:rsidRPr="00A24ECC" w:rsidRDefault="00805436" w:rsidP="00A24ECC">
      <w:pPr>
        <w:ind w:left="0" w:firstLine="0"/>
        <w:jc w:val="left"/>
        <w:rPr>
          <w:sz w:val="20"/>
        </w:rPr>
      </w:pPr>
      <w:r w:rsidRPr="00A24ECC">
        <w:rPr>
          <w:sz w:val="20"/>
        </w:rPr>
        <w:t>Henry Kaneft</w:t>
      </w:r>
    </w:p>
    <w:p w14:paraId="5E3B9C4F" w14:textId="77777777" w:rsidR="00805436" w:rsidRPr="00A24ECC" w:rsidRDefault="00805436" w:rsidP="00A24ECC">
      <w:pPr>
        <w:ind w:left="0" w:firstLine="0"/>
        <w:jc w:val="left"/>
        <w:rPr>
          <w:sz w:val="20"/>
        </w:rPr>
      </w:pPr>
      <w:r w:rsidRPr="00A24ECC">
        <w:rPr>
          <w:sz w:val="20"/>
        </w:rPr>
        <w:t>Christopher Kirk</w:t>
      </w:r>
    </w:p>
    <w:p w14:paraId="2FE87232" w14:textId="77777777" w:rsidR="00805436" w:rsidRPr="00A24ECC" w:rsidRDefault="00805436" w:rsidP="00A24ECC">
      <w:pPr>
        <w:ind w:left="0" w:firstLine="0"/>
        <w:jc w:val="left"/>
        <w:rPr>
          <w:sz w:val="20"/>
        </w:rPr>
      </w:pPr>
      <w:r w:rsidRPr="00A24ECC">
        <w:rPr>
          <w:sz w:val="20"/>
        </w:rPr>
        <w:t>Wyatt Kosciusko</w:t>
      </w:r>
    </w:p>
    <w:p w14:paraId="0371A66F" w14:textId="77777777" w:rsidR="00805436" w:rsidRPr="00A24ECC" w:rsidRDefault="00805436" w:rsidP="00A24ECC">
      <w:pPr>
        <w:ind w:left="0" w:firstLine="0"/>
        <w:jc w:val="left"/>
        <w:rPr>
          <w:sz w:val="20"/>
        </w:rPr>
      </w:pPr>
      <w:r w:rsidRPr="00A24ECC">
        <w:rPr>
          <w:sz w:val="20"/>
        </w:rPr>
        <w:t>Brewer LaMotte</w:t>
      </w:r>
    </w:p>
    <w:p w14:paraId="3A0AA1A1" w14:textId="77777777" w:rsidR="00805436" w:rsidRPr="00A24ECC" w:rsidRDefault="00805436" w:rsidP="00A24ECC">
      <w:pPr>
        <w:ind w:left="0" w:firstLine="0"/>
        <w:jc w:val="left"/>
        <w:rPr>
          <w:sz w:val="20"/>
        </w:rPr>
      </w:pPr>
      <w:r w:rsidRPr="00A24ECC">
        <w:rPr>
          <w:sz w:val="20"/>
        </w:rPr>
        <w:t>Leyton LaMotte</w:t>
      </w:r>
    </w:p>
    <w:p w14:paraId="44E764E5" w14:textId="77777777" w:rsidR="00805436" w:rsidRPr="00A24ECC" w:rsidRDefault="00805436" w:rsidP="00A24ECC">
      <w:pPr>
        <w:ind w:left="0" w:firstLine="0"/>
        <w:jc w:val="left"/>
        <w:rPr>
          <w:sz w:val="20"/>
        </w:rPr>
      </w:pPr>
      <w:r w:rsidRPr="00A24ECC">
        <w:rPr>
          <w:sz w:val="20"/>
        </w:rPr>
        <w:t>James Lay</w:t>
      </w:r>
    </w:p>
    <w:p w14:paraId="7C168300" w14:textId="77777777" w:rsidR="00805436" w:rsidRPr="00A24ECC" w:rsidRDefault="00805436" w:rsidP="00A24ECC">
      <w:pPr>
        <w:ind w:left="0" w:firstLine="0"/>
        <w:jc w:val="left"/>
        <w:rPr>
          <w:sz w:val="20"/>
        </w:rPr>
      </w:pPr>
      <w:r w:rsidRPr="00A24ECC">
        <w:rPr>
          <w:sz w:val="20"/>
        </w:rPr>
        <w:t>Asaiah Mathis</w:t>
      </w:r>
    </w:p>
    <w:p w14:paraId="06AC80BA" w14:textId="77777777" w:rsidR="00805436" w:rsidRPr="00A24ECC" w:rsidRDefault="00805436" w:rsidP="00A24ECC">
      <w:pPr>
        <w:ind w:left="0" w:firstLine="0"/>
        <w:jc w:val="left"/>
        <w:rPr>
          <w:sz w:val="20"/>
        </w:rPr>
      </w:pPr>
      <w:r w:rsidRPr="00A24ECC">
        <w:rPr>
          <w:sz w:val="20"/>
        </w:rPr>
        <w:t>Andrew McCall</w:t>
      </w:r>
    </w:p>
    <w:p w14:paraId="22D31E70" w14:textId="77777777" w:rsidR="00805436" w:rsidRPr="00A24ECC" w:rsidRDefault="00805436" w:rsidP="00A24ECC">
      <w:pPr>
        <w:ind w:left="0" w:firstLine="0"/>
        <w:jc w:val="left"/>
        <w:rPr>
          <w:sz w:val="20"/>
        </w:rPr>
      </w:pPr>
      <w:r w:rsidRPr="00A24ECC">
        <w:rPr>
          <w:sz w:val="20"/>
        </w:rPr>
        <w:t>James Meacham</w:t>
      </w:r>
    </w:p>
    <w:p w14:paraId="18437160" w14:textId="77777777" w:rsidR="00805436" w:rsidRPr="00A24ECC" w:rsidRDefault="00805436" w:rsidP="00A24ECC">
      <w:pPr>
        <w:ind w:left="0" w:firstLine="0"/>
        <w:jc w:val="left"/>
        <w:rPr>
          <w:sz w:val="20"/>
        </w:rPr>
      </w:pPr>
      <w:r w:rsidRPr="00A24ECC">
        <w:rPr>
          <w:sz w:val="20"/>
        </w:rPr>
        <w:t>Benjamin Muela Kiser</w:t>
      </w:r>
    </w:p>
    <w:p w14:paraId="6E613CAD" w14:textId="77777777" w:rsidR="00805436" w:rsidRPr="00A24ECC" w:rsidRDefault="00805436" w:rsidP="00A24ECC">
      <w:pPr>
        <w:ind w:left="0" w:firstLine="0"/>
        <w:jc w:val="left"/>
        <w:rPr>
          <w:sz w:val="20"/>
        </w:rPr>
      </w:pPr>
      <w:r w:rsidRPr="00A24ECC">
        <w:rPr>
          <w:sz w:val="20"/>
        </w:rPr>
        <w:t>Levi Myers</w:t>
      </w:r>
    </w:p>
    <w:p w14:paraId="236199A8" w14:textId="77777777" w:rsidR="00805436" w:rsidRPr="00A24ECC" w:rsidRDefault="00805436" w:rsidP="00A24ECC">
      <w:pPr>
        <w:ind w:left="0" w:firstLine="0"/>
        <w:jc w:val="left"/>
        <w:rPr>
          <w:sz w:val="20"/>
        </w:rPr>
      </w:pPr>
      <w:r w:rsidRPr="00A24ECC">
        <w:rPr>
          <w:sz w:val="20"/>
        </w:rPr>
        <w:t>Bobby Peele</w:t>
      </w:r>
    </w:p>
    <w:p w14:paraId="72508F94" w14:textId="77777777" w:rsidR="00805436" w:rsidRPr="00A24ECC" w:rsidRDefault="00805436" w:rsidP="00A24ECC">
      <w:pPr>
        <w:ind w:left="0" w:firstLine="0"/>
        <w:jc w:val="left"/>
        <w:rPr>
          <w:sz w:val="20"/>
        </w:rPr>
      </w:pPr>
      <w:r w:rsidRPr="00A24ECC">
        <w:rPr>
          <w:sz w:val="20"/>
        </w:rPr>
        <w:t>Manning Redd</w:t>
      </w:r>
    </w:p>
    <w:p w14:paraId="17A120E5" w14:textId="77777777" w:rsidR="00805436" w:rsidRPr="00A24ECC" w:rsidRDefault="00805436" w:rsidP="00A24ECC">
      <w:pPr>
        <w:ind w:left="0" w:firstLine="0"/>
        <w:jc w:val="left"/>
        <w:rPr>
          <w:sz w:val="20"/>
        </w:rPr>
      </w:pPr>
      <w:r w:rsidRPr="00A24ECC">
        <w:rPr>
          <w:sz w:val="20"/>
        </w:rPr>
        <w:t>McLean Robinson</w:t>
      </w:r>
    </w:p>
    <w:p w14:paraId="1B77BC0C" w14:textId="77777777" w:rsidR="00805436" w:rsidRPr="00A24ECC" w:rsidRDefault="00805436" w:rsidP="00A24ECC">
      <w:pPr>
        <w:ind w:left="0" w:firstLine="0"/>
        <w:jc w:val="left"/>
        <w:rPr>
          <w:sz w:val="20"/>
        </w:rPr>
      </w:pPr>
      <w:r w:rsidRPr="00A24ECC">
        <w:rPr>
          <w:sz w:val="20"/>
        </w:rPr>
        <w:t>Jackson Ross</w:t>
      </w:r>
    </w:p>
    <w:p w14:paraId="5B75DD71" w14:textId="77777777" w:rsidR="00805436" w:rsidRPr="00A24ECC" w:rsidRDefault="00805436" w:rsidP="00A24ECC">
      <w:pPr>
        <w:ind w:left="0" w:firstLine="0"/>
        <w:jc w:val="left"/>
        <w:rPr>
          <w:sz w:val="20"/>
        </w:rPr>
      </w:pPr>
      <w:r w:rsidRPr="00A24ECC">
        <w:rPr>
          <w:sz w:val="20"/>
        </w:rPr>
        <w:t>Jauris Shaw</w:t>
      </w:r>
    </w:p>
    <w:p w14:paraId="53BD2406" w14:textId="77777777" w:rsidR="00805436" w:rsidRPr="00A24ECC" w:rsidRDefault="00805436" w:rsidP="00A24ECC">
      <w:pPr>
        <w:ind w:left="0" w:firstLine="0"/>
        <w:jc w:val="left"/>
        <w:rPr>
          <w:sz w:val="20"/>
        </w:rPr>
      </w:pPr>
      <w:r w:rsidRPr="00A24ECC">
        <w:rPr>
          <w:sz w:val="20"/>
        </w:rPr>
        <w:t>Preston Springs</w:t>
      </w:r>
    </w:p>
    <w:p w14:paraId="1A1BCA35" w14:textId="77777777" w:rsidR="00805436" w:rsidRPr="00A24ECC" w:rsidRDefault="00805436" w:rsidP="00A24ECC">
      <w:pPr>
        <w:ind w:left="0" w:firstLine="0"/>
        <w:jc w:val="left"/>
        <w:rPr>
          <w:sz w:val="20"/>
        </w:rPr>
      </w:pPr>
      <w:r w:rsidRPr="00A24ECC">
        <w:rPr>
          <w:sz w:val="20"/>
        </w:rPr>
        <w:t>Joel Starks</w:t>
      </w:r>
    </w:p>
    <w:p w14:paraId="3729066E" w14:textId="77777777" w:rsidR="00805436" w:rsidRPr="00A24ECC" w:rsidRDefault="00805436" w:rsidP="00A24ECC">
      <w:pPr>
        <w:ind w:left="0" w:firstLine="0"/>
        <w:jc w:val="left"/>
        <w:rPr>
          <w:sz w:val="20"/>
        </w:rPr>
      </w:pPr>
      <w:r w:rsidRPr="00A24ECC">
        <w:rPr>
          <w:sz w:val="20"/>
        </w:rPr>
        <w:t>John Stokes</w:t>
      </w:r>
    </w:p>
    <w:p w14:paraId="3BE88620" w14:textId="77777777" w:rsidR="00805436" w:rsidRPr="00A24ECC" w:rsidRDefault="00805436" w:rsidP="00A24ECC">
      <w:pPr>
        <w:ind w:left="0" w:firstLine="0"/>
        <w:jc w:val="left"/>
        <w:rPr>
          <w:sz w:val="20"/>
        </w:rPr>
      </w:pPr>
      <w:r w:rsidRPr="00A24ECC">
        <w:rPr>
          <w:sz w:val="20"/>
        </w:rPr>
        <w:t>Dalton Stursberg</w:t>
      </w:r>
    </w:p>
    <w:p w14:paraId="626E3D22" w14:textId="77777777" w:rsidR="00805436" w:rsidRPr="00A24ECC" w:rsidRDefault="00805436" w:rsidP="00A24ECC">
      <w:pPr>
        <w:ind w:left="0" w:firstLine="0"/>
        <w:jc w:val="left"/>
        <w:rPr>
          <w:sz w:val="20"/>
        </w:rPr>
      </w:pPr>
      <w:r w:rsidRPr="00A24ECC">
        <w:rPr>
          <w:sz w:val="20"/>
        </w:rPr>
        <w:t>Jack Thomas</w:t>
      </w:r>
    </w:p>
    <w:p w14:paraId="3A2C3471" w14:textId="77777777" w:rsidR="00805436" w:rsidRPr="00A24ECC" w:rsidRDefault="00805436" w:rsidP="00A24ECC">
      <w:pPr>
        <w:ind w:left="0" w:firstLine="0"/>
        <w:jc w:val="left"/>
        <w:rPr>
          <w:sz w:val="20"/>
        </w:rPr>
      </w:pPr>
      <w:r w:rsidRPr="00A24ECC">
        <w:rPr>
          <w:sz w:val="20"/>
        </w:rPr>
        <w:t>Andrew Turner</w:t>
      </w:r>
    </w:p>
    <w:p w14:paraId="4CE4ACE4" w14:textId="77777777" w:rsidR="00805436" w:rsidRPr="00A24ECC" w:rsidRDefault="00805436" w:rsidP="00A24ECC">
      <w:pPr>
        <w:ind w:left="0" w:firstLine="0"/>
        <w:jc w:val="left"/>
        <w:rPr>
          <w:sz w:val="20"/>
        </w:rPr>
      </w:pPr>
      <w:r w:rsidRPr="00A24ECC">
        <w:rPr>
          <w:sz w:val="20"/>
        </w:rPr>
        <w:t>Micheal Tyler</w:t>
      </w:r>
    </w:p>
    <w:p w14:paraId="7BC9787F" w14:textId="77777777" w:rsidR="00805436" w:rsidRPr="00A24ECC" w:rsidRDefault="00805436" w:rsidP="00A24ECC">
      <w:pPr>
        <w:ind w:left="0" w:firstLine="0"/>
        <w:jc w:val="left"/>
        <w:rPr>
          <w:sz w:val="20"/>
        </w:rPr>
      </w:pPr>
      <w:r w:rsidRPr="00A24ECC">
        <w:rPr>
          <w:sz w:val="20"/>
        </w:rPr>
        <w:t>Jackson Waite</w:t>
      </w:r>
    </w:p>
    <w:p w14:paraId="7B209FE3" w14:textId="77777777" w:rsidR="00805436" w:rsidRPr="00A24ECC" w:rsidRDefault="00805436" w:rsidP="00A24ECC">
      <w:pPr>
        <w:ind w:left="0" w:firstLine="0"/>
        <w:jc w:val="left"/>
        <w:rPr>
          <w:sz w:val="20"/>
        </w:rPr>
      </w:pPr>
      <w:r w:rsidRPr="00A24ECC">
        <w:rPr>
          <w:sz w:val="20"/>
        </w:rPr>
        <w:t>Wham Walker</w:t>
      </w:r>
    </w:p>
    <w:p w14:paraId="2DA2BC21" w14:textId="77777777" w:rsidR="00805436" w:rsidRPr="00A24ECC" w:rsidRDefault="00805436" w:rsidP="00A24ECC">
      <w:pPr>
        <w:ind w:left="0" w:firstLine="0"/>
        <w:jc w:val="left"/>
        <w:rPr>
          <w:sz w:val="20"/>
        </w:rPr>
      </w:pPr>
      <w:r w:rsidRPr="00A24ECC">
        <w:rPr>
          <w:sz w:val="20"/>
        </w:rPr>
        <w:t>Witt Williams</w:t>
      </w:r>
    </w:p>
    <w:p w14:paraId="571810C8" w14:textId="77777777" w:rsidR="00805436" w:rsidRPr="00A24ECC" w:rsidRDefault="00805436" w:rsidP="00A24ECC">
      <w:pPr>
        <w:ind w:left="0" w:firstLine="0"/>
        <w:jc w:val="left"/>
        <w:rPr>
          <w:sz w:val="20"/>
        </w:rPr>
      </w:pPr>
      <w:r w:rsidRPr="00A24ECC">
        <w:rPr>
          <w:sz w:val="20"/>
        </w:rPr>
        <w:t>Benjamin Winkler</w:t>
      </w:r>
    </w:p>
    <w:p w14:paraId="5148BDD8" w14:textId="77777777" w:rsidR="00805436" w:rsidRPr="00A24ECC" w:rsidRDefault="00805436" w:rsidP="00A24ECC">
      <w:pPr>
        <w:ind w:left="0" w:firstLine="0"/>
        <w:jc w:val="left"/>
        <w:rPr>
          <w:sz w:val="20"/>
        </w:rPr>
      </w:pPr>
      <w:r w:rsidRPr="00A24ECC">
        <w:rPr>
          <w:sz w:val="20"/>
        </w:rPr>
        <w:t>Thomas Young</w:t>
      </w:r>
    </w:p>
    <w:p w14:paraId="0B2AB25D" w14:textId="77777777" w:rsidR="00A24ECC" w:rsidRDefault="00A24ECC" w:rsidP="00805436">
      <w:pPr>
        <w:rPr>
          <w:color w:val="000000"/>
          <w:szCs w:val="22"/>
        </w:rPr>
        <w:sectPr w:rsidR="00A24ECC" w:rsidSect="00A24ECC">
          <w:type w:val="continuous"/>
          <w:pgSz w:w="12240" w:h="15840" w:code="1"/>
          <w:pgMar w:top="1008" w:right="4694" w:bottom="3499" w:left="1224" w:header="1008" w:footer="3499" w:gutter="0"/>
          <w:cols w:num="3" w:space="384"/>
          <w:docGrid w:linePitch="360"/>
        </w:sectPr>
      </w:pPr>
    </w:p>
    <w:p w14:paraId="6EA7E49A" w14:textId="77777777" w:rsidR="00805436" w:rsidRPr="00805436" w:rsidRDefault="00805436" w:rsidP="00805436">
      <w:pPr>
        <w:rPr>
          <w:color w:val="000000"/>
          <w:szCs w:val="22"/>
        </w:rPr>
      </w:pPr>
    </w:p>
    <w:p w14:paraId="20BAE2CF" w14:textId="77777777" w:rsidR="00805436" w:rsidRPr="00A2017D" w:rsidRDefault="00805436" w:rsidP="00805436">
      <w:pPr>
        <w:jc w:val="center"/>
        <w:rPr>
          <w:b/>
          <w:bCs/>
          <w:sz w:val="20"/>
          <w:u w:val="single"/>
        </w:rPr>
      </w:pPr>
      <w:r w:rsidRPr="00A2017D">
        <w:rPr>
          <w:b/>
          <w:bCs/>
          <w:sz w:val="20"/>
          <w:u w:val="single"/>
        </w:rPr>
        <w:t>HEAD COACH</w:t>
      </w:r>
    </w:p>
    <w:p w14:paraId="3C9BE136" w14:textId="77777777" w:rsidR="00805436" w:rsidRPr="00A2017D" w:rsidRDefault="00805436" w:rsidP="00805436">
      <w:pPr>
        <w:jc w:val="center"/>
        <w:rPr>
          <w:sz w:val="20"/>
        </w:rPr>
      </w:pPr>
      <w:r w:rsidRPr="00A2017D">
        <w:rPr>
          <w:sz w:val="20"/>
        </w:rPr>
        <w:t>Jon Wheeler</w:t>
      </w:r>
    </w:p>
    <w:p w14:paraId="431BAF6E" w14:textId="77777777" w:rsidR="00805436" w:rsidRPr="00A2017D" w:rsidRDefault="00805436" w:rsidP="00805436">
      <w:pPr>
        <w:jc w:val="center"/>
        <w:rPr>
          <w:b/>
          <w:bCs/>
          <w:sz w:val="20"/>
          <w:u w:val="single"/>
        </w:rPr>
      </w:pPr>
    </w:p>
    <w:p w14:paraId="1825EE7F" w14:textId="77777777" w:rsidR="00805436" w:rsidRPr="00A2017D" w:rsidRDefault="00805436" w:rsidP="00805436">
      <w:pPr>
        <w:jc w:val="center"/>
        <w:rPr>
          <w:b/>
          <w:bCs/>
          <w:sz w:val="20"/>
          <w:u w:val="single"/>
        </w:rPr>
      </w:pPr>
      <w:r w:rsidRPr="00A2017D">
        <w:rPr>
          <w:b/>
          <w:bCs/>
          <w:sz w:val="20"/>
          <w:u w:val="single"/>
        </w:rPr>
        <w:t>COACHES</w:t>
      </w:r>
    </w:p>
    <w:p w14:paraId="37521E86" w14:textId="52A63351" w:rsidR="00805436" w:rsidRPr="00A2017D" w:rsidRDefault="00805436" w:rsidP="00805436">
      <w:pPr>
        <w:jc w:val="center"/>
        <w:rPr>
          <w:sz w:val="20"/>
        </w:rPr>
      </w:pPr>
      <w:r w:rsidRPr="00A2017D">
        <w:rPr>
          <w:sz w:val="20"/>
        </w:rPr>
        <w:t>Jeff Barnes, Wynne Thomas, Gene Smith, Ken Watson, Jay Frye, Tyler Rene, Rick Reetz, Hamp Smith, Brayln Bennett and Jordan Thompson</w:t>
      </w:r>
    </w:p>
    <w:p w14:paraId="6469BF04" w14:textId="77777777" w:rsidR="00805436" w:rsidRPr="00A2017D" w:rsidRDefault="00805436" w:rsidP="00805436">
      <w:pPr>
        <w:jc w:val="center"/>
        <w:rPr>
          <w:sz w:val="20"/>
        </w:rPr>
      </w:pPr>
    </w:p>
    <w:p w14:paraId="47D1E01C" w14:textId="77777777" w:rsidR="00805436" w:rsidRPr="00A2017D" w:rsidRDefault="00805436" w:rsidP="00805436">
      <w:pPr>
        <w:jc w:val="center"/>
        <w:rPr>
          <w:b/>
          <w:bCs/>
          <w:sz w:val="20"/>
          <w:u w:val="single"/>
        </w:rPr>
      </w:pPr>
      <w:r w:rsidRPr="00A2017D">
        <w:rPr>
          <w:b/>
          <w:bCs/>
          <w:sz w:val="20"/>
          <w:u w:val="single"/>
        </w:rPr>
        <w:t>DIRECTOR OF STRENGTH AND WELLNESS</w:t>
      </w:r>
    </w:p>
    <w:p w14:paraId="598F5BFA" w14:textId="77777777" w:rsidR="00805436" w:rsidRPr="00A2017D" w:rsidRDefault="00805436" w:rsidP="00805436">
      <w:pPr>
        <w:jc w:val="center"/>
        <w:rPr>
          <w:sz w:val="20"/>
        </w:rPr>
      </w:pPr>
      <w:r w:rsidRPr="00A2017D">
        <w:rPr>
          <w:sz w:val="20"/>
        </w:rPr>
        <w:t>Josh Ortegon</w:t>
      </w:r>
    </w:p>
    <w:p w14:paraId="6BC85C6F" w14:textId="77777777" w:rsidR="00805436" w:rsidRPr="00A2017D" w:rsidRDefault="00805436" w:rsidP="00805436">
      <w:pPr>
        <w:jc w:val="center"/>
        <w:rPr>
          <w:sz w:val="20"/>
        </w:rPr>
      </w:pPr>
    </w:p>
    <w:p w14:paraId="008F0DA2" w14:textId="77777777" w:rsidR="00805436" w:rsidRPr="00A2017D" w:rsidRDefault="00805436" w:rsidP="00805436">
      <w:pPr>
        <w:jc w:val="center"/>
        <w:rPr>
          <w:b/>
          <w:bCs/>
          <w:sz w:val="20"/>
          <w:u w:val="single"/>
        </w:rPr>
      </w:pPr>
      <w:r w:rsidRPr="00A2017D">
        <w:rPr>
          <w:b/>
          <w:bCs/>
          <w:sz w:val="20"/>
          <w:u w:val="single"/>
        </w:rPr>
        <w:t>ATHLETIC TRAINER/ASSISTANT A.D.</w:t>
      </w:r>
    </w:p>
    <w:p w14:paraId="0B0AA458" w14:textId="77777777" w:rsidR="00805436" w:rsidRPr="00A2017D" w:rsidRDefault="00805436" w:rsidP="00805436">
      <w:pPr>
        <w:jc w:val="center"/>
        <w:rPr>
          <w:sz w:val="20"/>
        </w:rPr>
      </w:pPr>
      <w:r w:rsidRPr="00A2017D">
        <w:rPr>
          <w:sz w:val="20"/>
        </w:rPr>
        <w:t>Sonya Fuemmeler and Hannah Clayton</w:t>
      </w:r>
    </w:p>
    <w:p w14:paraId="324F890E" w14:textId="77777777" w:rsidR="00805436" w:rsidRPr="00A2017D" w:rsidRDefault="00805436" w:rsidP="00805436">
      <w:pPr>
        <w:jc w:val="center"/>
        <w:rPr>
          <w:sz w:val="20"/>
        </w:rPr>
      </w:pPr>
    </w:p>
    <w:p w14:paraId="3049AF32" w14:textId="77777777" w:rsidR="00805436" w:rsidRPr="00A2017D" w:rsidRDefault="00805436" w:rsidP="00805436">
      <w:pPr>
        <w:jc w:val="center"/>
        <w:rPr>
          <w:b/>
          <w:bCs/>
          <w:sz w:val="20"/>
          <w:u w:val="single"/>
        </w:rPr>
      </w:pPr>
      <w:r w:rsidRPr="00A2017D">
        <w:rPr>
          <w:b/>
          <w:bCs/>
          <w:sz w:val="20"/>
          <w:u w:val="single"/>
        </w:rPr>
        <w:t>ATHLETIC DIRECTOR</w:t>
      </w:r>
    </w:p>
    <w:p w14:paraId="15D2EFD7" w14:textId="77777777" w:rsidR="00805436" w:rsidRPr="00A2017D" w:rsidRDefault="00805436" w:rsidP="00805436">
      <w:pPr>
        <w:jc w:val="center"/>
        <w:rPr>
          <w:sz w:val="20"/>
        </w:rPr>
      </w:pPr>
      <w:r w:rsidRPr="00A2017D">
        <w:rPr>
          <w:sz w:val="20"/>
        </w:rPr>
        <w:t>Jeff Barnes</w:t>
      </w:r>
    </w:p>
    <w:p w14:paraId="5847BEB1" w14:textId="77777777" w:rsidR="00805436" w:rsidRPr="00A2017D" w:rsidRDefault="00805436" w:rsidP="00805436">
      <w:pPr>
        <w:jc w:val="center"/>
        <w:rPr>
          <w:sz w:val="20"/>
        </w:rPr>
      </w:pPr>
    </w:p>
    <w:p w14:paraId="536B7B9B" w14:textId="77777777" w:rsidR="00805436" w:rsidRPr="00A2017D" w:rsidRDefault="00805436" w:rsidP="00805436">
      <w:pPr>
        <w:jc w:val="center"/>
        <w:rPr>
          <w:b/>
          <w:bCs/>
          <w:sz w:val="20"/>
          <w:u w:val="single"/>
        </w:rPr>
      </w:pPr>
      <w:r w:rsidRPr="00A2017D">
        <w:rPr>
          <w:b/>
          <w:bCs/>
          <w:sz w:val="20"/>
          <w:u w:val="single"/>
        </w:rPr>
        <w:t>HEAD OF SCHOOL</w:t>
      </w:r>
    </w:p>
    <w:p w14:paraId="5D71CFA9" w14:textId="77777777" w:rsidR="00805436" w:rsidRPr="00A2017D" w:rsidRDefault="00805436" w:rsidP="00805436">
      <w:pPr>
        <w:jc w:val="center"/>
        <w:rPr>
          <w:sz w:val="20"/>
        </w:rPr>
      </w:pPr>
      <w:r w:rsidRPr="00A2017D">
        <w:rPr>
          <w:sz w:val="20"/>
        </w:rPr>
        <w:t>Andy North</w:t>
      </w:r>
    </w:p>
    <w:p w14:paraId="723864E0" w14:textId="69FF80F8" w:rsidR="00200C52" w:rsidRDefault="00200C52">
      <w:pPr>
        <w:ind w:left="0" w:firstLine="0"/>
        <w:jc w:val="left"/>
      </w:pPr>
      <w:r>
        <w:br w:type="page"/>
      </w:r>
    </w:p>
    <w:p w14:paraId="7882E773" w14:textId="77777777" w:rsidR="00805436" w:rsidRDefault="00805436" w:rsidP="00805436">
      <w:pPr>
        <w:jc w:val="center"/>
        <w:rPr>
          <w:b/>
        </w:rPr>
      </w:pPr>
      <w:r>
        <w:rPr>
          <w:b/>
        </w:rPr>
        <w:t>CLINTON HIGH SCHOOL “RED DEVILS“</w:t>
      </w:r>
    </w:p>
    <w:p w14:paraId="50F60D34" w14:textId="77777777" w:rsidR="00805436" w:rsidRDefault="00805436" w:rsidP="00805436">
      <w:pPr>
        <w:jc w:val="center"/>
        <w:rPr>
          <w:b/>
        </w:rPr>
      </w:pPr>
      <w:r>
        <w:rPr>
          <w:b/>
        </w:rPr>
        <w:t>AA 2024 FOOTBALL STATE CHAMPIONS</w:t>
      </w:r>
    </w:p>
    <w:p w14:paraId="0A65696C" w14:textId="77777777" w:rsidR="00805436" w:rsidRDefault="00805436" w:rsidP="00805436">
      <w:pPr>
        <w:jc w:val="center"/>
        <w:rPr>
          <w:b/>
          <w:bCs/>
          <w:sz w:val="17"/>
          <w:szCs w:val="17"/>
          <w:u w:val="single"/>
        </w:rPr>
      </w:pPr>
    </w:p>
    <w:p w14:paraId="4E0C11A4" w14:textId="77777777" w:rsidR="00A24ECC" w:rsidRDefault="00A24ECC" w:rsidP="00A24ECC">
      <w:pPr>
        <w:ind w:right="-353"/>
        <w:jc w:val="left"/>
        <w:rPr>
          <w:szCs w:val="22"/>
        </w:rPr>
        <w:sectPr w:rsidR="00A24ECC" w:rsidSect="00A24ECC">
          <w:type w:val="continuous"/>
          <w:pgSz w:w="12240" w:h="15840" w:code="1"/>
          <w:pgMar w:top="1008" w:right="4694" w:bottom="3499" w:left="1224" w:header="1008" w:footer="3499" w:gutter="0"/>
          <w:cols w:space="720"/>
          <w:docGrid w:linePitch="360"/>
        </w:sectPr>
      </w:pPr>
    </w:p>
    <w:p w14:paraId="1E0BBAA5" w14:textId="77777777" w:rsidR="00805436" w:rsidRPr="00A2472A" w:rsidRDefault="00805436" w:rsidP="00A24ECC">
      <w:pPr>
        <w:ind w:left="0" w:right="-353" w:firstLine="0"/>
        <w:jc w:val="left"/>
        <w:rPr>
          <w:szCs w:val="22"/>
        </w:rPr>
      </w:pPr>
      <w:r w:rsidRPr="00A2472A">
        <w:rPr>
          <w:szCs w:val="22"/>
        </w:rPr>
        <w:t>Tushawan Richardson</w:t>
      </w:r>
    </w:p>
    <w:p w14:paraId="430407F6" w14:textId="77777777" w:rsidR="00805436" w:rsidRPr="00A2472A" w:rsidRDefault="00805436" w:rsidP="00A24ECC">
      <w:pPr>
        <w:ind w:left="0" w:right="-353" w:firstLine="0"/>
        <w:jc w:val="left"/>
        <w:rPr>
          <w:szCs w:val="22"/>
        </w:rPr>
      </w:pPr>
      <w:r w:rsidRPr="00A2472A">
        <w:rPr>
          <w:szCs w:val="22"/>
        </w:rPr>
        <w:t>Chris Fortman</w:t>
      </w:r>
    </w:p>
    <w:p w14:paraId="0CB22ECE" w14:textId="77777777" w:rsidR="00805436" w:rsidRPr="00A2472A" w:rsidRDefault="00805436" w:rsidP="00A24ECC">
      <w:pPr>
        <w:ind w:left="0" w:right="-353" w:firstLine="0"/>
        <w:jc w:val="left"/>
        <w:rPr>
          <w:szCs w:val="22"/>
        </w:rPr>
      </w:pPr>
      <w:r w:rsidRPr="00A2472A">
        <w:rPr>
          <w:szCs w:val="22"/>
        </w:rPr>
        <w:t>Javen Cook</w:t>
      </w:r>
    </w:p>
    <w:p w14:paraId="2ABA3E6C" w14:textId="77777777" w:rsidR="00805436" w:rsidRPr="00A2472A" w:rsidRDefault="00805436" w:rsidP="00A24ECC">
      <w:pPr>
        <w:ind w:left="0" w:right="-353" w:firstLine="0"/>
        <w:jc w:val="left"/>
        <w:rPr>
          <w:szCs w:val="22"/>
        </w:rPr>
      </w:pPr>
      <w:r w:rsidRPr="00A2472A">
        <w:rPr>
          <w:szCs w:val="22"/>
        </w:rPr>
        <w:t>Austin Boyd</w:t>
      </w:r>
    </w:p>
    <w:p w14:paraId="45F987CE" w14:textId="77777777" w:rsidR="00805436" w:rsidRPr="00A2472A" w:rsidRDefault="00805436" w:rsidP="00A24ECC">
      <w:pPr>
        <w:ind w:left="0" w:right="-353" w:firstLine="0"/>
        <w:jc w:val="left"/>
        <w:rPr>
          <w:szCs w:val="22"/>
        </w:rPr>
      </w:pPr>
      <w:r w:rsidRPr="00A2472A">
        <w:rPr>
          <w:szCs w:val="22"/>
        </w:rPr>
        <w:t>Amari Grant</w:t>
      </w:r>
    </w:p>
    <w:p w14:paraId="10DBCA1F" w14:textId="77777777" w:rsidR="00805436" w:rsidRPr="00A2472A" w:rsidRDefault="00805436" w:rsidP="00A24ECC">
      <w:pPr>
        <w:ind w:left="0" w:right="-353" w:firstLine="0"/>
        <w:jc w:val="left"/>
        <w:rPr>
          <w:szCs w:val="22"/>
        </w:rPr>
      </w:pPr>
      <w:r w:rsidRPr="00A2472A">
        <w:rPr>
          <w:szCs w:val="22"/>
        </w:rPr>
        <w:t>K. J. Vance</w:t>
      </w:r>
    </w:p>
    <w:p w14:paraId="5AE5CA65" w14:textId="77777777" w:rsidR="00805436" w:rsidRPr="00A2472A" w:rsidRDefault="00805436" w:rsidP="00A24ECC">
      <w:pPr>
        <w:ind w:left="0" w:right="-353" w:firstLine="0"/>
        <w:jc w:val="left"/>
        <w:rPr>
          <w:szCs w:val="22"/>
        </w:rPr>
      </w:pPr>
      <w:r w:rsidRPr="00A2472A">
        <w:rPr>
          <w:szCs w:val="22"/>
        </w:rPr>
        <w:t>Chris Boyd</w:t>
      </w:r>
    </w:p>
    <w:p w14:paraId="3C927B4E" w14:textId="77777777" w:rsidR="00805436" w:rsidRPr="00A2472A" w:rsidRDefault="00805436" w:rsidP="00A24ECC">
      <w:pPr>
        <w:ind w:left="0" w:right="-353" w:firstLine="0"/>
        <w:jc w:val="left"/>
        <w:rPr>
          <w:szCs w:val="22"/>
        </w:rPr>
      </w:pPr>
      <w:r w:rsidRPr="00A2472A">
        <w:rPr>
          <w:szCs w:val="22"/>
        </w:rPr>
        <w:t>Kason Copeland</w:t>
      </w:r>
    </w:p>
    <w:p w14:paraId="5A91276A" w14:textId="77777777" w:rsidR="00805436" w:rsidRPr="00A2472A" w:rsidRDefault="00805436" w:rsidP="00A24ECC">
      <w:pPr>
        <w:ind w:left="0" w:right="-353" w:firstLine="0"/>
        <w:jc w:val="left"/>
        <w:rPr>
          <w:szCs w:val="22"/>
        </w:rPr>
      </w:pPr>
      <w:r w:rsidRPr="00A2472A">
        <w:rPr>
          <w:szCs w:val="22"/>
        </w:rPr>
        <w:t>Devin Swindler</w:t>
      </w:r>
    </w:p>
    <w:p w14:paraId="0DA203AC" w14:textId="77777777" w:rsidR="00805436" w:rsidRPr="00A2472A" w:rsidRDefault="00805436" w:rsidP="00A24ECC">
      <w:pPr>
        <w:ind w:left="0" w:right="-353" w:firstLine="0"/>
        <w:jc w:val="left"/>
        <w:rPr>
          <w:szCs w:val="22"/>
        </w:rPr>
      </w:pPr>
      <w:r w:rsidRPr="00A2472A">
        <w:rPr>
          <w:szCs w:val="22"/>
        </w:rPr>
        <w:t>Brett Young</w:t>
      </w:r>
    </w:p>
    <w:p w14:paraId="1B73A21F" w14:textId="77777777" w:rsidR="00805436" w:rsidRPr="00A2472A" w:rsidRDefault="00805436" w:rsidP="00A24ECC">
      <w:pPr>
        <w:ind w:left="0" w:right="-353" w:firstLine="0"/>
        <w:jc w:val="left"/>
        <w:rPr>
          <w:szCs w:val="22"/>
        </w:rPr>
      </w:pPr>
      <w:r w:rsidRPr="00A2472A">
        <w:rPr>
          <w:szCs w:val="22"/>
        </w:rPr>
        <w:t>Saphyre Tribble</w:t>
      </w:r>
    </w:p>
    <w:p w14:paraId="3E1F416D" w14:textId="77777777" w:rsidR="00805436" w:rsidRPr="00A2472A" w:rsidRDefault="00805436" w:rsidP="00A24ECC">
      <w:pPr>
        <w:ind w:left="0" w:right="-353" w:firstLine="0"/>
        <w:jc w:val="left"/>
        <w:rPr>
          <w:szCs w:val="22"/>
        </w:rPr>
      </w:pPr>
      <w:r w:rsidRPr="00A2472A">
        <w:rPr>
          <w:szCs w:val="22"/>
        </w:rPr>
        <w:t>Owen Glenn</w:t>
      </w:r>
    </w:p>
    <w:p w14:paraId="501DB4FC" w14:textId="77777777" w:rsidR="00805436" w:rsidRPr="00A2472A" w:rsidRDefault="00805436" w:rsidP="00A24ECC">
      <w:pPr>
        <w:ind w:left="0" w:right="-353" w:firstLine="0"/>
        <w:jc w:val="left"/>
        <w:rPr>
          <w:szCs w:val="22"/>
        </w:rPr>
      </w:pPr>
      <w:r w:rsidRPr="00A2472A">
        <w:rPr>
          <w:szCs w:val="22"/>
        </w:rPr>
        <w:t>Maison Tinsley</w:t>
      </w:r>
    </w:p>
    <w:p w14:paraId="1EB4FED7" w14:textId="77777777" w:rsidR="00805436" w:rsidRPr="00A2472A" w:rsidRDefault="00805436" w:rsidP="00A24ECC">
      <w:pPr>
        <w:ind w:left="0" w:right="-353" w:firstLine="0"/>
        <w:jc w:val="left"/>
        <w:rPr>
          <w:szCs w:val="22"/>
        </w:rPr>
      </w:pPr>
      <w:r w:rsidRPr="00A2472A">
        <w:rPr>
          <w:szCs w:val="22"/>
        </w:rPr>
        <w:t>Jaydon Glenn</w:t>
      </w:r>
    </w:p>
    <w:p w14:paraId="20A14909" w14:textId="77777777" w:rsidR="00805436" w:rsidRPr="00A2472A" w:rsidRDefault="00805436" w:rsidP="00A24ECC">
      <w:pPr>
        <w:ind w:left="0" w:right="-353" w:firstLine="0"/>
        <w:jc w:val="left"/>
        <w:rPr>
          <w:szCs w:val="22"/>
        </w:rPr>
      </w:pPr>
      <w:r w:rsidRPr="00A2472A">
        <w:rPr>
          <w:szCs w:val="22"/>
        </w:rPr>
        <w:t>Bryson Perrin</w:t>
      </w:r>
    </w:p>
    <w:p w14:paraId="667BAA52" w14:textId="77777777" w:rsidR="00805436" w:rsidRPr="00A2472A" w:rsidRDefault="00805436" w:rsidP="00A24ECC">
      <w:pPr>
        <w:ind w:left="0" w:right="-353" w:firstLine="0"/>
        <w:jc w:val="left"/>
        <w:rPr>
          <w:szCs w:val="22"/>
        </w:rPr>
      </w:pPr>
      <w:r w:rsidRPr="00A2472A">
        <w:rPr>
          <w:szCs w:val="22"/>
        </w:rPr>
        <w:t>Angelo Cromer</w:t>
      </w:r>
    </w:p>
    <w:p w14:paraId="3141F3A4" w14:textId="77777777" w:rsidR="00805436" w:rsidRPr="00A2472A" w:rsidRDefault="00805436" w:rsidP="00A24ECC">
      <w:pPr>
        <w:ind w:left="0" w:right="-353" w:firstLine="0"/>
        <w:jc w:val="left"/>
        <w:rPr>
          <w:szCs w:val="22"/>
        </w:rPr>
      </w:pPr>
      <w:r w:rsidRPr="00A2472A">
        <w:rPr>
          <w:szCs w:val="22"/>
        </w:rPr>
        <w:t>Graydon Watkins</w:t>
      </w:r>
    </w:p>
    <w:p w14:paraId="4A2CAAFA" w14:textId="77777777" w:rsidR="00805436" w:rsidRPr="00A2472A" w:rsidRDefault="00805436" w:rsidP="00A24ECC">
      <w:pPr>
        <w:ind w:left="0" w:right="-353" w:firstLine="0"/>
        <w:jc w:val="left"/>
        <w:rPr>
          <w:szCs w:val="22"/>
        </w:rPr>
      </w:pPr>
      <w:r w:rsidRPr="00A2472A">
        <w:rPr>
          <w:szCs w:val="22"/>
        </w:rPr>
        <w:t>D. J. Clark</w:t>
      </w:r>
    </w:p>
    <w:p w14:paraId="2EA80ED7" w14:textId="77777777" w:rsidR="00805436" w:rsidRPr="00A2472A" w:rsidRDefault="00805436" w:rsidP="00A24ECC">
      <w:pPr>
        <w:ind w:left="0" w:right="-353" w:firstLine="0"/>
        <w:jc w:val="left"/>
        <w:rPr>
          <w:szCs w:val="22"/>
        </w:rPr>
      </w:pPr>
      <w:r w:rsidRPr="00A2472A">
        <w:rPr>
          <w:szCs w:val="22"/>
        </w:rPr>
        <w:t>A.Z. Simmons</w:t>
      </w:r>
    </w:p>
    <w:p w14:paraId="004E15AB" w14:textId="77777777" w:rsidR="00805436" w:rsidRPr="00A2472A" w:rsidRDefault="00805436" w:rsidP="00A24ECC">
      <w:pPr>
        <w:ind w:left="0" w:right="-353" w:firstLine="0"/>
        <w:jc w:val="left"/>
        <w:rPr>
          <w:szCs w:val="22"/>
        </w:rPr>
      </w:pPr>
      <w:r w:rsidRPr="00A2472A">
        <w:rPr>
          <w:szCs w:val="22"/>
        </w:rPr>
        <w:t>Rhett Gilliam</w:t>
      </w:r>
    </w:p>
    <w:p w14:paraId="4EA1E024" w14:textId="77777777" w:rsidR="00805436" w:rsidRPr="00A2472A" w:rsidRDefault="00805436" w:rsidP="00A24ECC">
      <w:pPr>
        <w:ind w:left="0" w:firstLine="0"/>
        <w:jc w:val="left"/>
        <w:rPr>
          <w:szCs w:val="22"/>
        </w:rPr>
      </w:pPr>
      <w:r w:rsidRPr="00A2472A">
        <w:rPr>
          <w:szCs w:val="22"/>
        </w:rPr>
        <w:t>Logan H</w:t>
      </w:r>
      <w:r>
        <w:rPr>
          <w:szCs w:val="22"/>
        </w:rPr>
        <w:t>a</w:t>
      </w:r>
      <w:r w:rsidRPr="00A2472A">
        <w:rPr>
          <w:szCs w:val="22"/>
        </w:rPr>
        <w:t>vard</w:t>
      </w:r>
    </w:p>
    <w:p w14:paraId="3320A690" w14:textId="77777777" w:rsidR="00805436" w:rsidRPr="00A2472A" w:rsidRDefault="00805436" w:rsidP="00A24ECC">
      <w:pPr>
        <w:ind w:left="0" w:firstLine="0"/>
        <w:jc w:val="left"/>
        <w:rPr>
          <w:szCs w:val="22"/>
        </w:rPr>
      </w:pPr>
      <w:r w:rsidRPr="00A2472A">
        <w:rPr>
          <w:szCs w:val="22"/>
        </w:rPr>
        <w:t>A’Javian James</w:t>
      </w:r>
    </w:p>
    <w:p w14:paraId="06A2B03E" w14:textId="77777777" w:rsidR="00805436" w:rsidRPr="00A2472A" w:rsidRDefault="00805436" w:rsidP="00A24ECC">
      <w:pPr>
        <w:ind w:left="0" w:firstLine="0"/>
        <w:jc w:val="left"/>
        <w:rPr>
          <w:szCs w:val="22"/>
        </w:rPr>
      </w:pPr>
      <w:r w:rsidRPr="00A2472A">
        <w:rPr>
          <w:szCs w:val="22"/>
        </w:rPr>
        <w:t>Eric Cunningham</w:t>
      </w:r>
    </w:p>
    <w:p w14:paraId="2A4FEA67" w14:textId="77777777" w:rsidR="00805436" w:rsidRPr="00A2472A" w:rsidRDefault="00805436" w:rsidP="00A24ECC">
      <w:pPr>
        <w:ind w:left="0" w:firstLine="0"/>
        <w:jc w:val="left"/>
        <w:rPr>
          <w:szCs w:val="22"/>
        </w:rPr>
      </w:pPr>
      <w:r w:rsidRPr="00A2472A">
        <w:rPr>
          <w:szCs w:val="22"/>
        </w:rPr>
        <w:t>D’Markus Lyndsay</w:t>
      </w:r>
    </w:p>
    <w:p w14:paraId="56E04DE1" w14:textId="77777777" w:rsidR="00805436" w:rsidRPr="00A2472A" w:rsidRDefault="00805436" w:rsidP="00A24ECC">
      <w:pPr>
        <w:ind w:left="0" w:firstLine="0"/>
        <w:jc w:val="left"/>
        <w:rPr>
          <w:szCs w:val="22"/>
        </w:rPr>
      </w:pPr>
      <w:r w:rsidRPr="00A2472A">
        <w:rPr>
          <w:szCs w:val="22"/>
        </w:rPr>
        <w:t>Noah Garrett</w:t>
      </w:r>
    </w:p>
    <w:p w14:paraId="7618901E" w14:textId="77777777" w:rsidR="00805436" w:rsidRPr="00A2472A" w:rsidRDefault="00805436" w:rsidP="00A24ECC">
      <w:pPr>
        <w:ind w:left="0" w:firstLine="0"/>
        <w:jc w:val="left"/>
        <w:rPr>
          <w:szCs w:val="22"/>
        </w:rPr>
      </w:pPr>
      <w:r w:rsidRPr="00A2472A">
        <w:rPr>
          <w:szCs w:val="22"/>
        </w:rPr>
        <w:t>Zy Butler</w:t>
      </w:r>
    </w:p>
    <w:p w14:paraId="275DD7DF" w14:textId="77777777" w:rsidR="00805436" w:rsidRPr="00A2472A" w:rsidRDefault="00805436" w:rsidP="00A24ECC">
      <w:pPr>
        <w:ind w:left="0" w:firstLine="0"/>
        <w:jc w:val="left"/>
        <w:rPr>
          <w:szCs w:val="22"/>
        </w:rPr>
      </w:pPr>
      <w:r w:rsidRPr="00A2472A">
        <w:rPr>
          <w:szCs w:val="22"/>
        </w:rPr>
        <w:t>Angel Vargas</w:t>
      </w:r>
    </w:p>
    <w:p w14:paraId="562F3AFC" w14:textId="77777777" w:rsidR="00805436" w:rsidRPr="00A2472A" w:rsidRDefault="00805436" w:rsidP="00A24ECC">
      <w:pPr>
        <w:ind w:left="0" w:firstLine="0"/>
        <w:jc w:val="left"/>
        <w:rPr>
          <w:szCs w:val="22"/>
        </w:rPr>
      </w:pPr>
      <w:r w:rsidRPr="00A2472A">
        <w:rPr>
          <w:szCs w:val="22"/>
        </w:rPr>
        <w:t>Luke Young</w:t>
      </w:r>
    </w:p>
    <w:p w14:paraId="6CF6BF7E" w14:textId="77777777" w:rsidR="00805436" w:rsidRPr="00A2472A" w:rsidRDefault="00805436" w:rsidP="00A24ECC">
      <w:pPr>
        <w:ind w:left="0" w:firstLine="0"/>
        <w:jc w:val="left"/>
        <w:rPr>
          <w:szCs w:val="22"/>
        </w:rPr>
      </w:pPr>
      <w:r w:rsidRPr="00A2472A">
        <w:rPr>
          <w:szCs w:val="22"/>
        </w:rPr>
        <w:t>Lincoln Alexander</w:t>
      </w:r>
    </w:p>
    <w:p w14:paraId="511D3ED5" w14:textId="77777777" w:rsidR="00805436" w:rsidRPr="00A2472A" w:rsidRDefault="00805436" w:rsidP="00A24ECC">
      <w:pPr>
        <w:ind w:left="0" w:firstLine="0"/>
        <w:jc w:val="left"/>
        <w:rPr>
          <w:szCs w:val="22"/>
        </w:rPr>
      </w:pPr>
      <w:r w:rsidRPr="00A2472A">
        <w:rPr>
          <w:szCs w:val="22"/>
        </w:rPr>
        <w:t>Emmanuel Lagroon</w:t>
      </w:r>
    </w:p>
    <w:p w14:paraId="6A00472B" w14:textId="77777777" w:rsidR="00805436" w:rsidRPr="00A2472A" w:rsidRDefault="00805436" w:rsidP="00A24ECC">
      <w:pPr>
        <w:ind w:left="0" w:firstLine="0"/>
        <w:jc w:val="left"/>
        <w:rPr>
          <w:szCs w:val="22"/>
        </w:rPr>
      </w:pPr>
      <w:r w:rsidRPr="00A2472A">
        <w:rPr>
          <w:szCs w:val="22"/>
        </w:rPr>
        <w:t>Brayden Tucker</w:t>
      </w:r>
    </w:p>
    <w:p w14:paraId="27B73C00" w14:textId="77777777" w:rsidR="00805436" w:rsidRPr="00A2472A" w:rsidRDefault="00805436" w:rsidP="00A24ECC">
      <w:pPr>
        <w:ind w:left="0" w:firstLine="0"/>
        <w:jc w:val="left"/>
        <w:rPr>
          <w:szCs w:val="22"/>
        </w:rPr>
      </w:pPr>
      <w:r w:rsidRPr="00A2472A">
        <w:rPr>
          <w:szCs w:val="22"/>
        </w:rPr>
        <w:t>Kynius Williams</w:t>
      </w:r>
    </w:p>
    <w:p w14:paraId="3B859DBF" w14:textId="77777777" w:rsidR="00805436" w:rsidRPr="00A2472A" w:rsidRDefault="00805436" w:rsidP="00A24ECC">
      <w:pPr>
        <w:ind w:left="0" w:firstLine="0"/>
        <w:jc w:val="left"/>
        <w:rPr>
          <w:szCs w:val="22"/>
        </w:rPr>
      </w:pPr>
      <w:r w:rsidRPr="00A2472A">
        <w:rPr>
          <w:szCs w:val="22"/>
        </w:rPr>
        <w:t>Brody Garrett</w:t>
      </w:r>
    </w:p>
    <w:p w14:paraId="100188BF" w14:textId="77777777" w:rsidR="00805436" w:rsidRPr="00A2472A" w:rsidRDefault="00805436" w:rsidP="00A24ECC">
      <w:pPr>
        <w:ind w:left="0" w:firstLine="0"/>
        <w:jc w:val="left"/>
        <w:rPr>
          <w:szCs w:val="22"/>
        </w:rPr>
      </w:pPr>
      <w:r w:rsidRPr="00A2472A">
        <w:rPr>
          <w:szCs w:val="22"/>
        </w:rPr>
        <w:t>R. J. Johnson</w:t>
      </w:r>
    </w:p>
    <w:p w14:paraId="25E7D17E" w14:textId="77777777" w:rsidR="00805436" w:rsidRPr="00A2472A" w:rsidRDefault="00805436" w:rsidP="00A24ECC">
      <w:pPr>
        <w:ind w:left="0" w:firstLine="0"/>
        <w:jc w:val="left"/>
        <w:rPr>
          <w:szCs w:val="22"/>
        </w:rPr>
      </w:pPr>
      <w:r w:rsidRPr="00A2472A">
        <w:rPr>
          <w:szCs w:val="22"/>
        </w:rPr>
        <w:t>Daniel Gossett</w:t>
      </w:r>
    </w:p>
    <w:p w14:paraId="495C9AE6" w14:textId="77777777" w:rsidR="00805436" w:rsidRPr="00A2472A" w:rsidRDefault="00805436" w:rsidP="00A24ECC">
      <w:pPr>
        <w:ind w:left="0" w:firstLine="0"/>
        <w:jc w:val="left"/>
        <w:rPr>
          <w:szCs w:val="22"/>
        </w:rPr>
      </w:pPr>
      <w:r w:rsidRPr="00A2472A">
        <w:rPr>
          <w:szCs w:val="22"/>
        </w:rPr>
        <w:t>Deangelo Mattison</w:t>
      </w:r>
    </w:p>
    <w:p w14:paraId="00AF5861" w14:textId="77777777" w:rsidR="00805436" w:rsidRPr="00A2472A" w:rsidRDefault="00805436" w:rsidP="00A24ECC">
      <w:pPr>
        <w:ind w:left="0" w:firstLine="0"/>
        <w:jc w:val="left"/>
        <w:rPr>
          <w:szCs w:val="22"/>
        </w:rPr>
      </w:pPr>
      <w:r w:rsidRPr="00A2472A">
        <w:rPr>
          <w:szCs w:val="22"/>
        </w:rPr>
        <w:t>Adarrell Swindler</w:t>
      </w:r>
    </w:p>
    <w:p w14:paraId="61DE2726" w14:textId="77777777" w:rsidR="00805436" w:rsidRPr="00A2472A" w:rsidRDefault="00805436" w:rsidP="00A24ECC">
      <w:pPr>
        <w:ind w:left="0" w:firstLine="0"/>
        <w:jc w:val="left"/>
        <w:rPr>
          <w:szCs w:val="22"/>
        </w:rPr>
      </w:pPr>
      <w:r w:rsidRPr="00A2472A">
        <w:rPr>
          <w:szCs w:val="22"/>
        </w:rPr>
        <w:t>Jace Patterson</w:t>
      </w:r>
    </w:p>
    <w:p w14:paraId="2290D990" w14:textId="77777777" w:rsidR="00805436" w:rsidRPr="00A2472A" w:rsidRDefault="00805436" w:rsidP="00A24ECC">
      <w:pPr>
        <w:ind w:left="0" w:firstLine="0"/>
        <w:jc w:val="left"/>
        <w:rPr>
          <w:szCs w:val="22"/>
        </w:rPr>
      </w:pPr>
      <w:r w:rsidRPr="00A2472A">
        <w:rPr>
          <w:szCs w:val="22"/>
        </w:rPr>
        <w:t>Cl</w:t>
      </w:r>
      <w:r>
        <w:rPr>
          <w:szCs w:val="22"/>
        </w:rPr>
        <w:t>a</w:t>
      </w:r>
      <w:r w:rsidRPr="00A2472A">
        <w:rPr>
          <w:szCs w:val="22"/>
        </w:rPr>
        <w:t>yton Lawson</w:t>
      </w:r>
    </w:p>
    <w:p w14:paraId="29F738D0" w14:textId="77777777" w:rsidR="00805436" w:rsidRPr="00A2472A" w:rsidRDefault="00805436" w:rsidP="00A24ECC">
      <w:pPr>
        <w:ind w:left="0" w:firstLine="0"/>
        <w:jc w:val="left"/>
        <w:rPr>
          <w:szCs w:val="22"/>
        </w:rPr>
      </w:pPr>
      <w:r w:rsidRPr="00A2472A">
        <w:rPr>
          <w:szCs w:val="22"/>
        </w:rPr>
        <w:t>Ashton Sherfield</w:t>
      </w:r>
    </w:p>
    <w:p w14:paraId="0C4B52B1" w14:textId="77777777" w:rsidR="00805436" w:rsidRPr="00A2472A" w:rsidRDefault="00805436" w:rsidP="00A24ECC">
      <w:pPr>
        <w:ind w:left="0" w:firstLine="0"/>
        <w:jc w:val="left"/>
        <w:rPr>
          <w:szCs w:val="22"/>
        </w:rPr>
      </w:pPr>
      <w:r w:rsidRPr="00A2472A">
        <w:rPr>
          <w:szCs w:val="22"/>
        </w:rPr>
        <w:t>Rion Gordon</w:t>
      </w:r>
    </w:p>
    <w:p w14:paraId="40AFFC95" w14:textId="77777777" w:rsidR="00805436" w:rsidRPr="00A2472A" w:rsidRDefault="00805436" w:rsidP="00A24ECC">
      <w:pPr>
        <w:ind w:left="0" w:firstLine="0"/>
        <w:jc w:val="left"/>
        <w:rPr>
          <w:szCs w:val="22"/>
        </w:rPr>
      </w:pPr>
      <w:r w:rsidRPr="00A2472A">
        <w:rPr>
          <w:szCs w:val="22"/>
        </w:rPr>
        <w:t>Josh Brown</w:t>
      </w:r>
    </w:p>
    <w:p w14:paraId="3A79C761" w14:textId="77777777" w:rsidR="00805436" w:rsidRPr="00A2472A" w:rsidRDefault="00805436" w:rsidP="00A24ECC">
      <w:pPr>
        <w:ind w:left="0" w:firstLine="0"/>
        <w:jc w:val="left"/>
        <w:rPr>
          <w:szCs w:val="22"/>
        </w:rPr>
      </w:pPr>
      <w:r w:rsidRPr="00A2472A">
        <w:rPr>
          <w:szCs w:val="22"/>
        </w:rPr>
        <w:t>Shelby Dugas</w:t>
      </w:r>
    </w:p>
    <w:p w14:paraId="6CE2B99D" w14:textId="77777777" w:rsidR="00805436" w:rsidRPr="00A2472A" w:rsidRDefault="00805436" w:rsidP="00A24ECC">
      <w:pPr>
        <w:ind w:left="0" w:firstLine="0"/>
        <w:jc w:val="left"/>
        <w:rPr>
          <w:szCs w:val="22"/>
        </w:rPr>
      </w:pPr>
      <w:r w:rsidRPr="00A2472A">
        <w:rPr>
          <w:szCs w:val="22"/>
        </w:rPr>
        <w:t>Jafyrie Cunningham</w:t>
      </w:r>
    </w:p>
    <w:p w14:paraId="50F7B305" w14:textId="77777777" w:rsidR="00805436" w:rsidRPr="00A2472A" w:rsidRDefault="00805436" w:rsidP="00A24ECC">
      <w:pPr>
        <w:ind w:left="0" w:firstLine="0"/>
        <w:jc w:val="left"/>
        <w:rPr>
          <w:szCs w:val="22"/>
        </w:rPr>
      </w:pPr>
      <w:r w:rsidRPr="00A2472A">
        <w:rPr>
          <w:szCs w:val="22"/>
        </w:rPr>
        <w:t>Tristan Boyd</w:t>
      </w:r>
    </w:p>
    <w:p w14:paraId="499BB1BD" w14:textId="77777777" w:rsidR="00805436" w:rsidRPr="00A2472A" w:rsidRDefault="00805436" w:rsidP="00A24ECC">
      <w:pPr>
        <w:ind w:left="0" w:firstLine="0"/>
        <w:jc w:val="left"/>
        <w:rPr>
          <w:szCs w:val="22"/>
        </w:rPr>
      </w:pPr>
      <w:r w:rsidRPr="00A2472A">
        <w:rPr>
          <w:szCs w:val="22"/>
        </w:rPr>
        <w:t>Tre Aiken</w:t>
      </w:r>
    </w:p>
    <w:p w14:paraId="74FE8137" w14:textId="77777777" w:rsidR="00805436" w:rsidRPr="00A2472A" w:rsidRDefault="00805436" w:rsidP="00A24ECC">
      <w:pPr>
        <w:ind w:left="0" w:firstLine="0"/>
        <w:jc w:val="left"/>
        <w:rPr>
          <w:szCs w:val="22"/>
        </w:rPr>
      </w:pPr>
      <w:r w:rsidRPr="00A2472A">
        <w:rPr>
          <w:szCs w:val="22"/>
        </w:rPr>
        <w:t>Jaevis McDowell</w:t>
      </w:r>
    </w:p>
    <w:p w14:paraId="62B007D9" w14:textId="77777777" w:rsidR="00805436" w:rsidRPr="00A2472A" w:rsidRDefault="00805436" w:rsidP="00A24ECC">
      <w:pPr>
        <w:ind w:left="0" w:firstLine="0"/>
        <w:jc w:val="left"/>
        <w:rPr>
          <w:szCs w:val="22"/>
        </w:rPr>
      </w:pPr>
      <w:r w:rsidRPr="00A2472A">
        <w:rPr>
          <w:szCs w:val="22"/>
        </w:rPr>
        <w:t>Cal Pitts</w:t>
      </w:r>
    </w:p>
    <w:p w14:paraId="162A0D31" w14:textId="77777777" w:rsidR="00805436" w:rsidRPr="00A2472A" w:rsidRDefault="00805436" w:rsidP="00A24ECC">
      <w:pPr>
        <w:ind w:left="0" w:firstLine="0"/>
        <w:jc w:val="left"/>
        <w:rPr>
          <w:szCs w:val="22"/>
        </w:rPr>
      </w:pPr>
      <w:r w:rsidRPr="00A2472A">
        <w:rPr>
          <w:szCs w:val="22"/>
        </w:rPr>
        <w:t>Dalton Nabors</w:t>
      </w:r>
    </w:p>
    <w:p w14:paraId="6648BFDB" w14:textId="77777777" w:rsidR="00805436" w:rsidRPr="00A2472A" w:rsidRDefault="00805436" w:rsidP="00A24ECC">
      <w:pPr>
        <w:ind w:left="0" w:firstLine="0"/>
        <w:jc w:val="left"/>
        <w:rPr>
          <w:szCs w:val="22"/>
        </w:rPr>
      </w:pPr>
      <w:r w:rsidRPr="00A2472A">
        <w:rPr>
          <w:szCs w:val="22"/>
        </w:rPr>
        <w:t>Hunter Lawson</w:t>
      </w:r>
    </w:p>
    <w:p w14:paraId="0FF51119" w14:textId="77777777" w:rsidR="00805436" w:rsidRPr="00A2472A" w:rsidRDefault="00805436" w:rsidP="00A24ECC">
      <w:pPr>
        <w:ind w:left="0" w:firstLine="0"/>
        <w:jc w:val="left"/>
        <w:rPr>
          <w:szCs w:val="22"/>
        </w:rPr>
      </w:pPr>
      <w:r w:rsidRPr="00A2472A">
        <w:rPr>
          <w:szCs w:val="22"/>
        </w:rPr>
        <w:t>Jackson Nance</w:t>
      </w:r>
    </w:p>
    <w:p w14:paraId="479DAC12" w14:textId="77777777" w:rsidR="00805436" w:rsidRPr="00A2472A" w:rsidRDefault="00805436" w:rsidP="00A24ECC">
      <w:pPr>
        <w:ind w:left="0" w:firstLine="0"/>
        <w:jc w:val="left"/>
        <w:rPr>
          <w:szCs w:val="22"/>
        </w:rPr>
      </w:pPr>
      <w:r w:rsidRPr="00A2472A">
        <w:rPr>
          <w:szCs w:val="22"/>
        </w:rPr>
        <w:t>Elijah Davis</w:t>
      </w:r>
    </w:p>
    <w:p w14:paraId="06DF0D07" w14:textId="77777777" w:rsidR="00805436" w:rsidRPr="00A2472A" w:rsidRDefault="00805436" w:rsidP="00A24ECC">
      <w:pPr>
        <w:ind w:left="0" w:firstLine="0"/>
        <w:jc w:val="left"/>
        <w:rPr>
          <w:szCs w:val="22"/>
        </w:rPr>
      </w:pPr>
      <w:r w:rsidRPr="00A2472A">
        <w:rPr>
          <w:szCs w:val="22"/>
        </w:rPr>
        <w:t>K. J. Smith</w:t>
      </w:r>
    </w:p>
    <w:p w14:paraId="36037AE5" w14:textId="77777777" w:rsidR="00805436" w:rsidRPr="00A2472A" w:rsidRDefault="00805436" w:rsidP="00A24ECC">
      <w:pPr>
        <w:ind w:left="0" w:firstLine="0"/>
        <w:jc w:val="left"/>
        <w:rPr>
          <w:szCs w:val="22"/>
        </w:rPr>
      </w:pPr>
      <w:r w:rsidRPr="00A2472A">
        <w:rPr>
          <w:szCs w:val="22"/>
        </w:rPr>
        <w:t>Jared Honeycutt</w:t>
      </w:r>
    </w:p>
    <w:p w14:paraId="3E8E6341" w14:textId="77777777" w:rsidR="00805436" w:rsidRPr="00A2472A" w:rsidRDefault="00805436" w:rsidP="00A24ECC">
      <w:pPr>
        <w:ind w:left="0" w:firstLine="0"/>
        <w:jc w:val="left"/>
        <w:rPr>
          <w:szCs w:val="22"/>
        </w:rPr>
      </w:pPr>
      <w:r w:rsidRPr="00A2472A">
        <w:rPr>
          <w:szCs w:val="22"/>
        </w:rPr>
        <w:t>Jeff Sanchez</w:t>
      </w:r>
    </w:p>
    <w:p w14:paraId="77829A10" w14:textId="77777777" w:rsidR="00805436" w:rsidRPr="00A2472A" w:rsidRDefault="00805436" w:rsidP="00A24ECC">
      <w:pPr>
        <w:ind w:left="0" w:firstLine="0"/>
        <w:jc w:val="left"/>
        <w:rPr>
          <w:szCs w:val="22"/>
        </w:rPr>
      </w:pPr>
      <w:r w:rsidRPr="00A2472A">
        <w:rPr>
          <w:szCs w:val="22"/>
        </w:rPr>
        <w:t>P. J. McGowan</w:t>
      </w:r>
    </w:p>
    <w:p w14:paraId="685D55C4" w14:textId="77777777" w:rsidR="00805436" w:rsidRPr="00A2472A" w:rsidRDefault="00805436" w:rsidP="00A24ECC">
      <w:pPr>
        <w:ind w:left="0" w:firstLine="0"/>
        <w:jc w:val="left"/>
        <w:rPr>
          <w:szCs w:val="22"/>
        </w:rPr>
      </w:pPr>
      <w:r w:rsidRPr="00A2472A">
        <w:rPr>
          <w:szCs w:val="22"/>
        </w:rPr>
        <w:t>Hayden Lollis</w:t>
      </w:r>
    </w:p>
    <w:p w14:paraId="5FB02714" w14:textId="77777777" w:rsidR="00805436" w:rsidRPr="00A2472A" w:rsidRDefault="00805436" w:rsidP="00A24ECC">
      <w:pPr>
        <w:ind w:left="0" w:firstLine="0"/>
        <w:jc w:val="left"/>
        <w:rPr>
          <w:szCs w:val="22"/>
        </w:rPr>
      </w:pPr>
      <w:r w:rsidRPr="00A2472A">
        <w:rPr>
          <w:szCs w:val="22"/>
        </w:rPr>
        <w:t>Lukas Kuykendall</w:t>
      </w:r>
    </w:p>
    <w:p w14:paraId="03D8132B" w14:textId="77777777" w:rsidR="00805436" w:rsidRPr="00A2472A" w:rsidRDefault="00805436" w:rsidP="00A24ECC">
      <w:pPr>
        <w:ind w:left="0" w:firstLine="0"/>
        <w:jc w:val="left"/>
        <w:rPr>
          <w:szCs w:val="22"/>
        </w:rPr>
      </w:pPr>
      <w:r w:rsidRPr="00A2472A">
        <w:rPr>
          <w:szCs w:val="22"/>
        </w:rPr>
        <w:t>Jacob Lindler</w:t>
      </w:r>
    </w:p>
    <w:p w14:paraId="1364177D" w14:textId="77777777" w:rsidR="00805436" w:rsidRPr="00A2472A" w:rsidRDefault="00805436" w:rsidP="00A24ECC">
      <w:pPr>
        <w:ind w:left="0" w:firstLine="0"/>
        <w:jc w:val="left"/>
        <w:rPr>
          <w:szCs w:val="22"/>
        </w:rPr>
      </w:pPr>
      <w:r w:rsidRPr="00A2472A">
        <w:rPr>
          <w:szCs w:val="22"/>
        </w:rPr>
        <w:t>Jared Willard</w:t>
      </w:r>
    </w:p>
    <w:p w14:paraId="400DA7E8" w14:textId="77777777" w:rsidR="00A24ECC" w:rsidRDefault="00A24ECC" w:rsidP="00805436">
      <w:pPr>
        <w:jc w:val="center"/>
        <w:rPr>
          <w:b/>
          <w:bCs/>
          <w:szCs w:val="22"/>
          <w:u w:val="single"/>
        </w:rPr>
        <w:sectPr w:rsidR="00A24ECC" w:rsidSect="00A24ECC">
          <w:type w:val="continuous"/>
          <w:pgSz w:w="12240" w:h="15840" w:code="1"/>
          <w:pgMar w:top="1008" w:right="4694" w:bottom="3499" w:left="1224" w:header="1008" w:footer="3499" w:gutter="0"/>
          <w:cols w:num="3" w:space="348"/>
          <w:docGrid w:linePitch="360"/>
        </w:sectPr>
      </w:pPr>
    </w:p>
    <w:p w14:paraId="0AAFCDE6" w14:textId="77777777" w:rsidR="00A24ECC" w:rsidRDefault="00A24ECC" w:rsidP="00805436">
      <w:pPr>
        <w:jc w:val="center"/>
        <w:rPr>
          <w:b/>
          <w:bCs/>
          <w:szCs w:val="22"/>
          <w:u w:val="single"/>
        </w:rPr>
      </w:pPr>
    </w:p>
    <w:p w14:paraId="7A7F9EE8" w14:textId="03FFE2E3" w:rsidR="00805436" w:rsidRPr="00A2472A" w:rsidRDefault="00805436" w:rsidP="00805436">
      <w:pPr>
        <w:jc w:val="center"/>
        <w:rPr>
          <w:b/>
          <w:bCs/>
          <w:szCs w:val="22"/>
          <w:u w:val="single"/>
        </w:rPr>
      </w:pPr>
      <w:r w:rsidRPr="00A2472A">
        <w:rPr>
          <w:b/>
          <w:bCs/>
          <w:szCs w:val="22"/>
          <w:u w:val="single"/>
        </w:rPr>
        <w:t>HEAD COACH</w:t>
      </w:r>
    </w:p>
    <w:p w14:paraId="0D003534" w14:textId="77777777" w:rsidR="00805436" w:rsidRPr="00A2472A" w:rsidRDefault="00805436" w:rsidP="00805436">
      <w:pPr>
        <w:jc w:val="center"/>
        <w:rPr>
          <w:szCs w:val="22"/>
        </w:rPr>
      </w:pPr>
      <w:r w:rsidRPr="00A2472A">
        <w:rPr>
          <w:szCs w:val="22"/>
        </w:rPr>
        <w:t>Corey Fountain</w:t>
      </w:r>
    </w:p>
    <w:p w14:paraId="5C05B660" w14:textId="77777777" w:rsidR="00805436" w:rsidRPr="00A2472A" w:rsidRDefault="00805436" w:rsidP="00805436">
      <w:pPr>
        <w:jc w:val="center"/>
        <w:rPr>
          <w:szCs w:val="22"/>
        </w:rPr>
      </w:pPr>
    </w:p>
    <w:p w14:paraId="62325A56" w14:textId="77777777" w:rsidR="00805436" w:rsidRPr="00A2472A" w:rsidRDefault="00805436" w:rsidP="00805436">
      <w:pPr>
        <w:jc w:val="center"/>
        <w:rPr>
          <w:b/>
          <w:bCs/>
          <w:szCs w:val="22"/>
          <w:u w:val="single"/>
        </w:rPr>
      </w:pPr>
      <w:r w:rsidRPr="00A2472A">
        <w:rPr>
          <w:b/>
          <w:bCs/>
          <w:szCs w:val="22"/>
          <w:u w:val="single"/>
        </w:rPr>
        <w:t>ASSISTANT COACHES</w:t>
      </w:r>
    </w:p>
    <w:p w14:paraId="40C090CD" w14:textId="77777777" w:rsidR="00805436" w:rsidRPr="00A2472A" w:rsidRDefault="00805436" w:rsidP="00805436">
      <w:pPr>
        <w:jc w:val="center"/>
        <w:rPr>
          <w:szCs w:val="22"/>
        </w:rPr>
      </w:pPr>
      <w:r w:rsidRPr="00A2472A">
        <w:rPr>
          <w:szCs w:val="22"/>
        </w:rPr>
        <w:t>Louie Alexander, Dontavius Glenn, Ethan Campbell,</w:t>
      </w:r>
    </w:p>
    <w:p w14:paraId="367FD01B" w14:textId="77777777" w:rsidR="00805436" w:rsidRPr="00A2472A" w:rsidRDefault="00805436" w:rsidP="00805436">
      <w:pPr>
        <w:jc w:val="center"/>
        <w:rPr>
          <w:szCs w:val="22"/>
        </w:rPr>
      </w:pPr>
      <w:r w:rsidRPr="00A2472A">
        <w:rPr>
          <w:szCs w:val="22"/>
        </w:rPr>
        <w:t>Bobby Jones, Tosh Corley, Pe</w:t>
      </w:r>
      <w:r>
        <w:rPr>
          <w:szCs w:val="22"/>
        </w:rPr>
        <w:t>yt</w:t>
      </w:r>
      <w:r w:rsidRPr="00A2472A">
        <w:rPr>
          <w:szCs w:val="22"/>
        </w:rPr>
        <w:t>on Spangler, Lavadrick Glenn,</w:t>
      </w:r>
    </w:p>
    <w:p w14:paraId="605F6829" w14:textId="77777777" w:rsidR="00805436" w:rsidRPr="00A2472A" w:rsidRDefault="00805436" w:rsidP="00805436">
      <w:pPr>
        <w:jc w:val="center"/>
        <w:rPr>
          <w:szCs w:val="22"/>
        </w:rPr>
      </w:pPr>
      <w:r w:rsidRPr="00A2472A">
        <w:rPr>
          <w:szCs w:val="22"/>
        </w:rPr>
        <w:t>Jake Williams, James Davis, Hayden Rogers,</w:t>
      </w:r>
    </w:p>
    <w:p w14:paraId="472BCA41" w14:textId="77777777" w:rsidR="00805436" w:rsidRPr="00A2472A" w:rsidRDefault="00805436" w:rsidP="00805436">
      <w:pPr>
        <w:jc w:val="center"/>
        <w:rPr>
          <w:szCs w:val="22"/>
        </w:rPr>
      </w:pPr>
      <w:r w:rsidRPr="00A2472A">
        <w:rPr>
          <w:szCs w:val="22"/>
        </w:rPr>
        <w:t>Clay Cotney and Sam Tiller</w:t>
      </w:r>
    </w:p>
    <w:p w14:paraId="75FB05E3" w14:textId="77777777" w:rsidR="00805436" w:rsidRPr="00A2472A" w:rsidRDefault="00805436" w:rsidP="00805436">
      <w:pPr>
        <w:jc w:val="center"/>
        <w:rPr>
          <w:szCs w:val="22"/>
        </w:rPr>
      </w:pPr>
    </w:p>
    <w:p w14:paraId="3A1DD358" w14:textId="77777777" w:rsidR="00805436" w:rsidRPr="00A2472A" w:rsidRDefault="00805436" w:rsidP="00805436">
      <w:pPr>
        <w:jc w:val="center"/>
        <w:rPr>
          <w:b/>
          <w:bCs/>
          <w:szCs w:val="22"/>
          <w:u w:val="single"/>
        </w:rPr>
      </w:pPr>
      <w:r w:rsidRPr="00A2472A">
        <w:rPr>
          <w:b/>
          <w:bCs/>
          <w:szCs w:val="22"/>
          <w:u w:val="single"/>
        </w:rPr>
        <w:t>SCOREKEEPER</w:t>
      </w:r>
    </w:p>
    <w:p w14:paraId="2541B6CE" w14:textId="77777777" w:rsidR="00805436" w:rsidRPr="00A2472A" w:rsidRDefault="00805436" w:rsidP="00805436">
      <w:pPr>
        <w:jc w:val="center"/>
        <w:rPr>
          <w:szCs w:val="22"/>
        </w:rPr>
      </w:pPr>
      <w:r w:rsidRPr="00A2472A">
        <w:rPr>
          <w:szCs w:val="22"/>
        </w:rPr>
        <w:t>Bradley Gardner</w:t>
      </w:r>
    </w:p>
    <w:p w14:paraId="650EBC86" w14:textId="77777777" w:rsidR="00805436" w:rsidRPr="00A2472A" w:rsidRDefault="00805436" w:rsidP="00805436">
      <w:pPr>
        <w:jc w:val="center"/>
        <w:rPr>
          <w:szCs w:val="22"/>
        </w:rPr>
      </w:pPr>
    </w:p>
    <w:p w14:paraId="016349A9" w14:textId="77777777" w:rsidR="00805436" w:rsidRPr="00A2472A" w:rsidRDefault="00805436" w:rsidP="00805436">
      <w:pPr>
        <w:jc w:val="center"/>
        <w:rPr>
          <w:b/>
          <w:bCs/>
          <w:szCs w:val="22"/>
          <w:u w:val="single"/>
        </w:rPr>
      </w:pPr>
      <w:r w:rsidRPr="00A2472A">
        <w:rPr>
          <w:b/>
          <w:bCs/>
          <w:szCs w:val="22"/>
          <w:u w:val="single"/>
        </w:rPr>
        <w:t>MANAGER</w:t>
      </w:r>
    </w:p>
    <w:p w14:paraId="590D77DD" w14:textId="77777777" w:rsidR="00805436" w:rsidRPr="00A2472A" w:rsidRDefault="00805436" w:rsidP="00805436">
      <w:pPr>
        <w:jc w:val="center"/>
        <w:rPr>
          <w:szCs w:val="22"/>
        </w:rPr>
      </w:pPr>
      <w:r w:rsidRPr="00A2472A">
        <w:rPr>
          <w:szCs w:val="22"/>
        </w:rPr>
        <w:t>Bryland James</w:t>
      </w:r>
    </w:p>
    <w:p w14:paraId="74BC3E36" w14:textId="77777777" w:rsidR="00805436" w:rsidRDefault="00805436" w:rsidP="00805436">
      <w:pPr>
        <w:jc w:val="center"/>
        <w:rPr>
          <w:szCs w:val="22"/>
        </w:rPr>
      </w:pPr>
    </w:p>
    <w:p w14:paraId="76A4551A" w14:textId="157AA336" w:rsidR="00805436" w:rsidRPr="00A2472A" w:rsidRDefault="00A24ECC" w:rsidP="00805436">
      <w:pPr>
        <w:jc w:val="center"/>
        <w:rPr>
          <w:b/>
          <w:bCs/>
          <w:szCs w:val="22"/>
          <w:u w:val="single"/>
        </w:rPr>
      </w:pPr>
      <w:r>
        <w:rPr>
          <w:b/>
          <w:bCs/>
          <w:szCs w:val="22"/>
          <w:u w:val="single"/>
        </w:rPr>
        <w:br w:type="column"/>
      </w:r>
      <w:r w:rsidR="00805436" w:rsidRPr="00A2472A">
        <w:rPr>
          <w:b/>
          <w:bCs/>
          <w:szCs w:val="22"/>
          <w:u w:val="single"/>
        </w:rPr>
        <w:t>ADDITIONAL STAFF</w:t>
      </w:r>
    </w:p>
    <w:p w14:paraId="1961C274" w14:textId="77777777" w:rsidR="00805436" w:rsidRPr="00A2472A" w:rsidRDefault="00805436" w:rsidP="00805436">
      <w:pPr>
        <w:jc w:val="center"/>
        <w:rPr>
          <w:szCs w:val="22"/>
        </w:rPr>
      </w:pPr>
      <w:r w:rsidRPr="00A2472A">
        <w:rPr>
          <w:szCs w:val="22"/>
        </w:rPr>
        <w:t xml:space="preserve">Adam Howell, Thomas Hellams, Dr. Nora Ann Pace, </w:t>
      </w:r>
    </w:p>
    <w:p w14:paraId="566DA74B" w14:textId="77777777" w:rsidR="00805436" w:rsidRPr="00A2472A" w:rsidRDefault="00805436" w:rsidP="00805436">
      <w:pPr>
        <w:jc w:val="center"/>
        <w:rPr>
          <w:szCs w:val="22"/>
        </w:rPr>
      </w:pPr>
      <w:r w:rsidRPr="00A2472A">
        <w:rPr>
          <w:szCs w:val="22"/>
        </w:rPr>
        <w:t>Phillip Milner, Stan Walsh, Charles Steele, Jayson Glenn,</w:t>
      </w:r>
    </w:p>
    <w:p w14:paraId="47B7C934" w14:textId="77777777" w:rsidR="00805436" w:rsidRPr="00A2472A" w:rsidRDefault="00805436" w:rsidP="00805436">
      <w:pPr>
        <w:jc w:val="center"/>
        <w:rPr>
          <w:szCs w:val="22"/>
        </w:rPr>
      </w:pPr>
      <w:r w:rsidRPr="00A2472A">
        <w:rPr>
          <w:szCs w:val="22"/>
        </w:rPr>
        <w:t>Will Corley, B</w:t>
      </w:r>
      <w:r>
        <w:rPr>
          <w:szCs w:val="22"/>
        </w:rPr>
        <w:t>ra</w:t>
      </w:r>
      <w:r w:rsidRPr="00A2472A">
        <w:rPr>
          <w:szCs w:val="22"/>
        </w:rPr>
        <w:t>dy Fountain and Ball boys</w:t>
      </w:r>
    </w:p>
    <w:p w14:paraId="70AEAB60" w14:textId="77777777" w:rsidR="00805436" w:rsidRPr="00A2472A" w:rsidRDefault="00805436" w:rsidP="00805436">
      <w:pPr>
        <w:jc w:val="center"/>
        <w:rPr>
          <w:szCs w:val="22"/>
        </w:rPr>
      </w:pPr>
    </w:p>
    <w:p w14:paraId="77F179C2" w14:textId="77777777" w:rsidR="00805436" w:rsidRPr="00A2472A" w:rsidRDefault="00805436" w:rsidP="00805436">
      <w:pPr>
        <w:jc w:val="center"/>
        <w:rPr>
          <w:b/>
          <w:bCs/>
          <w:szCs w:val="22"/>
          <w:u w:val="single"/>
        </w:rPr>
      </w:pPr>
      <w:r w:rsidRPr="00A2472A">
        <w:rPr>
          <w:b/>
          <w:bCs/>
          <w:szCs w:val="22"/>
          <w:u w:val="single"/>
        </w:rPr>
        <w:t>ATHLETIC DIRECTOR</w:t>
      </w:r>
    </w:p>
    <w:p w14:paraId="05D8F94C" w14:textId="77777777" w:rsidR="00805436" w:rsidRPr="00A2472A" w:rsidRDefault="00805436" w:rsidP="00805436">
      <w:pPr>
        <w:jc w:val="center"/>
        <w:rPr>
          <w:szCs w:val="22"/>
        </w:rPr>
      </w:pPr>
      <w:r w:rsidRPr="00A2472A">
        <w:rPr>
          <w:szCs w:val="22"/>
        </w:rPr>
        <w:t>Louie Alexander</w:t>
      </w:r>
    </w:p>
    <w:p w14:paraId="6FE088C9" w14:textId="77777777" w:rsidR="00805436" w:rsidRPr="00A2472A" w:rsidRDefault="00805436" w:rsidP="00805436">
      <w:pPr>
        <w:jc w:val="center"/>
        <w:rPr>
          <w:szCs w:val="22"/>
        </w:rPr>
      </w:pPr>
    </w:p>
    <w:p w14:paraId="13EC7F5B" w14:textId="77777777" w:rsidR="00805436" w:rsidRPr="00A2472A" w:rsidRDefault="00805436" w:rsidP="00805436">
      <w:pPr>
        <w:jc w:val="center"/>
        <w:rPr>
          <w:b/>
          <w:bCs/>
          <w:szCs w:val="22"/>
          <w:u w:val="single"/>
        </w:rPr>
      </w:pPr>
      <w:r w:rsidRPr="00A2472A">
        <w:rPr>
          <w:b/>
          <w:bCs/>
          <w:szCs w:val="22"/>
          <w:u w:val="single"/>
        </w:rPr>
        <w:t>PRINCIPAL</w:t>
      </w:r>
    </w:p>
    <w:p w14:paraId="72DE951B" w14:textId="77777777" w:rsidR="00805436" w:rsidRPr="00A2472A" w:rsidRDefault="00805436" w:rsidP="00805436">
      <w:pPr>
        <w:jc w:val="center"/>
        <w:rPr>
          <w:szCs w:val="22"/>
        </w:rPr>
      </w:pPr>
      <w:r w:rsidRPr="00A2472A">
        <w:rPr>
          <w:szCs w:val="22"/>
        </w:rPr>
        <w:t>Dr. Martha Brothers</w:t>
      </w:r>
    </w:p>
    <w:p w14:paraId="600B1ED9" w14:textId="77777777" w:rsidR="00805436" w:rsidRPr="00A2472A" w:rsidRDefault="00805436" w:rsidP="00805436">
      <w:pPr>
        <w:jc w:val="center"/>
        <w:rPr>
          <w:szCs w:val="22"/>
        </w:rPr>
      </w:pPr>
    </w:p>
    <w:p w14:paraId="25AB565B" w14:textId="77777777" w:rsidR="00805436" w:rsidRPr="00A2472A" w:rsidRDefault="00805436" w:rsidP="00805436">
      <w:pPr>
        <w:jc w:val="center"/>
        <w:rPr>
          <w:b/>
          <w:bCs/>
          <w:szCs w:val="22"/>
          <w:u w:val="single"/>
        </w:rPr>
      </w:pPr>
      <w:r w:rsidRPr="00A2472A">
        <w:rPr>
          <w:b/>
          <w:bCs/>
          <w:szCs w:val="22"/>
          <w:u w:val="single"/>
        </w:rPr>
        <w:t>MASCOT</w:t>
      </w:r>
    </w:p>
    <w:p w14:paraId="391CADA3" w14:textId="77777777" w:rsidR="00805436" w:rsidRPr="00A2472A" w:rsidRDefault="00805436" w:rsidP="00805436">
      <w:pPr>
        <w:jc w:val="center"/>
        <w:rPr>
          <w:szCs w:val="22"/>
        </w:rPr>
      </w:pPr>
      <w:r w:rsidRPr="00A2472A">
        <w:rPr>
          <w:szCs w:val="22"/>
        </w:rPr>
        <w:t>Red Devil</w:t>
      </w:r>
    </w:p>
    <w:p w14:paraId="1C3E121F" w14:textId="77777777" w:rsidR="00805436" w:rsidRDefault="00805436">
      <w:pPr>
        <w:pStyle w:val="ActionText"/>
      </w:pPr>
    </w:p>
    <w:p w14:paraId="1449E2D1" w14:textId="77777777" w:rsidR="00805436" w:rsidRPr="00805436" w:rsidRDefault="00805436" w:rsidP="00805436">
      <w:pPr>
        <w:pStyle w:val="ActionText"/>
        <w:jc w:val="center"/>
        <w:rPr>
          <w:b/>
        </w:rPr>
      </w:pPr>
      <w:r w:rsidRPr="00805436">
        <w:rPr>
          <w:b/>
        </w:rPr>
        <w:br w:type="page"/>
        <w:t>INVITATIONS</w:t>
      </w:r>
    </w:p>
    <w:p w14:paraId="718F1E33" w14:textId="77777777" w:rsidR="00805436" w:rsidRDefault="00805436" w:rsidP="00805436">
      <w:pPr>
        <w:pStyle w:val="ActionText"/>
        <w:jc w:val="center"/>
      </w:pPr>
    </w:p>
    <w:p w14:paraId="1727C1F5" w14:textId="77777777" w:rsidR="00805436" w:rsidRDefault="00805436" w:rsidP="00805436">
      <w:pPr>
        <w:pStyle w:val="ActionText"/>
        <w:jc w:val="center"/>
        <w:rPr>
          <w:b/>
        </w:rPr>
      </w:pPr>
      <w:r>
        <w:rPr>
          <w:b/>
        </w:rPr>
        <w:t>Wednesday, April 23, 2025, 8:00 a.m. - 10:00 a.m.</w:t>
      </w:r>
    </w:p>
    <w:p w14:paraId="5A23189A" w14:textId="77777777" w:rsidR="00805436" w:rsidRDefault="00805436" w:rsidP="00805436">
      <w:pPr>
        <w:pStyle w:val="ActionText"/>
        <w:ind w:left="0" w:firstLine="0"/>
      </w:pPr>
      <w:r>
        <w:t>Members of the House and staff, breakfast, Room 112, Blatt Bldg., by the SC EMS Association.</w:t>
      </w:r>
    </w:p>
    <w:p w14:paraId="650D4646" w14:textId="77777777" w:rsidR="00805436" w:rsidRDefault="00805436" w:rsidP="00805436">
      <w:pPr>
        <w:pStyle w:val="ActionText"/>
        <w:keepNext w:val="0"/>
        <w:ind w:left="0" w:firstLine="0"/>
        <w:jc w:val="center"/>
      </w:pPr>
      <w:r>
        <w:t>(Accepted--March 25, 2025)</w:t>
      </w:r>
    </w:p>
    <w:p w14:paraId="48D1EB83" w14:textId="77777777" w:rsidR="00805436" w:rsidRDefault="00805436" w:rsidP="00805436">
      <w:pPr>
        <w:pStyle w:val="ActionText"/>
        <w:keepNext w:val="0"/>
        <w:ind w:left="0" w:firstLine="0"/>
        <w:jc w:val="center"/>
      </w:pPr>
    </w:p>
    <w:p w14:paraId="45797441" w14:textId="77777777" w:rsidR="00805436" w:rsidRDefault="00805436" w:rsidP="00805436">
      <w:pPr>
        <w:pStyle w:val="ActionText"/>
        <w:ind w:left="0" w:firstLine="0"/>
        <w:jc w:val="center"/>
        <w:rPr>
          <w:b/>
        </w:rPr>
      </w:pPr>
      <w:r>
        <w:rPr>
          <w:b/>
        </w:rPr>
        <w:t>Wednesday, April 23, 2025, 11:30 a.m. - 2:00 p.m.</w:t>
      </w:r>
    </w:p>
    <w:p w14:paraId="0D110198" w14:textId="77777777" w:rsidR="00805436" w:rsidRDefault="00805436" w:rsidP="00805436">
      <w:pPr>
        <w:pStyle w:val="ActionText"/>
        <w:ind w:left="0" w:firstLine="0"/>
      </w:pPr>
      <w:r>
        <w:t>Members of the House and staff, luncheon for SC STEM Signing Day, State House Grounds, by the SC Future Makers and the SC Manufacturers Alliance.</w:t>
      </w:r>
    </w:p>
    <w:p w14:paraId="4D6DF49B" w14:textId="77777777" w:rsidR="00805436" w:rsidRDefault="00805436" w:rsidP="00805436">
      <w:pPr>
        <w:pStyle w:val="ActionText"/>
        <w:keepNext w:val="0"/>
        <w:ind w:left="0" w:firstLine="0"/>
        <w:jc w:val="center"/>
      </w:pPr>
      <w:r>
        <w:t>(Accepted--March 25, 2025)</w:t>
      </w:r>
    </w:p>
    <w:p w14:paraId="59617BA9" w14:textId="77777777" w:rsidR="00805436" w:rsidRDefault="00805436" w:rsidP="00805436">
      <w:pPr>
        <w:pStyle w:val="ActionText"/>
        <w:keepNext w:val="0"/>
        <w:ind w:left="0" w:firstLine="0"/>
        <w:jc w:val="center"/>
      </w:pPr>
    </w:p>
    <w:p w14:paraId="1036963A" w14:textId="77777777" w:rsidR="00805436" w:rsidRDefault="00805436" w:rsidP="00805436">
      <w:pPr>
        <w:pStyle w:val="ActionText"/>
        <w:ind w:left="0" w:firstLine="0"/>
        <w:jc w:val="center"/>
        <w:rPr>
          <w:b/>
        </w:rPr>
      </w:pPr>
      <w:r>
        <w:rPr>
          <w:b/>
        </w:rPr>
        <w:t>Thursday, April 24, 2025, 8:00 a.m. - 10:00 a.m.</w:t>
      </w:r>
    </w:p>
    <w:p w14:paraId="10A3A32C" w14:textId="77777777" w:rsidR="00805436" w:rsidRDefault="00805436" w:rsidP="00805436">
      <w:pPr>
        <w:pStyle w:val="ActionText"/>
        <w:ind w:left="0" w:firstLine="0"/>
      </w:pPr>
      <w:r>
        <w:t>Members of the House, breakfast, Room 112, Blatt Bldg., by the South Carolina Emergency Management Association (SCEMA).</w:t>
      </w:r>
    </w:p>
    <w:p w14:paraId="4C342D9B" w14:textId="77777777" w:rsidR="00805436" w:rsidRDefault="00805436" w:rsidP="00805436">
      <w:pPr>
        <w:pStyle w:val="ActionText"/>
        <w:keepNext w:val="0"/>
        <w:ind w:left="0" w:firstLine="0"/>
        <w:jc w:val="center"/>
      </w:pPr>
      <w:r>
        <w:t>(Accepted--March 25, 2025)</w:t>
      </w:r>
    </w:p>
    <w:p w14:paraId="40C60BEC" w14:textId="77777777" w:rsidR="00805436" w:rsidRDefault="00805436" w:rsidP="00805436">
      <w:pPr>
        <w:pStyle w:val="ActionText"/>
        <w:keepNext w:val="0"/>
        <w:ind w:left="0" w:firstLine="0"/>
        <w:jc w:val="center"/>
      </w:pPr>
    </w:p>
    <w:p w14:paraId="6BCD274B" w14:textId="77777777" w:rsidR="00805436" w:rsidRDefault="00805436" w:rsidP="00805436">
      <w:pPr>
        <w:pStyle w:val="ActionText"/>
        <w:ind w:left="0" w:firstLine="0"/>
        <w:jc w:val="center"/>
        <w:rPr>
          <w:b/>
        </w:rPr>
      </w:pPr>
      <w:r>
        <w:rPr>
          <w:b/>
        </w:rPr>
        <w:t>Tuesday, April 29, 2025, 5:00 p.m. - 7:00 p.m.</w:t>
      </w:r>
    </w:p>
    <w:p w14:paraId="3E2C5D49" w14:textId="77777777" w:rsidR="00805436" w:rsidRDefault="00805436" w:rsidP="00805436">
      <w:pPr>
        <w:pStyle w:val="ActionText"/>
        <w:ind w:left="0" w:firstLine="0"/>
      </w:pPr>
      <w:r>
        <w:t>Members of the House. reception, the 25th Floor of 1201 Main Street, by the Palmetto Family Council.</w:t>
      </w:r>
    </w:p>
    <w:p w14:paraId="6D02BB92" w14:textId="77777777" w:rsidR="00805436" w:rsidRDefault="00805436" w:rsidP="00805436">
      <w:pPr>
        <w:pStyle w:val="ActionText"/>
        <w:keepNext w:val="0"/>
        <w:ind w:left="0" w:firstLine="0"/>
        <w:jc w:val="center"/>
      </w:pPr>
      <w:r>
        <w:t>(Accepted--March 25, 2025)</w:t>
      </w:r>
    </w:p>
    <w:p w14:paraId="3F794474" w14:textId="77777777" w:rsidR="00805436" w:rsidRDefault="00805436" w:rsidP="00805436">
      <w:pPr>
        <w:pStyle w:val="ActionText"/>
        <w:keepNext w:val="0"/>
        <w:ind w:left="0" w:firstLine="0"/>
        <w:jc w:val="center"/>
      </w:pPr>
    </w:p>
    <w:p w14:paraId="09B9749C" w14:textId="77777777" w:rsidR="00805436" w:rsidRDefault="00805436" w:rsidP="00805436">
      <w:pPr>
        <w:pStyle w:val="ActionText"/>
        <w:ind w:left="0" w:firstLine="0"/>
        <w:jc w:val="center"/>
        <w:rPr>
          <w:b/>
        </w:rPr>
      </w:pPr>
      <w:r>
        <w:rPr>
          <w:b/>
        </w:rPr>
        <w:t>Wednesday, April 30, 2025, 8:00 a.m. - 10:00 a.m.</w:t>
      </w:r>
    </w:p>
    <w:p w14:paraId="6EA49619" w14:textId="77777777" w:rsidR="00805436" w:rsidRDefault="00805436" w:rsidP="00805436">
      <w:pPr>
        <w:pStyle w:val="ActionText"/>
        <w:ind w:left="0" w:firstLine="0"/>
      </w:pPr>
      <w:r>
        <w:t>Members of the House and staff, breakfast, Room 112, Blatt Bldg., by the South Carolina Insurance Association.</w:t>
      </w:r>
    </w:p>
    <w:p w14:paraId="382B8F18" w14:textId="77777777" w:rsidR="00805436" w:rsidRDefault="00805436" w:rsidP="00805436">
      <w:pPr>
        <w:pStyle w:val="ActionText"/>
        <w:keepNext w:val="0"/>
        <w:ind w:left="0" w:firstLine="0"/>
        <w:jc w:val="center"/>
      </w:pPr>
      <w:r>
        <w:t>(Accepted--March 25, 2025)</w:t>
      </w:r>
    </w:p>
    <w:p w14:paraId="51BD33ED" w14:textId="77777777" w:rsidR="00805436" w:rsidRDefault="00805436" w:rsidP="00805436">
      <w:pPr>
        <w:pStyle w:val="ActionText"/>
        <w:keepNext w:val="0"/>
        <w:ind w:left="0" w:firstLine="0"/>
        <w:jc w:val="center"/>
      </w:pPr>
    </w:p>
    <w:p w14:paraId="149647E9" w14:textId="77777777" w:rsidR="00805436" w:rsidRDefault="00805436" w:rsidP="00805436">
      <w:pPr>
        <w:pStyle w:val="ActionText"/>
        <w:ind w:left="0" w:firstLine="0"/>
        <w:jc w:val="center"/>
        <w:rPr>
          <w:b/>
        </w:rPr>
      </w:pPr>
      <w:r>
        <w:rPr>
          <w:b/>
        </w:rPr>
        <w:t>Wednesday, April 30, 2025, 11:30 a.m. - 2:00 p.m.</w:t>
      </w:r>
    </w:p>
    <w:p w14:paraId="2598F523" w14:textId="77777777" w:rsidR="00805436" w:rsidRDefault="00805436" w:rsidP="00805436">
      <w:pPr>
        <w:pStyle w:val="ActionText"/>
        <w:ind w:left="0" w:firstLine="0"/>
      </w:pPr>
      <w:r>
        <w:t>Members of the House, luncheon, State House Grounds, by the South Carolina Association of Council on Aging Directors.</w:t>
      </w:r>
    </w:p>
    <w:p w14:paraId="5BDF7E09" w14:textId="77777777" w:rsidR="00805436" w:rsidRDefault="00805436" w:rsidP="00805436">
      <w:pPr>
        <w:pStyle w:val="ActionText"/>
        <w:keepNext w:val="0"/>
        <w:ind w:left="0" w:firstLine="0"/>
        <w:jc w:val="center"/>
      </w:pPr>
      <w:r>
        <w:t>(Accepted--March 25, 2025)</w:t>
      </w:r>
    </w:p>
    <w:p w14:paraId="2FD572A3" w14:textId="77777777" w:rsidR="00805436" w:rsidRDefault="00805436" w:rsidP="00805436">
      <w:pPr>
        <w:pStyle w:val="ActionText"/>
        <w:keepNext w:val="0"/>
        <w:ind w:left="0" w:firstLine="0"/>
        <w:jc w:val="center"/>
      </w:pPr>
    </w:p>
    <w:p w14:paraId="30ED02E2" w14:textId="77777777" w:rsidR="00805436" w:rsidRDefault="00805436" w:rsidP="00805436">
      <w:pPr>
        <w:pStyle w:val="ActionText"/>
        <w:ind w:left="0" w:firstLine="0"/>
        <w:jc w:val="center"/>
        <w:rPr>
          <w:b/>
        </w:rPr>
      </w:pPr>
      <w:r>
        <w:rPr>
          <w:b/>
        </w:rPr>
        <w:t>Wednesday, April 30, 2025, 5:00 p.m. - 7:00 p.m.</w:t>
      </w:r>
    </w:p>
    <w:p w14:paraId="4871AF6F" w14:textId="77777777" w:rsidR="00805436" w:rsidRDefault="00805436" w:rsidP="00805436">
      <w:pPr>
        <w:pStyle w:val="ActionText"/>
        <w:ind w:left="0" w:firstLine="0"/>
      </w:pPr>
      <w:r>
        <w:t>Members of the House and staff, reception, 1208 Washington Street, by the South Carolina Association for Justice.</w:t>
      </w:r>
    </w:p>
    <w:p w14:paraId="38AEAD03" w14:textId="77777777" w:rsidR="00805436" w:rsidRDefault="00805436" w:rsidP="00805436">
      <w:pPr>
        <w:pStyle w:val="ActionText"/>
        <w:keepNext w:val="0"/>
        <w:ind w:left="0" w:firstLine="0"/>
        <w:jc w:val="center"/>
      </w:pPr>
      <w:r>
        <w:t>(Accepted--March 25, 2025)</w:t>
      </w:r>
    </w:p>
    <w:p w14:paraId="7214EE2A" w14:textId="77777777" w:rsidR="00805436" w:rsidRDefault="00805436" w:rsidP="00805436">
      <w:pPr>
        <w:pStyle w:val="ActionText"/>
        <w:keepNext w:val="0"/>
        <w:ind w:left="0" w:firstLine="0"/>
        <w:jc w:val="center"/>
      </w:pPr>
    </w:p>
    <w:p w14:paraId="658767B3" w14:textId="77777777" w:rsidR="00805436" w:rsidRDefault="00805436" w:rsidP="00805436">
      <w:pPr>
        <w:pStyle w:val="ActionText"/>
        <w:ind w:left="0" w:firstLine="0"/>
        <w:jc w:val="center"/>
        <w:rPr>
          <w:b/>
        </w:rPr>
      </w:pPr>
      <w:r>
        <w:rPr>
          <w:b/>
        </w:rPr>
        <w:t>Thursday, May 1, 2025, 8:00 a.m. - 10:00 a.m.</w:t>
      </w:r>
    </w:p>
    <w:p w14:paraId="66A22CFA" w14:textId="77777777" w:rsidR="00805436" w:rsidRDefault="00805436" w:rsidP="00805436">
      <w:pPr>
        <w:pStyle w:val="ActionText"/>
        <w:ind w:left="0" w:firstLine="0"/>
      </w:pPr>
      <w:r>
        <w:t>Members of the House and staff, breakfast, Room 112, Blatt Bldg., by the South Carolina Academy of Physician Assistants.</w:t>
      </w:r>
    </w:p>
    <w:p w14:paraId="1CBB2BEA" w14:textId="77777777" w:rsidR="00805436" w:rsidRDefault="00805436" w:rsidP="00805436">
      <w:pPr>
        <w:pStyle w:val="ActionText"/>
        <w:keepNext w:val="0"/>
        <w:ind w:left="0" w:firstLine="0"/>
        <w:jc w:val="center"/>
      </w:pPr>
      <w:r>
        <w:t>(Accepted--April 22, 2025)</w:t>
      </w:r>
    </w:p>
    <w:p w14:paraId="1F1AC437" w14:textId="77777777" w:rsidR="00805436" w:rsidRDefault="00805436" w:rsidP="00805436">
      <w:pPr>
        <w:pStyle w:val="ActionText"/>
        <w:ind w:left="0" w:firstLine="0"/>
        <w:jc w:val="center"/>
        <w:rPr>
          <w:b/>
        </w:rPr>
      </w:pPr>
      <w:r>
        <w:rPr>
          <w:b/>
        </w:rPr>
        <w:t>Thursday, May 1, 2025, 6:30 a.m. - 8:00 p.m.</w:t>
      </w:r>
    </w:p>
    <w:p w14:paraId="7929404F" w14:textId="77777777" w:rsidR="00805436" w:rsidRDefault="00805436" w:rsidP="00805436">
      <w:pPr>
        <w:pStyle w:val="ActionText"/>
        <w:ind w:left="0" w:firstLine="0"/>
      </w:pPr>
      <w:r>
        <w:t>Members of the House, reception, The Bean Market, 111 Henry Street, Lake City, SC, by the Darla Moore Foundation and ArtFields.</w:t>
      </w:r>
    </w:p>
    <w:p w14:paraId="7868AFFD" w14:textId="77777777" w:rsidR="00805436" w:rsidRDefault="00805436" w:rsidP="00805436">
      <w:pPr>
        <w:pStyle w:val="ActionText"/>
        <w:keepNext w:val="0"/>
        <w:ind w:left="0" w:firstLine="0"/>
        <w:jc w:val="center"/>
      </w:pPr>
      <w:r>
        <w:t>(Accepted--April 22, 2025)</w:t>
      </w:r>
    </w:p>
    <w:p w14:paraId="7048EC5A" w14:textId="77777777" w:rsidR="00805436" w:rsidRDefault="00805436" w:rsidP="00805436">
      <w:pPr>
        <w:pStyle w:val="ActionText"/>
        <w:keepNext w:val="0"/>
        <w:ind w:left="0" w:firstLine="0"/>
        <w:jc w:val="center"/>
      </w:pPr>
    </w:p>
    <w:p w14:paraId="71A5F00F" w14:textId="77777777" w:rsidR="00805436" w:rsidRDefault="00805436" w:rsidP="00805436">
      <w:pPr>
        <w:pStyle w:val="ActionText"/>
        <w:ind w:left="0" w:firstLine="0"/>
        <w:jc w:val="center"/>
        <w:rPr>
          <w:b/>
        </w:rPr>
      </w:pPr>
      <w:r>
        <w:rPr>
          <w:b/>
        </w:rPr>
        <w:t>JOINT ASSEMBLY</w:t>
      </w:r>
    </w:p>
    <w:p w14:paraId="0143C2D4" w14:textId="77777777" w:rsidR="00805436" w:rsidRDefault="00805436" w:rsidP="00805436">
      <w:pPr>
        <w:pStyle w:val="ActionText"/>
        <w:ind w:left="0" w:firstLine="0"/>
        <w:jc w:val="center"/>
        <w:rPr>
          <w:b/>
        </w:rPr>
      </w:pPr>
    </w:p>
    <w:p w14:paraId="0D2995F4" w14:textId="77777777" w:rsidR="00805436" w:rsidRPr="00ED1216" w:rsidRDefault="00805436" w:rsidP="00805436">
      <w:pPr>
        <w:jc w:val="center"/>
        <w:rPr>
          <w:b/>
        </w:rPr>
      </w:pPr>
      <w:r w:rsidRPr="00ED1216">
        <w:rPr>
          <w:b/>
        </w:rPr>
        <w:t>Thursday, May 1, 2025, 11:00 A.M.</w:t>
      </w:r>
    </w:p>
    <w:p w14:paraId="0F6A7561" w14:textId="77777777" w:rsidR="00805436" w:rsidRPr="00ED1216" w:rsidRDefault="00805436" w:rsidP="00BF29C9">
      <w:pPr>
        <w:ind w:left="0" w:firstLine="0"/>
        <w:rPr>
          <w:color w:val="000000"/>
          <w:shd w:val="clear" w:color="auto" w:fill="FFFFFF"/>
        </w:rPr>
      </w:pPr>
      <w:r>
        <w:rPr>
          <w:color w:val="000000"/>
          <w:shd w:val="clear" w:color="auto" w:fill="FFFFFF"/>
        </w:rPr>
        <w:t xml:space="preserve">TO FIX 11:00 A.M. ON THURSDAY, MAY 1, 2025, AS THE TIME TO ELECT </w:t>
      </w:r>
      <w:r w:rsidRPr="00ED1216">
        <w:rPr>
          <w:color w:val="000000"/>
          <w:shd w:val="clear" w:color="auto" w:fill="FFFFFF"/>
        </w:rPr>
        <w:t>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0225C583" w14:textId="77777777" w:rsidR="00805436" w:rsidRPr="006018F5" w:rsidRDefault="00805436" w:rsidP="00805436">
      <w:pPr>
        <w:jc w:val="center"/>
      </w:pPr>
      <w:r w:rsidRPr="006018F5">
        <w:t xml:space="preserve">(Under </w:t>
      </w:r>
      <w:r>
        <w:t>H.4348--</w:t>
      </w:r>
      <w:r w:rsidRPr="006018F5">
        <w:t>Adopted</w:t>
      </w:r>
      <w:r>
        <w:t>—April 10, 2025</w:t>
      </w:r>
      <w:r w:rsidRPr="006018F5">
        <w:t>)</w:t>
      </w:r>
    </w:p>
    <w:p w14:paraId="7FA2C8C5" w14:textId="77777777" w:rsidR="00805436" w:rsidRDefault="00805436" w:rsidP="00805436">
      <w:pPr>
        <w:pStyle w:val="ActionText"/>
        <w:keepNext w:val="0"/>
        <w:ind w:left="0" w:firstLine="0"/>
      </w:pPr>
    </w:p>
    <w:p w14:paraId="64AC7D81" w14:textId="77777777" w:rsidR="00805436" w:rsidRDefault="00805436" w:rsidP="00805436">
      <w:pPr>
        <w:pStyle w:val="ActionText"/>
        <w:ind w:left="0" w:firstLine="0"/>
        <w:jc w:val="center"/>
        <w:rPr>
          <w:b/>
        </w:rPr>
      </w:pPr>
      <w:r>
        <w:rPr>
          <w:b/>
        </w:rPr>
        <w:t>SPECIAL INTRODUCTIONS/ RECOGNITIONS/ANNOUNCEMENTS</w:t>
      </w:r>
    </w:p>
    <w:p w14:paraId="641E7DA8" w14:textId="77777777" w:rsidR="00805436" w:rsidRDefault="00805436" w:rsidP="00805436">
      <w:pPr>
        <w:pStyle w:val="ActionText"/>
        <w:ind w:left="0" w:firstLine="0"/>
        <w:jc w:val="center"/>
        <w:rPr>
          <w:b/>
        </w:rPr>
      </w:pPr>
    </w:p>
    <w:p w14:paraId="7E242F4B" w14:textId="77777777" w:rsidR="00805436" w:rsidRDefault="00805436" w:rsidP="00805436">
      <w:pPr>
        <w:pStyle w:val="ActionText"/>
        <w:ind w:left="0" w:firstLine="0"/>
        <w:jc w:val="center"/>
        <w:rPr>
          <w:b/>
        </w:rPr>
      </w:pPr>
      <w:r>
        <w:rPr>
          <w:b/>
        </w:rPr>
        <w:t>THIRD READING STATEWIDE UNCONTESTED BILLS</w:t>
      </w:r>
    </w:p>
    <w:p w14:paraId="5C2A9F1A" w14:textId="77777777" w:rsidR="00805436" w:rsidRDefault="00805436" w:rsidP="00805436">
      <w:pPr>
        <w:pStyle w:val="ActionText"/>
        <w:ind w:left="0" w:firstLine="0"/>
        <w:jc w:val="center"/>
        <w:rPr>
          <w:b/>
        </w:rPr>
      </w:pPr>
    </w:p>
    <w:p w14:paraId="7010EB8D" w14:textId="77777777" w:rsidR="00805436" w:rsidRPr="00805436" w:rsidRDefault="00805436" w:rsidP="00805436">
      <w:pPr>
        <w:pStyle w:val="ActionText"/>
      </w:pPr>
      <w:r w:rsidRPr="00805436">
        <w:rPr>
          <w:b/>
        </w:rPr>
        <w:t>H. 3058--</w:t>
      </w:r>
      <w:r w:rsidRPr="00805436">
        <w:t xml:space="preserve">Reps. Wooten, Pope, Spann-Wilder, McCravy, Taylor, Cobb-Hunter, Govan, Erickson, Bradley, Guffey, W. Newton, B. Newton and Willis: </w:t>
      </w:r>
      <w:r w:rsidRPr="00805436">
        <w:rPr>
          <w:b/>
        </w:rPr>
        <w:t>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542B6A35" w14:textId="77777777" w:rsidR="00805436" w:rsidRDefault="00805436" w:rsidP="00805436">
      <w:pPr>
        <w:pStyle w:val="ActionText"/>
        <w:ind w:left="648" w:firstLine="0"/>
      </w:pPr>
      <w:r>
        <w:t>(Prefiled--Thursday, December 05, 2024)</w:t>
      </w:r>
    </w:p>
    <w:p w14:paraId="428572F7" w14:textId="77777777" w:rsidR="00805436" w:rsidRDefault="00805436" w:rsidP="00805436">
      <w:pPr>
        <w:pStyle w:val="ActionText"/>
        <w:ind w:left="648" w:firstLine="0"/>
      </w:pPr>
      <w:r>
        <w:t>(Judiciary Com.--January 14, 2025)</w:t>
      </w:r>
    </w:p>
    <w:p w14:paraId="32FB46D2" w14:textId="77777777" w:rsidR="00805436" w:rsidRDefault="00805436" w:rsidP="00805436">
      <w:pPr>
        <w:pStyle w:val="ActionText"/>
        <w:ind w:left="648" w:firstLine="0"/>
      </w:pPr>
      <w:r>
        <w:t>(Fav. With Amdt.--April 02, 2025)</w:t>
      </w:r>
    </w:p>
    <w:p w14:paraId="522A2557" w14:textId="77777777" w:rsidR="00805436" w:rsidRPr="00805436" w:rsidRDefault="00805436" w:rsidP="00805436">
      <w:pPr>
        <w:pStyle w:val="ActionText"/>
        <w:keepNext w:val="0"/>
        <w:ind w:left="648" w:firstLine="0"/>
      </w:pPr>
      <w:r w:rsidRPr="00805436">
        <w:t>(Amended and read second time--April 22, 2025)</w:t>
      </w:r>
    </w:p>
    <w:p w14:paraId="38B1A803" w14:textId="77777777" w:rsidR="00805436" w:rsidRPr="00805436" w:rsidRDefault="00805436" w:rsidP="00805436">
      <w:pPr>
        <w:pStyle w:val="ActionText"/>
      </w:pPr>
      <w:r w:rsidRPr="00805436">
        <w:rPr>
          <w:b/>
        </w:rPr>
        <w:t>H. 3258--</w:t>
      </w:r>
      <w:r w:rsidRPr="00805436">
        <w:t xml:space="preserve">Reps. Pope, Gilliam, Martin, Grant, M. M. Smith, Schuessler and Henderson-Myers: </w:t>
      </w:r>
      <w:r w:rsidRPr="00805436">
        <w:rPr>
          <w:b/>
        </w:rPr>
        <w:t>A BILL TO AMEND THE SOUTH CAROLINA CODE OF LAWS BY ADDING SECTION 59-66-35 SO AS TO REQUIRE THE ACQUISITION AND IMPLEMENTATION OF MOBILE PANIC ALERT SYSTEMS IN EACH PUBLIC SCHOOL IN THE STATE, TO PROVIDE REQUIREMENTS FOR THE SYSTEMS, AND TO PROVIDE PROCUREMENT AND TRAINING REQUIREMENTS.</w:t>
      </w:r>
    </w:p>
    <w:p w14:paraId="6DAF562C" w14:textId="77777777" w:rsidR="00805436" w:rsidRDefault="00805436" w:rsidP="00805436">
      <w:pPr>
        <w:pStyle w:val="ActionText"/>
        <w:ind w:left="648" w:firstLine="0"/>
      </w:pPr>
      <w:r>
        <w:t>(Prefiled--Thursday, December 05, 2024)</w:t>
      </w:r>
    </w:p>
    <w:p w14:paraId="1349F404" w14:textId="77777777" w:rsidR="00805436" w:rsidRDefault="00805436" w:rsidP="00805436">
      <w:pPr>
        <w:pStyle w:val="ActionText"/>
        <w:ind w:left="648" w:firstLine="0"/>
      </w:pPr>
      <w:r>
        <w:t>(Educ. &amp; Pub. Wks. Com.--January 14, 2025)</w:t>
      </w:r>
    </w:p>
    <w:p w14:paraId="321A30CA" w14:textId="77777777" w:rsidR="00805436" w:rsidRDefault="00805436" w:rsidP="00805436">
      <w:pPr>
        <w:pStyle w:val="ActionText"/>
        <w:ind w:left="648" w:firstLine="0"/>
      </w:pPr>
      <w:r>
        <w:t>(Fav. With Amdt.--April 09, 2025)</w:t>
      </w:r>
    </w:p>
    <w:p w14:paraId="5B8498F3" w14:textId="77777777" w:rsidR="00805436" w:rsidRPr="00805436" w:rsidRDefault="00805436" w:rsidP="00805436">
      <w:pPr>
        <w:pStyle w:val="ActionText"/>
        <w:keepNext w:val="0"/>
        <w:ind w:left="648" w:firstLine="0"/>
      </w:pPr>
      <w:r w:rsidRPr="00805436">
        <w:t>(Amended and read second time--April 22, 2025)</w:t>
      </w:r>
    </w:p>
    <w:p w14:paraId="730660B5" w14:textId="77777777" w:rsidR="00805436" w:rsidRDefault="00805436" w:rsidP="00805436">
      <w:pPr>
        <w:pStyle w:val="ActionText"/>
        <w:keepNext w:val="0"/>
        <w:ind w:left="0" w:firstLine="0"/>
      </w:pPr>
    </w:p>
    <w:p w14:paraId="114ED7B3" w14:textId="77777777" w:rsidR="00805436" w:rsidRPr="00805436" w:rsidRDefault="00805436" w:rsidP="00805436">
      <w:pPr>
        <w:pStyle w:val="ActionText"/>
      </w:pPr>
      <w:r w:rsidRPr="00805436">
        <w:rPr>
          <w:b/>
        </w:rPr>
        <w:t>H. 3778--</w:t>
      </w:r>
      <w:r w:rsidRPr="00805436">
        <w:t xml:space="preserve">Reps. Bannister, Burns, Long, Willis, Vaughan, Haddon, Jones, Bowers, Hiott, Wickensimer, Sanders and Kilmartin: </w:t>
      </w:r>
      <w:r w:rsidRPr="00805436">
        <w:rPr>
          <w:b/>
        </w:rPr>
        <w:t>A JOINT RESOLUTION TO PROVIDE THAT THE GOVERNING BODY OF A SCHOOL DISTRICT MAY WAIVE THE STATUTORY REQUIREMENT THAT PUBLIC SCHOOLS MAKE UP FULL DAYS MISSED DUE TO INCLEMENT WEATHER FOR PUBLIC SCHOOLS IN THE DISTRICTS CLOSED DUE TO INCLEMENT WEATHER ASSOCIATED WITH HURRICANE HELENE DURING THE 2024-2025 SCHOOL YEAR, AND TO EXTEND SUCH WAIVERS TO HOME SCHOOL PROGRAMS.</w:t>
      </w:r>
    </w:p>
    <w:p w14:paraId="0CADF045" w14:textId="77777777" w:rsidR="00805436" w:rsidRDefault="00805436" w:rsidP="00805436">
      <w:pPr>
        <w:pStyle w:val="ActionText"/>
        <w:ind w:left="648" w:firstLine="0"/>
      </w:pPr>
      <w:r>
        <w:t>(Educ. &amp; Pub. Wks. Com.--January 16, 2025)</w:t>
      </w:r>
    </w:p>
    <w:p w14:paraId="4CA3D955" w14:textId="77777777" w:rsidR="00805436" w:rsidRDefault="00805436" w:rsidP="00805436">
      <w:pPr>
        <w:pStyle w:val="ActionText"/>
        <w:ind w:left="648" w:firstLine="0"/>
      </w:pPr>
      <w:r>
        <w:t>(Fav. With Amdt.--April 09, 2025)</w:t>
      </w:r>
    </w:p>
    <w:p w14:paraId="4A50267D" w14:textId="77777777" w:rsidR="00805436" w:rsidRPr="00805436" w:rsidRDefault="00805436" w:rsidP="00805436">
      <w:pPr>
        <w:pStyle w:val="ActionText"/>
        <w:keepNext w:val="0"/>
        <w:ind w:left="648" w:firstLine="0"/>
      </w:pPr>
      <w:r w:rsidRPr="00805436">
        <w:t>(Amended and read second time--April 22, 2025)</w:t>
      </w:r>
    </w:p>
    <w:p w14:paraId="074CE189" w14:textId="77777777" w:rsidR="00805436" w:rsidRDefault="00805436" w:rsidP="00805436">
      <w:pPr>
        <w:pStyle w:val="ActionText"/>
        <w:keepNext w:val="0"/>
        <w:ind w:left="0" w:firstLine="0"/>
      </w:pPr>
    </w:p>
    <w:p w14:paraId="5C66F529" w14:textId="77777777" w:rsidR="00805436" w:rsidRPr="00805436" w:rsidRDefault="00805436" w:rsidP="00805436">
      <w:pPr>
        <w:pStyle w:val="ActionText"/>
      </w:pPr>
      <w:r w:rsidRPr="00805436">
        <w:rPr>
          <w:b/>
        </w:rPr>
        <w:t>H. 3250--</w:t>
      </w:r>
      <w:r w:rsidRPr="00805436">
        <w:t xml:space="preserve">Rep. McGinnis: </w:t>
      </w:r>
      <w:r w:rsidRPr="00805436">
        <w:rPr>
          <w:b/>
        </w:rPr>
        <w:t>A BILL TO AMEND THE SOUTH CAROLINA CODE OF LAWS BY REPEALING SECTION 59-104-250 RELATING TO THE REQUIREMENT THAT TECHNICAL COLLEGE LIBRARIES CONVERT TO COMPUTER-BASED AUTOMATED SYSTEMS COMPATIBLE WITH STATE LIBRARY SYSTEMS.</w:t>
      </w:r>
    </w:p>
    <w:p w14:paraId="2026C231" w14:textId="77777777" w:rsidR="00805436" w:rsidRDefault="00805436" w:rsidP="00805436">
      <w:pPr>
        <w:pStyle w:val="ActionText"/>
        <w:ind w:left="648" w:firstLine="0"/>
      </w:pPr>
      <w:r>
        <w:t>(Prefiled--Thursday, December 05, 2024)</w:t>
      </w:r>
    </w:p>
    <w:p w14:paraId="0716AA89" w14:textId="77777777" w:rsidR="00805436" w:rsidRDefault="00805436" w:rsidP="00805436">
      <w:pPr>
        <w:pStyle w:val="ActionText"/>
        <w:ind w:left="648" w:firstLine="0"/>
      </w:pPr>
      <w:r>
        <w:t>(Educ. &amp; Pub. Wks. Com.--January 14, 2025)</w:t>
      </w:r>
    </w:p>
    <w:p w14:paraId="05FBF9CA" w14:textId="77777777" w:rsidR="00805436" w:rsidRDefault="00805436" w:rsidP="00805436">
      <w:pPr>
        <w:pStyle w:val="ActionText"/>
        <w:ind w:left="648" w:firstLine="0"/>
      </w:pPr>
      <w:r>
        <w:t>(Favorable--April 09, 2025)</w:t>
      </w:r>
    </w:p>
    <w:p w14:paraId="5A25EF86" w14:textId="77777777" w:rsidR="00805436" w:rsidRPr="00805436" w:rsidRDefault="00805436" w:rsidP="00805436">
      <w:pPr>
        <w:pStyle w:val="ActionText"/>
        <w:keepNext w:val="0"/>
        <w:ind w:left="648" w:firstLine="0"/>
      </w:pPr>
      <w:r w:rsidRPr="00805436">
        <w:t>(Read second time--April 22, 2025)</w:t>
      </w:r>
    </w:p>
    <w:p w14:paraId="77D9EC9E" w14:textId="77777777" w:rsidR="00805436" w:rsidRDefault="00805436" w:rsidP="00805436">
      <w:pPr>
        <w:pStyle w:val="ActionText"/>
        <w:keepNext w:val="0"/>
        <w:ind w:left="0" w:firstLine="0"/>
      </w:pPr>
    </w:p>
    <w:p w14:paraId="56B351F7" w14:textId="77777777" w:rsidR="00805436" w:rsidRPr="00805436" w:rsidRDefault="00805436" w:rsidP="00805436">
      <w:pPr>
        <w:pStyle w:val="ActionText"/>
      </w:pPr>
      <w:r w:rsidRPr="00805436">
        <w:rPr>
          <w:b/>
        </w:rPr>
        <w:t>H. 3251--</w:t>
      </w:r>
      <w:r w:rsidRPr="00805436">
        <w:t xml:space="preserve">Rep. McGinnis: </w:t>
      </w:r>
      <w:r w:rsidRPr="00805436">
        <w:rPr>
          <w:b/>
        </w:rPr>
        <w:t>A BILL TO AMEND THE SOUTH CAROLINA CODE OF LAWS BY REPEALING SECTION 39-9-240 RELATING TO THE METRIC EDUCATION COMMITTEE AND ITS MANDATE TO DEVELOP AND ENCOURAGE IMPLEMENTATION OF A METRIC EDUCATION PLAN.</w:t>
      </w:r>
    </w:p>
    <w:p w14:paraId="4B28F038" w14:textId="77777777" w:rsidR="00805436" w:rsidRDefault="00805436" w:rsidP="00805436">
      <w:pPr>
        <w:pStyle w:val="ActionText"/>
        <w:ind w:left="648" w:firstLine="0"/>
      </w:pPr>
      <w:r>
        <w:t>(Prefiled--Thursday, December 05, 2024)</w:t>
      </w:r>
    </w:p>
    <w:p w14:paraId="671CDE2E" w14:textId="77777777" w:rsidR="00805436" w:rsidRDefault="00805436" w:rsidP="00805436">
      <w:pPr>
        <w:pStyle w:val="ActionText"/>
        <w:ind w:left="648" w:firstLine="0"/>
      </w:pPr>
      <w:r>
        <w:t>(Educ. &amp; Pub. Wks. Com.--January 14, 2025)</w:t>
      </w:r>
    </w:p>
    <w:p w14:paraId="4C4DCAA1" w14:textId="77777777" w:rsidR="00805436" w:rsidRDefault="00805436" w:rsidP="00805436">
      <w:pPr>
        <w:pStyle w:val="ActionText"/>
        <w:keepNext w:val="0"/>
        <w:ind w:left="648" w:firstLine="0"/>
      </w:pPr>
      <w:r w:rsidRPr="00805436">
        <w:t>(Favorable--April 09, 2025)</w:t>
      </w:r>
    </w:p>
    <w:p w14:paraId="01336F87" w14:textId="77777777" w:rsidR="00BF29C9" w:rsidRPr="00805436" w:rsidRDefault="00BF29C9" w:rsidP="00BF29C9">
      <w:pPr>
        <w:pStyle w:val="ActionText"/>
        <w:keepNext w:val="0"/>
        <w:ind w:left="648" w:firstLine="0"/>
      </w:pPr>
      <w:r w:rsidRPr="00805436">
        <w:t>(Read second time--April 22, 2025)</w:t>
      </w:r>
    </w:p>
    <w:p w14:paraId="017258D9" w14:textId="77777777" w:rsidR="00805436" w:rsidRDefault="00805436" w:rsidP="00805436">
      <w:pPr>
        <w:pStyle w:val="ActionText"/>
        <w:keepNext w:val="0"/>
        <w:ind w:left="0" w:firstLine="0"/>
      </w:pPr>
    </w:p>
    <w:p w14:paraId="6F7E350A" w14:textId="77777777" w:rsidR="00805436" w:rsidRPr="00805436" w:rsidRDefault="00805436" w:rsidP="00805436">
      <w:pPr>
        <w:pStyle w:val="ActionText"/>
      </w:pPr>
      <w:r w:rsidRPr="00805436">
        <w:rPr>
          <w:b/>
        </w:rPr>
        <w:t>H. 3944--</w:t>
      </w:r>
      <w:r w:rsidRPr="00805436">
        <w:t xml:space="preserve">Reps. Erickson and Vaughan: </w:t>
      </w:r>
      <w:r w:rsidRPr="00805436">
        <w:rPr>
          <w:b/>
        </w:rPr>
        <w:t>A BILL TO AMEND THE SOUTH CAROLINA CODE OF LAWS BY AMENDING SECTION 56-5-4160, RELATING TO WEIGHING VEHICLES AND THEIR LOADS, UNLOADING THEIR EXCESS WEIGHT, AND PENALTIES, SO AS TO PROVIDE MAXIMUM WEIGHTS FOR ELECTRIC BATTERY POWERED MOTOR VEHICLES.</w:t>
      </w:r>
    </w:p>
    <w:p w14:paraId="54A9AFC6" w14:textId="77777777" w:rsidR="00805436" w:rsidRDefault="00805436" w:rsidP="00805436">
      <w:pPr>
        <w:pStyle w:val="ActionText"/>
        <w:ind w:left="648" w:firstLine="0"/>
      </w:pPr>
      <w:r>
        <w:t>(Educ. &amp; Pub. Wks. Com.--February 11, 2025)</w:t>
      </w:r>
    </w:p>
    <w:p w14:paraId="18D3BA3C" w14:textId="77777777" w:rsidR="00805436" w:rsidRDefault="00805436" w:rsidP="00805436">
      <w:pPr>
        <w:pStyle w:val="ActionText"/>
        <w:ind w:left="648" w:firstLine="0"/>
      </w:pPr>
      <w:r>
        <w:t>(Fav. With Amdt.--April 09, 2025)</w:t>
      </w:r>
    </w:p>
    <w:p w14:paraId="3F7CFE37" w14:textId="77777777" w:rsidR="00805436" w:rsidRDefault="00805436" w:rsidP="00805436">
      <w:pPr>
        <w:pStyle w:val="ActionText"/>
        <w:keepNext w:val="0"/>
        <w:ind w:left="648" w:firstLine="0"/>
      </w:pPr>
      <w:r w:rsidRPr="00805436">
        <w:t>(Amended and read second time--April 22, 2025)</w:t>
      </w:r>
    </w:p>
    <w:p w14:paraId="1292B615" w14:textId="77777777" w:rsidR="00BF29C9" w:rsidRPr="00805436" w:rsidRDefault="00BF29C9" w:rsidP="00805436">
      <w:pPr>
        <w:pStyle w:val="ActionText"/>
        <w:keepNext w:val="0"/>
        <w:ind w:left="648" w:firstLine="0"/>
      </w:pPr>
    </w:p>
    <w:p w14:paraId="71CB4AC9" w14:textId="77777777" w:rsidR="00805436" w:rsidRPr="00805436" w:rsidRDefault="00805436" w:rsidP="00805436">
      <w:pPr>
        <w:pStyle w:val="ActionText"/>
      </w:pPr>
      <w:r w:rsidRPr="00805436">
        <w:rPr>
          <w:b/>
        </w:rPr>
        <w:t>H. 4134--</w:t>
      </w:r>
      <w:r w:rsidRPr="00805436">
        <w:t xml:space="preserve">Reps. Robbins, B. Newton, Dillard and Weeks: </w:t>
      </w:r>
      <w:r w:rsidRPr="00805436">
        <w:rPr>
          <w:b/>
        </w:rPr>
        <w:t>A BILL TO AMEND THE SOUTH CAROLINA CODE OF LAWS BY AMENDING ACT 80 OF 2013, RELATING TO THE "HIGH GROWTH SMALL BUSINESS JOB CREATION ACT," SO AS TO AUTHORIZE THE EXTENSION FOR AN ADDITIONAL TEN YEARS; AND BY AMENDING SECTION 11-44-10, RELATING TO THE CITATION OF THE ACT, SO AS TO RENAME THE ACT THE "HIGH GROWTH SMALL BUSINESS JOB CREATION ACT OF 2013 - ANGEL INVESTOR TAX CREDIT ACT."</w:t>
      </w:r>
    </w:p>
    <w:p w14:paraId="01208CE2" w14:textId="77777777" w:rsidR="00805436" w:rsidRDefault="00805436" w:rsidP="00805436">
      <w:pPr>
        <w:pStyle w:val="ActionText"/>
        <w:ind w:left="648" w:firstLine="0"/>
      </w:pPr>
      <w:r>
        <w:t>(Ways and Means Com.--March 05, 2025)</w:t>
      </w:r>
    </w:p>
    <w:p w14:paraId="4360AE39" w14:textId="77777777" w:rsidR="00805436" w:rsidRDefault="00805436" w:rsidP="00805436">
      <w:pPr>
        <w:pStyle w:val="ActionText"/>
        <w:ind w:left="648" w:firstLine="0"/>
      </w:pPr>
      <w:r>
        <w:t>(Fav. With Amdt.--April 09, 2025)</w:t>
      </w:r>
    </w:p>
    <w:p w14:paraId="36F88BB9" w14:textId="77777777" w:rsidR="00805436" w:rsidRPr="00805436" w:rsidRDefault="00805436" w:rsidP="00805436">
      <w:pPr>
        <w:pStyle w:val="ActionText"/>
        <w:keepNext w:val="0"/>
        <w:ind w:left="648" w:firstLine="0"/>
      </w:pPr>
      <w:r w:rsidRPr="00805436">
        <w:t>(Amended and read second time--April 22, 2025)</w:t>
      </w:r>
    </w:p>
    <w:p w14:paraId="5B11ABA7" w14:textId="77777777" w:rsidR="00805436" w:rsidRDefault="00805436" w:rsidP="00805436">
      <w:pPr>
        <w:pStyle w:val="ActionText"/>
        <w:keepNext w:val="0"/>
        <w:ind w:left="0" w:firstLine="0"/>
      </w:pPr>
    </w:p>
    <w:p w14:paraId="66FEAAF6" w14:textId="77777777" w:rsidR="00805436" w:rsidRPr="00805436" w:rsidRDefault="00805436" w:rsidP="00805436">
      <w:pPr>
        <w:pStyle w:val="ActionText"/>
      </w:pPr>
      <w:r w:rsidRPr="00805436">
        <w:rPr>
          <w:b/>
        </w:rPr>
        <w:t>H. 3925--</w:t>
      </w:r>
      <w:r w:rsidRPr="00805436">
        <w:t xml:space="preserve">Reps. Bannister, Murphy, G. M. Smith, Caskey, Yow, B. Newton and Hart: </w:t>
      </w:r>
      <w:r w:rsidRPr="00805436">
        <w:rPr>
          <w:b/>
        </w:rPr>
        <w:t>A BILL TO AMEND THE SOUTH CAROLINA CODE OF LAWS BY ADDING SECTION 11-3-250 SO AS TO PROVIDE THAT THE COMPTROLLER GENERAL SHALL CONFIRM THE ACCURACY OF CASH AND INVESTMENTS IN THE TREASURY FOR THE PREVIOUS FISCAL YEAR ANNUALLY; BY ADDING SECTION 11-5-290 SO AS TO PROVIDE THAT THE STATE TREASURER SHALL MAINTAIN AN ACCOUNTING OF CASH AND INVESTMENTS IN THE TREASURY BY AGENCY AND FUND; BY AMENDING SECTION 11-5-185, RELATING TO THE TREASURER'S ANNUAL REPORT TO THE GENERAL ASSEMBLY, SO AS TO PROVIDE THAT THE STATE TREASURER SHALL ENSURE ACCURACY OF CERTAIN FINANCIAL DATA AND INFORM THE GENERAL ASSEMBLY OF ANY SUBSTANTIVE CONCERNS; AND BY AMENDING SECTION 11-7-60, RELATING TO THE COMPREHENSIVE ANNUAL FINANCIAL REPORT, SO AS TO PROVIDE THAT THE STATE AUDITOR MAY NOT CONTRACT WITH THE SAME EXTERNAL AUDITING FIRM WITHOUT PRIOR REVIEW BY THE JOINT BOND REVIEW COMMITTEE.</w:t>
      </w:r>
    </w:p>
    <w:p w14:paraId="15E8EABD" w14:textId="77777777" w:rsidR="00805436" w:rsidRDefault="00805436" w:rsidP="00805436">
      <w:pPr>
        <w:pStyle w:val="ActionText"/>
        <w:ind w:left="648" w:firstLine="0"/>
      </w:pPr>
      <w:r>
        <w:t>(Ways and Means Com.--February 06, 2025)</w:t>
      </w:r>
    </w:p>
    <w:p w14:paraId="4EACF651" w14:textId="77777777" w:rsidR="00805436" w:rsidRDefault="00805436" w:rsidP="00805436">
      <w:pPr>
        <w:pStyle w:val="ActionText"/>
        <w:ind w:left="648" w:firstLine="0"/>
      </w:pPr>
      <w:r>
        <w:t>(Fav. With Amdt.--April 09, 2025)</w:t>
      </w:r>
    </w:p>
    <w:p w14:paraId="2BB0BF88" w14:textId="77777777" w:rsidR="00805436" w:rsidRPr="00805436" w:rsidRDefault="00805436" w:rsidP="00805436">
      <w:pPr>
        <w:pStyle w:val="ActionText"/>
        <w:keepNext w:val="0"/>
        <w:ind w:left="648" w:firstLine="0"/>
      </w:pPr>
      <w:r w:rsidRPr="00805436">
        <w:t>(Amended and read second time--April 22, 2025)</w:t>
      </w:r>
    </w:p>
    <w:p w14:paraId="2BE55FE9" w14:textId="77777777" w:rsidR="00805436" w:rsidRDefault="00805436" w:rsidP="00805436">
      <w:pPr>
        <w:pStyle w:val="ActionText"/>
        <w:keepNext w:val="0"/>
        <w:ind w:left="0" w:firstLine="0"/>
      </w:pPr>
    </w:p>
    <w:p w14:paraId="4198740C" w14:textId="77777777" w:rsidR="00805436" w:rsidRDefault="00805436" w:rsidP="00805436">
      <w:pPr>
        <w:pStyle w:val="ActionText"/>
        <w:ind w:left="0" w:firstLine="0"/>
        <w:jc w:val="center"/>
        <w:rPr>
          <w:b/>
        </w:rPr>
      </w:pPr>
      <w:r>
        <w:rPr>
          <w:b/>
        </w:rPr>
        <w:t>SECOND READING STATEWIDE UNCONTESTED BILLS</w:t>
      </w:r>
    </w:p>
    <w:p w14:paraId="35EEDD60" w14:textId="77777777" w:rsidR="00805436" w:rsidRDefault="00805436" w:rsidP="00805436">
      <w:pPr>
        <w:pStyle w:val="ActionText"/>
        <w:ind w:left="0" w:firstLine="0"/>
        <w:jc w:val="center"/>
        <w:rPr>
          <w:b/>
        </w:rPr>
      </w:pPr>
    </w:p>
    <w:p w14:paraId="423A4093" w14:textId="77777777" w:rsidR="00805436" w:rsidRPr="00805436" w:rsidRDefault="00805436" w:rsidP="00805436">
      <w:pPr>
        <w:pStyle w:val="ActionText"/>
        <w:keepNext w:val="0"/>
      </w:pPr>
      <w:r w:rsidRPr="00805436">
        <w:rPr>
          <w:b/>
        </w:rPr>
        <w:t>S. 89--</w:t>
      </w:r>
      <w:r w:rsidRPr="00805436">
        <w:t>(Debate adjourned until Tues., April 29, 2025--April 22, 2025)</w:t>
      </w:r>
    </w:p>
    <w:p w14:paraId="65D9310C" w14:textId="77777777" w:rsidR="00805436" w:rsidRDefault="00805436" w:rsidP="00805436">
      <w:pPr>
        <w:pStyle w:val="ActionText"/>
        <w:keepNext w:val="0"/>
        <w:ind w:left="0"/>
      </w:pPr>
    </w:p>
    <w:p w14:paraId="491BB0C6" w14:textId="77777777" w:rsidR="00805436" w:rsidRPr="00805436" w:rsidRDefault="00805436" w:rsidP="00805436">
      <w:pPr>
        <w:pStyle w:val="ActionText"/>
      </w:pPr>
      <w:r w:rsidRPr="00805436">
        <w:rPr>
          <w:b/>
        </w:rPr>
        <w:t>H. 3800--</w:t>
      </w:r>
      <w:r w:rsidRPr="00805436">
        <w:t xml:space="preserve">Reps. W. Newton, Bannister, Herbkersman, White, Kilmartin and Frank: </w:t>
      </w:r>
      <w:r w:rsidRPr="00805436">
        <w:rPr>
          <w:b/>
        </w:rPr>
        <w:t>A BILL TO AMEND THE SOUTH CAROLINA CODE OF LAWS BY AMENDING SECTION 12-36-2120, RELATING TO THE SALES TAX EXEMPTION ON DURABLE MEDICAL EQUIPMENT, SO AS TO DELETE AN ELIGIBILITY REQUIREMENT THAT THE SELLER HAVE A PRINCIPAL PLACE OF BUSINESS IN THIS STATE.</w:t>
      </w:r>
    </w:p>
    <w:p w14:paraId="6F7B2A15" w14:textId="77777777" w:rsidR="00805436" w:rsidRDefault="00805436" w:rsidP="00805436">
      <w:pPr>
        <w:pStyle w:val="ActionText"/>
        <w:ind w:left="648" w:firstLine="0"/>
      </w:pPr>
      <w:r>
        <w:t>(Ways and Means Com.--January 28, 2025)</w:t>
      </w:r>
    </w:p>
    <w:p w14:paraId="202A348B" w14:textId="77777777" w:rsidR="00805436" w:rsidRPr="00805436" w:rsidRDefault="00805436" w:rsidP="00805436">
      <w:pPr>
        <w:pStyle w:val="ActionText"/>
        <w:keepNext w:val="0"/>
        <w:ind w:left="648" w:firstLine="0"/>
      </w:pPr>
      <w:r w:rsidRPr="00805436">
        <w:t>(Fav. With Amdt.--April 09, 2025)</w:t>
      </w:r>
    </w:p>
    <w:p w14:paraId="28B70130" w14:textId="77777777" w:rsidR="00805436" w:rsidRDefault="00805436" w:rsidP="00805436">
      <w:pPr>
        <w:pStyle w:val="ActionText"/>
        <w:keepNext w:val="0"/>
        <w:ind w:left="0" w:firstLine="0"/>
      </w:pPr>
    </w:p>
    <w:p w14:paraId="20B0B7D7" w14:textId="77777777" w:rsidR="00805436" w:rsidRPr="00805436" w:rsidRDefault="00805436" w:rsidP="00805436">
      <w:pPr>
        <w:pStyle w:val="ActionText"/>
      </w:pPr>
      <w:r w:rsidRPr="00805436">
        <w:rPr>
          <w:b/>
        </w:rPr>
        <w:t>H. 3645--</w:t>
      </w:r>
      <w:r w:rsidRPr="00805436">
        <w:t xml:space="preserve">Reps. Bernstein, Herbkersman, Pope, Stavrinakis, Ballentine, Caskey, Collins, Wetmore, Bauer, Rutherford, Cobb-Hunter, Spann-Wilder, W. Newton, Schuessler, Dillard, Kirby, Weeks, Waters, B. Newton and Henderson-Myers: </w:t>
      </w:r>
      <w:r w:rsidRPr="00805436">
        <w:rPr>
          <w:b/>
        </w:rPr>
        <w:t>A BILL TO AMEND THE SOUTH CAROLINA CODE OF LAWS BY AMENDING SECTIONS 8-11-150 AND 8-11-155, BOTH RELATING TO PAID PARENTAL LEAVE, SO AS TO INCREASE THE NUMBER OF WEEKS OF PAID PARENTAL LEAVE IN THE EVENT OF THE BIRTH OR ADOPTION OF A CHILD FOR ELIGIBLE STATE EMPLOYEES.</w:t>
      </w:r>
    </w:p>
    <w:p w14:paraId="536A2EAF" w14:textId="77777777" w:rsidR="00805436" w:rsidRDefault="00805436" w:rsidP="00805436">
      <w:pPr>
        <w:pStyle w:val="ActionText"/>
        <w:ind w:left="648" w:firstLine="0"/>
      </w:pPr>
      <w:r>
        <w:t>(Prefiled--Thursday, December 12, 2024)</w:t>
      </w:r>
    </w:p>
    <w:p w14:paraId="7A5D8EB3" w14:textId="77777777" w:rsidR="00805436" w:rsidRDefault="00805436" w:rsidP="00805436">
      <w:pPr>
        <w:pStyle w:val="ActionText"/>
        <w:ind w:left="648" w:firstLine="0"/>
      </w:pPr>
      <w:r>
        <w:t>(Ways and Means Com.--January 14, 2025)</w:t>
      </w:r>
    </w:p>
    <w:p w14:paraId="7AD05B3E" w14:textId="77777777" w:rsidR="00805436" w:rsidRPr="00805436" w:rsidRDefault="00805436" w:rsidP="00805436">
      <w:pPr>
        <w:pStyle w:val="ActionText"/>
        <w:keepNext w:val="0"/>
        <w:ind w:left="648" w:firstLine="0"/>
      </w:pPr>
      <w:r w:rsidRPr="00805436">
        <w:t>(Fav. With Amdt.--April 09, 2025)</w:t>
      </w:r>
    </w:p>
    <w:p w14:paraId="64802349" w14:textId="77777777" w:rsidR="00805436" w:rsidRDefault="00805436" w:rsidP="00805436">
      <w:pPr>
        <w:pStyle w:val="ActionText"/>
        <w:keepNext w:val="0"/>
        <w:ind w:left="0" w:firstLine="0"/>
      </w:pPr>
    </w:p>
    <w:p w14:paraId="1751BCB0" w14:textId="7A53E002" w:rsidR="00805436" w:rsidRPr="00805436" w:rsidRDefault="00805436" w:rsidP="00BF29C9">
      <w:pPr>
        <w:pStyle w:val="ActionText"/>
        <w:keepNext w:val="0"/>
      </w:pPr>
      <w:r w:rsidRPr="00805436">
        <w:rPr>
          <w:b/>
        </w:rPr>
        <w:t>H. 3832--</w:t>
      </w:r>
      <w:r w:rsidRPr="00805436">
        <w:t xml:space="preserve">Reps. W. Newton, Herbkersman, Dillard, Kirby and Henderson-Myers: </w:t>
      </w:r>
      <w:r w:rsidRPr="00805436">
        <w:rPr>
          <w:b/>
        </w:rPr>
        <w:t>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3288FB1E" w14:textId="77777777" w:rsidR="00805436" w:rsidRDefault="00805436" w:rsidP="00805436">
      <w:pPr>
        <w:pStyle w:val="ActionText"/>
        <w:ind w:left="648" w:firstLine="0"/>
      </w:pPr>
      <w:r>
        <w:t>(Ways and Means Com.--January 29, 2025)</w:t>
      </w:r>
    </w:p>
    <w:p w14:paraId="1587E4AC" w14:textId="77777777" w:rsidR="00805436" w:rsidRPr="00805436" w:rsidRDefault="00805436" w:rsidP="00805436">
      <w:pPr>
        <w:pStyle w:val="ActionText"/>
        <w:keepNext w:val="0"/>
        <w:ind w:left="648" w:firstLine="0"/>
      </w:pPr>
      <w:r w:rsidRPr="00805436">
        <w:t>(Fav. With Amdt.--April 09, 2025)</w:t>
      </w:r>
    </w:p>
    <w:p w14:paraId="0940D8D7" w14:textId="77777777" w:rsidR="00805436" w:rsidRDefault="00805436" w:rsidP="00805436">
      <w:pPr>
        <w:pStyle w:val="ActionText"/>
        <w:keepNext w:val="0"/>
        <w:ind w:left="0" w:firstLine="0"/>
      </w:pPr>
    </w:p>
    <w:p w14:paraId="2A927DA6" w14:textId="77777777" w:rsidR="00805436" w:rsidRPr="00805436" w:rsidRDefault="00805436" w:rsidP="00805436">
      <w:pPr>
        <w:pStyle w:val="ActionText"/>
      </w:pPr>
      <w:r w:rsidRPr="00805436">
        <w:rPr>
          <w:b/>
        </w:rPr>
        <w:t>H. 3931--</w:t>
      </w:r>
      <w:r w:rsidRPr="00805436">
        <w:t xml:space="preserve">Reps. Bailey, Sessions, Brewer, Robbins, M. M. Smith, Burns, Haddon, Lowe, Rutherford, Schuessler and Guffey: </w:t>
      </w:r>
      <w:r w:rsidRPr="00805436">
        <w:rPr>
          <w:b/>
        </w:rPr>
        <w:t>A BILL TO AMEND THE SOUTH CAROLINA CODE OF LAWS BY AMENDING SECTION 48-39-150, RELATING TO APPROVAL OR DENIAL OF PERMITS, SO AS TO ESTABLISH TIMELINES FOR THE DEPARTMENT TO TAKE ACTION ON A PERMIT APPLICATION.</w:t>
      </w:r>
    </w:p>
    <w:p w14:paraId="63D90057" w14:textId="77777777" w:rsidR="00805436" w:rsidRDefault="00805436" w:rsidP="00805436">
      <w:pPr>
        <w:pStyle w:val="ActionText"/>
        <w:ind w:left="648" w:firstLine="0"/>
      </w:pPr>
      <w:r>
        <w:t>(Labor, Com. &amp; Ind. Com.--February 06, 2025)</w:t>
      </w:r>
    </w:p>
    <w:p w14:paraId="69C5ADF9" w14:textId="77777777" w:rsidR="00805436" w:rsidRPr="00805436" w:rsidRDefault="00805436" w:rsidP="00805436">
      <w:pPr>
        <w:pStyle w:val="ActionText"/>
        <w:keepNext w:val="0"/>
        <w:ind w:left="648" w:firstLine="0"/>
      </w:pPr>
      <w:r w:rsidRPr="00805436">
        <w:t>(Fav. With Amdt.--April 09, 2025)</w:t>
      </w:r>
    </w:p>
    <w:p w14:paraId="04634843" w14:textId="77777777" w:rsidR="00805436" w:rsidRDefault="00805436" w:rsidP="00805436">
      <w:pPr>
        <w:pStyle w:val="ActionText"/>
        <w:keepNext w:val="0"/>
        <w:ind w:left="0" w:firstLine="0"/>
      </w:pPr>
    </w:p>
    <w:p w14:paraId="1412DB1F" w14:textId="77777777" w:rsidR="00805436" w:rsidRPr="00805436" w:rsidRDefault="00805436" w:rsidP="00805436">
      <w:pPr>
        <w:pStyle w:val="ActionText"/>
      </w:pPr>
      <w:r w:rsidRPr="00805436">
        <w:rPr>
          <w:b/>
        </w:rPr>
        <w:t>H. 3996--</w:t>
      </w:r>
      <w:r w:rsidRPr="00805436">
        <w:t xml:space="preserve">Reps. Sessions and Chapman: </w:t>
      </w:r>
      <w:r w:rsidRPr="00805436">
        <w:rPr>
          <w:b/>
        </w:rPr>
        <w:t>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18F8A8C4" w14:textId="77777777" w:rsidR="00805436" w:rsidRDefault="00805436" w:rsidP="00805436">
      <w:pPr>
        <w:pStyle w:val="ActionText"/>
        <w:ind w:left="648" w:firstLine="0"/>
      </w:pPr>
      <w:r>
        <w:t>(Med., Mil., Pub. &amp; Mun. Affrs. Com.--February 13, 2025)</w:t>
      </w:r>
    </w:p>
    <w:p w14:paraId="43A515AD" w14:textId="77777777" w:rsidR="00805436" w:rsidRPr="00805436" w:rsidRDefault="00805436" w:rsidP="00805436">
      <w:pPr>
        <w:pStyle w:val="ActionText"/>
        <w:keepNext w:val="0"/>
        <w:ind w:left="648" w:firstLine="0"/>
      </w:pPr>
      <w:r w:rsidRPr="00805436">
        <w:t>(Favorable--April 10, 2025)</w:t>
      </w:r>
    </w:p>
    <w:p w14:paraId="5F87E61D" w14:textId="77777777" w:rsidR="00805436" w:rsidRDefault="00805436" w:rsidP="00805436">
      <w:pPr>
        <w:pStyle w:val="ActionText"/>
        <w:keepNext w:val="0"/>
        <w:ind w:left="0" w:firstLine="0"/>
      </w:pPr>
    </w:p>
    <w:p w14:paraId="32CEA859" w14:textId="77777777" w:rsidR="00805436" w:rsidRPr="00805436" w:rsidRDefault="00805436" w:rsidP="00805436">
      <w:pPr>
        <w:pStyle w:val="ActionText"/>
      </w:pPr>
      <w:r w:rsidRPr="00805436">
        <w:rPr>
          <w:b/>
        </w:rPr>
        <w:t>H. 4350--</w:t>
      </w:r>
      <w:r w:rsidRPr="00805436">
        <w:t xml:space="preserve">Reps. Herbkersman, W. Newton, Hager, Rivers, Erickson and Bradley: </w:t>
      </w:r>
      <w:r w:rsidRPr="00805436">
        <w:rPr>
          <w:b/>
        </w:rPr>
        <w:t>A BILL TO AMEND THE SOUTH CAROLINA CODE OF LAWS BY AMENDING SECTION 7-7-110, RELATING TO DESIGNATION OF VOTING PRECINCTS IN BEAUFORT COUNTY, SO AS TO SPLIT CERTAIN PRECINCTS AND TO REDESIGNATE THE MAP NUMBER ON WHICH THESE PRECINCTS ARE DELINEATED.</w:t>
      </w:r>
    </w:p>
    <w:p w14:paraId="21746A86" w14:textId="77777777" w:rsidR="00805436" w:rsidRPr="00805436" w:rsidRDefault="00805436" w:rsidP="00805436">
      <w:pPr>
        <w:pStyle w:val="ActionText"/>
        <w:keepNext w:val="0"/>
        <w:ind w:left="648" w:firstLine="0"/>
      </w:pPr>
      <w:r w:rsidRPr="00805436">
        <w:t>(Without reference--April 10, 2025)</w:t>
      </w:r>
    </w:p>
    <w:p w14:paraId="25B2B463" w14:textId="77777777" w:rsidR="00805436" w:rsidRDefault="00805436" w:rsidP="00805436">
      <w:pPr>
        <w:pStyle w:val="ActionText"/>
        <w:keepNext w:val="0"/>
        <w:ind w:left="0" w:firstLine="0"/>
      </w:pPr>
    </w:p>
    <w:p w14:paraId="6256AF4D" w14:textId="77777777" w:rsidR="00805436" w:rsidRDefault="00805436" w:rsidP="00805436">
      <w:pPr>
        <w:pStyle w:val="ActionText"/>
        <w:ind w:left="0" w:firstLine="0"/>
        <w:jc w:val="center"/>
        <w:rPr>
          <w:b/>
        </w:rPr>
      </w:pPr>
      <w:r>
        <w:rPr>
          <w:b/>
        </w:rPr>
        <w:t>WITHDRAWAL OF OBJECTIONS/REQUEST FOR DEBATE</w:t>
      </w:r>
    </w:p>
    <w:p w14:paraId="5C51E950" w14:textId="77777777" w:rsidR="00805436" w:rsidRDefault="00805436" w:rsidP="00805436">
      <w:pPr>
        <w:pStyle w:val="ActionText"/>
        <w:ind w:left="0" w:firstLine="0"/>
        <w:jc w:val="center"/>
        <w:rPr>
          <w:b/>
        </w:rPr>
      </w:pPr>
    </w:p>
    <w:p w14:paraId="72507BED" w14:textId="77777777" w:rsidR="00805436" w:rsidRDefault="00805436" w:rsidP="00805436">
      <w:pPr>
        <w:pStyle w:val="ActionText"/>
        <w:ind w:left="0" w:firstLine="0"/>
        <w:jc w:val="center"/>
        <w:rPr>
          <w:b/>
        </w:rPr>
      </w:pPr>
      <w:r>
        <w:rPr>
          <w:b/>
        </w:rPr>
        <w:t>UNANIMOUS CONSENT REQUESTS</w:t>
      </w:r>
    </w:p>
    <w:p w14:paraId="21751588" w14:textId="77777777" w:rsidR="00805436" w:rsidRDefault="00805436" w:rsidP="00805436">
      <w:pPr>
        <w:pStyle w:val="ActionText"/>
        <w:ind w:left="0" w:firstLine="0"/>
        <w:jc w:val="center"/>
        <w:rPr>
          <w:b/>
        </w:rPr>
      </w:pPr>
    </w:p>
    <w:p w14:paraId="40D2C2AD" w14:textId="77777777" w:rsidR="00805436" w:rsidRDefault="00805436" w:rsidP="00805436">
      <w:pPr>
        <w:pStyle w:val="ActionText"/>
        <w:ind w:left="0" w:firstLine="0"/>
        <w:jc w:val="center"/>
        <w:rPr>
          <w:b/>
        </w:rPr>
      </w:pPr>
      <w:r>
        <w:rPr>
          <w:b/>
        </w:rPr>
        <w:t>SENATE AMENDMENTS ON</w:t>
      </w:r>
    </w:p>
    <w:p w14:paraId="77F07F1D" w14:textId="77777777" w:rsidR="00805436" w:rsidRDefault="00805436" w:rsidP="00805436">
      <w:pPr>
        <w:pStyle w:val="ActionText"/>
        <w:ind w:left="0" w:firstLine="0"/>
        <w:jc w:val="center"/>
        <w:rPr>
          <w:b/>
        </w:rPr>
      </w:pPr>
    </w:p>
    <w:p w14:paraId="1BC01315" w14:textId="77777777" w:rsidR="00805436" w:rsidRPr="00805436" w:rsidRDefault="00805436" w:rsidP="00805436">
      <w:pPr>
        <w:pStyle w:val="ActionText"/>
      </w:pPr>
      <w:r w:rsidRPr="00805436">
        <w:rPr>
          <w:b/>
        </w:rPr>
        <w:t>H. 3430--</w:t>
      </w:r>
      <w:r w:rsidRPr="00805436">
        <w:t xml:space="preserve">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w:t>
      </w:r>
      <w:r w:rsidRPr="00805436">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0F5A37EC" w14:textId="77777777" w:rsidR="00805436" w:rsidRDefault="00805436" w:rsidP="00805436">
      <w:pPr>
        <w:pStyle w:val="ActionText"/>
        <w:ind w:left="648" w:firstLine="0"/>
      </w:pPr>
      <w:r>
        <w:t>(Pending question: Shall the House concur in the Senate Amendments--April 03, 2025)</w:t>
      </w:r>
    </w:p>
    <w:p w14:paraId="51A08CD8" w14:textId="77777777" w:rsidR="00805436" w:rsidRPr="00805436" w:rsidRDefault="00805436" w:rsidP="00805436">
      <w:pPr>
        <w:pStyle w:val="ActionText"/>
        <w:keepNext w:val="0"/>
        <w:ind w:left="648" w:firstLine="0"/>
      </w:pPr>
      <w:r w:rsidRPr="00805436">
        <w:t>(Debate adjourned until Thu., Apr. 10, 2025--April 09, 2025)</w:t>
      </w:r>
    </w:p>
    <w:p w14:paraId="4730DEFA" w14:textId="77777777" w:rsidR="00805436" w:rsidRDefault="00805436" w:rsidP="00805436">
      <w:pPr>
        <w:pStyle w:val="ActionText"/>
        <w:keepNext w:val="0"/>
        <w:ind w:left="0" w:firstLine="0"/>
      </w:pPr>
    </w:p>
    <w:p w14:paraId="4B925D0D" w14:textId="77777777" w:rsidR="00805436" w:rsidRPr="00805436" w:rsidRDefault="00805436" w:rsidP="00805436">
      <w:pPr>
        <w:pStyle w:val="ActionText"/>
      </w:pPr>
      <w:r w:rsidRPr="00805436">
        <w:rPr>
          <w:b/>
        </w:rPr>
        <w:t>H. 3309--</w:t>
      </w:r>
      <w:r w:rsidRPr="00805436">
        <w:t xml:space="preserve">Reps. G. M. Smith, Gatch, Herbkersman, Pope, B. Newton, Wooten, Robbins, Mitchell, Chapman, W. Newton, Taylor, Forrest, Hewitt, Kirby, Schuessler, Yow, Long, M. M. Smith, Hardee, Montgomery, Atkinson, Hixon, Ligon, Anderson, Weeks, Willis, Govan and Williams: </w:t>
      </w:r>
      <w:r w:rsidRPr="00805436">
        <w:rPr>
          <w:b/>
        </w:rPr>
        <w:t>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679E1B28" w14:textId="77777777" w:rsidR="00805436" w:rsidRPr="00805436" w:rsidRDefault="00805436" w:rsidP="00805436">
      <w:pPr>
        <w:pStyle w:val="ActionText"/>
        <w:keepNext w:val="0"/>
        <w:ind w:left="648" w:firstLine="0"/>
      </w:pPr>
      <w:r w:rsidRPr="00805436">
        <w:t>(Pending question: Shall the House concur in the Senate Amendments--April 09, 2025)</w:t>
      </w:r>
    </w:p>
    <w:p w14:paraId="7B5FC7C7" w14:textId="77777777" w:rsidR="00805436" w:rsidRDefault="00805436" w:rsidP="00805436">
      <w:pPr>
        <w:pStyle w:val="ActionText"/>
        <w:keepNext w:val="0"/>
        <w:ind w:left="0" w:firstLine="0"/>
      </w:pPr>
    </w:p>
    <w:p w14:paraId="34629BBB" w14:textId="77777777" w:rsidR="00805436" w:rsidRPr="00805436" w:rsidRDefault="00805436" w:rsidP="00805436">
      <w:pPr>
        <w:pStyle w:val="ActionText"/>
      </w:pPr>
      <w:r w:rsidRPr="00805436">
        <w:rPr>
          <w:b/>
        </w:rPr>
        <w:t>H. 3813--</w:t>
      </w:r>
      <w:r w:rsidRPr="00805436">
        <w:t xml:space="preserve">Rep. Hixon: </w:t>
      </w:r>
      <w:r w:rsidRPr="00805436">
        <w:rPr>
          <w:b/>
        </w:rPr>
        <w:t>A BILL TO AMEND THE SOUTH CAROLINA CODE OF LAWS BY AMENDING SECTION 50-11-430, RELATING TO BEAR HUNTING, SO AS TO REMOVE REFERENCES TO A REGISTERED PARTY DOG HUNT IN GAME ZONE 1.</w:t>
      </w:r>
    </w:p>
    <w:p w14:paraId="19BC58DA" w14:textId="77777777" w:rsidR="00805436" w:rsidRPr="00805436" w:rsidRDefault="00805436" w:rsidP="00805436">
      <w:pPr>
        <w:pStyle w:val="ActionText"/>
        <w:keepNext w:val="0"/>
        <w:ind w:left="648" w:firstLine="0"/>
      </w:pPr>
      <w:r w:rsidRPr="00805436">
        <w:t>(Pending question: Shall the House concur in the Senate Amendments--April 22, 2025)</w:t>
      </w:r>
    </w:p>
    <w:p w14:paraId="20019B13" w14:textId="7EC597E8" w:rsidR="00BF29C9" w:rsidRDefault="00BF29C9">
      <w:pPr>
        <w:ind w:left="0" w:firstLine="0"/>
        <w:jc w:val="left"/>
      </w:pPr>
      <w:r>
        <w:br w:type="page"/>
      </w:r>
    </w:p>
    <w:p w14:paraId="59CC2600" w14:textId="77777777" w:rsidR="00805436" w:rsidRPr="00805436" w:rsidRDefault="00805436" w:rsidP="00805436">
      <w:pPr>
        <w:pStyle w:val="ActionText"/>
      </w:pPr>
      <w:r w:rsidRPr="00805436">
        <w:rPr>
          <w:b/>
        </w:rPr>
        <w:t>H. 4211--</w:t>
      </w:r>
      <w:r w:rsidRPr="00805436">
        <w:t xml:space="preserve">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White, Whitmire, Wickensimer, Williams, Willis, Wooten and Yow: </w:t>
      </w:r>
      <w:r w:rsidRPr="00805436">
        <w:rPr>
          <w:b/>
        </w:rPr>
        <w:t>A CONCURRENT RESOLUTION TO RECOGNIZE THE ESSENTIAL VALUE AND IMPORTANCE OF SOUTH CAROLINA NATIVE PLANTS TO THE STATE'S ENVIRONMENT, LANDSCAPE, AGRICULTURE, HISTORY, AND ECONOMY, AND TO ENCOURAGE STATE AGENCIES, LOCAL GOVERNMENTS, AND PRIVATE LANDOWNERS TO USE NATIVE PLANTS FOR LANDSCAPING, EROSION CONTROL, AND VEGETATION MANAGEMENT WHENEVER POSSIBLE TO PROMOTE THE VIABILITY OF MIGRATORY AND NONMIGRATORY POLLINATORS AND TO HELP TO PRESERVE SOUTH CAROLINA'S UNIQUE FLORA AND FAUNA.</w:t>
      </w:r>
    </w:p>
    <w:p w14:paraId="6A7CB3BE" w14:textId="77777777" w:rsidR="00805436" w:rsidRPr="00805436" w:rsidRDefault="00805436" w:rsidP="00805436">
      <w:pPr>
        <w:pStyle w:val="ActionText"/>
        <w:keepNext w:val="0"/>
        <w:ind w:left="648" w:firstLine="0"/>
      </w:pPr>
      <w:r w:rsidRPr="00805436">
        <w:t>(Pending question: Shall the House concur in the Senate Amendments--April 22, 2025)</w:t>
      </w:r>
    </w:p>
    <w:p w14:paraId="5529FC6C" w14:textId="77777777" w:rsidR="00805436" w:rsidRDefault="00805436" w:rsidP="00805436">
      <w:pPr>
        <w:pStyle w:val="ActionText"/>
        <w:keepNext w:val="0"/>
        <w:ind w:left="0" w:firstLine="0"/>
      </w:pPr>
    </w:p>
    <w:p w14:paraId="245F524D" w14:textId="77777777" w:rsidR="00805436" w:rsidRDefault="00805436" w:rsidP="00805436">
      <w:pPr>
        <w:pStyle w:val="ActionText"/>
        <w:ind w:left="0" w:firstLine="0"/>
        <w:jc w:val="center"/>
        <w:rPr>
          <w:b/>
        </w:rPr>
      </w:pPr>
      <w:r>
        <w:rPr>
          <w:b/>
        </w:rPr>
        <w:t>SECOND READING STATEWIDE CONTESTED BILLS</w:t>
      </w:r>
    </w:p>
    <w:p w14:paraId="2BA8B26E" w14:textId="77777777" w:rsidR="00805436" w:rsidRDefault="00805436" w:rsidP="00805436">
      <w:pPr>
        <w:pStyle w:val="ActionText"/>
        <w:ind w:left="0" w:firstLine="0"/>
        <w:jc w:val="center"/>
        <w:rPr>
          <w:b/>
        </w:rPr>
      </w:pPr>
    </w:p>
    <w:p w14:paraId="73F7DAD0" w14:textId="77777777" w:rsidR="00805436" w:rsidRPr="00805436" w:rsidRDefault="00805436" w:rsidP="00805436">
      <w:pPr>
        <w:pStyle w:val="ActionText"/>
      </w:pPr>
      <w:r w:rsidRPr="00805436">
        <w:rPr>
          <w:b/>
        </w:rPr>
        <w:t>S. 74--</w:t>
      </w:r>
      <w:r w:rsidRPr="00805436">
        <w:t xml:space="preserve">Senator Hembree: </w:t>
      </w:r>
      <w:r w:rsidRPr="00805436">
        <w:rPr>
          <w:b/>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366C2DD0" w14:textId="77777777" w:rsidR="00805436" w:rsidRDefault="00805436" w:rsidP="00805436">
      <w:pPr>
        <w:pStyle w:val="ActionText"/>
        <w:ind w:left="648" w:firstLine="0"/>
      </w:pPr>
      <w:r>
        <w:t>(Judiciary Com.--February 13, 2025)</w:t>
      </w:r>
    </w:p>
    <w:p w14:paraId="2CC71530" w14:textId="77777777" w:rsidR="00805436" w:rsidRDefault="00805436" w:rsidP="00805436">
      <w:pPr>
        <w:pStyle w:val="ActionText"/>
        <w:ind w:left="648" w:firstLine="0"/>
      </w:pPr>
      <w:r>
        <w:t>(Fav. With Amdt.--March 20, 2025)</w:t>
      </w:r>
    </w:p>
    <w:p w14:paraId="37174562" w14:textId="77777777" w:rsidR="00805436" w:rsidRDefault="00805436" w:rsidP="00805436">
      <w:pPr>
        <w:pStyle w:val="ActionText"/>
        <w:ind w:left="648" w:firstLine="0"/>
      </w:pPr>
      <w:r>
        <w:t>(Requests for debate by Reps. B.L. Cox, Gibson, Guest, Guffey, Holman, Jordan, Lawson, Ligon, Martin, Mitchell and B. Newton--March 26, 2025)</w:t>
      </w:r>
    </w:p>
    <w:p w14:paraId="71F8D1C2" w14:textId="77777777" w:rsidR="00805436" w:rsidRPr="00805436" w:rsidRDefault="00805436" w:rsidP="00805436">
      <w:pPr>
        <w:pStyle w:val="ActionText"/>
        <w:keepNext w:val="0"/>
        <w:ind w:left="648" w:firstLine="0"/>
      </w:pPr>
      <w:r w:rsidRPr="00805436">
        <w:t>(Debate adjourned until Thu., Apr. 10, 2025--April 09, 2025)</w:t>
      </w:r>
    </w:p>
    <w:p w14:paraId="54715738" w14:textId="77777777" w:rsidR="00805436" w:rsidRDefault="00805436" w:rsidP="00805436">
      <w:pPr>
        <w:pStyle w:val="ActionText"/>
        <w:keepNext w:val="0"/>
        <w:ind w:left="0" w:firstLine="0"/>
      </w:pPr>
    </w:p>
    <w:p w14:paraId="3FF631FE" w14:textId="77777777" w:rsidR="00805436" w:rsidRPr="00805436" w:rsidRDefault="00805436" w:rsidP="00805436">
      <w:pPr>
        <w:pStyle w:val="ActionText"/>
      </w:pPr>
      <w:r w:rsidRPr="00805436">
        <w:rPr>
          <w:b/>
        </w:rPr>
        <w:t>H. 3752--</w:t>
      </w:r>
      <w:r w:rsidRPr="00805436">
        <w:t xml:space="preserve">Reps. Gilliam, Lawson, Pope, Mitchell, Guffey, Oremus, Brewer, Chapman, M. M. Smith, B. L. Cox and W. Newton: </w:t>
      </w:r>
      <w:r w:rsidRPr="00805436">
        <w:rPr>
          <w:b/>
        </w:rPr>
        <w:t>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124D41A9" w14:textId="77777777" w:rsidR="00805436" w:rsidRDefault="00805436" w:rsidP="00805436">
      <w:pPr>
        <w:pStyle w:val="ActionText"/>
        <w:ind w:left="648" w:firstLine="0"/>
      </w:pPr>
      <w:r>
        <w:t>(Labor, Com. &amp; Ind. Com.--January 15, 2025)</w:t>
      </w:r>
    </w:p>
    <w:p w14:paraId="07198A90" w14:textId="77777777" w:rsidR="00805436" w:rsidRDefault="00805436" w:rsidP="00805436">
      <w:pPr>
        <w:pStyle w:val="ActionText"/>
        <w:ind w:left="648" w:firstLine="0"/>
      </w:pPr>
      <w:r>
        <w:t>(Favorable--April 09, 2025)</w:t>
      </w:r>
    </w:p>
    <w:p w14:paraId="701B476F" w14:textId="77777777" w:rsidR="00805436" w:rsidRDefault="00805436" w:rsidP="00805436">
      <w:pPr>
        <w:pStyle w:val="ActionText"/>
        <w:ind w:left="648" w:firstLine="0"/>
      </w:pPr>
      <w:r>
        <w:t>(Requests for debate by Reps. Edgerton, Gibson, Harris, J.E. Johnson, Magnuson and May--April 10, 2025)</w:t>
      </w:r>
    </w:p>
    <w:p w14:paraId="28DD375B" w14:textId="77777777" w:rsidR="00805436" w:rsidRDefault="00805436" w:rsidP="00805436">
      <w:pPr>
        <w:pStyle w:val="ActionText"/>
        <w:keepNext w:val="0"/>
        <w:ind w:left="648" w:firstLine="0"/>
      </w:pPr>
      <w:r w:rsidRPr="00805436">
        <w:t>(Debate adjourned--April 10, 2025)</w:t>
      </w:r>
    </w:p>
    <w:p w14:paraId="1A868629" w14:textId="49A1658A" w:rsidR="00805436" w:rsidRDefault="00805436" w:rsidP="00805436">
      <w:pPr>
        <w:pStyle w:val="ActionText"/>
        <w:keepNext w:val="0"/>
        <w:ind w:left="648" w:firstLine="0"/>
      </w:pPr>
    </w:p>
    <w:p w14:paraId="051B2C3F" w14:textId="77777777" w:rsidR="000538D7" w:rsidRDefault="000538D7" w:rsidP="00805436">
      <w:pPr>
        <w:pStyle w:val="ActionText"/>
        <w:keepNext w:val="0"/>
        <w:ind w:left="0" w:firstLine="0"/>
      </w:pPr>
    </w:p>
    <w:p w14:paraId="4EA84211" w14:textId="77777777" w:rsidR="00250576" w:rsidRDefault="00250576" w:rsidP="00805436">
      <w:pPr>
        <w:pStyle w:val="ActionText"/>
        <w:keepNext w:val="0"/>
        <w:ind w:left="0" w:firstLine="0"/>
      </w:pPr>
    </w:p>
    <w:p w14:paraId="4788E19E" w14:textId="77777777" w:rsidR="00250576" w:rsidRDefault="00250576" w:rsidP="00805436">
      <w:pPr>
        <w:pStyle w:val="ActionText"/>
        <w:keepNext w:val="0"/>
        <w:ind w:left="0" w:firstLine="0"/>
        <w:sectPr w:rsidR="00250576" w:rsidSect="00A24ECC">
          <w:type w:val="continuous"/>
          <w:pgSz w:w="12240" w:h="15840" w:code="1"/>
          <w:pgMar w:top="1008" w:right="4694" w:bottom="3499" w:left="1224" w:header="1008" w:footer="3499" w:gutter="0"/>
          <w:cols w:space="720"/>
          <w:docGrid w:linePitch="360"/>
        </w:sectPr>
      </w:pPr>
    </w:p>
    <w:p w14:paraId="74BE672B" w14:textId="6944541F" w:rsidR="00250576" w:rsidRDefault="00250576" w:rsidP="00250576">
      <w:pPr>
        <w:pStyle w:val="ActionText"/>
        <w:keepNext w:val="0"/>
        <w:ind w:left="0" w:firstLine="0"/>
        <w:jc w:val="center"/>
        <w:rPr>
          <w:b/>
        </w:rPr>
      </w:pPr>
      <w:r w:rsidRPr="00250576">
        <w:rPr>
          <w:b/>
        </w:rPr>
        <w:t>HOUSE CALENDAR INDEX</w:t>
      </w:r>
    </w:p>
    <w:p w14:paraId="4FA1DA97" w14:textId="77777777" w:rsidR="00250576" w:rsidRDefault="00250576" w:rsidP="00250576">
      <w:pPr>
        <w:pStyle w:val="ActionText"/>
        <w:keepNext w:val="0"/>
        <w:ind w:left="0" w:firstLine="0"/>
        <w:rPr>
          <w:b/>
        </w:rPr>
      </w:pPr>
    </w:p>
    <w:p w14:paraId="3517BF89" w14:textId="77777777" w:rsidR="00250576" w:rsidRDefault="00250576" w:rsidP="00250576">
      <w:pPr>
        <w:pStyle w:val="ActionText"/>
        <w:keepNext w:val="0"/>
        <w:ind w:left="0" w:firstLine="0"/>
        <w:rPr>
          <w:b/>
        </w:rPr>
        <w:sectPr w:rsidR="00250576" w:rsidSect="00250576">
          <w:pgSz w:w="12240" w:h="15840" w:code="1"/>
          <w:pgMar w:top="1008" w:right="4694" w:bottom="3499" w:left="1224" w:header="1008" w:footer="3499" w:gutter="0"/>
          <w:cols w:space="720"/>
          <w:docGrid w:linePitch="360"/>
        </w:sectPr>
      </w:pPr>
    </w:p>
    <w:p w14:paraId="63D9C998" w14:textId="6B1BB326" w:rsidR="00250576" w:rsidRPr="00250576" w:rsidRDefault="00250576" w:rsidP="00250576">
      <w:pPr>
        <w:pStyle w:val="ActionText"/>
        <w:keepNext w:val="0"/>
        <w:tabs>
          <w:tab w:val="right" w:leader="dot" w:pos="2520"/>
        </w:tabs>
        <w:ind w:left="0" w:firstLine="0"/>
      </w:pPr>
      <w:bookmarkStart w:id="1" w:name="index_start"/>
      <w:bookmarkEnd w:id="1"/>
      <w:r w:rsidRPr="00250576">
        <w:t>H. 3058</w:t>
      </w:r>
      <w:r w:rsidRPr="00250576">
        <w:tab/>
        <w:t>7</w:t>
      </w:r>
    </w:p>
    <w:p w14:paraId="4D16B6E8" w14:textId="7B73D345" w:rsidR="00250576" w:rsidRPr="00250576" w:rsidRDefault="00250576" w:rsidP="00250576">
      <w:pPr>
        <w:pStyle w:val="ActionText"/>
        <w:keepNext w:val="0"/>
        <w:tabs>
          <w:tab w:val="right" w:leader="dot" w:pos="2520"/>
        </w:tabs>
        <w:ind w:left="0" w:firstLine="0"/>
      </w:pPr>
      <w:r w:rsidRPr="00250576">
        <w:t>H. 3250</w:t>
      </w:r>
      <w:r w:rsidRPr="00250576">
        <w:tab/>
        <w:t>8</w:t>
      </w:r>
    </w:p>
    <w:p w14:paraId="46B4F481" w14:textId="2714CEBC" w:rsidR="00250576" w:rsidRPr="00250576" w:rsidRDefault="00250576" w:rsidP="00250576">
      <w:pPr>
        <w:pStyle w:val="ActionText"/>
        <w:keepNext w:val="0"/>
        <w:tabs>
          <w:tab w:val="right" w:leader="dot" w:pos="2520"/>
        </w:tabs>
        <w:ind w:left="0" w:firstLine="0"/>
      </w:pPr>
      <w:r w:rsidRPr="00250576">
        <w:t>H. 3251</w:t>
      </w:r>
      <w:r w:rsidRPr="00250576">
        <w:tab/>
        <w:t>8</w:t>
      </w:r>
    </w:p>
    <w:p w14:paraId="4874F3FF" w14:textId="49C15E5E" w:rsidR="00250576" w:rsidRPr="00250576" w:rsidRDefault="00250576" w:rsidP="00250576">
      <w:pPr>
        <w:pStyle w:val="ActionText"/>
        <w:keepNext w:val="0"/>
        <w:tabs>
          <w:tab w:val="right" w:leader="dot" w:pos="2520"/>
        </w:tabs>
        <w:ind w:left="0" w:firstLine="0"/>
      </w:pPr>
      <w:r w:rsidRPr="00250576">
        <w:t>H. 3258</w:t>
      </w:r>
      <w:r w:rsidRPr="00250576">
        <w:tab/>
        <w:t>8</w:t>
      </w:r>
    </w:p>
    <w:p w14:paraId="438B5B9B" w14:textId="544613A3" w:rsidR="00250576" w:rsidRPr="00250576" w:rsidRDefault="00250576" w:rsidP="00250576">
      <w:pPr>
        <w:pStyle w:val="ActionText"/>
        <w:keepNext w:val="0"/>
        <w:tabs>
          <w:tab w:val="right" w:leader="dot" w:pos="2520"/>
        </w:tabs>
        <w:ind w:left="0" w:firstLine="0"/>
      </w:pPr>
      <w:r w:rsidRPr="00250576">
        <w:t>H. 3309</w:t>
      </w:r>
      <w:r w:rsidRPr="00250576">
        <w:tab/>
        <w:t>13</w:t>
      </w:r>
    </w:p>
    <w:p w14:paraId="15439458" w14:textId="5C9EC15E" w:rsidR="00250576" w:rsidRPr="00250576" w:rsidRDefault="00250576" w:rsidP="00250576">
      <w:pPr>
        <w:pStyle w:val="ActionText"/>
        <w:keepNext w:val="0"/>
        <w:tabs>
          <w:tab w:val="right" w:leader="dot" w:pos="2520"/>
        </w:tabs>
        <w:ind w:left="0" w:firstLine="0"/>
      </w:pPr>
      <w:r w:rsidRPr="00250576">
        <w:t>H. 3430</w:t>
      </w:r>
      <w:r w:rsidRPr="00250576">
        <w:tab/>
        <w:t>12</w:t>
      </w:r>
    </w:p>
    <w:p w14:paraId="633E4D8D" w14:textId="6831F6FB" w:rsidR="00250576" w:rsidRPr="00250576" w:rsidRDefault="00250576" w:rsidP="00250576">
      <w:pPr>
        <w:pStyle w:val="ActionText"/>
        <w:keepNext w:val="0"/>
        <w:tabs>
          <w:tab w:val="right" w:leader="dot" w:pos="2520"/>
        </w:tabs>
        <w:ind w:left="0" w:firstLine="0"/>
      </w:pPr>
      <w:r w:rsidRPr="00250576">
        <w:t>H. 3645</w:t>
      </w:r>
      <w:r w:rsidRPr="00250576">
        <w:tab/>
        <w:t>10</w:t>
      </w:r>
    </w:p>
    <w:p w14:paraId="3AE71F2C" w14:textId="4FA3B7D2" w:rsidR="00250576" w:rsidRPr="00250576" w:rsidRDefault="00250576" w:rsidP="00250576">
      <w:pPr>
        <w:pStyle w:val="ActionText"/>
        <w:keepNext w:val="0"/>
        <w:tabs>
          <w:tab w:val="right" w:leader="dot" w:pos="2520"/>
        </w:tabs>
        <w:ind w:left="0" w:firstLine="0"/>
      </w:pPr>
      <w:r w:rsidRPr="00250576">
        <w:t>H. 3752</w:t>
      </w:r>
      <w:r w:rsidRPr="00250576">
        <w:tab/>
        <w:t>19</w:t>
      </w:r>
    </w:p>
    <w:p w14:paraId="7D4AD92A" w14:textId="3B7A23D5" w:rsidR="00250576" w:rsidRPr="00250576" w:rsidRDefault="00250576" w:rsidP="00250576">
      <w:pPr>
        <w:pStyle w:val="ActionText"/>
        <w:keepNext w:val="0"/>
        <w:tabs>
          <w:tab w:val="right" w:leader="dot" w:pos="2520"/>
        </w:tabs>
        <w:ind w:left="0" w:firstLine="0"/>
      </w:pPr>
      <w:r w:rsidRPr="00250576">
        <w:t>H. 3778</w:t>
      </w:r>
      <w:r w:rsidRPr="00250576">
        <w:tab/>
        <w:t>8</w:t>
      </w:r>
    </w:p>
    <w:p w14:paraId="1B19C49B" w14:textId="46982707" w:rsidR="00250576" w:rsidRPr="00250576" w:rsidRDefault="00250576" w:rsidP="00250576">
      <w:pPr>
        <w:pStyle w:val="ActionText"/>
        <w:keepNext w:val="0"/>
        <w:tabs>
          <w:tab w:val="right" w:leader="dot" w:pos="2520"/>
        </w:tabs>
        <w:ind w:left="0" w:firstLine="0"/>
      </w:pPr>
      <w:r w:rsidRPr="00250576">
        <w:t>H. 3800</w:t>
      </w:r>
      <w:r w:rsidRPr="00250576">
        <w:tab/>
        <w:t>10</w:t>
      </w:r>
    </w:p>
    <w:p w14:paraId="5D706D09" w14:textId="3D13DAB8" w:rsidR="00250576" w:rsidRPr="00250576" w:rsidRDefault="00250576" w:rsidP="00250576">
      <w:pPr>
        <w:pStyle w:val="ActionText"/>
        <w:keepNext w:val="0"/>
        <w:tabs>
          <w:tab w:val="right" w:leader="dot" w:pos="2520"/>
        </w:tabs>
        <w:ind w:left="0" w:firstLine="0"/>
      </w:pPr>
      <w:r w:rsidRPr="00250576">
        <w:t>H. 3813</w:t>
      </w:r>
      <w:r w:rsidRPr="00250576">
        <w:tab/>
        <w:t>17</w:t>
      </w:r>
    </w:p>
    <w:p w14:paraId="3C97238A" w14:textId="1AF82943" w:rsidR="00250576" w:rsidRPr="00250576" w:rsidRDefault="00250576" w:rsidP="00250576">
      <w:pPr>
        <w:pStyle w:val="ActionText"/>
        <w:keepNext w:val="0"/>
        <w:tabs>
          <w:tab w:val="right" w:leader="dot" w:pos="2520"/>
        </w:tabs>
        <w:ind w:left="0" w:firstLine="0"/>
      </w:pPr>
      <w:r>
        <w:br w:type="column"/>
      </w:r>
      <w:r w:rsidRPr="00250576">
        <w:t>H. 3832</w:t>
      </w:r>
      <w:r w:rsidRPr="00250576">
        <w:tab/>
        <w:t>11</w:t>
      </w:r>
    </w:p>
    <w:p w14:paraId="6F8171AE" w14:textId="53F31519" w:rsidR="00250576" w:rsidRPr="00250576" w:rsidRDefault="00250576" w:rsidP="00250576">
      <w:pPr>
        <w:pStyle w:val="ActionText"/>
        <w:keepNext w:val="0"/>
        <w:tabs>
          <w:tab w:val="right" w:leader="dot" w:pos="2520"/>
        </w:tabs>
        <w:ind w:left="0" w:firstLine="0"/>
      </w:pPr>
      <w:r w:rsidRPr="00250576">
        <w:t>H. 3925</w:t>
      </w:r>
      <w:r w:rsidRPr="00250576">
        <w:tab/>
        <w:t>9</w:t>
      </w:r>
    </w:p>
    <w:p w14:paraId="7434CC9B" w14:textId="289A5F0E" w:rsidR="00250576" w:rsidRPr="00250576" w:rsidRDefault="00250576" w:rsidP="00250576">
      <w:pPr>
        <w:pStyle w:val="ActionText"/>
        <w:keepNext w:val="0"/>
        <w:tabs>
          <w:tab w:val="right" w:leader="dot" w:pos="2520"/>
        </w:tabs>
        <w:ind w:left="0" w:firstLine="0"/>
      </w:pPr>
      <w:r w:rsidRPr="00250576">
        <w:t>H. 3931</w:t>
      </w:r>
      <w:r w:rsidRPr="00250576">
        <w:tab/>
        <w:t>11</w:t>
      </w:r>
    </w:p>
    <w:p w14:paraId="5EFC3822" w14:textId="0D02652B" w:rsidR="00250576" w:rsidRPr="00250576" w:rsidRDefault="00250576" w:rsidP="00250576">
      <w:pPr>
        <w:pStyle w:val="ActionText"/>
        <w:keepNext w:val="0"/>
        <w:tabs>
          <w:tab w:val="right" w:leader="dot" w:pos="2520"/>
        </w:tabs>
        <w:ind w:left="0" w:firstLine="0"/>
      </w:pPr>
      <w:r w:rsidRPr="00250576">
        <w:t>H. 3944</w:t>
      </w:r>
      <w:r w:rsidRPr="00250576">
        <w:tab/>
        <w:t>9</w:t>
      </w:r>
    </w:p>
    <w:p w14:paraId="1FFAE2FD" w14:textId="76E2BF8D" w:rsidR="00250576" w:rsidRPr="00250576" w:rsidRDefault="00250576" w:rsidP="00250576">
      <w:pPr>
        <w:pStyle w:val="ActionText"/>
        <w:keepNext w:val="0"/>
        <w:tabs>
          <w:tab w:val="right" w:leader="dot" w:pos="2520"/>
        </w:tabs>
        <w:ind w:left="0" w:firstLine="0"/>
      </w:pPr>
      <w:r w:rsidRPr="00250576">
        <w:t>H. 3996</w:t>
      </w:r>
      <w:r w:rsidRPr="00250576">
        <w:tab/>
        <w:t>11</w:t>
      </w:r>
    </w:p>
    <w:p w14:paraId="4512B6C3" w14:textId="79FA2E94" w:rsidR="00250576" w:rsidRPr="00250576" w:rsidRDefault="00250576" w:rsidP="00250576">
      <w:pPr>
        <w:pStyle w:val="ActionText"/>
        <w:keepNext w:val="0"/>
        <w:tabs>
          <w:tab w:val="right" w:leader="dot" w:pos="2520"/>
        </w:tabs>
        <w:ind w:left="0" w:firstLine="0"/>
      </w:pPr>
      <w:r w:rsidRPr="00250576">
        <w:t>H. 4134</w:t>
      </w:r>
      <w:r w:rsidRPr="00250576">
        <w:tab/>
        <w:t>9</w:t>
      </w:r>
    </w:p>
    <w:p w14:paraId="7953A6B3" w14:textId="192F1911" w:rsidR="00250576" w:rsidRPr="00250576" w:rsidRDefault="00250576" w:rsidP="00250576">
      <w:pPr>
        <w:pStyle w:val="ActionText"/>
        <w:keepNext w:val="0"/>
        <w:tabs>
          <w:tab w:val="right" w:leader="dot" w:pos="2520"/>
        </w:tabs>
        <w:ind w:left="0" w:firstLine="0"/>
      </w:pPr>
      <w:r w:rsidRPr="00250576">
        <w:t>H. 4211</w:t>
      </w:r>
      <w:r w:rsidRPr="00250576">
        <w:tab/>
        <w:t>18</w:t>
      </w:r>
    </w:p>
    <w:p w14:paraId="656DDCDB" w14:textId="42BEA76F" w:rsidR="00250576" w:rsidRPr="00250576" w:rsidRDefault="00250576" w:rsidP="00250576">
      <w:pPr>
        <w:pStyle w:val="ActionText"/>
        <w:keepNext w:val="0"/>
        <w:tabs>
          <w:tab w:val="right" w:leader="dot" w:pos="2520"/>
        </w:tabs>
        <w:ind w:left="0" w:firstLine="0"/>
      </w:pPr>
      <w:r w:rsidRPr="00250576">
        <w:t>H. 4350</w:t>
      </w:r>
      <w:r w:rsidRPr="00250576">
        <w:tab/>
        <w:t>12</w:t>
      </w:r>
    </w:p>
    <w:p w14:paraId="15363E91" w14:textId="77777777" w:rsidR="00250576" w:rsidRPr="00250576" w:rsidRDefault="00250576" w:rsidP="00250576">
      <w:pPr>
        <w:pStyle w:val="ActionText"/>
        <w:keepNext w:val="0"/>
        <w:tabs>
          <w:tab w:val="right" w:leader="dot" w:pos="2520"/>
        </w:tabs>
        <w:ind w:left="0" w:firstLine="0"/>
      </w:pPr>
    </w:p>
    <w:p w14:paraId="070BFBF1" w14:textId="71CCF469" w:rsidR="00250576" w:rsidRPr="00250576" w:rsidRDefault="00250576" w:rsidP="00250576">
      <w:pPr>
        <w:pStyle w:val="ActionText"/>
        <w:keepNext w:val="0"/>
        <w:tabs>
          <w:tab w:val="right" w:leader="dot" w:pos="2520"/>
        </w:tabs>
        <w:ind w:left="0" w:firstLine="0"/>
      </w:pPr>
      <w:r w:rsidRPr="00250576">
        <w:t>S. 74</w:t>
      </w:r>
      <w:r w:rsidRPr="00250576">
        <w:tab/>
        <w:t>18</w:t>
      </w:r>
    </w:p>
    <w:p w14:paraId="4E1E0C23" w14:textId="77777777" w:rsidR="00250576" w:rsidRDefault="00250576" w:rsidP="00250576">
      <w:pPr>
        <w:pStyle w:val="ActionText"/>
        <w:keepNext w:val="0"/>
        <w:tabs>
          <w:tab w:val="right" w:leader="dot" w:pos="2520"/>
        </w:tabs>
        <w:ind w:left="0" w:firstLine="0"/>
      </w:pPr>
      <w:r w:rsidRPr="00250576">
        <w:t>S. 89</w:t>
      </w:r>
      <w:r w:rsidRPr="00250576">
        <w:tab/>
        <w:t>10</w:t>
      </w:r>
    </w:p>
    <w:p w14:paraId="71C48735" w14:textId="77777777" w:rsidR="00250576" w:rsidRDefault="00250576" w:rsidP="00250576">
      <w:pPr>
        <w:pStyle w:val="ActionText"/>
        <w:keepNext w:val="0"/>
        <w:tabs>
          <w:tab w:val="right" w:leader="dot" w:pos="2520"/>
        </w:tabs>
        <w:ind w:left="0" w:firstLine="0"/>
        <w:sectPr w:rsidR="00250576" w:rsidSect="00250576">
          <w:type w:val="continuous"/>
          <w:pgSz w:w="12240" w:h="15840" w:code="1"/>
          <w:pgMar w:top="1008" w:right="4694" w:bottom="3499" w:left="1224" w:header="1008" w:footer="3499" w:gutter="0"/>
          <w:cols w:num="2" w:space="720"/>
          <w:docGrid w:linePitch="360"/>
        </w:sectPr>
      </w:pPr>
    </w:p>
    <w:p w14:paraId="6C65A064" w14:textId="3D53ACEE" w:rsidR="00250576" w:rsidRPr="00250576" w:rsidRDefault="00250576" w:rsidP="00250576">
      <w:pPr>
        <w:pStyle w:val="ActionText"/>
        <w:keepNext w:val="0"/>
        <w:tabs>
          <w:tab w:val="right" w:leader="dot" w:pos="2520"/>
        </w:tabs>
        <w:ind w:left="0" w:firstLine="0"/>
      </w:pPr>
    </w:p>
    <w:sectPr w:rsidR="00250576" w:rsidRPr="00250576" w:rsidSect="00250576">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89A9" w14:textId="77777777" w:rsidR="00805436" w:rsidRDefault="00805436">
      <w:r>
        <w:separator/>
      </w:r>
    </w:p>
  </w:endnote>
  <w:endnote w:type="continuationSeparator" w:id="0">
    <w:p w14:paraId="06F2C5C6" w14:textId="77777777" w:rsidR="00805436" w:rsidRDefault="0080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196"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C16FA5"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BABA"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FD60FC"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22C8"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1306" w14:textId="77777777" w:rsidR="0034746B" w:rsidRDefault="003474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3EA034" w14:textId="77777777" w:rsidR="0034746B" w:rsidRDefault="003474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BCBF" w14:textId="77777777" w:rsidR="0034746B" w:rsidRDefault="0034746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E0E43E" w14:textId="77777777" w:rsidR="0034746B" w:rsidRDefault="0034746B">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F3D1" w14:textId="77777777" w:rsidR="0034746B" w:rsidRDefault="00347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3FF5C" w14:textId="77777777" w:rsidR="00805436" w:rsidRDefault="00805436">
      <w:r>
        <w:separator/>
      </w:r>
    </w:p>
  </w:footnote>
  <w:footnote w:type="continuationSeparator" w:id="0">
    <w:p w14:paraId="56746718" w14:textId="77777777" w:rsidR="00805436" w:rsidRDefault="00805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FF23"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13D3"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47C5"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72CB" w14:textId="77777777" w:rsidR="0034746B" w:rsidRDefault="003474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CD85" w14:textId="77777777" w:rsidR="0034746B" w:rsidRDefault="003474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7826" w14:textId="77777777" w:rsidR="0034746B" w:rsidRDefault="003474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36"/>
    <w:rsid w:val="000538D7"/>
    <w:rsid w:val="0009572B"/>
    <w:rsid w:val="00200C52"/>
    <w:rsid w:val="00250576"/>
    <w:rsid w:val="0034746B"/>
    <w:rsid w:val="00652F55"/>
    <w:rsid w:val="00805436"/>
    <w:rsid w:val="00974391"/>
    <w:rsid w:val="00A24ECC"/>
    <w:rsid w:val="00BB01CE"/>
    <w:rsid w:val="00BF29C9"/>
    <w:rsid w:val="00D933DE"/>
    <w:rsid w:val="00E9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44D03"/>
  <w15:chartTrackingRefBased/>
  <w15:docId w15:val="{F5FF011F-01DD-4B04-B1F1-00E43952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05436"/>
    <w:pPr>
      <w:keepNext/>
      <w:ind w:left="0" w:firstLine="0"/>
      <w:outlineLvl w:val="2"/>
    </w:pPr>
    <w:rPr>
      <w:b/>
      <w:sz w:val="20"/>
    </w:rPr>
  </w:style>
  <w:style w:type="paragraph" w:styleId="Heading4">
    <w:name w:val="heading 4"/>
    <w:basedOn w:val="Normal"/>
    <w:next w:val="Normal"/>
    <w:link w:val="Heading4Char"/>
    <w:qFormat/>
    <w:rsid w:val="00805436"/>
    <w:pPr>
      <w:keepNext/>
      <w:tabs>
        <w:tab w:val="center" w:pos="3168"/>
      </w:tabs>
      <w:ind w:left="0" w:firstLine="0"/>
      <w:outlineLvl w:val="3"/>
    </w:pPr>
    <w:rPr>
      <w:b/>
      <w:snapToGrid w:val="0"/>
    </w:rPr>
  </w:style>
  <w:style w:type="paragraph" w:styleId="Heading6">
    <w:name w:val="heading 6"/>
    <w:basedOn w:val="Normal"/>
    <w:next w:val="Normal"/>
    <w:link w:val="Heading6Char"/>
    <w:qFormat/>
    <w:rsid w:val="0080543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05436"/>
    <w:rPr>
      <w:b/>
    </w:rPr>
  </w:style>
  <w:style w:type="character" w:customStyle="1" w:styleId="Heading4Char">
    <w:name w:val="Heading 4 Char"/>
    <w:basedOn w:val="DefaultParagraphFont"/>
    <w:link w:val="Heading4"/>
    <w:rsid w:val="00805436"/>
    <w:rPr>
      <w:b/>
      <w:snapToGrid w:val="0"/>
      <w:sz w:val="22"/>
    </w:rPr>
  </w:style>
  <w:style w:type="character" w:customStyle="1" w:styleId="Heading6Char">
    <w:name w:val="Heading 6 Char"/>
    <w:basedOn w:val="DefaultParagraphFont"/>
    <w:link w:val="Heading6"/>
    <w:rsid w:val="00805436"/>
    <w:rPr>
      <w:b/>
      <w:snapToGrid w:val="0"/>
      <w:sz w:val="26"/>
    </w:rPr>
  </w:style>
  <w:style w:type="character" w:customStyle="1" w:styleId="HeaderChar">
    <w:name w:val="Header Char"/>
    <w:link w:val="Header"/>
    <w:semiHidden/>
    <w:rsid w:val="00805436"/>
    <w:rPr>
      <w:sz w:val="22"/>
    </w:rPr>
  </w:style>
  <w:style w:type="character" w:customStyle="1" w:styleId="FooterChar">
    <w:name w:val="Footer Char"/>
    <w:link w:val="Footer"/>
    <w:semiHidden/>
    <w:rsid w:val="00805436"/>
    <w:rPr>
      <w:sz w:val="22"/>
    </w:rPr>
  </w:style>
  <w:style w:type="paragraph" w:styleId="NormalWeb">
    <w:name w:val="Normal (Web)"/>
    <w:basedOn w:val="Normal"/>
    <w:uiPriority w:val="99"/>
    <w:semiHidden/>
    <w:unhideWhenUsed/>
    <w:rsid w:val="00200C52"/>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319688">
      <w:bodyDiv w:val="1"/>
      <w:marLeft w:val="0"/>
      <w:marRight w:val="0"/>
      <w:marTop w:val="0"/>
      <w:marBottom w:val="0"/>
      <w:divBdr>
        <w:top w:val="none" w:sz="0" w:space="0" w:color="auto"/>
        <w:left w:val="none" w:sz="0" w:space="0" w:color="auto"/>
        <w:bottom w:val="none" w:sz="0" w:space="0" w:color="auto"/>
        <w:right w:val="none" w:sz="0" w:space="0" w:color="auto"/>
      </w:divBdr>
    </w:div>
    <w:div w:id="205942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header" Target="header6.xml"/><Relationship Id="rId7" Type="http://schemas.openxmlformats.org/officeDocument/2006/relationships/image" Target="file:///\\netapp4\House_lib\H-CHAMB\Lis_Cal\graphics\hseal"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4223</Words>
  <Characters>23473</Characters>
  <Application>Microsoft Office Word</Application>
  <DocSecurity>0</DocSecurity>
  <Lines>887</Lines>
  <Paragraphs>359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4/23/2025 - South Carolina Legislature Online</dc:title>
  <dc:subject/>
  <dc:creator>DJuana Wilson</dc:creator>
  <cp:keywords/>
  <cp:lastModifiedBy>Olivia Mullins</cp:lastModifiedBy>
  <cp:revision>3</cp:revision>
  <cp:lastPrinted>2025-04-22T20:08:00Z</cp:lastPrinted>
  <dcterms:created xsi:type="dcterms:W3CDTF">2025-04-22T20:29:00Z</dcterms:created>
  <dcterms:modified xsi:type="dcterms:W3CDTF">2025-04-22T20:35:00Z</dcterms:modified>
</cp:coreProperties>
</file>