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F548" w14:textId="77777777" w:rsidR="00407A9E" w:rsidRDefault="00407A9E">
      <w:pPr>
        <w:pStyle w:val="Title"/>
        <w:ind w:left="0" w:right="0"/>
      </w:pPr>
    </w:p>
    <w:p w14:paraId="38A371BF" w14:textId="77777777" w:rsidR="00407A9E" w:rsidRDefault="00407A9E">
      <w:pPr>
        <w:pStyle w:val="Title"/>
        <w:ind w:left="0" w:right="0"/>
        <w:jc w:val="right"/>
      </w:pPr>
      <w:r>
        <w:rPr>
          <w:sz w:val="24"/>
        </w:rPr>
        <w:t xml:space="preserve">NO. 4 </w:t>
      </w:r>
    </w:p>
    <w:p w14:paraId="714F74C4" w14:textId="77777777" w:rsidR="00407A9E" w:rsidRDefault="00407A9E">
      <w:pPr>
        <w:pStyle w:val="Title"/>
        <w:ind w:left="0" w:right="0"/>
      </w:pPr>
    </w:p>
    <w:p w14:paraId="103F6EE1" w14:textId="77777777" w:rsidR="00407A9E" w:rsidRDefault="00407A9E">
      <w:pPr>
        <w:pStyle w:val="Title"/>
        <w:ind w:left="0" w:right="0"/>
      </w:pPr>
    </w:p>
    <w:p w14:paraId="6C8D61F6" w14:textId="77777777" w:rsidR="00407A9E" w:rsidRDefault="00407A9E">
      <w:pPr>
        <w:pStyle w:val="Title"/>
        <w:ind w:left="0" w:right="0"/>
      </w:pPr>
      <w:r>
        <w:t>JOURNAL</w:t>
      </w:r>
    </w:p>
    <w:p w14:paraId="06F40B5D" w14:textId="77777777" w:rsidR="00407A9E" w:rsidRDefault="00407A9E">
      <w:pPr>
        <w:pStyle w:val="Title"/>
        <w:ind w:left="0" w:right="0"/>
        <w:jc w:val="left"/>
      </w:pPr>
    </w:p>
    <w:p w14:paraId="5B649EF6" w14:textId="77777777" w:rsidR="00407A9E" w:rsidRDefault="00407A9E">
      <w:pPr>
        <w:pStyle w:val="Title"/>
        <w:ind w:left="0" w:right="0"/>
        <w:rPr>
          <w:sz w:val="26"/>
        </w:rPr>
      </w:pPr>
      <w:r>
        <w:rPr>
          <w:sz w:val="26"/>
        </w:rPr>
        <w:t>of the</w:t>
      </w:r>
    </w:p>
    <w:p w14:paraId="3E333BB4" w14:textId="77777777" w:rsidR="00407A9E" w:rsidRDefault="00407A9E">
      <w:pPr>
        <w:pStyle w:val="Title"/>
        <w:ind w:left="0" w:right="0"/>
        <w:jc w:val="left"/>
        <w:rPr>
          <w:sz w:val="26"/>
        </w:rPr>
      </w:pPr>
    </w:p>
    <w:p w14:paraId="4E86374A" w14:textId="77777777" w:rsidR="00407A9E" w:rsidRDefault="00407A9E">
      <w:pPr>
        <w:pStyle w:val="Title"/>
        <w:ind w:left="0" w:right="0"/>
      </w:pPr>
      <w:r>
        <w:t>HOUSE OF REPRESENTATIVES</w:t>
      </w:r>
    </w:p>
    <w:p w14:paraId="0E03F5FE" w14:textId="77777777" w:rsidR="00407A9E" w:rsidRDefault="00407A9E">
      <w:pPr>
        <w:pStyle w:val="Title"/>
        <w:ind w:left="0" w:right="0"/>
        <w:jc w:val="left"/>
      </w:pPr>
    </w:p>
    <w:p w14:paraId="4900B829" w14:textId="77777777" w:rsidR="00407A9E" w:rsidRDefault="00407A9E">
      <w:pPr>
        <w:pStyle w:val="Title"/>
        <w:ind w:left="0" w:right="0"/>
        <w:rPr>
          <w:sz w:val="26"/>
        </w:rPr>
      </w:pPr>
      <w:r>
        <w:rPr>
          <w:sz w:val="26"/>
        </w:rPr>
        <w:t>of the</w:t>
      </w:r>
    </w:p>
    <w:p w14:paraId="3BA5E126" w14:textId="77777777" w:rsidR="00407A9E" w:rsidRDefault="00407A9E">
      <w:pPr>
        <w:pStyle w:val="Title"/>
        <w:ind w:left="0" w:right="0"/>
        <w:jc w:val="left"/>
      </w:pPr>
    </w:p>
    <w:p w14:paraId="65BB49FE" w14:textId="77777777" w:rsidR="00407A9E" w:rsidRDefault="00407A9E">
      <w:pPr>
        <w:pStyle w:val="Title"/>
        <w:ind w:left="0" w:right="0"/>
      </w:pPr>
      <w:r>
        <w:t>STATE OF SOUTH CAROLINA</w:t>
      </w:r>
    </w:p>
    <w:p w14:paraId="5D127149" w14:textId="77777777" w:rsidR="00407A9E" w:rsidRDefault="00407A9E">
      <w:pPr>
        <w:pStyle w:val="Cover1"/>
        <w:ind w:right="0"/>
      </w:pPr>
    </w:p>
    <w:p w14:paraId="2790D975" w14:textId="77777777" w:rsidR="00407A9E" w:rsidRDefault="00407A9E">
      <w:pPr>
        <w:pStyle w:val="Cover1"/>
        <w:ind w:right="0"/>
      </w:pPr>
    </w:p>
    <w:p w14:paraId="7AF33278" w14:textId="4F1BD973" w:rsidR="00407A9E" w:rsidRDefault="00407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4EEB671" wp14:editId="7A71F63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EE4250C" w14:textId="77777777" w:rsidR="00407A9E" w:rsidRDefault="00407A9E">
      <w:pPr>
        <w:pStyle w:val="Cover1"/>
        <w:ind w:right="0"/>
      </w:pPr>
    </w:p>
    <w:p w14:paraId="716E1626" w14:textId="77777777" w:rsidR="00407A9E" w:rsidRDefault="00407A9E">
      <w:pPr>
        <w:pStyle w:val="Cover1"/>
        <w:ind w:right="0"/>
      </w:pPr>
    </w:p>
    <w:p w14:paraId="27549303" w14:textId="77777777" w:rsidR="00407A9E" w:rsidRDefault="00407A9E">
      <w:pPr>
        <w:pStyle w:val="Cover4"/>
        <w:ind w:right="0"/>
      </w:pPr>
      <w:r>
        <w:t xml:space="preserve">REGULAR SESSION BEGINNING TUESDAY, JANUARY 14, 2025 </w:t>
      </w:r>
    </w:p>
    <w:p w14:paraId="7298A072" w14:textId="77777777" w:rsidR="00407A9E" w:rsidRDefault="00407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45024C1" w14:textId="77777777" w:rsidR="00407A9E" w:rsidRDefault="00407A9E">
      <w:pPr>
        <w:pStyle w:val="Cover1"/>
        <w:ind w:right="0"/>
      </w:pPr>
    </w:p>
    <w:p w14:paraId="719EFD51" w14:textId="77777777" w:rsidR="00407A9E" w:rsidRDefault="00407A9E">
      <w:pPr>
        <w:pStyle w:val="Cover2"/>
      </w:pPr>
    </w:p>
    <w:p w14:paraId="7B68FA44" w14:textId="77777777" w:rsidR="00407A9E" w:rsidRDefault="00407A9E">
      <w:pPr>
        <w:pStyle w:val="Cover3"/>
      </w:pPr>
      <w:r>
        <w:t>FRIDAY, JANUARY 16, 2026</w:t>
      </w:r>
    </w:p>
    <w:p w14:paraId="05560E00" w14:textId="77777777" w:rsidR="00407A9E" w:rsidRDefault="00407A9E">
      <w:pPr>
        <w:pStyle w:val="Cover3"/>
      </w:pPr>
      <w:r>
        <w:t>(LOCAL SESSION)</w:t>
      </w:r>
    </w:p>
    <w:p w14:paraId="5163BCE3" w14:textId="77777777" w:rsidR="00407A9E" w:rsidRDefault="00407A9E">
      <w:pPr>
        <w:pStyle w:val="Cover2"/>
      </w:pPr>
    </w:p>
    <w:p w14:paraId="250BCA3B" w14:textId="77777777" w:rsidR="00407A9E" w:rsidRDefault="00407A9E" w:rsidP="00407A9E">
      <w:pPr>
        <w:ind w:firstLine="0"/>
        <w:rPr>
          <w:strike/>
        </w:rPr>
        <w:sectPr w:rsidR="00407A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390289E" w14:textId="77777777" w:rsidR="00407A9E" w:rsidRDefault="00407A9E" w:rsidP="00407A9E">
      <w:pPr>
        <w:ind w:firstLine="0"/>
        <w:rPr>
          <w:strike/>
        </w:rPr>
      </w:pPr>
    </w:p>
    <w:p w14:paraId="3C730160" w14:textId="77777777" w:rsidR="00407A9E" w:rsidRDefault="00407A9E" w:rsidP="00407A9E">
      <w:pPr>
        <w:ind w:firstLine="0"/>
        <w:rPr>
          <w:strike/>
        </w:rPr>
      </w:pPr>
      <w:r>
        <w:rPr>
          <w:strike/>
        </w:rPr>
        <w:t>Indicates Matter Stricken</w:t>
      </w:r>
    </w:p>
    <w:p w14:paraId="2308A0C2" w14:textId="77777777" w:rsidR="00407A9E" w:rsidRDefault="00407A9E" w:rsidP="00407A9E">
      <w:pPr>
        <w:ind w:firstLine="0"/>
        <w:rPr>
          <w:u w:val="single"/>
        </w:rPr>
      </w:pPr>
      <w:r>
        <w:rPr>
          <w:u w:val="single"/>
        </w:rPr>
        <w:t>Indicates New Matter</w:t>
      </w:r>
    </w:p>
    <w:p w14:paraId="1D0C0700" w14:textId="77777777" w:rsidR="00375044" w:rsidRDefault="00375044"/>
    <w:p w14:paraId="40BF2C4E" w14:textId="77777777" w:rsidR="00407A9E" w:rsidRDefault="00407A9E">
      <w:r>
        <w:t>The House assembled at 10:00 a.m.</w:t>
      </w:r>
    </w:p>
    <w:p w14:paraId="4BFF795A" w14:textId="77777777" w:rsidR="00407A9E" w:rsidRDefault="00407A9E">
      <w:r>
        <w:t>Deliberations were opened with prayer by the SPEAKER as follows:</w:t>
      </w:r>
    </w:p>
    <w:p w14:paraId="59B886FE" w14:textId="22DF447E" w:rsidR="00407A9E" w:rsidRDefault="00407A9E"/>
    <w:p w14:paraId="4EF08F5D" w14:textId="77777777" w:rsidR="00407A9E" w:rsidRPr="00591BD1" w:rsidRDefault="00407A9E" w:rsidP="003260BC">
      <w:bookmarkStart w:id="0" w:name="file_start2"/>
      <w:bookmarkEnd w:id="0"/>
      <w:r w:rsidRPr="00591BD1">
        <w:t>Our thought for today is from Jeremiah 31:33: “Lord, please pace your teachings on my mind and in my heart, so that I live as one of your people.”</w:t>
      </w:r>
    </w:p>
    <w:p w14:paraId="1C471EB8" w14:textId="77777777" w:rsidR="00407A9E" w:rsidRDefault="00407A9E" w:rsidP="003260BC">
      <w:r w:rsidRPr="00591BD1">
        <w:t>Let us pray. Almighty God, source of everything we have, place on our hearts and minds the will to carry out the responsibilities given to us. May we do our job with joy and gladness, knowing we are doing this for the people of this State. Grant us peace and understanding in working with each other. Bless those who lead us, give them wisdom and courage. Protect our defenders of freedom. Heal the wounds of our warriors, those seen and those unseen. Hear us, O Lord, as we pray. Amen.</w:t>
      </w:r>
    </w:p>
    <w:p w14:paraId="66492564" w14:textId="6F724A37" w:rsidR="00407A9E" w:rsidRDefault="00407A9E" w:rsidP="00407A9E">
      <w:pPr>
        <w:ind w:firstLine="0"/>
      </w:pPr>
    </w:p>
    <w:p w14:paraId="7DB8C384" w14:textId="77777777" w:rsidR="00407A9E" w:rsidRDefault="00407A9E" w:rsidP="00407A9E">
      <w:r>
        <w:t>After corrections to the Journal of the proceedings of yesterday, the SPEAKER ordered it confirmed.</w:t>
      </w:r>
    </w:p>
    <w:p w14:paraId="3C576685" w14:textId="77777777" w:rsidR="00407A9E" w:rsidRDefault="00407A9E" w:rsidP="00407A9E"/>
    <w:p w14:paraId="53A71911" w14:textId="4C797B77" w:rsidR="00407A9E" w:rsidRDefault="00407A9E" w:rsidP="00407A9E">
      <w:pPr>
        <w:keepNext/>
        <w:jc w:val="center"/>
        <w:rPr>
          <w:b/>
        </w:rPr>
      </w:pPr>
      <w:r w:rsidRPr="00407A9E">
        <w:rPr>
          <w:b/>
        </w:rPr>
        <w:t>SENT TO THE SENATE</w:t>
      </w:r>
    </w:p>
    <w:p w14:paraId="04BE5A70" w14:textId="15A029AC" w:rsidR="00407A9E" w:rsidRDefault="00407A9E" w:rsidP="00407A9E">
      <w:r>
        <w:t>The following Bills and Joint Resolutions were taken up, read the third time, and ordered sent to the Senate:</w:t>
      </w:r>
    </w:p>
    <w:p w14:paraId="773A6AD8" w14:textId="77777777" w:rsidR="00407A9E" w:rsidRDefault="00407A9E" w:rsidP="00407A9E">
      <w:bookmarkStart w:id="1" w:name="include_clip_start_6"/>
      <w:bookmarkEnd w:id="1"/>
    </w:p>
    <w:p w14:paraId="6D208310" w14:textId="77777777" w:rsidR="00407A9E" w:rsidRDefault="00407A9E" w:rsidP="00407A9E">
      <w:r>
        <w:t xml:space="preserve">H. 4902 -- Reps. Hiott, G. M. Smith, Bannister, Rutherford, Brittain, Guest, Stavrinakis, Erickson, Caskey, Pope, Collins, B. Newton, Davis, Herbkersman, Hixon, Willis, Reese and Gilliard: 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w:t>
      </w:r>
      <w:r>
        <w:lastRenderedPageBreak/>
        <w:t>EXCEPTIONS FROM SUCH DISCLOSURE FOR INDIVIDUAL ATHLETE PAYMENTS, SPORT-SPECIFIC ALLOCATIONS, AND NEGOTIATION RECORDS.</w:t>
      </w:r>
    </w:p>
    <w:p w14:paraId="7D82FC68" w14:textId="781C34BF" w:rsidR="00407A9E" w:rsidRDefault="00407A9E" w:rsidP="00407A9E">
      <w:bookmarkStart w:id="2" w:name="include_clip_end_6"/>
      <w:bookmarkEnd w:id="2"/>
    </w:p>
    <w:p w14:paraId="223E7446" w14:textId="50FF7400" w:rsidR="00407A9E" w:rsidRDefault="00407A9E" w:rsidP="00407A9E">
      <w:pPr>
        <w:keepNext/>
        <w:jc w:val="center"/>
        <w:rPr>
          <w:b/>
        </w:rPr>
      </w:pPr>
      <w:r w:rsidRPr="00407A9E">
        <w:rPr>
          <w:b/>
        </w:rPr>
        <w:t>ADJOURNMENT</w:t>
      </w:r>
    </w:p>
    <w:p w14:paraId="153B27A9" w14:textId="578E65F5" w:rsidR="00407A9E" w:rsidRDefault="00407A9E" w:rsidP="00407A9E">
      <w:pPr>
        <w:keepNext/>
      </w:pPr>
      <w:r>
        <w:t>At 10:20 a.m. the House, in accordance with the ruling of the SPEAKER, adjourned to meet at 12:00 noon, Tuesday, January 20.</w:t>
      </w:r>
    </w:p>
    <w:p w14:paraId="727D0340" w14:textId="77777777" w:rsidR="00407A9E" w:rsidRDefault="00407A9E" w:rsidP="00407A9E">
      <w:pPr>
        <w:jc w:val="center"/>
      </w:pPr>
      <w:r>
        <w:t>***</w:t>
      </w:r>
    </w:p>
    <w:p w14:paraId="147F0F87" w14:textId="6983706D" w:rsidR="00407A9E" w:rsidRDefault="00407A9E" w:rsidP="00407A9E"/>
    <w:p w14:paraId="23873D58" w14:textId="77777777" w:rsidR="00773A64" w:rsidRDefault="00773A64" w:rsidP="00407A9E"/>
    <w:p w14:paraId="504D4805" w14:textId="77777777" w:rsidR="00773A64" w:rsidRDefault="00773A64" w:rsidP="00407A9E">
      <w:pPr>
        <w:sectPr w:rsidR="00773A64">
          <w:headerReference w:type="first" r:id="rId14"/>
          <w:footerReference w:type="first" r:id="rId15"/>
          <w:pgSz w:w="12240" w:h="15840" w:code="1"/>
          <w:pgMar w:top="1008" w:right="4694" w:bottom="3499" w:left="1224" w:header="1008" w:footer="3499" w:gutter="0"/>
          <w:pgNumType w:start="1"/>
          <w:cols w:space="720"/>
          <w:titlePg/>
        </w:sectPr>
      </w:pPr>
    </w:p>
    <w:p w14:paraId="0B442508" w14:textId="4C149D10" w:rsidR="00773A64" w:rsidRDefault="00773A64" w:rsidP="00773A64">
      <w:pPr>
        <w:tabs>
          <w:tab w:val="right" w:leader="dot" w:pos="2520"/>
        </w:tabs>
        <w:rPr>
          <w:sz w:val="20"/>
        </w:rPr>
      </w:pPr>
      <w:bookmarkStart w:id="3" w:name="index_start"/>
      <w:bookmarkEnd w:id="3"/>
      <w:r w:rsidRPr="00773A64">
        <w:rPr>
          <w:sz w:val="20"/>
        </w:rPr>
        <w:t>H. 4902</w:t>
      </w:r>
      <w:r w:rsidRPr="00773A64">
        <w:rPr>
          <w:sz w:val="20"/>
        </w:rPr>
        <w:tab/>
        <w:t>1</w:t>
      </w:r>
    </w:p>
    <w:p w14:paraId="48AC5127" w14:textId="77777777" w:rsidR="00773A64" w:rsidRDefault="00773A64" w:rsidP="00773A64">
      <w:pPr>
        <w:tabs>
          <w:tab w:val="right" w:leader="dot" w:pos="2520"/>
        </w:tabs>
        <w:rPr>
          <w:sz w:val="20"/>
        </w:rPr>
      </w:pPr>
      <w:r>
        <w:rPr>
          <w:sz w:val="20"/>
        </w:rPr>
        <w:br w:type="column"/>
      </w:r>
    </w:p>
    <w:p w14:paraId="4D9E46F2" w14:textId="4DDA3EE9" w:rsidR="00773A64" w:rsidRPr="00773A64" w:rsidRDefault="00773A64" w:rsidP="00773A64">
      <w:pPr>
        <w:tabs>
          <w:tab w:val="right" w:leader="dot" w:pos="2520"/>
        </w:tabs>
        <w:rPr>
          <w:sz w:val="20"/>
        </w:rPr>
      </w:pPr>
    </w:p>
    <w:sectPr w:rsidR="00773A64" w:rsidRPr="00773A64" w:rsidSect="00773A6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E32E" w14:textId="77777777" w:rsidR="00407A9E" w:rsidRDefault="00407A9E">
      <w:r>
        <w:separator/>
      </w:r>
    </w:p>
  </w:endnote>
  <w:endnote w:type="continuationSeparator" w:id="0">
    <w:p w14:paraId="79A74AA7" w14:textId="77777777" w:rsidR="00407A9E" w:rsidRDefault="0040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EE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1A080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28E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8A5B7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904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01A5" w14:textId="77777777" w:rsidR="00407A9E" w:rsidRDefault="00407A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12FEA4" w14:textId="77777777" w:rsidR="00407A9E" w:rsidRDefault="0040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E579" w14:textId="77777777" w:rsidR="00407A9E" w:rsidRDefault="00407A9E">
      <w:r>
        <w:separator/>
      </w:r>
    </w:p>
  </w:footnote>
  <w:footnote w:type="continuationSeparator" w:id="0">
    <w:p w14:paraId="493C182B" w14:textId="77777777" w:rsidR="00407A9E" w:rsidRDefault="0040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638D" w14:textId="77777777" w:rsidR="00407A9E" w:rsidRDefault="00407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F2D7" w14:textId="77777777" w:rsidR="00407A9E" w:rsidRDefault="00407A9E">
    <w:pPr>
      <w:pStyle w:val="Header"/>
      <w:jc w:val="center"/>
      <w:rPr>
        <w:b/>
      </w:rPr>
    </w:pPr>
    <w:r>
      <w:rPr>
        <w:b/>
      </w:rPr>
      <w:t>FRIDAY, JANUARY 16, 2026</w:t>
    </w:r>
  </w:p>
  <w:p w14:paraId="58424BBE" w14:textId="757EA40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3BB6" w14:textId="03227C7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1933" w14:textId="77777777" w:rsidR="00407A9E" w:rsidRDefault="00407A9E">
    <w:pPr>
      <w:pStyle w:val="Header"/>
      <w:jc w:val="center"/>
      <w:rPr>
        <w:b/>
      </w:rPr>
    </w:pPr>
    <w:r>
      <w:rPr>
        <w:b/>
      </w:rPr>
      <w:t>Friday, January 16, 2026</w:t>
    </w:r>
  </w:p>
  <w:p w14:paraId="5FB49EE7" w14:textId="77777777" w:rsidR="00407A9E" w:rsidRDefault="00407A9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871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9E"/>
    <w:rsid w:val="0001340B"/>
    <w:rsid w:val="003260BC"/>
    <w:rsid w:val="00375044"/>
    <w:rsid w:val="00406C43"/>
    <w:rsid w:val="00407A9E"/>
    <w:rsid w:val="005F2026"/>
    <w:rsid w:val="006E152A"/>
    <w:rsid w:val="00773A64"/>
    <w:rsid w:val="008C1B26"/>
    <w:rsid w:val="00AE61C1"/>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BB53B"/>
  <w15:chartTrackingRefBased/>
  <w15:docId w15:val="{6EAAB2DE-3B0B-4C09-A651-669D81CA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07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07A9E"/>
    <w:rPr>
      <w:b/>
      <w:sz w:val="30"/>
    </w:rPr>
  </w:style>
  <w:style w:type="paragraph" w:customStyle="1" w:styleId="Cover1">
    <w:name w:val="Cover1"/>
    <w:basedOn w:val="Normal"/>
    <w:rsid w:val="00407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7A9E"/>
    <w:pPr>
      <w:ind w:firstLine="0"/>
      <w:jc w:val="left"/>
    </w:pPr>
    <w:rPr>
      <w:sz w:val="20"/>
    </w:rPr>
  </w:style>
  <w:style w:type="paragraph" w:customStyle="1" w:styleId="Cover3">
    <w:name w:val="Cover3"/>
    <w:basedOn w:val="Normal"/>
    <w:rsid w:val="00407A9E"/>
    <w:pPr>
      <w:ind w:firstLine="0"/>
      <w:jc w:val="center"/>
    </w:pPr>
    <w:rPr>
      <w:b/>
    </w:rPr>
  </w:style>
  <w:style w:type="paragraph" w:customStyle="1" w:styleId="Cover4">
    <w:name w:val="Cover4"/>
    <w:basedOn w:val="Cover1"/>
    <w:rsid w:val="00407A9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1905</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1/16/2026 - South Carolina Legislature Online</dc:title>
  <dc:subject/>
  <dc:creator>Olivia Faile</dc:creator>
  <cp:keywords/>
  <dc:description/>
  <cp:lastModifiedBy>Olivia Mullins</cp:lastModifiedBy>
  <cp:revision>3</cp:revision>
  <dcterms:created xsi:type="dcterms:W3CDTF">2026-01-16T15:36:00Z</dcterms:created>
  <dcterms:modified xsi:type="dcterms:W3CDTF">2026-01-16T15:42:00Z</dcterms:modified>
</cp:coreProperties>
</file>