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B2DA" w14:textId="77777777" w:rsidR="001E509E" w:rsidRDefault="001E509E">
      <w:pPr>
        <w:pStyle w:val="Title"/>
        <w:ind w:left="0" w:right="0"/>
      </w:pPr>
    </w:p>
    <w:p w14:paraId="4F2B2B70" w14:textId="77777777" w:rsidR="001E509E" w:rsidRDefault="001E509E">
      <w:pPr>
        <w:pStyle w:val="Title"/>
        <w:ind w:left="0" w:right="0"/>
        <w:jc w:val="right"/>
      </w:pPr>
      <w:r>
        <w:rPr>
          <w:sz w:val="24"/>
        </w:rPr>
        <w:t xml:space="preserve">NO. 20 </w:t>
      </w:r>
    </w:p>
    <w:p w14:paraId="462E4426" w14:textId="77777777" w:rsidR="001E509E" w:rsidRDefault="001E509E">
      <w:pPr>
        <w:pStyle w:val="Title"/>
        <w:ind w:left="0" w:right="0"/>
      </w:pPr>
    </w:p>
    <w:p w14:paraId="77F9452F" w14:textId="77777777" w:rsidR="001E509E" w:rsidRDefault="001E509E">
      <w:pPr>
        <w:pStyle w:val="Title"/>
        <w:ind w:left="0" w:right="0"/>
      </w:pPr>
    </w:p>
    <w:p w14:paraId="30E0250B" w14:textId="77777777" w:rsidR="001E509E" w:rsidRDefault="001E509E">
      <w:pPr>
        <w:pStyle w:val="Title"/>
        <w:ind w:left="0" w:right="0"/>
      </w:pPr>
      <w:r>
        <w:t>JOURNAL</w:t>
      </w:r>
    </w:p>
    <w:p w14:paraId="21F9F256" w14:textId="77777777" w:rsidR="001E509E" w:rsidRDefault="001E509E">
      <w:pPr>
        <w:pStyle w:val="Title"/>
        <w:ind w:left="0" w:right="0"/>
        <w:jc w:val="left"/>
      </w:pPr>
    </w:p>
    <w:p w14:paraId="0CD290D5" w14:textId="77777777" w:rsidR="001E509E" w:rsidRDefault="001E509E">
      <w:pPr>
        <w:pStyle w:val="Title"/>
        <w:ind w:left="0" w:right="0"/>
        <w:rPr>
          <w:sz w:val="26"/>
        </w:rPr>
      </w:pPr>
      <w:r>
        <w:rPr>
          <w:sz w:val="26"/>
        </w:rPr>
        <w:t>of the</w:t>
      </w:r>
    </w:p>
    <w:p w14:paraId="050AE8B7" w14:textId="77777777" w:rsidR="001E509E" w:rsidRDefault="001E509E">
      <w:pPr>
        <w:pStyle w:val="Title"/>
        <w:ind w:left="0" w:right="0"/>
        <w:jc w:val="left"/>
        <w:rPr>
          <w:sz w:val="26"/>
        </w:rPr>
      </w:pPr>
    </w:p>
    <w:p w14:paraId="0E8E63D7" w14:textId="77777777" w:rsidR="001E509E" w:rsidRDefault="001E509E">
      <w:pPr>
        <w:pStyle w:val="Title"/>
        <w:ind w:left="0" w:right="0"/>
      </w:pPr>
      <w:r>
        <w:t>HOUSE OF REPRESENTATIVES</w:t>
      </w:r>
    </w:p>
    <w:p w14:paraId="0798DACB" w14:textId="77777777" w:rsidR="001E509E" w:rsidRDefault="001E509E">
      <w:pPr>
        <w:pStyle w:val="Title"/>
        <w:ind w:left="0" w:right="0"/>
        <w:jc w:val="left"/>
      </w:pPr>
    </w:p>
    <w:p w14:paraId="0E0E4D41" w14:textId="77777777" w:rsidR="001E509E" w:rsidRDefault="001E509E">
      <w:pPr>
        <w:pStyle w:val="Title"/>
        <w:ind w:left="0" w:right="0"/>
        <w:rPr>
          <w:sz w:val="26"/>
        </w:rPr>
      </w:pPr>
      <w:r>
        <w:rPr>
          <w:sz w:val="26"/>
        </w:rPr>
        <w:t>of the</w:t>
      </w:r>
    </w:p>
    <w:p w14:paraId="55B6703B" w14:textId="77777777" w:rsidR="001E509E" w:rsidRDefault="001E509E">
      <w:pPr>
        <w:pStyle w:val="Title"/>
        <w:ind w:left="0" w:right="0"/>
        <w:jc w:val="left"/>
      </w:pPr>
    </w:p>
    <w:p w14:paraId="52FC7B6C" w14:textId="77777777" w:rsidR="001E509E" w:rsidRDefault="001E509E">
      <w:pPr>
        <w:pStyle w:val="Title"/>
        <w:ind w:left="0" w:right="0"/>
      </w:pPr>
      <w:r>
        <w:t>STATE OF SOUTH CAROLINA</w:t>
      </w:r>
    </w:p>
    <w:p w14:paraId="3B17BEF8" w14:textId="77777777" w:rsidR="001E509E" w:rsidRDefault="001E509E">
      <w:pPr>
        <w:pStyle w:val="Cover1"/>
        <w:ind w:right="0"/>
      </w:pPr>
    </w:p>
    <w:p w14:paraId="1905F6AE" w14:textId="77777777" w:rsidR="001E509E" w:rsidRDefault="001E509E">
      <w:pPr>
        <w:pStyle w:val="Cover1"/>
        <w:ind w:right="0"/>
      </w:pPr>
    </w:p>
    <w:p w14:paraId="14D528BC" w14:textId="17412145" w:rsidR="001E509E" w:rsidRDefault="001E5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8A0AFD0" wp14:editId="38A617E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0887EA0" w14:textId="77777777" w:rsidR="001E509E" w:rsidRDefault="001E509E">
      <w:pPr>
        <w:pStyle w:val="Cover1"/>
        <w:ind w:right="0"/>
      </w:pPr>
    </w:p>
    <w:p w14:paraId="1F6EA129" w14:textId="77777777" w:rsidR="001E509E" w:rsidRDefault="001E509E">
      <w:pPr>
        <w:pStyle w:val="Cover1"/>
        <w:ind w:right="0"/>
      </w:pPr>
    </w:p>
    <w:p w14:paraId="72295DFC" w14:textId="77777777" w:rsidR="001E509E" w:rsidRDefault="001E509E">
      <w:pPr>
        <w:pStyle w:val="Cover4"/>
        <w:ind w:right="0"/>
      </w:pPr>
      <w:r>
        <w:t xml:space="preserve">REGULAR SESSION BEGINNING TUESDAY, JANUARY 14, 2025 </w:t>
      </w:r>
    </w:p>
    <w:p w14:paraId="38078050" w14:textId="77777777" w:rsidR="001E509E" w:rsidRDefault="001E5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2D248F8" w14:textId="77777777" w:rsidR="001E509E" w:rsidRDefault="001E509E">
      <w:pPr>
        <w:pStyle w:val="Cover1"/>
        <w:ind w:right="0"/>
      </w:pPr>
    </w:p>
    <w:p w14:paraId="284605A5" w14:textId="77777777" w:rsidR="001E509E" w:rsidRDefault="001E509E">
      <w:pPr>
        <w:pStyle w:val="Cover2"/>
      </w:pPr>
    </w:p>
    <w:p w14:paraId="21536395" w14:textId="77777777" w:rsidR="001E509E" w:rsidRDefault="001E509E">
      <w:pPr>
        <w:pStyle w:val="Cover3"/>
      </w:pPr>
      <w:r>
        <w:t>FRIDAY, FEBRUARY 13, 2026</w:t>
      </w:r>
    </w:p>
    <w:p w14:paraId="17202066" w14:textId="77777777" w:rsidR="001E509E" w:rsidRDefault="001E509E">
      <w:pPr>
        <w:pStyle w:val="Cover3"/>
      </w:pPr>
      <w:r>
        <w:t>(LOCAL SESSION)</w:t>
      </w:r>
    </w:p>
    <w:p w14:paraId="4687B7A8" w14:textId="77777777" w:rsidR="001E509E" w:rsidRDefault="001E509E">
      <w:pPr>
        <w:pStyle w:val="Cover2"/>
      </w:pPr>
    </w:p>
    <w:p w14:paraId="655EE5B0" w14:textId="77777777" w:rsidR="001E509E" w:rsidRDefault="001E509E" w:rsidP="001E509E">
      <w:pPr>
        <w:ind w:firstLine="0"/>
        <w:rPr>
          <w:strike/>
        </w:rPr>
        <w:sectPr w:rsidR="001E50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E0BD09B" w14:textId="77777777" w:rsidR="001E509E" w:rsidRDefault="001E509E" w:rsidP="001E509E">
      <w:pPr>
        <w:ind w:firstLine="0"/>
        <w:rPr>
          <w:strike/>
        </w:rPr>
      </w:pPr>
    </w:p>
    <w:p w14:paraId="264ECDCF" w14:textId="77777777" w:rsidR="001E509E" w:rsidRDefault="001E509E" w:rsidP="001E509E">
      <w:pPr>
        <w:ind w:firstLine="0"/>
        <w:rPr>
          <w:strike/>
        </w:rPr>
      </w:pPr>
      <w:r>
        <w:rPr>
          <w:strike/>
        </w:rPr>
        <w:t>Indicates Matter Stricken</w:t>
      </w:r>
    </w:p>
    <w:p w14:paraId="383A4FA6" w14:textId="77777777" w:rsidR="001E509E" w:rsidRDefault="001E509E" w:rsidP="001E509E">
      <w:pPr>
        <w:ind w:firstLine="0"/>
        <w:rPr>
          <w:u w:val="single"/>
        </w:rPr>
      </w:pPr>
      <w:r>
        <w:rPr>
          <w:u w:val="single"/>
        </w:rPr>
        <w:t>Indicates New Matter</w:t>
      </w:r>
    </w:p>
    <w:p w14:paraId="300E57CA" w14:textId="77777777" w:rsidR="00375044" w:rsidRDefault="00375044"/>
    <w:p w14:paraId="1A391663" w14:textId="77777777" w:rsidR="001E509E" w:rsidRDefault="001E509E">
      <w:r>
        <w:t>The House assembled at 10:00 a.m.</w:t>
      </w:r>
    </w:p>
    <w:p w14:paraId="4A5774A7" w14:textId="77777777" w:rsidR="001E509E" w:rsidRDefault="001E509E">
      <w:r>
        <w:t>Deliberations were opened with prayer by Rev. Jeff Lingerfelt as follows:</w:t>
      </w:r>
    </w:p>
    <w:p w14:paraId="257D91A0" w14:textId="18230782" w:rsidR="001E509E" w:rsidRDefault="001E509E"/>
    <w:p w14:paraId="6C4760A1" w14:textId="77777777" w:rsidR="001E509E" w:rsidRPr="00E64767" w:rsidRDefault="001E509E" w:rsidP="001E509E">
      <w:pPr>
        <w:ind w:firstLine="270"/>
        <w:rPr>
          <w:szCs w:val="22"/>
        </w:rPr>
      </w:pPr>
      <w:bookmarkStart w:id="0" w:name="file_start2"/>
      <w:bookmarkEnd w:id="0"/>
      <w:r w:rsidRPr="00E64767">
        <w:t xml:space="preserve">Our thought for today is from </w:t>
      </w:r>
      <w:r w:rsidRPr="00E64767">
        <w:rPr>
          <w:szCs w:val="22"/>
        </w:rPr>
        <w:t>Nehemiah 9:6: “You alone are the LORD. You created the heavens, the highest heavens with all their host, the earth and all that is on it, the seas and all that is in them. You give life to all things, and the host of heaven worships You.”</w:t>
      </w:r>
    </w:p>
    <w:p w14:paraId="5D4864F0" w14:textId="77777777" w:rsidR="001E509E" w:rsidRPr="00E64767" w:rsidRDefault="001E509E" w:rsidP="001E509E">
      <w:pPr>
        <w:ind w:firstLine="270"/>
        <w:rPr>
          <w:szCs w:val="22"/>
        </w:rPr>
      </w:pPr>
      <w:r w:rsidRPr="00E64767">
        <w:rPr>
          <w:szCs w:val="22"/>
        </w:rPr>
        <w:t xml:space="preserve">Let us pray: O Lord our Father, who is a God like you? There is none like You! “I, am He who blots out your transgressions for My own sake and remembers your sins no more.” Thank You for Your promises to forgive sins, transgressions, and iniquities and place them in the sea of Your forgetfulness. In doing so, mankind can be restored into a right relationship with You. Thank You for Your grace in pardoning our sins when we confess them to You. For there is none like You! The Lord, Creator of the heavens and earth. In Your name we pray. </w:t>
      </w:r>
      <w:r w:rsidRPr="00E64767">
        <w:t>Amen.</w:t>
      </w:r>
    </w:p>
    <w:p w14:paraId="319FC427" w14:textId="3D36AD24" w:rsidR="001E509E" w:rsidRDefault="001E509E">
      <w:bookmarkStart w:id="1" w:name="file_end2"/>
      <w:bookmarkEnd w:id="1"/>
    </w:p>
    <w:p w14:paraId="6B4F5202" w14:textId="62A38DBB" w:rsidR="001E509E" w:rsidRDefault="001E509E">
      <w:r>
        <w:t>After corrections to the Journal of the proceedings of yesterday, the SPEAKER ordered it confirmed.</w:t>
      </w:r>
    </w:p>
    <w:p w14:paraId="73829D58" w14:textId="77777777" w:rsidR="001E509E" w:rsidRDefault="001E509E"/>
    <w:p w14:paraId="14EBAFAC" w14:textId="30BF27F0" w:rsidR="001E509E" w:rsidRDefault="001E509E" w:rsidP="001E509E">
      <w:pPr>
        <w:keepNext/>
        <w:jc w:val="center"/>
        <w:rPr>
          <w:b/>
        </w:rPr>
      </w:pPr>
      <w:r w:rsidRPr="001E509E">
        <w:rPr>
          <w:b/>
        </w:rPr>
        <w:t>ADJOURNMENT</w:t>
      </w:r>
    </w:p>
    <w:p w14:paraId="34F640A9" w14:textId="60C1B310" w:rsidR="001E509E" w:rsidRDefault="001E509E" w:rsidP="001E509E">
      <w:pPr>
        <w:keepNext/>
      </w:pPr>
      <w:r>
        <w:t>At 10:10 a.m. the House, in accordance with the ruling of the SPEAKER, adjourned to meet at 12:00 noon, Tuesday, February 17.</w:t>
      </w:r>
    </w:p>
    <w:p w14:paraId="65435AF1" w14:textId="77777777" w:rsidR="001E509E" w:rsidRDefault="001E509E" w:rsidP="001E509E">
      <w:pPr>
        <w:jc w:val="center"/>
      </w:pPr>
      <w:r>
        <w:t>***</w:t>
      </w:r>
    </w:p>
    <w:p w14:paraId="3DA753E7" w14:textId="574AA25B" w:rsidR="001E509E" w:rsidRPr="001E509E" w:rsidRDefault="001E509E" w:rsidP="001E509E"/>
    <w:sectPr w:rsidR="001E509E" w:rsidRPr="001E509E">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29CA" w14:textId="77777777" w:rsidR="001E509E" w:rsidRDefault="001E509E">
      <w:r>
        <w:separator/>
      </w:r>
    </w:p>
  </w:endnote>
  <w:endnote w:type="continuationSeparator" w:id="0">
    <w:p w14:paraId="20FA88D3" w14:textId="77777777" w:rsidR="001E509E" w:rsidRDefault="001E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A4A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3CBBF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9CA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E9F39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7E2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D24F" w14:textId="77777777" w:rsidR="001E509E" w:rsidRDefault="001E50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F707E0" w14:textId="77777777" w:rsidR="001E509E" w:rsidRDefault="001E5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3ED5" w14:textId="77777777" w:rsidR="001E509E" w:rsidRDefault="001E509E">
      <w:r>
        <w:separator/>
      </w:r>
    </w:p>
  </w:footnote>
  <w:footnote w:type="continuationSeparator" w:id="0">
    <w:p w14:paraId="153B18E7" w14:textId="77777777" w:rsidR="001E509E" w:rsidRDefault="001E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EB8F" w14:textId="77777777" w:rsidR="001E509E" w:rsidRDefault="001E5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C220" w14:textId="77777777" w:rsidR="001E509E" w:rsidRDefault="001E509E">
    <w:pPr>
      <w:pStyle w:val="Header"/>
      <w:jc w:val="center"/>
      <w:rPr>
        <w:b/>
      </w:rPr>
    </w:pPr>
    <w:r>
      <w:rPr>
        <w:b/>
      </w:rPr>
      <w:t>FRIDAY, FEBRUARY 13, 2026</w:t>
    </w:r>
  </w:p>
  <w:p w14:paraId="63238242" w14:textId="29DFED0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5DEA" w14:textId="7FF5FAC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E8EC" w14:textId="77777777" w:rsidR="001E509E" w:rsidRDefault="001E509E">
    <w:pPr>
      <w:pStyle w:val="Header"/>
      <w:jc w:val="center"/>
      <w:rPr>
        <w:b/>
      </w:rPr>
    </w:pPr>
    <w:r>
      <w:rPr>
        <w:b/>
      </w:rPr>
      <w:t>Friday, February 13, 2026</w:t>
    </w:r>
  </w:p>
  <w:p w14:paraId="3FF366EC" w14:textId="77777777" w:rsidR="001E509E" w:rsidRDefault="001E509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46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9E"/>
    <w:rsid w:val="0001340B"/>
    <w:rsid w:val="001E509E"/>
    <w:rsid w:val="00375044"/>
    <w:rsid w:val="006E152A"/>
    <w:rsid w:val="007C12FC"/>
    <w:rsid w:val="008C1B26"/>
    <w:rsid w:val="00BB5840"/>
    <w:rsid w:val="00C140CF"/>
    <w:rsid w:val="00C719B2"/>
    <w:rsid w:val="00FE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E7BE2"/>
  <w15:chartTrackingRefBased/>
  <w15:docId w15:val="{73F261E9-589F-4DF8-9C60-B2111A2B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E5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E509E"/>
    <w:rPr>
      <w:b/>
      <w:sz w:val="30"/>
    </w:rPr>
  </w:style>
  <w:style w:type="paragraph" w:customStyle="1" w:styleId="Cover1">
    <w:name w:val="Cover1"/>
    <w:basedOn w:val="Normal"/>
    <w:rsid w:val="001E5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E509E"/>
    <w:pPr>
      <w:ind w:firstLine="0"/>
      <w:jc w:val="left"/>
    </w:pPr>
    <w:rPr>
      <w:sz w:val="20"/>
    </w:rPr>
  </w:style>
  <w:style w:type="paragraph" w:customStyle="1" w:styleId="Cover3">
    <w:name w:val="Cover3"/>
    <w:basedOn w:val="Normal"/>
    <w:rsid w:val="001E509E"/>
    <w:pPr>
      <w:ind w:firstLine="0"/>
      <w:jc w:val="center"/>
    </w:pPr>
    <w:rPr>
      <w:b/>
    </w:rPr>
  </w:style>
  <w:style w:type="paragraph" w:customStyle="1" w:styleId="Cover4">
    <w:name w:val="Cover4"/>
    <w:basedOn w:val="Cover1"/>
    <w:rsid w:val="001E509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1147</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2/13/2026 - South Carolina Legislature Online</dc:title>
  <dc:subject/>
  <dc:creator>Olivia Mullins</dc:creator>
  <cp:keywords/>
  <dc:description/>
  <cp:lastModifiedBy>Olivia Mullins</cp:lastModifiedBy>
  <cp:revision>3</cp:revision>
  <dcterms:created xsi:type="dcterms:W3CDTF">2026-02-12T18:14:00Z</dcterms:created>
  <dcterms:modified xsi:type="dcterms:W3CDTF">2026-02-13T17:22:00Z</dcterms:modified>
</cp:coreProperties>
</file>