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69358" w14:textId="77777777" w:rsidR="00CA7305" w:rsidRDefault="00CA7305">
      <w:pPr>
        <w:pStyle w:val="Title"/>
      </w:pPr>
    </w:p>
    <w:p w14:paraId="3DAF6711" w14:textId="77777777" w:rsidR="00CA7305" w:rsidRDefault="00CA7305">
      <w:pPr>
        <w:pStyle w:val="Title"/>
        <w:jc w:val="right"/>
      </w:pPr>
      <w:r>
        <w:rPr>
          <w:sz w:val="24"/>
        </w:rPr>
        <w:t xml:space="preserve">NO. 23 </w:t>
      </w:r>
    </w:p>
    <w:p w14:paraId="0D11D7B0" w14:textId="77777777" w:rsidR="00CA7305" w:rsidRDefault="00CA7305">
      <w:pPr>
        <w:pStyle w:val="Title"/>
      </w:pPr>
    </w:p>
    <w:p w14:paraId="008C2C9F" w14:textId="77777777" w:rsidR="00CA7305" w:rsidRDefault="00CA7305">
      <w:pPr>
        <w:pStyle w:val="Title"/>
      </w:pPr>
    </w:p>
    <w:p w14:paraId="1C986D49" w14:textId="77777777" w:rsidR="00CA7305" w:rsidRDefault="00CA7305">
      <w:pPr>
        <w:pStyle w:val="Title"/>
      </w:pPr>
      <w:r>
        <w:t>JOURNAL</w:t>
      </w:r>
    </w:p>
    <w:p w14:paraId="1EA552BA" w14:textId="77777777" w:rsidR="00CA7305" w:rsidRDefault="00CA7305">
      <w:pPr>
        <w:pStyle w:val="Title"/>
        <w:jc w:val="left"/>
      </w:pPr>
    </w:p>
    <w:p w14:paraId="47637A4E" w14:textId="77777777" w:rsidR="00CA7305" w:rsidRDefault="00CA7305">
      <w:pPr>
        <w:pStyle w:val="Title"/>
        <w:rPr>
          <w:sz w:val="26"/>
        </w:rPr>
      </w:pPr>
      <w:r>
        <w:rPr>
          <w:sz w:val="26"/>
        </w:rPr>
        <w:t>of the</w:t>
      </w:r>
    </w:p>
    <w:p w14:paraId="4E57E487" w14:textId="77777777" w:rsidR="00CA7305" w:rsidRDefault="00CA7305">
      <w:pPr>
        <w:pStyle w:val="Title"/>
        <w:jc w:val="left"/>
        <w:rPr>
          <w:sz w:val="26"/>
        </w:rPr>
      </w:pPr>
    </w:p>
    <w:p w14:paraId="1CE6FDA4" w14:textId="77777777" w:rsidR="00CA7305" w:rsidRDefault="00CA7305">
      <w:pPr>
        <w:pStyle w:val="Title"/>
      </w:pPr>
      <w:r>
        <w:t>HOUSE OF REPRESENTATIVES</w:t>
      </w:r>
    </w:p>
    <w:p w14:paraId="649D33F3" w14:textId="77777777" w:rsidR="00CA7305" w:rsidRDefault="00CA7305">
      <w:pPr>
        <w:pStyle w:val="Title"/>
        <w:jc w:val="left"/>
      </w:pPr>
    </w:p>
    <w:p w14:paraId="7DDED408" w14:textId="77777777" w:rsidR="00CA7305" w:rsidRDefault="00CA7305">
      <w:pPr>
        <w:pStyle w:val="Title"/>
        <w:rPr>
          <w:sz w:val="26"/>
        </w:rPr>
      </w:pPr>
      <w:r>
        <w:rPr>
          <w:sz w:val="26"/>
        </w:rPr>
        <w:t>of the</w:t>
      </w:r>
    </w:p>
    <w:p w14:paraId="6879202E" w14:textId="77777777" w:rsidR="00CA7305" w:rsidRDefault="00CA7305">
      <w:pPr>
        <w:pStyle w:val="Title"/>
        <w:jc w:val="left"/>
      </w:pPr>
    </w:p>
    <w:p w14:paraId="09D4667F" w14:textId="77777777" w:rsidR="00CA7305" w:rsidRDefault="00CA7305">
      <w:pPr>
        <w:pStyle w:val="Title"/>
      </w:pPr>
      <w:r>
        <w:t>STATE OF SOUTH CAROLINA</w:t>
      </w:r>
    </w:p>
    <w:p w14:paraId="346CCB30" w14:textId="77777777" w:rsidR="00CA7305" w:rsidRDefault="00CA7305">
      <w:pPr>
        <w:pStyle w:val="Cover1"/>
        <w:ind w:right="0"/>
      </w:pPr>
    </w:p>
    <w:p w14:paraId="4CBBBAFE" w14:textId="77777777" w:rsidR="00CA7305" w:rsidRDefault="00CA7305">
      <w:pPr>
        <w:pStyle w:val="Cover1"/>
        <w:ind w:right="0"/>
      </w:pPr>
    </w:p>
    <w:p w14:paraId="590171D9" w14:textId="5A0B37C3" w:rsidR="00CA7305" w:rsidRDefault="00CA7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67321DA" wp14:editId="533BE0CC">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77967ED" w14:textId="77777777" w:rsidR="00CA7305" w:rsidRDefault="00CA7305">
      <w:pPr>
        <w:pStyle w:val="Cover1"/>
        <w:ind w:right="0"/>
      </w:pPr>
    </w:p>
    <w:p w14:paraId="7794BD9F" w14:textId="77777777" w:rsidR="00CA7305" w:rsidRDefault="00CA7305">
      <w:pPr>
        <w:pStyle w:val="Cover1"/>
        <w:ind w:right="0"/>
      </w:pPr>
    </w:p>
    <w:p w14:paraId="203B6464" w14:textId="77777777" w:rsidR="00CA7305" w:rsidRDefault="00CA7305">
      <w:pPr>
        <w:pStyle w:val="Cover4"/>
        <w:ind w:right="0"/>
      </w:pPr>
      <w:r>
        <w:t xml:space="preserve">REGULAR SESSION BEGINNING TUESDAY, JANUARY 14, 2025 </w:t>
      </w:r>
    </w:p>
    <w:p w14:paraId="21870BE6" w14:textId="77777777" w:rsidR="00CA7305" w:rsidRDefault="00CA7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4E0398A" w14:textId="77777777" w:rsidR="00CA7305" w:rsidRDefault="00CA7305">
      <w:pPr>
        <w:pStyle w:val="Cover1"/>
        <w:ind w:right="0"/>
      </w:pPr>
    </w:p>
    <w:p w14:paraId="390C4BCF" w14:textId="77777777" w:rsidR="00CA7305" w:rsidRDefault="00CA7305">
      <w:pPr>
        <w:pStyle w:val="Cover2"/>
      </w:pPr>
    </w:p>
    <w:p w14:paraId="27C51486" w14:textId="77777777" w:rsidR="00CA7305" w:rsidRDefault="00CA7305">
      <w:pPr>
        <w:pStyle w:val="Cover3"/>
      </w:pPr>
      <w:r>
        <w:t>THURSDAY, FEBRUARY 19, 2026</w:t>
      </w:r>
    </w:p>
    <w:p w14:paraId="4EB127BA" w14:textId="77777777" w:rsidR="00CA7305" w:rsidRDefault="00CA7305">
      <w:pPr>
        <w:pStyle w:val="Cover3"/>
      </w:pPr>
      <w:r>
        <w:t>(STATEWIDE SESSION)</w:t>
      </w:r>
    </w:p>
    <w:p w14:paraId="7D4DFC9C" w14:textId="77777777" w:rsidR="00CA7305" w:rsidRDefault="00CA7305">
      <w:pPr>
        <w:pStyle w:val="Cover2"/>
      </w:pPr>
    </w:p>
    <w:p w14:paraId="1E7B18E2" w14:textId="77777777" w:rsidR="00CA7305" w:rsidRDefault="00CA7305" w:rsidP="00CA7305">
      <w:pPr>
        <w:ind w:firstLine="0"/>
        <w:rPr>
          <w:strike/>
        </w:rPr>
        <w:sectPr w:rsidR="00CA730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868592B" w14:textId="77777777" w:rsidR="00CA7305" w:rsidRDefault="00CA7305" w:rsidP="00CA7305">
      <w:pPr>
        <w:ind w:firstLine="0"/>
        <w:rPr>
          <w:strike/>
        </w:rPr>
      </w:pPr>
    </w:p>
    <w:p w14:paraId="16318770" w14:textId="77777777" w:rsidR="00CA7305" w:rsidRDefault="00CA7305" w:rsidP="00CA7305">
      <w:pPr>
        <w:ind w:firstLine="0"/>
        <w:rPr>
          <w:strike/>
        </w:rPr>
      </w:pPr>
      <w:r>
        <w:rPr>
          <w:strike/>
        </w:rPr>
        <w:t>Indicates Matter Stricken</w:t>
      </w:r>
    </w:p>
    <w:p w14:paraId="05258BBD" w14:textId="77777777" w:rsidR="00CA7305" w:rsidRDefault="00CA7305" w:rsidP="00CA7305">
      <w:pPr>
        <w:ind w:firstLine="0"/>
        <w:rPr>
          <w:u w:val="single"/>
        </w:rPr>
      </w:pPr>
      <w:r>
        <w:rPr>
          <w:u w:val="single"/>
        </w:rPr>
        <w:t>Indicates New Matter</w:t>
      </w:r>
    </w:p>
    <w:p w14:paraId="0C6E800B" w14:textId="77777777" w:rsidR="00375044" w:rsidRDefault="00375044"/>
    <w:p w14:paraId="510854F6" w14:textId="77777777" w:rsidR="00CA7305" w:rsidRDefault="00CA7305">
      <w:r>
        <w:t>The House assembled at 10:00 a.m.</w:t>
      </w:r>
    </w:p>
    <w:p w14:paraId="7F01A637" w14:textId="77777777" w:rsidR="00CA7305" w:rsidRDefault="00CA7305">
      <w:r>
        <w:t>Deliberations were opened with prayer by Rev. Jeff Lingerfelt as follows:</w:t>
      </w:r>
    </w:p>
    <w:p w14:paraId="6E6D48A3" w14:textId="7D528A4E" w:rsidR="00CA7305" w:rsidRDefault="00CA7305"/>
    <w:p w14:paraId="3F4DCA08" w14:textId="77777777" w:rsidR="00CA7305" w:rsidRPr="00523422" w:rsidRDefault="00CA7305" w:rsidP="003E389E">
      <w:pPr>
        <w:rPr>
          <w:szCs w:val="22"/>
        </w:rPr>
      </w:pPr>
      <w:bookmarkStart w:id="0" w:name="file_start2"/>
      <w:bookmarkEnd w:id="0"/>
      <w:r w:rsidRPr="00523422">
        <w:rPr>
          <w:szCs w:val="22"/>
        </w:rPr>
        <w:t>Our thought for today is from Psalm 34:9: “O fear the Lord, you His saints; For to those who fear Him there is no want.”</w:t>
      </w:r>
    </w:p>
    <w:p w14:paraId="6A59B953" w14:textId="77777777" w:rsidR="00CA7305" w:rsidRDefault="00CA7305" w:rsidP="003E389E">
      <w:pPr>
        <w:rPr>
          <w:szCs w:val="22"/>
        </w:rPr>
      </w:pPr>
      <w:r w:rsidRPr="00523422">
        <w:rPr>
          <w:szCs w:val="22"/>
        </w:rPr>
        <w:t>Let us pray: O Lord our Father, thank you for providing your servants guidance in all we do today. Your goodness has been shed deeply into our hearts, so that we lack no good thing from your providential hand. Help us as we administer Your goodness to those under our care in this state.  We pray for your provision, Your common grace, to us in our daily lives. Keep your eyes on us so that there is no lack in our daily provisions. We pray these things in the name of your beloved Son. Amen.</w:t>
      </w:r>
    </w:p>
    <w:p w14:paraId="4880CBAF" w14:textId="0F278F1B" w:rsidR="00CA7305" w:rsidRDefault="00CA7305" w:rsidP="00CA7305">
      <w:pPr>
        <w:ind w:firstLine="0"/>
        <w:rPr>
          <w:szCs w:val="22"/>
        </w:rPr>
      </w:pPr>
    </w:p>
    <w:p w14:paraId="264C58DE" w14:textId="77777777" w:rsidR="00CA7305" w:rsidRDefault="00CA7305" w:rsidP="00CA7305">
      <w:r>
        <w:t>Pursuant to Rule 6.3, the House of Representatives was led in the Pledge of Allegiance to the Flag of the United States of America by the SPEAKER.</w:t>
      </w:r>
    </w:p>
    <w:p w14:paraId="7A6642E3" w14:textId="77777777" w:rsidR="00CA7305" w:rsidRDefault="00CA7305" w:rsidP="00CA7305"/>
    <w:p w14:paraId="4A7DF2F9" w14:textId="73F82657" w:rsidR="00CA7305" w:rsidRDefault="00CA7305" w:rsidP="00CA7305">
      <w:r>
        <w:t>After corrections to the Journal of the proceedings of yesterday, the SPEAKER ordered it confirmed.</w:t>
      </w:r>
    </w:p>
    <w:p w14:paraId="6BEC5C9A" w14:textId="77777777" w:rsidR="00CA7305" w:rsidRDefault="00CA7305" w:rsidP="00CA7305"/>
    <w:p w14:paraId="321929F7" w14:textId="0A6BB3D0" w:rsidR="00CA7305" w:rsidRDefault="00CA7305" w:rsidP="00CA7305">
      <w:pPr>
        <w:keepNext/>
        <w:jc w:val="center"/>
        <w:rPr>
          <w:b/>
        </w:rPr>
      </w:pPr>
      <w:r w:rsidRPr="00CA7305">
        <w:rPr>
          <w:b/>
        </w:rPr>
        <w:t>MOTION ADOPTED</w:t>
      </w:r>
    </w:p>
    <w:p w14:paraId="3BD49F0C" w14:textId="408CD19A" w:rsidR="00CA7305" w:rsidRDefault="00CA7305" w:rsidP="00CA7305">
      <w:r>
        <w:t>Rep. GAGNON moved that when the House adjourns, it adjourn in memory of Christopher O'Quinn, which was agreed to.</w:t>
      </w:r>
    </w:p>
    <w:p w14:paraId="5DC21F88" w14:textId="77777777" w:rsidR="00CA7305" w:rsidRDefault="00CA7305" w:rsidP="00CA7305"/>
    <w:p w14:paraId="73E78C2D" w14:textId="14F99A8E" w:rsidR="00CA7305" w:rsidRDefault="00CA7305" w:rsidP="00CA7305">
      <w:pPr>
        <w:keepNext/>
        <w:jc w:val="center"/>
        <w:rPr>
          <w:b/>
        </w:rPr>
      </w:pPr>
      <w:r w:rsidRPr="00CA7305">
        <w:rPr>
          <w:b/>
        </w:rPr>
        <w:t>STATEMENT BY REP. WATERS</w:t>
      </w:r>
    </w:p>
    <w:p w14:paraId="373DB6CC" w14:textId="77777777" w:rsidR="00CA7305" w:rsidRDefault="00CA7305" w:rsidP="00CA7305">
      <w:r>
        <w:t xml:space="preserve">Rep. WATERS made a statement relative to the life and legacy of Joseph H. Rainey. </w:t>
      </w:r>
    </w:p>
    <w:p w14:paraId="5DFE371F" w14:textId="559A8228" w:rsidR="00CA7305" w:rsidRDefault="00CA7305" w:rsidP="00CA7305"/>
    <w:p w14:paraId="59FA0CD2" w14:textId="77777777" w:rsidR="00CA7305" w:rsidRPr="00790B13" w:rsidRDefault="00CA7305" w:rsidP="00CA7305">
      <w:pPr>
        <w:keepNext/>
        <w:ind w:firstLine="0"/>
        <w:jc w:val="center"/>
        <w:rPr>
          <w:b/>
          <w:bCs/>
        </w:rPr>
      </w:pPr>
      <w:bookmarkStart w:id="1" w:name="file_start9"/>
      <w:bookmarkEnd w:id="1"/>
      <w:r w:rsidRPr="00790B13">
        <w:rPr>
          <w:b/>
          <w:bCs/>
        </w:rPr>
        <w:t>Joseph H. Rainey</w:t>
      </w:r>
    </w:p>
    <w:p w14:paraId="7C9587BC" w14:textId="77777777" w:rsidR="00CA7305" w:rsidRPr="00790B13" w:rsidRDefault="00CA7305" w:rsidP="00CA7305">
      <w:pPr>
        <w:keepNext/>
        <w:ind w:firstLine="0"/>
        <w:jc w:val="center"/>
        <w:rPr>
          <w:b/>
          <w:bCs/>
          <w:w w:val="105"/>
        </w:rPr>
      </w:pPr>
      <w:r w:rsidRPr="00790B13">
        <w:rPr>
          <w:b/>
          <w:bCs/>
          <w:w w:val="105"/>
        </w:rPr>
        <w:t>A Black History Month Tribute</w:t>
      </w:r>
    </w:p>
    <w:p w14:paraId="0F853195" w14:textId="77777777" w:rsidR="00CA7305" w:rsidRPr="00790B13" w:rsidRDefault="00CA7305" w:rsidP="003E389E">
      <w:pPr>
        <w:widowControl w:val="0"/>
        <w:autoSpaceDE w:val="0"/>
        <w:autoSpaceDN w:val="0"/>
        <w:spacing w:line="278" w:lineRule="auto"/>
        <w:ind w:left="92" w:right="112" w:firstLine="124"/>
        <w:rPr>
          <w:rFonts w:eastAsia="Arial"/>
          <w:szCs w:val="21"/>
        </w:rPr>
      </w:pPr>
      <w:r w:rsidRPr="00790B13">
        <w:rPr>
          <w:rFonts w:eastAsia="Arial"/>
          <w:szCs w:val="21"/>
        </w:rPr>
        <w:t>Joseph H. Rainey was born enslaved in 1832 in</w:t>
      </w:r>
      <w:r w:rsidRPr="00790B13">
        <w:rPr>
          <w:rFonts w:eastAsia="Arial"/>
          <w:spacing w:val="-3"/>
          <w:szCs w:val="21"/>
        </w:rPr>
        <w:t xml:space="preserve"> </w:t>
      </w:r>
      <w:r w:rsidRPr="00790B13">
        <w:rPr>
          <w:rFonts w:eastAsia="Arial"/>
          <w:szCs w:val="21"/>
        </w:rPr>
        <w:t>Georgetown, South Carolina, and he was a truly dynamic lawmaker of</w:t>
      </w:r>
      <w:r w:rsidRPr="00790B13">
        <w:rPr>
          <w:rFonts w:eastAsia="Arial"/>
          <w:spacing w:val="-2"/>
          <w:szCs w:val="21"/>
        </w:rPr>
        <w:t xml:space="preserve"> </w:t>
      </w:r>
      <w:r w:rsidRPr="00790B13">
        <w:rPr>
          <w:rFonts w:eastAsia="Arial"/>
          <w:szCs w:val="21"/>
        </w:rPr>
        <w:t>his time.</w:t>
      </w:r>
      <w:r w:rsidRPr="00790B13">
        <w:rPr>
          <w:rFonts w:eastAsia="Arial"/>
          <w:spacing w:val="40"/>
          <w:szCs w:val="21"/>
        </w:rPr>
        <w:t xml:space="preserve"> </w:t>
      </w:r>
      <w:r w:rsidRPr="00790B13">
        <w:rPr>
          <w:rFonts w:eastAsia="Arial"/>
          <w:szCs w:val="21"/>
        </w:rPr>
        <w:t>Helped organize the</w:t>
      </w:r>
      <w:r w:rsidRPr="00790B13">
        <w:rPr>
          <w:rFonts w:eastAsia="Arial"/>
          <w:spacing w:val="-2"/>
          <w:szCs w:val="21"/>
        </w:rPr>
        <w:t xml:space="preserve"> </w:t>
      </w:r>
      <w:r w:rsidRPr="00790B13">
        <w:rPr>
          <w:rFonts w:eastAsia="Arial"/>
          <w:szCs w:val="21"/>
        </w:rPr>
        <w:t>state Republican Party and</w:t>
      </w:r>
      <w:r w:rsidRPr="00790B13">
        <w:rPr>
          <w:rFonts w:eastAsia="Arial"/>
          <w:spacing w:val="-4"/>
          <w:szCs w:val="21"/>
        </w:rPr>
        <w:t xml:space="preserve"> </w:t>
      </w:r>
      <w:r w:rsidRPr="00790B13">
        <w:rPr>
          <w:rFonts w:eastAsia="Arial"/>
          <w:szCs w:val="21"/>
        </w:rPr>
        <w:t>in</w:t>
      </w:r>
      <w:r w:rsidRPr="00790B13">
        <w:rPr>
          <w:rFonts w:eastAsia="Arial"/>
          <w:spacing w:val="-5"/>
          <w:szCs w:val="21"/>
        </w:rPr>
        <w:t xml:space="preserve"> </w:t>
      </w:r>
      <w:r w:rsidRPr="00790B13">
        <w:rPr>
          <w:rFonts w:eastAsia="Arial"/>
          <w:szCs w:val="21"/>
        </w:rPr>
        <w:t>1868, was</w:t>
      </w:r>
      <w:r w:rsidRPr="00790B13">
        <w:rPr>
          <w:rFonts w:eastAsia="Arial"/>
          <w:spacing w:val="-8"/>
          <w:szCs w:val="21"/>
        </w:rPr>
        <w:t xml:space="preserve"> </w:t>
      </w:r>
      <w:r w:rsidRPr="00790B13">
        <w:rPr>
          <w:rFonts w:eastAsia="Arial"/>
          <w:szCs w:val="21"/>
        </w:rPr>
        <w:t>a delegate to the state constitutional convention and won election to the state senate, where he chaired the senate finance committee.</w:t>
      </w:r>
    </w:p>
    <w:p w14:paraId="03CBE565" w14:textId="77777777" w:rsidR="00CA7305" w:rsidRPr="00790B13" w:rsidRDefault="00CA7305" w:rsidP="003E389E">
      <w:pPr>
        <w:widowControl w:val="0"/>
        <w:autoSpaceDE w:val="0"/>
        <w:autoSpaceDN w:val="0"/>
        <w:spacing w:before="1" w:line="278" w:lineRule="auto"/>
        <w:ind w:left="83" w:right="112" w:firstLine="133"/>
        <w:rPr>
          <w:rFonts w:eastAsia="Arial"/>
          <w:szCs w:val="21"/>
        </w:rPr>
      </w:pPr>
      <w:r w:rsidRPr="00790B13">
        <w:rPr>
          <w:rFonts w:eastAsia="Arial"/>
          <w:szCs w:val="21"/>
        </w:rPr>
        <w:lastRenderedPageBreak/>
        <w:t>In</w:t>
      </w:r>
      <w:r w:rsidRPr="00790B13">
        <w:rPr>
          <w:rFonts w:eastAsia="Arial"/>
          <w:spacing w:val="-5"/>
          <w:szCs w:val="21"/>
        </w:rPr>
        <w:t xml:space="preserve"> </w:t>
      </w:r>
      <w:r w:rsidRPr="00790B13">
        <w:rPr>
          <w:rFonts w:eastAsia="Arial"/>
          <w:szCs w:val="21"/>
        </w:rPr>
        <w:t>1870, he</w:t>
      </w:r>
      <w:r w:rsidRPr="00790B13">
        <w:rPr>
          <w:rFonts w:eastAsia="Arial"/>
          <w:spacing w:val="-2"/>
          <w:szCs w:val="21"/>
        </w:rPr>
        <w:t xml:space="preserve"> </w:t>
      </w:r>
      <w:r w:rsidRPr="00790B13">
        <w:rPr>
          <w:rFonts w:eastAsia="Arial"/>
          <w:szCs w:val="21"/>
        </w:rPr>
        <w:t>won election to Congress and</w:t>
      </w:r>
      <w:r w:rsidRPr="00790B13">
        <w:rPr>
          <w:rFonts w:eastAsia="Arial"/>
          <w:spacing w:val="-8"/>
          <w:szCs w:val="21"/>
        </w:rPr>
        <w:t xml:space="preserve"> </w:t>
      </w:r>
      <w:r w:rsidRPr="00790B13">
        <w:rPr>
          <w:rFonts w:eastAsia="Arial"/>
          <w:szCs w:val="21"/>
        </w:rPr>
        <w:t>rose to become the</w:t>
      </w:r>
      <w:r w:rsidRPr="00790B13">
        <w:rPr>
          <w:rFonts w:eastAsia="Arial"/>
          <w:spacing w:val="-3"/>
          <w:szCs w:val="21"/>
        </w:rPr>
        <w:t xml:space="preserve"> </w:t>
      </w:r>
      <w:r w:rsidRPr="00790B13">
        <w:rPr>
          <w:rFonts w:eastAsia="Arial"/>
          <w:szCs w:val="21"/>
        </w:rPr>
        <w:t>first African American elected to the U.S. House of Representatives, the first Black lawmaker to preside over the House during when he oversaw debate on an appropriations bill providing for the management</w:t>
      </w:r>
      <w:r w:rsidRPr="00790B13">
        <w:rPr>
          <w:rFonts w:eastAsia="Arial"/>
          <w:spacing w:val="40"/>
          <w:szCs w:val="21"/>
        </w:rPr>
        <w:t xml:space="preserve"> </w:t>
      </w:r>
      <w:r w:rsidRPr="00790B13">
        <w:rPr>
          <w:rFonts w:eastAsia="Arial"/>
          <w:szCs w:val="21"/>
        </w:rPr>
        <w:t>of Native-American reservations. Rainey served on the Freedmen's Affairs Committee,</w:t>
      </w:r>
      <w:r w:rsidRPr="00790B13">
        <w:rPr>
          <w:rFonts w:eastAsia="Arial"/>
          <w:spacing w:val="40"/>
          <w:szCs w:val="21"/>
        </w:rPr>
        <w:t xml:space="preserve"> </w:t>
      </w:r>
      <w:r w:rsidRPr="00790B13">
        <w:rPr>
          <w:rFonts w:eastAsia="Arial"/>
          <w:szCs w:val="21"/>
        </w:rPr>
        <w:t>the Indian Affairs Committee,</w:t>
      </w:r>
      <w:r w:rsidRPr="00790B13">
        <w:rPr>
          <w:rFonts w:eastAsia="Arial"/>
          <w:spacing w:val="39"/>
          <w:szCs w:val="21"/>
        </w:rPr>
        <w:t xml:space="preserve"> </w:t>
      </w:r>
      <w:r w:rsidRPr="00790B13">
        <w:rPr>
          <w:rFonts w:eastAsia="Arial"/>
          <w:szCs w:val="21"/>
        </w:rPr>
        <w:t>and the Invalid Pensions Committee, the last of which considered pensions and federal benefits for wounded veterans. He also served on the Select Committee on the Centennial</w:t>
      </w:r>
      <w:r w:rsidRPr="00790B13">
        <w:rPr>
          <w:rFonts w:eastAsia="Arial"/>
          <w:spacing w:val="36"/>
          <w:szCs w:val="21"/>
        </w:rPr>
        <w:t xml:space="preserve"> </w:t>
      </w:r>
      <w:r w:rsidRPr="00790B13">
        <w:rPr>
          <w:rFonts w:eastAsia="Arial"/>
          <w:szCs w:val="21"/>
        </w:rPr>
        <w:t>Celebration</w:t>
      </w:r>
      <w:r w:rsidRPr="00790B13">
        <w:rPr>
          <w:rFonts w:eastAsia="Arial"/>
          <w:spacing w:val="36"/>
          <w:szCs w:val="21"/>
        </w:rPr>
        <w:t xml:space="preserve"> </w:t>
      </w:r>
      <w:r w:rsidRPr="00790B13">
        <w:rPr>
          <w:rFonts w:eastAsia="Arial"/>
          <w:szCs w:val="21"/>
        </w:rPr>
        <w:t>and the Select</w:t>
      </w:r>
      <w:r w:rsidRPr="00790B13">
        <w:rPr>
          <w:rFonts w:eastAsia="Arial"/>
          <w:spacing w:val="20"/>
          <w:szCs w:val="21"/>
        </w:rPr>
        <w:t xml:space="preserve"> </w:t>
      </w:r>
      <w:r w:rsidRPr="00790B13">
        <w:rPr>
          <w:rFonts w:eastAsia="Arial"/>
          <w:szCs w:val="21"/>
        </w:rPr>
        <w:t>Committee</w:t>
      </w:r>
      <w:r w:rsidRPr="00790B13">
        <w:rPr>
          <w:rFonts w:eastAsia="Arial"/>
          <w:spacing w:val="33"/>
          <w:szCs w:val="21"/>
        </w:rPr>
        <w:t xml:space="preserve"> </w:t>
      </w:r>
      <w:r w:rsidRPr="00790B13">
        <w:rPr>
          <w:rFonts w:eastAsia="Arial"/>
          <w:szCs w:val="21"/>
        </w:rPr>
        <w:t>on the Freedman's</w:t>
      </w:r>
      <w:r w:rsidRPr="00790B13">
        <w:rPr>
          <w:rFonts w:eastAsia="Arial"/>
          <w:spacing w:val="40"/>
          <w:szCs w:val="21"/>
        </w:rPr>
        <w:t xml:space="preserve"> </w:t>
      </w:r>
      <w:r w:rsidRPr="00790B13">
        <w:rPr>
          <w:rFonts w:eastAsia="Arial"/>
          <w:szCs w:val="21"/>
        </w:rPr>
        <w:t>Bank</w:t>
      </w:r>
      <w:r w:rsidRPr="00790B13">
        <w:rPr>
          <w:rFonts w:eastAsia="Arial"/>
          <w:spacing w:val="21"/>
          <w:szCs w:val="21"/>
        </w:rPr>
        <w:t xml:space="preserve"> </w:t>
      </w:r>
      <w:r w:rsidRPr="00790B13">
        <w:rPr>
          <w:rFonts w:eastAsia="Arial"/>
          <w:szCs w:val="21"/>
        </w:rPr>
        <w:t>In</w:t>
      </w:r>
      <w:r w:rsidRPr="00790B13">
        <w:rPr>
          <w:rFonts w:eastAsia="Arial"/>
          <w:spacing w:val="-6"/>
          <w:szCs w:val="21"/>
        </w:rPr>
        <w:t xml:space="preserve"> </w:t>
      </w:r>
      <w:r w:rsidRPr="00790B13">
        <w:rPr>
          <w:rFonts w:eastAsia="Arial"/>
          <w:szCs w:val="21"/>
        </w:rPr>
        <w:t>the</w:t>
      </w:r>
      <w:r w:rsidRPr="00790B13">
        <w:rPr>
          <w:rFonts w:eastAsia="Arial"/>
          <w:spacing w:val="20"/>
          <w:szCs w:val="21"/>
        </w:rPr>
        <w:t xml:space="preserve"> </w:t>
      </w:r>
      <w:r w:rsidRPr="00790B13">
        <w:rPr>
          <w:rFonts w:eastAsia="Arial"/>
          <w:szCs w:val="21"/>
        </w:rPr>
        <w:t>45th Congress (1877-1879),</w:t>
      </w:r>
      <w:r w:rsidRPr="00790B13">
        <w:rPr>
          <w:rFonts w:eastAsia="Arial"/>
          <w:spacing w:val="40"/>
          <w:szCs w:val="21"/>
        </w:rPr>
        <w:t xml:space="preserve"> </w:t>
      </w:r>
      <w:r w:rsidRPr="00790B13">
        <w:rPr>
          <w:rFonts w:eastAsia="Arial"/>
          <w:szCs w:val="21"/>
        </w:rPr>
        <w:t>Rainey served with distinction on</w:t>
      </w:r>
      <w:r w:rsidRPr="00790B13">
        <w:rPr>
          <w:rFonts w:eastAsia="Arial"/>
          <w:spacing w:val="-9"/>
          <w:szCs w:val="21"/>
        </w:rPr>
        <w:t xml:space="preserve"> </w:t>
      </w:r>
      <w:r w:rsidRPr="00790B13">
        <w:rPr>
          <w:rFonts w:eastAsia="Arial"/>
          <w:szCs w:val="21"/>
        </w:rPr>
        <w:t>the Joint Committee on Enrolled Bills, where he worked with</w:t>
      </w:r>
      <w:r w:rsidRPr="00790B13">
        <w:rPr>
          <w:rFonts w:eastAsia="Arial"/>
          <w:spacing w:val="-2"/>
          <w:szCs w:val="21"/>
        </w:rPr>
        <w:t xml:space="preserve"> </w:t>
      </w:r>
      <w:r w:rsidRPr="00790B13">
        <w:rPr>
          <w:rFonts w:eastAsia="Arial"/>
          <w:szCs w:val="21"/>
        </w:rPr>
        <w:t>House clerks and his counterparts from</w:t>
      </w:r>
      <w:r w:rsidRPr="00790B13">
        <w:rPr>
          <w:rFonts w:eastAsia="Arial"/>
          <w:spacing w:val="-6"/>
          <w:szCs w:val="21"/>
        </w:rPr>
        <w:t xml:space="preserve"> </w:t>
      </w:r>
      <w:r w:rsidRPr="00790B13">
        <w:rPr>
          <w:rFonts w:eastAsia="Arial"/>
          <w:szCs w:val="21"/>
        </w:rPr>
        <w:t>the Senate to ensure that the bills that passed between chambers were accurate.</w:t>
      </w:r>
      <w:r w:rsidRPr="00790B13">
        <w:rPr>
          <w:rFonts w:eastAsia="Arial"/>
          <w:spacing w:val="80"/>
          <w:szCs w:val="21"/>
        </w:rPr>
        <w:t xml:space="preserve"> </w:t>
      </w:r>
      <w:r w:rsidRPr="00790B13">
        <w:rPr>
          <w:rFonts w:eastAsia="Arial"/>
          <w:szCs w:val="21"/>
        </w:rPr>
        <w:t>Rainey was widely respected as one of the House's</w:t>
      </w:r>
      <w:r w:rsidRPr="00790B13">
        <w:rPr>
          <w:rFonts w:eastAsia="Arial"/>
          <w:spacing w:val="20"/>
          <w:szCs w:val="21"/>
        </w:rPr>
        <w:t xml:space="preserve"> </w:t>
      </w:r>
      <w:r w:rsidRPr="00790B13">
        <w:rPr>
          <w:rFonts w:eastAsia="Arial"/>
          <w:szCs w:val="21"/>
        </w:rPr>
        <w:t>most</w:t>
      </w:r>
      <w:r w:rsidRPr="00790B13">
        <w:rPr>
          <w:rFonts w:eastAsia="Arial"/>
          <w:spacing w:val="21"/>
          <w:szCs w:val="21"/>
        </w:rPr>
        <w:t xml:space="preserve"> </w:t>
      </w:r>
      <w:r w:rsidRPr="00790B13">
        <w:rPr>
          <w:rFonts w:eastAsia="Arial"/>
          <w:szCs w:val="21"/>
        </w:rPr>
        <w:t>skilled orators and a tireless</w:t>
      </w:r>
      <w:r w:rsidRPr="00790B13">
        <w:rPr>
          <w:rFonts w:eastAsia="Arial"/>
          <w:spacing w:val="28"/>
          <w:szCs w:val="21"/>
        </w:rPr>
        <w:t xml:space="preserve"> </w:t>
      </w:r>
      <w:r w:rsidRPr="00790B13">
        <w:rPr>
          <w:rFonts w:eastAsia="Arial"/>
          <w:szCs w:val="21"/>
        </w:rPr>
        <w:t>committee</w:t>
      </w:r>
      <w:r w:rsidRPr="00790B13">
        <w:rPr>
          <w:rFonts w:eastAsia="Arial"/>
          <w:spacing w:val="31"/>
          <w:szCs w:val="21"/>
        </w:rPr>
        <w:t xml:space="preserve"> </w:t>
      </w:r>
      <w:r w:rsidRPr="00790B13">
        <w:rPr>
          <w:rFonts w:eastAsia="Arial"/>
          <w:szCs w:val="21"/>
        </w:rPr>
        <w:t>member</w:t>
      </w:r>
      <w:r w:rsidRPr="00790B13">
        <w:rPr>
          <w:rFonts w:eastAsia="Arial"/>
          <w:spacing w:val="29"/>
          <w:szCs w:val="21"/>
        </w:rPr>
        <w:t xml:space="preserve"> </w:t>
      </w:r>
      <w:r w:rsidRPr="00790B13">
        <w:rPr>
          <w:rFonts w:eastAsia="Arial"/>
          <w:szCs w:val="21"/>
        </w:rPr>
        <w:t>who</w:t>
      </w:r>
      <w:r w:rsidRPr="00790B13">
        <w:rPr>
          <w:rFonts w:eastAsia="Arial"/>
          <w:spacing w:val="20"/>
          <w:szCs w:val="21"/>
        </w:rPr>
        <w:t xml:space="preserve"> </w:t>
      </w:r>
      <w:r w:rsidRPr="00790B13">
        <w:rPr>
          <w:rFonts w:eastAsia="Arial"/>
          <w:szCs w:val="21"/>
        </w:rPr>
        <w:t>consistently</w:t>
      </w:r>
      <w:r w:rsidRPr="00790B13">
        <w:rPr>
          <w:rFonts w:eastAsia="Arial"/>
          <w:spacing w:val="34"/>
          <w:szCs w:val="21"/>
        </w:rPr>
        <w:t xml:space="preserve"> </w:t>
      </w:r>
      <w:r w:rsidRPr="00790B13">
        <w:rPr>
          <w:rFonts w:eastAsia="Arial"/>
          <w:szCs w:val="21"/>
        </w:rPr>
        <w:t>used his position to defend the rights and safety of African Americans.</w:t>
      </w:r>
    </w:p>
    <w:p w14:paraId="402BF303" w14:textId="77777777" w:rsidR="00CA7305" w:rsidRPr="00790B13" w:rsidRDefault="00CA7305" w:rsidP="003E389E">
      <w:pPr>
        <w:widowControl w:val="0"/>
        <w:autoSpaceDE w:val="0"/>
        <w:autoSpaceDN w:val="0"/>
        <w:spacing w:line="278" w:lineRule="auto"/>
        <w:ind w:left="83" w:right="112" w:firstLine="169"/>
        <w:rPr>
          <w:rFonts w:eastAsia="Arial"/>
          <w:szCs w:val="21"/>
        </w:rPr>
      </w:pPr>
      <w:r w:rsidRPr="00790B13">
        <w:rPr>
          <w:rFonts w:eastAsia="Arial"/>
          <w:szCs w:val="21"/>
        </w:rPr>
        <w:t>Rainey</w:t>
      </w:r>
      <w:r w:rsidRPr="00790B13">
        <w:rPr>
          <w:rFonts w:eastAsia="Arial"/>
          <w:spacing w:val="25"/>
          <w:szCs w:val="21"/>
        </w:rPr>
        <w:t xml:space="preserve"> </w:t>
      </w:r>
      <w:r w:rsidRPr="00790B13">
        <w:rPr>
          <w:rFonts w:eastAsia="Arial"/>
          <w:szCs w:val="21"/>
        </w:rPr>
        <w:t>became</w:t>
      </w:r>
      <w:r w:rsidRPr="00790B13">
        <w:rPr>
          <w:rFonts w:eastAsia="Arial"/>
          <w:spacing w:val="28"/>
          <w:szCs w:val="21"/>
        </w:rPr>
        <w:t xml:space="preserve"> </w:t>
      </w:r>
      <w:r w:rsidRPr="00790B13">
        <w:rPr>
          <w:rFonts w:eastAsia="Arial"/>
          <w:szCs w:val="21"/>
        </w:rPr>
        <w:t>a leading</w:t>
      </w:r>
      <w:r w:rsidRPr="00790B13">
        <w:rPr>
          <w:rFonts w:eastAsia="Arial"/>
          <w:spacing w:val="16"/>
          <w:szCs w:val="21"/>
        </w:rPr>
        <w:t xml:space="preserve"> </w:t>
      </w:r>
      <w:r w:rsidRPr="00790B13">
        <w:rPr>
          <w:rFonts w:eastAsia="Arial"/>
          <w:szCs w:val="21"/>
        </w:rPr>
        <w:t>voice</w:t>
      </w:r>
      <w:r w:rsidRPr="00790B13">
        <w:rPr>
          <w:rFonts w:eastAsia="Arial"/>
          <w:spacing w:val="13"/>
          <w:szCs w:val="21"/>
        </w:rPr>
        <w:t xml:space="preserve"> </w:t>
      </w:r>
      <w:r w:rsidRPr="00790B13">
        <w:rPr>
          <w:rFonts w:eastAsia="Arial"/>
          <w:szCs w:val="21"/>
        </w:rPr>
        <w:t>in</w:t>
      </w:r>
      <w:r w:rsidRPr="00790B13">
        <w:rPr>
          <w:rFonts w:eastAsia="Arial"/>
          <w:spacing w:val="-3"/>
          <w:szCs w:val="21"/>
        </w:rPr>
        <w:t xml:space="preserve"> </w:t>
      </w:r>
      <w:r w:rsidRPr="00790B13">
        <w:rPr>
          <w:rFonts w:eastAsia="Arial"/>
          <w:szCs w:val="21"/>
        </w:rPr>
        <w:t>the</w:t>
      </w:r>
      <w:r w:rsidRPr="00790B13">
        <w:rPr>
          <w:rFonts w:eastAsia="Arial"/>
          <w:spacing w:val="13"/>
          <w:szCs w:val="21"/>
        </w:rPr>
        <w:t xml:space="preserve"> </w:t>
      </w:r>
      <w:r w:rsidRPr="00790B13">
        <w:rPr>
          <w:rFonts w:eastAsia="Arial"/>
          <w:szCs w:val="21"/>
        </w:rPr>
        <w:t>fight</w:t>
      </w:r>
      <w:r w:rsidRPr="00790B13">
        <w:rPr>
          <w:rFonts w:eastAsia="Arial"/>
          <w:spacing w:val="15"/>
          <w:szCs w:val="21"/>
        </w:rPr>
        <w:t xml:space="preserve"> </w:t>
      </w:r>
      <w:r w:rsidRPr="00790B13">
        <w:rPr>
          <w:rFonts w:eastAsia="Arial"/>
          <w:szCs w:val="21"/>
        </w:rPr>
        <w:t>against</w:t>
      </w:r>
      <w:r w:rsidRPr="00790B13">
        <w:rPr>
          <w:rFonts w:eastAsia="Arial"/>
          <w:spacing w:val="20"/>
          <w:szCs w:val="21"/>
        </w:rPr>
        <w:t xml:space="preserve"> </w:t>
      </w:r>
      <w:r w:rsidRPr="00790B13">
        <w:rPr>
          <w:rFonts w:eastAsia="Arial"/>
          <w:szCs w:val="21"/>
        </w:rPr>
        <w:t>racist</w:t>
      </w:r>
      <w:r w:rsidRPr="00790B13">
        <w:rPr>
          <w:rFonts w:eastAsia="Arial"/>
          <w:spacing w:val="19"/>
          <w:szCs w:val="21"/>
        </w:rPr>
        <w:t xml:space="preserve"> </w:t>
      </w:r>
      <w:r w:rsidRPr="00790B13">
        <w:rPr>
          <w:rFonts w:eastAsia="Arial"/>
          <w:szCs w:val="21"/>
        </w:rPr>
        <w:t>violence</w:t>
      </w:r>
      <w:r w:rsidRPr="00790B13">
        <w:rPr>
          <w:rFonts w:eastAsia="Arial"/>
          <w:spacing w:val="13"/>
          <w:szCs w:val="21"/>
        </w:rPr>
        <w:t xml:space="preserve"> </w:t>
      </w:r>
      <w:r w:rsidRPr="00790B13">
        <w:rPr>
          <w:rFonts w:eastAsia="Arial"/>
          <w:szCs w:val="21"/>
        </w:rPr>
        <w:t>and</w:t>
      </w:r>
      <w:r w:rsidRPr="00790B13">
        <w:rPr>
          <w:rFonts w:eastAsia="Arial"/>
          <w:spacing w:val="12"/>
          <w:szCs w:val="21"/>
        </w:rPr>
        <w:t xml:space="preserve"> </w:t>
      </w:r>
      <w:r w:rsidRPr="00790B13">
        <w:rPr>
          <w:rFonts w:eastAsia="Arial"/>
          <w:szCs w:val="21"/>
        </w:rPr>
        <w:t>voter</w:t>
      </w:r>
      <w:r w:rsidRPr="00790B13">
        <w:rPr>
          <w:rFonts w:eastAsia="Arial"/>
          <w:spacing w:val="15"/>
          <w:szCs w:val="21"/>
        </w:rPr>
        <w:t xml:space="preserve"> </w:t>
      </w:r>
      <w:r w:rsidRPr="00790B13">
        <w:rPr>
          <w:rFonts w:eastAsia="Arial"/>
          <w:szCs w:val="21"/>
        </w:rPr>
        <w:t>suppression.</w:t>
      </w:r>
      <w:r w:rsidRPr="00790B13">
        <w:rPr>
          <w:rFonts w:eastAsia="Arial"/>
          <w:spacing w:val="37"/>
          <w:szCs w:val="21"/>
        </w:rPr>
        <w:t xml:space="preserve"> </w:t>
      </w:r>
      <w:r w:rsidRPr="00790B13">
        <w:rPr>
          <w:rFonts w:eastAsia="Arial"/>
          <w:szCs w:val="21"/>
        </w:rPr>
        <w:t>On the House floor, he forcefully supported the Ku Klux Klan Act of 1871, calling on the federal government to intervene when state authorities failed to protect Black citizens from terror, intimidation,</w:t>
      </w:r>
      <w:r w:rsidRPr="00790B13">
        <w:rPr>
          <w:rFonts w:eastAsia="Arial"/>
          <w:spacing w:val="40"/>
          <w:szCs w:val="21"/>
        </w:rPr>
        <w:t xml:space="preserve"> </w:t>
      </w:r>
      <w:r w:rsidRPr="00790B13">
        <w:rPr>
          <w:rFonts w:eastAsia="Arial"/>
          <w:szCs w:val="21"/>
        </w:rPr>
        <w:t>and murder. He argued that the Constitution existed to protect even the most vulnerable citizens and rejected claims that federal enforcement violated states' rights. Despite receiving death</w:t>
      </w:r>
      <w:r w:rsidRPr="00790B13">
        <w:rPr>
          <w:rFonts w:eastAsia="Arial"/>
          <w:spacing w:val="-2"/>
          <w:szCs w:val="21"/>
        </w:rPr>
        <w:t xml:space="preserve"> </w:t>
      </w:r>
      <w:r w:rsidRPr="00790B13">
        <w:rPr>
          <w:rFonts w:eastAsia="Arial"/>
          <w:szCs w:val="21"/>
        </w:rPr>
        <w:t>threats and facing</w:t>
      </w:r>
      <w:r w:rsidRPr="00790B13">
        <w:rPr>
          <w:rFonts w:eastAsia="Arial"/>
          <w:spacing w:val="-3"/>
          <w:szCs w:val="21"/>
        </w:rPr>
        <w:t xml:space="preserve"> </w:t>
      </w:r>
      <w:r w:rsidRPr="00790B13">
        <w:rPr>
          <w:rFonts w:eastAsia="Arial"/>
          <w:szCs w:val="21"/>
        </w:rPr>
        <w:t>persistent political opposition, Rainey continued to defend the law and successfully pressed for additional funding to enforce it.</w:t>
      </w:r>
    </w:p>
    <w:p w14:paraId="71169114" w14:textId="77777777" w:rsidR="00CA7305" w:rsidRPr="00790B13" w:rsidRDefault="00CA7305" w:rsidP="003E389E">
      <w:pPr>
        <w:widowControl w:val="0"/>
        <w:autoSpaceDE w:val="0"/>
        <w:autoSpaceDN w:val="0"/>
        <w:spacing w:line="278" w:lineRule="auto"/>
        <w:ind w:left="47" w:right="112" w:firstLine="169"/>
        <w:rPr>
          <w:rFonts w:eastAsia="Arial"/>
          <w:szCs w:val="21"/>
        </w:rPr>
      </w:pPr>
      <w:r w:rsidRPr="00790B13">
        <w:rPr>
          <w:rFonts w:eastAsia="Arial"/>
          <w:szCs w:val="21"/>
        </w:rPr>
        <w:t>Beyond combating racial violence, Rainey advocated for comprehensive civil rights legislation, equal access to public education, and fair treatment in transportation and public accommodations. He spoke openly about his own experiences with segregation and discrimination and argued that integrated public schools were essential to dismantling racial prejudice. His vision of</w:t>
      </w:r>
      <w:r w:rsidRPr="00790B13">
        <w:rPr>
          <w:rFonts w:eastAsia="Arial"/>
          <w:spacing w:val="-8"/>
          <w:szCs w:val="21"/>
        </w:rPr>
        <w:t xml:space="preserve"> </w:t>
      </w:r>
      <w:r w:rsidRPr="00790B13">
        <w:rPr>
          <w:rFonts w:eastAsia="Arial"/>
          <w:szCs w:val="21"/>
        </w:rPr>
        <w:t>"human</w:t>
      </w:r>
      <w:r w:rsidRPr="00790B13">
        <w:rPr>
          <w:rFonts w:eastAsia="Arial"/>
          <w:spacing w:val="-2"/>
          <w:szCs w:val="21"/>
        </w:rPr>
        <w:t xml:space="preserve"> </w:t>
      </w:r>
      <w:r w:rsidRPr="00790B13">
        <w:rPr>
          <w:rFonts w:eastAsia="Arial"/>
          <w:szCs w:val="21"/>
        </w:rPr>
        <w:t>rights" also extended to</w:t>
      </w:r>
      <w:r w:rsidRPr="00790B13">
        <w:rPr>
          <w:rFonts w:eastAsia="Arial"/>
          <w:spacing w:val="-6"/>
          <w:szCs w:val="21"/>
        </w:rPr>
        <w:t xml:space="preserve"> </w:t>
      </w:r>
      <w:r w:rsidRPr="00790B13">
        <w:rPr>
          <w:rFonts w:eastAsia="Arial"/>
          <w:szCs w:val="21"/>
        </w:rPr>
        <w:t>economic justice, immigrant rights, and respect for Native American sovereignty.</w:t>
      </w:r>
    </w:p>
    <w:p w14:paraId="09C8A80D" w14:textId="77777777" w:rsidR="00CA7305" w:rsidRPr="00790B13" w:rsidRDefault="00CA7305" w:rsidP="003E389E">
      <w:pPr>
        <w:widowControl w:val="0"/>
        <w:autoSpaceDE w:val="0"/>
        <w:autoSpaceDN w:val="0"/>
        <w:spacing w:line="278" w:lineRule="auto"/>
        <w:ind w:left="47" w:right="112" w:firstLine="169"/>
        <w:rPr>
          <w:rFonts w:eastAsia="Arial"/>
          <w:szCs w:val="21"/>
        </w:rPr>
      </w:pPr>
      <w:r w:rsidRPr="00790B13">
        <w:rPr>
          <w:rFonts w:eastAsia="Arial"/>
          <w:szCs w:val="21"/>
        </w:rPr>
        <w:t>Rainey's congressional career unfolded amid escalating political violence in South Carolina, including armed intimidation of voters and organized attacks on Black communities.</w:t>
      </w:r>
      <w:r w:rsidRPr="00790B13">
        <w:rPr>
          <w:rFonts w:eastAsia="Arial"/>
          <w:spacing w:val="40"/>
          <w:szCs w:val="21"/>
        </w:rPr>
        <w:t xml:space="preserve"> </w:t>
      </w:r>
      <w:r w:rsidRPr="00790B13">
        <w:rPr>
          <w:rFonts w:eastAsia="Arial"/>
          <w:szCs w:val="21"/>
        </w:rPr>
        <w:t>He repeatedly</w:t>
      </w:r>
      <w:r w:rsidRPr="00790B13">
        <w:rPr>
          <w:rFonts w:eastAsia="Arial"/>
          <w:spacing w:val="33"/>
          <w:szCs w:val="21"/>
        </w:rPr>
        <w:t xml:space="preserve"> </w:t>
      </w:r>
      <w:r w:rsidRPr="00790B13">
        <w:rPr>
          <w:rFonts w:eastAsia="Arial"/>
          <w:szCs w:val="21"/>
        </w:rPr>
        <w:t>warned that such violence threatened</w:t>
      </w:r>
      <w:r w:rsidRPr="00790B13">
        <w:rPr>
          <w:rFonts w:eastAsia="Arial"/>
          <w:spacing w:val="32"/>
          <w:szCs w:val="21"/>
        </w:rPr>
        <w:t xml:space="preserve"> </w:t>
      </w:r>
      <w:r w:rsidRPr="00790B13">
        <w:rPr>
          <w:rFonts w:eastAsia="Arial"/>
          <w:szCs w:val="21"/>
        </w:rPr>
        <w:t>democracy itself and called for continued federal protection of elections. Though he survived</w:t>
      </w:r>
      <w:r w:rsidRPr="00790B13">
        <w:rPr>
          <w:rFonts w:eastAsia="Arial"/>
          <w:spacing w:val="31"/>
          <w:szCs w:val="21"/>
        </w:rPr>
        <w:t xml:space="preserve"> </w:t>
      </w:r>
      <w:r w:rsidRPr="00790B13">
        <w:rPr>
          <w:rFonts w:eastAsia="Arial"/>
          <w:szCs w:val="21"/>
        </w:rPr>
        <w:t>multiple contested elections,</w:t>
      </w:r>
      <w:r w:rsidRPr="00790B13">
        <w:rPr>
          <w:rFonts w:eastAsia="Arial"/>
          <w:spacing w:val="37"/>
          <w:szCs w:val="21"/>
        </w:rPr>
        <w:t xml:space="preserve"> </w:t>
      </w:r>
      <w:r w:rsidRPr="00790B13">
        <w:rPr>
          <w:rFonts w:eastAsia="Arial"/>
          <w:szCs w:val="21"/>
        </w:rPr>
        <w:t>he was ultimately</w:t>
      </w:r>
      <w:r w:rsidRPr="00790B13">
        <w:rPr>
          <w:rFonts w:eastAsia="Arial"/>
          <w:spacing w:val="40"/>
          <w:szCs w:val="21"/>
        </w:rPr>
        <w:t xml:space="preserve"> </w:t>
      </w:r>
      <w:r w:rsidRPr="00790B13">
        <w:rPr>
          <w:rFonts w:eastAsia="Arial"/>
          <w:szCs w:val="21"/>
        </w:rPr>
        <w:t>defeated in 1878 as federal enforcement waned and voter suppression intensified. Rainey</w:t>
      </w:r>
      <w:r w:rsidRPr="00790B13">
        <w:rPr>
          <w:rFonts w:eastAsia="Arial"/>
          <w:spacing w:val="21"/>
          <w:szCs w:val="21"/>
        </w:rPr>
        <w:t xml:space="preserve"> </w:t>
      </w:r>
      <w:r w:rsidRPr="00790B13">
        <w:rPr>
          <w:rFonts w:eastAsia="Arial"/>
          <w:szCs w:val="21"/>
        </w:rPr>
        <w:t>continued</w:t>
      </w:r>
      <w:r w:rsidRPr="00790B13">
        <w:rPr>
          <w:rFonts w:eastAsia="Arial"/>
          <w:spacing w:val="16"/>
          <w:szCs w:val="21"/>
        </w:rPr>
        <w:t xml:space="preserve"> </w:t>
      </w:r>
      <w:r w:rsidRPr="00790B13">
        <w:rPr>
          <w:rFonts w:eastAsia="Arial"/>
          <w:szCs w:val="21"/>
        </w:rPr>
        <w:t>public service after leaving Congress</w:t>
      </w:r>
      <w:r w:rsidRPr="00790B13">
        <w:rPr>
          <w:rFonts w:eastAsia="Arial"/>
          <w:spacing w:val="23"/>
          <w:szCs w:val="21"/>
        </w:rPr>
        <w:t xml:space="preserve"> </w:t>
      </w:r>
      <w:r w:rsidRPr="00790B13">
        <w:rPr>
          <w:rFonts w:eastAsia="Arial"/>
          <w:szCs w:val="21"/>
        </w:rPr>
        <w:t>and</w:t>
      </w:r>
      <w:r w:rsidRPr="00790B13">
        <w:rPr>
          <w:rFonts w:eastAsia="Arial"/>
          <w:spacing w:val="-6"/>
          <w:szCs w:val="21"/>
        </w:rPr>
        <w:t xml:space="preserve"> </w:t>
      </w:r>
      <w:r w:rsidRPr="00790B13">
        <w:rPr>
          <w:rFonts w:eastAsia="Arial"/>
          <w:szCs w:val="21"/>
        </w:rPr>
        <w:t>died in</w:t>
      </w:r>
      <w:r w:rsidRPr="00790B13">
        <w:rPr>
          <w:rFonts w:eastAsia="Arial"/>
          <w:spacing w:val="-11"/>
          <w:szCs w:val="21"/>
        </w:rPr>
        <w:t xml:space="preserve"> </w:t>
      </w:r>
      <w:r w:rsidRPr="00790B13">
        <w:rPr>
          <w:rFonts w:eastAsia="Arial"/>
          <w:szCs w:val="21"/>
        </w:rPr>
        <w:t>Georgetown</w:t>
      </w:r>
      <w:r w:rsidRPr="00790B13">
        <w:rPr>
          <w:rFonts w:eastAsia="Arial"/>
          <w:spacing w:val="23"/>
          <w:szCs w:val="21"/>
        </w:rPr>
        <w:t xml:space="preserve"> </w:t>
      </w:r>
      <w:r w:rsidRPr="00790B13">
        <w:rPr>
          <w:rFonts w:eastAsia="Arial"/>
          <w:szCs w:val="21"/>
        </w:rPr>
        <w:t>in</w:t>
      </w:r>
      <w:r w:rsidRPr="00790B13">
        <w:rPr>
          <w:rFonts w:eastAsia="Arial"/>
          <w:spacing w:val="-6"/>
          <w:szCs w:val="21"/>
        </w:rPr>
        <w:t xml:space="preserve"> </w:t>
      </w:r>
      <w:r w:rsidRPr="00790B13">
        <w:rPr>
          <w:rFonts w:eastAsia="Arial"/>
          <w:szCs w:val="21"/>
        </w:rPr>
        <w:t>1887, leaving a legacy defined by courage, moral clarity, and an unwavering defense of equal citizenship. the longest-serving African American member of Congress during Reconstruction.</w:t>
      </w:r>
    </w:p>
    <w:p w14:paraId="71E3B0E5" w14:textId="77777777" w:rsidR="00CA7305" w:rsidRPr="00790B13" w:rsidRDefault="00CA7305" w:rsidP="003E389E">
      <w:pPr>
        <w:rPr>
          <w:w w:val="105"/>
        </w:rPr>
      </w:pPr>
      <w:r w:rsidRPr="00790B13">
        <w:rPr>
          <w:w w:val="105"/>
        </w:rPr>
        <w:t>Rep. Courtney Waters</w:t>
      </w:r>
    </w:p>
    <w:p w14:paraId="02B53F0B" w14:textId="77777777" w:rsidR="00CA7305" w:rsidRDefault="00CA7305" w:rsidP="00CA7305">
      <w:pPr>
        <w:ind w:firstLine="0"/>
        <w:rPr>
          <w:w w:val="105"/>
        </w:rPr>
      </w:pPr>
      <w:r w:rsidRPr="00790B13">
        <w:rPr>
          <w:w w:val="105"/>
        </w:rPr>
        <w:t xml:space="preserve"> </w:t>
      </w:r>
    </w:p>
    <w:p w14:paraId="2E6E1FDA" w14:textId="7E403041" w:rsidR="00CA7305" w:rsidRDefault="00CA7305" w:rsidP="00CA7305">
      <w:pPr>
        <w:ind w:firstLine="0"/>
        <w:rPr>
          <w:w w:val="105"/>
        </w:rPr>
      </w:pPr>
    </w:p>
    <w:p w14:paraId="68CABBC3" w14:textId="77777777" w:rsidR="00CA7305" w:rsidRDefault="00CA7305" w:rsidP="00CA7305">
      <w:pPr>
        <w:keepNext/>
        <w:jc w:val="center"/>
        <w:rPr>
          <w:b/>
        </w:rPr>
      </w:pPr>
      <w:r w:rsidRPr="00CA7305">
        <w:rPr>
          <w:b/>
        </w:rPr>
        <w:t>INVITATIONS</w:t>
      </w:r>
    </w:p>
    <w:p w14:paraId="0331EF57" w14:textId="77777777" w:rsidR="00CA7305" w:rsidRDefault="00CA7305" w:rsidP="00CA7305">
      <w:r>
        <w:t>On motion of Rep. FORREST, with unanimous consent, the following were taken up for immediate consideration and accepted:</w:t>
      </w:r>
    </w:p>
    <w:p w14:paraId="74AC837B" w14:textId="77777777" w:rsidR="00CA7305" w:rsidRDefault="00CA7305" w:rsidP="00CA7305"/>
    <w:p w14:paraId="193CF79D" w14:textId="77777777" w:rsidR="00CA7305" w:rsidRPr="00531296" w:rsidRDefault="00CA7305" w:rsidP="00CA7305">
      <w:pPr>
        <w:ind w:firstLine="0"/>
      </w:pPr>
      <w:bookmarkStart w:id="2" w:name="file_start11"/>
      <w:bookmarkStart w:id="3" w:name="_Hlk213419925"/>
      <w:bookmarkStart w:id="4" w:name="_Hlk213421907"/>
      <w:bookmarkEnd w:id="2"/>
      <w:r w:rsidRPr="00531296">
        <w:t>February 18, 2026</w:t>
      </w:r>
    </w:p>
    <w:p w14:paraId="52F40FE3" w14:textId="77777777" w:rsidR="00CA7305" w:rsidRPr="00531296" w:rsidRDefault="00CA7305" w:rsidP="00CA7305">
      <w:pPr>
        <w:ind w:firstLine="0"/>
      </w:pPr>
      <w:r w:rsidRPr="00531296">
        <w:t>The Honorable Dennis Moss</w:t>
      </w:r>
    </w:p>
    <w:p w14:paraId="781246BC" w14:textId="77777777" w:rsidR="00CA7305" w:rsidRPr="00531296" w:rsidRDefault="00CA7305" w:rsidP="00CA7305">
      <w:pPr>
        <w:ind w:firstLine="0"/>
      </w:pPr>
      <w:r w:rsidRPr="00531296">
        <w:t>Chairman, House Invitations Committee</w:t>
      </w:r>
    </w:p>
    <w:p w14:paraId="7030A13D" w14:textId="77777777" w:rsidR="00CA7305" w:rsidRPr="00531296" w:rsidRDefault="00CA7305" w:rsidP="00CA7305">
      <w:pPr>
        <w:ind w:firstLine="0"/>
      </w:pPr>
      <w:r w:rsidRPr="00531296">
        <w:t>503-A Blatt Building</w:t>
      </w:r>
    </w:p>
    <w:p w14:paraId="14A6A69C" w14:textId="77777777" w:rsidR="00CA7305" w:rsidRPr="00531296" w:rsidRDefault="00CA7305" w:rsidP="00CA7305">
      <w:pPr>
        <w:ind w:firstLine="0"/>
      </w:pPr>
      <w:r w:rsidRPr="00531296">
        <w:t>Columbia, SC 29201</w:t>
      </w:r>
    </w:p>
    <w:p w14:paraId="5852757A" w14:textId="77777777" w:rsidR="00CA7305" w:rsidRPr="00531296" w:rsidRDefault="00CA7305" w:rsidP="00CA7305">
      <w:pPr>
        <w:ind w:firstLine="0"/>
      </w:pPr>
    </w:p>
    <w:p w14:paraId="6E71BC1C" w14:textId="77777777" w:rsidR="00CA7305" w:rsidRPr="00531296" w:rsidRDefault="00CA7305" w:rsidP="00CA7305">
      <w:pPr>
        <w:ind w:firstLine="0"/>
      </w:pPr>
      <w:r w:rsidRPr="00531296">
        <w:t>Dear Chairman Moss</w:t>
      </w:r>
      <w:bookmarkEnd w:id="3"/>
      <w:r w:rsidRPr="00531296">
        <w:t>,</w:t>
      </w:r>
    </w:p>
    <w:bookmarkEnd w:id="4"/>
    <w:p w14:paraId="1C4A6281" w14:textId="77777777" w:rsidR="00CA7305" w:rsidRPr="003E389E" w:rsidRDefault="00CA7305" w:rsidP="00CA7305">
      <w:pPr>
        <w:ind w:firstLine="0"/>
      </w:pPr>
      <w:r w:rsidRPr="00531296">
        <w:t>On behalf of Clemson University, the Clemson University Foundation, and the Clemson University Alumni Association, the Members of the House of Representatives and their staff are invited to a Legislative Reception. This event will be held on Tuesday, March 3, 2026, from 6:00 p.m. – 8:00 p.m. at 1208 Washington Street.</w:t>
      </w:r>
    </w:p>
    <w:p w14:paraId="6CB1AABB" w14:textId="77777777" w:rsidR="00CA7305" w:rsidRPr="003E389E" w:rsidRDefault="00CA7305" w:rsidP="00CA7305">
      <w:pPr>
        <w:ind w:firstLine="0"/>
      </w:pPr>
    </w:p>
    <w:p w14:paraId="76EFA6CA" w14:textId="77777777" w:rsidR="00CA7305" w:rsidRPr="00531296" w:rsidRDefault="00CA7305" w:rsidP="00CA7305">
      <w:pPr>
        <w:ind w:firstLine="0"/>
      </w:pPr>
      <w:r w:rsidRPr="00531296">
        <w:t>Sincerely,</w:t>
      </w:r>
    </w:p>
    <w:p w14:paraId="62DE9216" w14:textId="494A28DB" w:rsidR="00CA7305" w:rsidRPr="00531296" w:rsidRDefault="00CA7305" w:rsidP="00CA7305">
      <w:pPr>
        <w:ind w:firstLine="0"/>
      </w:pPr>
      <w:r w:rsidRPr="00531296">
        <w:t>James P. Clements Ph</w:t>
      </w:r>
      <w:r w:rsidR="003E389E">
        <w:t>.</w:t>
      </w:r>
      <w:r w:rsidRPr="00531296">
        <w:t>D.</w:t>
      </w:r>
    </w:p>
    <w:p w14:paraId="0F9735D4" w14:textId="77777777" w:rsidR="00CA7305" w:rsidRPr="00531296" w:rsidRDefault="00CA7305" w:rsidP="00CA7305">
      <w:pPr>
        <w:ind w:firstLine="0"/>
      </w:pPr>
      <w:r w:rsidRPr="00531296">
        <w:t>President</w:t>
      </w:r>
    </w:p>
    <w:p w14:paraId="36F8C5B5" w14:textId="77777777" w:rsidR="00CA7305" w:rsidRPr="00531296" w:rsidRDefault="00CA7305" w:rsidP="00CA7305">
      <w:pPr>
        <w:ind w:firstLine="0"/>
      </w:pPr>
    </w:p>
    <w:p w14:paraId="00C5735F" w14:textId="77777777" w:rsidR="00CA7305" w:rsidRPr="00531296" w:rsidRDefault="00CA7305" w:rsidP="00CA7305">
      <w:pPr>
        <w:ind w:firstLine="0"/>
      </w:pPr>
      <w:bookmarkStart w:id="5" w:name="_Hlk222312647"/>
      <w:r w:rsidRPr="00531296">
        <w:t>February 18, 2026</w:t>
      </w:r>
    </w:p>
    <w:p w14:paraId="31E7A2FC" w14:textId="77777777" w:rsidR="00CA7305" w:rsidRPr="00531296" w:rsidRDefault="00CA7305" w:rsidP="00CA7305">
      <w:pPr>
        <w:ind w:firstLine="0"/>
      </w:pPr>
      <w:r w:rsidRPr="00531296">
        <w:t>The Honorable Dennis Moss</w:t>
      </w:r>
    </w:p>
    <w:p w14:paraId="1E645C1E" w14:textId="77777777" w:rsidR="00CA7305" w:rsidRPr="00531296" w:rsidRDefault="00CA7305" w:rsidP="00CA7305">
      <w:pPr>
        <w:ind w:firstLine="0"/>
      </w:pPr>
      <w:r w:rsidRPr="00531296">
        <w:t>Chairman, House Invitations Committee</w:t>
      </w:r>
    </w:p>
    <w:p w14:paraId="0B2E9D37" w14:textId="77777777" w:rsidR="00CA7305" w:rsidRPr="00531296" w:rsidRDefault="00CA7305" w:rsidP="00CA7305">
      <w:pPr>
        <w:ind w:firstLine="0"/>
      </w:pPr>
      <w:r w:rsidRPr="00531296">
        <w:t>503-A Blatt Building</w:t>
      </w:r>
    </w:p>
    <w:p w14:paraId="16520C8E" w14:textId="77777777" w:rsidR="00CA7305" w:rsidRDefault="00CA7305" w:rsidP="00CA7305">
      <w:pPr>
        <w:ind w:firstLine="0"/>
      </w:pPr>
      <w:r w:rsidRPr="00531296">
        <w:t>Columbia, SC 29201</w:t>
      </w:r>
    </w:p>
    <w:p w14:paraId="64E7E0F3" w14:textId="77777777" w:rsidR="003E389E" w:rsidRPr="00531296" w:rsidRDefault="003E389E" w:rsidP="00CA7305">
      <w:pPr>
        <w:ind w:firstLine="0"/>
      </w:pPr>
    </w:p>
    <w:bookmarkEnd w:id="5"/>
    <w:p w14:paraId="0FD27856" w14:textId="77777777" w:rsidR="00CA7305" w:rsidRPr="00531296" w:rsidRDefault="00CA7305" w:rsidP="00CA7305">
      <w:pPr>
        <w:ind w:firstLine="0"/>
      </w:pPr>
      <w:r w:rsidRPr="00531296">
        <w:t>Dear Chairman Moss,</w:t>
      </w:r>
    </w:p>
    <w:p w14:paraId="185F30E5" w14:textId="77777777" w:rsidR="00CA7305" w:rsidRPr="00531296" w:rsidRDefault="00CA7305" w:rsidP="00CA7305">
      <w:pPr>
        <w:ind w:firstLine="0"/>
      </w:pPr>
      <w:r w:rsidRPr="00531296">
        <w:t>On behalf of the South Carolina REALTORS, the Members of the House of Representatives and their staff are invited to a Legislative Reception. This event will be held on Tuesday, March 3, 2026, from 6:00 p.m. – 7:30 p.m. at the Columbia Museum of Art.</w:t>
      </w:r>
    </w:p>
    <w:p w14:paraId="16E376C5" w14:textId="77777777" w:rsidR="00CA7305" w:rsidRPr="00531296" w:rsidRDefault="00CA7305" w:rsidP="00CA7305">
      <w:pPr>
        <w:ind w:firstLine="0"/>
      </w:pPr>
    </w:p>
    <w:p w14:paraId="2F50122C" w14:textId="77777777" w:rsidR="00CA7305" w:rsidRPr="00531296" w:rsidRDefault="00CA7305" w:rsidP="00CA7305">
      <w:pPr>
        <w:ind w:firstLine="0"/>
      </w:pPr>
      <w:r w:rsidRPr="00531296">
        <w:t>Sincerely,</w:t>
      </w:r>
    </w:p>
    <w:p w14:paraId="2DD5FB13" w14:textId="77777777" w:rsidR="00CA7305" w:rsidRPr="00531296" w:rsidRDefault="00CA7305" w:rsidP="00CA7305">
      <w:pPr>
        <w:ind w:firstLine="0"/>
      </w:pPr>
      <w:r w:rsidRPr="00531296">
        <w:t>Louis Dettorre</w:t>
      </w:r>
    </w:p>
    <w:p w14:paraId="050DE09F" w14:textId="77777777" w:rsidR="00CA7305" w:rsidRPr="00531296" w:rsidRDefault="00CA7305" w:rsidP="00CA7305">
      <w:pPr>
        <w:ind w:firstLine="0"/>
      </w:pPr>
      <w:r w:rsidRPr="00531296">
        <w:t>Political Director</w:t>
      </w:r>
    </w:p>
    <w:p w14:paraId="006EE9A4" w14:textId="77777777" w:rsidR="00CA7305" w:rsidRPr="00531296" w:rsidRDefault="00CA7305" w:rsidP="00CA7305">
      <w:pPr>
        <w:ind w:firstLine="0"/>
      </w:pPr>
    </w:p>
    <w:p w14:paraId="3A05DCB2" w14:textId="77777777" w:rsidR="00CA7305" w:rsidRPr="00531296" w:rsidRDefault="00CA7305" w:rsidP="00CA7305">
      <w:pPr>
        <w:ind w:firstLine="0"/>
      </w:pPr>
      <w:r w:rsidRPr="00531296">
        <w:t>February 18, 2026</w:t>
      </w:r>
    </w:p>
    <w:p w14:paraId="0DF06146" w14:textId="77777777" w:rsidR="00CA7305" w:rsidRPr="00531296" w:rsidRDefault="00CA7305" w:rsidP="00CA7305">
      <w:pPr>
        <w:ind w:firstLine="0"/>
      </w:pPr>
      <w:r w:rsidRPr="00531296">
        <w:t>The Honorable Dennis Moss</w:t>
      </w:r>
    </w:p>
    <w:p w14:paraId="59D079BE" w14:textId="77777777" w:rsidR="00CA7305" w:rsidRPr="00531296" w:rsidRDefault="00CA7305" w:rsidP="00CA7305">
      <w:pPr>
        <w:ind w:firstLine="0"/>
      </w:pPr>
      <w:r w:rsidRPr="00531296">
        <w:t>Chairman, House Invitations Committee</w:t>
      </w:r>
    </w:p>
    <w:p w14:paraId="2DDB5A85" w14:textId="77777777" w:rsidR="00CA7305" w:rsidRPr="00531296" w:rsidRDefault="00CA7305" w:rsidP="00CA7305">
      <w:pPr>
        <w:ind w:firstLine="0"/>
      </w:pPr>
      <w:r w:rsidRPr="00531296">
        <w:t>503-A Blatt Building</w:t>
      </w:r>
    </w:p>
    <w:p w14:paraId="532C7AC1" w14:textId="77777777" w:rsidR="00CA7305" w:rsidRPr="00531296" w:rsidRDefault="00CA7305" w:rsidP="00CA7305">
      <w:pPr>
        <w:ind w:firstLine="0"/>
      </w:pPr>
      <w:r w:rsidRPr="00531296">
        <w:t>Columbia, SC 29201</w:t>
      </w:r>
    </w:p>
    <w:p w14:paraId="6C6E212B" w14:textId="77777777" w:rsidR="00CA7305" w:rsidRPr="00531296" w:rsidRDefault="00CA7305" w:rsidP="00CA7305">
      <w:pPr>
        <w:ind w:firstLine="0"/>
      </w:pPr>
    </w:p>
    <w:p w14:paraId="57FB4D67" w14:textId="77777777" w:rsidR="00CA7305" w:rsidRPr="00531296" w:rsidRDefault="00CA7305" w:rsidP="00CA7305">
      <w:pPr>
        <w:ind w:firstLine="0"/>
      </w:pPr>
      <w:r w:rsidRPr="00531296">
        <w:t>Dear Chairman Moss,</w:t>
      </w:r>
    </w:p>
    <w:p w14:paraId="5ED56014" w14:textId="77777777" w:rsidR="00CA7305" w:rsidRPr="00531296" w:rsidRDefault="00CA7305" w:rsidP="00CA7305">
      <w:pPr>
        <w:ind w:firstLine="0"/>
      </w:pPr>
      <w:r w:rsidRPr="00531296">
        <w:t>On behalf of the American Cancer Society Cancer Action Network, the Members of the House of Representatives and their staff are invited to a Legislative Breakfast. This event will be held on Wednesday, March 4, 2026, from 8:00 a.m. – 10:00 a.m. in Room 112, Blatt Building.</w:t>
      </w:r>
    </w:p>
    <w:p w14:paraId="3AD3BC2D" w14:textId="77777777" w:rsidR="00CA7305" w:rsidRPr="00531296" w:rsidRDefault="00CA7305" w:rsidP="00CA7305">
      <w:pPr>
        <w:ind w:firstLine="0"/>
      </w:pPr>
    </w:p>
    <w:p w14:paraId="67E6ED2D" w14:textId="77777777" w:rsidR="00CA7305" w:rsidRPr="00531296" w:rsidRDefault="00CA7305" w:rsidP="00CA7305">
      <w:pPr>
        <w:ind w:firstLine="0"/>
      </w:pPr>
      <w:r w:rsidRPr="00531296">
        <w:t>Sincerely,</w:t>
      </w:r>
    </w:p>
    <w:p w14:paraId="2125C798" w14:textId="77777777" w:rsidR="00CA7305" w:rsidRPr="00531296" w:rsidRDefault="00CA7305" w:rsidP="00CA7305">
      <w:pPr>
        <w:ind w:firstLine="0"/>
      </w:pPr>
      <w:r w:rsidRPr="00531296">
        <w:t>Jon Charest</w:t>
      </w:r>
    </w:p>
    <w:p w14:paraId="4166C971" w14:textId="77777777" w:rsidR="00CA7305" w:rsidRPr="00531296" w:rsidRDefault="00CA7305" w:rsidP="00CA7305">
      <w:pPr>
        <w:ind w:firstLine="0"/>
      </w:pPr>
      <w:r w:rsidRPr="00531296">
        <w:t xml:space="preserve">Grassroots Manager </w:t>
      </w:r>
    </w:p>
    <w:p w14:paraId="1F4AC8DF" w14:textId="77777777" w:rsidR="00CA7305" w:rsidRPr="00531296" w:rsidRDefault="00CA7305" w:rsidP="00CA7305">
      <w:pPr>
        <w:ind w:firstLine="0"/>
      </w:pPr>
    </w:p>
    <w:p w14:paraId="1308DE2B" w14:textId="77777777" w:rsidR="00CA7305" w:rsidRPr="00531296" w:rsidRDefault="00CA7305" w:rsidP="00CA7305">
      <w:pPr>
        <w:ind w:firstLine="0"/>
      </w:pPr>
      <w:r w:rsidRPr="00531296">
        <w:t>February 18, 2026</w:t>
      </w:r>
    </w:p>
    <w:p w14:paraId="563FD237" w14:textId="77777777" w:rsidR="00CA7305" w:rsidRPr="00531296" w:rsidRDefault="00CA7305" w:rsidP="00CA7305">
      <w:pPr>
        <w:ind w:firstLine="0"/>
      </w:pPr>
      <w:bookmarkStart w:id="6" w:name="_Hlk213660588"/>
      <w:r w:rsidRPr="00531296">
        <w:t>The Honorable Dennis Moss</w:t>
      </w:r>
    </w:p>
    <w:p w14:paraId="69706377" w14:textId="77777777" w:rsidR="00CA7305" w:rsidRPr="00531296" w:rsidRDefault="00CA7305" w:rsidP="00CA7305">
      <w:pPr>
        <w:ind w:firstLine="0"/>
      </w:pPr>
      <w:r w:rsidRPr="00531296">
        <w:t>Chairman, House Invitations Committee</w:t>
      </w:r>
    </w:p>
    <w:p w14:paraId="17A4C41E" w14:textId="77777777" w:rsidR="00CA7305" w:rsidRPr="00531296" w:rsidRDefault="00CA7305" w:rsidP="00CA7305">
      <w:pPr>
        <w:ind w:firstLine="0"/>
      </w:pPr>
      <w:r w:rsidRPr="00531296">
        <w:t>503-A Blatt Building</w:t>
      </w:r>
    </w:p>
    <w:p w14:paraId="27047E5A" w14:textId="77777777" w:rsidR="00CA7305" w:rsidRPr="00531296" w:rsidRDefault="00CA7305" w:rsidP="00CA7305">
      <w:pPr>
        <w:ind w:firstLine="0"/>
      </w:pPr>
      <w:r w:rsidRPr="00531296">
        <w:t>Columbia, SC 29201</w:t>
      </w:r>
    </w:p>
    <w:p w14:paraId="72701929" w14:textId="77777777" w:rsidR="00CA7305" w:rsidRPr="00531296" w:rsidRDefault="00CA7305" w:rsidP="00CA7305">
      <w:pPr>
        <w:ind w:firstLine="0"/>
      </w:pPr>
    </w:p>
    <w:p w14:paraId="51822B43" w14:textId="77777777" w:rsidR="00CA7305" w:rsidRPr="00531296" w:rsidRDefault="00CA7305" w:rsidP="00CA7305">
      <w:pPr>
        <w:ind w:firstLine="0"/>
      </w:pPr>
      <w:r w:rsidRPr="00531296">
        <w:t>Dear Chairman Moss,</w:t>
      </w:r>
    </w:p>
    <w:bookmarkEnd w:id="6"/>
    <w:p w14:paraId="09C27C70" w14:textId="77777777" w:rsidR="00CA7305" w:rsidRPr="00531296" w:rsidRDefault="00CA7305" w:rsidP="00CA7305">
      <w:pPr>
        <w:ind w:firstLine="0"/>
      </w:pPr>
      <w:r w:rsidRPr="00531296">
        <w:t>On behalf of the South Carolina State Firefighters’ Association, the Members of the House of Representatives and their staff are invited to a Legislative Luncheon. This event will be held on Wednesday, March 4, 2026, from 11:30 a.m. – 2:00 p.m. on the State House Grounds.</w:t>
      </w:r>
    </w:p>
    <w:p w14:paraId="052C9907" w14:textId="77777777" w:rsidR="00CA7305" w:rsidRPr="00531296" w:rsidRDefault="00CA7305" w:rsidP="00CA7305">
      <w:pPr>
        <w:ind w:firstLine="0"/>
      </w:pPr>
    </w:p>
    <w:p w14:paraId="1AF747D5" w14:textId="77777777" w:rsidR="00CA7305" w:rsidRPr="00531296" w:rsidRDefault="00CA7305" w:rsidP="00CA7305">
      <w:pPr>
        <w:ind w:firstLine="0"/>
      </w:pPr>
      <w:r w:rsidRPr="00531296">
        <w:t>Sincerely,</w:t>
      </w:r>
    </w:p>
    <w:p w14:paraId="1B8B8941" w14:textId="77777777" w:rsidR="00CA7305" w:rsidRPr="00531296" w:rsidRDefault="00CA7305" w:rsidP="00CA7305">
      <w:pPr>
        <w:ind w:firstLine="0"/>
      </w:pPr>
      <w:r w:rsidRPr="00531296">
        <w:t>Ashley Boltin</w:t>
      </w:r>
    </w:p>
    <w:p w14:paraId="531D320B" w14:textId="77777777" w:rsidR="00CA7305" w:rsidRPr="00531296" w:rsidRDefault="00CA7305" w:rsidP="00CA7305">
      <w:pPr>
        <w:ind w:firstLine="0"/>
      </w:pPr>
    </w:p>
    <w:p w14:paraId="2215A903" w14:textId="77777777" w:rsidR="00CA7305" w:rsidRPr="00531296" w:rsidRDefault="00CA7305" w:rsidP="00CA7305">
      <w:pPr>
        <w:ind w:firstLine="0"/>
      </w:pPr>
      <w:r w:rsidRPr="00531296">
        <w:t>February 18, 2026</w:t>
      </w:r>
    </w:p>
    <w:p w14:paraId="3401A9D6" w14:textId="77777777" w:rsidR="00CA7305" w:rsidRPr="00531296" w:rsidRDefault="00CA7305" w:rsidP="00CA7305">
      <w:pPr>
        <w:ind w:firstLine="0"/>
      </w:pPr>
      <w:r w:rsidRPr="00531296">
        <w:t>The Honorable Dennis Moss</w:t>
      </w:r>
    </w:p>
    <w:p w14:paraId="3EDD571A" w14:textId="77777777" w:rsidR="00CA7305" w:rsidRPr="00531296" w:rsidRDefault="00CA7305" w:rsidP="00CA7305">
      <w:pPr>
        <w:ind w:firstLine="0"/>
      </w:pPr>
      <w:r w:rsidRPr="00531296">
        <w:t>Chairman, House Invitations Committee</w:t>
      </w:r>
    </w:p>
    <w:p w14:paraId="4C634A8D" w14:textId="77777777" w:rsidR="00CA7305" w:rsidRPr="00531296" w:rsidRDefault="00CA7305" w:rsidP="00CA7305">
      <w:pPr>
        <w:ind w:firstLine="0"/>
      </w:pPr>
      <w:r w:rsidRPr="00531296">
        <w:t>503-A Blatt Building</w:t>
      </w:r>
    </w:p>
    <w:p w14:paraId="182FCF5A" w14:textId="77777777" w:rsidR="00CA7305" w:rsidRPr="00531296" w:rsidRDefault="00CA7305" w:rsidP="00CA7305">
      <w:pPr>
        <w:ind w:firstLine="0"/>
      </w:pPr>
      <w:r w:rsidRPr="00531296">
        <w:t>Columbia, SC 29201</w:t>
      </w:r>
    </w:p>
    <w:p w14:paraId="7D327826" w14:textId="77777777" w:rsidR="00CA7305" w:rsidRPr="00531296" w:rsidRDefault="00CA7305" w:rsidP="00CA7305">
      <w:pPr>
        <w:ind w:firstLine="0"/>
      </w:pPr>
    </w:p>
    <w:p w14:paraId="14383C73" w14:textId="77777777" w:rsidR="00CA7305" w:rsidRPr="00531296" w:rsidRDefault="00CA7305" w:rsidP="00CA7305">
      <w:pPr>
        <w:ind w:firstLine="0"/>
      </w:pPr>
      <w:r w:rsidRPr="00531296">
        <w:t>Dear Chairman Moss,</w:t>
      </w:r>
    </w:p>
    <w:p w14:paraId="4C73B7F5" w14:textId="77777777" w:rsidR="00CA7305" w:rsidRPr="003E389E" w:rsidRDefault="00CA7305" w:rsidP="00CA7305">
      <w:pPr>
        <w:ind w:firstLine="0"/>
      </w:pPr>
      <w:r w:rsidRPr="00531296">
        <w:t>On behalf of HCA Healthcare, the Members of the House of Representatives and their staff are invited to a Legislative Reception. This event will be held on Wednesday, March 4, 2026, from 5:30 p.m. – 7:00 p.m. at Bourbon</w:t>
      </w:r>
      <w:r w:rsidRPr="003E389E">
        <w:t>.</w:t>
      </w:r>
    </w:p>
    <w:p w14:paraId="0E6503FB" w14:textId="77777777" w:rsidR="00CA7305" w:rsidRPr="003E389E" w:rsidRDefault="00CA7305" w:rsidP="00CA7305">
      <w:pPr>
        <w:ind w:firstLine="0"/>
      </w:pPr>
    </w:p>
    <w:p w14:paraId="54565CB8" w14:textId="77777777" w:rsidR="00CA7305" w:rsidRPr="00531296" w:rsidRDefault="00CA7305" w:rsidP="00CA7305">
      <w:pPr>
        <w:ind w:firstLine="0"/>
      </w:pPr>
      <w:r w:rsidRPr="00531296">
        <w:t>Sincerely,</w:t>
      </w:r>
    </w:p>
    <w:p w14:paraId="102FE2F4" w14:textId="77777777" w:rsidR="00CA7305" w:rsidRPr="00531296" w:rsidRDefault="00CA7305" w:rsidP="00CA7305">
      <w:pPr>
        <w:ind w:firstLine="0"/>
      </w:pPr>
      <w:r w:rsidRPr="00531296">
        <w:t>Jona Lee</w:t>
      </w:r>
    </w:p>
    <w:p w14:paraId="18225188" w14:textId="77777777" w:rsidR="00CA7305" w:rsidRPr="00531296" w:rsidRDefault="00CA7305" w:rsidP="00CA7305">
      <w:pPr>
        <w:ind w:firstLine="0"/>
      </w:pPr>
      <w:r w:rsidRPr="00531296">
        <w:t>Coordinator, Government Affairs</w:t>
      </w:r>
    </w:p>
    <w:p w14:paraId="779E8C4B" w14:textId="77777777" w:rsidR="00CA7305" w:rsidRPr="00531296" w:rsidRDefault="00CA7305" w:rsidP="00CA7305">
      <w:pPr>
        <w:ind w:firstLine="0"/>
      </w:pPr>
    </w:p>
    <w:p w14:paraId="18791ACD" w14:textId="77777777" w:rsidR="00CA7305" w:rsidRPr="00531296" w:rsidRDefault="00CA7305" w:rsidP="00CA7305">
      <w:pPr>
        <w:ind w:firstLine="0"/>
      </w:pPr>
      <w:r w:rsidRPr="00531296">
        <w:t>February 18, 2026</w:t>
      </w:r>
    </w:p>
    <w:p w14:paraId="7905E031" w14:textId="77777777" w:rsidR="00CA7305" w:rsidRPr="00531296" w:rsidRDefault="00CA7305" w:rsidP="00CA7305">
      <w:pPr>
        <w:ind w:firstLine="0"/>
      </w:pPr>
      <w:r w:rsidRPr="00531296">
        <w:t>The Honorable Dennis Moss</w:t>
      </w:r>
    </w:p>
    <w:p w14:paraId="7176C111" w14:textId="77777777" w:rsidR="00CA7305" w:rsidRPr="00531296" w:rsidRDefault="00CA7305" w:rsidP="00CA7305">
      <w:pPr>
        <w:ind w:firstLine="0"/>
      </w:pPr>
      <w:r w:rsidRPr="00531296">
        <w:t>Chairman, House Invitations Committee</w:t>
      </w:r>
    </w:p>
    <w:p w14:paraId="73D9A062" w14:textId="77777777" w:rsidR="00CA7305" w:rsidRPr="00531296" w:rsidRDefault="00CA7305" w:rsidP="00CA7305">
      <w:pPr>
        <w:ind w:firstLine="0"/>
      </w:pPr>
      <w:r w:rsidRPr="00531296">
        <w:t>503-A Blatt Building</w:t>
      </w:r>
    </w:p>
    <w:p w14:paraId="7EEACF80" w14:textId="77777777" w:rsidR="00CA7305" w:rsidRPr="00531296" w:rsidRDefault="00CA7305" w:rsidP="00CA7305">
      <w:pPr>
        <w:ind w:firstLine="0"/>
      </w:pPr>
      <w:r w:rsidRPr="00531296">
        <w:t>Columbia, SC 29201</w:t>
      </w:r>
    </w:p>
    <w:p w14:paraId="1127641A" w14:textId="77777777" w:rsidR="00CA7305" w:rsidRPr="00531296" w:rsidRDefault="00CA7305" w:rsidP="00CA7305">
      <w:pPr>
        <w:ind w:firstLine="0"/>
      </w:pPr>
    </w:p>
    <w:p w14:paraId="2F380400" w14:textId="77777777" w:rsidR="00CA7305" w:rsidRPr="00531296" w:rsidRDefault="00CA7305" w:rsidP="00CA7305">
      <w:pPr>
        <w:ind w:firstLine="0"/>
      </w:pPr>
      <w:r w:rsidRPr="00531296">
        <w:t>Dear Chairman Moss,</w:t>
      </w:r>
    </w:p>
    <w:p w14:paraId="12FE4394" w14:textId="77777777" w:rsidR="00CA7305" w:rsidRPr="00531296" w:rsidRDefault="00CA7305" w:rsidP="00CA7305">
      <w:pPr>
        <w:ind w:firstLine="0"/>
      </w:pPr>
      <w:r w:rsidRPr="00531296">
        <w:t>On behalf of the South Carolina Farm Bureau Federation, the Members of the House of Representatives and their staff are invited to a Legislative Reception. This event will be held on Wednesday, March 4, 2026, from 6:00 p.m. – 9:00 p.m. at the South Carolina Farm Bureau Office.</w:t>
      </w:r>
    </w:p>
    <w:p w14:paraId="3F73347F" w14:textId="77777777" w:rsidR="00CA7305" w:rsidRPr="00531296" w:rsidRDefault="00CA7305" w:rsidP="00CA7305">
      <w:pPr>
        <w:ind w:firstLine="0"/>
      </w:pPr>
    </w:p>
    <w:p w14:paraId="41B1BAA9" w14:textId="77777777" w:rsidR="00CA7305" w:rsidRPr="00531296" w:rsidRDefault="00CA7305" w:rsidP="00CA7305">
      <w:pPr>
        <w:ind w:firstLine="0"/>
      </w:pPr>
      <w:r w:rsidRPr="00531296">
        <w:t>Sincerely,</w:t>
      </w:r>
    </w:p>
    <w:p w14:paraId="5A52CD05" w14:textId="77777777" w:rsidR="00CA7305" w:rsidRPr="00531296" w:rsidRDefault="00CA7305" w:rsidP="00CA7305">
      <w:pPr>
        <w:ind w:firstLine="0"/>
      </w:pPr>
      <w:r w:rsidRPr="00531296">
        <w:t>Rick Caldwell</w:t>
      </w:r>
    </w:p>
    <w:p w14:paraId="35901AAC" w14:textId="77777777" w:rsidR="00CA7305" w:rsidRPr="00531296" w:rsidRDefault="00CA7305" w:rsidP="00CA7305">
      <w:pPr>
        <w:ind w:firstLine="0"/>
      </w:pPr>
      <w:r w:rsidRPr="00531296">
        <w:t>Director of Government Relations</w:t>
      </w:r>
    </w:p>
    <w:p w14:paraId="745C1ADD" w14:textId="77777777" w:rsidR="00CA7305" w:rsidRPr="00531296" w:rsidRDefault="00CA7305" w:rsidP="00CA7305">
      <w:pPr>
        <w:ind w:firstLine="0"/>
      </w:pPr>
    </w:p>
    <w:p w14:paraId="0C7F7D16" w14:textId="77777777" w:rsidR="00CA7305" w:rsidRPr="00531296" w:rsidRDefault="00CA7305" w:rsidP="00CA7305">
      <w:pPr>
        <w:ind w:firstLine="0"/>
      </w:pPr>
      <w:r w:rsidRPr="00531296">
        <w:t>February 18, 2026</w:t>
      </w:r>
    </w:p>
    <w:p w14:paraId="11EE5E95" w14:textId="77777777" w:rsidR="00CA7305" w:rsidRPr="00531296" w:rsidRDefault="00CA7305" w:rsidP="00CA7305">
      <w:pPr>
        <w:ind w:firstLine="0"/>
      </w:pPr>
      <w:r w:rsidRPr="00531296">
        <w:t>The Honorable Dennis Moss</w:t>
      </w:r>
    </w:p>
    <w:p w14:paraId="00AF2657" w14:textId="77777777" w:rsidR="00CA7305" w:rsidRPr="00531296" w:rsidRDefault="00CA7305" w:rsidP="00CA7305">
      <w:pPr>
        <w:ind w:firstLine="0"/>
      </w:pPr>
      <w:r w:rsidRPr="00531296">
        <w:t>Chairman, House Invitations Committee</w:t>
      </w:r>
    </w:p>
    <w:p w14:paraId="5A5E9186" w14:textId="77777777" w:rsidR="00CA7305" w:rsidRPr="00531296" w:rsidRDefault="00CA7305" w:rsidP="00CA7305">
      <w:pPr>
        <w:ind w:firstLine="0"/>
      </w:pPr>
      <w:r w:rsidRPr="00531296">
        <w:t>503-A Blatt Building</w:t>
      </w:r>
    </w:p>
    <w:p w14:paraId="7901AB2D" w14:textId="77777777" w:rsidR="00CA7305" w:rsidRPr="00531296" w:rsidRDefault="00CA7305" w:rsidP="00CA7305">
      <w:pPr>
        <w:ind w:firstLine="0"/>
      </w:pPr>
      <w:r w:rsidRPr="00531296">
        <w:t>Columbia, SC 29201</w:t>
      </w:r>
    </w:p>
    <w:p w14:paraId="5010DF6C" w14:textId="77777777" w:rsidR="00CA7305" w:rsidRPr="00531296" w:rsidRDefault="00CA7305" w:rsidP="00CA7305">
      <w:pPr>
        <w:ind w:firstLine="0"/>
      </w:pPr>
    </w:p>
    <w:p w14:paraId="325818AA" w14:textId="77777777" w:rsidR="00CA7305" w:rsidRPr="00531296" w:rsidRDefault="00CA7305" w:rsidP="00CA7305">
      <w:pPr>
        <w:ind w:firstLine="0"/>
      </w:pPr>
      <w:r w:rsidRPr="00531296">
        <w:t>Dear Chairman Moss,</w:t>
      </w:r>
    </w:p>
    <w:p w14:paraId="78B6F0D8" w14:textId="77777777" w:rsidR="00CA7305" w:rsidRPr="00531296" w:rsidRDefault="00CA7305" w:rsidP="00CA7305">
      <w:pPr>
        <w:ind w:firstLine="0"/>
      </w:pPr>
      <w:r w:rsidRPr="00531296">
        <w:t>On behalf of the South Carolina Emergency Management Association (SCEMA), the Members of the House of Representatives are invited to a Legislative Breakfast. This event will be held on Thursday, March 5, 2026, from 8:00 a.m. – 10:00 a.m. in Room 112, Blatt Building.</w:t>
      </w:r>
    </w:p>
    <w:p w14:paraId="1D428C6D" w14:textId="77777777" w:rsidR="00CA7305" w:rsidRPr="00531296" w:rsidRDefault="00CA7305" w:rsidP="00CA7305">
      <w:pPr>
        <w:ind w:firstLine="0"/>
      </w:pPr>
    </w:p>
    <w:p w14:paraId="1D11F21D" w14:textId="77777777" w:rsidR="00CA7305" w:rsidRPr="00531296" w:rsidRDefault="00CA7305" w:rsidP="00CA7305">
      <w:pPr>
        <w:ind w:firstLine="0"/>
      </w:pPr>
      <w:r w:rsidRPr="00531296">
        <w:t>Sincerely,</w:t>
      </w:r>
    </w:p>
    <w:p w14:paraId="54820512" w14:textId="77777777" w:rsidR="00CA7305" w:rsidRPr="00531296" w:rsidRDefault="00CA7305" w:rsidP="00CA7305">
      <w:pPr>
        <w:ind w:firstLine="0"/>
      </w:pPr>
      <w:r w:rsidRPr="00531296">
        <w:t>Jessica Stumpf</w:t>
      </w:r>
    </w:p>
    <w:p w14:paraId="1B0968C5" w14:textId="77777777" w:rsidR="00CA7305" w:rsidRPr="00531296" w:rsidRDefault="00CA7305" w:rsidP="00CA7305">
      <w:pPr>
        <w:ind w:firstLine="0"/>
      </w:pPr>
      <w:r w:rsidRPr="00531296">
        <w:t>President</w:t>
      </w:r>
    </w:p>
    <w:p w14:paraId="53051040" w14:textId="77777777" w:rsidR="00CA7305" w:rsidRPr="00531296" w:rsidRDefault="00CA7305" w:rsidP="00CA7305">
      <w:pPr>
        <w:ind w:firstLine="0"/>
      </w:pPr>
    </w:p>
    <w:p w14:paraId="044D5A6B" w14:textId="77777777" w:rsidR="00CA7305" w:rsidRPr="00531296" w:rsidRDefault="00CA7305" w:rsidP="00CA7305">
      <w:pPr>
        <w:ind w:firstLine="0"/>
      </w:pPr>
      <w:r w:rsidRPr="00531296">
        <w:t>February 18, 2026</w:t>
      </w:r>
    </w:p>
    <w:p w14:paraId="26927551" w14:textId="77777777" w:rsidR="00CA7305" w:rsidRPr="00531296" w:rsidRDefault="00CA7305" w:rsidP="00CA7305">
      <w:pPr>
        <w:ind w:firstLine="0"/>
      </w:pPr>
      <w:r w:rsidRPr="00531296">
        <w:t>The Honorable Dennis Moss</w:t>
      </w:r>
    </w:p>
    <w:p w14:paraId="5BAB71FA" w14:textId="77777777" w:rsidR="00CA7305" w:rsidRPr="00531296" w:rsidRDefault="00CA7305" w:rsidP="00CA7305">
      <w:pPr>
        <w:ind w:firstLine="0"/>
      </w:pPr>
      <w:r w:rsidRPr="00531296">
        <w:t>Chairman, House Invitations Committee</w:t>
      </w:r>
    </w:p>
    <w:p w14:paraId="5B405D95" w14:textId="77777777" w:rsidR="00CA7305" w:rsidRPr="00531296" w:rsidRDefault="00CA7305" w:rsidP="00CA7305">
      <w:pPr>
        <w:ind w:firstLine="0"/>
      </w:pPr>
      <w:r w:rsidRPr="00531296">
        <w:t>503-A Blatt Building</w:t>
      </w:r>
    </w:p>
    <w:p w14:paraId="4F530E32" w14:textId="77777777" w:rsidR="00CA7305" w:rsidRPr="00531296" w:rsidRDefault="00CA7305" w:rsidP="00CA7305">
      <w:pPr>
        <w:ind w:firstLine="0"/>
      </w:pPr>
      <w:r w:rsidRPr="00531296">
        <w:t>Columbia, SC 29201</w:t>
      </w:r>
    </w:p>
    <w:p w14:paraId="405471AD" w14:textId="77777777" w:rsidR="00CA7305" w:rsidRPr="00531296" w:rsidRDefault="00CA7305" w:rsidP="00CA7305">
      <w:pPr>
        <w:ind w:firstLine="0"/>
      </w:pPr>
    </w:p>
    <w:p w14:paraId="0299C7B4" w14:textId="77777777" w:rsidR="00CA7305" w:rsidRPr="00531296" w:rsidRDefault="00CA7305" w:rsidP="00CA7305">
      <w:pPr>
        <w:ind w:firstLine="0"/>
      </w:pPr>
      <w:r w:rsidRPr="00531296">
        <w:t>Dear Chairman Moss,</w:t>
      </w:r>
    </w:p>
    <w:p w14:paraId="608EED4D" w14:textId="77777777" w:rsidR="00CA7305" w:rsidRPr="003E389E" w:rsidRDefault="00CA7305" w:rsidP="00CA7305">
      <w:pPr>
        <w:ind w:firstLine="0"/>
      </w:pPr>
      <w:r w:rsidRPr="00531296">
        <w:t xml:space="preserve">On behalf of BlueCross BlueShield of South Carolina, the Members of the House of Representatives are invited to the Mary Elizabeth Mulliken Annual Legislative Softball Game. This event will be held on Tuesday, March 24, 2026, from 5:00 p.m. – 8:00 p.m. at USC’s Founder </w:t>
      </w:r>
      <w:r w:rsidRPr="003E389E">
        <w:t>Park.</w:t>
      </w:r>
    </w:p>
    <w:p w14:paraId="6632838E" w14:textId="77777777" w:rsidR="00CA7305" w:rsidRPr="003E389E" w:rsidRDefault="00CA7305" w:rsidP="00CA7305">
      <w:pPr>
        <w:ind w:firstLine="0"/>
      </w:pPr>
    </w:p>
    <w:p w14:paraId="3AEDD499" w14:textId="77777777" w:rsidR="00CA7305" w:rsidRPr="003E389E" w:rsidRDefault="00CA7305" w:rsidP="00CA7305">
      <w:pPr>
        <w:ind w:firstLine="0"/>
      </w:pPr>
      <w:r w:rsidRPr="003E389E">
        <w:t>Sincerely,</w:t>
      </w:r>
    </w:p>
    <w:p w14:paraId="5101CEA4" w14:textId="77777777" w:rsidR="00CA7305" w:rsidRPr="003E389E" w:rsidRDefault="00CA7305" w:rsidP="00CA7305">
      <w:pPr>
        <w:ind w:firstLine="0"/>
      </w:pPr>
      <w:r w:rsidRPr="003E389E">
        <w:t>Dana Bollin</w:t>
      </w:r>
    </w:p>
    <w:p w14:paraId="4D615A58" w14:textId="77777777" w:rsidR="00CA7305" w:rsidRPr="003E389E" w:rsidRDefault="00CA7305" w:rsidP="00CA7305">
      <w:pPr>
        <w:ind w:firstLine="0"/>
      </w:pPr>
      <w:r w:rsidRPr="003E389E">
        <w:t>Government Affairs Coordinator</w:t>
      </w:r>
    </w:p>
    <w:p w14:paraId="2AD3C9F9" w14:textId="77777777" w:rsidR="00CA7305" w:rsidRPr="003E389E" w:rsidRDefault="00CA7305" w:rsidP="00CA7305">
      <w:pPr>
        <w:ind w:firstLine="0"/>
      </w:pPr>
    </w:p>
    <w:p w14:paraId="19F80D6E" w14:textId="77777777" w:rsidR="00CA7305" w:rsidRPr="003E389E" w:rsidRDefault="00CA7305" w:rsidP="00CA7305">
      <w:pPr>
        <w:ind w:firstLine="0"/>
      </w:pPr>
      <w:r w:rsidRPr="003E389E">
        <w:t>February 18, 2026</w:t>
      </w:r>
    </w:p>
    <w:p w14:paraId="5C2802BC" w14:textId="77777777" w:rsidR="00CA7305" w:rsidRPr="003E389E" w:rsidRDefault="00CA7305" w:rsidP="00CA7305">
      <w:pPr>
        <w:ind w:firstLine="0"/>
      </w:pPr>
      <w:r w:rsidRPr="003E389E">
        <w:t>The Honorable Dennis Moss</w:t>
      </w:r>
    </w:p>
    <w:p w14:paraId="05FDD4F8" w14:textId="77777777" w:rsidR="00CA7305" w:rsidRPr="003E389E" w:rsidRDefault="00CA7305" w:rsidP="00CA7305">
      <w:pPr>
        <w:ind w:firstLine="0"/>
      </w:pPr>
      <w:r w:rsidRPr="003E389E">
        <w:t>Chairman, House Invitations Committee</w:t>
      </w:r>
    </w:p>
    <w:p w14:paraId="75DFEC6E" w14:textId="77777777" w:rsidR="00CA7305" w:rsidRPr="003E389E" w:rsidRDefault="00CA7305" w:rsidP="00CA7305">
      <w:pPr>
        <w:ind w:firstLine="0"/>
      </w:pPr>
      <w:r w:rsidRPr="003E389E">
        <w:t>503-A Blatt Building</w:t>
      </w:r>
    </w:p>
    <w:p w14:paraId="2A7E3CF6" w14:textId="77777777" w:rsidR="00CA7305" w:rsidRPr="00531296" w:rsidRDefault="00CA7305" w:rsidP="00CA7305">
      <w:pPr>
        <w:ind w:firstLine="0"/>
      </w:pPr>
      <w:r w:rsidRPr="00531296">
        <w:t>Columbia, SC 29201</w:t>
      </w:r>
    </w:p>
    <w:p w14:paraId="47F56CBA" w14:textId="77777777" w:rsidR="00CA7305" w:rsidRPr="00531296" w:rsidRDefault="00CA7305" w:rsidP="00CA7305">
      <w:pPr>
        <w:ind w:firstLine="0"/>
      </w:pPr>
    </w:p>
    <w:p w14:paraId="2D5900BA" w14:textId="77777777" w:rsidR="00CA7305" w:rsidRPr="00531296" w:rsidRDefault="00CA7305" w:rsidP="00CA7305">
      <w:pPr>
        <w:ind w:firstLine="0"/>
      </w:pPr>
      <w:r w:rsidRPr="00531296">
        <w:t>Dear Chairman Moss,</w:t>
      </w:r>
    </w:p>
    <w:p w14:paraId="4A7D9B4A" w14:textId="77777777" w:rsidR="00CA7305" w:rsidRPr="00531296" w:rsidRDefault="00CA7305" w:rsidP="00CA7305">
      <w:pPr>
        <w:ind w:firstLine="0"/>
      </w:pPr>
      <w:r w:rsidRPr="00531296">
        <w:t>On behalf of South Carolina’s Coalition for Mathematics &amp; Science, the Members of the South Carolina House of Representatives and their staff are invited to a Legislative Breakfast. This event will be held on Wednesday, March 25, 2026, from 8:00 a.m. – 10:00 a.m. in Room 112, Blatt Building.</w:t>
      </w:r>
    </w:p>
    <w:p w14:paraId="4FBB36CE" w14:textId="77777777" w:rsidR="00CA7305" w:rsidRPr="00531296" w:rsidRDefault="00CA7305" w:rsidP="00CA7305">
      <w:pPr>
        <w:ind w:firstLine="0"/>
      </w:pPr>
    </w:p>
    <w:p w14:paraId="5C325D44" w14:textId="77777777" w:rsidR="00CA7305" w:rsidRPr="00531296" w:rsidRDefault="00CA7305" w:rsidP="00CA7305">
      <w:pPr>
        <w:ind w:firstLine="0"/>
      </w:pPr>
      <w:r w:rsidRPr="00531296">
        <w:t>Sincerely,</w:t>
      </w:r>
    </w:p>
    <w:p w14:paraId="1330F124" w14:textId="77777777" w:rsidR="00CA7305" w:rsidRPr="00531296" w:rsidRDefault="00CA7305" w:rsidP="00CA7305">
      <w:pPr>
        <w:ind w:firstLine="0"/>
      </w:pPr>
      <w:r w:rsidRPr="00531296">
        <w:t>Katherine Mulholland</w:t>
      </w:r>
    </w:p>
    <w:p w14:paraId="579FBA15" w14:textId="77777777" w:rsidR="00CA7305" w:rsidRPr="00531296" w:rsidRDefault="00CA7305" w:rsidP="00CA7305">
      <w:pPr>
        <w:ind w:firstLine="0"/>
      </w:pPr>
      <w:r w:rsidRPr="00531296">
        <w:t>Executive Director</w:t>
      </w:r>
    </w:p>
    <w:p w14:paraId="25B2A6D3" w14:textId="77777777" w:rsidR="00CA7305" w:rsidRPr="00531296" w:rsidRDefault="00CA7305" w:rsidP="00CA7305">
      <w:pPr>
        <w:ind w:firstLine="0"/>
      </w:pPr>
    </w:p>
    <w:p w14:paraId="51B6B568" w14:textId="77777777" w:rsidR="00CA7305" w:rsidRPr="00531296" w:rsidRDefault="00CA7305" w:rsidP="00CA7305">
      <w:pPr>
        <w:ind w:firstLine="0"/>
      </w:pPr>
      <w:r w:rsidRPr="00531296">
        <w:t>February 18, 2026</w:t>
      </w:r>
    </w:p>
    <w:p w14:paraId="695A3EEE" w14:textId="77777777" w:rsidR="00CA7305" w:rsidRPr="00531296" w:rsidRDefault="00CA7305" w:rsidP="00CA7305">
      <w:pPr>
        <w:ind w:firstLine="0"/>
      </w:pPr>
      <w:r w:rsidRPr="00531296">
        <w:t>The Honorable Dennis Moss</w:t>
      </w:r>
    </w:p>
    <w:p w14:paraId="462D1CBB" w14:textId="77777777" w:rsidR="00CA7305" w:rsidRPr="00531296" w:rsidRDefault="00CA7305" w:rsidP="00CA7305">
      <w:pPr>
        <w:ind w:firstLine="0"/>
      </w:pPr>
      <w:r w:rsidRPr="00531296">
        <w:t>Chairman, House Invitations Committee</w:t>
      </w:r>
    </w:p>
    <w:p w14:paraId="4BB41DD4" w14:textId="77777777" w:rsidR="00CA7305" w:rsidRPr="00531296" w:rsidRDefault="00CA7305" w:rsidP="00CA7305">
      <w:pPr>
        <w:ind w:firstLine="0"/>
      </w:pPr>
      <w:r w:rsidRPr="00531296">
        <w:t>503-A Blatt Building</w:t>
      </w:r>
    </w:p>
    <w:p w14:paraId="57E93D6F" w14:textId="77777777" w:rsidR="00CA7305" w:rsidRPr="00531296" w:rsidRDefault="00CA7305" w:rsidP="00CA7305">
      <w:pPr>
        <w:ind w:firstLine="0"/>
      </w:pPr>
      <w:r w:rsidRPr="00531296">
        <w:t>Columbia, SC 29201</w:t>
      </w:r>
    </w:p>
    <w:p w14:paraId="29E6A8FC" w14:textId="77777777" w:rsidR="00CA7305" w:rsidRPr="00531296" w:rsidRDefault="00CA7305" w:rsidP="00CA7305">
      <w:pPr>
        <w:ind w:firstLine="0"/>
      </w:pPr>
    </w:p>
    <w:p w14:paraId="10EDA756" w14:textId="77777777" w:rsidR="00CA7305" w:rsidRPr="00531296" w:rsidRDefault="00CA7305" w:rsidP="00CA7305">
      <w:pPr>
        <w:ind w:firstLine="0"/>
      </w:pPr>
      <w:r w:rsidRPr="00531296">
        <w:t>Dear Chairman Moss,</w:t>
      </w:r>
    </w:p>
    <w:p w14:paraId="08395547" w14:textId="77777777" w:rsidR="00CA7305" w:rsidRPr="00531296" w:rsidRDefault="00CA7305" w:rsidP="00CA7305">
      <w:pPr>
        <w:ind w:firstLine="0"/>
      </w:pPr>
      <w:r w:rsidRPr="00531296">
        <w:t>On behalf of SC Manufacturers and Commerce – SC Tire Manufacturers Council,</w:t>
      </w:r>
      <w:r w:rsidRPr="00531296">
        <w:rPr>
          <w:color w:val="FF0000"/>
        </w:rPr>
        <w:t xml:space="preserve"> </w:t>
      </w:r>
      <w:r w:rsidRPr="00531296">
        <w:t>the Members of the House of Representatives and their staff are invited to a Legislative Luncheon. This event will be held on Wednesday, March 25, 2026, from 11:30 a.m. – 2:00 p.m. on the State House Grounds.</w:t>
      </w:r>
    </w:p>
    <w:p w14:paraId="1A893FC4" w14:textId="77777777" w:rsidR="00CA7305" w:rsidRPr="00531296" w:rsidRDefault="00CA7305" w:rsidP="00CA7305">
      <w:pPr>
        <w:ind w:firstLine="0"/>
      </w:pPr>
    </w:p>
    <w:p w14:paraId="1E5FF3CF" w14:textId="77777777" w:rsidR="00CA7305" w:rsidRPr="00531296" w:rsidRDefault="00CA7305" w:rsidP="00CA7305">
      <w:pPr>
        <w:ind w:firstLine="0"/>
      </w:pPr>
      <w:r w:rsidRPr="00531296">
        <w:t>Sincerely,</w:t>
      </w:r>
    </w:p>
    <w:p w14:paraId="6219091D" w14:textId="77777777" w:rsidR="00CA7305" w:rsidRPr="00531296" w:rsidRDefault="00CA7305" w:rsidP="00CA7305">
      <w:pPr>
        <w:ind w:firstLine="0"/>
      </w:pPr>
      <w:r w:rsidRPr="00531296">
        <w:t>Katharine Keller</w:t>
      </w:r>
    </w:p>
    <w:p w14:paraId="757F9139" w14:textId="77777777" w:rsidR="00CA7305" w:rsidRPr="00531296" w:rsidRDefault="00CA7305" w:rsidP="00CA7305">
      <w:pPr>
        <w:ind w:firstLine="0"/>
      </w:pPr>
    </w:p>
    <w:p w14:paraId="39F322EE" w14:textId="77777777" w:rsidR="00CA7305" w:rsidRPr="00531296" w:rsidRDefault="00CA7305" w:rsidP="00CA7305">
      <w:pPr>
        <w:ind w:firstLine="0"/>
      </w:pPr>
      <w:r w:rsidRPr="00531296">
        <w:t>February 18, 2026</w:t>
      </w:r>
    </w:p>
    <w:p w14:paraId="3F8FDB9A" w14:textId="77777777" w:rsidR="00CA7305" w:rsidRPr="00531296" w:rsidRDefault="00CA7305" w:rsidP="00CA7305">
      <w:pPr>
        <w:ind w:firstLine="0"/>
      </w:pPr>
      <w:r w:rsidRPr="00531296">
        <w:t>The Honorable Dennis Moss</w:t>
      </w:r>
    </w:p>
    <w:p w14:paraId="0CE8864E" w14:textId="77777777" w:rsidR="00CA7305" w:rsidRPr="00531296" w:rsidRDefault="00CA7305" w:rsidP="00CA7305">
      <w:pPr>
        <w:ind w:firstLine="0"/>
      </w:pPr>
      <w:r w:rsidRPr="00531296">
        <w:t>Chairman, House Invitations Committee</w:t>
      </w:r>
    </w:p>
    <w:p w14:paraId="4F750C44" w14:textId="77777777" w:rsidR="00CA7305" w:rsidRPr="00531296" w:rsidRDefault="00CA7305" w:rsidP="00CA7305">
      <w:pPr>
        <w:ind w:firstLine="0"/>
      </w:pPr>
      <w:r w:rsidRPr="00531296">
        <w:t>503-A Blatt Building</w:t>
      </w:r>
    </w:p>
    <w:p w14:paraId="586473CE" w14:textId="77777777" w:rsidR="00CA7305" w:rsidRPr="00531296" w:rsidRDefault="00CA7305" w:rsidP="00CA7305">
      <w:pPr>
        <w:ind w:firstLine="0"/>
      </w:pPr>
      <w:r w:rsidRPr="00531296">
        <w:t>Columbia, SC 29201</w:t>
      </w:r>
    </w:p>
    <w:p w14:paraId="20BB7D48" w14:textId="77777777" w:rsidR="00CA7305" w:rsidRPr="00531296" w:rsidRDefault="00CA7305" w:rsidP="00CA7305">
      <w:pPr>
        <w:ind w:firstLine="0"/>
      </w:pPr>
    </w:p>
    <w:p w14:paraId="53C1E5A8" w14:textId="77777777" w:rsidR="00CA7305" w:rsidRPr="00531296" w:rsidRDefault="00CA7305" w:rsidP="00CA7305">
      <w:pPr>
        <w:ind w:firstLine="0"/>
      </w:pPr>
      <w:r w:rsidRPr="00531296">
        <w:t>Dear Chairman Moss,</w:t>
      </w:r>
    </w:p>
    <w:p w14:paraId="50944834" w14:textId="77777777" w:rsidR="00CA7305" w:rsidRPr="00531296" w:rsidRDefault="00CA7305" w:rsidP="00CA7305">
      <w:pPr>
        <w:ind w:firstLine="0"/>
      </w:pPr>
    </w:p>
    <w:p w14:paraId="63A2DB7D" w14:textId="77777777" w:rsidR="00CA7305" w:rsidRPr="00531296" w:rsidRDefault="00CA7305" w:rsidP="00CA7305">
      <w:pPr>
        <w:ind w:firstLine="0"/>
      </w:pPr>
      <w:r w:rsidRPr="00531296">
        <w:t>On behalf of Santee Cooper and the Board of Directors, the members of the House of Representatives and their staff are invited to a Legislative Reception. This event will be held on Wednesday, March 25, 2026, from 5:30 p.m. – 7:30 p.m. at The Palmetto Club.</w:t>
      </w:r>
    </w:p>
    <w:p w14:paraId="79CB3A20" w14:textId="77777777" w:rsidR="00CA7305" w:rsidRPr="00531296" w:rsidRDefault="00CA7305" w:rsidP="00CA7305">
      <w:pPr>
        <w:ind w:firstLine="0"/>
      </w:pPr>
    </w:p>
    <w:p w14:paraId="0481D72A" w14:textId="77777777" w:rsidR="00CA7305" w:rsidRPr="00531296" w:rsidRDefault="00CA7305" w:rsidP="00CA7305">
      <w:pPr>
        <w:ind w:firstLine="0"/>
      </w:pPr>
      <w:r w:rsidRPr="00531296">
        <w:t>Sincerely,</w:t>
      </w:r>
    </w:p>
    <w:p w14:paraId="04280B5A" w14:textId="77777777" w:rsidR="00CA7305" w:rsidRPr="00531296" w:rsidRDefault="00CA7305" w:rsidP="00CA7305">
      <w:pPr>
        <w:ind w:firstLine="0"/>
      </w:pPr>
      <w:r w:rsidRPr="00531296">
        <w:t>Jimmy Staton</w:t>
      </w:r>
    </w:p>
    <w:p w14:paraId="0F482BCD" w14:textId="77777777" w:rsidR="00CA7305" w:rsidRPr="00531296" w:rsidRDefault="00CA7305" w:rsidP="00CA7305">
      <w:pPr>
        <w:ind w:firstLine="0"/>
      </w:pPr>
    </w:p>
    <w:p w14:paraId="5EC52279" w14:textId="77777777" w:rsidR="00CA7305" w:rsidRPr="00531296" w:rsidRDefault="00CA7305" w:rsidP="00CA7305">
      <w:pPr>
        <w:ind w:firstLine="0"/>
      </w:pPr>
      <w:r w:rsidRPr="00531296">
        <w:t>February 18, 2026</w:t>
      </w:r>
    </w:p>
    <w:p w14:paraId="4BC87557" w14:textId="77777777" w:rsidR="00CA7305" w:rsidRPr="00531296" w:rsidRDefault="00CA7305" w:rsidP="00CA7305">
      <w:pPr>
        <w:ind w:firstLine="0"/>
      </w:pPr>
      <w:r w:rsidRPr="00531296">
        <w:t>The Honorable Dennis Moss</w:t>
      </w:r>
    </w:p>
    <w:p w14:paraId="644A6E55" w14:textId="77777777" w:rsidR="00CA7305" w:rsidRPr="00531296" w:rsidRDefault="00CA7305" w:rsidP="00CA7305">
      <w:pPr>
        <w:ind w:firstLine="0"/>
      </w:pPr>
      <w:r w:rsidRPr="00531296">
        <w:t>Chairman, House Invitations Committee</w:t>
      </w:r>
    </w:p>
    <w:p w14:paraId="1677AA05" w14:textId="77777777" w:rsidR="00CA7305" w:rsidRPr="00531296" w:rsidRDefault="00CA7305" w:rsidP="00CA7305">
      <w:pPr>
        <w:ind w:firstLine="0"/>
      </w:pPr>
      <w:r w:rsidRPr="00531296">
        <w:t>503-A Blatt Building</w:t>
      </w:r>
    </w:p>
    <w:p w14:paraId="07C22DF4" w14:textId="77777777" w:rsidR="00CA7305" w:rsidRPr="00531296" w:rsidRDefault="00CA7305" w:rsidP="00CA7305">
      <w:pPr>
        <w:ind w:firstLine="0"/>
      </w:pPr>
      <w:r w:rsidRPr="00531296">
        <w:t>Columbia, SC 29201</w:t>
      </w:r>
    </w:p>
    <w:p w14:paraId="3F699C98" w14:textId="77777777" w:rsidR="00CA7305" w:rsidRPr="00531296" w:rsidRDefault="00CA7305" w:rsidP="00CA7305">
      <w:pPr>
        <w:ind w:firstLine="0"/>
      </w:pPr>
    </w:p>
    <w:p w14:paraId="51A93A7A" w14:textId="77777777" w:rsidR="00CA7305" w:rsidRPr="00531296" w:rsidRDefault="00CA7305" w:rsidP="00CA7305">
      <w:pPr>
        <w:ind w:firstLine="0"/>
      </w:pPr>
      <w:r w:rsidRPr="00531296">
        <w:t>Dear Chairman Moss,</w:t>
      </w:r>
    </w:p>
    <w:p w14:paraId="64352A31" w14:textId="37B91A8A" w:rsidR="00CA7305" w:rsidRPr="003E389E" w:rsidRDefault="00CA7305" w:rsidP="00CA7305">
      <w:pPr>
        <w:ind w:firstLine="0"/>
      </w:pPr>
      <w:r>
        <w:rPr>
          <w:noProof/>
        </w:rPr>
        <mc:AlternateContent>
          <mc:Choice Requires="wpi">
            <w:drawing>
              <wp:anchor distT="0" distB="0" distL="114300" distR="114300" simplePos="0" relativeHeight="251659264" behindDoc="0" locked="0" layoutInCell="1" allowOverlap="1" wp14:anchorId="0E3A55A3" wp14:editId="318ADFD1">
                <wp:simplePos x="0" y="0"/>
                <wp:positionH relativeFrom="column">
                  <wp:posOffset>597535</wp:posOffset>
                </wp:positionH>
                <wp:positionV relativeFrom="paragraph">
                  <wp:posOffset>539750</wp:posOffset>
                </wp:positionV>
                <wp:extent cx="13335" cy="13335"/>
                <wp:effectExtent l="0" t="0" r="0" b="0"/>
                <wp:wrapNone/>
                <wp:docPr id="544585764"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type w14:anchorId="689CFD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9.2pt;margin-top:24.65pt;width:36.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1aXb7r0BAABf&#10;BAAAEAAAAGRycy9pbmsvaW5rMS54bWy0k01v3CAQhu+V+h8QPa+N7f2qFW9OXalSK1VNIrVHx56s&#10;UQysAK93/33HmGUdZZNTekEwMC8zDy83t0fRkgNow5UsaBIxSkBWquZyV9CH++1sTYmxpazLVkko&#10;6AkMvd18/nTD5bNocxwJKkgzzERb0MbafR7Hfd9HfRYpvYtTxrL4u3z++YNufFYNT1xyi1eac6hS&#10;0sLRDmI5rwta2SML51H7TnW6grA9RHR1OWF1WcFWaVHaoNiUUkJLZCmw7j+U2NMeJxzv2YGmRHBs&#10;eJZGyXw1X3/7ioHyWNDJusMSDVYiaHxd8+9/0Ny+1hzKytLVckWJL6mGw1BT7Jjnb/f+S6s9aMvh&#10;gnmE4jdOpBrXjs8ISoNRbTe8DSWHsu0QWcIY2sLfncRXgLzWQzYfqodc3tSbFvcSjW9vysFDC5Y6&#10;P63lAtDoYh88Zg0KD+E7q913SFm6nLF0lqzvk3WeZjlbRskimTyFd/FZ81F3pgl6j/riV7cTqI2d&#10;9by2TYDOIpYtAvUp82u5DfBdY99N9o277OCdKz/R2Yn4Tn7DU0G/uM9IXOYYcK0wwkg6X6wWL4wY&#10;pJHw5h8AAAD//wMAUEsDBBQABgAIAAAAIQCvFNkO4AAAAAkBAAAPAAAAZHJzL2Rvd25yZXYueG1s&#10;TI9LT8MwEITvSPwHa5G4UedRaBLiVBQJqeJQQXicnXhJIuJ1FDut+fe4J7jNakYz35Zbr0d2xNkO&#10;hgTEqwgYUmvUQJ2A97enmwyYdZKUHA2hgB+0sK0uL0pZKHOiVzzWrmOhhGwhBfTOTQXntu1RS7sy&#10;E1LwvsyspQvn3HE1y1Mo1yNPouiOazlQWOjlhI89tt/1ogW87D79ZviI02a3mfLaD4fn/X4R4vrK&#10;P9wDc+jdXxjO+AEdqsDUmIWUZaOA22wdkgLWeQrs7KdxDqwJIkky4FXJ/39Q/Q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WON55vAEAANMDAAAOAAAAAAAA&#10;AAAAAAAAADwCAABkcnMvZTJvRG9jLnhtbFBLAQItABQABgAIAAAAIQDVpdvuvQEAAF8EAAAQAAAA&#10;AAAAAAAAAAAAACQEAABkcnMvaW5rL2luazEueG1sUEsBAi0AFAAGAAgAAAAhAK8U2Q7gAAAACQEA&#10;AA8AAAAAAAAAAAAAAAAADwYAAGRycy9kb3ducmV2LnhtbFBLAQItABQABgAIAAAAIQB5GLydvwAA&#10;ACEBAAAZAAAAAAAAAAAAAAAAABwHAABkcnMvX3JlbHMvZTJvRG9jLnhtbC5yZWxzUEsFBgAAAAAG&#10;AAYAeAEAABIIAAAAAA==&#10;">
                <v:imagedata r:id="rId15" o:title=""/>
                <o:lock v:ext="edit" rotation="t" verticies="t" shapetype="t"/>
              </v:shape>
            </w:pict>
          </mc:Fallback>
        </mc:AlternateContent>
      </w:r>
      <w:r w:rsidRPr="00531296">
        <w:t>On behalf of MUSC Health, the Members of the House of Representatives and their staff are invited to a Legislative Reception. This event will be held on Wednesday, March 25, 2026, from 6:00 p.m. – 8:00 p.m. at 1208 Washington Place.</w:t>
      </w:r>
    </w:p>
    <w:p w14:paraId="66A08BC4" w14:textId="77777777" w:rsidR="00CA7305" w:rsidRPr="003E389E" w:rsidRDefault="00CA7305" w:rsidP="00CA7305">
      <w:pPr>
        <w:ind w:firstLine="0"/>
      </w:pPr>
    </w:p>
    <w:p w14:paraId="381EC29C" w14:textId="77777777" w:rsidR="00CA7305" w:rsidRPr="00531296" w:rsidRDefault="00CA7305" w:rsidP="00CA7305">
      <w:pPr>
        <w:ind w:firstLine="0"/>
      </w:pPr>
      <w:r w:rsidRPr="00531296">
        <w:t>Sincerely,</w:t>
      </w:r>
    </w:p>
    <w:p w14:paraId="0F1C9D70" w14:textId="77777777" w:rsidR="00CA7305" w:rsidRPr="00531296" w:rsidRDefault="00CA7305" w:rsidP="00CA7305">
      <w:pPr>
        <w:ind w:firstLine="0"/>
      </w:pPr>
      <w:r w:rsidRPr="00531296">
        <w:t>Sarah R. Hearn</w:t>
      </w:r>
    </w:p>
    <w:p w14:paraId="57D07F18" w14:textId="77777777" w:rsidR="00CA7305" w:rsidRPr="00531296" w:rsidRDefault="00CA7305" w:rsidP="00CA7305">
      <w:pPr>
        <w:ind w:firstLine="0"/>
      </w:pPr>
    </w:p>
    <w:p w14:paraId="74A89867" w14:textId="77777777" w:rsidR="00CA7305" w:rsidRPr="00531296" w:rsidRDefault="00CA7305" w:rsidP="00CA7305">
      <w:pPr>
        <w:ind w:firstLine="0"/>
      </w:pPr>
      <w:r w:rsidRPr="00531296">
        <w:t>February 18, 2026</w:t>
      </w:r>
    </w:p>
    <w:p w14:paraId="02EB9BB6" w14:textId="77777777" w:rsidR="00CA7305" w:rsidRPr="00531296" w:rsidRDefault="00CA7305" w:rsidP="00CA7305">
      <w:pPr>
        <w:ind w:firstLine="0"/>
      </w:pPr>
      <w:r w:rsidRPr="00531296">
        <w:t>The Honorable Dennis Moss</w:t>
      </w:r>
    </w:p>
    <w:p w14:paraId="23C14500" w14:textId="77777777" w:rsidR="00CA7305" w:rsidRPr="00531296" w:rsidRDefault="00CA7305" w:rsidP="00CA7305">
      <w:pPr>
        <w:ind w:firstLine="0"/>
      </w:pPr>
      <w:r w:rsidRPr="00531296">
        <w:t>Chairman, House Invitations Committee</w:t>
      </w:r>
    </w:p>
    <w:p w14:paraId="4880C71A" w14:textId="77777777" w:rsidR="00CA7305" w:rsidRPr="00531296" w:rsidRDefault="00CA7305" w:rsidP="00CA7305">
      <w:pPr>
        <w:ind w:firstLine="0"/>
      </w:pPr>
      <w:r w:rsidRPr="00531296">
        <w:t>503-A Blatt Building</w:t>
      </w:r>
    </w:p>
    <w:p w14:paraId="0F630079" w14:textId="77777777" w:rsidR="00CA7305" w:rsidRPr="00531296" w:rsidRDefault="00CA7305" w:rsidP="00CA7305">
      <w:pPr>
        <w:ind w:firstLine="0"/>
      </w:pPr>
      <w:r w:rsidRPr="00531296">
        <w:t>Columbia, SC 29201</w:t>
      </w:r>
    </w:p>
    <w:p w14:paraId="6415D522" w14:textId="77777777" w:rsidR="00CA7305" w:rsidRPr="00531296" w:rsidRDefault="00CA7305" w:rsidP="00CA7305">
      <w:pPr>
        <w:ind w:firstLine="0"/>
      </w:pPr>
    </w:p>
    <w:p w14:paraId="349E5584" w14:textId="77777777" w:rsidR="00CA7305" w:rsidRPr="00531296" w:rsidRDefault="00CA7305" w:rsidP="00CA7305">
      <w:pPr>
        <w:ind w:firstLine="0"/>
      </w:pPr>
      <w:r w:rsidRPr="00531296">
        <w:t>Dear Chairman Moss,</w:t>
      </w:r>
    </w:p>
    <w:p w14:paraId="39436C77" w14:textId="77777777" w:rsidR="00CA7305" w:rsidRPr="00531296" w:rsidRDefault="00CA7305" w:rsidP="00CA7305">
      <w:pPr>
        <w:ind w:firstLine="0"/>
      </w:pPr>
      <w:r w:rsidRPr="00531296">
        <w:t>On behalf of Leadership South Carolina, the Members of the House of Representatives and their staff are invited to a Legislative Breakfast. This event will be held on Thursday, March 26, 2026, from 8:00 a.m. – 10:00 a.m. in Room 112, Blatt Building.</w:t>
      </w:r>
    </w:p>
    <w:p w14:paraId="6AA4DDF4" w14:textId="77777777" w:rsidR="00CA7305" w:rsidRPr="00531296" w:rsidRDefault="00CA7305" w:rsidP="00CA7305">
      <w:pPr>
        <w:ind w:firstLine="0"/>
      </w:pPr>
    </w:p>
    <w:p w14:paraId="51E3D9D8" w14:textId="77777777" w:rsidR="00CA7305" w:rsidRPr="00531296" w:rsidRDefault="00CA7305" w:rsidP="00CA7305">
      <w:pPr>
        <w:ind w:firstLine="0"/>
      </w:pPr>
      <w:r w:rsidRPr="00531296">
        <w:t>Sincerely,</w:t>
      </w:r>
    </w:p>
    <w:p w14:paraId="2D290524" w14:textId="77777777" w:rsidR="00CA7305" w:rsidRPr="00531296" w:rsidRDefault="00CA7305" w:rsidP="00CA7305">
      <w:pPr>
        <w:ind w:firstLine="0"/>
      </w:pPr>
      <w:r w:rsidRPr="00531296">
        <w:t>Helen Munnerlyn</w:t>
      </w:r>
    </w:p>
    <w:p w14:paraId="19B70F78" w14:textId="77777777" w:rsidR="00CA7305" w:rsidRPr="00531296" w:rsidRDefault="00CA7305" w:rsidP="00CA7305">
      <w:pPr>
        <w:ind w:firstLine="0"/>
      </w:pPr>
      <w:r w:rsidRPr="00531296">
        <w:t>Executive Director</w:t>
      </w:r>
    </w:p>
    <w:p w14:paraId="1ED93CD2" w14:textId="77777777" w:rsidR="00CA7305" w:rsidRPr="00531296" w:rsidRDefault="00CA7305" w:rsidP="00CA7305">
      <w:pPr>
        <w:ind w:firstLine="0"/>
      </w:pPr>
    </w:p>
    <w:p w14:paraId="0EFF100B" w14:textId="77777777" w:rsidR="00CA7305" w:rsidRPr="00531296" w:rsidRDefault="00CA7305" w:rsidP="00CA7305">
      <w:pPr>
        <w:ind w:firstLine="0"/>
      </w:pPr>
      <w:r w:rsidRPr="00531296">
        <w:t>February 18, 2026</w:t>
      </w:r>
    </w:p>
    <w:p w14:paraId="6A1741F9" w14:textId="77777777" w:rsidR="00CA7305" w:rsidRPr="00531296" w:rsidRDefault="00CA7305" w:rsidP="00CA7305">
      <w:pPr>
        <w:ind w:firstLine="0"/>
      </w:pPr>
      <w:r w:rsidRPr="00531296">
        <w:t>The Honorable Dennis Moss</w:t>
      </w:r>
    </w:p>
    <w:p w14:paraId="194ACE58" w14:textId="77777777" w:rsidR="00CA7305" w:rsidRPr="00531296" w:rsidRDefault="00CA7305" w:rsidP="00CA7305">
      <w:pPr>
        <w:ind w:firstLine="0"/>
      </w:pPr>
      <w:r w:rsidRPr="00531296">
        <w:t>Chairman, House Invitations Committee</w:t>
      </w:r>
    </w:p>
    <w:p w14:paraId="65DAB41F" w14:textId="77777777" w:rsidR="00CA7305" w:rsidRPr="00531296" w:rsidRDefault="00CA7305" w:rsidP="00CA7305">
      <w:pPr>
        <w:ind w:firstLine="0"/>
      </w:pPr>
      <w:r w:rsidRPr="00531296">
        <w:t>503-A Blatt Building</w:t>
      </w:r>
    </w:p>
    <w:p w14:paraId="123D0545" w14:textId="77777777" w:rsidR="00CA7305" w:rsidRPr="00531296" w:rsidRDefault="00CA7305" w:rsidP="00CA7305">
      <w:pPr>
        <w:ind w:firstLine="0"/>
      </w:pPr>
      <w:r w:rsidRPr="00531296">
        <w:t>Columbia, SC 29201</w:t>
      </w:r>
    </w:p>
    <w:p w14:paraId="49FFF325" w14:textId="77777777" w:rsidR="00CA7305" w:rsidRPr="00531296" w:rsidRDefault="00CA7305" w:rsidP="00CA7305">
      <w:pPr>
        <w:ind w:firstLine="0"/>
      </w:pPr>
    </w:p>
    <w:p w14:paraId="7B1FAC6D" w14:textId="77777777" w:rsidR="00CA7305" w:rsidRPr="00531296" w:rsidRDefault="00CA7305" w:rsidP="00CA7305">
      <w:pPr>
        <w:ind w:firstLine="0"/>
      </w:pPr>
      <w:r w:rsidRPr="00531296">
        <w:t>Dear Chairman Moss,</w:t>
      </w:r>
    </w:p>
    <w:p w14:paraId="0926D793" w14:textId="77777777" w:rsidR="00CA7305" w:rsidRPr="00531296" w:rsidRDefault="00CA7305" w:rsidP="00CA7305">
      <w:pPr>
        <w:ind w:firstLine="0"/>
      </w:pPr>
      <w:r w:rsidRPr="00531296">
        <w:t>On behalf of Airbnb, the Members of the House of Representatives and their staff are invited to a Legislative Reception. This event will be held on Tuesday, March 31, 2026, from 5:00 p.m. – 7:00 p.m. at Burr and Forman.</w:t>
      </w:r>
    </w:p>
    <w:p w14:paraId="3228CD30" w14:textId="77777777" w:rsidR="00CA7305" w:rsidRPr="00531296" w:rsidRDefault="00CA7305" w:rsidP="00CA7305">
      <w:pPr>
        <w:ind w:firstLine="0"/>
      </w:pPr>
    </w:p>
    <w:p w14:paraId="62547969" w14:textId="77777777" w:rsidR="00CA7305" w:rsidRPr="00531296" w:rsidRDefault="00CA7305" w:rsidP="00CA7305">
      <w:pPr>
        <w:ind w:firstLine="0"/>
      </w:pPr>
      <w:r w:rsidRPr="00531296">
        <w:t>Sincerely,</w:t>
      </w:r>
    </w:p>
    <w:p w14:paraId="5DC29C37" w14:textId="77777777" w:rsidR="00CA7305" w:rsidRPr="00531296" w:rsidRDefault="00CA7305" w:rsidP="00CA7305">
      <w:pPr>
        <w:ind w:firstLine="0"/>
      </w:pPr>
      <w:r w:rsidRPr="00531296">
        <w:t>Makenna Salvetti</w:t>
      </w:r>
    </w:p>
    <w:p w14:paraId="0DEFD97A" w14:textId="77777777" w:rsidR="00CA7305" w:rsidRPr="003E389E" w:rsidRDefault="00CA7305" w:rsidP="00CA7305">
      <w:pPr>
        <w:ind w:firstLine="0"/>
      </w:pPr>
    </w:p>
    <w:p w14:paraId="4576DB96" w14:textId="77777777" w:rsidR="00CA7305" w:rsidRPr="00531296" w:rsidRDefault="00CA7305" w:rsidP="00CA7305">
      <w:pPr>
        <w:ind w:firstLine="0"/>
      </w:pPr>
      <w:r w:rsidRPr="003E389E">
        <w:t>Fe</w:t>
      </w:r>
      <w:r w:rsidRPr="00531296">
        <w:t>bruary 18, 2026</w:t>
      </w:r>
    </w:p>
    <w:p w14:paraId="7BD2E128" w14:textId="77777777" w:rsidR="00CA7305" w:rsidRPr="00531296" w:rsidRDefault="00CA7305" w:rsidP="00CA7305">
      <w:pPr>
        <w:ind w:firstLine="0"/>
      </w:pPr>
      <w:r w:rsidRPr="00531296">
        <w:t>The Honorable Dennis Moss</w:t>
      </w:r>
    </w:p>
    <w:p w14:paraId="6414A94D" w14:textId="77777777" w:rsidR="00CA7305" w:rsidRPr="00531296" w:rsidRDefault="00CA7305" w:rsidP="00CA7305">
      <w:pPr>
        <w:ind w:firstLine="0"/>
      </w:pPr>
      <w:r w:rsidRPr="00531296">
        <w:t>Chairman, House Invitations Committee</w:t>
      </w:r>
    </w:p>
    <w:p w14:paraId="07AFCCDD" w14:textId="77777777" w:rsidR="00CA7305" w:rsidRPr="00531296" w:rsidRDefault="00CA7305" w:rsidP="00CA7305">
      <w:pPr>
        <w:ind w:firstLine="0"/>
      </w:pPr>
      <w:r w:rsidRPr="00531296">
        <w:t>503-A Blatt Building</w:t>
      </w:r>
    </w:p>
    <w:p w14:paraId="7E52DE3F" w14:textId="77777777" w:rsidR="00CA7305" w:rsidRPr="00531296" w:rsidRDefault="00CA7305" w:rsidP="00CA7305">
      <w:pPr>
        <w:ind w:firstLine="0"/>
      </w:pPr>
      <w:r w:rsidRPr="00531296">
        <w:t>Columbia, SC 29201</w:t>
      </w:r>
    </w:p>
    <w:p w14:paraId="4C251E48" w14:textId="77777777" w:rsidR="00CA7305" w:rsidRPr="00531296" w:rsidRDefault="00CA7305" w:rsidP="00CA7305">
      <w:pPr>
        <w:ind w:firstLine="0"/>
      </w:pPr>
    </w:p>
    <w:p w14:paraId="470792B0" w14:textId="77777777" w:rsidR="00CA7305" w:rsidRPr="00531296" w:rsidRDefault="00CA7305" w:rsidP="00CA7305">
      <w:pPr>
        <w:ind w:firstLine="0"/>
      </w:pPr>
      <w:r w:rsidRPr="00531296">
        <w:t>Dear Chairman Moss,</w:t>
      </w:r>
    </w:p>
    <w:p w14:paraId="08933E4F" w14:textId="77777777" w:rsidR="00CA7305" w:rsidRPr="00531296" w:rsidRDefault="00CA7305" w:rsidP="00CA7305">
      <w:pPr>
        <w:ind w:firstLine="0"/>
      </w:pPr>
      <w:r w:rsidRPr="00531296">
        <w:t>On behalf of the Conservation Coalition, the Members of the House of Representatives and their staff are invited to a Legislative Reception. This event will be held on Tuesday, March 31, 2026, from 6:00 p.m. – 8:00 p.m. at 701 Whaley.</w:t>
      </w:r>
    </w:p>
    <w:p w14:paraId="13CA2469" w14:textId="77777777" w:rsidR="00CA7305" w:rsidRPr="00531296" w:rsidRDefault="00CA7305" w:rsidP="00CA7305">
      <w:pPr>
        <w:ind w:firstLine="0"/>
      </w:pPr>
    </w:p>
    <w:p w14:paraId="4CE37D1A" w14:textId="77777777" w:rsidR="00CA7305" w:rsidRPr="00531296" w:rsidRDefault="00CA7305" w:rsidP="00CA7305">
      <w:pPr>
        <w:ind w:firstLine="0"/>
      </w:pPr>
      <w:r w:rsidRPr="00531296">
        <w:t>Sincerely,</w:t>
      </w:r>
    </w:p>
    <w:p w14:paraId="02E01665" w14:textId="77777777" w:rsidR="00CA7305" w:rsidRDefault="00CA7305" w:rsidP="00CA7305">
      <w:pPr>
        <w:ind w:firstLine="0"/>
      </w:pPr>
      <w:r w:rsidRPr="00531296">
        <w:t>Alan G. Lee, J.D.</w:t>
      </w:r>
    </w:p>
    <w:p w14:paraId="27E1B19C" w14:textId="69C7C268" w:rsidR="00CA7305" w:rsidRDefault="00CA7305" w:rsidP="00CA7305">
      <w:pPr>
        <w:ind w:firstLine="0"/>
      </w:pPr>
    </w:p>
    <w:p w14:paraId="4492221F" w14:textId="77777777" w:rsidR="00CA7305" w:rsidRDefault="00CA7305" w:rsidP="00CA7305">
      <w:pPr>
        <w:keepNext/>
        <w:jc w:val="center"/>
        <w:rPr>
          <w:b/>
        </w:rPr>
      </w:pPr>
      <w:r w:rsidRPr="00CA7305">
        <w:rPr>
          <w:b/>
        </w:rPr>
        <w:t>REPORTS OF STANDING COMMITTEES</w:t>
      </w:r>
    </w:p>
    <w:p w14:paraId="554A8DD9" w14:textId="002E979F" w:rsidR="00CA7305" w:rsidRDefault="00CA7305" w:rsidP="00CA7305">
      <w:pPr>
        <w:keepNext/>
      </w:pPr>
      <w:r>
        <w:t>Rep. HERBKERSMAN, from the Committee on Labor, Commerce and Industry, submitted a favorable report on:</w:t>
      </w:r>
    </w:p>
    <w:p w14:paraId="14C26EA4" w14:textId="77777777" w:rsidR="00CA7305" w:rsidRDefault="00CA7305" w:rsidP="00CA7305">
      <w:pPr>
        <w:keepNext/>
      </w:pPr>
      <w:bookmarkStart w:id="7" w:name="include_clip_start_13"/>
      <w:bookmarkEnd w:id="7"/>
    </w:p>
    <w:p w14:paraId="7C73E898" w14:textId="77777777" w:rsidR="00CA7305" w:rsidRDefault="00CA7305" w:rsidP="00CA7305">
      <w:pPr>
        <w:keepNext/>
      </w:pPr>
      <w:r>
        <w:t>H. 4709 -- Reps. Yow, C. Mitchell, M. M. Smith, Williams, Willis, Schuessler, Erickson, Bradley, Kirby and Brewer: 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18435B04" w14:textId="05AEFD71" w:rsidR="00CA7305" w:rsidRDefault="00CA7305" w:rsidP="00CA7305">
      <w:bookmarkStart w:id="8" w:name="include_clip_end_13"/>
      <w:bookmarkEnd w:id="8"/>
      <w:r>
        <w:t>Ordered for consideration tomorrow.</w:t>
      </w:r>
    </w:p>
    <w:p w14:paraId="463DFEC8" w14:textId="77777777" w:rsidR="00CA7305" w:rsidRDefault="00CA7305" w:rsidP="00CA7305"/>
    <w:p w14:paraId="4376C183" w14:textId="1AAAD4DE" w:rsidR="00CA7305" w:rsidRDefault="00CA7305" w:rsidP="00CA7305">
      <w:pPr>
        <w:keepNext/>
      </w:pPr>
      <w:r>
        <w:t>Rep. HERBKERSMAN, from the Committee on Labor, Commerce and Industry, submitted a favorable report with amendments on:</w:t>
      </w:r>
    </w:p>
    <w:p w14:paraId="385A7E29" w14:textId="77777777" w:rsidR="00CA7305" w:rsidRDefault="00CA7305" w:rsidP="00CA7305">
      <w:pPr>
        <w:keepNext/>
      </w:pPr>
      <w:bookmarkStart w:id="9" w:name="include_clip_start_15"/>
      <w:bookmarkEnd w:id="9"/>
    </w:p>
    <w:p w14:paraId="60895075" w14:textId="77777777" w:rsidR="00CA7305" w:rsidRDefault="00CA7305" w:rsidP="00CA7305">
      <w:pPr>
        <w:keepNext/>
      </w:pPr>
      <w:r>
        <w:t>H. 4730 -- Reps. Herbkersman, Erickson, Wooten and Ligon: A BILL TO AMEND THE SOUTH CAROLINA CODE OF LAWS BY AMENDING SECTION 40-11-360, RELATING TO EXEMPTIONS OF SIGN AND BILLBOARD INSTALLATION, REPAIR, OR MAINTENANCE FROM CONTRACTOR LICENSURE, SO AS TO INCLUDE BILLBOARD STRUCTURES.</w:t>
      </w:r>
    </w:p>
    <w:p w14:paraId="0B35C6E6" w14:textId="0EE08095" w:rsidR="00CA7305" w:rsidRDefault="00CA7305" w:rsidP="00CA7305">
      <w:bookmarkStart w:id="10" w:name="include_clip_end_15"/>
      <w:bookmarkEnd w:id="10"/>
      <w:r>
        <w:t>Ordered for consideration tomorrow.</w:t>
      </w:r>
    </w:p>
    <w:p w14:paraId="1863E332" w14:textId="77777777" w:rsidR="00CA7305" w:rsidRDefault="00CA7305" w:rsidP="00CA7305"/>
    <w:p w14:paraId="35F2E8A7" w14:textId="0B8D1BE9" w:rsidR="00CA7305" w:rsidRDefault="00CA7305" w:rsidP="00CA7305">
      <w:pPr>
        <w:keepNext/>
      </w:pPr>
      <w:r>
        <w:t xml:space="preserve">Rep. HERBKERSMAN, from the Committee on Labor, Commerce and Industry, submitted a favorable report </w:t>
      </w:r>
      <w:r w:rsidR="00C068B5">
        <w:t xml:space="preserve">with amendments </w:t>
      </w:r>
      <w:r>
        <w:t>on:</w:t>
      </w:r>
    </w:p>
    <w:p w14:paraId="02EC174D" w14:textId="77777777" w:rsidR="00CA7305" w:rsidRDefault="00CA7305" w:rsidP="00CA7305">
      <w:pPr>
        <w:keepNext/>
      </w:pPr>
      <w:bookmarkStart w:id="11" w:name="include_clip_start_17"/>
      <w:bookmarkEnd w:id="11"/>
    </w:p>
    <w:p w14:paraId="53F908DD" w14:textId="77777777" w:rsidR="00CA7305" w:rsidRDefault="00CA7305" w:rsidP="00CA7305">
      <w:pPr>
        <w:keepNext/>
      </w:pPr>
      <w:r>
        <w:t>S. 583 -- Senators Davis, Massey and Johnson: 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6797C818" w14:textId="13D5E67F" w:rsidR="00CA7305" w:rsidRDefault="00CA7305" w:rsidP="00CA7305">
      <w:bookmarkStart w:id="12" w:name="include_clip_end_17"/>
      <w:bookmarkEnd w:id="12"/>
      <w:r>
        <w:t>Ordered for consideration tomorrow.</w:t>
      </w:r>
    </w:p>
    <w:p w14:paraId="447A4EB5" w14:textId="77777777" w:rsidR="00CA7305" w:rsidRDefault="00CA7305" w:rsidP="00CA7305"/>
    <w:p w14:paraId="2684AB30" w14:textId="3EA0055D" w:rsidR="00CA7305" w:rsidRDefault="00CA7305" w:rsidP="00CA7305">
      <w:pPr>
        <w:keepNext/>
      </w:pPr>
      <w:r>
        <w:t>Rep. HERBKERSMAN, from the Committee on Labor, Commerce and Industry, submitted a favorable report with amendments on:</w:t>
      </w:r>
    </w:p>
    <w:p w14:paraId="08CA26ED" w14:textId="77777777" w:rsidR="00CA7305" w:rsidRDefault="00CA7305" w:rsidP="00CA7305">
      <w:pPr>
        <w:keepNext/>
      </w:pPr>
      <w:bookmarkStart w:id="13" w:name="include_clip_start_19"/>
      <w:bookmarkEnd w:id="13"/>
    </w:p>
    <w:p w14:paraId="200A276F" w14:textId="77777777" w:rsidR="00CA7305" w:rsidRDefault="00CA7305" w:rsidP="00CA7305">
      <w:pPr>
        <w:keepNext/>
      </w:pPr>
      <w:r>
        <w:t>H. 4752 -- Reps. Wooten, McCabe, Edgerton and White: A BILL TO AMEND THE SOUTH CAROLINA CODE OF LAWS BY AMENDING SECTION 40-7-230, RELATING TO REQUIREMENTS FOR LICENSURE AS A BARBER, SO AS TO REMOVE THE APPRENTICESHIP REQUIREMENT.</w:t>
      </w:r>
    </w:p>
    <w:p w14:paraId="7A27257B" w14:textId="40978F1D" w:rsidR="00CA7305" w:rsidRDefault="00CA7305" w:rsidP="00CA7305">
      <w:bookmarkStart w:id="14" w:name="include_clip_end_19"/>
      <w:bookmarkEnd w:id="14"/>
      <w:r>
        <w:t>Ordered for consideration tomorrow.</w:t>
      </w:r>
    </w:p>
    <w:p w14:paraId="475C07F3" w14:textId="77777777" w:rsidR="00CA7305" w:rsidRDefault="00CA7305" w:rsidP="00CA7305"/>
    <w:p w14:paraId="7AF7A089" w14:textId="17DA9AA1" w:rsidR="00CA7305" w:rsidRDefault="00CA7305" w:rsidP="00CA7305">
      <w:pPr>
        <w:keepNext/>
      </w:pPr>
      <w:r>
        <w:t>Rep. HERBKERSMAN, from the Committee on Labor, Commerce and Industry, submitted a favorable report on:</w:t>
      </w:r>
    </w:p>
    <w:p w14:paraId="498E1BFD" w14:textId="77777777" w:rsidR="00CA7305" w:rsidRDefault="00CA7305" w:rsidP="00CA7305">
      <w:pPr>
        <w:keepNext/>
      </w:pPr>
      <w:bookmarkStart w:id="15" w:name="include_clip_start_21"/>
      <w:bookmarkEnd w:id="15"/>
    </w:p>
    <w:p w14:paraId="52CCDB6A" w14:textId="77777777" w:rsidR="00CA7305" w:rsidRDefault="00CA7305" w:rsidP="00CA7305">
      <w:pPr>
        <w:keepNext/>
      </w:pPr>
      <w:r>
        <w:t>H. 5140 -- Reps. Ligon, Herbkersman and Kirby: A BILL TO AMEND THE SOUTH CAROLINA CODE OF LAWS BY AMENDING SECTION 26-1-100, RELATING TO THE REGULATION OF NOTARIAL FEES, SO AS TO INCREASE THE MAXIMUM FEES TO TEN DOLLARS.</w:t>
      </w:r>
    </w:p>
    <w:p w14:paraId="74B1F575" w14:textId="180A61AE" w:rsidR="00CA7305" w:rsidRDefault="00CA7305" w:rsidP="00CA7305">
      <w:bookmarkStart w:id="16" w:name="include_clip_end_21"/>
      <w:bookmarkEnd w:id="16"/>
      <w:r>
        <w:t>Ordered for consideration tomorrow.</w:t>
      </w:r>
    </w:p>
    <w:p w14:paraId="21E8AE2C" w14:textId="77777777" w:rsidR="00CA7305" w:rsidRDefault="00CA7305" w:rsidP="00CA7305"/>
    <w:p w14:paraId="0BE75552" w14:textId="14780F5B" w:rsidR="00CA7305" w:rsidRDefault="00CA7305" w:rsidP="00CA7305">
      <w:pPr>
        <w:keepNext/>
      </w:pPr>
      <w:r>
        <w:t>Rep. HERBKERSMAN, from the Committee on Labor, Commerce and Industry, submitted a favorable report with amendments on:</w:t>
      </w:r>
    </w:p>
    <w:p w14:paraId="6898B011" w14:textId="77777777" w:rsidR="00CA7305" w:rsidRDefault="00CA7305" w:rsidP="00CA7305">
      <w:pPr>
        <w:keepNext/>
      </w:pPr>
      <w:bookmarkStart w:id="17" w:name="include_clip_start_23"/>
      <w:bookmarkEnd w:id="17"/>
    </w:p>
    <w:p w14:paraId="6F28E7B9" w14:textId="77777777" w:rsidR="00CA7305" w:rsidRDefault="00CA7305" w:rsidP="00CA7305">
      <w:pPr>
        <w:keepNext/>
      </w:pPr>
      <w:r>
        <w:t>H. 5162 -- Reps. Herbkersman, Bernstein, Rivers, Weeks, Hardee, W. Newton, Brittain, Gatch, Montgomery, Lawson, J. E. Johnson, B. Newton, McCabe, Rankin, Brewer, Chumley, Gagnon, McGinnis, M. M. Smith, Williams, Ligon and Kirby: A BILL TO AMEND THE SOUTH CAROLINA CODE OF LAWS BY ADDING SECTION 34-3-900 SO AS TO DEFINE TERMS PERTAINING TO THE FINANCIAL EXPLOITATION OF ELIGIBLE ADULTS AND TO OUTLINE A PROCEDURE FOR ESTABLISHING EMERGENCY CONTACTS FOR ELIGIBLE ADULTS TO PROTECT ELIGIBLE ADULTS FROM FINANCIAL EXPLOITATION.</w:t>
      </w:r>
    </w:p>
    <w:p w14:paraId="44658C14" w14:textId="0F4E92E1" w:rsidR="00CA7305" w:rsidRDefault="00CA7305" w:rsidP="00CA7305">
      <w:bookmarkStart w:id="18" w:name="include_clip_end_23"/>
      <w:bookmarkEnd w:id="18"/>
      <w:r>
        <w:t>Ordered for consideration tomorrow.</w:t>
      </w:r>
    </w:p>
    <w:p w14:paraId="54F23DC5" w14:textId="77777777" w:rsidR="00CA7305" w:rsidRDefault="00CA7305" w:rsidP="00CA7305"/>
    <w:p w14:paraId="51963B47" w14:textId="5578032C" w:rsidR="00CA7305" w:rsidRDefault="00CA7305" w:rsidP="00CA7305">
      <w:pPr>
        <w:keepNext/>
      </w:pPr>
      <w:r>
        <w:t>Rep. HERBKERSMAN, from the Committee on Labor, Commerce and Industry, submitted a favorable report with amendments on:</w:t>
      </w:r>
    </w:p>
    <w:p w14:paraId="5FE25AB5" w14:textId="77777777" w:rsidR="00CA7305" w:rsidRDefault="00CA7305" w:rsidP="00CA7305">
      <w:pPr>
        <w:keepNext/>
      </w:pPr>
      <w:bookmarkStart w:id="19" w:name="include_clip_start_25"/>
      <w:bookmarkEnd w:id="19"/>
    </w:p>
    <w:p w14:paraId="72ACF92E" w14:textId="77777777" w:rsidR="00CA7305" w:rsidRDefault="00CA7305" w:rsidP="00CA7305">
      <w:pPr>
        <w:keepNext/>
      </w:pPr>
      <w:r>
        <w:t>H. 3227 -- Rep. Gatch: A BILL TO AMEND THE SOUTH CAROLINA CODE OF LAWS BY ADDING SECTION 38-75-70 SO AS TO REQUIRE INSURERS TO OFFER INSURANCE COVERAGE FOR LOSS OR DAMAGE RESULTING FROM AN EARTHQUAKE TO ALL POLICIES ISSUED IN THIS STATE.</w:t>
      </w:r>
    </w:p>
    <w:p w14:paraId="454BC5A5" w14:textId="70E05C4F" w:rsidR="00CA7305" w:rsidRDefault="00CA7305" w:rsidP="00CA7305">
      <w:bookmarkStart w:id="20" w:name="include_clip_end_25"/>
      <w:bookmarkEnd w:id="20"/>
      <w:r>
        <w:t>Ordered for consideration tomorrow.</w:t>
      </w:r>
    </w:p>
    <w:p w14:paraId="08C3040D" w14:textId="77777777" w:rsidR="00CA7305" w:rsidRDefault="00CA7305" w:rsidP="00CA7305"/>
    <w:p w14:paraId="739882A3" w14:textId="211BE733" w:rsidR="00CA7305" w:rsidRDefault="00CA7305" w:rsidP="00CA7305">
      <w:pPr>
        <w:keepNext/>
      </w:pPr>
      <w:r>
        <w:t>Rep. ERICKSON, from the Committee on Education and Public Works, submitted a favorable report on:</w:t>
      </w:r>
    </w:p>
    <w:p w14:paraId="5A651039" w14:textId="77777777" w:rsidR="00CA7305" w:rsidRDefault="00CA7305" w:rsidP="00CA7305">
      <w:pPr>
        <w:keepNext/>
      </w:pPr>
      <w:bookmarkStart w:id="21" w:name="include_clip_start_27"/>
      <w:bookmarkEnd w:id="21"/>
    </w:p>
    <w:p w14:paraId="7EA89A42" w14:textId="77777777" w:rsidR="00CA7305" w:rsidRDefault="00CA7305" w:rsidP="00CA7305">
      <w:pPr>
        <w:keepNext/>
      </w:pPr>
      <w:r>
        <w:t>H. 5205 -- Reps. McGinnis, Erickson, Grant and Spann-Wilder: A BILL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p w14:paraId="6997FC27" w14:textId="2532CE8A" w:rsidR="00CA7305" w:rsidRDefault="00CA7305" w:rsidP="00CA7305">
      <w:bookmarkStart w:id="22" w:name="include_clip_end_27"/>
      <w:bookmarkEnd w:id="22"/>
      <w:r>
        <w:t>Ordered for consideration tomorrow.</w:t>
      </w:r>
    </w:p>
    <w:p w14:paraId="55255C03" w14:textId="77777777" w:rsidR="00CA7305" w:rsidRDefault="00CA7305" w:rsidP="00CA7305"/>
    <w:p w14:paraId="7EF82CD0" w14:textId="11DC3481" w:rsidR="00CA7305" w:rsidRDefault="00CA7305" w:rsidP="00CA7305">
      <w:pPr>
        <w:keepNext/>
        <w:jc w:val="center"/>
        <w:rPr>
          <w:b/>
        </w:rPr>
      </w:pPr>
      <w:r w:rsidRPr="00CA7305">
        <w:rPr>
          <w:b/>
        </w:rPr>
        <w:t>HOUSE RESOLUTION</w:t>
      </w:r>
    </w:p>
    <w:p w14:paraId="1F0CAB0D" w14:textId="440ACECA" w:rsidR="00CA7305" w:rsidRDefault="00CA7305" w:rsidP="00CA7305">
      <w:pPr>
        <w:keepNext/>
      </w:pPr>
      <w:r>
        <w:t>The following was introduced:</w:t>
      </w:r>
    </w:p>
    <w:p w14:paraId="5AC56183" w14:textId="77777777" w:rsidR="00CA7305" w:rsidRDefault="00CA7305" w:rsidP="00CA7305">
      <w:pPr>
        <w:keepNext/>
      </w:pPr>
      <w:bookmarkStart w:id="23" w:name="include_clip_start_30"/>
      <w:bookmarkEnd w:id="23"/>
    </w:p>
    <w:p w14:paraId="3704280E" w14:textId="77777777" w:rsidR="00CA7305" w:rsidRDefault="00CA7305" w:rsidP="00CA7305">
      <w:r>
        <w:t>H. 5211 --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RICHLAND SCHOOL DISTRICT TWO FOR FORMALLY RECOGNIZING FEBRUARY 2026 AS THE CENTENNIAL CELEBRATION OF BLACK HISTORY MONTH AND TO COMMEND THE DISTRICT FOR ITS CENTURY-LONG EXCELLENCE IN EDUCATION.</w:t>
      </w:r>
    </w:p>
    <w:p w14:paraId="7921FAEB" w14:textId="6956839E" w:rsidR="00CA7305" w:rsidRDefault="00CA7305" w:rsidP="00CA7305">
      <w:bookmarkStart w:id="24" w:name="include_clip_end_30"/>
      <w:bookmarkEnd w:id="24"/>
    </w:p>
    <w:p w14:paraId="40EE8372" w14:textId="1935855B" w:rsidR="00CA7305" w:rsidRDefault="00CA7305" w:rsidP="00CA7305">
      <w:r>
        <w:t>The Resolution was adopted.</w:t>
      </w:r>
    </w:p>
    <w:p w14:paraId="692AFC38" w14:textId="77777777" w:rsidR="00CA7305" w:rsidRDefault="00CA7305" w:rsidP="00CA7305"/>
    <w:p w14:paraId="6F20F855" w14:textId="5EE3D84D" w:rsidR="00CA7305" w:rsidRDefault="00CA7305" w:rsidP="00CA7305">
      <w:pPr>
        <w:keepNext/>
        <w:jc w:val="center"/>
        <w:rPr>
          <w:b/>
        </w:rPr>
      </w:pPr>
      <w:r w:rsidRPr="00CA7305">
        <w:rPr>
          <w:b/>
        </w:rPr>
        <w:t>HOUSE RESOLUTION</w:t>
      </w:r>
    </w:p>
    <w:p w14:paraId="748BE466" w14:textId="35C61983" w:rsidR="00CA7305" w:rsidRDefault="00CA7305" w:rsidP="00CA7305">
      <w:pPr>
        <w:keepNext/>
      </w:pPr>
      <w:r>
        <w:t>The following was introduced:</w:t>
      </w:r>
    </w:p>
    <w:p w14:paraId="6DF9FF55" w14:textId="77777777" w:rsidR="00CA7305" w:rsidRDefault="00CA7305" w:rsidP="00CA7305">
      <w:pPr>
        <w:keepNext/>
      </w:pPr>
      <w:bookmarkStart w:id="25" w:name="include_clip_start_33"/>
      <w:bookmarkEnd w:id="25"/>
    </w:p>
    <w:p w14:paraId="75F277D4" w14:textId="77777777" w:rsidR="00CA7305" w:rsidRDefault="00CA7305" w:rsidP="00CA7305">
      <w:r>
        <w:t>H. 5212 --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RECOGNIZE THE CALHOUN COUNTY HIGH SCHOOL "THUNDER &amp; LIGHTNING" MARCHING BAND ON A FANTASTIC SEASON AND TO CONGRATULATE THEM ON A HISTORIC WIN AT THE 2025 ALLSTATE SUGAR BOWL BAND COMPETITION.</w:t>
      </w:r>
    </w:p>
    <w:p w14:paraId="667B7108" w14:textId="08531252" w:rsidR="00CA7305" w:rsidRDefault="00CA7305" w:rsidP="00CA7305">
      <w:bookmarkStart w:id="26" w:name="include_clip_end_33"/>
      <w:bookmarkEnd w:id="26"/>
    </w:p>
    <w:p w14:paraId="0230BFCB" w14:textId="233A763C" w:rsidR="00CA7305" w:rsidRDefault="00CA7305" w:rsidP="00CA7305">
      <w:r>
        <w:t>The Resolution was adopted.</w:t>
      </w:r>
    </w:p>
    <w:p w14:paraId="0A6DC921" w14:textId="77777777" w:rsidR="00CA7305" w:rsidRDefault="00CA7305" w:rsidP="00CA7305"/>
    <w:p w14:paraId="4307EFA1" w14:textId="2280BCFF" w:rsidR="00CA7305" w:rsidRDefault="00CA7305" w:rsidP="00CA7305">
      <w:pPr>
        <w:keepNext/>
        <w:jc w:val="center"/>
        <w:rPr>
          <w:b/>
        </w:rPr>
      </w:pPr>
      <w:r w:rsidRPr="00CA7305">
        <w:rPr>
          <w:b/>
        </w:rPr>
        <w:t>HOUSE RESOLUTION</w:t>
      </w:r>
    </w:p>
    <w:p w14:paraId="72429BA9" w14:textId="005A920B" w:rsidR="00CA7305" w:rsidRDefault="00CA7305" w:rsidP="00CA7305">
      <w:pPr>
        <w:keepNext/>
      </w:pPr>
      <w:r>
        <w:t>The following was introduced:</w:t>
      </w:r>
    </w:p>
    <w:p w14:paraId="294537A3" w14:textId="77777777" w:rsidR="00CA7305" w:rsidRDefault="00CA7305" w:rsidP="00CA7305">
      <w:pPr>
        <w:keepNext/>
      </w:pPr>
      <w:bookmarkStart w:id="27" w:name="include_clip_start_36"/>
      <w:bookmarkEnd w:id="27"/>
    </w:p>
    <w:p w14:paraId="7529CD02" w14:textId="77777777" w:rsidR="00CA7305" w:rsidRDefault="00CA7305" w:rsidP="00CA7305">
      <w:r>
        <w:t>H. 5213 -- Reps. Hosey,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HONORABLE WILLIAM HOLMES FOR HIS HISTORIC ELECTION ON APRIL 13, 1976, AND COMMEND HIM FOR TWENTY YEARS OF DISTINGUISHED SERVICE AS MAYOR OF THE TOWN OF ALLENDALE, AND FOR A LIFETIME OF MILITARY, PROFESSIONAL, AND CIVIC ACHIEVEMENTS WHICH REPRESENT A DEFINING CHAPTER IN THE TOWN'S HISTORY AND OFFER A LEGACY THAT WILL CONTINUE TO INSPIRE LEADERSHIP, UNITY, AND PUBLIC SERVICE FOR GENERATIONS TO COME.</w:t>
      </w:r>
    </w:p>
    <w:p w14:paraId="3B9AC855" w14:textId="77777777" w:rsidR="003E389E" w:rsidRDefault="003E389E" w:rsidP="00CA7305">
      <w:bookmarkStart w:id="28" w:name="include_clip_end_36"/>
      <w:bookmarkEnd w:id="28"/>
    </w:p>
    <w:p w14:paraId="3225337D" w14:textId="19FA8A5D" w:rsidR="00CA7305" w:rsidRDefault="00CA7305" w:rsidP="00CA7305">
      <w:r>
        <w:t>The Resolution was adopted.</w:t>
      </w:r>
    </w:p>
    <w:p w14:paraId="4E75F2FB" w14:textId="77777777" w:rsidR="00CA7305" w:rsidRDefault="00CA7305" w:rsidP="00CA7305"/>
    <w:p w14:paraId="395FD1AD" w14:textId="2BFBAAD9" w:rsidR="00CA7305" w:rsidRDefault="00CA7305" w:rsidP="00CA7305">
      <w:pPr>
        <w:keepNext/>
        <w:jc w:val="center"/>
        <w:rPr>
          <w:b/>
        </w:rPr>
      </w:pPr>
      <w:r w:rsidRPr="00CA7305">
        <w:rPr>
          <w:b/>
        </w:rPr>
        <w:t>HOUSE RESOLUTION</w:t>
      </w:r>
    </w:p>
    <w:p w14:paraId="5DF8C2F6" w14:textId="2B5C4630" w:rsidR="00CA7305" w:rsidRDefault="00CA7305" w:rsidP="00CA7305">
      <w:pPr>
        <w:keepNext/>
      </w:pPr>
      <w:r>
        <w:t>The following was introduced:</w:t>
      </w:r>
    </w:p>
    <w:p w14:paraId="17705D4A" w14:textId="77777777" w:rsidR="00CA7305" w:rsidRDefault="00CA7305" w:rsidP="00CA7305">
      <w:pPr>
        <w:keepNext/>
      </w:pPr>
      <w:bookmarkStart w:id="29" w:name="include_clip_start_39"/>
      <w:bookmarkEnd w:id="29"/>
    </w:p>
    <w:p w14:paraId="3F927FD9" w14:textId="77777777" w:rsidR="00CA7305" w:rsidRDefault="00CA7305" w:rsidP="00CA7305">
      <w:r>
        <w:t>H. 5214 -- Reps. Duncan, Whitmire, Alexander, Anderson, Atkinson, Bailey, Ballentine, Bamberg, Bannister, Bauer, Beach, Bernstein, Bowers, Bradley, Brewer, Brittain, Burns, Bustos, Calhoon, Caskey, Chapman, Chumley, Clyburn, Cobb-Hunter, Collins, Cox, Crawford, Cromer, Davis, Dillard,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Wickensimer, Williams, Willis, Wooten and Yow: A HOUSE RESOLUTION TO HONOR AND CONGRATULATE BROOKE WYLIE ON BEING CROWNED MISS SOUTH CAROLINA HIGH SCHOOL AMERICA 2026 AND TO WISH HER LUCK AS SHE TRAVELS TO ARKANSAS TO REPRESENT THE PALMETTO STATE IN THE MISS HIGH SCHOOL AMERICA NATIONAL PAGENT.</w:t>
      </w:r>
    </w:p>
    <w:p w14:paraId="4E1A21DF" w14:textId="22CA224C" w:rsidR="00CA7305" w:rsidRDefault="00CA7305" w:rsidP="00CA7305">
      <w:bookmarkStart w:id="30" w:name="include_clip_end_39"/>
      <w:bookmarkEnd w:id="30"/>
    </w:p>
    <w:p w14:paraId="06E6119D" w14:textId="433E5920" w:rsidR="00CA7305" w:rsidRDefault="00CA7305" w:rsidP="00CA7305">
      <w:r>
        <w:t>The Resolution was adopted.</w:t>
      </w:r>
    </w:p>
    <w:p w14:paraId="492D1EB9" w14:textId="77777777" w:rsidR="00CA7305" w:rsidRDefault="00CA7305" w:rsidP="00CA7305"/>
    <w:p w14:paraId="232AFECD" w14:textId="437DCF3F" w:rsidR="00CA7305" w:rsidRDefault="00CA7305" w:rsidP="00CA7305">
      <w:pPr>
        <w:keepNext/>
        <w:jc w:val="center"/>
        <w:rPr>
          <w:b/>
        </w:rPr>
      </w:pPr>
      <w:r w:rsidRPr="00CA7305">
        <w:rPr>
          <w:b/>
        </w:rPr>
        <w:t xml:space="preserve">INTRODUCTION OF BILLS  </w:t>
      </w:r>
    </w:p>
    <w:p w14:paraId="10BE66EB" w14:textId="737F0CA0" w:rsidR="00CA7305" w:rsidRDefault="00CA7305" w:rsidP="00CA7305">
      <w:r>
        <w:t>The following Bills were introduced, read the first time, and referred to appropriate committees:</w:t>
      </w:r>
    </w:p>
    <w:p w14:paraId="61C25789" w14:textId="77777777" w:rsidR="00CA7305" w:rsidRDefault="00CA7305" w:rsidP="00CA7305"/>
    <w:p w14:paraId="1B4F1ECC" w14:textId="77777777" w:rsidR="00CA7305" w:rsidRDefault="00CA7305" w:rsidP="00CA7305">
      <w:pPr>
        <w:keepNext/>
      </w:pPr>
      <w:bookmarkStart w:id="31" w:name="include_clip_start_43"/>
      <w:bookmarkEnd w:id="31"/>
      <w:r>
        <w:t>H. 5215 -- Rep. Jones: A BILL TO AMEND THE SOUTH CAROLINA CODE OF LAWS SO AS TO ENACT THE "SOUTH CAROLINA RATEPAYER PROTECTION AND LARGE LOAD CUSTOMER INFRASTRUCTURE ACCOUNTABILITY ACT" BY ADDING CHAPTER 44 TO TITLE 58 SO AS TO PROVIDE DEFINITIONS, PROHIBIT INCREMENTAL COSTS RESULTING FROM LARGE LOAD CUSTOMERS TO BE RECOVERED FROM CUSTOMERS IN ANOTHER CUSTOMER CLASS; TO ESTABLISH CONTRACT REQUIREMENTS BETWEEN LARGE LOAD CUSTOMERS AND ELECTRICAL UTILITIES; TO ESTABLISH REVIEW STANDARDS FOR THE PUBLIC SERVICE COMMISSION; AND TO REQUIRE ANNUAL REPORTS FROM LARGE LOAD CUSTOMERS; BY ADDING SECTION 13-1-80 SO AS TO ESTABLISH REQUIREMENTS REGARDING INCENTIVES THAT MAY BE OFFERED TO POTENTIAL LARGE LOAD CUSTOMERS; BY ADDING SECTION 6-29-550 SO AS TO ESTABLISH REQUIREMENTS REGARDING PUBLIC NOTICE, PUBLIC HEARINGS, AND LOCAL GOVERNMENTAL CERTIFICATIONS CONCERNING PLANNING AND ZONING PRIOR TO THE RECEIPT OF CERTAIN PERMITS OR INCENTIVES; AND BY ADDING SECTION 49-1-100 SO AS TO REQUIRE POTENTIAL LARGE LOAD CUSTOMERS TO PROVIDE PLANS REGARDING WATER RESOURCES AND ANNUAL REPORTING REQUIREMENTS TO THE DEPARTMENT OF ENVIRONMENTAL SERVICES AND TO REQUIRE THE DEPARTMENT OF ENVIRONMENTAL SERVICES TO VERIFY WATER USAGE CONTINGENCY PLAN ADHERENCE IN THE EVENT OF A DROUGHT.</w:t>
      </w:r>
    </w:p>
    <w:p w14:paraId="132A93EE" w14:textId="455D3088" w:rsidR="00CA7305" w:rsidRDefault="00CA7305" w:rsidP="00CA7305">
      <w:bookmarkStart w:id="32" w:name="include_clip_end_43"/>
      <w:bookmarkEnd w:id="32"/>
      <w:r>
        <w:t>Referred to Committee on Labor, Commerce and Industry</w:t>
      </w:r>
    </w:p>
    <w:p w14:paraId="763AD06E" w14:textId="77777777" w:rsidR="00CA7305" w:rsidRDefault="00CA7305" w:rsidP="00CA7305"/>
    <w:p w14:paraId="50C4AB27" w14:textId="77777777" w:rsidR="00CA7305" w:rsidRDefault="00CA7305" w:rsidP="00CA7305">
      <w:pPr>
        <w:keepNext/>
      </w:pPr>
      <w:bookmarkStart w:id="33" w:name="include_clip_start_45"/>
      <w:bookmarkEnd w:id="33"/>
      <w:r>
        <w:t>H. 5216 -- Reps. Chapman, Brewer, Sessions, Gagnon, Sanders, Hager and Vaughan: 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4125C4AA" w14:textId="23E6EA2F" w:rsidR="00CA7305" w:rsidRDefault="00CA7305" w:rsidP="00CA7305">
      <w:bookmarkStart w:id="34" w:name="include_clip_end_45"/>
      <w:bookmarkEnd w:id="34"/>
      <w:r>
        <w:t>Referred to Committee on Labor, Commerce and Industry</w:t>
      </w:r>
    </w:p>
    <w:p w14:paraId="25461CB5" w14:textId="77777777" w:rsidR="00CA7305" w:rsidRDefault="00CA7305" w:rsidP="00CA7305"/>
    <w:p w14:paraId="73C1958A" w14:textId="77777777" w:rsidR="00CA7305" w:rsidRDefault="00CA7305" w:rsidP="00CA7305">
      <w:pPr>
        <w:keepNext/>
      </w:pPr>
      <w:bookmarkStart w:id="35" w:name="include_clip_start_47"/>
      <w:bookmarkEnd w:id="35"/>
      <w:r>
        <w:t>H. 5217 -- Reps. Hixon, Haddon and Forrest: A BILL TO AMEND THE SOUTH CAROLINA CODE OF LAWS BY AMENDING SECTION 50-9-650, RELATING TO DEER HUNTING, SO AS TO INCREASE THE NUMBER OF ANTERLESS DEER TAGS AND DECREASE THE NUMBER OF ANTLERED DEER TAGS.</w:t>
      </w:r>
    </w:p>
    <w:p w14:paraId="523A4B2F" w14:textId="6492BE1A" w:rsidR="00CA7305" w:rsidRDefault="00CA7305" w:rsidP="00CA7305">
      <w:bookmarkStart w:id="36" w:name="include_clip_end_47"/>
      <w:bookmarkEnd w:id="36"/>
      <w:r>
        <w:t>Referred to Committee on Agriculture, Natural Resources and Environmental Affairs</w:t>
      </w:r>
    </w:p>
    <w:p w14:paraId="7C159269" w14:textId="77777777" w:rsidR="00CA7305" w:rsidRDefault="00CA7305" w:rsidP="00CA7305"/>
    <w:p w14:paraId="6742847F" w14:textId="77777777" w:rsidR="00CA7305" w:rsidRDefault="00CA7305" w:rsidP="00CA7305">
      <w:pPr>
        <w:keepNext/>
      </w:pPr>
      <w:bookmarkStart w:id="37" w:name="include_clip_start_49"/>
      <w:bookmarkEnd w:id="37"/>
      <w:r>
        <w:t>H. 5218 -- Rep. W. Newton: A BILL TO AMEND THE SOUTH CAROLINA CODE OF LAWS BY ADDING SECTION 15-36-110 SO AS TO REQUIRE A PLAINTIFF IN AN ACTION FOR DAMAGES BASED UPON OR ARISING OUT OF THE DEFECTIVE CONDITION OF AN IMPROVEMENT TO REAL PROPERTY TO FILE AS PART OF THE COMPLAINT ONE OR MORE AFFIDAVITS OF EXPERT WITNESSES WHICH, FOR EACH DEFENDANT, MUST ESTABLISH A CAUSAL CONNECTION BETWEEN THE NEGLIGENT ACT OR OMISSION CLAIMED TO EXIST AND THE FACTUAL BASIS FOR EACH CLAIM.</w:t>
      </w:r>
    </w:p>
    <w:p w14:paraId="0225FF52" w14:textId="7DE1E49F" w:rsidR="00CA7305" w:rsidRDefault="00CA7305" w:rsidP="00CA7305">
      <w:bookmarkStart w:id="38" w:name="include_clip_end_49"/>
      <w:bookmarkEnd w:id="38"/>
      <w:r>
        <w:t>Referred to Committee on Judiciary</w:t>
      </w:r>
    </w:p>
    <w:p w14:paraId="256C6DBA" w14:textId="77777777" w:rsidR="00CA7305" w:rsidRDefault="00CA7305" w:rsidP="00CA7305"/>
    <w:p w14:paraId="3581CF89" w14:textId="77777777" w:rsidR="00CA7305" w:rsidRDefault="00CA7305" w:rsidP="00CA7305">
      <w:pPr>
        <w:keepNext/>
      </w:pPr>
      <w:bookmarkStart w:id="39" w:name="include_clip_start_51"/>
      <w:bookmarkEnd w:id="39"/>
      <w:r>
        <w:t>S. 718 -- 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4086368A" w14:textId="50037A88" w:rsidR="00CA7305" w:rsidRDefault="00CA7305" w:rsidP="00CA7305">
      <w:bookmarkStart w:id="40" w:name="include_clip_end_51"/>
      <w:bookmarkEnd w:id="40"/>
      <w:r>
        <w:t>Referred to Committee on Labor, Commerce and Industry</w:t>
      </w:r>
    </w:p>
    <w:p w14:paraId="52077568" w14:textId="77777777" w:rsidR="00CA7305" w:rsidRDefault="00CA7305" w:rsidP="00CA7305"/>
    <w:p w14:paraId="74137552" w14:textId="77777777" w:rsidR="00CA7305" w:rsidRDefault="00CA7305" w:rsidP="00CA7305">
      <w:pPr>
        <w:keepNext/>
      </w:pPr>
      <w:bookmarkStart w:id="41" w:name="include_clip_start_53"/>
      <w:bookmarkEnd w:id="41"/>
      <w:r>
        <w:t>S. 845 -- Senator Young: 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62E6A1A5" w14:textId="2988BDA8" w:rsidR="00CA7305" w:rsidRDefault="00CA7305" w:rsidP="00CA7305">
      <w:bookmarkStart w:id="42" w:name="include_clip_end_53"/>
      <w:bookmarkEnd w:id="42"/>
      <w:r>
        <w:t>Referred to Committee on Judiciary</w:t>
      </w:r>
    </w:p>
    <w:p w14:paraId="2CA8B3A3" w14:textId="77777777" w:rsidR="00CA7305" w:rsidRDefault="00CA7305" w:rsidP="00CA7305"/>
    <w:p w14:paraId="6FFBBA15" w14:textId="77777777" w:rsidR="00CA7305" w:rsidRDefault="00CA7305" w:rsidP="00CA7305">
      <w:pPr>
        <w:keepNext/>
      </w:pPr>
      <w:bookmarkStart w:id="43" w:name="include_clip_start_55"/>
      <w:bookmarkEnd w:id="43"/>
      <w:r>
        <w:t>S. 868 -- Senators Elliott, Young, Kimbrell, Verdin, Rice, Stubbs and Walker: A BILL TO AMEND THE SOUTH CAROLINA CODE OF LAWS BY ADDING SECTION 53-3-335 SO AS TO DESIGNATE JUNE FIRST OF EACH YEAR AS "GOLD SHIELD DAY" TO HONOR FIRST RESPONDERS WHO HAVE BEEN KILLED IN THE LINE OF DUTY AND THE SACRIFICE OF THEIR SURVIVING FAMILIES.</w:t>
      </w:r>
    </w:p>
    <w:p w14:paraId="28E4CA97" w14:textId="271EA327" w:rsidR="00CA7305" w:rsidRDefault="00CA7305" w:rsidP="00CA7305">
      <w:bookmarkStart w:id="44" w:name="include_clip_end_55"/>
      <w:bookmarkEnd w:id="44"/>
      <w:r>
        <w:t>Referred to Committee on Medical, Military, Public and Municipal Affairs</w:t>
      </w:r>
    </w:p>
    <w:p w14:paraId="27AEDA29" w14:textId="77777777" w:rsidR="00CA7305" w:rsidRDefault="00CA7305" w:rsidP="00CA7305"/>
    <w:p w14:paraId="276334F4" w14:textId="23F34664" w:rsidR="00CA7305" w:rsidRDefault="00CA7305" w:rsidP="00CA7305">
      <w:pPr>
        <w:keepNext/>
        <w:jc w:val="center"/>
        <w:rPr>
          <w:b/>
        </w:rPr>
      </w:pPr>
      <w:r w:rsidRPr="00CA7305">
        <w:rPr>
          <w:b/>
        </w:rPr>
        <w:t>ROLL CALL</w:t>
      </w:r>
    </w:p>
    <w:p w14:paraId="27900244" w14:textId="77777777" w:rsidR="00CA7305" w:rsidRDefault="00CA7305" w:rsidP="00CA730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A7305" w:rsidRPr="00CA7305" w14:paraId="719D4DDC" w14:textId="77777777" w:rsidTr="00CA7305">
        <w:trPr>
          <w:jc w:val="right"/>
        </w:trPr>
        <w:tc>
          <w:tcPr>
            <w:tcW w:w="2179" w:type="dxa"/>
          </w:tcPr>
          <w:p w14:paraId="3AD8F59D" w14:textId="7EBBBC30" w:rsidR="00CA7305" w:rsidRPr="00CA7305" w:rsidRDefault="00CA7305" w:rsidP="00CA7305">
            <w:pPr>
              <w:keepNext/>
              <w:ind w:firstLine="0"/>
            </w:pPr>
            <w:bookmarkStart w:id="45" w:name="vote_start58"/>
            <w:bookmarkEnd w:id="45"/>
            <w:r>
              <w:t>Alexander</w:t>
            </w:r>
          </w:p>
        </w:tc>
        <w:tc>
          <w:tcPr>
            <w:tcW w:w="2179" w:type="dxa"/>
          </w:tcPr>
          <w:p w14:paraId="30536B64" w14:textId="13CC0C03" w:rsidR="00CA7305" w:rsidRPr="00CA7305" w:rsidRDefault="00CA7305" w:rsidP="00CA7305">
            <w:pPr>
              <w:keepNext/>
              <w:ind w:firstLine="0"/>
            </w:pPr>
            <w:r>
              <w:t>Anderson</w:t>
            </w:r>
          </w:p>
        </w:tc>
        <w:tc>
          <w:tcPr>
            <w:tcW w:w="2180" w:type="dxa"/>
          </w:tcPr>
          <w:p w14:paraId="0B4BAFA0" w14:textId="15F58F88" w:rsidR="00CA7305" w:rsidRPr="00CA7305" w:rsidRDefault="00CA7305" w:rsidP="00CA7305">
            <w:pPr>
              <w:keepNext/>
              <w:ind w:firstLine="0"/>
            </w:pPr>
            <w:r>
              <w:t>Atkinson</w:t>
            </w:r>
          </w:p>
        </w:tc>
      </w:tr>
      <w:tr w:rsidR="00CA7305" w:rsidRPr="00CA7305" w14:paraId="7A6F54A0" w14:textId="77777777" w:rsidTr="00CA7305">
        <w:tblPrEx>
          <w:jc w:val="left"/>
        </w:tblPrEx>
        <w:tc>
          <w:tcPr>
            <w:tcW w:w="2179" w:type="dxa"/>
          </w:tcPr>
          <w:p w14:paraId="3AC0EEBA" w14:textId="08900FFA" w:rsidR="00CA7305" w:rsidRPr="00CA7305" w:rsidRDefault="00CA7305" w:rsidP="00CA7305">
            <w:pPr>
              <w:ind w:firstLine="0"/>
            </w:pPr>
            <w:r>
              <w:t>Bailey</w:t>
            </w:r>
          </w:p>
        </w:tc>
        <w:tc>
          <w:tcPr>
            <w:tcW w:w="2179" w:type="dxa"/>
          </w:tcPr>
          <w:p w14:paraId="16932E83" w14:textId="19C1ACCF" w:rsidR="00CA7305" w:rsidRPr="00CA7305" w:rsidRDefault="00CA7305" w:rsidP="00CA7305">
            <w:pPr>
              <w:ind w:firstLine="0"/>
            </w:pPr>
            <w:r>
              <w:t>Ballentine</w:t>
            </w:r>
          </w:p>
        </w:tc>
        <w:tc>
          <w:tcPr>
            <w:tcW w:w="2180" w:type="dxa"/>
          </w:tcPr>
          <w:p w14:paraId="276C225F" w14:textId="360F4383" w:rsidR="00CA7305" w:rsidRPr="00CA7305" w:rsidRDefault="00CA7305" w:rsidP="00CA7305">
            <w:pPr>
              <w:ind w:firstLine="0"/>
            </w:pPr>
            <w:r>
              <w:t>Bamberg</w:t>
            </w:r>
          </w:p>
        </w:tc>
      </w:tr>
      <w:tr w:rsidR="00CA7305" w:rsidRPr="00CA7305" w14:paraId="7F4BF7CB" w14:textId="77777777" w:rsidTr="00CA7305">
        <w:tblPrEx>
          <w:jc w:val="left"/>
        </w:tblPrEx>
        <w:tc>
          <w:tcPr>
            <w:tcW w:w="2179" w:type="dxa"/>
          </w:tcPr>
          <w:p w14:paraId="1C0E6E38" w14:textId="029DC8EB" w:rsidR="00CA7305" w:rsidRPr="00CA7305" w:rsidRDefault="00CA7305" w:rsidP="00CA7305">
            <w:pPr>
              <w:ind w:firstLine="0"/>
            </w:pPr>
            <w:r>
              <w:t>Bannister</w:t>
            </w:r>
          </w:p>
        </w:tc>
        <w:tc>
          <w:tcPr>
            <w:tcW w:w="2179" w:type="dxa"/>
          </w:tcPr>
          <w:p w14:paraId="70A729FD" w14:textId="7A31880E" w:rsidR="00CA7305" w:rsidRPr="00CA7305" w:rsidRDefault="00CA7305" w:rsidP="00CA7305">
            <w:pPr>
              <w:ind w:firstLine="0"/>
            </w:pPr>
            <w:r>
              <w:t>Bauer</w:t>
            </w:r>
          </w:p>
        </w:tc>
        <w:tc>
          <w:tcPr>
            <w:tcW w:w="2180" w:type="dxa"/>
          </w:tcPr>
          <w:p w14:paraId="5802D255" w14:textId="593D7321" w:rsidR="00CA7305" w:rsidRPr="00CA7305" w:rsidRDefault="00CA7305" w:rsidP="00CA7305">
            <w:pPr>
              <w:ind w:firstLine="0"/>
            </w:pPr>
            <w:r>
              <w:t>Bowers</w:t>
            </w:r>
          </w:p>
        </w:tc>
      </w:tr>
      <w:tr w:rsidR="00CA7305" w:rsidRPr="00CA7305" w14:paraId="1DC0BE5A" w14:textId="77777777" w:rsidTr="00CA7305">
        <w:tblPrEx>
          <w:jc w:val="left"/>
        </w:tblPrEx>
        <w:tc>
          <w:tcPr>
            <w:tcW w:w="2179" w:type="dxa"/>
          </w:tcPr>
          <w:p w14:paraId="206E1CAF" w14:textId="25769514" w:rsidR="00CA7305" w:rsidRPr="00CA7305" w:rsidRDefault="00CA7305" w:rsidP="00CA7305">
            <w:pPr>
              <w:ind w:firstLine="0"/>
            </w:pPr>
            <w:r>
              <w:t>Bradley</w:t>
            </w:r>
          </w:p>
        </w:tc>
        <w:tc>
          <w:tcPr>
            <w:tcW w:w="2179" w:type="dxa"/>
          </w:tcPr>
          <w:p w14:paraId="3B4F3BD1" w14:textId="5141DCCF" w:rsidR="00CA7305" w:rsidRPr="00CA7305" w:rsidRDefault="00CA7305" w:rsidP="00CA7305">
            <w:pPr>
              <w:ind w:firstLine="0"/>
            </w:pPr>
            <w:r>
              <w:t>Brewer</w:t>
            </w:r>
          </w:p>
        </w:tc>
        <w:tc>
          <w:tcPr>
            <w:tcW w:w="2180" w:type="dxa"/>
          </w:tcPr>
          <w:p w14:paraId="69B69D63" w14:textId="66C0C20B" w:rsidR="00CA7305" w:rsidRPr="00CA7305" w:rsidRDefault="00CA7305" w:rsidP="00CA7305">
            <w:pPr>
              <w:ind w:firstLine="0"/>
            </w:pPr>
            <w:r>
              <w:t>Brittain</w:t>
            </w:r>
          </w:p>
        </w:tc>
      </w:tr>
      <w:tr w:rsidR="00CA7305" w:rsidRPr="00CA7305" w14:paraId="3044522F" w14:textId="77777777" w:rsidTr="00CA7305">
        <w:tblPrEx>
          <w:jc w:val="left"/>
        </w:tblPrEx>
        <w:tc>
          <w:tcPr>
            <w:tcW w:w="2179" w:type="dxa"/>
          </w:tcPr>
          <w:p w14:paraId="06533EF1" w14:textId="0BE11FD4" w:rsidR="00CA7305" w:rsidRPr="00CA7305" w:rsidRDefault="00CA7305" w:rsidP="00CA7305">
            <w:pPr>
              <w:ind w:firstLine="0"/>
            </w:pPr>
            <w:r>
              <w:t>Burns</w:t>
            </w:r>
          </w:p>
        </w:tc>
        <w:tc>
          <w:tcPr>
            <w:tcW w:w="2179" w:type="dxa"/>
          </w:tcPr>
          <w:p w14:paraId="42A25886" w14:textId="568EB6D8" w:rsidR="00CA7305" w:rsidRPr="00CA7305" w:rsidRDefault="00CA7305" w:rsidP="00CA7305">
            <w:pPr>
              <w:ind w:firstLine="0"/>
            </w:pPr>
            <w:r>
              <w:t>Bustos</w:t>
            </w:r>
          </w:p>
        </w:tc>
        <w:tc>
          <w:tcPr>
            <w:tcW w:w="2180" w:type="dxa"/>
          </w:tcPr>
          <w:p w14:paraId="692AF6A0" w14:textId="3C096A77" w:rsidR="00CA7305" w:rsidRPr="00CA7305" w:rsidRDefault="00CA7305" w:rsidP="00CA7305">
            <w:pPr>
              <w:ind w:firstLine="0"/>
            </w:pPr>
            <w:r>
              <w:t>Calhoon</w:t>
            </w:r>
          </w:p>
        </w:tc>
      </w:tr>
      <w:tr w:rsidR="00CA7305" w:rsidRPr="00CA7305" w14:paraId="7CA53B04" w14:textId="77777777" w:rsidTr="00CA7305">
        <w:tblPrEx>
          <w:jc w:val="left"/>
        </w:tblPrEx>
        <w:tc>
          <w:tcPr>
            <w:tcW w:w="2179" w:type="dxa"/>
          </w:tcPr>
          <w:p w14:paraId="4811AACB" w14:textId="50462395" w:rsidR="00CA7305" w:rsidRPr="00CA7305" w:rsidRDefault="00CA7305" w:rsidP="00CA7305">
            <w:pPr>
              <w:ind w:firstLine="0"/>
            </w:pPr>
            <w:r>
              <w:t>Caskey</w:t>
            </w:r>
          </w:p>
        </w:tc>
        <w:tc>
          <w:tcPr>
            <w:tcW w:w="2179" w:type="dxa"/>
          </w:tcPr>
          <w:p w14:paraId="68D1FFCA" w14:textId="2DCFE87E" w:rsidR="00CA7305" w:rsidRPr="00CA7305" w:rsidRDefault="00CA7305" w:rsidP="00CA7305">
            <w:pPr>
              <w:ind w:firstLine="0"/>
            </w:pPr>
            <w:r>
              <w:t>Chapman</w:t>
            </w:r>
          </w:p>
        </w:tc>
        <w:tc>
          <w:tcPr>
            <w:tcW w:w="2180" w:type="dxa"/>
          </w:tcPr>
          <w:p w14:paraId="5B4EE49D" w14:textId="1C16E9B1" w:rsidR="00CA7305" w:rsidRPr="00CA7305" w:rsidRDefault="00CA7305" w:rsidP="00CA7305">
            <w:pPr>
              <w:ind w:firstLine="0"/>
            </w:pPr>
            <w:r>
              <w:t>Chumley</w:t>
            </w:r>
          </w:p>
        </w:tc>
      </w:tr>
      <w:tr w:rsidR="00CA7305" w:rsidRPr="00CA7305" w14:paraId="06FF95D6" w14:textId="77777777" w:rsidTr="00CA7305">
        <w:tblPrEx>
          <w:jc w:val="left"/>
        </w:tblPrEx>
        <w:tc>
          <w:tcPr>
            <w:tcW w:w="2179" w:type="dxa"/>
          </w:tcPr>
          <w:p w14:paraId="69D5FC71" w14:textId="360FDC74" w:rsidR="00CA7305" w:rsidRPr="00CA7305" w:rsidRDefault="00CA7305" w:rsidP="00CA7305">
            <w:pPr>
              <w:ind w:firstLine="0"/>
            </w:pPr>
            <w:r>
              <w:t>Clyburn</w:t>
            </w:r>
          </w:p>
        </w:tc>
        <w:tc>
          <w:tcPr>
            <w:tcW w:w="2179" w:type="dxa"/>
          </w:tcPr>
          <w:p w14:paraId="51425BC8" w14:textId="19892DFA" w:rsidR="00CA7305" w:rsidRPr="00CA7305" w:rsidRDefault="00CA7305" w:rsidP="00CA7305">
            <w:pPr>
              <w:ind w:firstLine="0"/>
            </w:pPr>
            <w:r>
              <w:t>Cobb-Hunter</w:t>
            </w:r>
          </w:p>
        </w:tc>
        <w:tc>
          <w:tcPr>
            <w:tcW w:w="2180" w:type="dxa"/>
          </w:tcPr>
          <w:p w14:paraId="79C7F499" w14:textId="3EB58F83" w:rsidR="00CA7305" w:rsidRPr="00CA7305" w:rsidRDefault="00CA7305" w:rsidP="00CA7305">
            <w:pPr>
              <w:ind w:firstLine="0"/>
            </w:pPr>
            <w:r>
              <w:t>Collins</w:t>
            </w:r>
          </w:p>
        </w:tc>
      </w:tr>
      <w:tr w:rsidR="00CA7305" w:rsidRPr="00CA7305" w14:paraId="097BF101" w14:textId="77777777" w:rsidTr="00CA7305">
        <w:tblPrEx>
          <w:jc w:val="left"/>
        </w:tblPrEx>
        <w:tc>
          <w:tcPr>
            <w:tcW w:w="2179" w:type="dxa"/>
          </w:tcPr>
          <w:p w14:paraId="1623D6C9" w14:textId="564F5733" w:rsidR="00CA7305" w:rsidRPr="00CA7305" w:rsidRDefault="00CA7305" w:rsidP="00CA7305">
            <w:pPr>
              <w:ind w:firstLine="0"/>
            </w:pPr>
            <w:r>
              <w:t>Cox</w:t>
            </w:r>
          </w:p>
        </w:tc>
        <w:tc>
          <w:tcPr>
            <w:tcW w:w="2179" w:type="dxa"/>
          </w:tcPr>
          <w:p w14:paraId="77F39EA7" w14:textId="3CD12BB9" w:rsidR="00CA7305" w:rsidRPr="00CA7305" w:rsidRDefault="00CA7305" w:rsidP="00CA7305">
            <w:pPr>
              <w:ind w:firstLine="0"/>
            </w:pPr>
            <w:r>
              <w:t>Crawford</w:t>
            </w:r>
          </w:p>
        </w:tc>
        <w:tc>
          <w:tcPr>
            <w:tcW w:w="2180" w:type="dxa"/>
          </w:tcPr>
          <w:p w14:paraId="581A715D" w14:textId="3F873D23" w:rsidR="00CA7305" w:rsidRPr="00CA7305" w:rsidRDefault="00CA7305" w:rsidP="00CA7305">
            <w:pPr>
              <w:ind w:firstLine="0"/>
            </w:pPr>
            <w:r>
              <w:t>Cromer</w:t>
            </w:r>
          </w:p>
        </w:tc>
      </w:tr>
      <w:tr w:rsidR="00CA7305" w:rsidRPr="00CA7305" w14:paraId="72F3E914" w14:textId="77777777" w:rsidTr="00CA7305">
        <w:tblPrEx>
          <w:jc w:val="left"/>
        </w:tblPrEx>
        <w:tc>
          <w:tcPr>
            <w:tcW w:w="2179" w:type="dxa"/>
          </w:tcPr>
          <w:p w14:paraId="72D95C45" w14:textId="424134E4" w:rsidR="00CA7305" w:rsidRPr="00CA7305" w:rsidRDefault="00CA7305" w:rsidP="00CA7305">
            <w:pPr>
              <w:ind w:firstLine="0"/>
            </w:pPr>
            <w:r>
              <w:t>Davis</w:t>
            </w:r>
          </w:p>
        </w:tc>
        <w:tc>
          <w:tcPr>
            <w:tcW w:w="2179" w:type="dxa"/>
          </w:tcPr>
          <w:p w14:paraId="17B5CA04" w14:textId="5A96EC1D" w:rsidR="00CA7305" w:rsidRPr="00CA7305" w:rsidRDefault="00CA7305" w:rsidP="00CA7305">
            <w:pPr>
              <w:ind w:firstLine="0"/>
            </w:pPr>
            <w:r>
              <w:t>Dillard</w:t>
            </w:r>
          </w:p>
        </w:tc>
        <w:tc>
          <w:tcPr>
            <w:tcW w:w="2180" w:type="dxa"/>
          </w:tcPr>
          <w:p w14:paraId="3413B42D" w14:textId="6AECF3D7" w:rsidR="00CA7305" w:rsidRPr="00CA7305" w:rsidRDefault="00CA7305" w:rsidP="00CA7305">
            <w:pPr>
              <w:ind w:firstLine="0"/>
            </w:pPr>
            <w:r>
              <w:t>Duncan</w:t>
            </w:r>
          </w:p>
        </w:tc>
      </w:tr>
      <w:tr w:rsidR="00CA7305" w:rsidRPr="00CA7305" w14:paraId="160C64D6" w14:textId="77777777" w:rsidTr="00CA7305">
        <w:tblPrEx>
          <w:jc w:val="left"/>
        </w:tblPrEx>
        <w:tc>
          <w:tcPr>
            <w:tcW w:w="2179" w:type="dxa"/>
          </w:tcPr>
          <w:p w14:paraId="12419017" w14:textId="1F53811C" w:rsidR="00CA7305" w:rsidRPr="00CA7305" w:rsidRDefault="00CA7305" w:rsidP="00CA7305">
            <w:pPr>
              <w:ind w:firstLine="0"/>
            </w:pPr>
            <w:r>
              <w:t>Edgerton</w:t>
            </w:r>
          </w:p>
        </w:tc>
        <w:tc>
          <w:tcPr>
            <w:tcW w:w="2179" w:type="dxa"/>
          </w:tcPr>
          <w:p w14:paraId="78418484" w14:textId="618CC857" w:rsidR="00CA7305" w:rsidRPr="00CA7305" w:rsidRDefault="00CA7305" w:rsidP="00CA7305">
            <w:pPr>
              <w:ind w:firstLine="0"/>
            </w:pPr>
            <w:r>
              <w:t>Erickson</w:t>
            </w:r>
          </w:p>
        </w:tc>
        <w:tc>
          <w:tcPr>
            <w:tcW w:w="2180" w:type="dxa"/>
          </w:tcPr>
          <w:p w14:paraId="0485A4B5" w14:textId="70EEA225" w:rsidR="00CA7305" w:rsidRPr="00CA7305" w:rsidRDefault="00CA7305" w:rsidP="00CA7305">
            <w:pPr>
              <w:ind w:firstLine="0"/>
            </w:pPr>
            <w:r>
              <w:t>Ford</w:t>
            </w:r>
          </w:p>
        </w:tc>
      </w:tr>
      <w:tr w:rsidR="00CA7305" w:rsidRPr="00CA7305" w14:paraId="56C546ED" w14:textId="77777777" w:rsidTr="00CA7305">
        <w:tblPrEx>
          <w:jc w:val="left"/>
        </w:tblPrEx>
        <w:tc>
          <w:tcPr>
            <w:tcW w:w="2179" w:type="dxa"/>
          </w:tcPr>
          <w:p w14:paraId="7485183E" w14:textId="0DCF5EE7" w:rsidR="00CA7305" w:rsidRPr="00CA7305" w:rsidRDefault="00CA7305" w:rsidP="00CA7305">
            <w:pPr>
              <w:ind w:firstLine="0"/>
            </w:pPr>
            <w:r>
              <w:t>Forrest</w:t>
            </w:r>
          </w:p>
        </w:tc>
        <w:tc>
          <w:tcPr>
            <w:tcW w:w="2179" w:type="dxa"/>
          </w:tcPr>
          <w:p w14:paraId="30FFECB3" w14:textId="67788853" w:rsidR="00CA7305" w:rsidRPr="00CA7305" w:rsidRDefault="00CA7305" w:rsidP="00CA7305">
            <w:pPr>
              <w:ind w:firstLine="0"/>
            </w:pPr>
            <w:r>
              <w:t>Frank</w:t>
            </w:r>
          </w:p>
        </w:tc>
        <w:tc>
          <w:tcPr>
            <w:tcW w:w="2180" w:type="dxa"/>
          </w:tcPr>
          <w:p w14:paraId="65285156" w14:textId="1612D223" w:rsidR="00CA7305" w:rsidRPr="00CA7305" w:rsidRDefault="00CA7305" w:rsidP="00CA7305">
            <w:pPr>
              <w:ind w:firstLine="0"/>
            </w:pPr>
            <w:r>
              <w:t>Gagnon</w:t>
            </w:r>
          </w:p>
        </w:tc>
      </w:tr>
      <w:tr w:rsidR="00CA7305" w:rsidRPr="00CA7305" w14:paraId="083E01E9" w14:textId="77777777" w:rsidTr="00CA7305">
        <w:tblPrEx>
          <w:jc w:val="left"/>
        </w:tblPrEx>
        <w:tc>
          <w:tcPr>
            <w:tcW w:w="2179" w:type="dxa"/>
          </w:tcPr>
          <w:p w14:paraId="693EE782" w14:textId="6B145776" w:rsidR="00CA7305" w:rsidRPr="00CA7305" w:rsidRDefault="00CA7305" w:rsidP="00CA7305">
            <w:pPr>
              <w:ind w:firstLine="0"/>
            </w:pPr>
            <w:r>
              <w:t>Garvin</w:t>
            </w:r>
          </w:p>
        </w:tc>
        <w:tc>
          <w:tcPr>
            <w:tcW w:w="2179" w:type="dxa"/>
          </w:tcPr>
          <w:p w14:paraId="2D445845" w14:textId="066C4667" w:rsidR="00CA7305" w:rsidRPr="00CA7305" w:rsidRDefault="00CA7305" w:rsidP="00CA7305">
            <w:pPr>
              <w:ind w:firstLine="0"/>
            </w:pPr>
            <w:r>
              <w:t>Gatch</w:t>
            </w:r>
          </w:p>
        </w:tc>
        <w:tc>
          <w:tcPr>
            <w:tcW w:w="2180" w:type="dxa"/>
          </w:tcPr>
          <w:p w14:paraId="31FB1414" w14:textId="02D58CB4" w:rsidR="00CA7305" w:rsidRPr="00CA7305" w:rsidRDefault="00CA7305" w:rsidP="00CA7305">
            <w:pPr>
              <w:ind w:firstLine="0"/>
            </w:pPr>
            <w:r>
              <w:t>Gibson</w:t>
            </w:r>
          </w:p>
        </w:tc>
      </w:tr>
      <w:tr w:rsidR="00CA7305" w:rsidRPr="00CA7305" w14:paraId="2B8E8BCC" w14:textId="77777777" w:rsidTr="00CA7305">
        <w:tblPrEx>
          <w:jc w:val="left"/>
        </w:tblPrEx>
        <w:tc>
          <w:tcPr>
            <w:tcW w:w="2179" w:type="dxa"/>
          </w:tcPr>
          <w:p w14:paraId="4DDBF56D" w14:textId="55837A1B" w:rsidR="00CA7305" w:rsidRPr="00CA7305" w:rsidRDefault="00CA7305" w:rsidP="00CA7305">
            <w:pPr>
              <w:ind w:firstLine="0"/>
            </w:pPr>
            <w:r>
              <w:t>Gilliam</w:t>
            </w:r>
          </w:p>
        </w:tc>
        <w:tc>
          <w:tcPr>
            <w:tcW w:w="2179" w:type="dxa"/>
          </w:tcPr>
          <w:p w14:paraId="0A632FC4" w14:textId="2FF037CD" w:rsidR="00CA7305" w:rsidRPr="00CA7305" w:rsidRDefault="00CA7305" w:rsidP="00CA7305">
            <w:pPr>
              <w:ind w:firstLine="0"/>
            </w:pPr>
            <w:r>
              <w:t>Gilliard</w:t>
            </w:r>
          </w:p>
        </w:tc>
        <w:tc>
          <w:tcPr>
            <w:tcW w:w="2180" w:type="dxa"/>
          </w:tcPr>
          <w:p w14:paraId="1A2C2B87" w14:textId="2D9983B9" w:rsidR="00CA7305" w:rsidRPr="00CA7305" w:rsidRDefault="00CA7305" w:rsidP="00CA7305">
            <w:pPr>
              <w:ind w:firstLine="0"/>
            </w:pPr>
            <w:r>
              <w:t>Gilreath</w:t>
            </w:r>
          </w:p>
        </w:tc>
      </w:tr>
      <w:tr w:rsidR="00CA7305" w:rsidRPr="00CA7305" w14:paraId="5D5301CB" w14:textId="77777777" w:rsidTr="00CA7305">
        <w:tblPrEx>
          <w:jc w:val="left"/>
        </w:tblPrEx>
        <w:tc>
          <w:tcPr>
            <w:tcW w:w="2179" w:type="dxa"/>
          </w:tcPr>
          <w:p w14:paraId="1695DBF7" w14:textId="755F1849" w:rsidR="00CA7305" w:rsidRPr="00CA7305" w:rsidRDefault="00CA7305" w:rsidP="00CA7305">
            <w:pPr>
              <w:ind w:firstLine="0"/>
            </w:pPr>
            <w:r>
              <w:t>Govan</w:t>
            </w:r>
          </w:p>
        </w:tc>
        <w:tc>
          <w:tcPr>
            <w:tcW w:w="2179" w:type="dxa"/>
          </w:tcPr>
          <w:p w14:paraId="0E2457D1" w14:textId="5C339EAE" w:rsidR="00CA7305" w:rsidRPr="00CA7305" w:rsidRDefault="00CA7305" w:rsidP="00CA7305">
            <w:pPr>
              <w:ind w:firstLine="0"/>
            </w:pPr>
            <w:r>
              <w:t>Grant</w:t>
            </w:r>
          </w:p>
        </w:tc>
        <w:tc>
          <w:tcPr>
            <w:tcW w:w="2180" w:type="dxa"/>
          </w:tcPr>
          <w:p w14:paraId="2349B289" w14:textId="435B6449" w:rsidR="00CA7305" w:rsidRPr="00CA7305" w:rsidRDefault="00CA7305" w:rsidP="00CA7305">
            <w:pPr>
              <w:ind w:firstLine="0"/>
            </w:pPr>
            <w:r>
              <w:t>Guest</w:t>
            </w:r>
          </w:p>
        </w:tc>
      </w:tr>
      <w:tr w:rsidR="00CA7305" w:rsidRPr="00CA7305" w14:paraId="37FE57B8" w14:textId="77777777" w:rsidTr="00CA7305">
        <w:tblPrEx>
          <w:jc w:val="left"/>
        </w:tblPrEx>
        <w:tc>
          <w:tcPr>
            <w:tcW w:w="2179" w:type="dxa"/>
          </w:tcPr>
          <w:p w14:paraId="5478A249" w14:textId="24230DA7" w:rsidR="00CA7305" w:rsidRPr="00CA7305" w:rsidRDefault="00CA7305" w:rsidP="00CA7305">
            <w:pPr>
              <w:ind w:firstLine="0"/>
            </w:pPr>
            <w:r>
              <w:t>Guffey</w:t>
            </w:r>
          </w:p>
        </w:tc>
        <w:tc>
          <w:tcPr>
            <w:tcW w:w="2179" w:type="dxa"/>
          </w:tcPr>
          <w:p w14:paraId="32F6A6AF" w14:textId="6FCF7DEE" w:rsidR="00CA7305" w:rsidRPr="00CA7305" w:rsidRDefault="00CA7305" w:rsidP="00CA7305">
            <w:pPr>
              <w:ind w:firstLine="0"/>
            </w:pPr>
            <w:r>
              <w:t>Haddon</w:t>
            </w:r>
          </w:p>
        </w:tc>
        <w:tc>
          <w:tcPr>
            <w:tcW w:w="2180" w:type="dxa"/>
          </w:tcPr>
          <w:p w14:paraId="3B654B16" w14:textId="061F117F" w:rsidR="00CA7305" w:rsidRPr="00CA7305" w:rsidRDefault="00CA7305" w:rsidP="00CA7305">
            <w:pPr>
              <w:ind w:firstLine="0"/>
            </w:pPr>
            <w:r>
              <w:t>Hager</w:t>
            </w:r>
          </w:p>
        </w:tc>
      </w:tr>
      <w:tr w:rsidR="00CA7305" w:rsidRPr="00CA7305" w14:paraId="26C31A05" w14:textId="77777777" w:rsidTr="00CA7305">
        <w:tblPrEx>
          <w:jc w:val="left"/>
        </w:tblPrEx>
        <w:tc>
          <w:tcPr>
            <w:tcW w:w="2179" w:type="dxa"/>
          </w:tcPr>
          <w:p w14:paraId="337807AF" w14:textId="70EED654" w:rsidR="00CA7305" w:rsidRPr="00CA7305" w:rsidRDefault="00CA7305" w:rsidP="00CA7305">
            <w:pPr>
              <w:ind w:firstLine="0"/>
            </w:pPr>
            <w:r>
              <w:t>Hardee</w:t>
            </w:r>
          </w:p>
        </w:tc>
        <w:tc>
          <w:tcPr>
            <w:tcW w:w="2179" w:type="dxa"/>
          </w:tcPr>
          <w:p w14:paraId="1ECB9640" w14:textId="15A14044" w:rsidR="00CA7305" w:rsidRPr="00CA7305" w:rsidRDefault="00CA7305" w:rsidP="00CA7305">
            <w:pPr>
              <w:ind w:firstLine="0"/>
            </w:pPr>
            <w:r>
              <w:t>Harris</w:t>
            </w:r>
          </w:p>
        </w:tc>
        <w:tc>
          <w:tcPr>
            <w:tcW w:w="2180" w:type="dxa"/>
          </w:tcPr>
          <w:p w14:paraId="034FC848" w14:textId="662B2BF8" w:rsidR="00CA7305" w:rsidRPr="00CA7305" w:rsidRDefault="00CA7305" w:rsidP="00CA7305">
            <w:pPr>
              <w:ind w:firstLine="0"/>
            </w:pPr>
            <w:r>
              <w:t>Hart</w:t>
            </w:r>
          </w:p>
        </w:tc>
      </w:tr>
      <w:tr w:rsidR="00CA7305" w:rsidRPr="00CA7305" w14:paraId="3A18CC32" w14:textId="77777777" w:rsidTr="00CA7305">
        <w:tblPrEx>
          <w:jc w:val="left"/>
        </w:tblPrEx>
        <w:tc>
          <w:tcPr>
            <w:tcW w:w="2179" w:type="dxa"/>
          </w:tcPr>
          <w:p w14:paraId="25C9FD93" w14:textId="2142BCEF" w:rsidR="00CA7305" w:rsidRPr="00CA7305" w:rsidRDefault="00CA7305" w:rsidP="00CA7305">
            <w:pPr>
              <w:ind w:firstLine="0"/>
            </w:pPr>
            <w:r>
              <w:t>Hartnett</w:t>
            </w:r>
          </w:p>
        </w:tc>
        <w:tc>
          <w:tcPr>
            <w:tcW w:w="2179" w:type="dxa"/>
          </w:tcPr>
          <w:p w14:paraId="5111AD05" w14:textId="1856EF9F" w:rsidR="00CA7305" w:rsidRPr="00CA7305" w:rsidRDefault="00CA7305" w:rsidP="00CA7305">
            <w:pPr>
              <w:ind w:firstLine="0"/>
            </w:pPr>
            <w:r>
              <w:t>Hartz</w:t>
            </w:r>
          </w:p>
        </w:tc>
        <w:tc>
          <w:tcPr>
            <w:tcW w:w="2180" w:type="dxa"/>
          </w:tcPr>
          <w:p w14:paraId="2E2770A2" w14:textId="5A337596" w:rsidR="00CA7305" w:rsidRPr="00CA7305" w:rsidRDefault="00CA7305" w:rsidP="00CA7305">
            <w:pPr>
              <w:ind w:firstLine="0"/>
            </w:pPr>
            <w:r>
              <w:t>Hayes</w:t>
            </w:r>
          </w:p>
        </w:tc>
      </w:tr>
      <w:tr w:rsidR="00CA7305" w:rsidRPr="00CA7305" w14:paraId="037B6C11" w14:textId="77777777" w:rsidTr="00CA7305">
        <w:tblPrEx>
          <w:jc w:val="left"/>
        </w:tblPrEx>
        <w:tc>
          <w:tcPr>
            <w:tcW w:w="2179" w:type="dxa"/>
          </w:tcPr>
          <w:p w14:paraId="645E6FBB" w14:textId="0332D8A2" w:rsidR="00CA7305" w:rsidRPr="00CA7305" w:rsidRDefault="00CA7305" w:rsidP="00CA7305">
            <w:pPr>
              <w:ind w:firstLine="0"/>
            </w:pPr>
            <w:r>
              <w:t>Henderson-Myers</w:t>
            </w:r>
          </w:p>
        </w:tc>
        <w:tc>
          <w:tcPr>
            <w:tcW w:w="2179" w:type="dxa"/>
          </w:tcPr>
          <w:p w14:paraId="15F14369" w14:textId="50AD69DC" w:rsidR="00CA7305" w:rsidRPr="00CA7305" w:rsidRDefault="00CA7305" w:rsidP="00CA7305">
            <w:pPr>
              <w:ind w:firstLine="0"/>
            </w:pPr>
            <w:r>
              <w:t>Herbkersman</w:t>
            </w:r>
          </w:p>
        </w:tc>
        <w:tc>
          <w:tcPr>
            <w:tcW w:w="2180" w:type="dxa"/>
          </w:tcPr>
          <w:p w14:paraId="63B3CAE4" w14:textId="27C300CE" w:rsidR="00CA7305" w:rsidRPr="00CA7305" w:rsidRDefault="00CA7305" w:rsidP="00CA7305">
            <w:pPr>
              <w:ind w:firstLine="0"/>
            </w:pPr>
            <w:r>
              <w:t>Hewitt</w:t>
            </w:r>
          </w:p>
        </w:tc>
      </w:tr>
      <w:tr w:rsidR="00CA7305" w:rsidRPr="00CA7305" w14:paraId="2E7E7FDF" w14:textId="77777777" w:rsidTr="00CA7305">
        <w:tblPrEx>
          <w:jc w:val="left"/>
        </w:tblPrEx>
        <w:tc>
          <w:tcPr>
            <w:tcW w:w="2179" w:type="dxa"/>
          </w:tcPr>
          <w:p w14:paraId="30ED767C" w14:textId="7F02AE2E" w:rsidR="00CA7305" w:rsidRPr="00CA7305" w:rsidRDefault="00CA7305" w:rsidP="00CA7305">
            <w:pPr>
              <w:ind w:firstLine="0"/>
            </w:pPr>
            <w:r>
              <w:t>Hiott</w:t>
            </w:r>
          </w:p>
        </w:tc>
        <w:tc>
          <w:tcPr>
            <w:tcW w:w="2179" w:type="dxa"/>
          </w:tcPr>
          <w:p w14:paraId="20E73044" w14:textId="24E128A1" w:rsidR="00CA7305" w:rsidRPr="00CA7305" w:rsidRDefault="00CA7305" w:rsidP="00CA7305">
            <w:pPr>
              <w:ind w:firstLine="0"/>
            </w:pPr>
            <w:r>
              <w:t>Hixon</w:t>
            </w:r>
          </w:p>
        </w:tc>
        <w:tc>
          <w:tcPr>
            <w:tcW w:w="2180" w:type="dxa"/>
          </w:tcPr>
          <w:p w14:paraId="6033638A" w14:textId="6CE05D29" w:rsidR="00CA7305" w:rsidRPr="00CA7305" w:rsidRDefault="00CA7305" w:rsidP="00CA7305">
            <w:pPr>
              <w:ind w:firstLine="0"/>
            </w:pPr>
            <w:r>
              <w:t>Holman</w:t>
            </w:r>
          </w:p>
        </w:tc>
      </w:tr>
      <w:tr w:rsidR="00CA7305" w:rsidRPr="00CA7305" w14:paraId="7DDA3F68" w14:textId="77777777" w:rsidTr="00CA7305">
        <w:tblPrEx>
          <w:jc w:val="left"/>
        </w:tblPrEx>
        <w:tc>
          <w:tcPr>
            <w:tcW w:w="2179" w:type="dxa"/>
          </w:tcPr>
          <w:p w14:paraId="45FC6694" w14:textId="7662E255" w:rsidR="00CA7305" w:rsidRPr="00CA7305" w:rsidRDefault="00CA7305" w:rsidP="00CA7305">
            <w:pPr>
              <w:ind w:firstLine="0"/>
            </w:pPr>
            <w:r>
              <w:t>Hosey</w:t>
            </w:r>
          </w:p>
        </w:tc>
        <w:tc>
          <w:tcPr>
            <w:tcW w:w="2179" w:type="dxa"/>
          </w:tcPr>
          <w:p w14:paraId="7EF80A10" w14:textId="4A91BB35" w:rsidR="00CA7305" w:rsidRPr="00CA7305" w:rsidRDefault="00CA7305" w:rsidP="00CA7305">
            <w:pPr>
              <w:ind w:firstLine="0"/>
            </w:pPr>
            <w:r>
              <w:t>Howard</w:t>
            </w:r>
          </w:p>
        </w:tc>
        <w:tc>
          <w:tcPr>
            <w:tcW w:w="2180" w:type="dxa"/>
          </w:tcPr>
          <w:p w14:paraId="0CA700E6" w14:textId="53C7C27C" w:rsidR="00CA7305" w:rsidRPr="00CA7305" w:rsidRDefault="00CA7305" w:rsidP="00CA7305">
            <w:pPr>
              <w:ind w:firstLine="0"/>
            </w:pPr>
            <w:r>
              <w:t>Huff</w:t>
            </w:r>
          </w:p>
        </w:tc>
      </w:tr>
      <w:tr w:rsidR="00CA7305" w:rsidRPr="00CA7305" w14:paraId="33335061" w14:textId="77777777" w:rsidTr="00CA7305">
        <w:tblPrEx>
          <w:jc w:val="left"/>
        </w:tblPrEx>
        <w:tc>
          <w:tcPr>
            <w:tcW w:w="2179" w:type="dxa"/>
          </w:tcPr>
          <w:p w14:paraId="38BF8067" w14:textId="317CEDE8" w:rsidR="00CA7305" w:rsidRPr="00CA7305" w:rsidRDefault="00CA7305" w:rsidP="00CA7305">
            <w:pPr>
              <w:ind w:firstLine="0"/>
            </w:pPr>
            <w:r>
              <w:t>Jones</w:t>
            </w:r>
          </w:p>
        </w:tc>
        <w:tc>
          <w:tcPr>
            <w:tcW w:w="2179" w:type="dxa"/>
          </w:tcPr>
          <w:p w14:paraId="25ADC091" w14:textId="20BFB579" w:rsidR="00CA7305" w:rsidRPr="00CA7305" w:rsidRDefault="00CA7305" w:rsidP="00CA7305">
            <w:pPr>
              <w:ind w:firstLine="0"/>
            </w:pPr>
            <w:r>
              <w:t>Jordan</w:t>
            </w:r>
          </w:p>
        </w:tc>
        <w:tc>
          <w:tcPr>
            <w:tcW w:w="2180" w:type="dxa"/>
          </w:tcPr>
          <w:p w14:paraId="15C149A7" w14:textId="75A1B4C7" w:rsidR="00CA7305" w:rsidRPr="00CA7305" w:rsidRDefault="00CA7305" w:rsidP="00CA7305">
            <w:pPr>
              <w:ind w:firstLine="0"/>
            </w:pPr>
            <w:r>
              <w:t>Kilmartin</w:t>
            </w:r>
          </w:p>
        </w:tc>
      </w:tr>
      <w:tr w:rsidR="00CA7305" w:rsidRPr="00CA7305" w14:paraId="6F343DC5" w14:textId="77777777" w:rsidTr="00CA7305">
        <w:tblPrEx>
          <w:jc w:val="left"/>
        </w:tblPrEx>
        <w:tc>
          <w:tcPr>
            <w:tcW w:w="2179" w:type="dxa"/>
          </w:tcPr>
          <w:p w14:paraId="529F625E" w14:textId="57A11D9E" w:rsidR="00CA7305" w:rsidRPr="00CA7305" w:rsidRDefault="00CA7305" w:rsidP="00CA7305">
            <w:pPr>
              <w:ind w:firstLine="0"/>
            </w:pPr>
            <w:r>
              <w:t>King</w:t>
            </w:r>
          </w:p>
        </w:tc>
        <w:tc>
          <w:tcPr>
            <w:tcW w:w="2179" w:type="dxa"/>
          </w:tcPr>
          <w:p w14:paraId="478D94C7" w14:textId="5AFA22D1" w:rsidR="00CA7305" w:rsidRPr="00CA7305" w:rsidRDefault="00CA7305" w:rsidP="00CA7305">
            <w:pPr>
              <w:ind w:firstLine="0"/>
            </w:pPr>
            <w:r>
              <w:t>Kirby</w:t>
            </w:r>
          </w:p>
        </w:tc>
        <w:tc>
          <w:tcPr>
            <w:tcW w:w="2180" w:type="dxa"/>
          </w:tcPr>
          <w:p w14:paraId="1D916DF6" w14:textId="4916A5C2" w:rsidR="00CA7305" w:rsidRPr="00CA7305" w:rsidRDefault="00CA7305" w:rsidP="00CA7305">
            <w:pPr>
              <w:ind w:firstLine="0"/>
            </w:pPr>
            <w:r>
              <w:t>Landing</w:t>
            </w:r>
          </w:p>
        </w:tc>
      </w:tr>
      <w:tr w:rsidR="00CA7305" w:rsidRPr="00CA7305" w14:paraId="30E02832" w14:textId="77777777" w:rsidTr="00CA7305">
        <w:tblPrEx>
          <w:jc w:val="left"/>
        </w:tblPrEx>
        <w:tc>
          <w:tcPr>
            <w:tcW w:w="2179" w:type="dxa"/>
          </w:tcPr>
          <w:p w14:paraId="4232B2BD" w14:textId="04E1EAA8" w:rsidR="00CA7305" w:rsidRPr="00CA7305" w:rsidRDefault="00CA7305" w:rsidP="00CA7305">
            <w:pPr>
              <w:ind w:firstLine="0"/>
            </w:pPr>
            <w:r>
              <w:t>Lastinger</w:t>
            </w:r>
          </w:p>
        </w:tc>
        <w:tc>
          <w:tcPr>
            <w:tcW w:w="2179" w:type="dxa"/>
          </w:tcPr>
          <w:p w14:paraId="2DFFE663" w14:textId="69F3E713" w:rsidR="00CA7305" w:rsidRPr="00CA7305" w:rsidRDefault="00CA7305" w:rsidP="00CA7305">
            <w:pPr>
              <w:ind w:firstLine="0"/>
            </w:pPr>
            <w:r>
              <w:t>Lawson</w:t>
            </w:r>
          </w:p>
        </w:tc>
        <w:tc>
          <w:tcPr>
            <w:tcW w:w="2180" w:type="dxa"/>
          </w:tcPr>
          <w:p w14:paraId="4D3622C1" w14:textId="4CF4BF02" w:rsidR="00CA7305" w:rsidRPr="00CA7305" w:rsidRDefault="00CA7305" w:rsidP="00CA7305">
            <w:pPr>
              <w:ind w:firstLine="0"/>
            </w:pPr>
            <w:r>
              <w:t>Ligon</w:t>
            </w:r>
          </w:p>
        </w:tc>
      </w:tr>
      <w:tr w:rsidR="00CA7305" w:rsidRPr="00CA7305" w14:paraId="65C61B7D" w14:textId="77777777" w:rsidTr="00CA7305">
        <w:tblPrEx>
          <w:jc w:val="left"/>
        </w:tblPrEx>
        <w:tc>
          <w:tcPr>
            <w:tcW w:w="2179" w:type="dxa"/>
          </w:tcPr>
          <w:p w14:paraId="2272D717" w14:textId="64509A46" w:rsidR="00CA7305" w:rsidRPr="00CA7305" w:rsidRDefault="00CA7305" w:rsidP="00CA7305">
            <w:pPr>
              <w:ind w:firstLine="0"/>
            </w:pPr>
            <w:r>
              <w:t>Long</w:t>
            </w:r>
          </w:p>
        </w:tc>
        <w:tc>
          <w:tcPr>
            <w:tcW w:w="2179" w:type="dxa"/>
          </w:tcPr>
          <w:p w14:paraId="2AB2476D" w14:textId="033B5483" w:rsidR="00CA7305" w:rsidRPr="00CA7305" w:rsidRDefault="00CA7305" w:rsidP="00CA7305">
            <w:pPr>
              <w:ind w:firstLine="0"/>
            </w:pPr>
            <w:r>
              <w:t>Lowe</w:t>
            </w:r>
          </w:p>
        </w:tc>
        <w:tc>
          <w:tcPr>
            <w:tcW w:w="2180" w:type="dxa"/>
          </w:tcPr>
          <w:p w14:paraId="146AF1AC" w14:textId="1625DA58" w:rsidR="00CA7305" w:rsidRPr="00CA7305" w:rsidRDefault="00CA7305" w:rsidP="00CA7305">
            <w:pPr>
              <w:ind w:firstLine="0"/>
            </w:pPr>
            <w:r>
              <w:t>Luck</w:t>
            </w:r>
          </w:p>
        </w:tc>
      </w:tr>
      <w:tr w:rsidR="00CA7305" w:rsidRPr="00CA7305" w14:paraId="65B65A95" w14:textId="77777777" w:rsidTr="00CA7305">
        <w:tblPrEx>
          <w:jc w:val="left"/>
        </w:tblPrEx>
        <w:tc>
          <w:tcPr>
            <w:tcW w:w="2179" w:type="dxa"/>
          </w:tcPr>
          <w:p w14:paraId="7C19799A" w14:textId="453610A7" w:rsidR="00CA7305" w:rsidRPr="00CA7305" w:rsidRDefault="00CA7305" w:rsidP="00CA7305">
            <w:pPr>
              <w:ind w:firstLine="0"/>
            </w:pPr>
            <w:r>
              <w:t>Magnuson</w:t>
            </w:r>
          </w:p>
        </w:tc>
        <w:tc>
          <w:tcPr>
            <w:tcW w:w="2179" w:type="dxa"/>
          </w:tcPr>
          <w:p w14:paraId="785AF810" w14:textId="4629A75E" w:rsidR="00CA7305" w:rsidRPr="00CA7305" w:rsidRDefault="00CA7305" w:rsidP="00CA7305">
            <w:pPr>
              <w:ind w:firstLine="0"/>
            </w:pPr>
            <w:r>
              <w:t>Martin</w:t>
            </w:r>
          </w:p>
        </w:tc>
        <w:tc>
          <w:tcPr>
            <w:tcW w:w="2180" w:type="dxa"/>
          </w:tcPr>
          <w:p w14:paraId="54EB6609" w14:textId="47068CAD" w:rsidR="00CA7305" w:rsidRPr="00CA7305" w:rsidRDefault="00CA7305" w:rsidP="00CA7305">
            <w:pPr>
              <w:ind w:firstLine="0"/>
            </w:pPr>
            <w:r>
              <w:t>McCabe</w:t>
            </w:r>
          </w:p>
        </w:tc>
      </w:tr>
      <w:tr w:rsidR="00CA7305" w:rsidRPr="00CA7305" w14:paraId="1D6FC405" w14:textId="77777777" w:rsidTr="00CA7305">
        <w:tblPrEx>
          <w:jc w:val="left"/>
        </w:tblPrEx>
        <w:tc>
          <w:tcPr>
            <w:tcW w:w="2179" w:type="dxa"/>
          </w:tcPr>
          <w:p w14:paraId="1FBDF4E0" w14:textId="614FA648" w:rsidR="00CA7305" w:rsidRPr="00CA7305" w:rsidRDefault="00CA7305" w:rsidP="00CA7305">
            <w:pPr>
              <w:ind w:firstLine="0"/>
            </w:pPr>
            <w:r>
              <w:t>McCravy</w:t>
            </w:r>
          </w:p>
        </w:tc>
        <w:tc>
          <w:tcPr>
            <w:tcW w:w="2179" w:type="dxa"/>
          </w:tcPr>
          <w:p w14:paraId="5567FAAF" w14:textId="47AB0567" w:rsidR="00CA7305" w:rsidRPr="00CA7305" w:rsidRDefault="00CA7305" w:rsidP="00CA7305">
            <w:pPr>
              <w:ind w:firstLine="0"/>
            </w:pPr>
            <w:r>
              <w:t>McDaniel</w:t>
            </w:r>
          </w:p>
        </w:tc>
        <w:tc>
          <w:tcPr>
            <w:tcW w:w="2180" w:type="dxa"/>
          </w:tcPr>
          <w:p w14:paraId="1108E617" w14:textId="06FB13D1" w:rsidR="00CA7305" w:rsidRPr="00CA7305" w:rsidRDefault="00CA7305" w:rsidP="00CA7305">
            <w:pPr>
              <w:ind w:firstLine="0"/>
            </w:pPr>
            <w:r>
              <w:t>McGinnis</w:t>
            </w:r>
          </w:p>
        </w:tc>
      </w:tr>
      <w:tr w:rsidR="00CA7305" w:rsidRPr="00CA7305" w14:paraId="0EB68A4C" w14:textId="77777777" w:rsidTr="00CA7305">
        <w:tblPrEx>
          <w:jc w:val="left"/>
        </w:tblPrEx>
        <w:tc>
          <w:tcPr>
            <w:tcW w:w="2179" w:type="dxa"/>
          </w:tcPr>
          <w:p w14:paraId="63BFA81D" w14:textId="6933F2C5" w:rsidR="00CA7305" w:rsidRPr="00CA7305" w:rsidRDefault="00CA7305" w:rsidP="00CA7305">
            <w:pPr>
              <w:ind w:firstLine="0"/>
            </w:pPr>
            <w:r>
              <w:t>C. Mitchell</w:t>
            </w:r>
          </w:p>
        </w:tc>
        <w:tc>
          <w:tcPr>
            <w:tcW w:w="2179" w:type="dxa"/>
          </w:tcPr>
          <w:p w14:paraId="4AA1587F" w14:textId="08F5521A" w:rsidR="00CA7305" w:rsidRPr="00CA7305" w:rsidRDefault="00CA7305" w:rsidP="00CA7305">
            <w:pPr>
              <w:ind w:firstLine="0"/>
            </w:pPr>
            <w:r>
              <w:t>D. Mitchell</w:t>
            </w:r>
          </w:p>
        </w:tc>
        <w:tc>
          <w:tcPr>
            <w:tcW w:w="2180" w:type="dxa"/>
          </w:tcPr>
          <w:p w14:paraId="2ACCD28F" w14:textId="465B5D74" w:rsidR="00CA7305" w:rsidRPr="00CA7305" w:rsidRDefault="00CA7305" w:rsidP="00CA7305">
            <w:pPr>
              <w:ind w:firstLine="0"/>
            </w:pPr>
            <w:r>
              <w:t>Montgomery</w:t>
            </w:r>
          </w:p>
        </w:tc>
      </w:tr>
      <w:tr w:rsidR="00CA7305" w:rsidRPr="00CA7305" w14:paraId="0F7579B7" w14:textId="77777777" w:rsidTr="00CA7305">
        <w:tblPrEx>
          <w:jc w:val="left"/>
        </w:tblPrEx>
        <w:tc>
          <w:tcPr>
            <w:tcW w:w="2179" w:type="dxa"/>
          </w:tcPr>
          <w:p w14:paraId="0BE450FE" w14:textId="3A1CF2D9" w:rsidR="00CA7305" w:rsidRPr="00CA7305" w:rsidRDefault="00CA7305" w:rsidP="00CA7305">
            <w:pPr>
              <w:ind w:firstLine="0"/>
            </w:pPr>
            <w:r>
              <w:t>J. Moore</w:t>
            </w:r>
          </w:p>
        </w:tc>
        <w:tc>
          <w:tcPr>
            <w:tcW w:w="2179" w:type="dxa"/>
          </w:tcPr>
          <w:p w14:paraId="5103C969" w14:textId="039D4228" w:rsidR="00CA7305" w:rsidRPr="00CA7305" w:rsidRDefault="00CA7305" w:rsidP="00CA7305">
            <w:pPr>
              <w:ind w:firstLine="0"/>
            </w:pPr>
            <w:r>
              <w:t>T. Moore</w:t>
            </w:r>
          </w:p>
        </w:tc>
        <w:tc>
          <w:tcPr>
            <w:tcW w:w="2180" w:type="dxa"/>
          </w:tcPr>
          <w:p w14:paraId="19529046" w14:textId="42FFAB68" w:rsidR="00CA7305" w:rsidRPr="00CA7305" w:rsidRDefault="00CA7305" w:rsidP="00CA7305">
            <w:pPr>
              <w:ind w:firstLine="0"/>
            </w:pPr>
            <w:r>
              <w:t>Morgan</w:t>
            </w:r>
          </w:p>
        </w:tc>
      </w:tr>
      <w:tr w:rsidR="00CA7305" w:rsidRPr="00CA7305" w14:paraId="5ACF20AE" w14:textId="77777777" w:rsidTr="00CA7305">
        <w:tblPrEx>
          <w:jc w:val="left"/>
        </w:tblPrEx>
        <w:tc>
          <w:tcPr>
            <w:tcW w:w="2179" w:type="dxa"/>
          </w:tcPr>
          <w:p w14:paraId="28CB225F" w14:textId="655F9B6E" w:rsidR="00CA7305" w:rsidRPr="00CA7305" w:rsidRDefault="00CA7305" w:rsidP="00CA7305">
            <w:pPr>
              <w:ind w:firstLine="0"/>
            </w:pPr>
            <w:r>
              <w:t>Moss</w:t>
            </w:r>
          </w:p>
        </w:tc>
        <w:tc>
          <w:tcPr>
            <w:tcW w:w="2179" w:type="dxa"/>
          </w:tcPr>
          <w:p w14:paraId="13F25588" w14:textId="1FDAC552" w:rsidR="00CA7305" w:rsidRPr="00CA7305" w:rsidRDefault="00CA7305" w:rsidP="00CA7305">
            <w:pPr>
              <w:ind w:firstLine="0"/>
            </w:pPr>
            <w:r>
              <w:t>Neese</w:t>
            </w:r>
          </w:p>
        </w:tc>
        <w:tc>
          <w:tcPr>
            <w:tcW w:w="2180" w:type="dxa"/>
          </w:tcPr>
          <w:p w14:paraId="52C7ECAA" w14:textId="26D0A605" w:rsidR="00CA7305" w:rsidRPr="00CA7305" w:rsidRDefault="00CA7305" w:rsidP="00CA7305">
            <w:pPr>
              <w:ind w:firstLine="0"/>
            </w:pPr>
            <w:r>
              <w:t>B. Newton</w:t>
            </w:r>
          </w:p>
        </w:tc>
      </w:tr>
      <w:tr w:rsidR="00CA7305" w:rsidRPr="00CA7305" w14:paraId="118669BE" w14:textId="77777777" w:rsidTr="00CA7305">
        <w:tblPrEx>
          <w:jc w:val="left"/>
        </w:tblPrEx>
        <w:tc>
          <w:tcPr>
            <w:tcW w:w="2179" w:type="dxa"/>
          </w:tcPr>
          <w:p w14:paraId="572594C4" w14:textId="2D7DCF61" w:rsidR="00CA7305" w:rsidRPr="00CA7305" w:rsidRDefault="00CA7305" w:rsidP="00CA7305">
            <w:pPr>
              <w:ind w:firstLine="0"/>
            </w:pPr>
            <w:r>
              <w:t>W. Newton</w:t>
            </w:r>
          </w:p>
        </w:tc>
        <w:tc>
          <w:tcPr>
            <w:tcW w:w="2179" w:type="dxa"/>
          </w:tcPr>
          <w:p w14:paraId="57C91013" w14:textId="4E89939B" w:rsidR="00CA7305" w:rsidRPr="00CA7305" w:rsidRDefault="00CA7305" w:rsidP="00CA7305">
            <w:pPr>
              <w:ind w:firstLine="0"/>
            </w:pPr>
            <w:r>
              <w:t>Oremus</w:t>
            </w:r>
          </w:p>
        </w:tc>
        <w:tc>
          <w:tcPr>
            <w:tcW w:w="2180" w:type="dxa"/>
          </w:tcPr>
          <w:p w14:paraId="577A7FD1" w14:textId="0EF07335" w:rsidR="00CA7305" w:rsidRPr="00CA7305" w:rsidRDefault="00CA7305" w:rsidP="00CA7305">
            <w:pPr>
              <w:ind w:firstLine="0"/>
            </w:pPr>
            <w:r>
              <w:t>Pace</w:t>
            </w:r>
          </w:p>
        </w:tc>
      </w:tr>
      <w:tr w:rsidR="00CA7305" w:rsidRPr="00CA7305" w14:paraId="655D357F" w14:textId="77777777" w:rsidTr="00CA7305">
        <w:tblPrEx>
          <w:jc w:val="left"/>
        </w:tblPrEx>
        <w:tc>
          <w:tcPr>
            <w:tcW w:w="2179" w:type="dxa"/>
          </w:tcPr>
          <w:p w14:paraId="6C935851" w14:textId="39808030" w:rsidR="00CA7305" w:rsidRPr="00CA7305" w:rsidRDefault="00CA7305" w:rsidP="00CA7305">
            <w:pPr>
              <w:ind w:firstLine="0"/>
            </w:pPr>
            <w:r>
              <w:t>Pedalino</w:t>
            </w:r>
          </w:p>
        </w:tc>
        <w:tc>
          <w:tcPr>
            <w:tcW w:w="2179" w:type="dxa"/>
          </w:tcPr>
          <w:p w14:paraId="6BB00167" w14:textId="11C2734D" w:rsidR="00CA7305" w:rsidRPr="00CA7305" w:rsidRDefault="00CA7305" w:rsidP="00CA7305">
            <w:pPr>
              <w:ind w:firstLine="0"/>
            </w:pPr>
            <w:r>
              <w:t>Pope</w:t>
            </w:r>
          </w:p>
        </w:tc>
        <w:tc>
          <w:tcPr>
            <w:tcW w:w="2180" w:type="dxa"/>
          </w:tcPr>
          <w:p w14:paraId="5A32AE7F" w14:textId="6BCE1DD9" w:rsidR="00CA7305" w:rsidRPr="00CA7305" w:rsidRDefault="00CA7305" w:rsidP="00CA7305">
            <w:pPr>
              <w:ind w:firstLine="0"/>
            </w:pPr>
            <w:r>
              <w:t>Rankin</w:t>
            </w:r>
          </w:p>
        </w:tc>
      </w:tr>
      <w:tr w:rsidR="00CA7305" w:rsidRPr="00CA7305" w14:paraId="75C5EF2E" w14:textId="77777777" w:rsidTr="00CA7305">
        <w:tblPrEx>
          <w:jc w:val="left"/>
        </w:tblPrEx>
        <w:tc>
          <w:tcPr>
            <w:tcW w:w="2179" w:type="dxa"/>
          </w:tcPr>
          <w:p w14:paraId="43DA308A" w14:textId="5D5BF59B" w:rsidR="00CA7305" w:rsidRPr="00CA7305" w:rsidRDefault="00CA7305" w:rsidP="00CA7305">
            <w:pPr>
              <w:ind w:firstLine="0"/>
            </w:pPr>
            <w:r>
              <w:t>Reese</w:t>
            </w:r>
          </w:p>
        </w:tc>
        <w:tc>
          <w:tcPr>
            <w:tcW w:w="2179" w:type="dxa"/>
          </w:tcPr>
          <w:p w14:paraId="2484EB16" w14:textId="2BEA2B2E" w:rsidR="00CA7305" w:rsidRPr="00CA7305" w:rsidRDefault="00CA7305" w:rsidP="00CA7305">
            <w:pPr>
              <w:ind w:firstLine="0"/>
            </w:pPr>
            <w:r>
              <w:t>Rivers</w:t>
            </w:r>
          </w:p>
        </w:tc>
        <w:tc>
          <w:tcPr>
            <w:tcW w:w="2180" w:type="dxa"/>
          </w:tcPr>
          <w:p w14:paraId="1A3B7360" w14:textId="51873E74" w:rsidR="00CA7305" w:rsidRPr="00CA7305" w:rsidRDefault="00CA7305" w:rsidP="00CA7305">
            <w:pPr>
              <w:ind w:firstLine="0"/>
            </w:pPr>
            <w:r>
              <w:t>Robbins</w:t>
            </w:r>
          </w:p>
        </w:tc>
      </w:tr>
      <w:tr w:rsidR="00CA7305" w:rsidRPr="00CA7305" w14:paraId="54B574FF" w14:textId="77777777" w:rsidTr="00CA7305">
        <w:tblPrEx>
          <w:jc w:val="left"/>
        </w:tblPrEx>
        <w:tc>
          <w:tcPr>
            <w:tcW w:w="2179" w:type="dxa"/>
          </w:tcPr>
          <w:p w14:paraId="4575B896" w14:textId="4C73D190" w:rsidR="00CA7305" w:rsidRPr="00CA7305" w:rsidRDefault="00CA7305" w:rsidP="00CA7305">
            <w:pPr>
              <w:ind w:firstLine="0"/>
            </w:pPr>
            <w:r>
              <w:t>Rose</w:t>
            </w:r>
          </w:p>
        </w:tc>
        <w:tc>
          <w:tcPr>
            <w:tcW w:w="2179" w:type="dxa"/>
          </w:tcPr>
          <w:p w14:paraId="50373C84" w14:textId="123B70F5" w:rsidR="00CA7305" w:rsidRPr="00CA7305" w:rsidRDefault="00CA7305" w:rsidP="00CA7305">
            <w:pPr>
              <w:ind w:firstLine="0"/>
            </w:pPr>
            <w:r>
              <w:t>Rutherford</w:t>
            </w:r>
          </w:p>
        </w:tc>
        <w:tc>
          <w:tcPr>
            <w:tcW w:w="2180" w:type="dxa"/>
          </w:tcPr>
          <w:p w14:paraId="72196E9D" w14:textId="0D693336" w:rsidR="00CA7305" w:rsidRPr="00CA7305" w:rsidRDefault="00CA7305" w:rsidP="00CA7305">
            <w:pPr>
              <w:ind w:firstLine="0"/>
            </w:pPr>
            <w:r>
              <w:t>Sanders</w:t>
            </w:r>
          </w:p>
        </w:tc>
      </w:tr>
      <w:tr w:rsidR="00CA7305" w:rsidRPr="00CA7305" w14:paraId="7632DE1C" w14:textId="77777777" w:rsidTr="00CA7305">
        <w:tblPrEx>
          <w:jc w:val="left"/>
        </w:tblPrEx>
        <w:tc>
          <w:tcPr>
            <w:tcW w:w="2179" w:type="dxa"/>
          </w:tcPr>
          <w:p w14:paraId="50562D22" w14:textId="17DE47AE" w:rsidR="00CA7305" w:rsidRPr="00CA7305" w:rsidRDefault="00CA7305" w:rsidP="00CA7305">
            <w:pPr>
              <w:ind w:firstLine="0"/>
            </w:pPr>
            <w:r>
              <w:t>Schuessler</w:t>
            </w:r>
          </w:p>
        </w:tc>
        <w:tc>
          <w:tcPr>
            <w:tcW w:w="2179" w:type="dxa"/>
          </w:tcPr>
          <w:p w14:paraId="150E4AAB" w14:textId="4570A65E" w:rsidR="00CA7305" w:rsidRPr="00CA7305" w:rsidRDefault="00CA7305" w:rsidP="00CA7305">
            <w:pPr>
              <w:ind w:firstLine="0"/>
            </w:pPr>
            <w:r>
              <w:t>Scott</w:t>
            </w:r>
          </w:p>
        </w:tc>
        <w:tc>
          <w:tcPr>
            <w:tcW w:w="2180" w:type="dxa"/>
          </w:tcPr>
          <w:p w14:paraId="60534960" w14:textId="0DAB3AEB" w:rsidR="00CA7305" w:rsidRPr="00CA7305" w:rsidRDefault="00CA7305" w:rsidP="00CA7305">
            <w:pPr>
              <w:ind w:firstLine="0"/>
            </w:pPr>
            <w:r>
              <w:t>Sessions</w:t>
            </w:r>
          </w:p>
        </w:tc>
      </w:tr>
      <w:tr w:rsidR="00CA7305" w:rsidRPr="00CA7305" w14:paraId="047A58D8" w14:textId="77777777" w:rsidTr="00CA7305">
        <w:tblPrEx>
          <w:jc w:val="left"/>
        </w:tblPrEx>
        <w:tc>
          <w:tcPr>
            <w:tcW w:w="2179" w:type="dxa"/>
          </w:tcPr>
          <w:p w14:paraId="187FCA24" w14:textId="7D0009E2" w:rsidR="00CA7305" w:rsidRPr="00CA7305" w:rsidRDefault="00CA7305" w:rsidP="00CA7305">
            <w:pPr>
              <w:ind w:firstLine="0"/>
            </w:pPr>
            <w:r>
              <w:t>G. M. Smith</w:t>
            </w:r>
          </w:p>
        </w:tc>
        <w:tc>
          <w:tcPr>
            <w:tcW w:w="2179" w:type="dxa"/>
          </w:tcPr>
          <w:p w14:paraId="797A8531" w14:textId="05880C01" w:rsidR="00CA7305" w:rsidRPr="00CA7305" w:rsidRDefault="00CA7305" w:rsidP="00CA7305">
            <w:pPr>
              <w:ind w:firstLine="0"/>
            </w:pPr>
            <w:r>
              <w:t>M. M. Smith</w:t>
            </w:r>
          </w:p>
        </w:tc>
        <w:tc>
          <w:tcPr>
            <w:tcW w:w="2180" w:type="dxa"/>
          </w:tcPr>
          <w:p w14:paraId="6C5498E4" w14:textId="4F41413A" w:rsidR="00CA7305" w:rsidRPr="00CA7305" w:rsidRDefault="00CA7305" w:rsidP="00CA7305">
            <w:pPr>
              <w:ind w:firstLine="0"/>
            </w:pPr>
            <w:r>
              <w:t>Stavrinakis</w:t>
            </w:r>
          </w:p>
        </w:tc>
      </w:tr>
      <w:tr w:rsidR="00CA7305" w:rsidRPr="00CA7305" w14:paraId="28F14640" w14:textId="77777777" w:rsidTr="00CA7305">
        <w:tblPrEx>
          <w:jc w:val="left"/>
        </w:tblPrEx>
        <w:tc>
          <w:tcPr>
            <w:tcW w:w="2179" w:type="dxa"/>
          </w:tcPr>
          <w:p w14:paraId="64AF0D3D" w14:textId="1570371F" w:rsidR="00CA7305" w:rsidRPr="00CA7305" w:rsidRDefault="00CA7305" w:rsidP="00CA7305">
            <w:pPr>
              <w:ind w:firstLine="0"/>
            </w:pPr>
            <w:r>
              <w:t>Taylor</w:t>
            </w:r>
          </w:p>
        </w:tc>
        <w:tc>
          <w:tcPr>
            <w:tcW w:w="2179" w:type="dxa"/>
          </w:tcPr>
          <w:p w14:paraId="2A9BD4E6" w14:textId="0CFF6D11" w:rsidR="00CA7305" w:rsidRPr="00CA7305" w:rsidRDefault="00CA7305" w:rsidP="00CA7305">
            <w:pPr>
              <w:ind w:firstLine="0"/>
            </w:pPr>
            <w:r>
              <w:t>Teeple</w:t>
            </w:r>
          </w:p>
        </w:tc>
        <w:tc>
          <w:tcPr>
            <w:tcW w:w="2180" w:type="dxa"/>
          </w:tcPr>
          <w:p w14:paraId="37433912" w14:textId="3E07DF9F" w:rsidR="00CA7305" w:rsidRPr="00CA7305" w:rsidRDefault="00CA7305" w:rsidP="00CA7305">
            <w:pPr>
              <w:ind w:firstLine="0"/>
            </w:pPr>
            <w:r>
              <w:t>Terribile</w:t>
            </w:r>
          </w:p>
        </w:tc>
      </w:tr>
      <w:tr w:rsidR="00CA7305" w:rsidRPr="00CA7305" w14:paraId="420F64E0" w14:textId="77777777" w:rsidTr="00CA7305">
        <w:tblPrEx>
          <w:jc w:val="left"/>
        </w:tblPrEx>
        <w:tc>
          <w:tcPr>
            <w:tcW w:w="2179" w:type="dxa"/>
          </w:tcPr>
          <w:p w14:paraId="4B20CF81" w14:textId="4F1AA450" w:rsidR="00CA7305" w:rsidRPr="00CA7305" w:rsidRDefault="00CA7305" w:rsidP="00CA7305">
            <w:pPr>
              <w:ind w:firstLine="0"/>
            </w:pPr>
            <w:r>
              <w:t>Vaughan</w:t>
            </w:r>
          </w:p>
        </w:tc>
        <w:tc>
          <w:tcPr>
            <w:tcW w:w="2179" w:type="dxa"/>
          </w:tcPr>
          <w:p w14:paraId="44C561ED" w14:textId="4C1E6AD4" w:rsidR="00CA7305" w:rsidRPr="00CA7305" w:rsidRDefault="00CA7305" w:rsidP="00CA7305">
            <w:pPr>
              <w:ind w:firstLine="0"/>
            </w:pPr>
            <w:r>
              <w:t>Waters</w:t>
            </w:r>
          </w:p>
        </w:tc>
        <w:tc>
          <w:tcPr>
            <w:tcW w:w="2180" w:type="dxa"/>
          </w:tcPr>
          <w:p w14:paraId="634AA7AC" w14:textId="45F511B8" w:rsidR="00CA7305" w:rsidRPr="00CA7305" w:rsidRDefault="00CA7305" w:rsidP="00CA7305">
            <w:pPr>
              <w:ind w:firstLine="0"/>
            </w:pPr>
            <w:r>
              <w:t>Weeks</w:t>
            </w:r>
          </w:p>
        </w:tc>
      </w:tr>
      <w:tr w:rsidR="00CA7305" w:rsidRPr="00CA7305" w14:paraId="663E1349" w14:textId="77777777" w:rsidTr="00CA7305">
        <w:tblPrEx>
          <w:jc w:val="left"/>
        </w:tblPrEx>
        <w:tc>
          <w:tcPr>
            <w:tcW w:w="2179" w:type="dxa"/>
          </w:tcPr>
          <w:p w14:paraId="639DB4B9" w14:textId="65B59D5A" w:rsidR="00CA7305" w:rsidRPr="00CA7305" w:rsidRDefault="00CA7305" w:rsidP="00CA7305">
            <w:pPr>
              <w:ind w:firstLine="0"/>
            </w:pPr>
            <w:r>
              <w:t>Wetmore</w:t>
            </w:r>
          </w:p>
        </w:tc>
        <w:tc>
          <w:tcPr>
            <w:tcW w:w="2179" w:type="dxa"/>
          </w:tcPr>
          <w:p w14:paraId="342B04C2" w14:textId="036279EA" w:rsidR="00CA7305" w:rsidRPr="00CA7305" w:rsidRDefault="00CA7305" w:rsidP="00CA7305">
            <w:pPr>
              <w:ind w:firstLine="0"/>
            </w:pPr>
            <w:r>
              <w:t>White</w:t>
            </w:r>
          </w:p>
        </w:tc>
        <w:tc>
          <w:tcPr>
            <w:tcW w:w="2180" w:type="dxa"/>
          </w:tcPr>
          <w:p w14:paraId="7162615D" w14:textId="73EBAEEA" w:rsidR="00CA7305" w:rsidRPr="00CA7305" w:rsidRDefault="00CA7305" w:rsidP="00CA7305">
            <w:pPr>
              <w:ind w:firstLine="0"/>
            </w:pPr>
            <w:r>
              <w:t>Whitmire</w:t>
            </w:r>
          </w:p>
        </w:tc>
      </w:tr>
      <w:tr w:rsidR="00CA7305" w:rsidRPr="00CA7305" w14:paraId="11D6046D" w14:textId="77777777" w:rsidTr="00CA7305">
        <w:tblPrEx>
          <w:jc w:val="left"/>
        </w:tblPrEx>
        <w:tc>
          <w:tcPr>
            <w:tcW w:w="2179" w:type="dxa"/>
          </w:tcPr>
          <w:p w14:paraId="7676C3F0" w14:textId="33A24DF4" w:rsidR="00CA7305" w:rsidRPr="00CA7305" w:rsidRDefault="00CA7305" w:rsidP="00CA7305">
            <w:pPr>
              <w:keepNext/>
              <w:ind w:firstLine="0"/>
            </w:pPr>
            <w:r>
              <w:t>Wickensimer</w:t>
            </w:r>
          </w:p>
        </w:tc>
        <w:tc>
          <w:tcPr>
            <w:tcW w:w="2179" w:type="dxa"/>
          </w:tcPr>
          <w:p w14:paraId="4547C805" w14:textId="749568B9" w:rsidR="00CA7305" w:rsidRPr="00CA7305" w:rsidRDefault="00CA7305" w:rsidP="00CA7305">
            <w:pPr>
              <w:keepNext/>
              <w:ind w:firstLine="0"/>
            </w:pPr>
            <w:r>
              <w:t>Williams</w:t>
            </w:r>
          </w:p>
        </w:tc>
        <w:tc>
          <w:tcPr>
            <w:tcW w:w="2180" w:type="dxa"/>
          </w:tcPr>
          <w:p w14:paraId="6DD14F24" w14:textId="22DF6E4E" w:rsidR="00CA7305" w:rsidRPr="00CA7305" w:rsidRDefault="00CA7305" w:rsidP="00CA7305">
            <w:pPr>
              <w:keepNext/>
              <w:ind w:firstLine="0"/>
            </w:pPr>
            <w:r>
              <w:t>Willis</w:t>
            </w:r>
          </w:p>
        </w:tc>
      </w:tr>
      <w:tr w:rsidR="00CA7305" w:rsidRPr="00CA7305" w14:paraId="6AFCC919" w14:textId="77777777" w:rsidTr="00CA7305">
        <w:tblPrEx>
          <w:jc w:val="left"/>
        </w:tblPrEx>
        <w:tc>
          <w:tcPr>
            <w:tcW w:w="2179" w:type="dxa"/>
          </w:tcPr>
          <w:p w14:paraId="5A74963F" w14:textId="70976BCB" w:rsidR="00CA7305" w:rsidRPr="00CA7305" w:rsidRDefault="00CA7305" w:rsidP="00CA7305">
            <w:pPr>
              <w:keepNext/>
              <w:ind w:firstLine="0"/>
            </w:pPr>
            <w:r>
              <w:t>Wooten</w:t>
            </w:r>
          </w:p>
        </w:tc>
        <w:tc>
          <w:tcPr>
            <w:tcW w:w="2179" w:type="dxa"/>
          </w:tcPr>
          <w:p w14:paraId="45B4E81F" w14:textId="7C0F3331" w:rsidR="00CA7305" w:rsidRPr="00CA7305" w:rsidRDefault="00CA7305" w:rsidP="00CA7305">
            <w:pPr>
              <w:keepNext/>
              <w:ind w:firstLine="0"/>
            </w:pPr>
            <w:r>
              <w:t>Yow</w:t>
            </w:r>
          </w:p>
        </w:tc>
        <w:tc>
          <w:tcPr>
            <w:tcW w:w="2180" w:type="dxa"/>
          </w:tcPr>
          <w:p w14:paraId="4839C30E" w14:textId="77777777" w:rsidR="00CA7305" w:rsidRPr="00CA7305" w:rsidRDefault="00CA7305" w:rsidP="00CA7305">
            <w:pPr>
              <w:keepNext/>
              <w:ind w:firstLine="0"/>
            </w:pPr>
          </w:p>
        </w:tc>
      </w:tr>
    </w:tbl>
    <w:p w14:paraId="254D6D25" w14:textId="77777777" w:rsidR="00CA7305" w:rsidRDefault="00CA7305" w:rsidP="00CA7305"/>
    <w:p w14:paraId="1FDE4E42" w14:textId="2660EDCC" w:rsidR="00CA7305" w:rsidRDefault="00CA7305" w:rsidP="00CA7305">
      <w:pPr>
        <w:jc w:val="center"/>
        <w:rPr>
          <w:b/>
        </w:rPr>
      </w:pPr>
      <w:r w:rsidRPr="00CA7305">
        <w:rPr>
          <w:b/>
        </w:rPr>
        <w:t>Total Present--119</w:t>
      </w:r>
    </w:p>
    <w:p w14:paraId="6EEC5B75" w14:textId="77777777" w:rsidR="00CA7305" w:rsidRDefault="00CA7305" w:rsidP="00CA7305"/>
    <w:p w14:paraId="769CAA3E" w14:textId="733C0814" w:rsidR="00CA7305" w:rsidRDefault="00CA7305" w:rsidP="00CA7305">
      <w:pPr>
        <w:keepNext/>
        <w:jc w:val="center"/>
        <w:rPr>
          <w:b/>
        </w:rPr>
      </w:pPr>
      <w:r w:rsidRPr="00CA7305">
        <w:rPr>
          <w:b/>
        </w:rPr>
        <w:t>LEAVE OF ABSENCE</w:t>
      </w:r>
    </w:p>
    <w:p w14:paraId="111B17A4" w14:textId="185819C5" w:rsidR="00CA7305" w:rsidRDefault="00CA7305" w:rsidP="00CA7305">
      <w:r>
        <w:t>The SPEAKER granted Rep. SPANN-WILDER a leave of absence for the day due to medical reasons.</w:t>
      </w:r>
    </w:p>
    <w:p w14:paraId="0BA9F71D" w14:textId="77777777" w:rsidR="00CA7305" w:rsidRDefault="00CA7305" w:rsidP="00CA7305"/>
    <w:p w14:paraId="63DA7B03" w14:textId="4FAE08BE" w:rsidR="00CA7305" w:rsidRDefault="00CA7305" w:rsidP="00CA7305">
      <w:pPr>
        <w:keepNext/>
        <w:jc w:val="center"/>
        <w:rPr>
          <w:b/>
        </w:rPr>
      </w:pPr>
      <w:r w:rsidRPr="00CA7305">
        <w:rPr>
          <w:b/>
        </w:rPr>
        <w:t>LEAVE OF ABSENCE</w:t>
      </w:r>
    </w:p>
    <w:p w14:paraId="1E08CC0C" w14:textId="5FEB9A19" w:rsidR="00CA7305" w:rsidRDefault="00CA7305" w:rsidP="00CA7305">
      <w:r>
        <w:t>The SPEAKER granted Rep. BERNSTEIN a leave of absence for the day.</w:t>
      </w:r>
    </w:p>
    <w:p w14:paraId="12045CE7" w14:textId="77777777" w:rsidR="00CA7305" w:rsidRDefault="00CA7305" w:rsidP="00CA7305"/>
    <w:p w14:paraId="04D28489" w14:textId="1B333D2F" w:rsidR="00CA7305" w:rsidRDefault="00CA7305" w:rsidP="00CA7305">
      <w:pPr>
        <w:keepNext/>
        <w:jc w:val="center"/>
        <w:rPr>
          <w:b/>
        </w:rPr>
      </w:pPr>
      <w:r w:rsidRPr="00CA7305">
        <w:rPr>
          <w:b/>
        </w:rPr>
        <w:t>LEAVE OF ABSENCE</w:t>
      </w:r>
    </w:p>
    <w:p w14:paraId="15101801" w14:textId="2D5CB4C4" w:rsidR="00CA7305" w:rsidRDefault="00CA7305" w:rsidP="00CA7305">
      <w:r>
        <w:t>The SPEAKER granted Rep. BEACH a leave of absence for the day due to medical reasons.</w:t>
      </w:r>
    </w:p>
    <w:p w14:paraId="17047221" w14:textId="77777777" w:rsidR="00CA7305" w:rsidRDefault="00CA7305" w:rsidP="00CA7305"/>
    <w:p w14:paraId="7A7E9970" w14:textId="65D15EDD" w:rsidR="00CA7305" w:rsidRDefault="00CA7305" w:rsidP="00CA7305">
      <w:pPr>
        <w:keepNext/>
        <w:jc w:val="center"/>
        <w:rPr>
          <w:b/>
        </w:rPr>
      </w:pPr>
      <w:r w:rsidRPr="00CA7305">
        <w:rPr>
          <w:b/>
        </w:rPr>
        <w:t>LEAVE OF ABSENCE</w:t>
      </w:r>
    </w:p>
    <w:p w14:paraId="7437F977" w14:textId="61B3A1B5" w:rsidR="00CA7305" w:rsidRDefault="00CA7305" w:rsidP="00CA7305">
      <w:r>
        <w:t>The SPEAKER granted Rep. J. E. JOHNSON a leave of absence for the day.</w:t>
      </w:r>
    </w:p>
    <w:p w14:paraId="5F569F69" w14:textId="77777777" w:rsidR="00CA7305" w:rsidRDefault="00CA7305" w:rsidP="00CA7305"/>
    <w:p w14:paraId="218BB38F" w14:textId="07743218" w:rsidR="00CA7305" w:rsidRDefault="00CA7305" w:rsidP="00CA7305">
      <w:pPr>
        <w:keepNext/>
        <w:jc w:val="center"/>
        <w:rPr>
          <w:b/>
        </w:rPr>
      </w:pPr>
      <w:r w:rsidRPr="00CA7305">
        <w:rPr>
          <w:b/>
        </w:rPr>
        <w:t>LEAVE OF ABSENCE</w:t>
      </w:r>
    </w:p>
    <w:p w14:paraId="4599B149" w14:textId="29195ED1" w:rsidR="00CA7305" w:rsidRDefault="00CA7305" w:rsidP="00CA7305">
      <w:r>
        <w:t>The SPEAKER granted Rep. MORGAN a temporary leave of absence.</w:t>
      </w:r>
    </w:p>
    <w:p w14:paraId="27E8F4E6" w14:textId="77777777" w:rsidR="00CA7305" w:rsidRDefault="00CA7305" w:rsidP="00CA7305"/>
    <w:p w14:paraId="5A3F3056" w14:textId="3C0447B6" w:rsidR="00CA7305" w:rsidRDefault="00CA7305" w:rsidP="00CA7305">
      <w:pPr>
        <w:keepNext/>
        <w:jc w:val="center"/>
        <w:rPr>
          <w:b/>
        </w:rPr>
      </w:pPr>
      <w:r w:rsidRPr="00CA7305">
        <w:rPr>
          <w:b/>
        </w:rPr>
        <w:t>ACTING SPEAKER HIOTT</w:t>
      </w:r>
      <w:r w:rsidR="003E389E">
        <w:rPr>
          <w:b/>
        </w:rPr>
        <w:t xml:space="preserve"> </w:t>
      </w:r>
      <w:r w:rsidRPr="00CA7305">
        <w:rPr>
          <w:b/>
        </w:rPr>
        <w:t>IN CHAIR</w:t>
      </w:r>
    </w:p>
    <w:p w14:paraId="396F222C" w14:textId="77777777" w:rsidR="00CA7305" w:rsidRDefault="00CA7305" w:rsidP="00CA7305"/>
    <w:p w14:paraId="55E574C1" w14:textId="5EBCFD22" w:rsidR="00CA7305" w:rsidRDefault="00CA7305" w:rsidP="00CA7305">
      <w:pPr>
        <w:keepNext/>
        <w:jc w:val="center"/>
        <w:rPr>
          <w:b/>
        </w:rPr>
      </w:pPr>
      <w:r w:rsidRPr="00CA7305">
        <w:rPr>
          <w:b/>
        </w:rPr>
        <w:t>SPECIAL PRESENTATION</w:t>
      </w:r>
    </w:p>
    <w:p w14:paraId="48574576" w14:textId="30AFCD87" w:rsidR="00CA7305" w:rsidRDefault="00CA7305" w:rsidP="00CA7305">
      <w:r>
        <w:t xml:space="preserve">Rep. CRAWFORD presented to the House the Socastee High School "Braves" AAAAA Division 2 </w:t>
      </w:r>
      <w:r w:rsidR="003E389E">
        <w:t>Men’s</w:t>
      </w:r>
      <w:r>
        <w:t xml:space="preserve"> Volleyball State Champions. </w:t>
      </w:r>
    </w:p>
    <w:p w14:paraId="7AE0489D" w14:textId="77777777" w:rsidR="00CA7305" w:rsidRDefault="00CA7305" w:rsidP="00CA7305"/>
    <w:p w14:paraId="26F99320" w14:textId="4F8DEA85" w:rsidR="00CA7305" w:rsidRDefault="00CA7305" w:rsidP="00CA7305">
      <w:pPr>
        <w:keepNext/>
        <w:jc w:val="center"/>
        <w:rPr>
          <w:b/>
        </w:rPr>
      </w:pPr>
      <w:r w:rsidRPr="00CA7305">
        <w:rPr>
          <w:b/>
        </w:rPr>
        <w:t>SPECIAL PRESENTATION</w:t>
      </w:r>
    </w:p>
    <w:p w14:paraId="28BFD0D7" w14:textId="721342B1" w:rsidR="00CA7305" w:rsidRDefault="00CA7305" w:rsidP="00CA7305">
      <w:r>
        <w:t xml:space="preserve">Rep. GRANT presented to the House the Ridge View High School "Blazers" AAAAA Division 1 Track State Champions. </w:t>
      </w:r>
    </w:p>
    <w:p w14:paraId="5CEDE9F9" w14:textId="77777777" w:rsidR="00CA7305" w:rsidRDefault="00CA7305" w:rsidP="00CA7305"/>
    <w:p w14:paraId="6127CABD" w14:textId="4E998F9F" w:rsidR="00CA7305" w:rsidRDefault="00CA7305" w:rsidP="00CA7305">
      <w:pPr>
        <w:keepNext/>
        <w:jc w:val="center"/>
        <w:rPr>
          <w:b/>
        </w:rPr>
      </w:pPr>
      <w:r w:rsidRPr="00CA7305">
        <w:rPr>
          <w:b/>
        </w:rPr>
        <w:t>SPECIAL PRESENTATION</w:t>
      </w:r>
    </w:p>
    <w:p w14:paraId="323A23BC" w14:textId="0773C3BD" w:rsidR="00CA7305" w:rsidRDefault="00CA7305" w:rsidP="00CA7305">
      <w:r>
        <w:t xml:space="preserve">Rep. PEDALINO presented to the House the Laurence Manning Academy "Lady Swampcats" 4-A Girls Softball Championship Team. </w:t>
      </w:r>
    </w:p>
    <w:p w14:paraId="5B56F4CD" w14:textId="77777777" w:rsidR="00CA7305" w:rsidRDefault="00CA7305" w:rsidP="00CA7305"/>
    <w:p w14:paraId="6B693A09" w14:textId="3EE466D4" w:rsidR="00CA7305" w:rsidRDefault="00CA7305" w:rsidP="00CA7305">
      <w:pPr>
        <w:keepNext/>
        <w:jc w:val="center"/>
        <w:rPr>
          <w:b/>
        </w:rPr>
      </w:pPr>
      <w:r w:rsidRPr="00CA7305">
        <w:rPr>
          <w:b/>
        </w:rPr>
        <w:t>DOCTOR OF THE DAY</w:t>
      </w:r>
    </w:p>
    <w:p w14:paraId="31C17E87" w14:textId="4C05E2CF" w:rsidR="00CA7305" w:rsidRDefault="00CA7305" w:rsidP="00CA7305">
      <w:r>
        <w:t>Announcement was made that Dr. C. Bryan Jordan of Dorchester County was the Doctor of the Day for the General Assembly.</w:t>
      </w:r>
    </w:p>
    <w:p w14:paraId="22B09065" w14:textId="77777777" w:rsidR="00CA7305" w:rsidRDefault="00CA7305" w:rsidP="00CA7305"/>
    <w:p w14:paraId="1F0178FB" w14:textId="168B0715" w:rsidR="00CA7305" w:rsidRDefault="00CA7305" w:rsidP="00CA7305">
      <w:pPr>
        <w:keepNext/>
        <w:jc w:val="center"/>
        <w:rPr>
          <w:b/>
        </w:rPr>
      </w:pPr>
      <w:r w:rsidRPr="00CA7305">
        <w:rPr>
          <w:b/>
        </w:rPr>
        <w:t>CO-SPONSORS ADDED</w:t>
      </w:r>
    </w:p>
    <w:p w14:paraId="4723B65E" w14:textId="77777777" w:rsidR="00CA7305" w:rsidRDefault="00CA7305" w:rsidP="00CA7305">
      <w:r>
        <w:t>In accordance with House Rule 5.2 below:</w:t>
      </w:r>
    </w:p>
    <w:p w14:paraId="5458821F" w14:textId="77777777" w:rsidR="003E389E" w:rsidRDefault="003E389E" w:rsidP="00CA7305">
      <w:pPr>
        <w:ind w:firstLine="270"/>
        <w:rPr>
          <w:b/>
          <w:bCs/>
          <w:color w:val="000000"/>
          <w:szCs w:val="22"/>
          <w:lang w:val="en"/>
        </w:rPr>
      </w:pPr>
      <w:bookmarkStart w:id="46" w:name="file_start79"/>
      <w:bookmarkEnd w:id="46"/>
    </w:p>
    <w:p w14:paraId="40180D17" w14:textId="636C7F32" w:rsidR="00CA7305" w:rsidRPr="00CA29CB" w:rsidRDefault="00CA7305" w:rsidP="00CA730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010AF5B" w14:textId="58CCE2C0" w:rsidR="00CA7305" w:rsidRDefault="00CA7305" w:rsidP="00CA7305">
      <w:bookmarkStart w:id="47" w:name="file_end79"/>
      <w:bookmarkEnd w:id="47"/>
    </w:p>
    <w:p w14:paraId="77409D05" w14:textId="04D4C547" w:rsidR="00CA7305" w:rsidRDefault="00CA7305" w:rsidP="00CA7305">
      <w:pPr>
        <w:keepNext/>
        <w:jc w:val="center"/>
        <w:rPr>
          <w:b/>
        </w:rPr>
      </w:pPr>
      <w:r w:rsidRPr="00CA7305">
        <w:rPr>
          <w:b/>
        </w:rPr>
        <w:t>CO-SPONSOR(S) ADDED</w:t>
      </w:r>
    </w:p>
    <w:tbl>
      <w:tblPr>
        <w:tblW w:w="0" w:type="auto"/>
        <w:tblLayout w:type="fixed"/>
        <w:tblLook w:val="0000" w:firstRow="0" w:lastRow="0" w:firstColumn="0" w:lastColumn="0" w:noHBand="0" w:noVBand="0"/>
      </w:tblPr>
      <w:tblGrid>
        <w:gridCol w:w="1551"/>
        <w:gridCol w:w="1581"/>
      </w:tblGrid>
      <w:tr w:rsidR="00CA7305" w:rsidRPr="00CA7305" w14:paraId="0AF246D2" w14:textId="77777777" w:rsidTr="00CA7305">
        <w:tc>
          <w:tcPr>
            <w:tcW w:w="1551" w:type="dxa"/>
          </w:tcPr>
          <w:p w14:paraId="630780AE" w14:textId="1A066DB1" w:rsidR="00CA7305" w:rsidRPr="00CA7305" w:rsidRDefault="00CA7305" w:rsidP="00CA7305">
            <w:pPr>
              <w:keepNext/>
              <w:ind w:firstLine="0"/>
            </w:pPr>
            <w:r w:rsidRPr="00CA7305">
              <w:t>Bill Number:</w:t>
            </w:r>
          </w:p>
        </w:tc>
        <w:tc>
          <w:tcPr>
            <w:tcW w:w="1581" w:type="dxa"/>
          </w:tcPr>
          <w:p w14:paraId="31E074EC" w14:textId="03AADC4C" w:rsidR="00CA7305" w:rsidRPr="00CA7305" w:rsidRDefault="00CA7305" w:rsidP="00CA7305">
            <w:pPr>
              <w:keepNext/>
              <w:ind w:firstLine="0"/>
            </w:pPr>
            <w:r w:rsidRPr="00CA7305">
              <w:t>H. 3580</w:t>
            </w:r>
          </w:p>
        </w:tc>
      </w:tr>
      <w:tr w:rsidR="00CA7305" w:rsidRPr="00CA7305" w14:paraId="310A154E" w14:textId="77777777" w:rsidTr="00CA7305">
        <w:tc>
          <w:tcPr>
            <w:tcW w:w="1551" w:type="dxa"/>
          </w:tcPr>
          <w:p w14:paraId="0B93ABE7" w14:textId="4CD1FD8A" w:rsidR="00CA7305" w:rsidRPr="00CA7305" w:rsidRDefault="00CA7305" w:rsidP="00CA7305">
            <w:pPr>
              <w:keepNext/>
              <w:ind w:firstLine="0"/>
            </w:pPr>
            <w:r w:rsidRPr="00CA7305">
              <w:t>Date:</w:t>
            </w:r>
          </w:p>
        </w:tc>
        <w:tc>
          <w:tcPr>
            <w:tcW w:w="1581" w:type="dxa"/>
          </w:tcPr>
          <w:p w14:paraId="3B366694" w14:textId="2EF87E3C" w:rsidR="00CA7305" w:rsidRPr="00CA7305" w:rsidRDefault="00CA7305" w:rsidP="00CA7305">
            <w:pPr>
              <w:keepNext/>
              <w:ind w:firstLine="0"/>
            </w:pPr>
            <w:r w:rsidRPr="00CA7305">
              <w:t>ADD:</w:t>
            </w:r>
          </w:p>
        </w:tc>
      </w:tr>
      <w:tr w:rsidR="00CA7305" w:rsidRPr="00CA7305" w14:paraId="31D07EE4" w14:textId="77777777" w:rsidTr="00CA7305">
        <w:tc>
          <w:tcPr>
            <w:tcW w:w="1551" w:type="dxa"/>
          </w:tcPr>
          <w:p w14:paraId="6AE02D7F" w14:textId="0E0F9B3E" w:rsidR="00CA7305" w:rsidRPr="00CA7305" w:rsidRDefault="00CA7305" w:rsidP="00CA7305">
            <w:pPr>
              <w:keepNext/>
              <w:ind w:firstLine="0"/>
            </w:pPr>
            <w:r w:rsidRPr="00CA7305">
              <w:t>02/19/26</w:t>
            </w:r>
          </w:p>
        </w:tc>
        <w:tc>
          <w:tcPr>
            <w:tcW w:w="1581" w:type="dxa"/>
          </w:tcPr>
          <w:p w14:paraId="353E4B03" w14:textId="07C34C07" w:rsidR="00CA7305" w:rsidRPr="00CA7305" w:rsidRDefault="00CA7305" w:rsidP="00CA7305">
            <w:pPr>
              <w:keepNext/>
              <w:ind w:firstLine="0"/>
            </w:pPr>
            <w:r w:rsidRPr="00CA7305">
              <w:t>B. NEWTON</w:t>
            </w:r>
          </w:p>
        </w:tc>
      </w:tr>
    </w:tbl>
    <w:p w14:paraId="434C4423" w14:textId="77777777" w:rsidR="00CA7305" w:rsidRDefault="00CA7305" w:rsidP="00CA7305"/>
    <w:p w14:paraId="7771A14B" w14:textId="736FCE79" w:rsidR="00CA7305" w:rsidRDefault="00CA7305" w:rsidP="00CA7305">
      <w:pPr>
        <w:keepNext/>
        <w:jc w:val="center"/>
        <w:rPr>
          <w:b/>
        </w:rPr>
      </w:pPr>
      <w:r w:rsidRPr="00CA7305">
        <w:rPr>
          <w:b/>
        </w:rPr>
        <w:t>CO-SPONSOR(S) ADDED</w:t>
      </w:r>
    </w:p>
    <w:tbl>
      <w:tblPr>
        <w:tblW w:w="0" w:type="auto"/>
        <w:tblLayout w:type="fixed"/>
        <w:tblLook w:val="0000" w:firstRow="0" w:lastRow="0" w:firstColumn="0" w:lastColumn="0" w:noHBand="0" w:noVBand="0"/>
      </w:tblPr>
      <w:tblGrid>
        <w:gridCol w:w="1551"/>
        <w:gridCol w:w="2721"/>
      </w:tblGrid>
      <w:tr w:rsidR="00CA7305" w:rsidRPr="00CA7305" w14:paraId="6CE4FFDF" w14:textId="77777777" w:rsidTr="00CA7305">
        <w:tc>
          <w:tcPr>
            <w:tcW w:w="1551" w:type="dxa"/>
          </w:tcPr>
          <w:p w14:paraId="6983393B" w14:textId="7E981C1E" w:rsidR="00CA7305" w:rsidRPr="00CA7305" w:rsidRDefault="00CA7305" w:rsidP="00CA7305">
            <w:pPr>
              <w:keepNext/>
              <w:ind w:firstLine="0"/>
            </w:pPr>
            <w:r w:rsidRPr="00CA7305">
              <w:t>Bill Number:</w:t>
            </w:r>
          </w:p>
        </w:tc>
        <w:tc>
          <w:tcPr>
            <w:tcW w:w="2721" w:type="dxa"/>
          </w:tcPr>
          <w:p w14:paraId="6A377734" w14:textId="2C7B9500" w:rsidR="00CA7305" w:rsidRPr="00CA7305" w:rsidRDefault="00CA7305" w:rsidP="00CA7305">
            <w:pPr>
              <w:keepNext/>
              <w:ind w:firstLine="0"/>
            </w:pPr>
            <w:r w:rsidRPr="00CA7305">
              <w:t>H. 3793</w:t>
            </w:r>
          </w:p>
        </w:tc>
      </w:tr>
      <w:tr w:rsidR="00CA7305" w:rsidRPr="00CA7305" w14:paraId="7775F91B" w14:textId="77777777" w:rsidTr="00CA7305">
        <w:tc>
          <w:tcPr>
            <w:tcW w:w="1551" w:type="dxa"/>
          </w:tcPr>
          <w:p w14:paraId="28390320" w14:textId="1C0FDC45" w:rsidR="00CA7305" w:rsidRPr="00CA7305" w:rsidRDefault="00CA7305" w:rsidP="00CA7305">
            <w:pPr>
              <w:keepNext/>
              <w:ind w:firstLine="0"/>
            </w:pPr>
            <w:r w:rsidRPr="00CA7305">
              <w:t>Date:</w:t>
            </w:r>
          </w:p>
        </w:tc>
        <w:tc>
          <w:tcPr>
            <w:tcW w:w="2721" w:type="dxa"/>
          </w:tcPr>
          <w:p w14:paraId="2E39B8DE" w14:textId="2782108B" w:rsidR="00CA7305" w:rsidRPr="00CA7305" w:rsidRDefault="00CA7305" w:rsidP="00CA7305">
            <w:pPr>
              <w:keepNext/>
              <w:ind w:firstLine="0"/>
            </w:pPr>
            <w:r w:rsidRPr="00CA7305">
              <w:t>ADD:</w:t>
            </w:r>
          </w:p>
        </w:tc>
      </w:tr>
      <w:tr w:rsidR="00CA7305" w:rsidRPr="00CA7305" w14:paraId="4C858B02" w14:textId="77777777" w:rsidTr="00CA7305">
        <w:tc>
          <w:tcPr>
            <w:tcW w:w="1551" w:type="dxa"/>
          </w:tcPr>
          <w:p w14:paraId="03E2868F" w14:textId="43C1774B" w:rsidR="00CA7305" w:rsidRPr="00CA7305" w:rsidRDefault="00CA7305" w:rsidP="00CA7305">
            <w:pPr>
              <w:keepNext/>
              <w:ind w:firstLine="0"/>
            </w:pPr>
            <w:r w:rsidRPr="00CA7305">
              <w:t>02/19/26</w:t>
            </w:r>
          </w:p>
        </w:tc>
        <w:tc>
          <w:tcPr>
            <w:tcW w:w="2721" w:type="dxa"/>
          </w:tcPr>
          <w:p w14:paraId="2450D845" w14:textId="700A4711" w:rsidR="00CA7305" w:rsidRPr="00CA7305" w:rsidRDefault="00CA7305" w:rsidP="00CA7305">
            <w:pPr>
              <w:keepNext/>
              <w:ind w:firstLine="0"/>
            </w:pPr>
            <w:r w:rsidRPr="00CA7305">
              <w:t>M. M. SMITH and MOSS</w:t>
            </w:r>
          </w:p>
        </w:tc>
      </w:tr>
    </w:tbl>
    <w:p w14:paraId="74B1AA30" w14:textId="77777777" w:rsidR="00CA7305" w:rsidRDefault="00CA7305" w:rsidP="00CA7305"/>
    <w:p w14:paraId="4B30A001" w14:textId="7A727A4B" w:rsidR="00CA7305" w:rsidRDefault="00CA7305" w:rsidP="00CA7305">
      <w:pPr>
        <w:keepNext/>
        <w:jc w:val="center"/>
        <w:rPr>
          <w:b/>
        </w:rPr>
      </w:pPr>
      <w:r w:rsidRPr="00CA7305">
        <w:rPr>
          <w:b/>
        </w:rPr>
        <w:t>CO-SPONSOR(S) ADDED</w:t>
      </w:r>
    </w:p>
    <w:tbl>
      <w:tblPr>
        <w:tblW w:w="0" w:type="auto"/>
        <w:tblLayout w:type="fixed"/>
        <w:tblLook w:val="0000" w:firstRow="0" w:lastRow="0" w:firstColumn="0" w:lastColumn="0" w:noHBand="0" w:noVBand="0"/>
      </w:tblPr>
      <w:tblGrid>
        <w:gridCol w:w="1551"/>
        <w:gridCol w:w="1101"/>
      </w:tblGrid>
      <w:tr w:rsidR="00CA7305" w:rsidRPr="00CA7305" w14:paraId="6EA152B9" w14:textId="77777777" w:rsidTr="00CA7305">
        <w:tc>
          <w:tcPr>
            <w:tcW w:w="1551" w:type="dxa"/>
          </w:tcPr>
          <w:p w14:paraId="19EEC585" w14:textId="13E1AF23" w:rsidR="00CA7305" w:rsidRPr="00CA7305" w:rsidRDefault="00CA7305" w:rsidP="00CA7305">
            <w:pPr>
              <w:keepNext/>
              <w:ind w:firstLine="0"/>
            </w:pPr>
            <w:r w:rsidRPr="00CA7305">
              <w:t>Bill Number:</w:t>
            </w:r>
          </w:p>
        </w:tc>
        <w:tc>
          <w:tcPr>
            <w:tcW w:w="1101" w:type="dxa"/>
          </w:tcPr>
          <w:p w14:paraId="781C3EC7" w14:textId="54088005" w:rsidR="00CA7305" w:rsidRPr="00CA7305" w:rsidRDefault="00CA7305" w:rsidP="00CA7305">
            <w:pPr>
              <w:keepNext/>
              <w:ind w:firstLine="0"/>
            </w:pPr>
            <w:r w:rsidRPr="00CA7305">
              <w:t>H. 4248</w:t>
            </w:r>
          </w:p>
        </w:tc>
      </w:tr>
      <w:tr w:rsidR="00CA7305" w:rsidRPr="00CA7305" w14:paraId="4FBFC21E" w14:textId="77777777" w:rsidTr="00CA7305">
        <w:tc>
          <w:tcPr>
            <w:tcW w:w="1551" w:type="dxa"/>
          </w:tcPr>
          <w:p w14:paraId="3DEF7BEB" w14:textId="65242365" w:rsidR="00CA7305" w:rsidRPr="00CA7305" w:rsidRDefault="00CA7305" w:rsidP="00CA7305">
            <w:pPr>
              <w:keepNext/>
              <w:ind w:firstLine="0"/>
            </w:pPr>
            <w:r w:rsidRPr="00CA7305">
              <w:t>Date:</w:t>
            </w:r>
          </w:p>
        </w:tc>
        <w:tc>
          <w:tcPr>
            <w:tcW w:w="1101" w:type="dxa"/>
          </w:tcPr>
          <w:p w14:paraId="2771B1D3" w14:textId="366EC2E4" w:rsidR="00CA7305" w:rsidRPr="00CA7305" w:rsidRDefault="00CA7305" w:rsidP="00CA7305">
            <w:pPr>
              <w:keepNext/>
              <w:ind w:firstLine="0"/>
            </w:pPr>
            <w:r w:rsidRPr="00CA7305">
              <w:t>ADD:</w:t>
            </w:r>
          </w:p>
        </w:tc>
      </w:tr>
      <w:tr w:rsidR="00CA7305" w:rsidRPr="00CA7305" w14:paraId="51A66DF0" w14:textId="77777777" w:rsidTr="00CA7305">
        <w:tc>
          <w:tcPr>
            <w:tcW w:w="1551" w:type="dxa"/>
          </w:tcPr>
          <w:p w14:paraId="0A86EA45" w14:textId="52377F91" w:rsidR="00CA7305" w:rsidRPr="00CA7305" w:rsidRDefault="00CA7305" w:rsidP="00CA7305">
            <w:pPr>
              <w:keepNext/>
              <w:ind w:firstLine="0"/>
            </w:pPr>
            <w:r w:rsidRPr="00CA7305">
              <w:t>02/19/26</w:t>
            </w:r>
          </w:p>
        </w:tc>
        <w:tc>
          <w:tcPr>
            <w:tcW w:w="1101" w:type="dxa"/>
          </w:tcPr>
          <w:p w14:paraId="74D605B9" w14:textId="3625B63E" w:rsidR="00CA7305" w:rsidRPr="00CA7305" w:rsidRDefault="00CA7305" w:rsidP="00CA7305">
            <w:pPr>
              <w:keepNext/>
              <w:ind w:firstLine="0"/>
            </w:pPr>
            <w:r w:rsidRPr="00CA7305">
              <w:t>POPE</w:t>
            </w:r>
          </w:p>
        </w:tc>
      </w:tr>
    </w:tbl>
    <w:p w14:paraId="3BB14C25" w14:textId="77777777" w:rsidR="00CA7305" w:rsidRDefault="00CA7305" w:rsidP="00CA7305"/>
    <w:p w14:paraId="79534BF3" w14:textId="032C2F1E" w:rsidR="00CA7305" w:rsidRDefault="00CA7305" w:rsidP="00CA7305">
      <w:pPr>
        <w:keepNext/>
        <w:jc w:val="center"/>
        <w:rPr>
          <w:b/>
        </w:rPr>
      </w:pPr>
      <w:r w:rsidRPr="00CA7305">
        <w:rPr>
          <w:b/>
        </w:rPr>
        <w:t>CO-SPONSOR(S) ADDED</w:t>
      </w:r>
    </w:p>
    <w:tbl>
      <w:tblPr>
        <w:tblW w:w="0" w:type="auto"/>
        <w:tblLayout w:type="fixed"/>
        <w:tblLook w:val="0000" w:firstRow="0" w:lastRow="0" w:firstColumn="0" w:lastColumn="0" w:noHBand="0" w:noVBand="0"/>
      </w:tblPr>
      <w:tblGrid>
        <w:gridCol w:w="1551"/>
        <w:gridCol w:w="1101"/>
      </w:tblGrid>
      <w:tr w:rsidR="00CA7305" w:rsidRPr="00CA7305" w14:paraId="74C797AE" w14:textId="77777777" w:rsidTr="00CA7305">
        <w:tc>
          <w:tcPr>
            <w:tcW w:w="1551" w:type="dxa"/>
          </w:tcPr>
          <w:p w14:paraId="2ACEB326" w14:textId="038E986C" w:rsidR="00CA7305" w:rsidRPr="00CA7305" w:rsidRDefault="00CA7305" w:rsidP="00CA7305">
            <w:pPr>
              <w:keepNext/>
              <w:ind w:firstLine="0"/>
            </w:pPr>
            <w:r w:rsidRPr="00CA7305">
              <w:t>Bill Number:</w:t>
            </w:r>
          </w:p>
        </w:tc>
        <w:tc>
          <w:tcPr>
            <w:tcW w:w="1101" w:type="dxa"/>
          </w:tcPr>
          <w:p w14:paraId="56BB9172" w14:textId="107A0B0E" w:rsidR="00CA7305" w:rsidRPr="00CA7305" w:rsidRDefault="00CA7305" w:rsidP="00CA7305">
            <w:pPr>
              <w:keepNext/>
              <w:ind w:firstLine="0"/>
            </w:pPr>
            <w:r w:rsidRPr="00CA7305">
              <w:t>H. 4260</w:t>
            </w:r>
          </w:p>
        </w:tc>
      </w:tr>
      <w:tr w:rsidR="00CA7305" w:rsidRPr="00CA7305" w14:paraId="1C8CD460" w14:textId="77777777" w:rsidTr="00CA7305">
        <w:tc>
          <w:tcPr>
            <w:tcW w:w="1551" w:type="dxa"/>
          </w:tcPr>
          <w:p w14:paraId="2812E32D" w14:textId="3506C4D2" w:rsidR="00CA7305" w:rsidRPr="00CA7305" w:rsidRDefault="00CA7305" w:rsidP="00CA7305">
            <w:pPr>
              <w:keepNext/>
              <w:ind w:firstLine="0"/>
            </w:pPr>
            <w:r w:rsidRPr="00CA7305">
              <w:t>Date:</w:t>
            </w:r>
          </w:p>
        </w:tc>
        <w:tc>
          <w:tcPr>
            <w:tcW w:w="1101" w:type="dxa"/>
          </w:tcPr>
          <w:p w14:paraId="77A1FDA6" w14:textId="5FB9709F" w:rsidR="00CA7305" w:rsidRPr="00CA7305" w:rsidRDefault="00CA7305" w:rsidP="00CA7305">
            <w:pPr>
              <w:keepNext/>
              <w:ind w:firstLine="0"/>
            </w:pPr>
            <w:r w:rsidRPr="00CA7305">
              <w:t>ADD:</w:t>
            </w:r>
          </w:p>
        </w:tc>
      </w:tr>
      <w:tr w:rsidR="00CA7305" w:rsidRPr="00CA7305" w14:paraId="6EBA288A" w14:textId="77777777" w:rsidTr="00CA7305">
        <w:tc>
          <w:tcPr>
            <w:tcW w:w="1551" w:type="dxa"/>
          </w:tcPr>
          <w:p w14:paraId="61BC1F25" w14:textId="682276C6" w:rsidR="00CA7305" w:rsidRPr="00CA7305" w:rsidRDefault="00CA7305" w:rsidP="00CA7305">
            <w:pPr>
              <w:keepNext/>
              <w:ind w:firstLine="0"/>
            </w:pPr>
            <w:r w:rsidRPr="00CA7305">
              <w:t>02/19/26</w:t>
            </w:r>
          </w:p>
        </w:tc>
        <w:tc>
          <w:tcPr>
            <w:tcW w:w="1101" w:type="dxa"/>
          </w:tcPr>
          <w:p w14:paraId="0903B818" w14:textId="0D33832B" w:rsidR="00CA7305" w:rsidRPr="00CA7305" w:rsidRDefault="00CA7305" w:rsidP="00CA7305">
            <w:pPr>
              <w:keepNext/>
              <w:ind w:firstLine="0"/>
            </w:pPr>
            <w:r w:rsidRPr="00CA7305">
              <w:t>MOSS</w:t>
            </w:r>
          </w:p>
        </w:tc>
      </w:tr>
    </w:tbl>
    <w:p w14:paraId="2B5E0339" w14:textId="77777777" w:rsidR="00CA7305" w:rsidRDefault="00CA7305" w:rsidP="00CA7305"/>
    <w:p w14:paraId="0213D8B0" w14:textId="77765323" w:rsidR="00CA7305" w:rsidRDefault="00CA7305" w:rsidP="00CA7305">
      <w:pPr>
        <w:keepNext/>
        <w:jc w:val="center"/>
        <w:rPr>
          <w:b/>
        </w:rPr>
      </w:pPr>
      <w:r w:rsidRPr="00CA7305">
        <w:rPr>
          <w:b/>
        </w:rPr>
        <w:t>CO-SPONSOR(S) ADDED</w:t>
      </w:r>
    </w:p>
    <w:tbl>
      <w:tblPr>
        <w:tblW w:w="0" w:type="auto"/>
        <w:tblLayout w:type="fixed"/>
        <w:tblLook w:val="0000" w:firstRow="0" w:lastRow="0" w:firstColumn="0" w:lastColumn="0" w:noHBand="0" w:noVBand="0"/>
      </w:tblPr>
      <w:tblGrid>
        <w:gridCol w:w="1551"/>
        <w:gridCol w:w="2751"/>
      </w:tblGrid>
      <w:tr w:rsidR="00CA7305" w:rsidRPr="00CA7305" w14:paraId="68E38247" w14:textId="77777777" w:rsidTr="00CA7305">
        <w:tc>
          <w:tcPr>
            <w:tcW w:w="1551" w:type="dxa"/>
          </w:tcPr>
          <w:p w14:paraId="5A5DBBF0" w14:textId="29B996BA" w:rsidR="00CA7305" w:rsidRPr="00CA7305" w:rsidRDefault="00CA7305" w:rsidP="00CA7305">
            <w:pPr>
              <w:keepNext/>
              <w:ind w:firstLine="0"/>
            </w:pPr>
            <w:r w:rsidRPr="00CA7305">
              <w:t>Bill Number:</w:t>
            </w:r>
          </w:p>
        </w:tc>
        <w:tc>
          <w:tcPr>
            <w:tcW w:w="2751" w:type="dxa"/>
          </w:tcPr>
          <w:p w14:paraId="58FFD036" w14:textId="4FD82CEB" w:rsidR="00CA7305" w:rsidRPr="00CA7305" w:rsidRDefault="00CA7305" w:rsidP="00CA7305">
            <w:pPr>
              <w:keepNext/>
              <w:ind w:firstLine="0"/>
            </w:pPr>
            <w:r w:rsidRPr="00CA7305">
              <w:t>H. 4639</w:t>
            </w:r>
          </w:p>
        </w:tc>
      </w:tr>
      <w:tr w:rsidR="00CA7305" w:rsidRPr="00CA7305" w14:paraId="73789D1D" w14:textId="77777777" w:rsidTr="00CA7305">
        <w:tc>
          <w:tcPr>
            <w:tcW w:w="1551" w:type="dxa"/>
          </w:tcPr>
          <w:p w14:paraId="7B09D5C0" w14:textId="33401AEC" w:rsidR="00CA7305" w:rsidRPr="00CA7305" w:rsidRDefault="00CA7305" w:rsidP="00CA7305">
            <w:pPr>
              <w:keepNext/>
              <w:ind w:firstLine="0"/>
            </w:pPr>
            <w:r w:rsidRPr="00CA7305">
              <w:t>Date:</w:t>
            </w:r>
          </w:p>
        </w:tc>
        <w:tc>
          <w:tcPr>
            <w:tcW w:w="2751" w:type="dxa"/>
          </w:tcPr>
          <w:p w14:paraId="435A1F89" w14:textId="3D55AA9F" w:rsidR="00CA7305" w:rsidRPr="00CA7305" w:rsidRDefault="00CA7305" w:rsidP="00CA7305">
            <w:pPr>
              <w:keepNext/>
              <w:ind w:firstLine="0"/>
            </w:pPr>
            <w:r w:rsidRPr="00CA7305">
              <w:t>ADD:</w:t>
            </w:r>
          </w:p>
        </w:tc>
      </w:tr>
      <w:tr w:rsidR="00CA7305" w:rsidRPr="00CA7305" w14:paraId="0AECBE31" w14:textId="77777777" w:rsidTr="00CA7305">
        <w:tc>
          <w:tcPr>
            <w:tcW w:w="1551" w:type="dxa"/>
          </w:tcPr>
          <w:p w14:paraId="75305346" w14:textId="1A7F7C44" w:rsidR="00CA7305" w:rsidRPr="00CA7305" w:rsidRDefault="00CA7305" w:rsidP="00CA7305">
            <w:pPr>
              <w:keepNext/>
              <w:ind w:firstLine="0"/>
            </w:pPr>
            <w:r w:rsidRPr="00CA7305">
              <w:t>02/19/26</w:t>
            </w:r>
          </w:p>
        </w:tc>
        <w:tc>
          <w:tcPr>
            <w:tcW w:w="2751" w:type="dxa"/>
          </w:tcPr>
          <w:p w14:paraId="59F79A71" w14:textId="27CF02C3" w:rsidR="00CA7305" w:rsidRPr="00CA7305" w:rsidRDefault="00CA7305" w:rsidP="00CA7305">
            <w:pPr>
              <w:keepNext/>
              <w:ind w:firstLine="0"/>
            </w:pPr>
            <w:r w:rsidRPr="00CA7305">
              <w:t>BREWER and SESSIONS</w:t>
            </w:r>
          </w:p>
        </w:tc>
      </w:tr>
    </w:tbl>
    <w:p w14:paraId="36BA8228" w14:textId="77777777" w:rsidR="00CA7305" w:rsidRDefault="00CA7305" w:rsidP="00CA7305"/>
    <w:p w14:paraId="3DD33F37" w14:textId="5D774AF1" w:rsidR="00CA7305" w:rsidRDefault="00CA7305" w:rsidP="00CA7305">
      <w:pPr>
        <w:keepNext/>
        <w:jc w:val="center"/>
        <w:rPr>
          <w:b/>
        </w:rPr>
      </w:pPr>
      <w:r w:rsidRPr="00CA7305">
        <w:rPr>
          <w:b/>
        </w:rPr>
        <w:t>CO-SPONSOR(S) ADDED</w:t>
      </w:r>
    </w:p>
    <w:tbl>
      <w:tblPr>
        <w:tblW w:w="0" w:type="auto"/>
        <w:tblLayout w:type="fixed"/>
        <w:tblLook w:val="0000" w:firstRow="0" w:lastRow="0" w:firstColumn="0" w:lastColumn="0" w:noHBand="0" w:noVBand="0"/>
      </w:tblPr>
      <w:tblGrid>
        <w:gridCol w:w="1551"/>
        <w:gridCol w:w="2436"/>
      </w:tblGrid>
      <w:tr w:rsidR="00CA7305" w:rsidRPr="00CA7305" w14:paraId="1543F591" w14:textId="77777777" w:rsidTr="00CA7305">
        <w:tc>
          <w:tcPr>
            <w:tcW w:w="1551" w:type="dxa"/>
          </w:tcPr>
          <w:p w14:paraId="7AA73340" w14:textId="25507C76" w:rsidR="00CA7305" w:rsidRPr="00CA7305" w:rsidRDefault="00CA7305" w:rsidP="00CA7305">
            <w:pPr>
              <w:keepNext/>
              <w:ind w:firstLine="0"/>
            </w:pPr>
            <w:r w:rsidRPr="00CA7305">
              <w:t>Bill Number:</w:t>
            </w:r>
          </w:p>
        </w:tc>
        <w:tc>
          <w:tcPr>
            <w:tcW w:w="2436" w:type="dxa"/>
          </w:tcPr>
          <w:p w14:paraId="7B660E6A" w14:textId="1BC38978" w:rsidR="00CA7305" w:rsidRPr="00CA7305" w:rsidRDefault="00CA7305" w:rsidP="00CA7305">
            <w:pPr>
              <w:keepNext/>
              <w:ind w:firstLine="0"/>
            </w:pPr>
            <w:r w:rsidRPr="00CA7305">
              <w:t>H. 4709</w:t>
            </w:r>
          </w:p>
        </w:tc>
      </w:tr>
      <w:tr w:rsidR="00CA7305" w:rsidRPr="00CA7305" w14:paraId="44928888" w14:textId="77777777" w:rsidTr="00CA7305">
        <w:tc>
          <w:tcPr>
            <w:tcW w:w="1551" w:type="dxa"/>
          </w:tcPr>
          <w:p w14:paraId="6B30754B" w14:textId="377D88D3" w:rsidR="00CA7305" w:rsidRPr="00CA7305" w:rsidRDefault="00CA7305" w:rsidP="00CA7305">
            <w:pPr>
              <w:keepNext/>
              <w:ind w:firstLine="0"/>
            </w:pPr>
            <w:r w:rsidRPr="00CA7305">
              <w:t>Date:</w:t>
            </w:r>
          </w:p>
        </w:tc>
        <w:tc>
          <w:tcPr>
            <w:tcW w:w="2436" w:type="dxa"/>
          </w:tcPr>
          <w:p w14:paraId="3D10B23C" w14:textId="65F6E463" w:rsidR="00CA7305" w:rsidRPr="00CA7305" w:rsidRDefault="00CA7305" w:rsidP="00CA7305">
            <w:pPr>
              <w:keepNext/>
              <w:ind w:firstLine="0"/>
            </w:pPr>
            <w:r w:rsidRPr="00CA7305">
              <w:t>ADD:</w:t>
            </w:r>
          </w:p>
        </w:tc>
      </w:tr>
      <w:tr w:rsidR="00CA7305" w:rsidRPr="00CA7305" w14:paraId="4F16EE70" w14:textId="77777777" w:rsidTr="00CA7305">
        <w:tc>
          <w:tcPr>
            <w:tcW w:w="1551" w:type="dxa"/>
          </w:tcPr>
          <w:p w14:paraId="448C8FFD" w14:textId="4BA48CB8" w:rsidR="00CA7305" w:rsidRPr="00CA7305" w:rsidRDefault="00CA7305" w:rsidP="00CA7305">
            <w:pPr>
              <w:keepNext/>
              <w:ind w:firstLine="0"/>
            </w:pPr>
            <w:r w:rsidRPr="00CA7305">
              <w:t>02/19/26</w:t>
            </w:r>
          </w:p>
        </w:tc>
        <w:tc>
          <w:tcPr>
            <w:tcW w:w="2436" w:type="dxa"/>
          </w:tcPr>
          <w:p w14:paraId="5F7CBACB" w14:textId="02B7581F" w:rsidR="00CA7305" w:rsidRPr="00CA7305" w:rsidRDefault="00CA7305" w:rsidP="00CA7305">
            <w:pPr>
              <w:keepNext/>
              <w:ind w:firstLine="0"/>
            </w:pPr>
            <w:r w:rsidRPr="00CA7305">
              <w:t>KIRBY and BREWER</w:t>
            </w:r>
          </w:p>
        </w:tc>
      </w:tr>
    </w:tbl>
    <w:p w14:paraId="6C2AF3DE" w14:textId="77777777" w:rsidR="00CA7305" w:rsidRDefault="00CA7305" w:rsidP="00CA7305"/>
    <w:p w14:paraId="2AA006C2" w14:textId="634AB37A" w:rsidR="00CA7305" w:rsidRDefault="00CA7305" w:rsidP="00CA7305">
      <w:pPr>
        <w:keepNext/>
        <w:jc w:val="center"/>
        <w:rPr>
          <w:b/>
        </w:rPr>
      </w:pPr>
      <w:r w:rsidRPr="00CA7305">
        <w:rPr>
          <w:b/>
        </w:rPr>
        <w:t>CO-SPONSOR(S) ADDED</w:t>
      </w:r>
    </w:p>
    <w:tbl>
      <w:tblPr>
        <w:tblW w:w="0" w:type="auto"/>
        <w:tblLayout w:type="fixed"/>
        <w:tblLook w:val="0000" w:firstRow="0" w:lastRow="0" w:firstColumn="0" w:lastColumn="0" w:noHBand="0" w:noVBand="0"/>
      </w:tblPr>
      <w:tblGrid>
        <w:gridCol w:w="1551"/>
        <w:gridCol w:w="1746"/>
      </w:tblGrid>
      <w:tr w:rsidR="00CA7305" w:rsidRPr="00CA7305" w14:paraId="5E78B85A" w14:textId="77777777" w:rsidTr="00CA7305">
        <w:tc>
          <w:tcPr>
            <w:tcW w:w="1551" w:type="dxa"/>
          </w:tcPr>
          <w:p w14:paraId="76ACA1BE" w14:textId="2AE18ED1" w:rsidR="00CA7305" w:rsidRPr="00CA7305" w:rsidRDefault="00CA7305" w:rsidP="00CA7305">
            <w:pPr>
              <w:keepNext/>
              <w:ind w:firstLine="0"/>
            </w:pPr>
            <w:r w:rsidRPr="00CA7305">
              <w:t>Bill Number:</w:t>
            </w:r>
          </w:p>
        </w:tc>
        <w:tc>
          <w:tcPr>
            <w:tcW w:w="1746" w:type="dxa"/>
          </w:tcPr>
          <w:p w14:paraId="57C5E896" w14:textId="2A30B0C2" w:rsidR="00CA7305" w:rsidRPr="00CA7305" w:rsidRDefault="00CA7305" w:rsidP="00CA7305">
            <w:pPr>
              <w:keepNext/>
              <w:ind w:firstLine="0"/>
            </w:pPr>
            <w:r w:rsidRPr="00CA7305">
              <w:t>H. 4762</w:t>
            </w:r>
          </w:p>
        </w:tc>
      </w:tr>
      <w:tr w:rsidR="00CA7305" w:rsidRPr="00CA7305" w14:paraId="1036DD19" w14:textId="77777777" w:rsidTr="00CA7305">
        <w:tc>
          <w:tcPr>
            <w:tcW w:w="1551" w:type="dxa"/>
          </w:tcPr>
          <w:p w14:paraId="58454A2F" w14:textId="28F9CB3C" w:rsidR="00CA7305" w:rsidRPr="00CA7305" w:rsidRDefault="00CA7305" w:rsidP="00CA7305">
            <w:pPr>
              <w:keepNext/>
              <w:ind w:firstLine="0"/>
            </w:pPr>
            <w:r w:rsidRPr="00CA7305">
              <w:t>Date:</w:t>
            </w:r>
          </w:p>
        </w:tc>
        <w:tc>
          <w:tcPr>
            <w:tcW w:w="1746" w:type="dxa"/>
          </w:tcPr>
          <w:p w14:paraId="753BBFB8" w14:textId="11F67E96" w:rsidR="00CA7305" w:rsidRPr="00CA7305" w:rsidRDefault="00CA7305" w:rsidP="00CA7305">
            <w:pPr>
              <w:keepNext/>
              <w:ind w:firstLine="0"/>
            </w:pPr>
            <w:r w:rsidRPr="00CA7305">
              <w:t>ADD:</w:t>
            </w:r>
          </w:p>
        </w:tc>
      </w:tr>
      <w:tr w:rsidR="00CA7305" w:rsidRPr="00CA7305" w14:paraId="05A5EA19" w14:textId="77777777" w:rsidTr="00CA7305">
        <w:tc>
          <w:tcPr>
            <w:tcW w:w="1551" w:type="dxa"/>
          </w:tcPr>
          <w:p w14:paraId="23CCC740" w14:textId="38630667" w:rsidR="00CA7305" w:rsidRPr="00CA7305" w:rsidRDefault="00CA7305" w:rsidP="00CA7305">
            <w:pPr>
              <w:keepNext/>
              <w:ind w:firstLine="0"/>
            </w:pPr>
            <w:r w:rsidRPr="00CA7305">
              <w:t>02/19/26</w:t>
            </w:r>
          </w:p>
        </w:tc>
        <w:tc>
          <w:tcPr>
            <w:tcW w:w="1746" w:type="dxa"/>
          </w:tcPr>
          <w:p w14:paraId="02049A73" w14:textId="49F962F3" w:rsidR="00CA7305" w:rsidRPr="00CA7305" w:rsidRDefault="00CA7305" w:rsidP="00CA7305">
            <w:pPr>
              <w:keepNext/>
              <w:ind w:firstLine="0"/>
            </w:pPr>
            <w:r w:rsidRPr="00CA7305">
              <w:t>D. MITCHELL</w:t>
            </w:r>
          </w:p>
        </w:tc>
      </w:tr>
    </w:tbl>
    <w:p w14:paraId="3F32E4EF" w14:textId="77777777" w:rsidR="00CA7305" w:rsidRDefault="00CA7305" w:rsidP="00CA7305"/>
    <w:p w14:paraId="2AF5B789" w14:textId="3C6CAFF5" w:rsidR="00CA7305" w:rsidRDefault="00CA7305" w:rsidP="00CA7305">
      <w:pPr>
        <w:keepNext/>
        <w:jc w:val="center"/>
        <w:rPr>
          <w:b/>
        </w:rPr>
      </w:pPr>
      <w:r w:rsidRPr="00CA7305">
        <w:rPr>
          <w:b/>
        </w:rPr>
        <w:t>CO-SPONSOR(S) ADDED</w:t>
      </w:r>
    </w:p>
    <w:tbl>
      <w:tblPr>
        <w:tblW w:w="0" w:type="auto"/>
        <w:tblLayout w:type="fixed"/>
        <w:tblLook w:val="0000" w:firstRow="0" w:lastRow="0" w:firstColumn="0" w:lastColumn="0" w:noHBand="0" w:noVBand="0"/>
      </w:tblPr>
      <w:tblGrid>
        <w:gridCol w:w="1551"/>
        <w:gridCol w:w="1101"/>
      </w:tblGrid>
      <w:tr w:rsidR="00CA7305" w:rsidRPr="00CA7305" w14:paraId="19BD1B16" w14:textId="77777777" w:rsidTr="00CA7305">
        <w:tc>
          <w:tcPr>
            <w:tcW w:w="1551" w:type="dxa"/>
          </w:tcPr>
          <w:p w14:paraId="291DFAED" w14:textId="4C6A04CB" w:rsidR="00CA7305" w:rsidRPr="00CA7305" w:rsidRDefault="00CA7305" w:rsidP="00CA7305">
            <w:pPr>
              <w:keepNext/>
              <w:ind w:firstLine="0"/>
            </w:pPr>
            <w:r w:rsidRPr="00CA7305">
              <w:t>Bill Number:</w:t>
            </w:r>
          </w:p>
        </w:tc>
        <w:tc>
          <w:tcPr>
            <w:tcW w:w="1101" w:type="dxa"/>
          </w:tcPr>
          <w:p w14:paraId="7E303062" w14:textId="1A46BC96" w:rsidR="00CA7305" w:rsidRPr="00CA7305" w:rsidRDefault="00CA7305" w:rsidP="00CA7305">
            <w:pPr>
              <w:keepNext/>
              <w:ind w:firstLine="0"/>
            </w:pPr>
            <w:r w:rsidRPr="00CA7305">
              <w:t>H. 5073</w:t>
            </w:r>
          </w:p>
        </w:tc>
      </w:tr>
      <w:tr w:rsidR="00CA7305" w:rsidRPr="00CA7305" w14:paraId="26BA0DDA" w14:textId="77777777" w:rsidTr="00CA7305">
        <w:tc>
          <w:tcPr>
            <w:tcW w:w="1551" w:type="dxa"/>
          </w:tcPr>
          <w:p w14:paraId="06C4DBA9" w14:textId="26BD8A61" w:rsidR="00CA7305" w:rsidRPr="00CA7305" w:rsidRDefault="00CA7305" w:rsidP="00CA7305">
            <w:pPr>
              <w:keepNext/>
              <w:ind w:firstLine="0"/>
            </w:pPr>
            <w:r w:rsidRPr="00CA7305">
              <w:t>Date:</w:t>
            </w:r>
          </w:p>
        </w:tc>
        <w:tc>
          <w:tcPr>
            <w:tcW w:w="1101" w:type="dxa"/>
          </w:tcPr>
          <w:p w14:paraId="492B8C81" w14:textId="50727471" w:rsidR="00CA7305" w:rsidRPr="00CA7305" w:rsidRDefault="00CA7305" w:rsidP="00CA7305">
            <w:pPr>
              <w:keepNext/>
              <w:ind w:firstLine="0"/>
            </w:pPr>
            <w:r w:rsidRPr="00CA7305">
              <w:t>ADD:</w:t>
            </w:r>
          </w:p>
        </w:tc>
      </w:tr>
      <w:tr w:rsidR="00CA7305" w:rsidRPr="00CA7305" w14:paraId="3D0D39A2" w14:textId="77777777" w:rsidTr="00CA7305">
        <w:tc>
          <w:tcPr>
            <w:tcW w:w="1551" w:type="dxa"/>
          </w:tcPr>
          <w:p w14:paraId="4AB227A1" w14:textId="51E9FEA6" w:rsidR="00CA7305" w:rsidRPr="00CA7305" w:rsidRDefault="00CA7305" w:rsidP="00CA7305">
            <w:pPr>
              <w:keepNext/>
              <w:ind w:firstLine="0"/>
            </w:pPr>
            <w:r w:rsidRPr="00CA7305">
              <w:t>02/19/26</w:t>
            </w:r>
          </w:p>
        </w:tc>
        <w:tc>
          <w:tcPr>
            <w:tcW w:w="1101" w:type="dxa"/>
          </w:tcPr>
          <w:p w14:paraId="2FA7379C" w14:textId="18DAF9DA" w:rsidR="00CA7305" w:rsidRPr="00CA7305" w:rsidRDefault="00CA7305" w:rsidP="00CA7305">
            <w:pPr>
              <w:keepNext/>
              <w:ind w:firstLine="0"/>
            </w:pPr>
            <w:r w:rsidRPr="00CA7305">
              <w:t>BURNS</w:t>
            </w:r>
          </w:p>
        </w:tc>
      </w:tr>
    </w:tbl>
    <w:p w14:paraId="13CCAD09" w14:textId="77777777" w:rsidR="00CA7305" w:rsidRDefault="00CA7305" w:rsidP="00CA7305"/>
    <w:p w14:paraId="61498C8C" w14:textId="212DB9BA" w:rsidR="00CA7305" w:rsidRDefault="00CA7305" w:rsidP="00CA7305">
      <w:pPr>
        <w:keepNext/>
        <w:jc w:val="center"/>
        <w:rPr>
          <w:b/>
        </w:rPr>
      </w:pPr>
      <w:r w:rsidRPr="00CA7305">
        <w:rPr>
          <w:b/>
        </w:rPr>
        <w:t>CO-SPONSOR(S) ADDED</w:t>
      </w:r>
    </w:p>
    <w:tbl>
      <w:tblPr>
        <w:tblW w:w="0" w:type="auto"/>
        <w:tblLayout w:type="fixed"/>
        <w:tblLook w:val="0000" w:firstRow="0" w:lastRow="0" w:firstColumn="0" w:lastColumn="0" w:noHBand="0" w:noVBand="0"/>
      </w:tblPr>
      <w:tblGrid>
        <w:gridCol w:w="1551"/>
        <w:gridCol w:w="2871"/>
      </w:tblGrid>
      <w:tr w:rsidR="00CA7305" w:rsidRPr="00CA7305" w14:paraId="21B62CE7" w14:textId="77777777" w:rsidTr="00CA7305">
        <w:tc>
          <w:tcPr>
            <w:tcW w:w="1551" w:type="dxa"/>
          </w:tcPr>
          <w:p w14:paraId="09A7E01E" w14:textId="6AC0FADA" w:rsidR="00CA7305" w:rsidRPr="00CA7305" w:rsidRDefault="00CA7305" w:rsidP="00CA7305">
            <w:pPr>
              <w:keepNext/>
              <w:ind w:firstLine="0"/>
            </w:pPr>
            <w:r w:rsidRPr="00CA7305">
              <w:t>Bill Number:</w:t>
            </w:r>
          </w:p>
        </w:tc>
        <w:tc>
          <w:tcPr>
            <w:tcW w:w="2871" w:type="dxa"/>
          </w:tcPr>
          <w:p w14:paraId="084D8A10" w14:textId="08647622" w:rsidR="00CA7305" w:rsidRPr="00CA7305" w:rsidRDefault="00CA7305" w:rsidP="00CA7305">
            <w:pPr>
              <w:keepNext/>
              <w:ind w:firstLine="0"/>
            </w:pPr>
            <w:r w:rsidRPr="00CA7305">
              <w:t>H. 5096</w:t>
            </w:r>
          </w:p>
        </w:tc>
      </w:tr>
      <w:tr w:rsidR="00CA7305" w:rsidRPr="00CA7305" w14:paraId="39D00D1D" w14:textId="77777777" w:rsidTr="00CA7305">
        <w:tc>
          <w:tcPr>
            <w:tcW w:w="1551" w:type="dxa"/>
          </w:tcPr>
          <w:p w14:paraId="64E57062" w14:textId="1114B046" w:rsidR="00CA7305" w:rsidRPr="00CA7305" w:rsidRDefault="00CA7305" w:rsidP="00CA7305">
            <w:pPr>
              <w:keepNext/>
              <w:ind w:firstLine="0"/>
            </w:pPr>
            <w:r w:rsidRPr="00CA7305">
              <w:t>Date:</w:t>
            </w:r>
          </w:p>
        </w:tc>
        <w:tc>
          <w:tcPr>
            <w:tcW w:w="2871" w:type="dxa"/>
          </w:tcPr>
          <w:p w14:paraId="511550F8" w14:textId="61BB3090" w:rsidR="00CA7305" w:rsidRPr="00CA7305" w:rsidRDefault="00CA7305" w:rsidP="00CA7305">
            <w:pPr>
              <w:keepNext/>
              <w:ind w:firstLine="0"/>
            </w:pPr>
            <w:r w:rsidRPr="00CA7305">
              <w:t>ADD:</w:t>
            </w:r>
          </w:p>
        </w:tc>
      </w:tr>
      <w:tr w:rsidR="00CA7305" w:rsidRPr="00CA7305" w14:paraId="7CACD4F6" w14:textId="77777777" w:rsidTr="00CA7305">
        <w:tc>
          <w:tcPr>
            <w:tcW w:w="1551" w:type="dxa"/>
          </w:tcPr>
          <w:p w14:paraId="7D93F543" w14:textId="6542FAEC" w:rsidR="00CA7305" w:rsidRPr="00CA7305" w:rsidRDefault="00CA7305" w:rsidP="00CA7305">
            <w:pPr>
              <w:keepNext/>
              <w:ind w:firstLine="0"/>
            </w:pPr>
            <w:r w:rsidRPr="00CA7305">
              <w:t>02/19/26</w:t>
            </w:r>
          </w:p>
        </w:tc>
        <w:tc>
          <w:tcPr>
            <w:tcW w:w="2871" w:type="dxa"/>
          </w:tcPr>
          <w:p w14:paraId="3035027A" w14:textId="55A11E2D" w:rsidR="00CA7305" w:rsidRPr="00CA7305" w:rsidRDefault="00CA7305" w:rsidP="00CA7305">
            <w:pPr>
              <w:keepNext/>
              <w:ind w:firstLine="0"/>
            </w:pPr>
            <w:r w:rsidRPr="00CA7305">
              <w:t>CROMER and GILREATH</w:t>
            </w:r>
          </w:p>
        </w:tc>
      </w:tr>
    </w:tbl>
    <w:p w14:paraId="590CECFF" w14:textId="77777777" w:rsidR="00CA7305" w:rsidRDefault="00CA7305" w:rsidP="00CA7305"/>
    <w:p w14:paraId="7BEC8F25" w14:textId="6C655812" w:rsidR="00CA7305" w:rsidRDefault="00CA7305" w:rsidP="00CA7305">
      <w:pPr>
        <w:keepNext/>
        <w:jc w:val="center"/>
        <w:rPr>
          <w:b/>
        </w:rPr>
      </w:pPr>
      <w:r w:rsidRPr="00CA7305">
        <w:rPr>
          <w:b/>
        </w:rPr>
        <w:t>CO-SPONSOR(S) ADDED</w:t>
      </w:r>
    </w:p>
    <w:tbl>
      <w:tblPr>
        <w:tblW w:w="0" w:type="auto"/>
        <w:tblLayout w:type="fixed"/>
        <w:tblLook w:val="0000" w:firstRow="0" w:lastRow="0" w:firstColumn="0" w:lastColumn="0" w:noHBand="0" w:noVBand="0"/>
      </w:tblPr>
      <w:tblGrid>
        <w:gridCol w:w="1551"/>
        <w:gridCol w:w="2871"/>
      </w:tblGrid>
      <w:tr w:rsidR="00CA7305" w:rsidRPr="00CA7305" w14:paraId="16419900" w14:textId="77777777" w:rsidTr="00CA7305">
        <w:tc>
          <w:tcPr>
            <w:tcW w:w="1551" w:type="dxa"/>
          </w:tcPr>
          <w:p w14:paraId="2678E635" w14:textId="5675AE8A" w:rsidR="00CA7305" w:rsidRPr="00CA7305" w:rsidRDefault="00CA7305" w:rsidP="00CA7305">
            <w:pPr>
              <w:keepNext/>
              <w:ind w:firstLine="0"/>
            </w:pPr>
            <w:r w:rsidRPr="00CA7305">
              <w:t>Bill Number:</w:t>
            </w:r>
          </w:p>
        </w:tc>
        <w:tc>
          <w:tcPr>
            <w:tcW w:w="2871" w:type="dxa"/>
          </w:tcPr>
          <w:p w14:paraId="07244A43" w14:textId="7BB5C623" w:rsidR="00CA7305" w:rsidRPr="00CA7305" w:rsidRDefault="00CA7305" w:rsidP="00CA7305">
            <w:pPr>
              <w:keepNext/>
              <w:ind w:firstLine="0"/>
            </w:pPr>
            <w:r w:rsidRPr="00CA7305">
              <w:t>H. 5097</w:t>
            </w:r>
          </w:p>
        </w:tc>
      </w:tr>
      <w:tr w:rsidR="00CA7305" w:rsidRPr="00CA7305" w14:paraId="63732061" w14:textId="77777777" w:rsidTr="00CA7305">
        <w:tc>
          <w:tcPr>
            <w:tcW w:w="1551" w:type="dxa"/>
          </w:tcPr>
          <w:p w14:paraId="6D97525D" w14:textId="077F1D09" w:rsidR="00CA7305" w:rsidRPr="00CA7305" w:rsidRDefault="00CA7305" w:rsidP="00CA7305">
            <w:pPr>
              <w:keepNext/>
              <w:ind w:firstLine="0"/>
            </w:pPr>
            <w:r w:rsidRPr="00CA7305">
              <w:t>Date:</w:t>
            </w:r>
          </w:p>
        </w:tc>
        <w:tc>
          <w:tcPr>
            <w:tcW w:w="2871" w:type="dxa"/>
          </w:tcPr>
          <w:p w14:paraId="613FB0EB" w14:textId="3289A089" w:rsidR="00CA7305" w:rsidRPr="00CA7305" w:rsidRDefault="00CA7305" w:rsidP="00CA7305">
            <w:pPr>
              <w:keepNext/>
              <w:ind w:firstLine="0"/>
            </w:pPr>
            <w:r w:rsidRPr="00CA7305">
              <w:t>ADD:</w:t>
            </w:r>
          </w:p>
        </w:tc>
      </w:tr>
      <w:tr w:rsidR="00CA7305" w:rsidRPr="00CA7305" w14:paraId="03E2C602" w14:textId="77777777" w:rsidTr="00CA7305">
        <w:tc>
          <w:tcPr>
            <w:tcW w:w="1551" w:type="dxa"/>
          </w:tcPr>
          <w:p w14:paraId="52AE107D" w14:textId="64E07F6F" w:rsidR="00CA7305" w:rsidRPr="00CA7305" w:rsidRDefault="00CA7305" w:rsidP="00CA7305">
            <w:pPr>
              <w:keepNext/>
              <w:ind w:firstLine="0"/>
            </w:pPr>
            <w:r w:rsidRPr="00CA7305">
              <w:t>02/19/26</w:t>
            </w:r>
          </w:p>
        </w:tc>
        <w:tc>
          <w:tcPr>
            <w:tcW w:w="2871" w:type="dxa"/>
          </w:tcPr>
          <w:p w14:paraId="7ABB70C9" w14:textId="1385B319" w:rsidR="00CA7305" w:rsidRPr="00CA7305" w:rsidRDefault="00CA7305" w:rsidP="00CA7305">
            <w:pPr>
              <w:keepNext/>
              <w:ind w:firstLine="0"/>
            </w:pPr>
            <w:r w:rsidRPr="00CA7305">
              <w:t>CROMER and GILREATH</w:t>
            </w:r>
          </w:p>
        </w:tc>
      </w:tr>
    </w:tbl>
    <w:p w14:paraId="55440147" w14:textId="77777777" w:rsidR="00CA7305" w:rsidRDefault="00CA7305" w:rsidP="00CA7305"/>
    <w:p w14:paraId="77C08DC4" w14:textId="705AF874" w:rsidR="00CA7305" w:rsidRDefault="00CA7305" w:rsidP="00CA7305">
      <w:pPr>
        <w:keepNext/>
        <w:jc w:val="center"/>
        <w:rPr>
          <w:b/>
        </w:rPr>
      </w:pPr>
      <w:r w:rsidRPr="00CA7305">
        <w:rPr>
          <w:b/>
        </w:rPr>
        <w:t>CO-SPONSOR(S) ADDED</w:t>
      </w:r>
    </w:p>
    <w:tbl>
      <w:tblPr>
        <w:tblW w:w="0" w:type="auto"/>
        <w:tblLayout w:type="fixed"/>
        <w:tblLook w:val="0000" w:firstRow="0" w:lastRow="0" w:firstColumn="0" w:lastColumn="0" w:noHBand="0" w:noVBand="0"/>
      </w:tblPr>
      <w:tblGrid>
        <w:gridCol w:w="1551"/>
        <w:gridCol w:w="4987"/>
      </w:tblGrid>
      <w:tr w:rsidR="00CA7305" w:rsidRPr="00CA7305" w14:paraId="3E01F9C6" w14:textId="77777777" w:rsidTr="00CA7305">
        <w:tc>
          <w:tcPr>
            <w:tcW w:w="1551" w:type="dxa"/>
          </w:tcPr>
          <w:p w14:paraId="6CC892F4" w14:textId="50F111BA" w:rsidR="00CA7305" w:rsidRPr="00CA7305" w:rsidRDefault="00CA7305" w:rsidP="00CA7305">
            <w:pPr>
              <w:keepNext/>
              <w:ind w:firstLine="0"/>
            </w:pPr>
            <w:r w:rsidRPr="00CA7305">
              <w:t>Bill Number:</w:t>
            </w:r>
          </w:p>
        </w:tc>
        <w:tc>
          <w:tcPr>
            <w:tcW w:w="4987" w:type="dxa"/>
          </w:tcPr>
          <w:p w14:paraId="65BA7AB2" w14:textId="4B41F997" w:rsidR="00CA7305" w:rsidRPr="00CA7305" w:rsidRDefault="00CA7305" w:rsidP="00CA7305">
            <w:pPr>
              <w:keepNext/>
              <w:ind w:firstLine="0"/>
            </w:pPr>
            <w:r w:rsidRPr="00CA7305">
              <w:t>H. 5122</w:t>
            </w:r>
          </w:p>
        </w:tc>
      </w:tr>
      <w:tr w:rsidR="00CA7305" w:rsidRPr="00CA7305" w14:paraId="34095839" w14:textId="77777777" w:rsidTr="00CA7305">
        <w:tc>
          <w:tcPr>
            <w:tcW w:w="1551" w:type="dxa"/>
          </w:tcPr>
          <w:p w14:paraId="6CD7E51D" w14:textId="3D10FAB6" w:rsidR="00CA7305" w:rsidRPr="00CA7305" w:rsidRDefault="00CA7305" w:rsidP="00CA7305">
            <w:pPr>
              <w:keepNext/>
              <w:ind w:firstLine="0"/>
            </w:pPr>
            <w:r w:rsidRPr="00CA7305">
              <w:t>Date:</w:t>
            </w:r>
          </w:p>
        </w:tc>
        <w:tc>
          <w:tcPr>
            <w:tcW w:w="4987" w:type="dxa"/>
          </w:tcPr>
          <w:p w14:paraId="317D6E9D" w14:textId="4F6EDE53" w:rsidR="00CA7305" w:rsidRPr="00CA7305" w:rsidRDefault="00CA7305" w:rsidP="00CA7305">
            <w:pPr>
              <w:keepNext/>
              <w:ind w:firstLine="0"/>
            </w:pPr>
            <w:r w:rsidRPr="00CA7305">
              <w:t>ADD:</w:t>
            </w:r>
          </w:p>
        </w:tc>
      </w:tr>
      <w:tr w:rsidR="00CA7305" w:rsidRPr="00CA7305" w14:paraId="7C38919F" w14:textId="77777777" w:rsidTr="00CA7305">
        <w:tc>
          <w:tcPr>
            <w:tcW w:w="1551" w:type="dxa"/>
          </w:tcPr>
          <w:p w14:paraId="658A5EB8" w14:textId="6B53F78F" w:rsidR="00CA7305" w:rsidRPr="00CA7305" w:rsidRDefault="00CA7305" w:rsidP="00CA7305">
            <w:pPr>
              <w:keepNext/>
              <w:ind w:firstLine="0"/>
            </w:pPr>
            <w:r w:rsidRPr="00CA7305">
              <w:t>02/19/26</w:t>
            </w:r>
          </w:p>
        </w:tc>
        <w:tc>
          <w:tcPr>
            <w:tcW w:w="4987" w:type="dxa"/>
          </w:tcPr>
          <w:p w14:paraId="086094C9" w14:textId="0F4D07E3" w:rsidR="00CA7305" w:rsidRPr="00CA7305" w:rsidRDefault="00CA7305" w:rsidP="00CA7305">
            <w:pPr>
              <w:keepNext/>
              <w:ind w:firstLine="0"/>
            </w:pPr>
            <w:r w:rsidRPr="00CA7305">
              <w:t>LAWSON, BREWER, KIRBY, BALLENTINE, RUTHERFORD, HIOTT, GAGNON, GUEST, M. M. SMITH, HOWARD and POPE</w:t>
            </w:r>
          </w:p>
        </w:tc>
      </w:tr>
    </w:tbl>
    <w:p w14:paraId="5E34AABC" w14:textId="77777777" w:rsidR="00CA7305" w:rsidRDefault="00CA7305" w:rsidP="00CA7305"/>
    <w:p w14:paraId="39CAACA4" w14:textId="3D3B7E7F" w:rsidR="00CA7305" w:rsidRDefault="00CA7305" w:rsidP="00CA7305">
      <w:pPr>
        <w:keepNext/>
        <w:jc w:val="center"/>
        <w:rPr>
          <w:b/>
        </w:rPr>
      </w:pPr>
      <w:r w:rsidRPr="00CA7305">
        <w:rPr>
          <w:b/>
        </w:rPr>
        <w:t>CO-SPONSOR(S) ADDED</w:t>
      </w:r>
    </w:p>
    <w:tbl>
      <w:tblPr>
        <w:tblW w:w="0" w:type="auto"/>
        <w:tblLayout w:type="fixed"/>
        <w:tblLook w:val="0000" w:firstRow="0" w:lastRow="0" w:firstColumn="0" w:lastColumn="0" w:noHBand="0" w:noVBand="0"/>
      </w:tblPr>
      <w:tblGrid>
        <w:gridCol w:w="1551"/>
        <w:gridCol w:w="1101"/>
      </w:tblGrid>
      <w:tr w:rsidR="00CA7305" w:rsidRPr="00CA7305" w14:paraId="1C76088F" w14:textId="77777777" w:rsidTr="00CA7305">
        <w:tc>
          <w:tcPr>
            <w:tcW w:w="1551" w:type="dxa"/>
          </w:tcPr>
          <w:p w14:paraId="193C54D4" w14:textId="078AA3BA" w:rsidR="00CA7305" w:rsidRPr="00CA7305" w:rsidRDefault="00CA7305" w:rsidP="00CA7305">
            <w:pPr>
              <w:keepNext/>
              <w:ind w:firstLine="0"/>
            </w:pPr>
            <w:r w:rsidRPr="00CA7305">
              <w:t>Bill Number:</w:t>
            </w:r>
          </w:p>
        </w:tc>
        <w:tc>
          <w:tcPr>
            <w:tcW w:w="1101" w:type="dxa"/>
          </w:tcPr>
          <w:p w14:paraId="3A8F09C1" w14:textId="6CB7D0B6" w:rsidR="00CA7305" w:rsidRPr="00CA7305" w:rsidRDefault="00CA7305" w:rsidP="00CA7305">
            <w:pPr>
              <w:keepNext/>
              <w:ind w:firstLine="0"/>
            </w:pPr>
            <w:r w:rsidRPr="00CA7305">
              <w:t>H. 5140</w:t>
            </w:r>
          </w:p>
        </w:tc>
      </w:tr>
      <w:tr w:rsidR="00CA7305" w:rsidRPr="00CA7305" w14:paraId="2A9C0BF4" w14:textId="77777777" w:rsidTr="00CA7305">
        <w:tc>
          <w:tcPr>
            <w:tcW w:w="1551" w:type="dxa"/>
          </w:tcPr>
          <w:p w14:paraId="77330873" w14:textId="62CED485" w:rsidR="00CA7305" w:rsidRPr="00CA7305" w:rsidRDefault="00CA7305" w:rsidP="00CA7305">
            <w:pPr>
              <w:keepNext/>
              <w:ind w:firstLine="0"/>
            </w:pPr>
            <w:r w:rsidRPr="00CA7305">
              <w:t>Date:</w:t>
            </w:r>
          </w:p>
        </w:tc>
        <w:tc>
          <w:tcPr>
            <w:tcW w:w="1101" w:type="dxa"/>
          </w:tcPr>
          <w:p w14:paraId="7BD80DF3" w14:textId="33BBDCA4" w:rsidR="00CA7305" w:rsidRPr="00CA7305" w:rsidRDefault="00CA7305" w:rsidP="00CA7305">
            <w:pPr>
              <w:keepNext/>
              <w:ind w:firstLine="0"/>
            </w:pPr>
            <w:r w:rsidRPr="00CA7305">
              <w:t>ADD:</w:t>
            </w:r>
          </w:p>
        </w:tc>
      </w:tr>
      <w:tr w:rsidR="00CA7305" w:rsidRPr="00CA7305" w14:paraId="0BFF0F3A" w14:textId="77777777" w:rsidTr="00CA7305">
        <w:tc>
          <w:tcPr>
            <w:tcW w:w="1551" w:type="dxa"/>
          </w:tcPr>
          <w:p w14:paraId="3F83600A" w14:textId="490C4FC0" w:rsidR="00CA7305" w:rsidRPr="00CA7305" w:rsidRDefault="00CA7305" w:rsidP="00CA7305">
            <w:pPr>
              <w:keepNext/>
              <w:ind w:firstLine="0"/>
            </w:pPr>
            <w:r w:rsidRPr="00CA7305">
              <w:t>02/19/26</w:t>
            </w:r>
          </w:p>
        </w:tc>
        <w:tc>
          <w:tcPr>
            <w:tcW w:w="1101" w:type="dxa"/>
          </w:tcPr>
          <w:p w14:paraId="2E0835A7" w14:textId="785C6039" w:rsidR="00CA7305" w:rsidRPr="00CA7305" w:rsidRDefault="00CA7305" w:rsidP="00CA7305">
            <w:pPr>
              <w:keepNext/>
              <w:ind w:firstLine="0"/>
            </w:pPr>
            <w:r w:rsidRPr="00CA7305">
              <w:t>KIRBY</w:t>
            </w:r>
          </w:p>
        </w:tc>
      </w:tr>
    </w:tbl>
    <w:p w14:paraId="3264B971" w14:textId="77777777" w:rsidR="00CA7305" w:rsidRDefault="00CA7305" w:rsidP="00CA7305"/>
    <w:p w14:paraId="64962B54" w14:textId="678CBC72" w:rsidR="00CA7305" w:rsidRDefault="00CA7305" w:rsidP="00CA7305">
      <w:pPr>
        <w:keepNext/>
        <w:jc w:val="center"/>
        <w:rPr>
          <w:b/>
        </w:rPr>
      </w:pPr>
      <w:r w:rsidRPr="00CA7305">
        <w:rPr>
          <w:b/>
        </w:rPr>
        <w:t>CO-SPONSOR(S) ADDED</w:t>
      </w:r>
    </w:p>
    <w:tbl>
      <w:tblPr>
        <w:tblW w:w="0" w:type="auto"/>
        <w:tblLayout w:type="fixed"/>
        <w:tblLook w:val="0000" w:firstRow="0" w:lastRow="0" w:firstColumn="0" w:lastColumn="0" w:noHBand="0" w:noVBand="0"/>
      </w:tblPr>
      <w:tblGrid>
        <w:gridCol w:w="1551"/>
        <w:gridCol w:w="1101"/>
      </w:tblGrid>
      <w:tr w:rsidR="00CA7305" w:rsidRPr="00CA7305" w14:paraId="37A403E5" w14:textId="77777777" w:rsidTr="00CA7305">
        <w:tc>
          <w:tcPr>
            <w:tcW w:w="1551" w:type="dxa"/>
          </w:tcPr>
          <w:p w14:paraId="5E10EA99" w14:textId="154822F8" w:rsidR="00CA7305" w:rsidRPr="00CA7305" w:rsidRDefault="00CA7305" w:rsidP="00CA7305">
            <w:pPr>
              <w:keepNext/>
              <w:ind w:firstLine="0"/>
            </w:pPr>
            <w:r w:rsidRPr="00CA7305">
              <w:t>Bill Number:</w:t>
            </w:r>
          </w:p>
        </w:tc>
        <w:tc>
          <w:tcPr>
            <w:tcW w:w="1101" w:type="dxa"/>
          </w:tcPr>
          <w:p w14:paraId="4A04DD20" w14:textId="0B7253F9" w:rsidR="00CA7305" w:rsidRPr="00CA7305" w:rsidRDefault="00CA7305" w:rsidP="00CA7305">
            <w:pPr>
              <w:keepNext/>
              <w:ind w:firstLine="0"/>
            </w:pPr>
            <w:r w:rsidRPr="00CA7305">
              <w:t>H. 5162</w:t>
            </w:r>
          </w:p>
        </w:tc>
      </w:tr>
      <w:tr w:rsidR="00CA7305" w:rsidRPr="00CA7305" w14:paraId="4E0475EA" w14:textId="77777777" w:rsidTr="00CA7305">
        <w:tc>
          <w:tcPr>
            <w:tcW w:w="1551" w:type="dxa"/>
          </w:tcPr>
          <w:p w14:paraId="2A3637EB" w14:textId="3C0C1CB2" w:rsidR="00CA7305" w:rsidRPr="00CA7305" w:rsidRDefault="00CA7305" w:rsidP="00CA7305">
            <w:pPr>
              <w:keepNext/>
              <w:ind w:firstLine="0"/>
            </w:pPr>
            <w:r w:rsidRPr="00CA7305">
              <w:t>Date:</w:t>
            </w:r>
          </w:p>
        </w:tc>
        <w:tc>
          <w:tcPr>
            <w:tcW w:w="1101" w:type="dxa"/>
          </w:tcPr>
          <w:p w14:paraId="7D0BF009" w14:textId="37B5BD12" w:rsidR="00CA7305" w:rsidRPr="00CA7305" w:rsidRDefault="00CA7305" w:rsidP="00CA7305">
            <w:pPr>
              <w:keepNext/>
              <w:ind w:firstLine="0"/>
            </w:pPr>
            <w:r w:rsidRPr="00CA7305">
              <w:t>ADD:</w:t>
            </w:r>
          </w:p>
        </w:tc>
      </w:tr>
      <w:tr w:rsidR="00CA7305" w:rsidRPr="00CA7305" w14:paraId="622481D2" w14:textId="77777777" w:rsidTr="00CA7305">
        <w:tc>
          <w:tcPr>
            <w:tcW w:w="1551" w:type="dxa"/>
          </w:tcPr>
          <w:p w14:paraId="1C2C7A89" w14:textId="52231E4D" w:rsidR="00CA7305" w:rsidRPr="00CA7305" w:rsidRDefault="00CA7305" w:rsidP="00CA7305">
            <w:pPr>
              <w:keepNext/>
              <w:ind w:firstLine="0"/>
            </w:pPr>
            <w:r w:rsidRPr="00CA7305">
              <w:t>02/19/26</w:t>
            </w:r>
          </w:p>
        </w:tc>
        <w:tc>
          <w:tcPr>
            <w:tcW w:w="1101" w:type="dxa"/>
          </w:tcPr>
          <w:p w14:paraId="71659C27" w14:textId="284E43BF" w:rsidR="00CA7305" w:rsidRPr="00CA7305" w:rsidRDefault="00CA7305" w:rsidP="00CA7305">
            <w:pPr>
              <w:keepNext/>
              <w:ind w:firstLine="0"/>
            </w:pPr>
            <w:r w:rsidRPr="00CA7305">
              <w:t>KIRBY</w:t>
            </w:r>
          </w:p>
        </w:tc>
      </w:tr>
    </w:tbl>
    <w:p w14:paraId="5FCA3220" w14:textId="77777777" w:rsidR="00CA7305" w:rsidRDefault="00CA7305" w:rsidP="00CA7305"/>
    <w:p w14:paraId="7979FA9C" w14:textId="2C5ECD5E" w:rsidR="00CA7305" w:rsidRDefault="00CA7305" w:rsidP="00CA7305">
      <w:pPr>
        <w:keepNext/>
        <w:jc w:val="center"/>
        <w:rPr>
          <w:b/>
        </w:rPr>
      </w:pPr>
      <w:r w:rsidRPr="00CA7305">
        <w:rPr>
          <w:b/>
        </w:rPr>
        <w:t>CO-SPONSOR(S) ADDED</w:t>
      </w:r>
    </w:p>
    <w:tbl>
      <w:tblPr>
        <w:tblW w:w="0" w:type="auto"/>
        <w:tblLayout w:type="fixed"/>
        <w:tblLook w:val="0000" w:firstRow="0" w:lastRow="0" w:firstColumn="0" w:lastColumn="0" w:noHBand="0" w:noVBand="0"/>
      </w:tblPr>
      <w:tblGrid>
        <w:gridCol w:w="1551"/>
        <w:gridCol w:w="1101"/>
      </w:tblGrid>
      <w:tr w:rsidR="00CA7305" w:rsidRPr="00CA7305" w14:paraId="2C4FE26E" w14:textId="77777777" w:rsidTr="00CA7305">
        <w:tc>
          <w:tcPr>
            <w:tcW w:w="1551" w:type="dxa"/>
          </w:tcPr>
          <w:p w14:paraId="3287D6FF" w14:textId="53F1F5E5" w:rsidR="00CA7305" w:rsidRPr="00CA7305" w:rsidRDefault="00CA7305" w:rsidP="00CA7305">
            <w:pPr>
              <w:keepNext/>
              <w:ind w:firstLine="0"/>
            </w:pPr>
            <w:r w:rsidRPr="00CA7305">
              <w:t>Bill Number:</w:t>
            </w:r>
          </w:p>
        </w:tc>
        <w:tc>
          <w:tcPr>
            <w:tcW w:w="1101" w:type="dxa"/>
          </w:tcPr>
          <w:p w14:paraId="204FB142" w14:textId="04733819" w:rsidR="00CA7305" w:rsidRPr="00CA7305" w:rsidRDefault="00CA7305" w:rsidP="00CA7305">
            <w:pPr>
              <w:keepNext/>
              <w:ind w:firstLine="0"/>
            </w:pPr>
            <w:r w:rsidRPr="00CA7305">
              <w:t>H. 5200</w:t>
            </w:r>
          </w:p>
        </w:tc>
      </w:tr>
      <w:tr w:rsidR="00CA7305" w:rsidRPr="00CA7305" w14:paraId="00C6DC65" w14:textId="77777777" w:rsidTr="00CA7305">
        <w:tc>
          <w:tcPr>
            <w:tcW w:w="1551" w:type="dxa"/>
          </w:tcPr>
          <w:p w14:paraId="0FAE6B4F" w14:textId="533BCBC1" w:rsidR="00CA7305" w:rsidRPr="00CA7305" w:rsidRDefault="00CA7305" w:rsidP="00CA7305">
            <w:pPr>
              <w:keepNext/>
              <w:ind w:firstLine="0"/>
            </w:pPr>
            <w:r w:rsidRPr="00CA7305">
              <w:t>Date:</w:t>
            </w:r>
          </w:p>
        </w:tc>
        <w:tc>
          <w:tcPr>
            <w:tcW w:w="1101" w:type="dxa"/>
          </w:tcPr>
          <w:p w14:paraId="315764E8" w14:textId="38049F8D" w:rsidR="00CA7305" w:rsidRPr="00CA7305" w:rsidRDefault="00CA7305" w:rsidP="00CA7305">
            <w:pPr>
              <w:keepNext/>
              <w:ind w:firstLine="0"/>
            </w:pPr>
            <w:r w:rsidRPr="00CA7305">
              <w:t>ADD:</w:t>
            </w:r>
          </w:p>
        </w:tc>
      </w:tr>
      <w:tr w:rsidR="00CA7305" w:rsidRPr="00CA7305" w14:paraId="0E525EDF" w14:textId="77777777" w:rsidTr="00CA7305">
        <w:tc>
          <w:tcPr>
            <w:tcW w:w="1551" w:type="dxa"/>
          </w:tcPr>
          <w:p w14:paraId="6801C670" w14:textId="2469C867" w:rsidR="00CA7305" w:rsidRPr="00CA7305" w:rsidRDefault="00CA7305" w:rsidP="00CA7305">
            <w:pPr>
              <w:keepNext/>
              <w:ind w:firstLine="0"/>
            </w:pPr>
            <w:r w:rsidRPr="00CA7305">
              <w:t>02/19/26</w:t>
            </w:r>
          </w:p>
        </w:tc>
        <w:tc>
          <w:tcPr>
            <w:tcW w:w="1101" w:type="dxa"/>
          </w:tcPr>
          <w:p w14:paraId="272695ED" w14:textId="0939EBA4" w:rsidR="00CA7305" w:rsidRPr="00CA7305" w:rsidRDefault="00CA7305" w:rsidP="00CA7305">
            <w:pPr>
              <w:keepNext/>
              <w:ind w:firstLine="0"/>
            </w:pPr>
            <w:r w:rsidRPr="00CA7305">
              <w:t>GUEST</w:t>
            </w:r>
          </w:p>
        </w:tc>
      </w:tr>
    </w:tbl>
    <w:p w14:paraId="3646D13C" w14:textId="77777777" w:rsidR="00CA7305" w:rsidRDefault="00CA7305" w:rsidP="00CA7305"/>
    <w:p w14:paraId="06F9715C" w14:textId="2A7E77C4" w:rsidR="00CA7305" w:rsidRDefault="00CA7305" w:rsidP="00CA7305">
      <w:pPr>
        <w:keepNext/>
        <w:jc w:val="center"/>
        <w:rPr>
          <w:b/>
        </w:rPr>
      </w:pPr>
      <w:r w:rsidRPr="00CA7305">
        <w:rPr>
          <w:b/>
        </w:rPr>
        <w:t>SPEAKER IN CHAIR</w:t>
      </w:r>
    </w:p>
    <w:p w14:paraId="410786EB" w14:textId="77777777" w:rsidR="00CA7305" w:rsidRDefault="00CA7305" w:rsidP="00CA7305"/>
    <w:p w14:paraId="36D2D62D" w14:textId="516F4793" w:rsidR="00CA7305" w:rsidRDefault="00CA7305" w:rsidP="00CA7305">
      <w:pPr>
        <w:keepNext/>
        <w:jc w:val="center"/>
        <w:rPr>
          <w:b/>
        </w:rPr>
      </w:pPr>
      <w:r w:rsidRPr="00CA7305">
        <w:rPr>
          <w:b/>
        </w:rPr>
        <w:t>LEAVE OF ABSENCE</w:t>
      </w:r>
    </w:p>
    <w:p w14:paraId="3962EEEF" w14:textId="5BDB14D0" w:rsidR="00CA7305" w:rsidRDefault="00CA7305" w:rsidP="00CA7305">
      <w:r>
        <w:t>The SPEAKER granted Rep. GOVAN a temporary leave of absence.</w:t>
      </w:r>
    </w:p>
    <w:p w14:paraId="4DB56E09" w14:textId="77777777" w:rsidR="00CA7305" w:rsidRDefault="00CA7305" w:rsidP="00CA7305"/>
    <w:p w14:paraId="12806854" w14:textId="230829F6" w:rsidR="00CA7305" w:rsidRDefault="00CA7305" w:rsidP="00CA7305">
      <w:pPr>
        <w:keepNext/>
        <w:jc w:val="center"/>
        <w:rPr>
          <w:b/>
        </w:rPr>
      </w:pPr>
      <w:r w:rsidRPr="00CA7305">
        <w:rPr>
          <w:b/>
        </w:rPr>
        <w:t>S. 586--ORDERED ENROLLED FOR RATIFICATION</w:t>
      </w:r>
    </w:p>
    <w:p w14:paraId="77C29F8D" w14:textId="5C31B618" w:rsidR="00CA7305" w:rsidRDefault="00CA7305" w:rsidP="00CA7305">
      <w:pPr>
        <w:keepNext/>
      </w:pPr>
      <w:r>
        <w:t>The following Bill was taken up:</w:t>
      </w:r>
    </w:p>
    <w:p w14:paraId="06384794" w14:textId="77777777" w:rsidR="00CA7305" w:rsidRDefault="00CA7305" w:rsidP="00CA7305">
      <w:pPr>
        <w:keepNext/>
      </w:pPr>
      <w:bookmarkStart w:id="48" w:name="include_clip_start_112"/>
      <w:bookmarkEnd w:id="48"/>
    </w:p>
    <w:p w14:paraId="5F2D2B84" w14:textId="77777777" w:rsidR="00CA7305" w:rsidRDefault="00CA7305" w:rsidP="00CA7305">
      <w:pPr>
        <w:keepNext/>
      </w:pPr>
      <w:r>
        <w:t>S. 586 -- Senator Graham: 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SEVENTY-FIVE DOLLARS, AND TO PROVIDE THAT SUCH PAYMENTS SHALL NOT OCCUR MORE THAN EIGHTEEN TIMES EACH FISCAL YEAR.</w:t>
      </w:r>
    </w:p>
    <w:p w14:paraId="18FD2946" w14:textId="77777777" w:rsidR="003E389E" w:rsidRDefault="003E389E" w:rsidP="00CA7305">
      <w:pPr>
        <w:keepNext/>
      </w:pPr>
    </w:p>
    <w:p w14:paraId="45EE3BC3" w14:textId="62EB4B35" w:rsidR="00CA7305" w:rsidRPr="003E389E" w:rsidRDefault="00CA7305" w:rsidP="003E389E">
      <w:pPr>
        <w:keepNext/>
        <w:rPr>
          <w:bCs/>
        </w:rPr>
      </w:pPr>
      <w:bookmarkStart w:id="49" w:name="include_clip_end_112"/>
      <w:bookmarkEnd w:id="49"/>
      <w:r w:rsidRPr="003E389E">
        <w:rPr>
          <w:bCs/>
        </w:rPr>
        <w:t xml:space="preserve">The Bill was read the third time, passed and having received three readings in both Houses, it was ordered that the title be changed to that of an Act, and that it be enrolled for ratification.  </w:t>
      </w:r>
    </w:p>
    <w:p w14:paraId="5E10CA10" w14:textId="77777777" w:rsidR="00CA7305" w:rsidRPr="003E389E" w:rsidRDefault="00CA7305" w:rsidP="003E389E">
      <w:pPr>
        <w:rPr>
          <w:bCs/>
        </w:rPr>
      </w:pPr>
    </w:p>
    <w:p w14:paraId="29AAD1B8" w14:textId="3B2CA18A" w:rsidR="00CA7305" w:rsidRDefault="00CA7305" w:rsidP="00CA7305">
      <w:pPr>
        <w:keepNext/>
        <w:jc w:val="center"/>
        <w:rPr>
          <w:b/>
        </w:rPr>
      </w:pPr>
      <w:r w:rsidRPr="00CA7305">
        <w:rPr>
          <w:b/>
        </w:rPr>
        <w:t>H. 4813--SENT TO THE SENATE</w:t>
      </w:r>
    </w:p>
    <w:p w14:paraId="78AD91FD" w14:textId="68B458A9" w:rsidR="00CA7305" w:rsidRDefault="00CA7305" w:rsidP="00CA7305">
      <w:pPr>
        <w:keepNext/>
      </w:pPr>
      <w:r>
        <w:t>The following Bill was taken up:</w:t>
      </w:r>
    </w:p>
    <w:p w14:paraId="18D1F976" w14:textId="77777777" w:rsidR="00CA7305" w:rsidRDefault="00CA7305" w:rsidP="00CA7305">
      <w:pPr>
        <w:keepNext/>
      </w:pPr>
      <w:bookmarkStart w:id="50" w:name="include_clip_start_115"/>
      <w:bookmarkEnd w:id="50"/>
    </w:p>
    <w:p w14:paraId="03B1864B" w14:textId="77777777" w:rsidR="00CA7305" w:rsidRDefault="00CA7305" w:rsidP="00CA7305">
      <w:pPr>
        <w:keepNext/>
      </w:pPr>
      <w:r>
        <w:t>H. 4813 -- Reps. Pope, C. Mitchell, Robbins and Oremus: 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045E0D93" w14:textId="77777777" w:rsidR="003E389E" w:rsidRDefault="003E389E" w:rsidP="00CA7305">
      <w:pPr>
        <w:keepNext/>
      </w:pPr>
    </w:p>
    <w:p w14:paraId="272D29B6" w14:textId="4C79A1CB" w:rsidR="00CA7305" w:rsidRDefault="00CA7305" w:rsidP="00CA7305">
      <w:bookmarkStart w:id="51" w:name="include_clip_end_115"/>
      <w:bookmarkEnd w:id="51"/>
      <w:r>
        <w:t xml:space="preserve">The Bill was read the third time and ordered sent to the Senate.  </w:t>
      </w:r>
    </w:p>
    <w:p w14:paraId="5DCEB6A5" w14:textId="77777777" w:rsidR="00CA7305" w:rsidRDefault="00CA7305" w:rsidP="00CA7305"/>
    <w:p w14:paraId="19E3909B" w14:textId="13B23F0E" w:rsidR="00CA7305" w:rsidRDefault="00CA7305" w:rsidP="00CA7305">
      <w:pPr>
        <w:keepNext/>
        <w:jc w:val="center"/>
        <w:rPr>
          <w:b/>
        </w:rPr>
      </w:pPr>
      <w:r w:rsidRPr="00CA7305">
        <w:rPr>
          <w:b/>
        </w:rPr>
        <w:t>H. 5064--SENT TO THE SENATE</w:t>
      </w:r>
    </w:p>
    <w:p w14:paraId="3172024C" w14:textId="1CC300B2" w:rsidR="00CA7305" w:rsidRDefault="00CA7305" w:rsidP="00CA7305">
      <w:pPr>
        <w:keepNext/>
      </w:pPr>
      <w:r>
        <w:t>The following Bill was taken up:</w:t>
      </w:r>
    </w:p>
    <w:p w14:paraId="0B55EC6B" w14:textId="77777777" w:rsidR="00CA7305" w:rsidRDefault="00CA7305" w:rsidP="00CA7305">
      <w:pPr>
        <w:keepNext/>
      </w:pPr>
      <w:bookmarkStart w:id="52" w:name="include_clip_start_118"/>
      <w:bookmarkEnd w:id="52"/>
    </w:p>
    <w:p w14:paraId="74FFDBD6" w14:textId="77777777" w:rsidR="00CA7305" w:rsidRDefault="00CA7305" w:rsidP="00CA7305">
      <w:pPr>
        <w:keepNext/>
      </w:pPr>
      <w:r>
        <w:t>H. 5064 -- Reps. Yow, Hayes, C. Mitchell, Luck and Williams: A BILL TO AMEND THE SOUTH CAROLINA CODE OF LAWS BY AMENDING SECTION 59-53-510, RELATING TO THE CREATION OF THE NORTHEASTERN TECHNICAL COLLEGE AREA COMMISSION, SO AS TO PROVIDE THAT THE REPRESENTATION FROM LOCAL INDUSTRY MAY INCLUDE CERTAIN EX OFFICIO MEMBERS.</w:t>
      </w:r>
    </w:p>
    <w:p w14:paraId="2CA02A05" w14:textId="77777777" w:rsidR="003E389E" w:rsidRDefault="003E389E" w:rsidP="00CA7305">
      <w:pPr>
        <w:keepNext/>
      </w:pPr>
    </w:p>
    <w:p w14:paraId="5E842230" w14:textId="16A195C8" w:rsidR="00CA7305" w:rsidRDefault="00CA7305" w:rsidP="00CA7305">
      <w:bookmarkStart w:id="53" w:name="include_clip_end_118"/>
      <w:bookmarkEnd w:id="53"/>
      <w:r>
        <w:t xml:space="preserve">The Bill was read the third time and ordered sent to the Senate.  </w:t>
      </w:r>
    </w:p>
    <w:p w14:paraId="0E26B2EB" w14:textId="77777777" w:rsidR="00CA7305" w:rsidRDefault="00CA7305" w:rsidP="00CA7305"/>
    <w:p w14:paraId="144558B2" w14:textId="17D30EAE" w:rsidR="00CA7305" w:rsidRDefault="00CA7305" w:rsidP="00CA7305">
      <w:pPr>
        <w:keepNext/>
        <w:jc w:val="center"/>
        <w:rPr>
          <w:b/>
        </w:rPr>
      </w:pPr>
      <w:r w:rsidRPr="00CA7305">
        <w:rPr>
          <w:b/>
        </w:rPr>
        <w:t>H. 3530--DEBATE ADJOURNED</w:t>
      </w:r>
    </w:p>
    <w:p w14:paraId="33ACC697" w14:textId="3F6F0A11" w:rsidR="00CA7305" w:rsidRDefault="00CA7305" w:rsidP="00CA7305">
      <w:pPr>
        <w:keepNext/>
      </w:pPr>
      <w:r>
        <w:t>The following Bill was taken up:</w:t>
      </w:r>
    </w:p>
    <w:p w14:paraId="1937D747" w14:textId="77777777" w:rsidR="00CA7305" w:rsidRDefault="00CA7305" w:rsidP="00CA7305">
      <w:pPr>
        <w:keepNext/>
      </w:pPr>
      <w:bookmarkStart w:id="54" w:name="include_clip_start_121"/>
      <w:bookmarkEnd w:id="54"/>
    </w:p>
    <w:p w14:paraId="1EDCA36E" w14:textId="77777777" w:rsidR="00CA7305" w:rsidRDefault="00CA7305" w:rsidP="00CA7305">
      <w:pPr>
        <w:keepNext/>
      </w:pPr>
      <w:r>
        <w:t>H. 3530 -- Reps. W. Newton, Pope, Spann-Wilder, Cobb-Hunter, Bernstein, Vaughan, C. Mitchell, Robbins, T. Moore and Henderson-Myers: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0E4B3EDA" w14:textId="77777777" w:rsidR="003E389E" w:rsidRDefault="003E389E" w:rsidP="00CA7305">
      <w:pPr>
        <w:keepNext/>
      </w:pPr>
    </w:p>
    <w:p w14:paraId="778B30EC" w14:textId="093006BD" w:rsidR="00CA7305" w:rsidRDefault="00CA7305" w:rsidP="00CA7305">
      <w:bookmarkStart w:id="55" w:name="include_clip_end_121"/>
      <w:bookmarkEnd w:id="55"/>
      <w:r>
        <w:t xml:space="preserve">Rep. ANDERSON moved to adjourn debate on the Bill, which was agreed to.  </w:t>
      </w:r>
    </w:p>
    <w:p w14:paraId="35563082" w14:textId="77777777" w:rsidR="00CA7305" w:rsidRDefault="00CA7305" w:rsidP="00CA7305"/>
    <w:p w14:paraId="132EFE5F" w14:textId="362EC49A" w:rsidR="00CA7305" w:rsidRDefault="00CA7305" w:rsidP="00CA7305">
      <w:pPr>
        <w:keepNext/>
        <w:jc w:val="center"/>
        <w:rPr>
          <w:b/>
        </w:rPr>
      </w:pPr>
      <w:r w:rsidRPr="00CA7305">
        <w:rPr>
          <w:b/>
        </w:rPr>
        <w:t>H. 5096--AMENDED AND ORDERED TO THIRD READING</w:t>
      </w:r>
    </w:p>
    <w:p w14:paraId="17CC84F9" w14:textId="43195460" w:rsidR="00CA7305" w:rsidRDefault="00CA7305" w:rsidP="00CA7305">
      <w:pPr>
        <w:keepNext/>
      </w:pPr>
      <w:r>
        <w:t>The following Bill was taken up:</w:t>
      </w:r>
    </w:p>
    <w:p w14:paraId="560A0839" w14:textId="77777777" w:rsidR="00CA7305" w:rsidRDefault="00CA7305" w:rsidP="00CA7305">
      <w:pPr>
        <w:keepNext/>
      </w:pPr>
      <w:bookmarkStart w:id="56" w:name="include_clip_start_124"/>
      <w:bookmarkEnd w:id="56"/>
    </w:p>
    <w:p w14:paraId="7742F08C" w14:textId="77777777" w:rsidR="00CA7305" w:rsidRDefault="00CA7305" w:rsidP="00CA7305">
      <w:r>
        <w:t>H. 5096 -- Reps. Haddon, Yow, Burns, Brewer, Rankin, Chumley, Morgan, Pedalino, J. E. Johnson, Guffey, Chapman, Lastinger, Robbins, Holman, Calhoon, Davis, Cox, Brittain, Forrest, Gagnon, Hixon, Ligon, Atkinson, Cromer and Gilreath: A BILL TO AMEND THE SOUTH CAROLINA CODE OF LAWS BY AMENDING ARTICLE 5 OF CHAPTER 17, TITLE 47, RELATING TO MISREPRESENTING PRODUCTS THAT ARE CELL-CULTURED MEAT, SO AS TO PROVIDE IT IS UNLAWFUL TO MANUFACTURE, SELL, OR DISTRIBUTE ARTIFICIAL OR CELL-CULTIVATED FOOD PRODUCTS IN THIS STATE, TO MAKE A TECHNICAL CHANGE, TO PROVIDE ADDITIONAL PENALTIES FOR VIOLATIONS OF THIS ARTICLE, AND TO PROVIDE THE DEPARTMENT OF AGRICULTURE MAY PROMULGATE REGULATIONS TO IMPLEMENT THE PROVISIONS OF THIS ARTICLE.</w:t>
      </w:r>
    </w:p>
    <w:p w14:paraId="44854242" w14:textId="5E1330AE" w:rsidR="00CA7305" w:rsidRDefault="00CA7305" w:rsidP="00CA7305"/>
    <w:p w14:paraId="3533E9E3" w14:textId="77777777" w:rsidR="00CA7305" w:rsidRPr="00AD1C0A" w:rsidRDefault="00CA7305" w:rsidP="00CA7305">
      <w:pPr>
        <w:pStyle w:val="scamendsponsorline"/>
        <w:ind w:firstLine="216"/>
        <w:jc w:val="both"/>
        <w:rPr>
          <w:sz w:val="22"/>
        </w:rPr>
      </w:pPr>
      <w:r w:rsidRPr="00AD1C0A">
        <w:rPr>
          <w:sz w:val="22"/>
        </w:rPr>
        <w:t>The Committee on Agriculture, Natural Res. and Environmental Affairs proposed the following Amendment No. 1 to H. 5096 (LC-5096.CM0002H), which was adopted:</w:t>
      </w:r>
    </w:p>
    <w:p w14:paraId="474BB3FE" w14:textId="77777777" w:rsidR="00CA7305" w:rsidRPr="00AD1C0A" w:rsidRDefault="00CA7305" w:rsidP="00CA7305">
      <w:pPr>
        <w:pStyle w:val="scamendlanginstruction"/>
        <w:spacing w:before="0" w:after="0"/>
        <w:ind w:firstLine="216"/>
        <w:jc w:val="both"/>
        <w:rPr>
          <w:sz w:val="22"/>
        </w:rPr>
      </w:pPr>
      <w:r w:rsidRPr="00AD1C0A">
        <w:rPr>
          <w:sz w:val="22"/>
        </w:rPr>
        <w:t>Amend the bill, as and if amended, SECTION 1, by striking Section 47-17-520 and inserting:</w:t>
      </w:r>
    </w:p>
    <w:p w14:paraId="3E450532" w14:textId="26F9E62F" w:rsidR="00CA7305" w:rsidRPr="00AD1C0A" w:rsidRDefault="00CA7305" w:rsidP="00CA7305">
      <w:pPr>
        <w:pStyle w:val="sccodifiedsection"/>
        <w:tabs>
          <w:tab w:val="clear" w:pos="216"/>
          <w:tab w:val="clear" w:pos="432"/>
          <w:tab w:val="clear" w:pos="648"/>
          <w:tab w:val="clear" w:pos="864"/>
          <w:tab w:val="clear" w:pos="1080"/>
          <w:tab w:val="clear" w:pos="1296"/>
        </w:tabs>
        <w:spacing w:line="240" w:lineRule="auto"/>
        <w:ind w:firstLine="216"/>
        <w:rPr>
          <w:rStyle w:val="scstrike"/>
          <w:rFonts w:cs="Times New Roman"/>
          <w:sz w:val="22"/>
        </w:rPr>
      </w:pPr>
      <w:r w:rsidRPr="00AD1C0A">
        <w:rPr>
          <w:rFonts w:cs="Times New Roman"/>
          <w:sz w:val="22"/>
        </w:rPr>
        <w:tab/>
        <w:t>Section 47‑17‑520.</w:t>
      </w:r>
      <w:r w:rsidRPr="00AD1C0A">
        <w:rPr>
          <w:rStyle w:val="scstrikered"/>
          <w:rFonts w:cs="Times New Roman"/>
          <w:sz w:val="22"/>
        </w:rPr>
        <w:tab/>
        <w:t>The provisions of this article do not apply to plant‑based meat substitutes.</w:t>
      </w:r>
      <w:r w:rsidRPr="00AD1C0A">
        <w:rPr>
          <w:rStyle w:val="scinsertblue"/>
          <w:rFonts w:cs="Times New Roman"/>
          <w:sz w:val="22"/>
        </w:rPr>
        <w:t>Reserved.</w:t>
      </w:r>
    </w:p>
    <w:p w14:paraId="78E5148B" w14:textId="77777777" w:rsidR="00CA7305" w:rsidRPr="00AD1C0A" w:rsidRDefault="00CA7305" w:rsidP="00CA7305">
      <w:pPr>
        <w:pStyle w:val="scamendconformline"/>
        <w:spacing w:before="0"/>
        <w:ind w:firstLine="216"/>
        <w:jc w:val="both"/>
        <w:rPr>
          <w:sz w:val="22"/>
        </w:rPr>
      </w:pPr>
      <w:r w:rsidRPr="00AD1C0A">
        <w:rPr>
          <w:sz w:val="22"/>
        </w:rPr>
        <w:t>Renumber sections to conform.</w:t>
      </w:r>
    </w:p>
    <w:p w14:paraId="275B07B4" w14:textId="77777777" w:rsidR="00CA7305" w:rsidRDefault="00CA7305" w:rsidP="00CA7305">
      <w:pPr>
        <w:pStyle w:val="scamendtitleconform"/>
        <w:ind w:firstLine="216"/>
        <w:jc w:val="both"/>
        <w:rPr>
          <w:sz w:val="22"/>
        </w:rPr>
      </w:pPr>
      <w:r w:rsidRPr="00AD1C0A">
        <w:rPr>
          <w:sz w:val="22"/>
        </w:rPr>
        <w:t>Amend title to conform.</w:t>
      </w:r>
    </w:p>
    <w:p w14:paraId="628BE60E" w14:textId="6A435948" w:rsidR="00CA7305" w:rsidRDefault="00CA7305" w:rsidP="00CA7305">
      <w:pPr>
        <w:pStyle w:val="scamendtitleconform"/>
        <w:ind w:firstLine="216"/>
        <w:jc w:val="both"/>
        <w:rPr>
          <w:sz w:val="22"/>
        </w:rPr>
      </w:pPr>
    </w:p>
    <w:p w14:paraId="23A06F26" w14:textId="77777777" w:rsidR="00CA7305" w:rsidRDefault="00CA7305" w:rsidP="00CA7305">
      <w:r>
        <w:t>Rep. HADDON explained the amendment.</w:t>
      </w:r>
    </w:p>
    <w:p w14:paraId="432AF609" w14:textId="622D966D" w:rsidR="00CA7305" w:rsidRDefault="00CA7305" w:rsidP="00CA7305">
      <w:r>
        <w:t>The amendment was then adopted.</w:t>
      </w:r>
    </w:p>
    <w:p w14:paraId="75288618" w14:textId="77777777" w:rsidR="00CA7305" w:rsidRDefault="00CA7305" w:rsidP="00CA7305"/>
    <w:p w14:paraId="4505C5D5" w14:textId="09834A28" w:rsidR="00CA7305" w:rsidRDefault="00CA7305" w:rsidP="00CA7305">
      <w:r>
        <w:t>The question recurred to the passage of the Bill.</w:t>
      </w:r>
    </w:p>
    <w:p w14:paraId="5619FE72" w14:textId="77777777" w:rsidR="00CA7305" w:rsidRDefault="00CA7305" w:rsidP="00CA7305"/>
    <w:p w14:paraId="52BF1AD9" w14:textId="77777777" w:rsidR="00CA7305" w:rsidRDefault="00CA7305" w:rsidP="00CA7305">
      <w:r>
        <w:t xml:space="preserve">The yeas and nays were taken resulting as follows: </w:t>
      </w:r>
    </w:p>
    <w:p w14:paraId="3416C802" w14:textId="296EB832" w:rsidR="00CA7305" w:rsidRDefault="00CA7305" w:rsidP="00CA7305">
      <w:pPr>
        <w:jc w:val="center"/>
      </w:pPr>
      <w:r>
        <w:t xml:space="preserve"> </w:t>
      </w:r>
      <w:bookmarkStart w:id="57" w:name="vote_start129"/>
      <w:bookmarkEnd w:id="57"/>
      <w:r>
        <w:t>Yeas 110; Nays 0</w:t>
      </w:r>
    </w:p>
    <w:p w14:paraId="004DD5D2" w14:textId="77777777" w:rsidR="00CA7305" w:rsidRDefault="00CA7305" w:rsidP="00CA7305">
      <w:pPr>
        <w:jc w:val="center"/>
      </w:pPr>
    </w:p>
    <w:p w14:paraId="6FD03CAC" w14:textId="77777777" w:rsidR="00CA7305" w:rsidRDefault="00CA7305" w:rsidP="00CA73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305" w:rsidRPr="00CA7305" w14:paraId="624BBFD5" w14:textId="77777777" w:rsidTr="00CA7305">
        <w:tc>
          <w:tcPr>
            <w:tcW w:w="2179" w:type="dxa"/>
          </w:tcPr>
          <w:p w14:paraId="2F083FDF" w14:textId="7308F920" w:rsidR="00CA7305" w:rsidRPr="00CA7305" w:rsidRDefault="00CA7305" w:rsidP="00CA7305">
            <w:pPr>
              <w:keepNext/>
              <w:ind w:firstLine="0"/>
            </w:pPr>
            <w:r>
              <w:t>Alexander</w:t>
            </w:r>
          </w:p>
        </w:tc>
        <w:tc>
          <w:tcPr>
            <w:tcW w:w="2179" w:type="dxa"/>
          </w:tcPr>
          <w:p w14:paraId="6A8707C7" w14:textId="66DF1FF0" w:rsidR="00CA7305" w:rsidRPr="00CA7305" w:rsidRDefault="00CA7305" w:rsidP="00CA7305">
            <w:pPr>
              <w:keepNext/>
              <w:ind w:firstLine="0"/>
            </w:pPr>
            <w:r>
              <w:t>Anderson</w:t>
            </w:r>
          </w:p>
        </w:tc>
        <w:tc>
          <w:tcPr>
            <w:tcW w:w="2180" w:type="dxa"/>
          </w:tcPr>
          <w:p w14:paraId="59425F38" w14:textId="18D91A2C" w:rsidR="00CA7305" w:rsidRPr="00CA7305" w:rsidRDefault="00CA7305" w:rsidP="00CA7305">
            <w:pPr>
              <w:keepNext/>
              <w:ind w:firstLine="0"/>
            </w:pPr>
            <w:r>
              <w:t>Atkinson</w:t>
            </w:r>
          </w:p>
        </w:tc>
      </w:tr>
      <w:tr w:rsidR="00CA7305" w:rsidRPr="00CA7305" w14:paraId="08F7CA6E" w14:textId="77777777" w:rsidTr="00CA7305">
        <w:tc>
          <w:tcPr>
            <w:tcW w:w="2179" w:type="dxa"/>
          </w:tcPr>
          <w:p w14:paraId="0F0B3C14" w14:textId="5BCDD79C" w:rsidR="00CA7305" w:rsidRPr="00CA7305" w:rsidRDefault="00CA7305" w:rsidP="00CA7305">
            <w:pPr>
              <w:ind w:firstLine="0"/>
            </w:pPr>
            <w:r>
              <w:t>Bailey</w:t>
            </w:r>
          </w:p>
        </w:tc>
        <w:tc>
          <w:tcPr>
            <w:tcW w:w="2179" w:type="dxa"/>
          </w:tcPr>
          <w:p w14:paraId="3D0C7BBF" w14:textId="02D55C69" w:rsidR="00CA7305" w:rsidRPr="00CA7305" w:rsidRDefault="00CA7305" w:rsidP="00CA7305">
            <w:pPr>
              <w:ind w:firstLine="0"/>
            </w:pPr>
            <w:r>
              <w:t>Ballentine</w:t>
            </w:r>
          </w:p>
        </w:tc>
        <w:tc>
          <w:tcPr>
            <w:tcW w:w="2180" w:type="dxa"/>
          </w:tcPr>
          <w:p w14:paraId="22F415DF" w14:textId="4E46C85D" w:rsidR="00CA7305" w:rsidRPr="00CA7305" w:rsidRDefault="00CA7305" w:rsidP="00CA7305">
            <w:pPr>
              <w:ind w:firstLine="0"/>
            </w:pPr>
            <w:r>
              <w:t>Bamberg</w:t>
            </w:r>
          </w:p>
        </w:tc>
      </w:tr>
      <w:tr w:rsidR="00CA7305" w:rsidRPr="00CA7305" w14:paraId="4E7DC2C5" w14:textId="77777777" w:rsidTr="00CA7305">
        <w:tc>
          <w:tcPr>
            <w:tcW w:w="2179" w:type="dxa"/>
          </w:tcPr>
          <w:p w14:paraId="251D9D34" w14:textId="0C8175AD" w:rsidR="00CA7305" w:rsidRPr="00CA7305" w:rsidRDefault="00CA7305" w:rsidP="00CA7305">
            <w:pPr>
              <w:ind w:firstLine="0"/>
            </w:pPr>
            <w:r>
              <w:t>Bannister</w:t>
            </w:r>
          </w:p>
        </w:tc>
        <w:tc>
          <w:tcPr>
            <w:tcW w:w="2179" w:type="dxa"/>
          </w:tcPr>
          <w:p w14:paraId="7C24930D" w14:textId="5D8C28D1" w:rsidR="00CA7305" w:rsidRPr="00CA7305" w:rsidRDefault="00CA7305" w:rsidP="00CA7305">
            <w:pPr>
              <w:ind w:firstLine="0"/>
            </w:pPr>
            <w:r>
              <w:t>Bauer</w:t>
            </w:r>
          </w:p>
        </w:tc>
        <w:tc>
          <w:tcPr>
            <w:tcW w:w="2180" w:type="dxa"/>
          </w:tcPr>
          <w:p w14:paraId="222A5EA6" w14:textId="6506B1E4" w:rsidR="00CA7305" w:rsidRPr="00CA7305" w:rsidRDefault="00CA7305" w:rsidP="00CA7305">
            <w:pPr>
              <w:ind w:firstLine="0"/>
            </w:pPr>
            <w:r>
              <w:t>Bowers</w:t>
            </w:r>
          </w:p>
        </w:tc>
      </w:tr>
      <w:tr w:rsidR="00CA7305" w:rsidRPr="00CA7305" w14:paraId="431D6742" w14:textId="77777777" w:rsidTr="00CA7305">
        <w:tc>
          <w:tcPr>
            <w:tcW w:w="2179" w:type="dxa"/>
          </w:tcPr>
          <w:p w14:paraId="49A5EFCF" w14:textId="4CE35B1C" w:rsidR="00CA7305" w:rsidRPr="00CA7305" w:rsidRDefault="00CA7305" w:rsidP="00CA7305">
            <w:pPr>
              <w:ind w:firstLine="0"/>
            </w:pPr>
            <w:r>
              <w:t>Bradley</w:t>
            </w:r>
          </w:p>
        </w:tc>
        <w:tc>
          <w:tcPr>
            <w:tcW w:w="2179" w:type="dxa"/>
          </w:tcPr>
          <w:p w14:paraId="7DEDB5C8" w14:textId="492B0E7F" w:rsidR="00CA7305" w:rsidRPr="00CA7305" w:rsidRDefault="00CA7305" w:rsidP="00CA7305">
            <w:pPr>
              <w:ind w:firstLine="0"/>
            </w:pPr>
            <w:r>
              <w:t>Brewer</w:t>
            </w:r>
          </w:p>
        </w:tc>
        <w:tc>
          <w:tcPr>
            <w:tcW w:w="2180" w:type="dxa"/>
          </w:tcPr>
          <w:p w14:paraId="2363B4D7" w14:textId="13D8095D" w:rsidR="00CA7305" w:rsidRPr="00CA7305" w:rsidRDefault="00CA7305" w:rsidP="00CA7305">
            <w:pPr>
              <w:ind w:firstLine="0"/>
            </w:pPr>
            <w:r>
              <w:t>Brittain</w:t>
            </w:r>
          </w:p>
        </w:tc>
      </w:tr>
      <w:tr w:rsidR="00CA7305" w:rsidRPr="00CA7305" w14:paraId="19F112F3" w14:textId="77777777" w:rsidTr="00CA7305">
        <w:tc>
          <w:tcPr>
            <w:tcW w:w="2179" w:type="dxa"/>
          </w:tcPr>
          <w:p w14:paraId="5A0F2FEF" w14:textId="61EBE57D" w:rsidR="00CA7305" w:rsidRPr="00CA7305" w:rsidRDefault="00CA7305" w:rsidP="00CA7305">
            <w:pPr>
              <w:ind w:firstLine="0"/>
            </w:pPr>
            <w:r>
              <w:t>Burns</w:t>
            </w:r>
          </w:p>
        </w:tc>
        <w:tc>
          <w:tcPr>
            <w:tcW w:w="2179" w:type="dxa"/>
          </w:tcPr>
          <w:p w14:paraId="13AEBF51" w14:textId="31CFC8CC" w:rsidR="00CA7305" w:rsidRPr="00CA7305" w:rsidRDefault="00CA7305" w:rsidP="00CA7305">
            <w:pPr>
              <w:ind w:firstLine="0"/>
            </w:pPr>
            <w:r>
              <w:t>Bustos</w:t>
            </w:r>
          </w:p>
        </w:tc>
        <w:tc>
          <w:tcPr>
            <w:tcW w:w="2180" w:type="dxa"/>
          </w:tcPr>
          <w:p w14:paraId="31EE3196" w14:textId="0B571287" w:rsidR="00CA7305" w:rsidRPr="00CA7305" w:rsidRDefault="00CA7305" w:rsidP="00CA7305">
            <w:pPr>
              <w:ind w:firstLine="0"/>
            </w:pPr>
            <w:r>
              <w:t>Calhoon</w:t>
            </w:r>
          </w:p>
        </w:tc>
      </w:tr>
      <w:tr w:rsidR="00CA7305" w:rsidRPr="00CA7305" w14:paraId="2718313F" w14:textId="77777777" w:rsidTr="00CA7305">
        <w:tc>
          <w:tcPr>
            <w:tcW w:w="2179" w:type="dxa"/>
          </w:tcPr>
          <w:p w14:paraId="5070A461" w14:textId="266E8569" w:rsidR="00CA7305" w:rsidRPr="00CA7305" w:rsidRDefault="00CA7305" w:rsidP="00CA7305">
            <w:pPr>
              <w:ind w:firstLine="0"/>
            </w:pPr>
            <w:r>
              <w:t>Caskey</w:t>
            </w:r>
          </w:p>
        </w:tc>
        <w:tc>
          <w:tcPr>
            <w:tcW w:w="2179" w:type="dxa"/>
          </w:tcPr>
          <w:p w14:paraId="0C5F0E9C" w14:textId="7900C1BE" w:rsidR="00CA7305" w:rsidRPr="00CA7305" w:rsidRDefault="00CA7305" w:rsidP="00CA7305">
            <w:pPr>
              <w:ind w:firstLine="0"/>
            </w:pPr>
            <w:r>
              <w:t>Chapman</w:t>
            </w:r>
          </w:p>
        </w:tc>
        <w:tc>
          <w:tcPr>
            <w:tcW w:w="2180" w:type="dxa"/>
          </w:tcPr>
          <w:p w14:paraId="35C02355" w14:textId="2D15837F" w:rsidR="00CA7305" w:rsidRPr="00CA7305" w:rsidRDefault="00CA7305" w:rsidP="00CA7305">
            <w:pPr>
              <w:ind w:firstLine="0"/>
            </w:pPr>
            <w:r>
              <w:t>Chumley</w:t>
            </w:r>
          </w:p>
        </w:tc>
      </w:tr>
      <w:tr w:rsidR="00CA7305" w:rsidRPr="00CA7305" w14:paraId="4EB119B3" w14:textId="77777777" w:rsidTr="00CA7305">
        <w:tc>
          <w:tcPr>
            <w:tcW w:w="2179" w:type="dxa"/>
          </w:tcPr>
          <w:p w14:paraId="66260EA8" w14:textId="2D626126" w:rsidR="00CA7305" w:rsidRPr="00CA7305" w:rsidRDefault="00CA7305" w:rsidP="00CA7305">
            <w:pPr>
              <w:ind w:firstLine="0"/>
            </w:pPr>
            <w:r>
              <w:t>Clyburn</w:t>
            </w:r>
          </w:p>
        </w:tc>
        <w:tc>
          <w:tcPr>
            <w:tcW w:w="2179" w:type="dxa"/>
          </w:tcPr>
          <w:p w14:paraId="5D0D3BE4" w14:textId="3235C99E" w:rsidR="00CA7305" w:rsidRPr="00CA7305" w:rsidRDefault="00CA7305" w:rsidP="00CA7305">
            <w:pPr>
              <w:ind w:firstLine="0"/>
            </w:pPr>
            <w:r>
              <w:t>Cobb-Hunter</w:t>
            </w:r>
          </w:p>
        </w:tc>
        <w:tc>
          <w:tcPr>
            <w:tcW w:w="2180" w:type="dxa"/>
          </w:tcPr>
          <w:p w14:paraId="5FBF7324" w14:textId="548491EE" w:rsidR="00CA7305" w:rsidRPr="00CA7305" w:rsidRDefault="00CA7305" w:rsidP="00CA7305">
            <w:pPr>
              <w:ind w:firstLine="0"/>
            </w:pPr>
            <w:r>
              <w:t>Collins</w:t>
            </w:r>
          </w:p>
        </w:tc>
      </w:tr>
      <w:tr w:rsidR="00CA7305" w:rsidRPr="00CA7305" w14:paraId="28FCA9D7" w14:textId="77777777" w:rsidTr="00CA7305">
        <w:tc>
          <w:tcPr>
            <w:tcW w:w="2179" w:type="dxa"/>
          </w:tcPr>
          <w:p w14:paraId="7B33B7E6" w14:textId="7CDF4800" w:rsidR="00CA7305" w:rsidRPr="00CA7305" w:rsidRDefault="00CA7305" w:rsidP="00CA7305">
            <w:pPr>
              <w:ind w:firstLine="0"/>
            </w:pPr>
            <w:r>
              <w:t>Cox</w:t>
            </w:r>
          </w:p>
        </w:tc>
        <w:tc>
          <w:tcPr>
            <w:tcW w:w="2179" w:type="dxa"/>
          </w:tcPr>
          <w:p w14:paraId="0A22E486" w14:textId="1CDA2176" w:rsidR="00CA7305" w:rsidRPr="00CA7305" w:rsidRDefault="00CA7305" w:rsidP="00CA7305">
            <w:pPr>
              <w:ind w:firstLine="0"/>
            </w:pPr>
            <w:r>
              <w:t>Crawford</w:t>
            </w:r>
          </w:p>
        </w:tc>
        <w:tc>
          <w:tcPr>
            <w:tcW w:w="2180" w:type="dxa"/>
          </w:tcPr>
          <w:p w14:paraId="77A5A6CB" w14:textId="77427046" w:rsidR="00CA7305" w:rsidRPr="00CA7305" w:rsidRDefault="00CA7305" w:rsidP="00CA7305">
            <w:pPr>
              <w:ind w:firstLine="0"/>
            </w:pPr>
            <w:r>
              <w:t>Cromer</w:t>
            </w:r>
          </w:p>
        </w:tc>
      </w:tr>
      <w:tr w:rsidR="00CA7305" w:rsidRPr="00CA7305" w14:paraId="34441077" w14:textId="77777777" w:rsidTr="00CA7305">
        <w:tc>
          <w:tcPr>
            <w:tcW w:w="2179" w:type="dxa"/>
          </w:tcPr>
          <w:p w14:paraId="000C6CC2" w14:textId="4ADA276A" w:rsidR="00CA7305" w:rsidRPr="00CA7305" w:rsidRDefault="00CA7305" w:rsidP="00CA7305">
            <w:pPr>
              <w:ind w:firstLine="0"/>
            </w:pPr>
            <w:r>
              <w:t>Davis</w:t>
            </w:r>
          </w:p>
        </w:tc>
        <w:tc>
          <w:tcPr>
            <w:tcW w:w="2179" w:type="dxa"/>
          </w:tcPr>
          <w:p w14:paraId="77B5052C" w14:textId="2E26DC42" w:rsidR="00CA7305" w:rsidRPr="00CA7305" w:rsidRDefault="00CA7305" w:rsidP="00CA7305">
            <w:pPr>
              <w:ind w:firstLine="0"/>
            </w:pPr>
            <w:r>
              <w:t>Dillard</w:t>
            </w:r>
          </w:p>
        </w:tc>
        <w:tc>
          <w:tcPr>
            <w:tcW w:w="2180" w:type="dxa"/>
          </w:tcPr>
          <w:p w14:paraId="769459C0" w14:textId="23DCA625" w:rsidR="00CA7305" w:rsidRPr="00CA7305" w:rsidRDefault="00CA7305" w:rsidP="00CA7305">
            <w:pPr>
              <w:ind w:firstLine="0"/>
            </w:pPr>
            <w:r>
              <w:t>Duncan</w:t>
            </w:r>
          </w:p>
        </w:tc>
      </w:tr>
      <w:tr w:rsidR="00CA7305" w:rsidRPr="00CA7305" w14:paraId="4E9D0472" w14:textId="77777777" w:rsidTr="00CA7305">
        <w:tc>
          <w:tcPr>
            <w:tcW w:w="2179" w:type="dxa"/>
          </w:tcPr>
          <w:p w14:paraId="3238667F" w14:textId="62DEAEEF" w:rsidR="00CA7305" w:rsidRPr="00CA7305" w:rsidRDefault="00CA7305" w:rsidP="00CA7305">
            <w:pPr>
              <w:ind w:firstLine="0"/>
            </w:pPr>
            <w:r>
              <w:t>Edgerton</w:t>
            </w:r>
          </w:p>
        </w:tc>
        <w:tc>
          <w:tcPr>
            <w:tcW w:w="2179" w:type="dxa"/>
          </w:tcPr>
          <w:p w14:paraId="38C0D1A1" w14:textId="13E9EA55" w:rsidR="00CA7305" w:rsidRPr="00CA7305" w:rsidRDefault="00CA7305" w:rsidP="00CA7305">
            <w:pPr>
              <w:ind w:firstLine="0"/>
            </w:pPr>
            <w:r>
              <w:t>Erickson</w:t>
            </w:r>
          </w:p>
        </w:tc>
        <w:tc>
          <w:tcPr>
            <w:tcW w:w="2180" w:type="dxa"/>
          </w:tcPr>
          <w:p w14:paraId="5836EFDE" w14:textId="0FCF7AC0" w:rsidR="00CA7305" w:rsidRPr="00CA7305" w:rsidRDefault="00CA7305" w:rsidP="00CA7305">
            <w:pPr>
              <w:ind w:firstLine="0"/>
            </w:pPr>
            <w:r>
              <w:t>Ford</w:t>
            </w:r>
          </w:p>
        </w:tc>
      </w:tr>
      <w:tr w:rsidR="00CA7305" w:rsidRPr="00CA7305" w14:paraId="26B958D9" w14:textId="77777777" w:rsidTr="00CA7305">
        <w:tc>
          <w:tcPr>
            <w:tcW w:w="2179" w:type="dxa"/>
          </w:tcPr>
          <w:p w14:paraId="78C0595C" w14:textId="25A4D03F" w:rsidR="00CA7305" w:rsidRPr="00CA7305" w:rsidRDefault="00CA7305" w:rsidP="00CA7305">
            <w:pPr>
              <w:ind w:firstLine="0"/>
            </w:pPr>
            <w:r>
              <w:t>Forrest</w:t>
            </w:r>
          </w:p>
        </w:tc>
        <w:tc>
          <w:tcPr>
            <w:tcW w:w="2179" w:type="dxa"/>
          </w:tcPr>
          <w:p w14:paraId="0631175C" w14:textId="3ED5D914" w:rsidR="00CA7305" w:rsidRPr="00CA7305" w:rsidRDefault="00CA7305" w:rsidP="00CA7305">
            <w:pPr>
              <w:ind w:firstLine="0"/>
            </w:pPr>
            <w:r>
              <w:t>Frank</w:t>
            </w:r>
          </w:p>
        </w:tc>
        <w:tc>
          <w:tcPr>
            <w:tcW w:w="2180" w:type="dxa"/>
          </w:tcPr>
          <w:p w14:paraId="2459DE7E" w14:textId="2CF5A617" w:rsidR="00CA7305" w:rsidRPr="00CA7305" w:rsidRDefault="00CA7305" w:rsidP="00CA7305">
            <w:pPr>
              <w:ind w:firstLine="0"/>
            </w:pPr>
            <w:r>
              <w:t>Gatch</w:t>
            </w:r>
          </w:p>
        </w:tc>
      </w:tr>
      <w:tr w:rsidR="00CA7305" w:rsidRPr="00CA7305" w14:paraId="0690BCB4" w14:textId="77777777" w:rsidTr="00CA7305">
        <w:tc>
          <w:tcPr>
            <w:tcW w:w="2179" w:type="dxa"/>
          </w:tcPr>
          <w:p w14:paraId="2F9244D7" w14:textId="66F18151" w:rsidR="00CA7305" w:rsidRPr="00CA7305" w:rsidRDefault="00CA7305" w:rsidP="00CA7305">
            <w:pPr>
              <w:ind w:firstLine="0"/>
            </w:pPr>
            <w:r>
              <w:t>Gibson</w:t>
            </w:r>
          </w:p>
        </w:tc>
        <w:tc>
          <w:tcPr>
            <w:tcW w:w="2179" w:type="dxa"/>
          </w:tcPr>
          <w:p w14:paraId="1967B4F0" w14:textId="59FAECC5" w:rsidR="00CA7305" w:rsidRPr="00CA7305" w:rsidRDefault="00CA7305" w:rsidP="00CA7305">
            <w:pPr>
              <w:ind w:firstLine="0"/>
            </w:pPr>
            <w:r>
              <w:t>Gilliam</w:t>
            </w:r>
          </w:p>
        </w:tc>
        <w:tc>
          <w:tcPr>
            <w:tcW w:w="2180" w:type="dxa"/>
          </w:tcPr>
          <w:p w14:paraId="3A9523F2" w14:textId="0A5A346F" w:rsidR="00CA7305" w:rsidRPr="00CA7305" w:rsidRDefault="00CA7305" w:rsidP="00CA7305">
            <w:pPr>
              <w:ind w:firstLine="0"/>
            </w:pPr>
            <w:r>
              <w:t>Gilliard</w:t>
            </w:r>
          </w:p>
        </w:tc>
      </w:tr>
      <w:tr w:rsidR="00CA7305" w:rsidRPr="00CA7305" w14:paraId="031D99D2" w14:textId="77777777" w:rsidTr="00CA7305">
        <w:tc>
          <w:tcPr>
            <w:tcW w:w="2179" w:type="dxa"/>
          </w:tcPr>
          <w:p w14:paraId="79A40B4C" w14:textId="419A4B42" w:rsidR="00CA7305" w:rsidRPr="00CA7305" w:rsidRDefault="00CA7305" w:rsidP="00CA7305">
            <w:pPr>
              <w:ind w:firstLine="0"/>
            </w:pPr>
            <w:r>
              <w:t>Gilreath</w:t>
            </w:r>
          </w:p>
        </w:tc>
        <w:tc>
          <w:tcPr>
            <w:tcW w:w="2179" w:type="dxa"/>
          </w:tcPr>
          <w:p w14:paraId="25524E82" w14:textId="57460103" w:rsidR="00CA7305" w:rsidRPr="00CA7305" w:rsidRDefault="00CA7305" w:rsidP="00CA7305">
            <w:pPr>
              <w:ind w:firstLine="0"/>
            </w:pPr>
            <w:r>
              <w:t>Grant</w:t>
            </w:r>
          </w:p>
        </w:tc>
        <w:tc>
          <w:tcPr>
            <w:tcW w:w="2180" w:type="dxa"/>
          </w:tcPr>
          <w:p w14:paraId="619A9A48" w14:textId="33A1A85B" w:rsidR="00CA7305" w:rsidRPr="00CA7305" w:rsidRDefault="00CA7305" w:rsidP="00CA7305">
            <w:pPr>
              <w:ind w:firstLine="0"/>
            </w:pPr>
            <w:r>
              <w:t>Guest</w:t>
            </w:r>
          </w:p>
        </w:tc>
      </w:tr>
      <w:tr w:rsidR="00CA7305" w:rsidRPr="00CA7305" w14:paraId="0FB2BD26" w14:textId="77777777" w:rsidTr="00CA7305">
        <w:tc>
          <w:tcPr>
            <w:tcW w:w="2179" w:type="dxa"/>
          </w:tcPr>
          <w:p w14:paraId="21A2C2B7" w14:textId="5BC483D9" w:rsidR="00CA7305" w:rsidRPr="00CA7305" w:rsidRDefault="00CA7305" w:rsidP="00CA7305">
            <w:pPr>
              <w:ind w:firstLine="0"/>
            </w:pPr>
            <w:r>
              <w:t>Guffey</w:t>
            </w:r>
          </w:p>
        </w:tc>
        <w:tc>
          <w:tcPr>
            <w:tcW w:w="2179" w:type="dxa"/>
          </w:tcPr>
          <w:p w14:paraId="7C14AD83" w14:textId="1D02FF0A" w:rsidR="00CA7305" w:rsidRPr="00CA7305" w:rsidRDefault="00CA7305" w:rsidP="00CA7305">
            <w:pPr>
              <w:ind w:firstLine="0"/>
            </w:pPr>
            <w:r>
              <w:t>Haddon</w:t>
            </w:r>
          </w:p>
        </w:tc>
        <w:tc>
          <w:tcPr>
            <w:tcW w:w="2180" w:type="dxa"/>
          </w:tcPr>
          <w:p w14:paraId="405172ED" w14:textId="16FEE8FE" w:rsidR="00CA7305" w:rsidRPr="00CA7305" w:rsidRDefault="00CA7305" w:rsidP="00CA7305">
            <w:pPr>
              <w:ind w:firstLine="0"/>
            </w:pPr>
            <w:r>
              <w:t>Hager</w:t>
            </w:r>
          </w:p>
        </w:tc>
      </w:tr>
      <w:tr w:rsidR="00CA7305" w:rsidRPr="00CA7305" w14:paraId="1B41F481" w14:textId="77777777" w:rsidTr="00CA7305">
        <w:tc>
          <w:tcPr>
            <w:tcW w:w="2179" w:type="dxa"/>
          </w:tcPr>
          <w:p w14:paraId="570F267B" w14:textId="4C3D2141" w:rsidR="00CA7305" w:rsidRPr="00CA7305" w:rsidRDefault="00CA7305" w:rsidP="00CA7305">
            <w:pPr>
              <w:ind w:firstLine="0"/>
            </w:pPr>
            <w:r>
              <w:t>Hardee</w:t>
            </w:r>
          </w:p>
        </w:tc>
        <w:tc>
          <w:tcPr>
            <w:tcW w:w="2179" w:type="dxa"/>
          </w:tcPr>
          <w:p w14:paraId="7B44280D" w14:textId="6031914E" w:rsidR="00CA7305" w:rsidRPr="00CA7305" w:rsidRDefault="00CA7305" w:rsidP="00CA7305">
            <w:pPr>
              <w:ind w:firstLine="0"/>
            </w:pPr>
            <w:r>
              <w:t>Harris</w:t>
            </w:r>
          </w:p>
        </w:tc>
        <w:tc>
          <w:tcPr>
            <w:tcW w:w="2180" w:type="dxa"/>
          </w:tcPr>
          <w:p w14:paraId="00C18618" w14:textId="68A03D3E" w:rsidR="00CA7305" w:rsidRPr="00CA7305" w:rsidRDefault="00CA7305" w:rsidP="00CA7305">
            <w:pPr>
              <w:ind w:firstLine="0"/>
            </w:pPr>
            <w:r>
              <w:t>Hartnett</w:t>
            </w:r>
          </w:p>
        </w:tc>
      </w:tr>
      <w:tr w:rsidR="00CA7305" w:rsidRPr="00CA7305" w14:paraId="2395ADA1" w14:textId="77777777" w:rsidTr="00CA7305">
        <w:tc>
          <w:tcPr>
            <w:tcW w:w="2179" w:type="dxa"/>
          </w:tcPr>
          <w:p w14:paraId="4C4DABAA" w14:textId="665A608B" w:rsidR="00CA7305" w:rsidRPr="00CA7305" w:rsidRDefault="00CA7305" w:rsidP="00CA7305">
            <w:pPr>
              <w:ind w:firstLine="0"/>
            </w:pPr>
            <w:r>
              <w:t>Hartz</w:t>
            </w:r>
          </w:p>
        </w:tc>
        <w:tc>
          <w:tcPr>
            <w:tcW w:w="2179" w:type="dxa"/>
          </w:tcPr>
          <w:p w14:paraId="5ABF83F1" w14:textId="3436995A" w:rsidR="00CA7305" w:rsidRPr="00CA7305" w:rsidRDefault="00CA7305" w:rsidP="00CA7305">
            <w:pPr>
              <w:ind w:firstLine="0"/>
            </w:pPr>
            <w:r>
              <w:t>Hayes</w:t>
            </w:r>
          </w:p>
        </w:tc>
        <w:tc>
          <w:tcPr>
            <w:tcW w:w="2180" w:type="dxa"/>
          </w:tcPr>
          <w:p w14:paraId="00359B5B" w14:textId="2DA5D7E8" w:rsidR="00CA7305" w:rsidRPr="00CA7305" w:rsidRDefault="00CA7305" w:rsidP="00CA7305">
            <w:pPr>
              <w:ind w:firstLine="0"/>
            </w:pPr>
            <w:r>
              <w:t>Herbkersman</w:t>
            </w:r>
          </w:p>
        </w:tc>
      </w:tr>
      <w:tr w:rsidR="00CA7305" w:rsidRPr="00CA7305" w14:paraId="3164D968" w14:textId="77777777" w:rsidTr="00CA7305">
        <w:tc>
          <w:tcPr>
            <w:tcW w:w="2179" w:type="dxa"/>
          </w:tcPr>
          <w:p w14:paraId="4032BC7A" w14:textId="4E589A53" w:rsidR="00CA7305" w:rsidRPr="00CA7305" w:rsidRDefault="00CA7305" w:rsidP="00CA7305">
            <w:pPr>
              <w:ind w:firstLine="0"/>
            </w:pPr>
            <w:r>
              <w:t>Hewitt</w:t>
            </w:r>
          </w:p>
        </w:tc>
        <w:tc>
          <w:tcPr>
            <w:tcW w:w="2179" w:type="dxa"/>
          </w:tcPr>
          <w:p w14:paraId="75756504" w14:textId="38254116" w:rsidR="00CA7305" w:rsidRPr="00CA7305" w:rsidRDefault="00CA7305" w:rsidP="00CA7305">
            <w:pPr>
              <w:ind w:firstLine="0"/>
            </w:pPr>
            <w:r>
              <w:t>Hiott</w:t>
            </w:r>
          </w:p>
        </w:tc>
        <w:tc>
          <w:tcPr>
            <w:tcW w:w="2180" w:type="dxa"/>
          </w:tcPr>
          <w:p w14:paraId="33B13C58" w14:textId="083EC828" w:rsidR="00CA7305" w:rsidRPr="00CA7305" w:rsidRDefault="00CA7305" w:rsidP="00CA7305">
            <w:pPr>
              <w:ind w:firstLine="0"/>
            </w:pPr>
            <w:r>
              <w:t>Hixon</w:t>
            </w:r>
          </w:p>
        </w:tc>
      </w:tr>
      <w:tr w:rsidR="00CA7305" w:rsidRPr="00CA7305" w14:paraId="4D358768" w14:textId="77777777" w:rsidTr="00CA7305">
        <w:tc>
          <w:tcPr>
            <w:tcW w:w="2179" w:type="dxa"/>
          </w:tcPr>
          <w:p w14:paraId="04F531AB" w14:textId="6B914DDE" w:rsidR="00CA7305" w:rsidRPr="00CA7305" w:rsidRDefault="00CA7305" w:rsidP="00CA7305">
            <w:pPr>
              <w:ind w:firstLine="0"/>
            </w:pPr>
            <w:r>
              <w:t>Holman</w:t>
            </w:r>
          </w:p>
        </w:tc>
        <w:tc>
          <w:tcPr>
            <w:tcW w:w="2179" w:type="dxa"/>
          </w:tcPr>
          <w:p w14:paraId="4D7F1A27" w14:textId="40652559" w:rsidR="00CA7305" w:rsidRPr="00CA7305" w:rsidRDefault="00CA7305" w:rsidP="00CA7305">
            <w:pPr>
              <w:ind w:firstLine="0"/>
            </w:pPr>
            <w:r>
              <w:t>Hosey</w:t>
            </w:r>
          </w:p>
        </w:tc>
        <w:tc>
          <w:tcPr>
            <w:tcW w:w="2180" w:type="dxa"/>
          </w:tcPr>
          <w:p w14:paraId="201B2A61" w14:textId="0356B029" w:rsidR="00CA7305" w:rsidRPr="00CA7305" w:rsidRDefault="00CA7305" w:rsidP="00CA7305">
            <w:pPr>
              <w:ind w:firstLine="0"/>
            </w:pPr>
            <w:r>
              <w:t>Howard</w:t>
            </w:r>
          </w:p>
        </w:tc>
      </w:tr>
      <w:tr w:rsidR="00CA7305" w:rsidRPr="00CA7305" w14:paraId="0A3DF9E8" w14:textId="77777777" w:rsidTr="00CA7305">
        <w:tc>
          <w:tcPr>
            <w:tcW w:w="2179" w:type="dxa"/>
          </w:tcPr>
          <w:p w14:paraId="19987527" w14:textId="2FB0CCCB" w:rsidR="00CA7305" w:rsidRPr="00CA7305" w:rsidRDefault="00CA7305" w:rsidP="00CA7305">
            <w:pPr>
              <w:ind w:firstLine="0"/>
            </w:pPr>
            <w:r>
              <w:t>Huff</w:t>
            </w:r>
          </w:p>
        </w:tc>
        <w:tc>
          <w:tcPr>
            <w:tcW w:w="2179" w:type="dxa"/>
          </w:tcPr>
          <w:p w14:paraId="08D320E1" w14:textId="2CAD4E8E" w:rsidR="00CA7305" w:rsidRPr="00CA7305" w:rsidRDefault="00CA7305" w:rsidP="00CA7305">
            <w:pPr>
              <w:ind w:firstLine="0"/>
            </w:pPr>
            <w:r>
              <w:t>Jones</w:t>
            </w:r>
          </w:p>
        </w:tc>
        <w:tc>
          <w:tcPr>
            <w:tcW w:w="2180" w:type="dxa"/>
          </w:tcPr>
          <w:p w14:paraId="26A104B2" w14:textId="0FAB6A04" w:rsidR="00CA7305" w:rsidRPr="00CA7305" w:rsidRDefault="00CA7305" w:rsidP="00CA7305">
            <w:pPr>
              <w:ind w:firstLine="0"/>
            </w:pPr>
            <w:r>
              <w:t>Jordan</w:t>
            </w:r>
          </w:p>
        </w:tc>
      </w:tr>
      <w:tr w:rsidR="00CA7305" w:rsidRPr="00CA7305" w14:paraId="6050FE10" w14:textId="77777777" w:rsidTr="00CA7305">
        <w:tc>
          <w:tcPr>
            <w:tcW w:w="2179" w:type="dxa"/>
          </w:tcPr>
          <w:p w14:paraId="06A8F993" w14:textId="3E0ED96B" w:rsidR="00CA7305" w:rsidRPr="00CA7305" w:rsidRDefault="00CA7305" w:rsidP="00CA7305">
            <w:pPr>
              <w:ind w:firstLine="0"/>
            </w:pPr>
            <w:r>
              <w:t>Kilmartin</w:t>
            </w:r>
          </w:p>
        </w:tc>
        <w:tc>
          <w:tcPr>
            <w:tcW w:w="2179" w:type="dxa"/>
          </w:tcPr>
          <w:p w14:paraId="1B7B2A09" w14:textId="5AB7C007" w:rsidR="00CA7305" w:rsidRPr="00CA7305" w:rsidRDefault="00CA7305" w:rsidP="00CA7305">
            <w:pPr>
              <w:ind w:firstLine="0"/>
            </w:pPr>
            <w:r>
              <w:t>King</w:t>
            </w:r>
          </w:p>
        </w:tc>
        <w:tc>
          <w:tcPr>
            <w:tcW w:w="2180" w:type="dxa"/>
          </w:tcPr>
          <w:p w14:paraId="5F08667F" w14:textId="564EA46F" w:rsidR="00CA7305" w:rsidRPr="00CA7305" w:rsidRDefault="00CA7305" w:rsidP="00CA7305">
            <w:pPr>
              <w:ind w:firstLine="0"/>
            </w:pPr>
            <w:r>
              <w:t>Kirby</w:t>
            </w:r>
          </w:p>
        </w:tc>
      </w:tr>
      <w:tr w:rsidR="00CA7305" w:rsidRPr="00CA7305" w14:paraId="1D53F92C" w14:textId="77777777" w:rsidTr="00CA7305">
        <w:tc>
          <w:tcPr>
            <w:tcW w:w="2179" w:type="dxa"/>
          </w:tcPr>
          <w:p w14:paraId="1E2F832E" w14:textId="220712A3" w:rsidR="00CA7305" w:rsidRPr="00CA7305" w:rsidRDefault="00CA7305" w:rsidP="00CA7305">
            <w:pPr>
              <w:ind w:firstLine="0"/>
            </w:pPr>
            <w:r>
              <w:t>Landing</w:t>
            </w:r>
          </w:p>
        </w:tc>
        <w:tc>
          <w:tcPr>
            <w:tcW w:w="2179" w:type="dxa"/>
          </w:tcPr>
          <w:p w14:paraId="1FC84D9C" w14:textId="0462C8AA" w:rsidR="00CA7305" w:rsidRPr="00CA7305" w:rsidRDefault="00CA7305" w:rsidP="00CA7305">
            <w:pPr>
              <w:ind w:firstLine="0"/>
            </w:pPr>
            <w:r>
              <w:t>Lastinger</w:t>
            </w:r>
          </w:p>
        </w:tc>
        <w:tc>
          <w:tcPr>
            <w:tcW w:w="2180" w:type="dxa"/>
          </w:tcPr>
          <w:p w14:paraId="6256219A" w14:textId="5CB8E63E" w:rsidR="00CA7305" w:rsidRPr="00CA7305" w:rsidRDefault="00CA7305" w:rsidP="00CA7305">
            <w:pPr>
              <w:ind w:firstLine="0"/>
            </w:pPr>
            <w:r>
              <w:t>Lawson</w:t>
            </w:r>
          </w:p>
        </w:tc>
      </w:tr>
      <w:tr w:rsidR="00CA7305" w:rsidRPr="00CA7305" w14:paraId="638F62A4" w14:textId="77777777" w:rsidTr="00CA7305">
        <w:tc>
          <w:tcPr>
            <w:tcW w:w="2179" w:type="dxa"/>
          </w:tcPr>
          <w:p w14:paraId="398AD9DD" w14:textId="3C65B31D" w:rsidR="00CA7305" w:rsidRPr="00CA7305" w:rsidRDefault="00CA7305" w:rsidP="00CA7305">
            <w:pPr>
              <w:ind w:firstLine="0"/>
            </w:pPr>
            <w:r>
              <w:t>Ligon</w:t>
            </w:r>
          </w:p>
        </w:tc>
        <w:tc>
          <w:tcPr>
            <w:tcW w:w="2179" w:type="dxa"/>
          </w:tcPr>
          <w:p w14:paraId="1ED4B4B3" w14:textId="24952A2A" w:rsidR="00CA7305" w:rsidRPr="00CA7305" w:rsidRDefault="00CA7305" w:rsidP="00CA7305">
            <w:pPr>
              <w:ind w:firstLine="0"/>
            </w:pPr>
            <w:r>
              <w:t>Long</w:t>
            </w:r>
          </w:p>
        </w:tc>
        <w:tc>
          <w:tcPr>
            <w:tcW w:w="2180" w:type="dxa"/>
          </w:tcPr>
          <w:p w14:paraId="61250075" w14:textId="097F63CE" w:rsidR="00CA7305" w:rsidRPr="00CA7305" w:rsidRDefault="00CA7305" w:rsidP="00CA7305">
            <w:pPr>
              <w:ind w:firstLine="0"/>
            </w:pPr>
            <w:r>
              <w:t>Lowe</w:t>
            </w:r>
          </w:p>
        </w:tc>
      </w:tr>
      <w:tr w:rsidR="00CA7305" w:rsidRPr="00CA7305" w14:paraId="6A785E04" w14:textId="77777777" w:rsidTr="00CA7305">
        <w:tc>
          <w:tcPr>
            <w:tcW w:w="2179" w:type="dxa"/>
          </w:tcPr>
          <w:p w14:paraId="0EC81B20" w14:textId="77248171" w:rsidR="00CA7305" w:rsidRPr="00CA7305" w:rsidRDefault="00CA7305" w:rsidP="00CA7305">
            <w:pPr>
              <w:ind w:firstLine="0"/>
            </w:pPr>
            <w:r>
              <w:t>Luck</w:t>
            </w:r>
          </w:p>
        </w:tc>
        <w:tc>
          <w:tcPr>
            <w:tcW w:w="2179" w:type="dxa"/>
          </w:tcPr>
          <w:p w14:paraId="2DC56388" w14:textId="4E86C150" w:rsidR="00CA7305" w:rsidRPr="00CA7305" w:rsidRDefault="00CA7305" w:rsidP="00CA7305">
            <w:pPr>
              <w:ind w:firstLine="0"/>
            </w:pPr>
            <w:r>
              <w:t>Magnuson</w:t>
            </w:r>
          </w:p>
        </w:tc>
        <w:tc>
          <w:tcPr>
            <w:tcW w:w="2180" w:type="dxa"/>
          </w:tcPr>
          <w:p w14:paraId="08882822" w14:textId="22B2FE3E" w:rsidR="00CA7305" w:rsidRPr="00CA7305" w:rsidRDefault="00CA7305" w:rsidP="00CA7305">
            <w:pPr>
              <w:ind w:firstLine="0"/>
            </w:pPr>
            <w:r>
              <w:t>Martin</w:t>
            </w:r>
          </w:p>
        </w:tc>
      </w:tr>
      <w:tr w:rsidR="00CA7305" w:rsidRPr="00CA7305" w14:paraId="403D74F6" w14:textId="77777777" w:rsidTr="00CA7305">
        <w:tc>
          <w:tcPr>
            <w:tcW w:w="2179" w:type="dxa"/>
          </w:tcPr>
          <w:p w14:paraId="26BBAC1A" w14:textId="47D064BE" w:rsidR="00CA7305" w:rsidRPr="00CA7305" w:rsidRDefault="00CA7305" w:rsidP="00CA7305">
            <w:pPr>
              <w:ind w:firstLine="0"/>
            </w:pPr>
            <w:r>
              <w:t>McCabe</w:t>
            </w:r>
          </w:p>
        </w:tc>
        <w:tc>
          <w:tcPr>
            <w:tcW w:w="2179" w:type="dxa"/>
          </w:tcPr>
          <w:p w14:paraId="08C62376" w14:textId="20B5AD29" w:rsidR="00CA7305" w:rsidRPr="00CA7305" w:rsidRDefault="00CA7305" w:rsidP="00CA7305">
            <w:pPr>
              <w:ind w:firstLine="0"/>
            </w:pPr>
            <w:r>
              <w:t>McCravy</w:t>
            </w:r>
          </w:p>
        </w:tc>
        <w:tc>
          <w:tcPr>
            <w:tcW w:w="2180" w:type="dxa"/>
          </w:tcPr>
          <w:p w14:paraId="344B1A51" w14:textId="74C0B317" w:rsidR="00CA7305" w:rsidRPr="00CA7305" w:rsidRDefault="00CA7305" w:rsidP="00CA7305">
            <w:pPr>
              <w:ind w:firstLine="0"/>
            </w:pPr>
            <w:r>
              <w:t>McDaniel</w:t>
            </w:r>
          </w:p>
        </w:tc>
      </w:tr>
      <w:tr w:rsidR="00CA7305" w:rsidRPr="00CA7305" w14:paraId="2C807142" w14:textId="77777777" w:rsidTr="00CA7305">
        <w:tc>
          <w:tcPr>
            <w:tcW w:w="2179" w:type="dxa"/>
          </w:tcPr>
          <w:p w14:paraId="10BCCB8D" w14:textId="1FA37836" w:rsidR="00CA7305" w:rsidRPr="00CA7305" w:rsidRDefault="00CA7305" w:rsidP="00CA7305">
            <w:pPr>
              <w:ind w:firstLine="0"/>
            </w:pPr>
            <w:r>
              <w:t>McGinnis</w:t>
            </w:r>
          </w:p>
        </w:tc>
        <w:tc>
          <w:tcPr>
            <w:tcW w:w="2179" w:type="dxa"/>
          </w:tcPr>
          <w:p w14:paraId="35D98CF5" w14:textId="5D477706" w:rsidR="00CA7305" w:rsidRPr="00CA7305" w:rsidRDefault="00CA7305" w:rsidP="00CA7305">
            <w:pPr>
              <w:ind w:firstLine="0"/>
            </w:pPr>
            <w:r>
              <w:t>C. Mitchell</w:t>
            </w:r>
          </w:p>
        </w:tc>
        <w:tc>
          <w:tcPr>
            <w:tcW w:w="2180" w:type="dxa"/>
          </w:tcPr>
          <w:p w14:paraId="76015756" w14:textId="19ADFEFE" w:rsidR="00CA7305" w:rsidRPr="00CA7305" w:rsidRDefault="00CA7305" w:rsidP="00CA7305">
            <w:pPr>
              <w:ind w:firstLine="0"/>
            </w:pPr>
            <w:r>
              <w:t>D. Mitchell</w:t>
            </w:r>
          </w:p>
        </w:tc>
      </w:tr>
      <w:tr w:rsidR="00CA7305" w:rsidRPr="00CA7305" w14:paraId="5413A707" w14:textId="77777777" w:rsidTr="00CA7305">
        <w:tc>
          <w:tcPr>
            <w:tcW w:w="2179" w:type="dxa"/>
          </w:tcPr>
          <w:p w14:paraId="5685C3EC" w14:textId="431C19A2" w:rsidR="00CA7305" w:rsidRPr="00CA7305" w:rsidRDefault="00CA7305" w:rsidP="00CA7305">
            <w:pPr>
              <w:ind w:firstLine="0"/>
            </w:pPr>
            <w:r>
              <w:t>Montgomery</w:t>
            </w:r>
          </w:p>
        </w:tc>
        <w:tc>
          <w:tcPr>
            <w:tcW w:w="2179" w:type="dxa"/>
          </w:tcPr>
          <w:p w14:paraId="64BA117E" w14:textId="28104102" w:rsidR="00CA7305" w:rsidRPr="00CA7305" w:rsidRDefault="00CA7305" w:rsidP="00CA7305">
            <w:pPr>
              <w:ind w:firstLine="0"/>
            </w:pPr>
            <w:r>
              <w:t>T. Moore</w:t>
            </w:r>
          </w:p>
        </w:tc>
        <w:tc>
          <w:tcPr>
            <w:tcW w:w="2180" w:type="dxa"/>
          </w:tcPr>
          <w:p w14:paraId="513E0A08" w14:textId="129AA573" w:rsidR="00CA7305" w:rsidRPr="00CA7305" w:rsidRDefault="00CA7305" w:rsidP="00CA7305">
            <w:pPr>
              <w:ind w:firstLine="0"/>
            </w:pPr>
            <w:r>
              <w:t>Morgan</w:t>
            </w:r>
          </w:p>
        </w:tc>
      </w:tr>
      <w:tr w:rsidR="00CA7305" w:rsidRPr="00CA7305" w14:paraId="245E2AA0" w14:textId="77777777" w:rsidTr="00CA7305">
        <w:tc>
          <w:tcPr>
            <w:tcW w:w="2179" w:type="dxa"/>
          </w:tcPr>
          <w:p w14:paraId="10FB9462" w14:textId="51C9D756" w:rsidR="00CA7305" w:rsidRPr="00CA7305" w:rsidRDefault="00CA7305" w:rsidP="00CA7305">
            <w:pPr>
              <w:ind w:firstLine="0"/>
            </w:pPr>
            <w:r>
              <w:t>Moss</w:t>
            </w:r>
          </w:p>
        </w:tc>
        <w:tc>
          <w:tcPr>
            <w:tcW w:w="2179" w:type="dxa"/>
          </w:tcPr>
          <w:p w14:paraId="1E78291A" w14:textId="4756DEAD" w:rsidR="00CA7305" w:rsidRPr="00CA7305" w:rsidRDefault="00CA7305" w:rsidP="00CA7305">
            <w:pPr>
              <w:ind w:firstLine="0"/>
            </w:pPr>
            <w:r>
              <w:t>Neese</w:t>
            </w:r>
          </w:p>
        </w:tc>
        <w:tc>
          <w:tcPr>
            <w:tcW w:w="2180" w:type="dxa"/>
          </w:tcPr>
          <w:p w14:paraId="02CD9873" w14:textId="6AA963EB" w:rsidR="00CA7305" w:rsidRPr="00CA7305" w:rsidRDefault="00CA7305" w:rsidP="00CA7305">
            <w:pPr>
              <w:ind w:firstLine="0"/>
            </w:pPr>
            <w:r>
              <w:t>B. Newton</w:t>
            </w:r>
          </w:p>
        </w:tc>
      </w:tr>
      <w:tr w:rsidR="00CA7305" w:rsidRPr="00CA7305" w14:paraId="3C5459CE" w14:textId="77777777" w:rsidTr="00CA7305">
        <w:tc>
          <w:tcPr>
            <w:tcW w:w="2179" w:type="dxa"/>
          </w:tcPr>
          <w:p w14:paraId="4B961478" w14:textId="7F6B1CBD" w:rsidR="00CA7305" w:rsidRPr="00CA7305" w:rsidRDefault="00CA7305" w:rsidP="00CA7305">
            <w:pPr>
              <w:ind w:firstLine="0"/>
            </w:pPr>
            <w:r>
              <w:t>W. Newton</w:t>
            </w:r>
          </w:p>
        </w:tc>
        <w:tc>
          <w:tcPr>
            <w:tcW w:w="2179" w:type="dxa"/>
          </w:tcPr>
          <w:p w14:paraId="579C0FFE" w14:textId="4B3A6DDA" w:rsidR="00CA7305" w:rsidRPr="00CA7305" w:rsidRDefault="00CA7305" w:rsidP="00CA7305">
            <w:pPr>
              <w:ind w:firstLine="0"/>
            </w:pPr>
            <w:r>
              <w:t>Oremus</w:t>
            </w:r>
          </w:p>
        </w:tc>
        <w:tc>
          <w:tcPr>
            <w:tcW w:w="2180" w:type="dxa"/>
          </w:tcPr>
          <w:p w14:paraId="191E594B" w14:textId="1B953351" w:rsidR="00CA7305" w:rsidRPr="00CA7305" w:rsidRDefault="00CA7305" w:rsidP="00CA7305">
            <w:pPr>
              <w:ind w:firstLine="0"/>
            </w:pPr>
            <w:r>
              <w:t>Pace</w:t>
            </w:r>
          </w:p>
        </w:tc>
      </w:tr>
      <w:tr w:rsidR="00CA7305" w:rsidRPr="00CA7305" w14:paraId="253020A0" w14:textId="77777777" w:rsidTr="00CA7305">
        <w:tc>
          <w:tcPr>
            <w:tcW w:w="2179" w:type="dxa"/>
          </w:tcPr>
          <w:p w14:paraId="0B05F939" w14:textId="45DE6C36" w:rsidR="00CA7305" w:rsidRPr="00CA7305" w:rsidRDefault="00CA7305" w:rsidP="00CA7305">
            <w:pPr>
              <w:ind w:firstLine="0"/>
            </w:pPr>
            <w:r>
              <w:t>Pedalino</w:t>
            </w:r>
          </w:p>
        </w:tc>
        <w:tc>
          <w:tcPr>
            <w:tcW w:w="2179" w:type="dxa"/>
          </w:tcPr>
          <w:p w14:paraId="7F36BAD2" w14:textId="00EA3FE5" w:rsidR="00CA7305" w:rsidRPr="00CA7305" w:rsidRDefault="00CA7305" w:rsidP="00CA7305">
            <w:pPr>
              <w:ind w:firstLine="0"/>
            </w:pPr>
            <w:r>
              <w:t>Pope</w:t>
            </w:r>
          </w:p>
        </w:tc>
        <w:tc>
          <w:tcPr>
            <w:tcW w:w="2180" w:type="dxa"/>
          </w:tcPr>
          <w:p w14:paraId="71AA168D" w14:textId="35A1D35D" w:rsidR="00CA7305" w:rsidRPr="00CA7305" w:rsidRDefault="00CA7305" w:rsidP="00CA7305">
            <w:pPr>
              <w:ind w:firstLine="0"/>
            </w:pPr>
            <w:r>
              <w:t>Rankin</w:t>
            </w:r>
          </w:p>
        </w:tc>
      </w:tr>
      <w:tr w:rsidR="00CA7305" w:rsidRPr="00CA7305" w14:paraId="22BC97CB" w14:textId="77777777" w:rsidTr="00CA7305">
        <w:tc>
          <w:tcPr>
            <w:tcW w:w="2179" w:type="dxa"/>
          </w:tcPr>
          <w:p w14:paraId="42606846" w14:textId="1C365FD8" w:rsidR="00CA7305" w:rsidRPr="00CA7305" w:rsidRDefault="00CA7305" w:rsidP="00CA7305">
            <w:pPr>
              <w:ind w:firstLine="0"/>
            </w:pPr>
            <w:r>
              <w:t>Rivers</w:t>
            </w:r>
          </w:p>
        </w:tc>
        <w:tc>
          <w:tcPr>
            <w:tcW w:w="2179" w:type="dxa"/>
          </w:tcPr>
          <w:p w14:paraId="078D3095" w14:textId="6D07A43A" w:rsidR="00CA7305" w:rsidRPr="00CA7305" w:rsidRDefault="00CA7305" w:rsidP="00CA7305">
            <w:pPr>
              <w:ind w:firstLine="0"/>
            </w:pPr>
            <w:r>
              <w:t>Robbins</w:t>
            </w:r>
          </w:p>
        </w:tc>
        <w:tc>
          <w:tcPr>
            <w:tcW w:w="2180" w:type="dxa"/>
          </w:tcPr>
          <w:p w14:paraId="4E8D6DDD" w14:textId="59343F34" w:rsidR="00CA7305" w:rsidRPr="00CA7305" w:rsidRDefault="00CA7305" w:rsidP="00CA7305">
            <w:pPr>
              <w:ind w:firstLine="0"/>
            </w:pPr>
            <w:r>
              <w:t>Rose</w:t>
            </w:r>
          </w:p>
        </w:tc>
      </w:tr>
      <w:tr w:rsidR="00CA7305" w:rsidRPr="00CA7305" w14:paraId="5C9589A9" w14:textId="77777777" w:rsidTr="00CA7305">
        <w:tc>
          <w:tcPr>
            <w:tcW w:w="2179" w:type="dxa"/>
          </w:tcPr>
          <w:p w14:paraId="38181ECA" w14:textId="44698ABA" w:rsidR="00CA7305" w:rsidRPr="00CA7305" w:rsidRDefault="00CA7305" w:rsidP="00CA7305">
            <w:pPr>
              <w:ind w:firstLine="0"/>
            </w:pPr>
            <w:r>
              <w:t>Rutherford</w:t>
            </w:r>
          </w:p>
        </w:tc>
        <w:tc>
          <w:tcPr>
            <w:tcW w:w="2179" w:type="dxa"/>
          </w:tcPr>
          <w:p w14:paraId="1061EF45" w14:textId="1FFBDD6F" w:rsidR="00CA7305" w:rsidRPr="00CA7305" w:rsidRDefault="00CA7305" w:rsidP="00CA7305">
            <w:pPr>
              <w:ind w:firstLine="0"/>
            </w:pPr>
            <w:r>
              <w:t>Schuessler</w:t>
            </w:r>
          </w:p>
        </w:tc>
        <w:tc>
          <w:tcPr>
            <w:tcW w:w="2180" w:type="dxa"/>
          </w:tcPr>
          <w:p w14:paraId="1824F346" w14:textId="1C6AB954" w:rsidR="00CA7305" w:rsidRPr="00CA7305" w:rsidRDefault="00CA7305" w:rsidP="00CA7305">
            <w:pPr>
              <w:ind w:firstLine="0"/>
            </w:pPr>
            <w:r>
              <w:t>Sessions</w:t>
            </w:r>
          </w:p>
        </w:tc>
      </w:tr>
      <w:tr w:rsidR="00CA7305" w:rsidRPr="00CA7305" w14:paraId="2D86AD60" w14:textId="77777777" w:rsidTr="00CA7305">
        <w:tc>
          <w:tcPr>
            <w:tcW w:w="2179" w:type="dxa"/>
          </w:tcPr>
          <w:p w14:paraId="6FCF124D" w14:textId="4554825D" w:rsidR="00CA7305" w:rsidRPr="00CA7305" w:rsidRDefault="00CA7305" w:rsidP="00CA7305">
            <w:pPr>
              <w:ind w:firstLine="0"/>
            </w:pPr>
            <w:r>
              <w:t>G. M. Smith</w:t>
            </w:r>
          </w:p>
        </w:tc>
        <w:tc>
          <w:tcPr>
            <w:tcW w:w="2179" w:type="dxa"/>
          </w:tcPr>
          <w:p w14:paraId="75FE021D" w14:textId="561A0220" w:rsidR="00CA7305" w:rsidRPr="00CA7305" w:rsidRDefault="00CA7305" w:rsidP="00CA7305">
            <w:pPr>
              <w:ind w:firstLine="0"/>
            </w:pPr>
            <w:r>
              <w:t>M. M. Smith</w:t>
            </w:r>
          </w:p>
        </w:tc>
        <w:tc>
          <w:tcPr>
            <w:tcW w:w="2180" w:type="dxa"/>
          </w:tcPr>
          <w:p w14:paraId="2CA41357" w14:textId="3ED06562" w:rsidR="00CA7305" w:rsidRPr="00CA7305" w:rsidRDefault="00CA7305" w:rsidP="00CA7305">
            <w:pPr>
              <w:ind w:firstLine="0"/>
            </w:pPr>
            <w:r>
              <w:t>Stavrinakis</w:t>
            </w:r>
          </w:p>
        </w:tc>
      </w:tr>
      <w:tr w:rsidR="00CA7305" w:rsidRPr="00CA7305" w14:paraId="324D0899" w14:textId="77777777" w:rsidTr="00CA7305">
        <w:tc>
          <w:tcPr>
            <w:tcW w:w="2179" w:type="dxa"/>
          </w:tcPr>
          <w:p w14:paraId="22B5FB44" w14:textId="5BCE3FAF" w:rsidR="00CA7305" w:rsidRPr="00CA7305" w:rsidRDefault="00CA7305" w:rsidP="00CA7305">
            <w:pPr>
              <w:ind w:firstLine="0"/>
            </w:pPr>
            <w:r>
              <w:t>Taylor</w:t>
            </w:r>
          </w:p>
        </w:tc>
        <w:tc>
          <w:tcPr>
            <w:tcW w:w="2179" w:type="dxa"/>
          </w:tcPr>
          <w:p w14:paraId="3A752CCE" w14:textId="126E09AC" w:rsidR="00CA7305" w:rsidRPr="00CA7305" w:rsidRDefault="00CA7305" w:rsidP="00CA7305">
            <w:pPr>
              <w:ind w:firstLine="0"/>
            </w:pPr>
            <w:r>
              <w:t>Teeple</w:t>
            </w:r>
          </w:p>
        </w:tc>
        <w:tc>
          <w:tcPr>
            <w:tcW w:w="2180" w:type="dxa"/>
          </w:tcPr>
          <w:p w14:paraId="3C44B127" w14:textId="2275D0F2" w:rsidR="00CA7305" w:rsidRPr="00CA7305" w:rsidRDefault="00CA7305" w:rsidP="00CA7305">
            <w:pPr>
              <w:ind w:firstLine="0"/>
            </w:pPr>
            <w:r>
              <w:t>Terribile</w:t>
            </w:r>
          </w:p>
        </w:tc>
      </w:tr>
      <w:tr w:rsidR="00CA7305" w:rsidRPr="00CA7305" w14:paraId="0D75FC91" w14:textId="77777777" w:rsidTr="00CA7305">
        <w:tc>
          <w:tcPr>
            <w:tcW w:w="2179" w:type="dxa"/>
          </w:tcPr>
          <w:p w14:paraId="504FB0D8" w14:textId="1CDD9601" w:rsidR="00CA7305" w:rsidRPr="00CA7305" w:rsidRDefault="00CA7305" w:rsidP="00CA7305">
            <w:pPr>
              <w:ind w:firstLine="0"/>
            </w:pPr>
            <w:r>
              <w:t>Vaughan</w:t>
            </w:r>
          </w:p>
        </w:tc>
        <w:tc>
          <w:tcPr>
            <w:tcW w:w="2179" w:type="dxa"/>
          </w:tcPr>
          <w:p w14:paraId="1C403174" w14:textId="7BD05FC7" w:rsidR="00CA7305" w:rsidRPr="00CA7305" w:rsidRDefault="00CA7305" w:rsidP="00CA7305">
            <w:pPr>
              <w:ind w:firstLine="0"/>
            </w:pPr>
            <w:r>
              <w:t>Waters</w:t>
            </w:r>
          </w:p>
        </w:tc>
        <w:tc>
          <w:tcPr>
            <w:tcW w:w="2180" w:type="dxa"/>
          </w:tcPr>
          <w:p w14:paraId="65B5E097" w14:textId="03F75713" w:rsidR="00CA7305" w:rsidRPr="00CA7305" w:rsidRDefault="00CA7305" w:rsidP="00CA7305">
            <w:pPr>
              <w:ind w:firstLine="0"/>
            </w:pPr>
            <w:r>
              <w:t>Weeks</w:t>
            </w:r>
          </w:p>
        </w:tc>
      </w:tr>
      <w:tr w:rsidR="00CA7305" w:rsidRPr="00CA7305" w14:paraId="1BC5D1CF" w14:textId="77777777" w:rsidTr="00CA7305">
        <w:tc>
          <w:tcPr>
            <w:tcW w:w="2179" w:type="dxa"/>
          </w:tcPr>
          <w:p w14:paraId="0266F5E2" w14:textId="42D41818" w:rsidR="00CA7305" w:rsidRPr="00CA7305" w:rsidRDefault="00CA7305" w:rsidP="00CA7305">
            <w:pPr>
              <w:ind w:firstLine="0"/>
            </w:pPr>
            <w:r>
              <w:t>Wetmore</w:t>
            </w:r>
          </w:p>
        </w:tc>
        <w:tc>
          <w:tcPr>
            <w:tcW w:w="2179" w:type="dxa"/>
          </w:tcPr>
          <w:p w14:paraId="42F3A336" w14:textId="5DAD204B" w:rsidR="00CA7305" w:rsidRPr="00CA7305" w:rsidRDefault="00CA7305" w:rsidP="00CA7305">
            <w:pPr>
              <w:ind w:firstLine="0"/>
            </w:pPr>
            <w:r>
              <w:t>White</w:t>
            </w:r>
          </w:p>
        </w:tc>
        <w:tc>
          <w:tcPr>
            <w:tcW w:w="2180" w:type="dxa"/>
          </w:tcPr>
          <w:p w14:paraId="17C92CBB" w14:textId="55BCB356" w:rsidR="00CA7305" w:rsidRPr="00CA7305" w:rsidRDefault="00CA7305" w:rsidP="00CA7305">
            <w:pPr>
              <w:ind w:firstLine="0"/>
            </w:pPr>
            <w:r>
              <w:t>Whitmire</w:t>
            </w:r>
          </w:p>
        </w:tc>
      </w:tr>
      <w:tr w:rsidR="00CA7305" w:rsidRPr="00CA7305" w14:paraId="62798145" w14:textId="77777777" w:rsidTr="00CA7305">
        <w:tc>
          <w:tcPr>
            <w:tcW w:w="2179" w:type="dxa"/>
          </w:tcPr>
          <w:p w14:paraId="0F0EBDCE" w14:textId="4338DF21" w:rsidR="00CA7305" w:rsidRPr="00CA7305" w:rsidRDefault="00CA7305" w:rsidP="00CA7305">
            <w:pPr>
              <w:keepNext/>
              <w:ind w:firstLine="0"/>
            </w:pPr>
            <w:r>
              <w:t>Wickensimer</w:t>
            </w:r>
          </w:p>
        </w:tc>
        <w:tc>
          <w:tcPr>
            <w:tcW w:w="2179" w:type="dxa"/>
          </w:tcPr>
          <w:p w14:paraId="439445E0" w14:textId="77D4DC9C" w:rsidR="00CA7305" w:rsidRPr="00CA7305" w:rsidRDefault="00CA7305" w:rsidP="00CA7305">
            <w:pPr>
              <w:keepNext/>
              <w:ind w:firstLine="0"/>
            </w:pPr>
            <w:r>
              <w:t>Williams</w:t>
            </w:r>
          </w:p>
        </w:tc>
        <w:tc>
          <w:tcPr>
            <w:tcW w:w="2180" w:type="dxa"/>
          </w:tcPr>
          <w:p w14:paraId="2A498B80" w14:textId="3C2054E4" w:rsidR="00CA7305" w:rsidRPr="00CA7305" w:rsidRDefault="00CA7305" w:rsidP="00CA7305">
            <w:pPr>
              <w:keepNext/>
              <w:ind w:firstLine="0"/>
            </w:pPr>
            <w:r>
              <w:t>Willis</w:t>
            </w:r>
          </w:p>
        </w:tc>
      </w:tr>
      <w:tr w:rsidR="00CA7305" w:rsidRPr="00CA7305" w14:paraId="107BA8D7" w14:textId="77777777" w:rsidTr="00CA7305">
        <w:tc>
          <w:tcPr>
            <w:tcW w:w="2179" w:type="dxa"/>
          </w:tcPr>
          <w:p w14:paraId="6A6110C0" w14:textId="3F65915C" w:rsidR="00CA7305" w:rsidRPr="00CA7305" w:rsidRDefault="00CA7305" w:rsidP="00CA7305">
            <w:pPr>
              <w:keepNext/>
              <w:ind w:firstLine="0"/>
            </w:pPr>
            <w:r>
              <w:t>Wooten</w:t>
            </w:r>
          </w:p>
        </w:tc>
        <w:tc>
          <w:tcPr>
            <w:tcW w:w="2179" w:type="dxa"/>
          </w:tcPr>
          <w:p w14:paraId="28CC8A0A" w14:textId="36864ACB" w:rsidR="00CA7305" w:rsidRPr="00CA7305" w:rsidRDefault="00CA7305" w:rsidP="00CA7305">
            <w:pPr>
              <w:keepNext/>
              <w:ind w:firstLine="0"/>
            </w:pPr>
            <w:r>
              <w:t>Yow</w:t>
            </w:r>
          </w:p>
        </w:tc>
        <w:tc>
          <w:tcPr>
            <w:tcW w:w="2180" w:type="dxa"/>
          </w:tcPr>
          <w:p w14:paraId="49D877E0" w14:textId="77777777" w:rsidR="00CA7305" w:rsidRPr="00CA7305" w:rsidRDefault="00CA7305" w:rsidP="00CA7305">
            <w:pPr>
              <w:keepNext/>
              <w:ind w:firstLine="0"/>
            </w:pPr>
          </w:p>
        </w:tc>
      </w:tr>
    </w:tbl>
    <w:p w14:paraId="0D73D677" w14:textId="77777777" w:rsidR="00CA7305" w:rsidRDefault="00CA7305" w:rsidP="00CA7305"/>
    <w:p w14:paraId="270C0BD8" w14:textId="2FF7461C" w:rsidR="00CA7305" w:rsidRDefault="00CA7305" w:rsidP="00CA7305">
      <w:pPr>
        <w:jc w:val="center"/>
        <w:rPr>
          <w:b/>
        </w:rPr>
      </w:pPr>
      <w:r w:rsidRPr="00CA7305">
        <w:rPr>
          <w:b/>
        </w:rPr>
        <w:t>Total--110</w:t>
      </w:r>
    </w:p>
    <w:p w14:paraId="660662DC" w14:textId="77777777" w:rsidR="00CA7305" w:rsidRDefault="00CA7305" w:rsidP="00CA7305">
      <w:pPr>
        <w:jc w:val="center"/>
        <w:rPr>
          <w:b/>
        </w:rPr>
      </w:pPr>
    </w:p>
    <w:p w14:paraId="170D6DDF" w14:textId="77777777" w:rsidR="00CA7305" w:rsidRDefault="00CA7305" w:rsidP="00CA7305">
      <w:pPr>
        <w:ind w:firstLine="0"/>
      </w:pPr>
      <w:r w:rsidRPr="00CA7305">
        <w:t xml:space="preserve"> </w:t>
      </w:r>
      <w:r>
        <w:t>Those who voted in the negative are:</w:t>
      </w:r>
    </w:p>
    <w:p w14:paraId="289904C9" w14:textId="77777777" w:rsidR="00CA7305" w:rsidRDefault="00CA7305" w:rsidP="00CA7305"/>
    <w:p w14:paraId="1942F1FB" w14:textId="77777777" w:rsidR="00CA7305" w:rsidRDefault="00CA7305" w:rsidP="00CA7305">
      <w:pPr>
        <w:jc w:val="center"/>
        <w:rPr>
          <w:b/>
        </w:rPr>
      </w:pPr>
      <w:r w:rsidRPr="00CA7305">
        <w:rPr>
          <w:b/>
        </w:rPr>
        <w:t>Total--0</w:t>
      </w:r>
    </w:p>
    <w:p w14:paraId="0828CB6B" w14:textId="77777777" w:rsidR="00CA7305" w:rsidRDefault="00CA7305" w:rsidP="00CA7305">
      <w:pPr>
        <w:jc w:val="center"/>
        <w:rPr>
          <w:b/>
        </w:rPr>
      </w:pPr>
    </w:p>
    <w:p w14:paraId="5CD4DBCC" w14:textId="77777777" w:rsidR="00CA7305" w:rsidRDefault="00CA7305" w:rsidP="00CA7305">
      <w:r>
        <w:t>So, the Bill, as amended, was read the second time and ordered to third reading.</w:t>
      </w:r>
    </w:p>
    <w:p w14:paraId="7C96391A" w14:textId="20107D5F" w:rsidR="00CA7305" w:rsidRDefault="00CA7305" w:rsidP="00CA7305"/>
    <w:p w14:paraId="6D00F686" w14:textId="77777777" w:rsidR="00CA7305" w:rsidRPr="00441D45" w:rsidRDefault="00CA7305" w:rsidP="00CA7305">
      <w:pPr>
        <w:pStyle w:val="Title"/>
        <w:keepNext/>
      </w:pPr>
      <w:bookmarkStart w:id="58" w:name="file_start131"/>
      <w:bookmarkEnd w:id="58"/>
      <w:r w:rsidRPr="00441D45">
        <w:t>STATEMENT FOR JOURNAL</w:t>
      </w:r>
    </w:p>
    <w:p w14:paraId="2A19A404" w14:textId="77777777" w:rsidR="00CA7305" w:rsidRPr="00441D45" w:rsidRDefault="00CA7305" w:rsidP="00CA7305">
      <w:pPr>
        <w:tabs>
          <w:tab w:val="left" w:pos="270"/>
          <w:tab w:val="left" w:pos="630"/>
          <w:tab w:val="left" w:pos="900"/>
          <w:tab w:val="left" w:pos="1260"/>
          <w:tab w:val="left" w:pos="1620"/>
          <w:tab w:val="left" w:pos="1980"/>
          <w:tab w:val="left" w:pos="2340"/>
          <w:tab w:val="left" w:pos="2700"/>
        </w:tabs>
        <w:ind w:firstLine="0"/>
      </w:pPr>
      <w:r w:rsidRPr="00441D45">
        <w:tab/>
        <w:t>I was temporarily out of the Chamber on constituent business during the vote on H. 5096. If I had been present, I would have voted in favor of the Bill.</w:t>
      </w:r>
    </w:p>
    <w:p w14:paraId="13AA45CE" w14:textId="77777777" w:rsidR="00CA7305" w:rsidRDefault="00CA7305" w:rsidP="00CA7305">
      <w:pPr>
        <w:tabs>
          <w:tab w:val="left" w:pos="270"/>
          <w:tab w:val="left" w:pos="630"/>
          <w:tab w:val="left" w:pos="900"/>
          <w:tab w:val="left" w:pos="1260"/>
          <w:tab w:val="left" w:pos="1620"/>
          <w:tab w:val="left" w:pos="1980"/>
          <w:tab w:val="left" w:pos="2340"/>
          <w:tab w:val="left" w:pos="2700"/>
        </w:tabs>
        <w:ind w:firstLine="0"/>
      </w:pPr>
      <w:r w:rsidRPr="00441D45">
        <w:tab/>
        <w:t>Rep. Craig Gagnon</w:t>
      </w:r>
    </w:p>
    <w:p w14:paraId="7CD1EFD0" w14:textId="0644A1D1" w:rsidR="00CA7305" w:rsidRDefault="00CA7305" w:rsidP="00CA7305">
      <w:pPr>
        <w:tabs>
          <w:tab w:val="left" w:pos="270"/>
          <w:tab w:val="left" w:pos="630"/>
          <w:tab w:val="left" w:pos="900"/>
          <w:tab w:val="left" w:pos="1260"/>
          <w:tab w:val="left" w:pos="1620"/>
          <w:tab w:val="left" w:pos="1980"/>
          <w:tab w:val="left" w:pos="2340"/>
          <w:tab w:val="left" w:pos="2700"/>
        </w:tabs>
        <w:ind w:firstLine="0"/>
      </w:pPr>
    </w:p>
    <w:p w14:paraId="58FE7594" w14:textId="77777777" w:rsidR="00CA7305" w:rsidRDefault="00CA7305" w:rsidP="00CA7305">
      <w:pPr>
        <w:keepNext/>
        <w:jc w:val="center"/>
        <w:rPr>
          <w:b/>
        </w:rPr>
      </w:pPr>
      <w:r w:rsidRPr="00CA7305">
        <w:rPr>
          <w:b/>
        </w:rPr>
        <w:t>H. 5096--ORDERED TO BE READ THIRD TIME TOMORROW</w:t>
      </w:r>
    </w:p>
    <w:p w14:paraId="4E2AAC1E" w14:textId="072CEE7D" w:rsidR="00CA7305" w:rsidRDefault="00CA7305" w:rsidP="00CA7305">
      <w:r>
        <w:t>On motion of Rep. HIXON, with unanimous consent, it was ordered that H. 5096 be read the third time tomorrow.</w:t>
      </w:r>
    </w:p>
    <w:p w14:paraId="7E46FD04" w14:textId="77777777" w:rsidR="00CA7305" w:rsidRDefault="00CA7305" w:rsidP="00CA7305"/>
    <w:p w14:paraId="436F4E81" w14:textId="0EE5D0B6" w:rsidR="00CA7305" w:rsidRDefault="00CA7305" w:rsidP="00CA7305">
      <w:pPr>
        <w:keepNext/>
        <w:jc w:val="center"/>
        <w:rPr>
          <w:b/>
        </w:rPr>
      </w:pPr>
      <w:r w:rsidRPr="00CA7305">
        <w:rPr>
          <w:b/>
        </w:rPr>
        <w:t>H. 5097--AMENDED AND ORDERED TO THIRD READING</w:t>
      </w:r>
    </w:p>
    <w:p w14:paraId="74FE399F" w14:textId="6AA64EB5" w:rsidR="00CA7305" w:rsidRDefault="00CA7305" w:rsidP="00CA7305">
      <w:pPr>
        <w:keepNext/>
      </w:pPr>
      <w:r>
        <w:t>The following Bill was taken up:</w:t>
      </w:r>
    </w:p>
    <w:p w14:paraId="4FB45290" w14:textId="77777777" w:rsidR="00CA7305" w:rsidRDefault="00CA7305" w:rsidP="00CA7305">
      <w:pPr>
        <w:keepNext/>
      </w:pPr>
      <w:bookmarkStart w:id="59" w:name="include_clip_start_135"/>
      <w:bookmarkEnd w:id="59"/>
    </w:p>
    <w:p w14:paraId="20D1DB8A" w14:textId="77777777" w:rsidR="00CA7305" w:rsidRDefault="00CA7305" w:rsidP="00CA7305">
      <w:r>
        <w:t>H. 5097 -- Reps. Haddon, Yow, Ligon, Holman, Rankin, Pedalino, Forrest, Hixon, Cromer and Gilreath: 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2879E94B" w14:textId="2DE00E35" w:rsidR="00CA7305" w:rsidRDefault="00CA7305" w:rsidP="00CA7305"/>
    <w:p w14:paraId="34F19532" w14:textId="77777777" w:rsidR="00CA7305" w:rsidRPr="001B4FC5" w:rsidRDefault="00CA7305" w:rsidP="00CA7305">
      <w:pPr>
        <w:pStyle w:val="scamendsponsorline"/>
        <w:ind w:firstLine="216"/>
        <w:jc w:val="both"/>
        <w:rPr>
          <w:sz w:val="22"/>
        </w:rPr>
      </w:pPr>
      <w:r w:rsidRPr="001B4FC5">
        <w:rPr>
          <w:sz w:val="22"/>
        </w:rPr>
        <w:t>Rep. HADDON proposed the following Amendment No. 1 to H. 5097 (LC-5097.WAB0001H), which was adopted:</w:t>
      </w:r>
    </w:p>
    <w:p w14:paraId="67F797BE" w14:textId="77777777" w:rsidR="00CA7305" w:rsidRPr="001B4FC5" w:rsidRDefault="00CA7305" w:rsidP="00CA7305">
      <w:pPr>
        <w:pStyle w:val="scamendlanginstruction"/>
        <w:spacing w:before="0" w:after="0"/>
        <w:ind w:firstLine="216"/>
        <w:jc w:val="both"/>
        <w:rPr>
          <w:sz w:val="22"/>
        </w:rPr>
      </w:pPr>
      <w:r w:rsidRPr="001B4FC5">
        <w:rPr>
          <w:sz w:val="22"/>
        </w:rPr>
        <w:t>Amend the bill, as and if amended, SECTION 1, by striking Section 6-1-145(A) and inserting:</w:t>
      </w:r>
    </w:p>
    <w:p w14:paraId="20854864" w14:textId="6524667C" w:rsidR="00CA7305" w:rsidRPr="001B4FC5" w:rsidRDefault="00CA7305" w:rsidP="00CA730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B4FC5">
        <w:rPr>
          <w:rFonts w:cs="Times New Roman"/>
          <w:sz w:val="22"/>
        </w:rPr>
        <w:tab/>
        <w:t xml:space="preserve">(A) For purposes of this section, “roadside market” means a direct‑to‑consumer point located near a roadway </w:t>
      </w:r>
      <w:r w:rsidRPr="001B4FC5">
        <w:rPr>
          <w:rStyle w:val="scinsertblue"/>
          <w:rFonts w:cs="Times New Roman"/>
          <w:sz w:val="22"/>
        </w:rPr>
        <w:t xml:space="preserve">on a farmer’s leased or owned farm property that the farmer controls </w:t>
      </w:r>
      <w:r w:rsidRPr="001B4FC5">
        <w:rPr>
          <w:rFonts w:cs="Times New Roman"/>
          <w:sz w:val="22"/>
        </w:rPr>
        <w:t>where an individual farmer sells farm products produced on his farm in this State to the general public, including fresh produce and farm goods such as honey, eggs, and jellies. A roadside market does not include multivendor farmers’ markets or similar outlets.</w:t>
      </w:r>
    </w:p>
    <w:p w14:paraId="3436DB2D" w14:textId="77777777" w:rsidR="00CA7305" w:rsidRPr="001B4FC5" w:rsidRDefault="00CA7305" w:rsidP="00CA7305">
      <w:pPr>
        <w:pStyle w:val="scamendlanginstruction"/>
        <w:spacing w:before="0" w:after="0"/>
        <w:ind w:firstLine="216"/>
        <w:jc w:val="both"/>
        <w:rPr>
          <w:sz w:val="22"/>
        </w:rPr>
      </w:pPr>
      <w:r w:rsidRPr="001B4FC5">
        <w:rPr>
          <w:sz w:val="22"/>
        </w:rPr>
        <w:t>Amend the bill further, SECTION 1, by striking Section 6-1-145(C) and inserting:</w:t>
      </w:r>
    </w:p>
    <w:p w14:paraId="378325B0" w14:textId="4D3046E2" w:rsidR="00CA7305" w:rsidRPr="001B4FC5" w:rsidRDefault="00CA7305" w:rsidP="00CA730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B4FC5">
        <w:rPr>
          <w:rFonts w:cs="Times New Roman"/>
          <w:sz w:val="22"/>
        </w:rPr>
        <w:tab/>
        <w:t>(C) A roadside market is exempt from local government stormwater regulations, stormwater permitting requirements, and local building codes, including permitting, inspection, and construction requirements otherwise applicable to commercial or retail structures.</w:t>
      </w:r>
      <w:r w:rsidRPr="001B4FC5">
        <w:rPr>
          <w:rStyle w:val="scinsertblue"/>
          <w:rFonts w:cs="Times New Roman"/>
          <w:sz w:val="22"/>
        </w:rPr>
        <w:t xml:space="preserve"> A local government shall not be held liable for any occurrence that arises as a result of the exemption provided for in this section.</w:t>
      </w:r>
    </w:p>
    <w:p w14:paraId="3D49B0B2" w14:textId="77777777" w:rsidR="00CA7305" w:rsidRPr="001B4FC5" w:rsidRDefault="00CA7305" w:rsidP="00CA7305">
      <w:pPr>
        <w:pStyle w:val="scamendlanginstruction"/>
        <w:spacing w:before="0" w:after="0"/>
        <w:ind w:firstLine="216"/>
        <w:jc w:val="both"/>
        <w:rPr>
          <w:sz w:val="22"/>
        </w:rPr>
      </w:pPr>
      <w:r w:rsidRPr="001B4FC5">
        <w:rPr>
          <w:sz w:val="22"/>
        </w:rPr>
        <w:t>Amend the bill further, SECTION 1, by striking Section 6-1-145(E) and (F) and inserting:</w:t>
      </w:r>
    </w:p>
    <w:p w14:paraId="4F0C7BBF" w14:textId="25B26072" w:rsidR="00CA7305" w:rsidRPr="001B4FC5" w:rsidDel="00841467" w:rsidRDefault="00CA7305" w:rsidP="00CA730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B4FC5">
        <w:rPr>
          <w:rStyle w:val="scstrikered"/>
          <w:rFonts w:cs="Times New Roman"/>
          <w:sz w:val="22"/>
        </w:rPr>
        <w:tab/>
        <w:t>(E) This section preempts any ordinance, regulation, or policy of a county or municipality that conflicts with the provisions of this section.</w:t>
      </w:r>
    </w:p>
    <w:p w14:paraId="2CF43B7C" w14:textId="3E56DEE9" w:rsidR="00CA7305" w:rsidRPr="001B4FC5" w:rsidRDefault="00CA7305" w:rsidP="00CA730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B4FC5">
        <w:rPr>
          <w:rFonts w:cs="Times New Roman"/>
          <w:sz w:val="22"/>
        </w:rPr>
        <w:tab/>
      </w:r>
      <w:r w:rsidRPr="001B4FC5">
        <w:rPr>
          <w:rStyle w:val="scstrikered"/>
          <w:rFonts w:cs="Times New Roman"/>
          <w:sz w:val="22"/>
        </w:rPr>
        <w:t>(F)</w:t>
      </w:r>
      <w:r w:rsidRPr="001B4FC5">
        <w:rPr>
          <w:rStyle w:val="scinsertblue"/>
          <w:rFonts w:cs="Times New Roman"/>
          <w:sz w:val="22"/>
        </w:rPr>
        <w:t>(E)</w:t>
      </w:r>
      <w:r w:rsidRPr="001B4FC5">
        <w:rPr>
          <w:rFonts w:cs="Times New Roman"/>
          <w:sz w:val="22"/>
        </w:rPr>
        <w:t xml:space="preserve"> A roadside market seeking certification as a Certified Roadside Market by the South Carolina Department of Agriculture under the Roadside Market Incentive Program pursuant to Article 5, Chapter 19, Title 46 and regulations promulgated pursuant to that article may not be exempt from the requirements of that voluntary program by the provisions of this article.</w:t>
      </w:r>
    </w:p>
    <w:p w14:paraId="309AC982" w14:textId="77777777" w:rsidR="00CA7305" w:rsidRPr="001B4FC5" w:rsidRDefault="00CA7305" w:rsidP="00CA7305">
      <w:pPr>
        <w:pStyle w:val="scamendconformline"/>
        <w:spacing w:before="0"/>
        <w:ind w:firstLine="216"/>
        <w:jc w:val="both"/>
        <w:rPr>
          <w:sz w:val="22"/>
        </w:rPr>
      </w:pPr>
      <w:r w:rsidRPr="001B4FC5">
        <w:rPr>
          <w:sz w:val="22"/>
        </w:rPr>
        <w:t>Renumber sections to conform.</w:t>
      </w:r>
    </w:p>
    <w:p w14:paraId="397A90E0" w14:textId="77777777" w:rsidR="00CA7305" w:rsidRDefault="00CA7305" w:rsidP="00CA7305">
      <w:pPr>
        <w:pStyle w:val="scamendtitleconform"/>
        <w:ind w:firstLine="216"/>
        <w:jc w:val="both"/>
        <w:rPr>
          <w:sz w:val="22"/>
        </w:rPr>
      </w:pPr>
      <w:r w:rsidRPr="001B4FC5">
        <w:rPr>
          <w:sz w:val="22"/>
        </w:rPr>
        <w:t>Amend title to conform.</w:t>
      </w:r>
    </w:p>
    <w:p w14:paraId="353AF1B1" w14:textId="2E14A81C" w:rsidR="00CA7305" w:rsidRDefault="00CA7305" w:rsidP="00CA7305">
      <w:pPr>
        <w:pStyle w:val="scamendtitleconform"/>
        <w:ind w:firstLine="216"/>
        <w:jc w:val="both"/>
        <w:rPr>
          <w:sz w:val="22"/>
        </w:rPr>
      </w:pPr>
    </w:p>
    <w:p w14:paraId="32F55E41" w14:textId="77777777" w:rsidR="00CA7305" w:rsidRDefault="00CA7305" w:rsidP="00CA7305">
      <w:r>
        <w:t>Rep. HADDON explained the amendment.</w:t>
      </w:r>
    </w:p>
    <w:p w14:paraId="4AF2A446" w14:textId="5994DF81" w:rsidR="00CA7305" w:rsidRDefault="00CA7305" w:rsidP="00CA7305">
      <w:r>
        <w:t>The amendment was then adopted.</w:t>
      </w:r>
    </w:p>
    <w:p w14:paraId="5DBF4637" w14:textId="77777777" w:rsidR="00CA7305" w:rsidRDefault="00CA7305" w:rsidP="00CA7305"/>
    <w:p w14:paraId="200D101A" w14:textId="4EA4B823" w:rsidR="00CA7305" w:rsidRDefault="00CA7305" w:rsidP="00CA7305">
      <w:r>
        <w:t>Rep. HADDON explained the Bill.</w:t>
      </w:r>
    </w:p>
    <w:p w14:paraId="4670C6BA" w14:textId="77777777" w:rsidR="00CA7305" w:rsidRDefault="00CA7305" w:rsidP="00CA7305"/>
    <w:p w14:paraId="50DA8483" w14:textId="6A1A7439" w:rsidR="00CA7305" w:rsidRDefault="00CA7305" w:rsidP="00CA7305">
      <w:r>
        <w:t>The question recurred to the passage of the Bill.</w:t>
      </w:r>
    </w:p>
    <w:p w14:paraId="0386B93F" w14:textId="77777777" w:rsidR="00CA7305" w:rsidRDefault="00CA7305" w:rsidP="00CA7305"/>
    <w:p w14:paraId="54475406" w14:textId="77777777" w:rsidR="00CA7305" w:rsidRDefault="00CA7305" w:rsidP="00CA7305">
      <w:r>
        <w:t xml:space="preserve">The yeas and nays were taken resulting as follows: </w:t>
      </w:r>
    </w:p>
    <w:p w14:paraId="7FB4611D" w14:textId="79B3EF71" w:rsidR="00CA7305" w:rsidRDefault="00CA7305" w:rsidP="00CA7305">
      <w:pPr>
        <w:jc w:val="center"/>
      </w:pPr>
      <w:r>
        <w:t xml:space="preserve"> </w:t>
      </w:r>
      <w:bookmarkStart w:id="60" w:name="vote_start141"/>
      <w:bookmarkEnd w:id="60"/>
      <w:r>
        <w:t>Yeas 106; Nays 0</w:t>
      </w:r>
    </w:p>
    <w:p w14:paraId="1EA85816" w14:textId="77777777" w:rsidR="00CA7305" w:rsidRDefault="00CA7305" w:rsidP="00CA7305">
      <w:pPr>
        <w:jc w:val="center"/>
      </w:pPr>
    </w:p>
    <w:p w14:paraId="3134A523" w14:textId="77777777" w:rsidR="00CA7305" w:rsidRDefault="00CA7305" w:rsidP="00CA73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305" w:rsidRPr="00CA7305" w14:paraId="71472656" w14:textId="77777777" w:rsidTr="00CA7305">
        <w:tc>
          <w:tcPr>
            <w:tcW w:w="2179" w:type="dxa"/>
          </w:tcPr>
          <w:p w14:paraId="775BD359" w14:textId="1506D609" w:rsidR="00CA7305" w:rsidRPr="00CA7305" w:rsidRDefault="00CA7305" w:rsidP="00CA7305">
            <w:pPr>
              <w:keepNext/>
              <w:ind w:firstLine="0"/>
            </w:pPr>
            <w:r>
              <w:t>Alexander</w:t>
            </w:r>
          </w:p>
        </w:tc>
        <w:tc>
          <w:tcPr>
            <w:tcW w:w="2179" w:type="dxa"/>
          </w:tcPr>
          <w:p w14:paraId="18C7E363" w14:textId="5A151949" w:rsidR="00CA7305" w:rsidRPr="00CA7305" w:rsidRDefault="00CA7305" w:rsidP="00CA7305">
            <w:pPr>
              <w:keepNext/>
              <w:ind w:firstLine="0"/>
            </w:pPr>
            <w:r>
              <w:t>Anderson</w:t>
            </w:r>
          </w:p>
        </w:tc>
        <w:tc>
          <w:tcPr>
            <w:tcW w:w="2180" w:type="dxa"/>
          </w:tcPr>
          <w:p w14:paraId="476B0FBA" w14:textId="7677E9EC" w:rsidR="00CA7305" w:rsidRPr="00CA7305" w:rsidRDefault="00CA7305" w:rsidP="00CA7305">
            <w:pPr>
              <w:keepNext/>
              <w:ind w:firstLine="0"/>
            </w:pPr>
            <w:r>
              <w:t>Atkinson</w:t>
            </w:r>
          </w:p>
        </w:tc>
      </w:tr>
      <w:tr w:rsidR="00CA7305" w:rsidRPr="00CA7305" w14:paraId="2D50146D" w14:textId="77777777" w:rsidTr="00CA7305">
        <w:tc>
          <w:tcPr>
            <w:tcW w:w="2179" w:type="dxa"/>
          </w:tcPr>
          <w:p w14:paraId="5196B44B" w14:textId="715602DC" w:rsidR="00CA7305" w:rsidRPr="00CA7305" w:rsidRDefault="00CA7305" w:rsidP="00CA7305">
            <w:pPr>
              <w:ind w:firstLine="0"/>
            </w:pPr>
            <w:r>
              <w:t>Bailey</w:t>
            </w:r>
          </w:p>
        </w:tc>
        <w:tc>
          <w:tcPr>
            <w:tcW w:w="2179" w:type="dxa"/>
          </w:tcPr>
          <w:p w14:paraId="1D8F6F40" w14:textId="0BB8A324" w:rsidR="00CA7305" w:rsidRPr="00CA7305" w:rsidRDefault="00CA7305" w:rsidP="00CA7305">
            <w:pPr>
              <w:ind w:firstLine="0"/>
            </w:pPr>
            <w:r>
              <w:t>Ballentine</w:t>
            </w:r>
          </w:p>
        </w:tc>
        <w:tc>
          <w:tcPr>
            <w:tcW w:w="2180" w:type="dxa"/>
          </w:tcPr>
          <w:p w14:paraId="22ABA11A" w14:textId="4557613D" w:rsidR="00CA7305" w:rsidRPr="00CA7305" w:rsidRDefault="00CA7305" w:rsidP="00CA7305">
            <w:pPr>
              <w:ind w:firstLine="0"/>
            </w:pPr>
            <w:r>
              <w:t>Bannister</w:t>
            </w:r>
          </w:p>
        </w:tc>
      </w:tr>
      <w:tr w:rsidR="00CA7305" w:rsidRPr="00CA7305" w14:paraId="267A34DD" w14:textId="77777777" w:rsidTr="00CA7305">
        <w:tc>
          <w:tcPr>
            <w:tcW w:w="2179" w:type="dxa"/>
          </w:tcPr>
          <w:p w14:paraId="742C52FD" w14:textId="443A2DBD" w:rsidR="00CA7305" w:rsidRPr="00CA7305" w:rsidRDefault="00CA7305" w:rsidP="00CA7305">
            <w:pPr>
              <w:ind w:firstLine="0"/>
            </w:pPr>
            <w:r>
              <w:t>Bauer</w:t>
            </w:r>
          </w:p>
        </w:tc>
        <w:tc>
          <w:tcPr>
            <w:tcW w:w="2179" w:type="dxa"/>
          </w:tcPr>
          <w:p w14:paraId="6378B95B" w14:textId="06F97791" w:rsidR="00CA7305" w:rsidRPr="00CA7305" w:rsidRDefault="00CA7305" w:rsidP="00CA7305">
            <w:pPr>
              <w:ind w:firstLine="0"/>
            </w:pPr>
            <w:r>
              <w:t>Bowers</w:t>
            </w:r>
          </w:p>
        </w:tc>
        <w:tc>
          <w:tcPr>
            <w:tcW w:w="2180" w:type="dxa"/>
          </w:tcPr>
          <w:p w14:paraId="296BC53B" w14:textId="2B6CA93A" w:rsidR="00CA7305" w:rsidRPr="00CA7305" w:rsidRDefault="00CA7305" w:rsidP="00CA7305">
            <w:pPr>
              <w:ind w:firstLine="0"/>
            </w:pPr>
            <w:r>
              <w:t>Bradley</w:t>
            </w:r>
          </w:p>
        </w:tc>
      </w:tr>
      <w:tr w:rsidR="00CA7305" w:rsidRPr="00CA7305" w14:paraId="1417FCCD" w14:textId="77777777" w:rsidTr="00CA7305">
        <w:tc>
          <w:tcPr>
            <w:tcW w:w="2179" w:type="dxa"/>
          </w:tcPr>
          <w:p w14:paraId="394AC040" w14:textId="02A4EEB7" w:rsidR="00CA7305" w:rsidRPr="00CA7305" w:rsidRDefault="00CA7305" w:rsidP="00CA7305">
            <w:pPr>
              <w:ind w:firstLine="0"/>
            </w:pPr>
            <w:r>
              <w:t>Brewer</w:t>
            </w:r>
          </w:p>
        </w:tc>
        <w:tc>
          <w:tcPr>
            <w:tcW w:w="2179" w:type="dxa"/>
          </w:tcPr>
          <w:p w14:paraId="03BE3969" w14:textId="0C669164" w:rsidR="00CA7305" w:rsidRPr="00CA7305" w:rsidRDefault="00CA7305" w:rsidP="00CA7305">
            <w:pPr>
              <w:ind w:firstLine="0"/>
            </w:pPr>
            <w:r>
              <w:t>Brittain</w:t>
            </w:r>
          </w:p>
        </w:tc>
        <w:tc>
          <w:tcPr>
            <w:tcW w:w="2180" w:type="dxa"/>
          </w:tcPr>
          <w:p w14:paraId="33AD22AC" w14:textId="55E45191" w:rsidR="00CA7305" w:rsidRPr="00CA7305" w:rsidRDefault="00CA7305" w:rsidP="00CA7305">
            <w:pPr>
              <w:ind w:firstLine="0"/>
            </w:pPr>
            <w:r>
              <w:t>Burns</w:t>
            </w:r>
          </w:p>
        </w:tc>
      </w:tr>
      <w:tr w:rsidR="00CA7305" w:rsidRPr="00CA7305" w14:paraId="44409461" w14:textId="77777777" w:rsidTr="00CA7305">
        <w:tc>
          <w:tcPr>
            <w:tcW w:w="2179" w:type="dxa"/>
          </w:tcPr>
          <w:p w14:paraId="7749EF8E" w14:textId="331A06E7" w:rsidR="00CA7305" w:rsidRPr="00CA7305" w:rsidRDefault="00CA7305" w:rsidP="00CA7305">
            <w:pPr>
              <w:ind w:firstLine="0"/>
            </w:pPr>
            <w:r>
              <w:t>Bustos</w:t>
            </w:r>
          </w:p>
        </w:tc>
        <w:tc>
          <w:tcPr>
            <w:tcW w:w="2179" w:type="dxa"/>
          </w:tcPr>
          <w:p w14:paraId="6A78056E" w14:textId="0887914E" w:rsidR="00CA7305" w:rsidRPr="00CA7305" w:rsidRDefault="00CA7305" w:rsidP="00CA7305">
            <w:pPr>
              <w:ind w:firstLine="0"/>
            </w:pPr>
            <w:r>
              <w:t>Calhoon</w:t>
            </w:r>
          </w:p>
        </w:tc>
        <w:tc>
          <w:tcPr>
            <w:tcW w:w="2180" w:type="dxa"/>
          </w:tcPr>
          <w:p w14:paraId="19754E11" w14:textId="53DE1874" w:rsidR="00CA7305" w:rsidRPr="00CA7305" w:rsidRDefault="00CA7305" w:rsidP="00CA7305">
            <w:pPr>
              <w:ind w:firstLine="0"/>
            </w:pPr>
            <w:r>
              <w:t>Caskey</w:t>
            </w:r>
          </w:p>
        </w:tc>
      </w:tr>
      <w:tr w:rsidR="00CA7305" w:rsidRPr="00CA7305" w14:paraId="14F65FC5" w14:textId="77777777" w:rsidTr="00CA7305">
        <w:tc>
          <w:tcPr>
            <w:tcW w:w="2179" w:type="dxa"/>
          </w:tcPr>
          <w:p w14:paraId="7C891B89" w14:textId="0A5D000C" w:rsidR="00CA7305" w:rsidRPr="00CA7305" w:rsidRDefault="00CA7305" w:rsidP="00CA7305">
            <w:pPr>
              <w:ind w:firstLine="0"/>
            </w:pPr>
            <w:r>
              <w:t>Chapman</w:t>
            </w:r>
          </w:p>
        </w:tc>
        <w:tc>
          <w:tcPr>
            <w:tcW w:w="2179" w:type="dxa"/>
          </w:tcPr>
          <w:p w14:paraId="32F24FDB" w14:textId="2CD78109" w:rsidR="00CA7305" w:rsidRPr="00CA7305" w:rsidRDefault="00CA7305" w:rsidP="00CA7305">
            <w:pPr>
              <w:ind w:firstLine="0"/>
            </w:pPr>
            <w:r>
              <w:t>Chumley</w:t>
            </w:r>
          </w:p>
        </w:tc>
        <w:tc>
          <w:tcPr>
            <w:tcW w:w="2180" w:type="dxa"/>
          </w:tcPr>
          <w:p w14:paraId="14EE4C6B" w14:textId="627E0458" w:rsidR="00CA7305" w:rsidRPr="00CA7305" w:rsidRDefault="00CA7305" w:rsidP="00CA7305">
            <w:pPr>
              <w:ind w:firstLine="0"/>
            </w:pPr>
            <w:r>
              <w:t>Clyburn</w:t>
            </w:r>
          </w:p>
        </w:tc>
      </w:tr>
      <w:tr w:rsidR="00CA7305" w:rsidRPr="00CA7305" w14:paraId="7AD187F6" w14:textId="77777777" w:rsidTr="00CA7305">
        <w:tc>
          <w:tcPr>
            <w:tcW w:w="2179" w:type="dxa"/>
          </w:tcPr>
          <w:p w14:paraId="4AC4B333" w14:textId="17798827" w:rsidR="00CA7305" w:rsidRPr="00CA7305" w:rsidRDefault="00CA7305" w:rsidP="00CA7305">
            <w:pPr>
              <w:ind w:firstLine="0"/>
            </w:pPr>
            <w:r>
              <w:t>Cobb-Hunter</w:t>
            </w:r>
          </w:p>
        </w:tc>
        <w:tc>
          <w:tcPr>
            <w:tcW w:w="2179" w:type="dxa"/>
          </w:tcPr>
          <w:p w14:paraId="771B92ED" w14:textId="2C68EE07" w:rsidR="00CA7305" w:rsidRPr="00CA7305" w:rsidRDefault="00CA7305" w:rsidP="00CA7305">
            <w:pPr>
              <w:ind w:firstLine="0"/>
            </w:pPr>
            <w:r>
              <w:t>Collins</w:t>
            </w:r>
          </w:p>
        </w:tc>
        <w:tc>
          <w:tcPr>
            <w:tcW w:w="2180" w:type="dxa"/>
          </w:tcPr>
          <w:p w14:paraId="77E08169" w14:textId="50803C50" w:rsidR="00CA7305" w:rsidRPr="00CA7305" w:rsidRDefault="00CA7305" w:rsidP="00CA7305">
            <w:pPr>
              <w:ind w:firstLine="0"/>
            </w:pPr>
            <w:r>
              <w:t>Cox</w:t>
            </w:r>
          </w:p>
        </w:tc>
      </w:tr>
      <w:tr w:rsidR="00CA7305" w:rsidRPr="00CA7305" w14:paraId="5994DBD8" w14:textId="77777777" w:rsidTr="00CA7305">
        <w:tc>
          <w:tcPr>
            <w:tcW w:w="2179" w:type="dxa"/>
          </w:tcPr>
          <w:p w14:paraId="5359DB15" w14:textId="6296A4A0" w:rsidR="00CA7305" w:rsidRPr="00CA7305" w:rsidRDefault="00CA7305" w:rsidP="00CA7305">
            <w:pPr>
              <w:ind w:firstLine="0"/>
            </w:pPr>
            <w:r>
              <w:t>Crawford</w:t>
            </w:r>
          </w:p>
        </w:tc>
        <w:tc>
          <w:tcPr>
            <w:tcW w:w="2179" w:type="dxa"/>
          </w:tcPr>
          <w:p w14:paraId="39369211" w14:textId="4836669D" w:rsidR="00CA7305" w:rsidRPr="00CA7305" w:rsidRDefault="00CA7305" w:rsidP="00CA7305">
            <w:pPr>
              <w:ind w:firstLine="0"/>
            </w:pPr>
            <w:r>
              <w:t>Cromer</w:t>
            </w:r>
          </w:p>
        </w:tc>
        <w:tc>
          <w:tcPr>
            <w:tcW w:w="2180" w:type="dxa"/>
          </w:tcPr>
          <w:p w14:paraId="7D8E5D0E" w14:textId="6A0B82BA" w:rsidR="00CA7305" w:rsidRPr="00CA7305" w:rsidRDefault="00CA7305" w:rsidP="00CA7305">
            <w:pPr>
              <w:ind w:firstLine="0"/>
            </w:pPr>
            <w:r>
              <w:t>Davis</w:t>
            </w:r>
          </w:p>
        </w:tc>
      </w:tr>
      <w:tr w:rsidR="00CA7305" w:rsidRPr="00CA7305" w14:paraId="5170C995" w14:textId="77777777" w:rsidTr="00CA7305">
        <w:tc>
          <w:tcPr>
            <w:tcW w:w="2179" w:type="dxa"/>
          </w:tcPr>
          <w:p w14:paraId="3EC2CDC1" w14:textId="56A316C6" w:rsidR="00CA7305" w:rsidRPr="00CA7305" w:rsidRDefault="00CA7305" w:rsidP="00CA7305">
            <w:pPr>
              <w:ind w:firstLine="0"/>
            </w:pPr>
            <w:r>
              <w:t>Dillard</w:t>
            </w:r>
          </w:p>
        </w:tc>
        <w:tc>
          <w:tcPr>
            <w:tcW w:w="2179" w:type="dxa"/>
          </w:tcPr>
          <w:p w14:paraId="525C2840" w14:textId="49AD97C6" w:rsidR="00CA7305" w:rsidRPr="00CA7305" w:rsidRDefault="00CA7305" w:rsidP="00CA7305">
            <w:pPr>
              <w:ind w:firstLine="0"/>
            </w:pPr>
            <w:r>
              <w:t>Duncan</w:t>
            </w:r>
          </w:p>
        </w:tc>
        <w:tc>
          <w:tcPr>
            <w:tcW w:w="2180" w:type="dxa"/>
          </w:tcPr>
          <w:p w14:paraId="3480EF80" w14:textId="23A46BB6" w:rsidR="00CA7305" w:rsidRPr="00CA7305" w:rsidRDefault="00CA7305" w:rsidP="00CA7305">
            <w:pPr>
              <w:ind w:firstLine="0"/>
            </w:pPr>
            <w:r>
              <w:t>Edgerton</w:t>
            </w:r>
          </w:p>
        </w:tc>
      </w:tr>
      <w:tr w:rsidR="00CA7305" w:rsidRPr="00CA7305" w14:paraId="212FFF47" w14:textId="77777777" w:rsidTr="00CA7305">
        <w:tc>
          <w:tcPr>
            <w:tcW w:w="2179" w:type="dxa"/>
          </w:tcPr>
          <w:p w14:paraId="6EF228ED" w14:textId="75C4E45B" w:rsidR="00CA7305" w:rsidRPr="00CA7305" w:rsidRDefault="00CA7305" w:rsidP="00CA7305">
            <w:pPr>
              <w:ind w:firstLine="0"/>
            </w:pPr>
            <w:r>
              <w:t>Erickson</w:t>
            </w:r>
          </w:p>
        </w:tc>
        <w:tc>
          <w:tcPr>
            <w:tcW w:w="2179" w:type="dxa"/>
          </w:tcPr>
          <w:p w14:paraId="5B18F718" w14:textId="1D795C97" w:rsidR="00CA7305" w:rsidRPr="00CA7305" w:rsidRDefault="00CA7305" w:rsidP="00CA7305">
            <w:pPr>
              <w:ind w:firstLine="0"/>
            </w:pPr>
            <w:r>
              <w:t>Ford</w:t>
            </w:r>
          </w:p>
        </w:tc>
        <w:tc>
          <w:tcPr>
            <w:tcW w:w="2180" w:type="dxa"/>
          </w:tcPr>
          <w:p w14:paraId="67CC3C3E" w14:textId="53E1C520" w:rsidR="00CA7305" w:rsidRPr="00CA7305" w:rsidRDefault="00CA7305" w:rsidP="00CA7305">
            <w:pPr>
              <w:ind w:firstLine="0"/>
            </w:pPr>
            <w:r>
              <w:t>Forrest</w:t>
            </w:r>
          </w:p>
        </w:tc>
      </w:tr>
      <w:tr w:rsidR="00CA7305" w:rsidRPr="00CA7305" w14:paraId="1B54600E" w14:textId="77777777" w:rsidTr="00CA7305">
        <w:tc>
          <w:tcPr>
            <w:tcW w:w="2179" w:type="dxa"/>
          </w:tcPr>
          <w:p w14:paraId="4960F7B9" w14:textId="17544647" w:rsidR="00CA7305" w:rsidRPr="00CA7305" w:rsidRDefault="00CA7305" w:rsidP="00CA7305">
            <w:pPr>
              <w:ind w:firstLine="0"/>
            </w:pPr>
            <w:r>
              <w:t>Gagnon</w:t>
            </w:r>
          </w:p>
        </w:tc>
        <w:tc>
          <w:tcPr>
            <w:tcW w:w="2179" w:type="dxa"/>
          </w:tcPr>
          <w:p w14:paraId="280C3F23" w14:textId="1718C99E" w:rsidR="00CA7305" w:rsidRPr="00CA7305" w:rsidRDefault="00CA7305" w:rsidP="00CA7305">
            <w:pPr>
              <w:ind w:firstLine="0"/>
            </w:pPr>
            <w:r>
              <w:t>Gatch</w:t>
            </w:r>
          </w:p>
        </w:tc>
        <w:tc>
          <w:tcPr>
            <w:tcW w:w="2180" w:type="dxa"/>
          </w:tcPr>
          <w:p w14:paraId="78DEEDC4" w14:textId="2CFB723D" w:rsidR="00CA7305" w:rsidRPr="00CA7305" w:rsidRDefault="00CA7305" w:rsidP="00CA7305">
            <w:pPr>
              <w:ind w:firstLine="0"/>
            </w:pPr>
            <w:r>
              <w:t>Gibson</w:t>
            </w:r>
          </w:p>
        </w:tc>
      </w:tr>
      <w:tr w:rsidR="00CA7305" w:rsidRPr="00CA7305" w14:paraId="0A23A917" w14:textId="77777777" w:rsidTr="00CA7305">
        <w:tc>
          <w:tcPr>
            <w:tcW w:w="2179" w:type="dxa"/>
          </w:tcPr>
          <w:p w14:paraId="0EF5C9A3" w14:textId="455A5EB5" w:rsidR="00CA7305" w:rsidRPr="00CA7305" w:rsidRDefault="00CA7305" w:rsidP="00CA7305">
            <w:pPr>
              <w:ind w:firstLine="0"/>
            </w:pPr>
            <w:r>
              <w:t>Gilliam</w:t>
            </w:r>
          </w:p>
        </w:tc>
        <w:tc>
          <w:tcPr>
            <w:tcW w:w="2179" w:type="dxa"/>
          </w:tcPr>
          <w:p w14:paraId="06452FCF" w14:textId="36F029B6" w:rsidR="00CA7305" w:rsidRPr="00CA7305" w:rsidRDefault="00CA7305" w:rsidP="00CA7305">
            <w:pPr>
              <w:ind w:firstLine="0"/>
            </w:pPr>
            <w:r>
              <w:t>Gilliard</w:t>
            </w:r>
          </w:p>
        </w:tc>
        <w:tc>
          <w:tcPr>
            <w:tcW w:w="2180" w:type="dxa"/>
          </w:tcPr>
          <w:p w14:paraId="2747D784" w14:textId="367CEA6F" w:rsidR="00CA7305" w:rsidRPr="00CA7305" w:rsidRDefault="00CA7305" w:rsidP="00CA7305">
            <w:pPr>
              <w:ind w:firstLine="0"/>
            </w:pPr>
            <w:r>
              <w:t>Gilreath</w:t>
            </w:r>
          </w:p>
        </w:tc>
      </w:tr>
      <w:tr w:rsidR="00CA7305" w:rsidRPr="00CA7305" w14:paraId="0019DB63" w14:textId="77777777" w:rsidTr="00CA7305">
        <w:tc>
          <w:tcPr>
            <w:tcW w:w="2179" w:type="dxa"/>
          </w:tcPr>
          <w:p w14:paraId="151A8B6F" w14:textId="713A6A74" w:rsidR="00CA7305" w:rsidRPr="00CA7305" w:rsidRDefault="00CA7305" w:rsidP="00CA7305">
            <w:pPr>
              <w:ind w:firstLine="0"/>
            </w:pPr>
            <w:r>
              <w:t>Grant</w:t>
            </w:r>
          </w:p>
        </w:tc>
        <w:tc>
          <w:tcPr>
            <w:tcW w:w="2179" w:type="dxa"/>
          </w:tcPr>
          <w:p w14:paraId="3663DE04" w14:textId="6912E4F1" w:rsidR="00CA7305" w:rsidRPr="00CA7305" w:rsidRDefault="00CA7305" w:rsidP="00CA7305">
            <w:pPr>
              <w:ind w:firstLine="0"/>
            </w:pPr>
            <w:r>
              <w:t>Guest</w:t>
            </w:r>
          </w:p>
        </w:tc>
        <w:tc>
          <w:tcPr>
            <w:tcW w:w="2180" w:type="dxa"/>
          </w:tcPr>
          <w:p w14:paraId="30491E3D" w14:textId="14E5D4AF" w:rsidR="00CA7305" w:rsidRPr="00CA7305" w:rsidRDefault="00CA7305" w:rsidP="00CA7305">
            <w:pPr>
              <w:ind w:firstLine="0"/>
            </w:pPr>
            <w:r>
              <w:t>Guffey</w:t>
            </w:r>
          </w:p>
        </w:tc>
      </w:tr>
      <w:tr w:rsidR="00CA7305" w:rsidRPr="00CA7305" w14:paraId="28039B78" w14:textId="77777777" w:rsidTr="00CA7305">
        <w:tc>
          <w:tcPr>
            <w:tcW w:w="2179" w:type="dxa"/>
          </w:tcPr>
          <w:p w14:paraId="7B02148B" w14:textId="501CFCF7" w:rsidR="00CA7305" w:rsidRPr="00CA7305" w:rsidRDefault="00CA7305" w:rsidP="00CA7305">
            <w:pPr>
              <w:ind w:firstLine="0"/>
            </w:pPr>
            <w:r>
              <w:t>Haddon</w:t>
            </w:r>
          </w:p>
        </w:tc>
        <w:tc>
          <w:tcPr>
            <w:tcW w:w="2179" w:type="dxa"/>
          </w:tcPr>
          <w:p w14:paraId="19DAFF74" w14:textId="03215CD6" w:rsidR="00CA7305" w:rsidRPr="00CA7305" w:rsidRDefault="00CA7305" w:rsidP="00CA7305">
            <w:pPr>
              <w:ind w:firstLine="0"/>
            </w:pPr>
            <w:r>
              <w:t>Hager</w:t>
            </w:r>
          </w:p>
        </w:tc>
        <w:tc>
          <w:tcPr>
            <w:tcW w:w="2180" w:type="dxa"/>
          </w:tcPr>
          <w:p w14:paraId="0186B613" w14:textId="31F32DB3" w:rsidR="00CA7305" w:rsidRPr="00CA7305" w:rsidRDefault="00CA7305" w:rsidP="00CA7305">
            <w:pPr>
              <w:ind w:firstLine="0"/>
            </w:pPr>
            <w:r>
              <w:t>Hardee</w:t>
            </w:r>
          </w:p>
        </w:tc>
      </w:tr>
      <w:tr w:rsidR="00CA7305" w:rsidRPr="00CA7305" w14:paraId="51B082B6" w14:textId="77777777" w:rsidTr="00CA7305">
        <w:tc>
          <w:tcPr>
            <w:tcW w:w="2179" w:type="dxa"/>
          </w:tcPr>
          <w:p w14:paraId="2D7016A6" w14:textId="592CE918" w:rsidR="00CA7305" w:rsidRPr="00CA7305" w:rsidRDefault="00CA7305" w:rsidP="00CA7305">
            <w:pPr>
              <w:ind w:firstLine="0"/>
            </w:pPr>
            <w:r>
              <w:t>Harris</w:t>
            </w:r>
          </w:p>
        </w:tc>
        <w:tc>
          <w:tcPr>
            <w:tcW w:w="2179" w:type="dxa"/>
          </w:tcPr>
          <w:p w14:paraId="4021AB4B" w14:textId="2AF72FFC" w:rsidR="00CA7305" w:rsidRPr="00CA7305" w:rsidRDefault="00CA7305" w:rsidP="00CA7305">
            <w:pPr>
              <w:ind w:firstLine="0"/>
            </w:pPr>
            <w:r>
              <w:t>Hartnett</w:t>
            </w:r>
          </w:p>
        </w:tc>
        <w:tc>
          <w:tcPr>
            <w:tcW w:w="2180" w:type="dxa"/>
          </w:tcPr>
          <w:p w14:paraId="66B53B4A" w14:textId="67F8B075" w:rsidR="00CA7305" w:rsidRPr="00CA7305" w:rsidRDefault="00CA7305" w:rsidP="00CA7305">
            <w:pPr>
              <w:ind w:firstLine="0"/>
            </w:pPr>
            <w:r>
              <w:t>Hartz</w:t>
            </w:r>
          </w:p>
        </w:tc>
      </w:tr>
      <w:tr w:rsidR="00CA7305" w:rsidRPr="00CA7305" w14:paraId="0ADEC50F" w14:textId="77777777" w:rsidTr="00CA7305">
        <w:tc>
          <w:tcPr>
            <w:tcW w:w="2179" w:type="dxa"/>
          </w:tcPr>
          <w:p w14:paraId="7B93717B" w14:textId="4A967782" w:rsidR="00CA7305" w:rsidRPr="00CA7305" w:rsidRDefault="00CA7305" w:rsidP="00CA7305">
            <w:pPr>
              <w:ind w:firstLine="0"/>
            </w:pPr>
            <w:r>
              <w:t>Hayes</w:t>
            </w:r>
          </w:p>
        </w:tc>
        <w:tc>
          <w:tcPr>
            <w:tcW w:w="2179" w:type="dxa"/>
          </w:tcPr>
          <w:p w14:paraId="62757511" w14:textId="09738B80" w:rsidR="00CA7305" w:rsidRPr="00CA7305" w:rsidRDefault="00CA7305" w:rsidP="00CA7305">
            <w:pPr>
              <w:ind w:firstLine="0"/>
            </w:pPr>
            <w:r>
              <w:t>Herbkersman</w:t>
            </w:r>
          </w:p>
        </w:tc>
        <w:tc>
          <w:tcPr>
            <w:tcW w:w="2180" w:type="dxa"/>
          </w:tcPr>
          <w:p w14:paraId="4F18F0E8" w14:textId="30BB55BD" w:rsidR="00CA7305" w:rsidRPr="00CA7305" w:rsidRDefault="00CA7305" w:rsidP="00CA7305">
            <w:pPr>
              <w:ind w:firstLine="0"/>
            </w:pPr>
            <w:r>
              <w:t>Hewitt</w:t>
            </w:r>
          </w:p>
        </w:tc>
      </w:tr>
      <w:tr w:rsidR="00CA7305" w:rsidRPr="00CA7305" w14:paraId="3E83435C" w14:textId="77777777" w:rsidTr="00CA7305">
        <w:tc>
          <w:tcPr>
            <w:tcW w:w="2179" w:type="dxa"/>
          </w:tcPr>
          <w:p w14:paraId="1F3A7C96" w14:textId="1DD4FBE5" w:rsidR="00CA7305" w:rsidRPr="00CA7305" w:rsidRDefault="00CA7305" w:rsidP="00CA7305">
            <w:pPr>
              <w:ind w:firstLine="0"/>
            </w:pPr>
            <w:r>
              <w:t>Hiott</w:t>
            </w:r>
          </w:p>
        </w:tc>
        <w:tc>
          <w:tcPr>
            <w:tcW w:w="2179" w:type="dxa"/>
          </w:tcPr>
          <w:p w14:paraId="21CA3972" w14:textId="0ED03791" w:rsidR="00CA7305" w:rsidRPr="00CA7305" w:rsidRDefault="00CA7305" w:rsidP="00CA7305">
            <w:pPr>
              <w:ind w:firstLine="0"/>
            </w:pPr>
            <w:r>
              <w:t>Hixon</w:t>
            </w:r>
          </w:p>
        </w:tc>
        <w:tc>
          <w:tcPr>
            <w:tcW w:w="2180" w:type="dxa"/>
          </w:tcPr>
          <w:p w14:paraId="660A91AB" w14:textId="64F07211" w:rsidR="00CA7305" w:rsidRPr="00CA7305" w:rsidRDefault="00CA7305" w:rsidP="00CA7305">
            <w:pPr>
              <w:ind w:firstLine="0"/>
            </w:pPr>
            <w:r>
              <w:t>Hosey</w:t>
            </w:r>
          </w:p>
        </w:tc>
      </w:tr>
      <w:tr w:rsidR="00CA7305" w:rsidRPr="00CA7305" w14:paraId="27F2F063" w14:textId="77777777" w:rsidTr="00CA7305">
        <w:tc>
          <w:tcPr>
            <w:tcW w:w="2179" w:type="dxa"/>
          </w:tcPr>
          <w:p w14:paraId="4CBBEC06" w14:textId="7754DF72" w:rsidR="00CA7305" w:rsidRPr="00CA7305" w:rsidRDefault="00CA7305" w:rsidP="00CA7305">
            <w:pPr>
              <w:ind w:firstLine="0"/>
            </w:pPr>
            <w:r>
              <w:t>Howard</w:t>
            </w:r>
          </w:p>
        </w:tc>
        <w:tc>
          <w:tcPr>
            <w:tcW w:w="2179" w:type="dxa"/>
          </w:tcPr>
          <w:p w14:paraId="605A8695" w14:textId="0E0D207D" w:rsidR="00CA7305" w:rsidRPr="00CA7305" w:rsidRDefault="00CA7305" w:rsidP="00CA7305">
            <w:pPr>
              <w:ind w:firstLine="0"/>
            </w:pPr>
            <w:r>
              <w:t>Huff</w:t>
            </w:r>
          </w:p>
        </w:tc>
        <w:tc>
          <w:tcPr>
            <w:tcW w:w="2180" w:type="dxa"/>
          </w:tcPr>
          <w:p w14:paraId="0BE9EB42" w14:textId="28A4097E" w:rsidR="00CA7305" w:rsidRPr="00CA7305" w:rsidRDefault="00CA7305" w:rsidP="00CA7305">
            <w:pPr>
              <w:ind w:firstLine="0"/>
            </w:pPr>
            <w:r>
              <w:t>Jones</w:t>
            </w:r>
          </w:p>
        </w:tc>
      </w:tr>
      <w:tr w:rsidR="00CA7305" w:rsidRPr="00CA7305" w14:paraId="4E740A83" w14:textId="77777777" w:rsidTr="00CA7305">
        <w:tc>
          <w:tcPr>
            <w:tcW w:w="2179" w:type="dxa"/>
          </w:tcPr>
          <w:p w14:paraId="2DFCBC4A" w14:textId="380CF573" w:rsidR="00CA7305" w:rsidRPr="00CA7305" w:rsidRDefault="00CA7305" w:rsidP="00CA7305">
            <w:pPr>
              <w:ind w:firstLine="0"/>
            </w:pPr>
            <w:r>
              <w:t>Jordan</w:t>
            </w:r>
          </w:p>
        </w:tc>
        <w:tc>
          <w:tcPr>
            <w:tcW w:w="2179" w:type="dxa"/>
          </w:tcPr>
          <w:p w14:paraId="53D030CF" w14:textId="64310BFA" w:rsidR="00CA7305" w:rsidRPr="00CA7305" w:rsidRDefault="00CA7305" w:rsidP="00CA7305">
            <w:pPr>
              <w:ind w:firstLine="0"/>
            </w:pPr>
            <w:r>
              <w:t>Kilmartin</w:t>
            </w:r>
          </w:p>
        </w:tc>
        <w:tc>
          <w:tcPr>
            <w:tcW w:w="2180" w:type="dxa"/>
          </w:tcPr>
          <w:p w14:paraId="74ED4B70" w14:textId="48A54F6F" w:rsidR="00CA7305" w:rsidRPr="00CA7305" w:rsidRDefault="00CA7305" w:rsidP="00CA7305">
            <w:pPr>
              <w:ind w:firstLine="0"/>
            </w:pPr>
            <w:r>
              <w:t>King</w:t>
            </w:r>
          </w:p>
        </w:tc>
      </w:tr>
      <w:tr w:rsidR="00CA7305" w:rsidRPr="00CA7305" w14:paraId="19518E29" w14:textId="77777777" w:rsidTr="00CA7305">
        <w:tc>
          <w:tcPr>
            <w:tcW w:w="2179" w:type="dxa"/>
          </w:tcPr>
          <w:p w14:paraId="54C4231F" w14:textId="08E53875" w:rsidR="00CA7305" w:rsidRPr="00CA7305" w:rsidRDefault="00CA7305" w:rsidP="00CA7305">
            <w:pPr>
              <w:ind w:firstLine="0"/>
            </w:pPr>
            <w:r>
              <w:t>Kirby</w:t>
            </w:r>
          </w:p>
        </w:tc>
        <w:tc>
          <w:tcPr>
            <w:tcW w:w="2179" w:type="dxa"/>
          </w:tcPr>
          <w:p w14:paraId="03844CCF" w14:textId="5CB39FE4" w:rsidR="00CA7305" w:rsidRPr="00CA7305" w:rsidRDefault="00CA7305" w:rsidP="00CA7305">
            <w:pPr>
              <w:ind w:firstLine="0"/>
            </w:pPr>
            <w:r>
              <w:t>Landing</w:t>
            </w:r>
          </w:p>
        </w:tc>
        <w:tc>
          <w:tcPr>
            <w:tcW w:w="2180" w:type="dxa"/>
          </w:tcPr>
          <w:p w14:paraId="05834DEF" w14:textId="7209E14A" w:rsidR="00CA7305" w:rsidRPr="00CA7305" w:rsidRDefault="00CA7305" w:rsidP="00CA7305">
            <w:pPr>
              <w:ind w:firstLine="0"/>
            </w:pPr>
            <w:r>
              <w:t>Lastinger</w:t>
            </w:r>
          </w:p>
        </w:tc>
      </w:tr>
      <w:tr w:rsidR="00CA7305" w:rsidRPr="00CA7305" w14:paraId="70C2DF95" w14:textId="77777777" w:rsidTr="00CA7305">
        <w:tc>
          <w:tcPr>
            <w:tcW w:w="2179" w:type="dxa"/>
          </w:tcPr>
          <w:p w14:paraId="68C7878B" w14:textId="0014D091" w:rsidR="00CA7305" w:rsidRPr="00CA7305" w:rsidRDefault="00CA7305" w:rsidP="00CA7305">
            <w:pPr>
              <w:ind w:firstLine="0"/>
            </w:pPr>
            <w:r>
              <w:t>Lawson</w:t>
            </w:r>
          </w:p>
        </w:tc>
        <w:tc>
          <w:tcPr>
            <w:tcW w:w="2179" w:type="dxa"/>
          </w:tcPr>
          <w:p w14:paraId="49A7D8BB" w14:textId="399207BE" w:rsidR="00CA7305" w:rsidRPr="00CA7305" w:rsidRDefault="00CA7305" w:rsidP="00CA7305">
            <w:pPr>
              <w:ind w:firstLine="0"/>
            </w:pPr>
            <w:r>
              <w:t>Ligon</w:t>
            </w:r>
          </w:p>
        </w:tc>
        <w:tc>
          <w:tcPr>
            <w:tcW w:w="2180" w:type="dxa"/>
          </w:tcPr>
          <w:p w14:paraId="473253BA" w14:textId="323FDF4A" w:rsidR="00CA7305" w:rsidRPr="00CA7305" w:rsidRDefault="00CA7305" w:rsidP="00CA7305">
            <w:pPr>
              <w:ind w:firstLine="0"/>
            </w:pPr>
            <w:r>
              <w:t>Long</w:t>
            </w:r>
          </w:p>
        </w:tc>
      </w:tr>
      <w:tr w:rsidR="00CA7305" w:rsidRPr="00CA7305" w14:paraId="56B7CC32" w14:textId="77777777" w:rsidTr="00CA7305">
        <w:tc>
          <w:tcPr>
            <w:tcW w:w="2179" w:type="dxa"/>
          </w:tcPr>
          <w:p w14:paraId="7F084F3C" w14:textId="5765E423" w:rsidR="00CA7305" w:rsidRPr="00CA7305" w:rsidRDefault="00CA7305" w:rsidP="00CA7305">
            <w:pPr>
              <w:ind w:firstLine="0"/>
            </w:pPr>
            <w:r>
              <w:t>Lowe</w:t>
            </w:r>
          </w:p>
        </w:tc>
        <w:tc>
          <w:tcPr>
            <w:tcW w:w="2179" w:type="dxa"/>
          </w:tcPr>
          <w:p w14:paraId="7CD4B797" w14:textId="7AEDECC6" w:rsidR="00CA7305" w:rsidRPr="00CA7305" w:rsidRDefault="00CA7305" w:rsidP="00CA7305">
            <w:pPr>
              <w:ind w:firstLine="0"/>
            </w:pPr>
            <w:r>
              <w:t>Luck</w:t>
            </w:r>
          </w:p>
        </w:tc>
        <w:tc>
          <w:tcPr>
            <w:tcW w:w="2180" w:type="dxa"/>
          </w:tcPr>
          <w:p w14:paraId="0794135F" w14:textId="14A174DF" w:rsidR="00CA7305" w:rsidRPr="00CA7305" w:rsidRDefault="00CA7305" w:rsidP="00CA7305">
            <w:pPr>
              <w:ind w:firstLine="0"/>
            </w:pPr>
            <w:r>
              <w:t>Magnuson</w:t>
            </w:r>
          </w:p>
        </w:tc>
      </w:tr>
      <w:tr w:rsidR="00CA7305" w:rsidRPr="00CA7305" w14:paraId="3F91791D" w14:textId="77777777" w:rsidTr="00CA7305">
        <w:tc>
          <w:tcPr>
            <w:tcW w:w="2179" w:type="dxa"/>
          </w:tcPr>
          <w:p w14:paraId="64218C34" w14:textId="110D5C1E" w:rsidR="00CA7305" w:rsidRPr="00CA7305" w:rsidRDefault="00CA7305" w:rsidP="00CA7305">
            <w:pPr>
              <w:ind w:firstLine="0"/>
            </w:pPr>
            <w:r>
              <w:t>Martin</w:t>
            </w:r>
          </w:p>
        </w:tc>
        <w:tc>
          <w:tcPr>
            <w:tcW w:w="2179" w:type="dxa"/>
          </w:tcPr>
          <w:p w14:paraId="760C9243" w14:textId="48939ADA" w:rsidR="00CA7305" w:rsidRPr="00CA7305" w:rsidRDefault="00CA7305" w:rsidP="00CA7305">
            <w:pPr>
              <w:ind w:firstLine="0"/>
            </w:pPr>
            <w:r>
              <w:t>McCabe</w:t>
            </w:r>
          </w:p>
        </w:tc>
        <w:tc>
          <w:tcPr>
            <w:tcW w:w="2180" w:type="dxa"/>
          </w:tcPr>
          <w:p w14:paraId="5B53F958" w14:textId="61A880A0" w:rsidR="00CA7305" w:rsidRPr="00CA7305" w:rsidRDefault="00CA7305" w:rsidP="00CA7305">
            <w:pPr>
              <w:ind w:firstLine="0"/>
            </w:pPr>
            <w:r>
              <w:t>McCravy</w:t>
            </w:r>
          </w:p>
        </w:tc>
      </w:tr>
      <w:tr w:rsidR="00CA7305" w:rsidRPr="00CA7305" w14:paraId="41C22EA7" w14:textId="77777777" w:rsidTr="00CA7305">
        <w:tc>
          <w:tcPr>
            <w:tcW w:w="2179" w:type="dxa"/>
          </w:tcPr>
          <w:p w14:paraId="4AE026B3" w14:textId="185B5564" w:rsidR="00CA7305" w:rsidRPr="00CA7305" w:rsidRDefault="00CA7305" w:rsidP="00CA7305">
            <w:pPr>
              <w:ind w:firstLine="0"/>
            </w:pPr>
            <w:r>
              <w:t>McDaniel</w:t>
            </w:r>
          </w:p>
        </w:tc>
        <w:tc>
          <w:tcPr>
            <w:tcW w:w="2179" w:type="dxa"/>
          </w:tcPr>
          <w:p w14:paraId="143980B7" w14:textId="02E799F3" w:rsidR="00CA7305" w:rsidRPr="00CA7305" w:rsidRDefault="00CA7305" w:rsidP="00CA7305">
            <w:pPr>
              <w:ind w:firstLine="0"/>
            </w:pPr>
            <w:r>
              <w:t>McGinnis</w:t>
            </w:r>
          </w:p>
        </w:tc>
        <w:tc>
          <w:tcPr>
            <w:tcW w:w="2180" w:type="dxa"/>
          </w:tcPr>
          <w:p w14:paraId="7D0B9E3B" w14:textId="0A09B0BC" w:rsidR="00CA7305" w:rsidRPr="00CA7305" w:rsidRDefault="00CA7305" w:rsidP="00CA7305">
            <w:pPr>
              <w:ind w:firstLine="0"/>
            </w:pPr>
            <w:r>
              <w:t>C. Mitchell</w:t>
            </w:r>
          </w:p>
        </w:tc>
      </w:tr>
      <w:tr w:rsidR="00CA7305" w:rsidRPr="00CA7305" w14:paraId="1A39442E" w14:textId="77777777" w:rsidTr="00CA7305">
        <w:tc>
          <w:tcPr>
            <w:tcW w:w="2179" w:type="dxa"/>
          </w:tcPr>
          <w:p w14:paraId="518481D3" w14:textId="30CDCB48" w:rsidR="00CA7305" w:rsidRPr="00CA7305" w:rsidRDefault="00CA7305" w:rsidP="00CA7305">
            <w:pPr>
              <w:ind w:firstLine="0"/>
            </w:pPr>
            <w:r>
              <w:t>D. Mitchell</w:t>
            </w:r>
          </w:p>
        </w:tc>
        <w:tc>
          <w:tcPr>
            <w:tcW w:w="2179" w:type="dxa"/>
          </w:tcPr>
          <w:p w14:paraId="63756E97" w14:textId="61FC4F5A" w:rsidR="00CA7305" w:rsidRPr="00CA7305" w:rsidRDefault="00CA7305" w:rsidP="00CA7305">
            <w:pPr>
              <w:ind w:firstLine="0"/>
            </w:pPr>
            <w:r>
              <w:t>Montgomery</w:t>
            </w:r>
          </w:p>
        </w:tc>
        <w:tc>
          <w:tcPr>
            <w:tcW w:w="2180" w:type="dxa"/>
          </w:tcPr>
          <w:p w14:paraId="2B20891F" w14:textId="277D2838" w:rsidR="00CA7305" w:rsidRPr="00CA7305" w:rsidRDefault="00CA7305" w:rsidP="00CA7305">
            <w:pPr>
              <w:ind w:firstLine="0"/>
            </w:pPr>
            <w:r>
              <w:t>T. Moore</w:t>
            </w:r>
          </w:p>
        </w:tc>
      </w:tr>
      <w:tr w:rsidR="00CA7305" w:rsidRPr="00CA7305" w14:paraId="1A5C355F" w14:textId="77777777" w:rsidTr="00CA7305">
        <w:tc>
          <w:tcPr>
            <w:tcW w:w="2179" w:type="dxa"/>
          </w:tcPr>
          <w:p w14:paraId="21F94AFD" w14:textId="077CB986" w:rsidR="00CA7305" w:rsidRPr="00CA7305" w:rsidRDefault="00CA7305" w:rsidP="00CA7305">
            <w:pPr>
              <w:ind w:firstLine="0"/>
            </w:pPr>
            <w:r>
              <w:t>Morgan</w:t>
            </w:r>
          </w:p>
        </w:tc>
        <w:tc>
          <w:tcPr>
            <w:tcW w:w="2179" w:type="dxa"/>
          </w:tcPr>
          <w:p w14:paraId="73BEA12D" w14:textId="56E6009A" w:rsidR="00CA7305" w:rsidRPr="00CA7305" w:rsidRDefault="00CA7305" w:rsidP="00CA7305">
            <w:pPr>
              <w:ind w:firstLine="0"/>
            </w:pPr>
            <w:r>
              <w:t>Moss</w:t>
            </w:r>
          </w:p>
        </w:tc>
        <w:tc>
          <w:tcPr>
            <w:tcW w:w="2180" w:type="dxa"/>
          </w:tcPr>
          <w:p w14:paraId="733A304F" w14:textId="50B1F341" w:rsidR="00CA7305" w:rsidRPr="00CA7305" w:rsidRDefault="00CA7305" w:rsidP="00CA7305">
            <w:pPr>
              <w:ind w:firstLine="0"/>
            </w:pPr>
            <w:r>
              <w:t>Neese</w:t>
            </w:r>
          </w:p>
        </w:tc>
      </w:tr>
      <w:tr w:rsidR="00CA7305" w:rsidRPr="00CA7305" w14:paraId="32D89626" w14:textId="77777777" w:rsidTr="00CA7305">
        <w:tc>
          <w:tcPr>
            <w:tcW w:w="2179" w:type="dxa"/>
          </w:tcPr>
          <w:p w14:paraId="5E783BED" w14:textId="55CDE040" w:rsidR="00CA7305" w:rsidRPr="00CA7305" w:rsidRDefault="00CA7305" w:rsidP="00CA7305">
            <w:pPr>
              <w:ind w:firstLine="0"/>
            </w:pPr>
            <w:r>
              <w:t>B. Newton</w:t>
            </w:r>
          </w:p>
        </w:tc>
        <w:tc>
          <w:tcPr>
            <w:tcW w:w="2179" w:type="dxa"/>
          </w:tcPr>
          <w:p w14:paraId="459FD8B3" w14:textId="5620D6B5" w:rsidR="00CA7305" w:rsidRPr="00CA7305" w:rsidRDefault="00CA7305" w:rsidP="00CA7305">
            <w:pPr>
              <w:ind w:firstLine="0"/>
            </w:pPr>
            <w:r>
              <w:t>W. Newton</w:t>
            </w:r>
          </w:p>
        </w:tc>
        <w:tc>
          <w:tcPr>
            <w:tcW w:w="2180" w:type="dxa"/>
          </w:tcPr>
          <w:p w14:paraId="2049308F" w14:textId="44D9C754" w:rsidR="00CA7305" w:rsidRPr="00CA7305" w:rsidRDefault="00CA7305" w:rsidP="00CA7305">
            <w:pPr>
              <w:ind w:firstLine="0"/>
            </w:pPr>
            <w:r>
              <w:t>Oremus</w:t>
            </w:r>
          </w:p>
        </w:tc>
      </w:tr>
      <w:tr w:rsidR="00CA7305" w:rsidRPr="00CA7305" w14:paraId="035AE3F0" w14:textId="77777777" w:rsidTr="00CA7305">
        <w:tc>
          <w:tcPr>
            <w:tcW w:w="2179" w:type="dxa"/>
          </w:tcPr>
          <w:p w14:paraId="3A04EC1F" w14:textId="71C0B8BB" w:rsidR="00CA7305" w:rsidRPr="00CA7305" w:rsidRDefault="00CA7305" w:rsidP="00CA7305">
            <w:pPr>
              <w:ind w:firstLine="0"/>
            </w:pPr>
            <w:r>
              <w:t>Pace</w:t>
            </w:r>
          </w:p>
        </w:tc>
        <w:tc>
          <w:tcPr>
            <w:tcW w:w="2179" w:type="dxa"/>
          </w:tcPr>
          <w:p w14:paraId="69E34391" w14:textId="097BC843" w:rsidR="00CA7305" w:rsidRPr="00CA7305" w:rsidRDefault="00CA7305" w:rsidP="00CA7305">
            <w:pPr>
              <w:ind w:firstLine="0"/>
            </w:pPr>
            <w:r>
              <w:t>Pedalino</w:t>
            </w:r>
          </w:p>
        </w:tc>
        <w:tc>
          <w:tcPr>
            <w:tcW w:w="2180" w:type="dxa"/>
          </w:tcPr>
          <w:p w14:paraId="4EA3F781" w14:textId="6CBE5C39" w:rsidR="00CA7305" w:rsidRPr="00CA7305" w:rsidRDefault="00CA7305" w:rsidP="00CA7305">
            <w:pPr>
              <w:ind w:firstLine="0"/>
            </w:pPr>
            <w:r>
              <w:t>Pope</w:t>
            </w:r>
          </w:p>
        </w:tc>
      </w:tr>
      <w:tr w:rsidR="00CA7305" w:rsidRPr="00CA7305" w14:paraId="63B3BF3D" w14:textId="77777777" w:rsidTr="00CA7305">
        <w:tc>
          <w:tcPr>
            <w:tcW w:w="2179" w:type="dxa"/>
          </w:tcPr>
          <w:p w14:paraId="50E71A05" w14:textId="5DE4E526" w:rsidR="00CA7305" w:rsidRPr="00CA7305" w:rsidRDefault="00CA7305" w:rsidP="00CA7305">
            <w:pPr>
              <w:ind w:firstLine="0"/>
            </w:pPr>
            <w:r>
              <w:t>Rankin</w:t>
            </w:r>
          </w:p>
        </w:tc>
        <w:tc>
          <w:tcPr>
            <w:tcW w:w="2179" w:type="dxa"/>
          </w:tcPr>
          <w:p w14:paraId="4CDE159F" w14:textId="3137D91E" w:rsidR="00CA7305" w:rsidRPr="00CA7305" w:rsidRDefault="00CA7305" w:rsidP="00CA7305">
            <w:pPr>
              <w:ind w:firstLine="0"/>
            </w:pPr>
            <w:r>
              <w:t>Rivers</w:t>
            </w:r>
          </w:p>
        </w:tc>
        <w:tc>
          <w:tcPr>
            <w:tcW w:w="2180" w:type="dxa"/>
          </w:tcPr>
          <w:p w14:paraId="7EF04C80" w14:textId="46912678" w:rsidR="00CA7305" w:rsidRPr="00CA7305" w:rsidRDefault="00CA7305" w:rsidP="00CA7305">
            <w:pPr>
              <w:ind w:firstLine="0"/>
            </w:pPr>
            <w:r>
              <w:t>Robbins</w:t>
            </w:r>
          </w:p>
        </w:tc>
      </w:tr>
      <w:tr w:rsidR="00CA7305" w:rsidRPr="00CA7305" w14:paraId="7DA3379A" w14:textId="77777777" w:rsidTr="00CA7305">
        <w:tc>
          <w:tcPr>
            <w:tcW w:w="2179" w:type="dxa"/>
          </w:tcPr>
          <w:p w14:paraId="01BC6101" w14:textId="497DA9E0" w:rsidR="00CA7305" w:rsidRPr="00CA7305" w:rsidRDefault="00CA7305" w:rsidP="00CA7305">
            <w:pPr>
              <w:ind w:firstLine="0"/>
            </w:pPr>
            <w:r>
              <w:t>Schuessler</w:t>
            </w:r>
          </w:p>
        </w:tc>
        <w:tc>
          <w:tcPr>
            <w:tcW w:w="2179" w:type="dxa"/>
          </w:tcPr>
          <w:p w14:paraId="32E20EAC" w14:textId="74EADFDF" w:rsidR="00CA7305" w:rsidRPr="00CA7305" w:rsidRDefault="00CA7305" w:rsidP="00CA7305">
            <w:pPr>
              <w:ind w:firstLine="0"/>
            </w:pPr>
            <w:r>
              <w:t>Sessions</w:t>
            </w:r>
          </w:p>
        </w:tc>
        <w:tc>
          <w:tcPr>
            <w:tcW w:w="2180" w:type="dxa"/>
          </w:tcPr>
          <w:p w14:paraId="2559B5E1" w14:textId="719B649F" w:rsidR="00CA7305" w:rsidRPr="00CA7305" w:rsidRDefault="00CA7305" w:rsidP="00CA7305">
            <w:pPr>
              <w:ind w:firstLine="0"/>
            </w:pPr>
            <w:r>
              <w:t>G. M. Smith</w:t>
            </w:r>
          </w:p>
        </w:tc>
      </w:tr>
      <w:tr w:rsidR="00CA7305" w:rsidRPr="00CA7305" w14:paraId="6FC51C69" w14:textId="77777777" w:rsidTr="00CA7305">
        <w:tc>
          <w:tcPr>
            <w:tcW w:w="2179" w:type="dxa"/>
          </w:tcPr>
          <w:p w14:paraId="7998F7FE" w14:textId="71701647" w:rsidR="00CA7305" w:rsidRPr="00CA7305" w:rsidRDefault="00CA7305" w:rsidP="00CA7305">
            <w:pPr>
              <w:ind w:firstLine="0"/>
            </w:pPr>
            <w:r>
              <w:t>M. M. Smith</w:t>
            </w:r>
          </w:p>
        </w:tc>
        <w:tc>
          <w:tcPr>
            <w:tcW w:w="2179" w:type="dxa"/>
          </w:tcPr>
          <w:p w14:paraId="7C6EBE96" w14:textId="74139EFF" w:rsidR="00CA7305" w:rsidRPr="00CA7305" w:rsidRDefault="00CA7305" w:rsidP="00CA7305">
            <w:pPr>
              <w:ind w:firstLine="0"/>
            </w:pPr>
            <w:r>
              <w:t>Stavrinakis</w:t>
            </w:r>
          </w:p>
        </w:tc>
        <w:tc>
          <w:tcPr>
            <w:tcW w:w="2180" w:type="dxa"/>
          </w:tcPr>
          <w:p w14:paraId="3F926F50" w14:textId="2FC78A8F" w:rsidR="00CA7305" w:rsidRPr="00CA7305" w:rsidRDefault="00CA7305" w:rsidP="00CA7305">
            <w:pPr>
              <w:ind w:firstLine="0"/>
            </w:pPr>
            <w:r>
              <w:t>Taylor</w:t>
            </w:r>
          </w:p>
        </w:tc>
      </w:tr>
      <w:tr w:rsidR="00CA7305" w:rsidRPr="00CA7305" w14:paraId="3FFFBA85" w14:textId="77777777" w:rsidTr="00CA7305">
        <w:tc>
          <w:tcPr>
            <w:tcW w:w="2179" w:type="dxa"/>
          </w:tcPr>
          <w:p w14:paraId="77DFEBDE" w14:textId="151B5569" w:rsidR="00CA7305" w:rsidRPr="00CA7305" w:rsidRDefault="00CA7305" w:rsidP="00CA7305">
            <w:pPr>
              <w:ind w:firstLine="0"/>
            </w:pPr>
            <w:r>
              <w:t>Teeple</w:t>
            </w:r>
          </w:p>
        </w:tc>
        <w:tc>
          <w:tcPr>
            <w:tcW w:w="2179" w:type="dxa"/>
          </w:tcPr>
          <w:p w14:paraId="64688A13" w14:textId="54A85F3B" w:rsidR="00CA7305" w:rsidRPr="00CA7305" w:rsidRDefault="00CA7305" w:rsidP="00CA7305">
            <w:pPr>
              <w:ind w:firstLine="0"/>
            </w:pPr>
            <w:r>
              <w:t>Terribile</w:t>
            </w:r>
          </w:p>
        </w:tc>
        <w:tc>
          <w:tcPr>
            <w:tcW w:w="2180" w:type="dxa"/>
          </w:tcPr>
          <w:p w14:paraId="1985E06F" w14:textId="5A5A3C37" w:rsidR="00CA7305" w:rsidRPr="00CA7305" w:rsidRDefault="00CA7305" w:rsidP="00CA7305">
            <w:pPr>
              <w:ind w:firstLine="0"/>
            </w:pPr>
            <w:r>
              <w:t>Vaughan</w:t>
            </w:r>
          </w:p>
        </w:tc>
      </w:tr>
      <w:tr w:rsidR="00CA7305" w:rsidRPr="00CA7305" w14:paraId="3BF2364F" w14:textId="77777777" w:rsidTr="00CA7305">
        <w:tc>
          <w:tcPr>
            <w:tcW w:w="2179" w:type="dxa"/>
          </w:tcPr>
          <w:p w14:paraId="50A362FF" w14:textId="52C4E564" w:rsidR="00CA7305" w:rsidRPr="00CA7305" w:rsidRDefault="00CA7305" w:rsidP="00CA7305">
            <w:pPr>
              <w:ind w:firstLine="0"/>
            </w:pPr>
            <w:r>
              <w:t>Waters</w:t>
            </w:r>
          </w:p>
        </w:tc>
        <w:tc>
          <w:tcPr>
            <w:tcW w:w="2179" w:type="dxa"/>
          </w:tcPr>
          <w:p w14:paraId="2719B2F2" w14:textId="66A11E3E" w:rsidR="00CA7305" w:rsidRPr="00CA7305" w:rsidRDefault="00CA7305" w:rsidP="00CA7305">
            <w:pPr>
              <w:ind w:firstLine="0"/>
            </w:pPr>
            <w:r>
              <w:t>Weeks</w:t>
            </w:r>
          </w:p>
        </w:tc>
        <w:tc>
          <w:tcPr>
            <w:tcW w:w="2180" w:type="dxa"/>
          </w:tcPr>
          <w:p w14:paraId="1FF2AD61" w14:textId="4E122676" w:rsidR="00CA7305" w:rsidRPr="00CA7305" w:rsidRDefault="00CA7305" w:rsidP="00CA7305">
            <w:pPr>
              <w:ind w:firstLine="0"/>
            </w:pPr>
            <w:r>
              <w:t>Wetmore</w:t>
            </w:r>
          </w:p>
        </w:tc>
      </w:tr>
      <w:tr w:rsidR="00CA7305" w:rsidRPr="00CA7305" w14:paraId="75629F9C" w14:textId="77777777" w:rsidTr="00CA7305">
        <w:tc>
          <w:tcPr>
            <w:tcW w:w="2179" w:type="dxa"/>
          </w:tcPr>
          <w:p w14:paraId="561A46E5" w14:textId="295A52F6" w:rsidR="00CA7305" w:rsidRPr="00CA7305" w:rsidRDefault="00CA7305" w:rsidP="00CA7305">
            <w:pPr>
              <w:ind w:firstLine="0"/>
            </w:pPr>
            <w:r>
              <w:t>White</w:t>
            </w:r>
          </w:p>
        </w:tc>
        <w:tc>
          <w:tcPr>
            <w:tcW w:w="2179" w:type="dxa"/>
          </w:tcPr>
          <w:p w14:paraId="491EA2FF" w14:textId="092D75E5" w:rsidR="00CA7305" w:rsidRPr="00CA7305" w:rsidRDefault="00CA7305" w:rsidP="00CA7305">
            <w:pPr>
              <w:ind w:firstLine="0"/>
            </w:pPr>
            <w:r>
              <w:t>Whitmire</w:t>
            </w:r>
          </w:p>
        </w:tc>
        <w:tc>
          <w:tcPr>
            <w:tcW w:w="2180" w:type="dxa"/>
          </w:tcPr>
          <w:p w14:paraId="375FE861" w14:textId="30109375" w:rsidR="00CA7305" w:rsidRPr="00CA7305" w:rsidRDefault="00CA7305" w:rsidP="00CA7305">
            <w:pPr>
              <w:ind w:firstLine="0"/>
            </w:pPr>
            <w:r>
              <w:t>Wickensimer</w:t>
            </w:r>
          </w:p>
        </w:tc>
      </w:tr>
      <w:tr w:rsidR="00CA7305" w:rsidRPr="00CA7305" w14:paraId="6D5CB875" w14:textId="77777777" w:rsidTr="00CA7305">
        <w:tc>
          <w:tcPr>
            <w:tcW w:w="2179" w:type="dxa"/>
          </w:tcPr>
          <w:p w14:paraId="639223B9" w14:textId="06F5AB00" w:rsidR="00CA7305" w:rsidRPr="00CA7305" w:rsidRDefault="00CA7305" w:rsidP="00CA7305">
            <w:pPr>
              <w:keepNext/>
              <w:ind w:firstLine="0"/>
            </w:pPr>
            <w:r>
              <w:t>Williams</w:t>
            </w:r>
          </w:p>
        </w:tc>
        <w:tc>
          <w:tcPr>
            <w:tcW w:w="2179" w:type="dxa"/>
          </w:tcPr>
          <w:p w14:paraId="78715A61" w14:textId="19ADDB05" w:rsidR="00CA7305" w:rsidRPr="00CA7305" w:rsidRDefault="00CA7305" w:rsidP="00CA7305">
            <w:pPr>
              <w:keepNext/>
              <w:ind w:firstLine="0"/>
            </w:pPr>
            <w:r>
              <w:t>Willis</w:t>
            </w:r>
          </w:p>
        </w:tc>
        <w:tc>
          <w:tcPr>
            <w:tcW w:w="2180" w:type="dxa"/>
          </w:tcPr>
          <w:p w14:paraId="2FA523D7" w14:textId="3DB81540" w:rsidR="00CA7305" w:rsidRPr="00CA7305" w:rsidRDefault="00CA7305" w:rsidP="00CA7305">
            <w:pPr>
              <w:keepNext/>
              <w:ind w:firstLine="0"/>
            </w:pPr>
            <w:r>
              <w:t>Wooten</w:t>
            </w:r>
          </w:p>
        </w:tc>
      </w:tr>
      <w:tr w:rsidR="00CA7305" w:rsidRPr="00CA7305" w14:paraId="2F8178DF" w14:textId="77777777" w:rsidTr="00CA7305">
        <w:tc>
          <w:tcPr>
            <w:tcW w:w="2179" w:type="dxa"/>
          </w:tcPr>
          <w:p w14:paraId="191D5A0A" w14:textId="5A140832" w:rsidR="00CA7305" w:rsidRPr="00CA7305" w:rsidRDefault="00CA7305" w:rsidP="00CA7305">
            <w:pPr>
              <w:keepNext/>
              <w:ind w:firstLine="0"/>
            </w:pPr>
            <w:r>
              <w:t>Yow</w:t>
            </w:r>
          </w:p>
        </w:tc>
        <w:tc>
          <w:tcPr>
            <w:tcW w:w="2179" w:type="dxa"/>
          </w:tcPr>
          <w:p w14:paraId="1613FD17" w14:textId="77777777" w:rsidR="00CA7305" w:rsidRPr="00CA7305" w:rsidRDefault="00CA7305" w:rsidP="00CA7305">
            <w:pPr>
              <w:keepNext/>
              <w:ind w:firstLine="0"/>
            </w:pPr>
          </w:p>
        </w:tc>
        <w:tc>
          <w:tcPr>
            <w:tcW w:w="2180" w:type="dxa"/>
          </w:tcPr>
          <w:p w14:paraId="17E10B76" w14:textId="77777777" w:rsidR="00CA7305" w:rsidRPr="00CA7305" w:rsidRDefault="00CA7305" w:rsidP="00CA7305">
            <w:pPr>
              <w:keepNext/>
              <w:ind w:firstLine="0"/>
            </w:pPr>
          </w:p>
        </w:tc>
      </w:tr>
    </w:tbl>
    <w:p w14:paraId="76CC225D" w14:textId="77777777" w:rsidR="00CA7305" w:rsidRDefault="00CA7305" w:rsidP="00CA7305"/>
    <w:p w14:paraId="56F579D6" w14:textId="104F334A" w:rsidR="00CA7305" w:rsidRDefault="00CA7305" w:rsidP="00CA7305">
      <w:pPr>
        <w:jc w:val="center"/>
        <w:rPr>
          <w:b/>
        </w:rPr>
      </w:pPr>
      <w:r w:rsidRPr="00CA7305">
        <w:rPr>
          <w:b/>
        </w:rPr>
        <w:t>Total--106</w:t>
      </w:r>
    </w:p>
    <w:p w14:paraId="4D2118A6" w14:textId="77777777" w:rsidR="00CA7305" w:rsidRDefault="00CA7305" w:rsidP="00CA7305">
      <w:pPr>
        <w:jc w:val="center"/>
        <w:rPr>
          <w:b/>
        </w:rPr>
      </w:pPr>
    </w:p>
    <w:p w14:paraId="543B8654" w14:textId="77777777" w:rsidR="00CA7305" w:rsidRDefault="00CA7305" w:rsidP="00CA7305">
      <w:pPr>
        <w:ind w:firstLine="0"/>
      </w:pPr>
      <w:r w:rsidRPr="00CA7305">
        <w:t xml:space="preserve"> </w:t>
      </w:r>
      <w:r>
        <w:t>Those who voted in the negative are:</w:t>
      </w:r>
    </w:p>
    <w:p w14:paraId="1B7E0609" w14:textId="77777777" w:rsidR="00CA7305" w:rsidRDefault="00CA7305" w:rsidP="00CA7305"/>
    <w:p w14:paraId="6655062B" w14:textId="77777777" w:rsidR="00CA7305" w:rsidRDefault="00CA7305" w:rsidP="00CA7305">
      <w:pPr>
        <w:jc w:val="center"/>
        <w:rPr>
          <w:b/>
        </w:rPr>
      </w:pPr>
      <w:r w:rsidRPr="00CA7305">
        <w:rPr>
          <w:b/>
        </w:rPr>
        <w:t>Total--0</w:t>
      </w:r>
    </w:p>
    <w:p w14:paraId="5C6EC9D4" w14:textId="66DA8EBD" w:rsidR="00CA7305" w:rsidRDefault="00CA7305" w:rsidP="00CA7305">
      <w:pPr>
        <w:jc w:val="center"/>
        <w:rPr>
          <w:b/>
        </w:rPr>
      </w:pPr>
    </w:p>
    <w:p w14:paraId="0A2DBB35" w14:textId="77777777" w:rsidR="00CA7305" w:rsidRDefault="00CA7305" w:rsidP="00CA7305">
      <w:r>
        <w:t>So, the Bill, as amended, was read the second time and ordered to third reading.</w:t>
      </w:r>
    </w:p>
    <w:p w14:paraId="2DFCC01A" w14:textId="77777777" w:rsidR="00CA7305" w:rsidRDefault="00CA7305" w:rsidP="00CA7305"/>
    <w:p w14:paraId="5E9AC924" w14:textId="2FD6A7A8" w:rsidR="00CA7305" w:rsidRDefault="00CA7305" w:rsidP="00CA7305">
      <w:pPr>
        <w:keepNext/>
        <w:jc w:val="center"/>
        <w:rPr>
          <w:b/>
        </w:rPr>
      </w:pPr>
      <w:r w:rsidRPr="00CA7305">
        <w:rPr>
          <w:b/>
        </w:rPr>
        <w:t>H. 5097--ORDERED TO BE READ THIRD TIME TOMORROW</w:t>
      </w:r>
    </w:p>
    <w:p w14:paraId="3F9C7F56" w14:textId="4B238C47" w:rsidR="00CA7305" w:rsidRDefault="00CA7305" w:rsidP="00CA7305">
      <w:r>
        <w:t xml:space="preserve">On motion of Rep. HIXON, with unanimous consent, it was ordered that H. 5097 be read the third time tomorrow.  </w:t>
      </w:r>
    </w:p>
    <w:p w14:paraId="1E9AA362" w14:textId="77777777" w:rsidR="00CA7305" w:rsidRDefault="00CA7305" w:rsidP="00CA7305"/>
    <w:p w14:paraId="5447997F" w14:textId="6130BCCA" w:rsidR="00CA7305" w:rsidRDefault="00CA7305" w:rsidP="00CA7305">
      <w:pPr>
        <w:keepNext/>
        <w:jc w:val="center"/>
        <w:rPr>
          <w:b/>
        </w:rPr>
      </w:pPr>
      <w:r w:rsidRPr="00CA7305">
        <w:rPr>
          <w:b/>
        </w:rPr>
        <w:t>S. 337--DEBATE ADJOURNED</w:t>
      </w:r>
    </w:p>
    <w:p w14:paraId="73C45DB0" w14:textId="699DD1FC" w:rsidR="00CA7305" w:rsidRDefault="00CA7305" w:rsidP="00CA7305">
      <w:pPr>
        <w:keepNext/>
      </w:pPr>
      <w:r>
        <w:t>The following Bill was taken up:</w:t>
      </w:r>
    </w:p>
    <w:p w14:paraId="16A2FEA7" w14:textId="77777777" w:rsidR="00CA7305" w:rsidRDefault="00CA7305" w:rsidP="00CA7305">
      <w:pPr>
        <w:keepNext/>
      </w:pPr>
      <w:bookmarkStart w:id="61" w:name="include_clip_start_146"/>
      <w:bookmarkEnd w:id="61"/>
    </w:p>
    <w:p w14:paraId="48C28D85" w14:textId="77777777" w:rsidR="00CA7305" w:rsidRDefault="00CA7305" w:rsidP="00CA7305">
      <w:pPr>
        <w:keepNext/>
      </w:pPr>
      <w:r>
        <w:t>S. 337 -- Senator Reichenbach: 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3D55B8D5" w14:textId="77777777" w:rsidR="003E389E" w:rsidRDefault="003E389E" w:rsidP="00CA7305">
      <w:pPr>
        <w:keepNext/>
      </w:pPr>
    </w:p>
    <w:p w14:paraId="604A7AE4" w14:textId="4C9BA9A3" w:rsidR="00CA7305" w:rsidRDefault="00CA7305" w:rsidP="00CA7305">
      <w:bookmarkStart w:id="62" w:name="include_clip_end_146"/>
      <w:bookmarkEnd w:id="62"/>
      <w:r>
        <w:t xml:space="preserve">Rep. HIXON moved to adjourn debate on the Bill, which was agreed to.  </w:t>
      </w:r>
    </w:p>
    <w:p w14:paraId="2BB2A925" w14:textId="77777777" w:rsidR="00CA7305" w:rsidRDefault="00CA7305" w:rsidP="00CA7305"/>
    <w:p w14:paraId="754C464E" w14:textId="3D8E6D54" w:rsidR="00CA7305" w:rsidRDefault="00CA7305" w:rsidP="00CA7305">
      <w:pPr>
        <w:keepNext/>
        <w:jc w:val="center"/>
        <w:rPr>
          <w:b/>
        </w:rPr>
      </w:pPr>
      <w:r w:rsidRPr="00CA7305">
        <w:rPr>
          <w:b/>
        </w:rPr>
        <w:t>S. 383--ORDERED TO THIRD READING</w:t>
      </w:r>
    </w:p>
    <w:p w14:paraId="070B67D5" w14:textId="1598DBC6" w:rsidR="00CA7305" w:rsidRDefault="00CA7305" w:rsidP="00CA7305">
      <w:pPr>
        <w:keepNext/>
      </w:pPr>
      <w:r>
        <w:t>The following Bill was taken up:</w:t>
      </w:r>
    </w:p>
    <w:p w14:paraId="332F96C4" w14:textId="77777777" w:rsidR="00CA7305" w:rsidRDefault="00CA7305" w:rsidP="00CA7305">
      <w:pPr>
        <w:keepNext/>
      </w:pPr>
      <w:bookmarkStart w:id="63" w:name="include_clip_start_149"/>
      <w:bookmarkEnd w:id="63"/>
    </w:p>
    <w:p w14:paraId="45D31904" w14:textId="77777777" w:rsidR="00CA7305" w:rsidRDefault="00CA7305" w:rsidP="00CA7305">
      <w:r>
        <w:t>S. 383 -- Senators Davis, Goldfinch, Graham, Zell and Rankin: A BILL TO AMEND THE SOUTH CAROLINA CODE OF LAWS BY ENACTING THE "PROTHONOTARY WARBLER RECOGNITION ACT" BY ADDING SECTION 1-1-613 SO AS TO DESIGNATE THE PROTHONOTARY WARBLER (PROTONOTARIA CITREA) AS THE OFFICIAL STATE MIGRATORY BIRD OF SOUTH CAROLINA.</w:t>
      </w:r>
    </w:p>
    <w:p w14:paraId="785C114B" w14:textId="7B09E640" w:rsidR="00CA7305" w:rsidRDefault="00CA7305" w:rsidP="00CA7305">
      <w:bookmarkStart w:id="64" w:name="include_clip_end_149"/>
      <w:bookmarkEnd w:id="64"/>
    </w:p>
    <w:p w14:paraId="3F29CEF9" w14:textId="0E80464C" w:rsidR="00CA7305" w:rsidRDefault="00CA7305" w:rsidP="00CA7305">
      <w:r>
        <w:t>Rep. FORREST explained the Bill.</w:t>
      </w:r>
    </w:p>
    <w:p w14:paraId="59BBAAD7" w14:textId="77777777" w:rsidR="00CA7305" w:rsidRDefault="00CA7305" w:rsidP="00CA7305"/>
    <w:p w14:paraId="429EB775" w14:textId="77777777" w:rsidR="00CA7305" w:rsidRDefault="00CA7305" w:rsidP="00CA7305">
      <w:r>
        <w:t xml:space="preserve">The yeas and nays were taken resulting as follows: </w:t>
      </w:r>
    </w:p>
    <w:p w14:paraId="0346CD33" w14:textId="7E2E7634" w:rsidR="00CA7305" w:rsidRDefault="00CA7305" w:rsidP="00CA7305">
      <w:pPr>
        <w:jc w:val="center"/>
      </w:pPr>
      <w:r>
        <w:t xml:space="preserve"> </w:t>
      </w:r>
      <w:bookmarkStart w:id="65" w:name="vote_start151"/>
      <w:bookmarkEnd w:id="65"/>
      <w:r>
        <w:t>Yeas 108; Nays 0</w:t>
      </w:r>
    </w:p>
    <w:p w14:paraId="716FCE6E" w14:textId="77777777" w:rsidR="00CA7305" w:rsidRDefault="00CA7305" w:rsidP="00CA7305">
      <w:pPr>
        <w:jc w:val="center"/>
      </w:pPr>
    </w:p>
    <w:p w14:paraId="3134F023" w14:textId="77777777" w:rsidR="00CA7305" w:rsidRDefault="00CA7305" w:rsidP="00CA73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305" w:rsidRPr="00CA7305" w14:paraId="04BF6108" w14:textId="77777777" w:rsidTr="00CA7305">
        <w:tc>
          <w:tcPr>
            <w:tcW w:w="2179" w:type="dxa"/>
          </w:tcPr>
          <w:p w14:paraId="1C4C0FCE" w14:textId="262E40BE" w:rsidR="00CA7305" w:rsidRPr="00CA7305" w:rsidRDefault="00CA7305" w:rsidP="00CA7305">
            <w:pPr>
              <w:keepNext/>
              <w:ind w:firstLine="0"/>
            </w:pPr>
            <w:r>
              <w:t>Alexander</w:t>
            </w:r>
          </w:p>
        </w:tc>
        <w:tc>
          <w:tcPr>
            <w:tcW w:w="2179" w:type="dxa"/>
          </w:tcPr>
          <w:p w14:paraId="2D0721DC" w14:textId="57768047" w:rsidR="00CA7305" w:rsidRPr="00CA7305" w:rsidRDefault="00CA7305" w:rsidP="00CA7305">
            <w:pPr>
              <w:keepNext/>
              <w:ind w:firstLine="0"/>
            </w:pPr>
            <w:r>
              <w:t>Anderson</w:t>
            </w:r>
          </w:p>
        </w:tc>
        <w:tc>
          <w:tcPr>
            <w:tcW w:w="2180" w:type="dxa"/>
          </w:tcPr>
          <w:p w14:paraId="05AACE77" w14:textId="78241A07" w:rsidR="00CA7305" w:rsidRPr="00CA7305" w:rsidRDefault="00CA7305" w:rsidP="00CA7305">
            <w:pPr>
              <w:keepNext/>
              <w:ind w:firstLine="0"/>
            </w:pPr>
            <w:r>
              <w:t>Atkinson</w:t>
            </w:r>
          </w:p>
        </w:tc>
      </w:tr>
      <w:tr w:rsidR="00CA7305" w:rsidRPr="00CA7305" w14:paraId="764587E7" w14:textId="77777777" w:rsidTr="00CA7305">
        <w:tc>
          <w:tcPr>
            <w:tcW w:w="2179" w:type="dxa"/>
          </w:tcPr>
          <w:p w14:paraId="3CFA336B" w14:textId="1C077083" w:rsidR="00CA7305" w:rsidRPr="00CA7305" w:rsidRDefault="00CA7305" w:rsidP="00CA7305">
            <w:pPr>
              <w:ind w:firstLine="0"/>
            </w:pPr>
            <w:r>
              <w:t>Bailey</w:t>
            </w:r>
          </w:p>
        </w:tc>
        <w:tc>
          <w:tcPr>
            <w:tcW w:w="2179" w:type="dxa"/>
          </w:tcPr>
          <w:p w14:paraId="65935C98" w14:textId="64740FB4" w:rsidR="00CA7305" w:rsidRPr="00CA7305" w:rsidRDefault="00CA7305" w:rsidP="00CA7305">
            <w:pPr>
              <w:ind w:firstLine="0"/>
            </w:pPr>
            <w:r>
              <w:t>Ballentine</w:t>
            </w:r>
          </w:p>
        </w:tc>
        <w:tc>
          <w:tcPr>
            <w:tcW w:w="2180" w:type="dxa"/>
          </w:tcPr>
          <w:p w14:paraId="6154336B" w14:textId="538B5C7C" w:rsidR="00CA7305" w:rsidRPr="00CA7305" w:rsidRDefault="00CA7305" w:rsidP="00CA7305">
            <w:pPr>
              <w:ind w:firstLine="0"/>
            </w:pPr>
            <w:r>
              <w:t>Bamberg</w:t>
            </w:r>
          </w:p>
        </w:tc>
      </w:tr>
      <w:tr w:rsidR="00CA7305" w:rsidRPr="00CA7305" w14:paraId="1BC149E2" w14:textId="77777777" w:rsidTr="00CA7305">
        <w:tc>
          <w:tcPr>
            <w:tcW w:w="2179" w:type="dxa"/>
          </w:tcPr>
          <w:p w14:paraId="647BA8AB" w14:textId="2467D0B3" w:rsidR="00CA7305" w:rsidRPr="00CA7305" w:rsidRDefault="00CA7305" w:rsidP="00CA7305">
            <w:pPr>
              <w:ind w:firstLine="0"/>
            </w:pPr>
            <w:r>
              <w:t>Bannister</w:t>
            </w:r>
          </w:p>
        </w:tc>
        <w:tc>
          <w:tcPr>
            <w:tcW w:w="2179" w:type="dxa"/>
          </w:tcPr>
          <w:p w14:paraId="77029CC8" w14:textId="3DBE19BA" w:rsidR="00CA7305" w:rsidRPr="00CA7305" w:rsidRDefault="00CA7305" w:rsidP="00CA7305">
            <w:pPr>
              <w:ind w:firstLine="0"/>
            </w:pPr>
            <w:r>
              <w:t>Bauer</w:t>
            </w:r>
          </w:p>
        </w:tc>
        <w:tc>
          <w:tcPr>
            <w:tcW w:w="2180" w:type="dxa"/>
          </w:tcPr>
          <w:p w14:paraId="3A459DBE" w14:textId="40EDBEF9" w:rsidR="00CA7305" w:rsidRPr="00CA7305" w:rsidRDefault="00CA7305" w:rsidP="00CA7305">
            <w:pPr>
              <w:ind w:firstLine="0"/>
            </w:pPr>
            <w:r>
              <w:t>Bowers</w:t>
            </w:r>
          </w:p>
        </w:tc>
      </w:tr>
      <w:tr w:rsidR="00CA7305" w:rsidRPr="00CA7305" w14:paraId="007C5092" w14:textId="77777777" w:rsidTr="00CA7305">
        <w:tc>
          <w:tcPr>
            <w:tcW w:w="2179" w:type="dxa"/>
          </w:tcPr>
          <w:p w14:paraId="613C1DFE" w14:textId="7BC43E74" w:rsidR="00CA7305" w:rsidRPr="00CA7305" w:rsidRDefault="00CA7305" w:rsidP="00CA7305">
            <w:pPr>
              <w:ind w:firstLine="0"/>
            </w:pPr>
            <w:r>
              <w:t>Bradley</w:t>
            </w:r>
          </w:p>
        </w:tc>
        <w:tc>
          <w:tcPr>
            <w:tcW w:w="2179" w:type="dxa"/>
          </w:tcPr>
          <w:p w14:paraId="5A5790A2" w14:textId="329CECD7" w:rsidR="00CA7305" w:rsidRPr="00CA7305" w:rsidRDefault="00CA7305" w:rsidP="00CA7305">
            <w:pPr>
              <w:ind w:firstLine="0"/>
            </w:pPr>
            <w:r>
              <w:t>Brewer</w:t>
            </w:r>
          </w:p>
        </w:tc>
        <w:tc>
          <w:tcPr>
            <w:tcW w:w="2180" w:type="dxa"/>
          </w:tcPr>
          <w:p w14:paraId="6C547E40" w14:textId="4936C1F5" w:rsidR="00CA7305" w:rsidRPr="00CA7305" w:rsidRDefault="00CA7305" w:rsidP="00CA7305">
            <w:pPr>
              <w:ind w:firstLine="0"/>
            </w:pPr>
            <w:r>
              <w:t>Brittain</w:t>
            </w:r>
          </w:p>
        </w:tc>
      </w:tr>
      <w:tr w:rsidR="00CA7305" w:rsidRPr="00CA7305" w14:paraId="68E9AF7F" w14:textId="77777777" w:rsidTr="00CA7305">
        <w:tc>
          <w:tcPr>
            <w:tcW w:w="2179" w:type="dxa"/>
          </w:tcPr>
          <w:p w14:paraId="3C2B9322" w14:textId="54BBA347" w:rsidR="00CA7305" w:rsidRPr="00CA7305" w:rsidRDefault="00CA7305" w:rsidP="00CA7305">
            <w:pPr>
              <w:ind w:firstLine="0"/>
            </w:pPr>
            <w:r>
              <w:t>Burns</w:t>
            </w:r>
          </w:p>
        </w:tc>
        <w:tc>
          <w:tcPr>
            <w:tcW w:w="2179" w:type="dxa"/>
          </w:tcPr>
          <w:p w14:paraId="6EB84BA1" w14:textId="3D73BB60" w:rsidR="00CA7305" w:rsidRPr="00CA7305" w:rsidRDefault="00CA7305" w:rsidP="00CA7305">
            <w:pPr>
              <w:ind w:firstLine="0"/>
            </w:pPr>
            <w:r>
              <w:t>Calhoon</w:t>
            </w:r>
          </w:p>
        </w:tc>
        <w:tc>
          <w:tcPr>
            <w:tcW w:w="2180" w:type="dxa"/>
          </w:tcPr>
          <w:p w14:paraId="2F3A4159" w14:textId="1BE830E3" w:rsidR="00CA7305" w:rsidRPr="00CA7305" w:rsidRDefault="00CA7305" w:rsidP="00CA7305">
            <w:pPr>
              <w:ind w:firstLine="0"/>
            </w:pPr>
            <w:r>
              <w:t>Caskey</w:t>
            </w:r>
          </w:p>
        </w:tc>
      </w:tr>
      <w:tr w:rsidR="00CA7305" w:rsidRPr="00CA7305" w14:paraId="73745D7F" w14:textId="77777777" w:rsidTr="00CA7305">
        <w:tc>
          <w:tcPr>
            <w:tcW w:w="2179" w:type="dxa"/>
          </w:tcPr>
          <w:p w14:paraId="67FE95DE" w14:textId="35A8343B" w:rsidR="00CA7305" w:rsidRPr="00CA7305" w:rsidRDefault="00CA7305" w:rsidP="00CA7305">
            <w:pPr>
              <w:ind w:firstLine="0"/>
            </w:pPr>
            <w:r>
              <w:t>Chapman</w:t>
            </w:r>
          </w:p>
        </w:tc>
        <w:tc>
          <w:tcPr>
            <w:tcW w:w="2179" w:type="dxa"/>
          </w:tcPr>
          <w:p w14:paraId="2CC853B8" w14:textId="10E88504" w:rsidR="00CA7305" w:rsidRPr="00CA7305" w:rsidRDefault="00CA7305" w:rsidP="00CA7305">
            <w:pPr>
              <w:ind w:firstLine="0"/>
            </w:pPr>
            <w:r>
              <w:t>Chumley</w:t>
            </w:r>
          </w:p>
        </w:tc>
        <w:tc>
          <w:tcPr>
            <w:tcW w:w="2180" w:type="dxa"/>
          </w:tcPr>
          <w:p w14:paraId="1C408D2B" w14:textId="4343AC2A" w:rsidR="00CA7305" w:rsidRPr="00CA7305" w:rsidRDefault="00CA7305" w:rsidP="00CA7305">
            <w:pPr>
              <w:ind w:firstLine="0"/>
            </w:pPr>
            <w:r>
              <w:t>Clyburn</w:t>
            </w:r>
          </w:p>
        </w:tc>
      </w:tr>
      <w:tr w:rsidR="00CA7305" w:rsidRPr="00CA7305" w14:paraId="035748F1" w14:textId="77777777" w:rsidTr="00CA7305">
        <w:tc>
          <w:tcPr>
            <w:tcW w:w="2179" w:type="dxa"/>
          </w:tcPr>
          <w:p w14:paraId="5233B7CA" w14:textId="1630AC90" w:rsidR="00CA7305" w:rsidRPr="00CA7305" w:rsidRDefault="00CA7305" w:rsidP="00CA7305">
            <w:pPr>
              <w:ind w:firstLine="0"/>
            </w:pPr>
            <w:r>
              <w:t>Cobb-Hunter</w:t>
            </w:r>
          </w:p>
        </w:tc>
        <w:tc>
          <w:tcPr>
            <w:tcW w:w="2179" w:type="dxa"/>
          </w:tcPr>
          <w:p w14:paraId="251E9487" w14:textId="6458D9F7" w:rsidR="00CA7305" w:rsidRPr="00CA7305" w:rsidRDefault="00CA7305" w:rsidP="00CA7305">
            <w:pPr>
              <w:ind w:firstLine="0"/>
            </w:pPr>
            <w:r>
              <w:t>Collins</w:t>
            </w:r>
          </w:p>
        </w:tc>
        <w:tc>
          <w:tcPr>
            <w:tcW w:w="2180" w:type="dxa"/>
          </w:tcPr>
          <w:p w14:paraId="2134D836" w14:textId="3FAEC7C6" w:rsidR="00CA7305" w:rsidRPr="00CA7305" w:rsidRDefault="00CA7305" w:rsidP="00CA7305">
            <w:pPr>
              <w:ind w:firstLine="0"/>
            </w:pPr>
            <w:r>
              <w:t>Cox</w:t>
            </w:r>
          </w:p>
        </w:tc>
      </w:tr>
      <w:tr w:rsidR="00CA7305" w:rsidRPr="00CA7305" w14:paraId="2A925C14" w14:textId="77777777" w:rsidTr="00CA7305">
        <w:tc>
          <w:tcPr>
            <w:tcW w:w="2179" w:type="dxa"/>
          </w:tcPr>
          <w:p w14:paraId="4695F74E" w14:textId="2F32D81D" w:rsidR="00CA7305" w:rsidRPr="00CA7305" w:rsidRDefault="00CA7305" w:rsidP="00CA7305">
            <w:pPr>
              <w:ind w:firstLine="0"/>
            </w:pPr>
            <w:r>
              <w:t>Crawford</w:t>
            </w:r>
          </w:p>
        </w:tc>
        <w:tc>
          <w:tcPr>
            <w:tcW w:w="2179" w:type="dxa"/>
          </w:tcPr>
          <w:p w14:paraId="023D3632" w14:textId="4C999A90" w:rsidR="00CA7305" w:rsidRPr="00CA7305" w:rsidRDefault="00CA7305" w:rsidP="00CA7305">
            <w:pPr>
              <w:ind w:firstLine="0"/>
            </w:pPr>
            <w:r>
              <w:t>Cromer</w:t>
            </w:r>
          </w:p>
        </w:tc>
        <w:tc>
          <w:tcPr>
            <w:tcW w:w="2180" w:type="dxa"/>
          </w:tcPr>
          <w:p w14:paraId="0154BAE4" w14:textId="3BCB71D6" w:rsidR="00CA7305" w:rsidRPr="00CA7305" w:rsidRDefault="00CA7305" w:rsidP="00CA7305">
            <w:pPr>
              <w:ind w:firstLine="0"/>
            </w:pPr>
            <w:r>
              <w:t>Davis</w:t>
            </w:r>
          </w:p>
        </w:tc>
      </w:tr>
      <w:tr w:rsidR="00CA7305" w:rsidRPr="00CA7305" w14:paraId="289961DA" w14:textId="77777777" w:rsidTr="00CA7305">
        <w:tc>
          <w:tcPr>
            <w:tcW w:w="2179" w:type="dxa"/>
          </w:tcPr>
          <w:p w14:paraId="4BE32BEC" w14:textId="06DAEB53" w:rsidR="00CA7305" w:rsidRPr="00CA7305" w:rsidRDefault="00CA7305" w:rsidP="00CA7305">
            <w:pPr>
              <w:ind w:firstLine="0"/>
            </w:pPr>
            <w:r>
              <w:t>Dillard</w:t>
            </w:r>
          </w:p>
        </w:tc>
        <w:tc>
          <w:tcPr>
            <w:tcW w:w="2179" w:type="dxa"/>
          </w:tcPr>
          <w:p w14:paraId="6518E06D" w14:textId="178274B2" w:rsidR="00CA7305" w:rsidRPr="00CA7305" w:rsidRDefault="00CA7305" w:rsidP="00CA7305">
            <w:pPr>
              <w:ind w:firstLine="0"/>
            </w:pPr>
            <w:r>
              <w:t>Edgerton</w:t>
            </w:r>
          </w:p>
        </w:tc>
        <w:tc>
          <w:tcPr>
            <w:tcW w:w="2180" w:type="dxa"/>
          </w:tcPr>
          <w:p w14:paraId="0666961C" w14:textId="02C38438" w:rsidR="00CA7305" w:rsidRPr="00CA7305" w:rsidRDefault="00CA7305" w:rsidP="00CA7305">
            <w:pPr>
              <w:ind w:firstLine="0"/>
            </w:pPr>
            <w:r>
              <w:t>Erickson</w:t>
            </w:r>
          </w:p>
        </w:tc>
      </w:tr>
      <w:tr w:rsidR="00CA7305" w:rsidRPr="00CA7305" w14:paraId="3552425E" w14:textId="77777777" w:rsidTr="00CA7305">
        <w:tc>
          <w:tcPr>
            <w:tcW w:w="2179" w:type="dxa"/>
          </w:tcPr>
          <w:p w14:paraId="1F4BAC15" w14:textId="21B40A9F" w:rsidR="00CA7305" w:rsidRPr="00CA7305" w:rsidRDefault="00CA7305" w:rsidP="00CA7305">
            <w:pPr>
              <w:ind w:firstLine="0"/>
            </w:pPr>
            <w:r>
              <w:t>Ford</w:t>
            </w:r>
          </w:p>
        </w:tc>
        <w:tc>
          <w:tcPr>
            <w:tcW w:w="2179" w:type="dxa"/>
          </w:tcPr>
          <w:p w14:paraId="35156AD6" w14:textId="13084B09" w:rsidR="00CA7305" w:rsidRPr="00CA7305" w:rsidRDefault="00CA7305" w:rsidP="00CA7305">
            <w:pPr>
              <w:ind w:firstLine="0"/>
            </w:pPr>
            <w:r>
              <w:t>Forrest</w:t>
            </w:r>
          </w:p>
        </w:tc>
        <w:tc>
          <w:tcPr>
            <w:tcW w:w="2180" w:type="dxa"/>
          </w:tcPr>
          <w:p w14:paraId="11B058FB" w14:textId="40335782" w:rsidR="00CA7305" w:rsidRPr="00CA7305" w:rsidRDefault="00CA7305" w:rsidP="00CA7305">
            <w:pPr>
              <w:ind w:firstLine="0"/>
            </w:pPr>
            <w:r>
              <w:t>Gagnon</w:t>
            </w:r>
          </w:p>
        </w:tc>
      </w:tr>
      <w:tr w:rsidR="00CA7305" w:rsidRPr="00CA7305" w14:paraId="5896F4AC" w14:textId="77777777" w:rsidTr="00CA7305">
        <w:tc>
          <w:tcPr>
            <w:tcW w:w="2179" w:type="dxa"/>
          </w:tcPr>
          <w:p w14:paraId="2FC8D7EE" w14:textId="0CB0FBC2" w:rsidR="00CA7305" w:rsidRPr="00CA7305" w:rsidRDefault="00CA7305" w:rsidP="00CA7305">
            <w:pPr>
              <w:ind w:firstLine="0"/>
            </w:pPr>
            <w:r>
              <w:t>Garvin</w:t>
            </w:r>
          </w:p>
        </w:tc>
        <w:tc>
          <w:tcPr>
            <w:tcW w:w="2179" w:type="dxa"/>
          </w:tcPr>
          <w:p w14:paraId="47109FC0" w14:textId="7CB6F9AB" w:rsidR="00CA7305" w:rsidRPr="00CA7305" w:rsidRDefault="00CA7305" w:rsidP="00CA7305">
            <w:pPr>
              <w:ind w:firstLine="0"/>
            </w:pPr>
            <w:r>
              <w:t>Gatch</w:t>
            </w:r>
          </w:p>
        </w:tc>
        <w:tc>
          <w:tcPr>
            <w:tcW w:w="2180" w:type="dxa"/>
          </w:tcPr>
          <w:p w14:paraId="63CD5DDE" w14:textId="12951E2B" w:rsidR="00CA7305" w:rsidRPr="00CA7305" w:rsidRDefault="00CA7305" w:rsidP="00CA7305">
            <w:pPr>
              <w:ind w:firstLine="0"/>
            </w:pPr>
            <w:r>
              <w:t>Gilliam</w:t>
            </w:r>
          </w:p>
        </w:tc>
      </w:tr>
      <w:tr w:rsidR="00CA7305" w:rsidRPr="00CA7305" w14:paraId="1F5EA7B2" w14:textId="77777777" w:rsidTr="00CA7305">
        <w:tc>
          <w:tcPr>
            <w:tcW w:w="2179" w:type="dxa"/>
          </w:tcPr>
          <w:p w14:paraId="32356152" w14:textId="7DB313A3" w:rsidR="00CA7305" w:rsidRPr="00CA7305" w:rsidRDefault="00CA7305" w:rsidP="00CA7305">
            <w:pPr>
              <w:ind w:firstLine="0"/>
            </w:pPr>
            <w:r>
              <w:t>Gilliard</w:t>
            </w:r>
          </w:p>
        </w:tc>
        <w:tc>
          <w:tcPr>
            <w:tcW w:w="2179" w:type="dxa"/>
          </w:tcPr>
          <w:p w14:paraId="44E363C6" w14:textId="5A054102" w:rsidR="00CA7305" w:rsidRPr="00CA7305" w:rsidRDefault="00CA7305" w:rsidP="00CA7305">
            <w:pPr>
              <w:ind w:firstLine="0"/>
            </w:pPr>
            <w:r>
              <w:t>Gilreath</w:t>
            </w:r>
          </w:p>
        </w:tc>
        <w:tc>
          <w:tcPr>
            <w:tcW w:w="2180" w:type="dxa"/>
          </w:tcPr>
          <w:p w14:paraId="62778CBA" w14:textId="169BE00B" w:rsidR="00CA7305" w:rsidRPr="00CA7305" w:rsidRDefault="00CA7305" w:rsidP="00CA7305">
            <w:pPr>
              <w:ind w:firstLine="0"/>
            </w:pPr>
            <w:r>
              <w:t>Grant</w:t>
            </w:r>
          </w:p>
        </w:tc>
      </w:tr>
      <w:tr w:rsidR="00CA7305" w:rsidRPr="00CA7305" w14:paraId="5596CE74" w14:textId="77777777" w:rsidTr="00CA7305">
        <w:tc>
          <w:tcPr>
            <w:tcW w:w="2179" w:type="dxa"/>
          </w:tcPr>
          <w:p w14:paraId="0D540F44" w14:textId="74EEB233" w:rsidR="00CA7305" w:rsidRPr="00CA7305" w:rsidRDefault="00CA7305" w:rsidP="00CA7305">
            <w:pPr>
              <w:ind w:firstLine="0"/>
            </w:pPr>
            <w:r>
              <w:t>Guest</w:t>
            </w:r>
          </w:p>
        </w:tc>
        <w:tc>
          <w:tcPr>
            <w:tcW w:w="2179" w:type="dxa"/>
          </w:tcPr>
          <w:p w14:paraId="6CDA4EA2" w14:textId="0437552D" w:rsidR="00CA7305" w:rsidRPr="00CA7305" w:rsidRDefault="00CA7305" w:rsidP="00CA7305">
            <w:pPr>
              <w:ind w:firstLine="0"/>
            </w:pPr>
            <w:r>
              <w:t>Guffey</w:t>
            </w:r>
          </w:p>
        </w:tc>
        <w:tc>
          <w:tcPr>
            <w:tcW w:w="2180" w:type="dxa"/>
          </w:tcPr>
          <w:p w14:paraId="0E07A021" w14:textId="59CB628F" w:rsidR="00CA7305" w:rsidRPr="00CA7305" w:rsidRDefault="00CA7305" w:rsidP="00CA7305">
            <w:pPr>
              <w:ind w:firstLine="0"/>
            </w:pPr>
            <w:r>
              <w:t>Haddon</w:t>
            </w:r>
          </w:p>
        </w:tc>
      </w:tr>
      <w:tr w:rsidR="00CA7305" w:rsidRPr="00CA7305" w14:paraId="57A35A21" w14:textId="77777777" w:rsidTr="00CA7305">
        <w:tc>
          <w:tcPr>
            <w:tcW w:w="2179" w:type="dxa"/>
          </w:tcPr>
          <w:p w14:paraId="157B2863" w14:textId="6A90DF2A" w:rsidR="00CA7305" w:rsidRPr="00CA7305" w:rsidRDefault="00CA7305" w:rsidP="00CA7305">
            <w:pPr>
              <w:ind w:firstLine="0"/>
            </w:pPr>
            <w:r>
              <w:t>Hager</w:t>
            </w:r>
          </w:p>
        </w:tc>
        <w:tc>
          <w:tcPr>
            <w:tcW w:w="2179" w:type="dxa"/>
          </w:tcPr>
          <w:p w14:paraId="30C91530" w14:textId="52CE3895" w:rsidR="00CA7305" w:rsidRPr="00CA7305" w:rsidRDefault="00CA7305" w:rsidP="00CA7305">
            <w:pPr>
              <w:ind w:firstLine="0"/>
            </w:pPr>
            <w:r>
              <w:t>Hardee</w:t>
            </w:r>
          </w:p>
        </w:tc>
        <w:tc>
          <w:tcPr>
            <w:tcW w:w="2180" w:type="dxa"/>
          </w:tcPr>
          <w:p w14:paraId="2D3EA742" w14:textId="4C5D7C4D" w:rsidR="00CA7305" w:rsidRPr="00CA7305" w:rsidRDefault="00CA7305" w:rsidP="00CA7305">
            <w:pPr>
              <w:ind w:firstLine="0"/>
            </w:pPr>
            <w:r>
              <w:t>Harris</w:t>
            </w:r>
          </w:p>
        </w:tc>
      </w:tr>
      <w:tr w:rsidR="00CA7305" w:rsidRPr="00CA7305" w14:paraId="73641400" w14:textId="77777777" w:rsidTr="00CA7305">
        <w:tc>
          <w:tcPr>
            <w:tcW w:w="2179" w:type="dxa"/>
          </w:tcPr>
          <w:p w14:paraId="30C584F2" w14:textId="39767D73" w:rsidR="00CA7305" w:rsidRPr="00CA7305" w:rsidRDefault="00CA7305" w:rsidP="00CA7305">
            <w:pPr>
              <w:ind w:firstLine="0"/>
            </w:pPr>
            <w:r>
              <w:t>Hartnett</w:t>
            </w:r>
          </w:p>
        </w:tc>
        <w:tc>
          <w:tcPr>
            <w:tcW w:w="2179" w:type="dxa"/>
          </w:tcPr>
          <w:p w14:paraId="248A1367" w14:textId="11B778B3" w:rsidR="00CA7305" w:rsidRPr="00CA7305" w:rsidRDefault="00CA7305" w:rsidP="00CA7305">
            <w:pPr>
              <w:ind w:firstLine="0"/>
            </w:pPr>
            <w:r>
              <w:t>Hartz</w:t>
            </w:r>
          </w:p>
        </w:tc>
        <w:tc>
          <w:tcPr>
            <w:tcW w:w="2180" w:type="dxa"/>
          </w:tcPr>
          <w:p w14:paraId="601727F0" w14:textId="469E2F49" w:rsidR="00CA7305" w:rsidRPr="00CA7305" w:rsidRDefault="00CA7305" w:rsidP="00CA7305">
            <w:pPr>
              <w:ind w:firstLine="0"/>
            </w:pPr>
            <w:r>
              <w:t>Hayes</w:t>
            </w:r>
          </w:p>
        </w:tc>
      </w:tr>
      <w:tr w:rsidR="00CA7305" w:rsidRPr="00CA7305" w14:paraId="6155EB45" w14:textId="77777777" w:rsidTr="00CA7305">
        <w:tc>
          <w:tcPr>
            <w:tcW w:w="2179" w:type="dxa"/>
          </w:tcPr>
          <w:p w14:paraId="616040D4" w14:textId="3D88EF91" w:rsidR="00CA7305" w:rsidRPr="00CA7305" w:rsidRDefault="00CA7305" w:rsidP="00CA7305">
            <w:pPr>
              <w:ind w:firstLine="0"/>
            </w:pPr>
            <w:r>
              <w:t>Herbkersman</w:t>
            </w:r>
          </w:p>
        </w:tc>
        <w:tc>
          <w:tcPr>
            <w:tcW w:w="2179" w:type="dxa"/>
          </w:tcPr>
          <w:p w14:paraId="44A3F688" w14:textId="495B64AB" w:rsidR="00CA7305" w:rsidRPr="00CA7305" w:rsidRDefault="00CA7305" w:rsidP="00CA7305">
            <w:pPr>
              <w:ind w:firstLine="0"/>
            </w:pPr>
            <w:r>
              <w:t>Hewitt</w:t>
            </w:r>
          </w:p>
        </w:tc>
        <w:tc>
          <w:tcPr>
            <w:tcW w:w="2180" w:type="dxa"/>
          </w:tcPr>
          <w:p w14:paraId="6135A05D" w14:textId="5231C98A" w:rsidR="00CA7305" w:rsidRPr="00CA7305" w:rsidRDefault="00CA7305" w:rsidP="00CA7305">
            <w:pPr>
              <w:ind w:firstLine="0"/>
            </w:pPr>
            <w:r>
              <w:t>Hiott</w:t>
            </w:r>
          </w:p>
        </w:tc>
      </w:tr>
      <w:tr w:rsidR="00CA7305" w:rsidRPr="00CA7305" w14:paraId="3E49EC71" w14:textId="77777777" w:rsidTr="00CA7305">
        <w:tc>
          <w:tcPr>
            <w:tcW w:w="2179" w:type="dxa"/>
          </w:tcPr>
          <w:p w14:paraId="382FADF4" w14:textId="5B0D8FAB" w:rsidR="00CA7305" w:rsidRPr="00CA7305" w:rsidRDefault="00CA7305" w:rsidP="00CA7305">
            <w:pPr>
              <w:ind w:firstLine="0"/>
            </w:pPr>
            <w:r>
              <w:t>Hixon</w:t>
            </w:r>
          </w:p>
        </w:tc>
        <w:tc>
          <w:tcPr>
            <w:tcW w:w="2179" w:type="dxa"/>
          </w:tcPr>
          <w:p w14:paraId="18313519" w14:textId="324D7979" w:rsidR="00CA7305" w:rsidRPr="00CA7305" w:rsidRDefault="00CA7305" w:rsidP="00CA7305">
            <w:pPr>
              <w:ind w:firstLine="0"/>
            </w:pPr>
            <w:r>
              <w:t>Holman</w:t>
            </w:r>
          </w:p>
        </w:tc>
        <w:tc>
          <w:tcPr>
            <w:tcW w:w="2180" w:type="dxa"/>
          </w:tcPr>
          <w:p w14:paraId="32CEB030" w14:textId="6139F571" w:rsidR="00CA7305" w:rsidRPr="00CA7305" w:rsidRDefault="00CA7305" w:rsidP="00CA7305">
            <w:pPr>
              <w:ind w:firstLine="0"/>
            </w:pPr>
            <w:r>
              <w:t>Hosey</w:t>
            </w:r>
          </w:p>
        </w:tc>
      </w:tr>
      <w:tr w:rsidR="00CA7305" w:rsidRPr="00CA7305" w14:paraId="52CD71C0" w14:textId="77777777" w:rsidTr="00CA7305">
        <w:tc>
          <w:tcPr>
            <w:tcW w:w="2179" w:type="dxa"/>
          </w:tcPr>
          <w:p w14:paraId="35007E13" w14:textId="0789CBC4" w:rsidR="00CA7305" w:rsidRPr="00CA7305" w:rsidRDefault="00CA7305" w:rsidP="00CA7305">
            <w:pPr>
              <w:ind w:firstLine="0"/>
            </w:pPr>
            <w:r>
              <w:t>Howard</w:t>
            </w:r>
          </w:p>
        </w:tc>
        <w:tc>
          <w:tcPr>
            <w:tcW w:w="2179" w:type="dxa"/>
          </w:tcPr>
          <w:p w14:paraId="6EF15C44" w14:textId="4C5ADE44" w:rsidR="00CA7305" w:rsidRPr="00CA7305" w:rsidRDefault="00CA7305" w:rsidP="00CA7305">
            <w:pPr>
              <w:ind w:firstLine="0"/>
            </w:pPr>
            <w:r>
              <w:t>Huff</w:t>
            </w:r>
          </w:p>
        </w:tc>
        <w:tc>
          <w:tcPr>
            <w:tcW w:w="2180" w:type="dxa"/>
          </w:tcPr>
          <w:p w14:paraId="3C6D93D7" w14:textId="550DBC28" w:rsidR="00CA7305" w:rsidRPr="00CA7305" w:rsidRDefault="00CA7305" w:rsidP="00CA7305">
            <w:pPr>
              <w:ind w:firstLine="0"/>
            </w:pPr>
            <w:r>
              <w:t>Jones</w:t>
            </w:r>
          </w:p>
        </w:tc>
      </w:tr>
      <w:tr w:rsidR="00CA7305" w:rsidRPr="00CA7305" w14:paraId="30ACA6D9" w14:textId="77777777" w:rsidTr="00CA7305">
        <w:tc>
          <w:tcPr>
            <w:tcW w:w="2179" w:type="dxa"/>
          </w:tcPr>
          <w:p w14:paraId="2E91BA01" w14:textId="0AF82220" w:rsidR="00CA7305" w:rsidRPr="00CA7305" w:rsidRDefault="00CA7305" w:rsidP="00CA7305">
            <w:pPr>
              <w:ind w:firstLine="0"/>
            </w:pPr>
            <w:r>
              <w:t>Jordan</w:t>
            </w:r>
          </w:p>
        </w:tc>
        <w:tc>
          <w:tcPr>
            <w:tcW w:w="2179" w:type="dxa"/>
          </w:tcPr>
          <w:p w14:paraId="27997761" w14:textId="6C41E610" w:rsidR="00CA7305" w:rsidRPr="00CA7305" w:rsidRDefault="00CA7305" w:rsidP="00CA7305">
            <w:pPr>
              <w:ind w:firstLine="0"/>
            </w:pPr>
            <w:r>
              <w:t>Kilmartin</w:t>
            </w:r>
          </w:p>
        </w:tc>
        <w:tc>
          <w:tcPr>
            <w:tcW w:w="2180" w:type="dxa"/>
          </w:tcPr>
          <w:p w14:paraId="458594DC" w14:textId="3723D5BF" w:rsidR="00CA7305" w:rsidRPr="00CA7305" w:rsidRDefault="00CA7305" w:rsidP="00CA7305">
            <w:pPr>
              <w:ind w:firstLine="0"/>
            </w:pPr>
            <w:r>
              <w:t>King</w:t>
            </w:r>
          </w:p>
        </w:tc>
      </w:tr>
      <w:tr w:rsidR="00CA7305" w:rsidRPr="00CA7305" w14:paraId="169BD808" w14:textId="77777777" w:rsidTr="00CA7305">
        <w:tc>
          <w:tcPr>
            <w:tcW w:w="2179" w:type="dxa"/>
          </w:tcPr>
          <w:p w14:paraId="6A898E06" w14:textId="74CBC372" w:rsidR="00CA7305" w:rsidRPr="00CA7305" w:rsidRDefault="00CA7305" w:rsidP="00CA7305">
            <w:pPr>
              <w:ind w:firstLine="0"/>
            </w:pPr>
            <w:r>
              <w:t>Kirby</w:t>
            </w:r>
          </w:p>
        </w:tc>
        <w:tc>
          <w:tcPr>
            <w:tcW w:w="2179" w:type="dxa"/>
          </w:tcPr>
          <w:p w14:paraId="3A1A690D" w14:textId="4815DC0F" w:rsidR="00CA7305" w:rsidRPr="00CA7305" w:rsidRDefault="00CA7305" w:rsidP="00CA7305">
            <w:pPr>
              <w:ind w:firstLine="0"/>
            </w:pPr>
            <w:r>
              <w:t>Landing</w:t>
            </w:r>
          </w:p>
        </w:tc>
        <w:tc>
          <w:tcPr>
            <w:tcW w:w="2180" w:type="dxa"/>
          </w:tcPr>
          <w:p w14:paraId="223CEEA4" w14:textId="09A7F7CE" w:rsidR="00CA7305" w:rsidRPr="00CA7305" w:rsidRDefault="00CA7305" w:rsidP="00CA7305">
            <w:pPr>
              <w:ind w:firstLine="0"/>
            </w:pPr>
            <w:r>
              <w:t>Lastinger</w:t>
            </w:r>
          </w:p>
        </w:tc>
      </w:tr>
      <w:tr w:rsidR="00CA7305" w:rsidRPr="00CA7305" w14:paraId="097C05EA" w14:textId="77777777" w:rsidTr="00CA7305">
        <w:tc>
          <w:tcPr>
            <w:tcW w:w="2179" w:type="dxa"/>
          </w:tcPr>
          <w:p w14:paraId="73BB6533" w14:textId="0BDA50D6" w:rsidR="00CA7305" w:rsidRPr="00CA7305" w:rsidRDefault="00CA7305" w:rsidP="00CA7305">
            <w:pPr>
              <w:ind w:firstLine="0"/>
            </w:pPr>
            <w:r>
              <w:t>Lawson</w:t>
            </w:r>
          </w:p>
        </w:tc>
        <w:tc>
          <w:tcPr>
            <w:tcW w:w="2179" w:type="dxa"/>
          </w:tcPr>
          <w:p w14:paraId="77263B80" w14:textId="515BE1A8" w:rsidR="00CA7305" w:rsidRPr="00CA7305" w:rsidRDefault="00CA7305" w:rsidP="00CA7305">
            <w:pPr>
              <w:ind w:firstLine="0"/>
            </w:pPr>
            <w:r>
              <w:t>Ligon</w:t>
            </w:r>
          </w:p>
        </w:tc>
        <w:tc>
          <w:tcPr>
            <w:tcW w:w="2180" w:type="dxa"/>
          </w:tcPr>
          <w:p w14:paraId="10C5A5F3" w14:textId="4CECC18C" w:rsidR="00CA7305" w:rsidRPr="00CA7305" w:rsidRDefault="00CA7305" w:rsidP="00CA7305">
            <w:pPr>
              <w:ind w:firstLine="0"/>
            </w:pPr>
            <w:r>
              <w:t>Long</w:t>
            </w:r>
          </w:p>
        </w:tc>
      </w:tr>
      <w:tr w:rsidR="00CA7305" w:rsidRPr="00CA7305" w14:paraId="0B0B9B99" w14:textId="77777777" w:rsidTr="00CA7305">
        <w:tc>
          <w:tcPr>
            <w:tcW w:w="2179" w:type="dxa"/>
          </w:tcPr>
          <w:p w14:paraId="75FBA30B" w14:textId="31C9F7B2" w:rsidR="00CA7305" w:rsidRPr="00CA7305" w:rsidRDefault="00CA7305" w:rsidP="00CA7305">
            <w:pPr>
              <w:ind w:firstLine="0"/>
            </w:pPr>
            <w:r>
              <w:t>Lowe</w:t>
            </w:r>
          </w:p>
        </w:tc>
        <w:tc>
          <w:tcPr>
            <w:tcW w:w="2179" w:type="dxa"/>
          </w:tcPr>
          <w:p w14:paraId="51AAD04F" w14:textId="2C30275B" w:rsidR="00CA7305" w:rsidRPr="00CA7305" w:rsidRDefault="00CA7305" w:rsidP="00CA7305">
            <w:pPr>
              <w:ind w:firstLine="0"/>
            </w:pPr>
            <w:r>
              <w:t>Luck</w:t>
            </w:r>
          </w:p>
        </w:tc>
        <w:tc>
          <w:tcPr>
            <w:tcW w:w="2180" w:type="dxa"/>
          </w:tcPr>
          <w:p w14:paraId="21065585" w14:textId="4E6290AB" w:rsidR="00CA7305" w:rsidRPr="00CA7305" w:rsidRDefault="00CA7305" w:rsidP="00CA7305">
            <w:pPr>
              <w:ind w:firstLine="0"/>
            </w:pPr>
            <w:r>
              <w:t>Magnuson</w:t>
            </w:r>
          </w:p>
        </w:tc>
      </w:tr>
      <w:tr w:rsidR="00CA7305" w:rsidRPr="00CA7305" w14:paraId="1F303A91" w14:textId="77777777" w:rsidTr="00CA7305">
        <w:tc>
          <w:tcPr>
            <w:tcW w:w="2179" w:type="dxa"/>
          </w:tcPr>
          <w:p w14:paraId="575CEC9C" w14:textId="3654DC52" w:rsidR="00CA7305" w:rsidRPr="00CA7305" w:rsidRDefault="00CA7305" w:rsidP="00CA7305">
            <w:pPr>
              <w:ind w:firstLine="0"/>
            </w:pPr>
            <w:r>
              <w:t>Martin</w:t>
            </w:r>
          </w:p>
        </w:tc>
        <w:tc>
          <w:tcPr>
            <w:tcW w:w="2179" w:type="dxa"/>
          </w:tcPr>
          <w:p w14:paraId="22EE0712" w14:textId="7094F45A" w:rsidR="00CA7305" w:rsidRPr="00CA7305" w:rsidRDefault="00CA7305" w:rsidP="00CA7305">
            <w:pPr>
              <w:ind w:firstLine="0"/>
            </w:pPr>
            <w:r>
              <w:t>McCabe</w:t>
            </w:r>
          </w:p>
        </w:tc>
        <w:tc>
          <w:tcPr>
            <w:tcW w:w="2180" w:type="dxa"/>
          </w:tcPr>
          <w:p w14:paraId="209214AF" w14:textId="1D6F143D" w:rsidR="00CA7305" w:rsidRPr="00CA7305" w:rsidRDefault="00CA7305" w:rsidP="00CA7305">
            <w:pPr>
              <w:ind w:firstLine="0"/>
            </w:pPr>
            <w:r>
              <w:t>McCravy</w:t>
            </w:r>
          </w:p>
        </w:tc>
      </w:tr>
      <w:tr w:rsidR="00CA7305" w:rsidRPr="00CA7305" w14:paraId="24536D40" w14:textId="77777777" w:rsidTr="00CA7305">
        <w:tc>
          <w:tcPr>
            <w:tcW w:w="2179" w:type="dxa"/>
          </w:tcPr>
          <w:p w14:paraId="1843A0F9" w14:textId="49681F3B" w:rsidR="00CA7305" w:rsidRPr="00CA7305" w:rsidRDefault="00CA7305" w:rsidP="00CA7305">
            <w:pPr>
              <w:ind w:firstLine="0"/>
            </w:pPr>
            <w:r>
              <w:t>McDaniel</w:t>
            </w:r>
          </w:p>
        </w:tc>
        <w:tc>
          <w:tcPr>
            <w:tcW w:w="2179" w:type="dxa"/>
          </w:tcPr>
          <w:p w14:paraId="75833131" w14:textId="3A8307AE" w:rsidR="00CA7305" w:rsidRPr="00CA7305" w:rsidRDefault="00CA7305" w:rsidP="00CA7305">
            <w:pPr>
              <w:ind w:firstLine="0"/>
            </w:pPr>
            <w:r>
              <w:t>McGinnis</w:t>
            </w:r>
          </w:p>
        </w:tc>
        <w:tc>
          <w:tcPr>
            <w:tcW w:w="2180" w:type="dxa"/>
          </w:tcPr>
          <w:p w14:paraId="4503229B" w14:textId="4FCA719B" w:rsidR="00CA7305" w:rsidRPr="00CA7305" w:rsidRDefault="00CA7305" w:rsidP="00CA7305">
            <w:pPr>
              <w:ind w:firstLine="0"/>
            </w:pPr>
            <w:r>
              <w:t>C. Mitchell</w:t>
            </w:r>
          </w:p>
        </w:tc>
      </w:tr>
      <w:tr w:rsidR="00CA7305" w:rsidRPr="00CA7305" w14:paraId="71F86D4A" w14:textId="77777777" w:rsidTr="00CA7305">
        <w:tc>
          <w:tcPr>
            <w:tcW w:w="2179" w:type="dxa"/>
          </w:tcPr>
          <w:p w14:paraId="2F92FB08" w14:textId="24752785" w:rsidR="00CA7305" w:rsidRPr="00CA7305" w:rsidRDefault="00CA7305" w:rsidP="00CA7305">
            <w:pPr>
              <w:ind w:firstLine="0"/>
            </w:pPr>
            <w:r>
              <w:t>D. Mitchell</w:t>
            </w:r>
          </w:p>
        </w:tc>
        <w:tc>
          <w:tcPr>
            <w:tcW w:w="2179" w:type="dxa"/>
          </w:tcPr>
          <w:p w14:paraId="34B52006" w14:textId="3D79D57C" w:rsidR="00CA7305" w:rsidRPr="00CA7305" w:rsidRDefault="00CA7305" w:rsidP="00CA7305">
            <w:pPr>
              <w:ind w:firstLine="0"/>
            </w:pPr>
            <w:r>
              <w:t>Montgomery</w:t>
            </w:r>
          </w:p>
        </w:tc>
        <w:tc>
          <w:tcPr>
            <w:tcW w:w="2180" w:type="dxa"/>
          </w:tcPr>
          <w:p w14:paraId="239A4FE9" w14:textId="05FFCA6C" w:rsidR="00CA7305" w:rsidRPr="00CA7305" w:rsidRDefault="00CA7305" w:rsidP="00CA7305">
            <w:pPr>
              <w:ind w:firstLine="0"/>
            </w:pPr>
            <w:r>
              <w:t>T. Moore</w:t>
            </w:r>
          </w:p>
        </w:tc>
      </w:tr>
      <w:tr w:rsidR="00CA7305" w:rsidRPr="00CA7305" w14:paraId="48DB2888" w14:textId="77777777" w:rsidTr="00CA7305">
        <w:tc>
          <w:tcPr>
            <w:tcW w:w="2179" w:type="dxa"/>
          </w:tcPr>
          <w:p w14:paraId="6285B34E" w14:textId="41053294" w:rsidR="00CA7305" w:rsidRPr="00CA7305" w:rsidRDefault="00CA7305" w:rsidP="00CA7305">
            <w:pPr>
              <w:ind w:firstLine="0"/>
            </w:pPr>
            <w:r>
              <w:t>Morgan</w:t>
            </w:r>
          </w:p>
        </w:tc>
        <w:tc>
          <w:tcPr>
            <w:tcW w:w="2179" w:type="dxa"/>
          </w:tcPr>
          <w:p w14:paraId="3E3CA841" w14:textId="7F722B15" w:rsidR="00CA7305" w:rsidRPr="00CA7305" w:rsidRDefault="00CA7305" w:rsidP="00CA7305">
            <w:pPr>
              <w:ind w:firstLine="0"/>
            </w:pPr>
            <w:r>
              <w:t>Moss</w:t>
            </w:r>
          </w:p>
        </w:tc>
        <w:tc>
          <w:tcPr>
            <w:tcW w:w="2180" w:type="dxa"/>
          </w:tcPr>
          <w:p w14:paraId="380F9530" w14:textId="59EBC43B" w:rsidR="00CA7305" w:rsidRPr="00CA7305" w:rsidRDefault="00CA7305" w:rsidP="00CA7305">
            <w:pPr>
              <w:ind w:firstLine="0"/>
            </w:pPr>
            <w:r>
              <w:t>Neese</w:t>
            </w:r>
          </w:p>
        </w:tc>
      </w:tr>
      <w:tr w:rsidR="00CA7305" w:rsidRPr="00CA7305" w14:paraId="5309F536" w14:textId="77777777" w:rsidTr="00CA7305">
        <w:tc>
          <w:tcPr>
            <w:tcW w:w="2179" w:type="dxa"/>
          </w:tcPr>
          <w:p w14:paraId="1AAEB7EF" w14:textId="44D3F229" w:rsidR="00CA7305" w:rsidRPr="00CA7305" w:rsidRDefault="00CA7305" w:rsidP="00CA7305">
            <w:pPr>
              <w:ind w:firstLine="0"/>
            </w:pPr>
            <w:r>
              <w:t>B. Newton</w:t>
            </w:r>
          </w:p>
        </w:tc>
        <w:tc>
          <w:tcPr>
            <w:tcW w:w="2179" w:type="dxa"/>
          </w:tcPr>
          <w:p w14:paraId="3BD30D16" w14:textId="11FDE9DC" w:rsidR="00CA7305" w:rsidRPr="00CA7305" w:rsidRDefault="00CA7305" w:rsidP="00CA7305">
            <w:pPr>
              <w:ind w:firstLine="0"/>
            </w:pPr>
            <w:r>
              <w:t>W. Newton</w:t>
            </w:r>
          </w:p>
        </w:tc>
        <w:tc>
          <w:tcPr>
            <w:tcW w:w="2180" w:type="dxa"/>
          </w:tcPr>
          <w:p w14:paraId="2AA9E6DA" w14:textId="55016407" w:rsidR="00CA7305" w:rsidRPr="00CA7305" w:rsidRDefault="00CA7305" w:rsidP="00CA7305">
            <w:pPr>
              <w:ind w:firstLine="0"/>
            </w:pPr>
            <w:r>
              <w:t>Oremus</w:t>
            </w:r>
          </w:p>
        </w:tc>
      </w:tr>
      <w:tr w:rsidR="00CA7305" w:rsidRPr="00CA7305" w14:paraId="68C7A32F" w14:textId="77777777" w:rsidTr="00CA7305">
        <w:tc>
          <w:tcPr>
            <w:tcW w:w="2179" w:type="dxa"/>
          </w:tcPr>
          <w:p w14:paraId="4011056A" w14:textId="316748D8" w:rsidR="00CA7305" w:rsidRPr="00CA7305" w:rsidRDefault="00CA7305" w:rsidP="00CA7305">
            <w:pPr>
              <w:ind w:firstLine="0"/>
            </w:pPr>
            <w:r>
              <w:t>Pace</w:t>
            </w:r>
          </w:p>
        </w:tc>
        <w:tc>
          <w:tcPr>
            <w:tcW w:w="2179" w:type="dxa"/>
          </w:tcPr>
          <w:p w14:paraId="68098374" w14:textId="62625A50" w:rsidR="00CA7305" w:rsidRPr="00CA7305" w:rsidRDefault="00CA7305" w:rsidP="00CA7305">
            <w:pPr>
              <w:ind w:firstLine="0"/>
            </w:pPr>
            <w:r>
              <w:t>Pedalino</w:t>
            </w:r>
          </w:p>
        </w:tc>
        <w:tc>
          <w:tcPr>
            <w:tcW w:w="2180" w:type="dxa"/>
          </w:tcPr>
          <w:p w14:paraId="5004F213" w14:textId="722F92B7" w:rsidR="00CA7305" w:rsidRPr="00CA7305" w:rsidRDefault="00CA7305" w:rsidP="00CA7305">
            <w:pPr>
              <w:ind w:firstLine="0"/>
            </w:pPr>
            <w:r>
              <w:t>Pope</w:t>
            </w:r>
          </w:p>
        </w:tc>
      </w:tr>
      <w:tr w:rsidR="00CA7305" w:rsidRPr="00CA7305" w14:paraId="7C24118C" w14:textId="77777777" w:rsidTr="00CA7305">
        <w:tc>
          <w:tcPr>
            <w:tcW w:w="2179" w:type="dxa"/>
          </w:tcPr>
          <w:p w14:paraId="4DCC2B93" w14:textId="261C66A6" w:rsidR="00CA7305" w:rsidRPr="00CA7305" w:rsidRDefault="00CA7305" w:rsidP="00CA7305">
            <w:pPr>
              <w:ind w:firstLine="0"/>
            </w:pPr>
            <w:r>
              <w:t>Rankin</w:t>
            </w:r>
          </w:p>
        </w:tc>
        <w:tc>
          <w:tcPr>
            <w:tcW w:w="2179" w:type="dxa"/>
          </w:tcPr>
          <w:p w14:paraId="2CB076A7" w14:textId="2A9AC500" w:rsidR="00CA7305" w:rsidRPr="00CA7305" w:rsidRDefault="00CA7305" w:rsidP="00CA7305">
            <w:pPr>
              <w:ind w:firstLine="0"/>
            </w:pPr>
            <w:r>
              <w:t>Rivers</w:t>
            </w:r>
          </w:p>
        </w:tc>
        <w:tc>
          <w:tcPr>
            <w:tcW w:w="2180" w:type="dxa"/>
          </w:tcPr>
          <w:p w14:paraId="08C4ACC1" w14:textId="0E844A8C" w:rsidR="00CA7305" w:rsidRPr="00CA7305" w:rsidRDefault="00CA7305" w:rsidP="00CA7305">
            <w:pPr>
              <w:ind w:firstLine="0"/>
            </w:pPr>
            <w:r>
              <w:t>Robbins</w:t>
            </w:r>
          </w:p>
        </w:tc>
      </w:tr>
      <w:tr w:rsidR="00CA7305" w:rsidRPr="00CA7305" w14:paraId="6F17DA87" w14:textId="77777777" w:rsidTr="00CA7305">
        <w:tc>
          <w:tcPr>
            <w:tcW w:w="2179" w:type="dxa"/>
          </w:tcPr>
          <w:p w14:paraId="0EC212DC" w14:textId="042CA385" w:rsidR="00CA7305" w:rsidRPr="00CA7305" w:rsidRDefault="00CA7305" w:rsidP="00CA7305">
            <w:pPr>
              <w:ind w:firstLine="0"/>
            </w:pPr>
            <w:r>
              <w:t>Rose</w:t>
            </w:r>
          </w:p>
        </w:tc>
        <w:tc>
          <w:tcPr>
            <w:tcW w:w="2179" w:type="dxa"/>
          </w:tcPr>
          <w:p w14:paraId="465A4415" w14:textId="3F89E3CF" w:rsidR="00CA7305" w:rsidRPr="00CA7305" w:rsidRDefault="00CA7305" w:rsidP="00CA7305">
            <w:pPr>
              <w:ind w:firstLine="0"/>
            </w:pPr>
            <w:r>
              <w:t>Rutherford</w:t>
            </w:r>
          </w:p>
        </w:tc>
        <w:tc>
          <w:tcPr>
            <w:tcW w:w="2180" w:type="dxa"/>
          </w:tcPr>
          <w:p w14:paraId="0FF2C262" w14:textId="27F54269" w:rsidR="00CA7305" w:rsidRPr="00CA7305" w:rsidRDefault="00CA7305" w:rsidP="00CA7305">
            <w:pPr>
              <w:ind w:firstLine="0"/>
            </w:pPr>
            <w:r>
              <w:t>Schuessler</w:t>
            </w:r>
          </w:p>
        </w:tc>
      </w:tr>
      <w:tr w:rsidR="00CA7305" w:rsidRPr="00CA7305" w14:paraId="17E648F2" w14:textId="77777777" w:rsidTr="00CA7305">
        <w:tc>
          <w:tcPr>
            <w:tcW w:w="2179" w:type="dxa"/>
          </w:tcPr>
          <w:p w14:paraId="01275E57" w14:textId="07017131" w:rsidR="00CA7305" w:rsidRPr="00CA7305" w:rsidRDefault="00CA7305" w:rsidP="00CA7305">
            <w:pPr>
              <w:ind w:firstLine="0"/>
            </w:pPr>
            <w:r>
              <w:t>Sessions</w:t>
            </w:r>
          </w:p>
        </w:tc>
        <w:tc>
          <w:tcPr>
            <w:tcW w:w="2179" w:type="dxa"/>
          </w:tcPr>
          <w:p w14:paraId="5E5AD54B" w14:textId="5D601D5F" w:rsidR="00CA7305" w:rsidRPr="00CA7305" w:rsidRDefault="00CA7305" w:rsidP="00CA7305">
            <w:pPr>
              <w:ind w:firstLine="0"/>
            </w:pPr>
            <w:r>
              <w:t>G. M. Smith</w:t>
            </w:r>
          </w:p>
        </w:tc>
        <w:tc>
          <w:tcPr>
            <w:tcW w:w="2180" w:type="dxa"/>
          </w:tcPr>
          <w:p w14:paraId="5DB58619" w14:textId="4B53A4AC" w:rsidR="00CA7305" w:rsidRPr="00CA7305" w:rsidRDefault="00CA7305" w:rsidP="00CA7305">
            <w:pPr>
              <w:ind w:firstLine="0"/>
            </w:pPr>
            <w:r>
              <w:t>M. M. Smith</w:t>
            </w:r>
          </w:p>
        </w:tc>
      </w:tr>
      <w:tr w:rsidR="00CA7305" w:rsidRPr="00CA7305" w14:paraId="7053E054" w14:textId="77777777" w:rsidTr="00CA7305">
        <w:tc>
          <w:tcPr>
            <w:tcW w:w="2179" w:type="dxa"/>
          </w:tcPr>
          <w:p w14:paraId="788939E9" w14:textId="62E1282F" w:rsidR="00CA7305" w:rsidRPr="00CA7305" w:rsidRDefault="00CA7305" w:rsidP="00CA7305">
            <w:pPr>
              <w:ind w:firstLine="0"/>
            </w:pPr>
            <w:r>
              <w:t>Stavrinakis</w:t>
            </w:r>
          </w:p>
        </w:tc>
        <w:tc>
          <w:tcPr>
            <w:tcW w:w="2179" w:type="dxa"/>
          </w:tcPr>
          <w:p w14:paraId="437FA338" w14:textId="72CF7AC6" w:rsidR="00CA7305" w:rsidRPr="00CA7305" w:rsidRDefault="00CA7305" w:rsidP="00CA7305">
            <w:pPr>
              <w:ind w:firstLine="0"/>
            </w:pPr>
            <w:r>
              <w:t>Taylor</w:t>
            </w:r>
          </w:p>
        </w:tc>
        <w:tc>
          <w:tcPr>
            <w:tcW w:w="2180" w:type="dxa"/>
          </w:tcPr>
          <w:p w14:paraId="12A573B0" w14:textId="1CA5E6C2" w:rsidR="00CA7305" w:rsidRPr="00CA7305" w:rsidRDefault="00CA7305" w:rsidP="00CA7305">
            <w:pPr>
              <w:ind w:firstLine="0"/>
            </w:pPr>
            <w:r>
              <w:t>Teeple</w:t>
            </w:r>
          </w:p>
        </w:tc>
      </w:tr>
      <w:tr w:rsidR="00CA7305" w:rsidRPr="00CA7305" w14:paraId="7DD32546" w14:textId="77777777" w:rsidTr="00CA7305">
        <w:tc>
          <w:tcPr>
            <w:tcW w:w="2179" w:type="dxa"/>
          </w:tcPr>
          <w:p w14:paraId="5CD1FBF6" w14:textId="23925873" w:rsidR="00CA7305" w:rsidRPr="00CA7305" w:rsidRDefault="00CA7305" w:rsidP="00CA7305">
            <w:pPr>
              <w:ind w:firstLine="0"/>
            </w:pPr>
            <w:r>
              <w:t>Terribile</w:t>
            </w:r>
          </w:p>
        </w:tc>
        <w:tc>
          <w:tcPr>
            <w:tcW w:w="2179" w:type="dxa"/>
          </w:tcPr>
          <w:p w14:paraId="7EBBF989" w14:textId="4058018E" w:rsidR="00CA7305" w:rsidRPr="00CA7305" w:rsidRDefault="00CA7305" w:rsidP="00CA7305">
            <w:pPr>
              <w:ind w:firstLine="0"/>
            </w:pPr>
            <w:r>
              <w:t>Vaughan</w:t>
            </w:r>
          </w:p>
        </w:tc>
        <w:tc>
          <w:tcPr>
            <w:tcW w:w="2180" w:type="dxa"/>
          </w:tcPr>
          <w:p w14:paraId="0C60EF90" w14:textId="0B406CE5" w:rsidR="00CA7305" w:rsidRPr="00CA7305" w:rsidRDefault="00CA7305" w:rsidP="00CA7305">
            <w:pPr>
              <w:ind w:firstLine="0"/>
            </w:pPr>
            <w:r>
              <w:t>Waters</w:t>
            </w:r>
          </w:p>
        </w:tc>
      </w:tr>
      <w:tr w:rsidR="00CA7305" w:rsidRPr="00CA7305" w14:paraId="74370F0D" w14:textId="77777777" w:rsidTr="00CA7305">
        <w:tc>
          <w:tcPr>
            <w:tcW w:w="2179" w:type="dxa"/>
          </w:tcPr>
          <w:p w14:paraId="2849F6F3" w14:textId="419E4B88" w:rsidR="00CA7305" w:rsidRPr="00CA7305" w:rsidRDefault="00CA7305" w:rsidP="00CA7305">
            <w:pPr>
              <w:ind w:firstLine="0"/>
            </w:pPr>
            <w:r>
              <w:t>Weeks</w:t>
            </w:r>
          </w:p>
        </w:tc>
        <w:tc>
          <w:tcPr>
            <w:tcW w:w="2179" w:type="dxa"/>
          </w:tcPr>
          <w:p w14:paraId="3893A052" w14:textId="70C47F0A" w:rsidR="00CA7305" w:rsidRPr="00CA7305" w:rsidRDefault="00CA7305" w:rsidP="00CA7305">
            <w:pPr>
              <w:ind w:firstLine="0"/>
            </w:pPr>
            <w:r>
              <w:t>Wetmore</w:t>
            </w:r>
          </w:p>
        </w:tc>
        <w:tc>
          <w:tcPr>
            <w:tcW w:w="2180" w:type="dxa"/>
          </w:tcPr>
          <w:p w14:paraId="127A2DAD" w14:textId="3D4A8C48" w:rsidR="00CA7305" w:rsidRPr="00CA7305" w:rsidRDefault="00CA7305" w:rsidP="00CA7305">
            <w:pPr>
              <w:ind w:firstLine="0"/>
            </w:pPr>
            <w:r>
              <w:t>White</w:t>
            </w:r>
          </w:p>
        </w:tc>
      </w:tr>
      <w:tr w:rsidR="00CA7305" w:rsidRPr="00CA7305" w14:paraId="3D9D1957" w14:textId="77777777" w:rsidTr="00CA7305">
        <w:tc>
          <w:tcPr>
            <w:tcW w:w="2179" w:type="dxa"/>
          </w:tcPr>
          <w:p w14:paraId="7F495151" w14:textId="6FF4847D" w:rsidR="00CA7305" w:rsidRPr="00CA7305" w:rsidRDefault="00CA7305" w:rsidP="00CA7305">
            <w:pPr>
              <w:keepNext/>
              <w:ind w:firstLine="0"/>
            </w:pPr>
            <w:r>
              <w:t>Whitmire</w:t>
            </w:r>
          </w:p>
        </w:tc>
        <w:tc>
          <w:tcPr>
            <w:tcW w:w="2179" w:type="dxa"/>
          </w:tcPr>
          <w:p w14:paraId="3AC18A56" w14:textId="128BA38D" w:rsidR="00CA7305" w:rsidRPr="00CA7305" w:rsidRDefault="00CA7305" w:rsidP="00CA7305">
            <w:pPr>
              <w:keepNext/>
              <w:ind w:firstLine="0"/>
            </w:pPr>
            <w:r>
              <w:t>Wickensimer</w:t>
            </w:r>
          </w:p>
        </w:tc>
        <w:tc>
          <w:tcPr>
            <w:tcW w:w="2180" w:type="dxa"/>
          </w:tcPr>
          <w:p w14:paraId="2DE4CD1A" w14:textId="120E20AE" w:rsidR="00CA7305" w:rsidRPr="00CA7305" w:rsidRDefault="00CA7305" w:rsidP="00CA7305">
            <w:pPr>
              <w:keepNext/>
              <w:ind w:firstLine="0"/>
            </w:pPr>
            <w:r>
              <w:t>Williams</w:t>
            </w:r>
          </w:p>
        </w:tc>
      </w:tr>
      <w:tr w:rsidR="00CA7305" w:rsidRPr="00CA7305" w14:paraId="03792DE7" w14:textId="77777777" w:rsidTr="00CA7305">
        <w:tc>
          <w:tcPr>
            <w:tcW w:w="2179" w:type="dxa"/>
          </w:tcPr>
          <w:p w14:paraId="4EE1EF9A" w14:textId="43087F7D" w:rsidR="00CA7305" w:rsidRPr="00CA7305" w:rsidRDefault="00CA7305" w:rsidP="00CA7305">
            <w:pPr>
              <w:keepNext/>
              <w:ind w:firstLine="0"/>
            </w:pPr>
            <w:r>
              <w:t>Willis</w:t>
            </w:r>
          </w:p>
        </w:tc>
        <w:tc>
          <w:tcPr>
            <w:tcW w:w="2179" w:type="dxa"/>
          </w:tcPr>
          <w:p w14:paraId="4CB1CE59" w14:textId="380FB4CE" w:rsidR="00CA7305" w:rsidRPr="00CA7305" w:rsidRDefault="00CA7305" w:rsidP="00CA7305">
            <w:pPr>
              <w:keepNext/>
              <w:ind w:firstLine="0"/>
            </w:pPr>
            <w:r>
              <w:t>Wooten</w:t>
            </w:r>
          </w:p>
        </w:tc>
        <w:tc>
          <w:tcPr>
            <w:tcW w:w="2180" w:type="dxa"/>
          </w:tcPr>
          <w:p w14:paraId="5C45F948" w14:textId="4D9806DF" w:rsidR="00CA7305" w:rsidRPr="00CA7305" w:rsidRDefault="00CA7305" w:rsidP="00CA7305">
            <w:pPr>
              <w:keepNext/>
              <w:ind w:firstLine="0"/>
            </w:pPr>
            <w:r>
              <w:t>Yow</w:t>
            </w:r>
          </w:p>
        </w:tc>
      </w:tr>
    </w:tbl>
    <w:p w14:paraId="7B776B85" w14:textId="77777777" w:rsidR="00CA7305" w:rsidRDefault="00CA7305" w:rsidP="00CA7305"/>
    <w:p w14:paraId="1F1934BC" w14:textId="2F64C7FA" w:rsidR="00CA7305" w:rsidRDefault="00CA7305" w:rsidP="00CA7305">
      <w:pPr>
        <w:jc w:val="center"/>
        <w:rPr>
          <w:b/>
        </w:rPr>
      </w:pPr>
      <w:r w:rsidRPr="00CA7305">
        <w:rPr>
          <w:b/>
        </w:rPr>
        <w:t>Total--108</w:t>
      </w:r>
    </w:p>
    <w:p w14:paraId="06985F44" w14:textId="77777777" w:rsidR="00CA7305" w:rsidRDefault="00CA7305" w:rsidP="00CA7305">
      <w:pPr>
        <w:jc w:val="center"/>
        <w:rPr>
          <w:b/>
        </w:rPr>
      </w:pPr>
    </w:p>
    <w:p w14:paraId="30ADD829" w14:textId="77777777" w:rsidR="00CA7305" w:rsidRDefault="00CA7305" w:rsidP="00CA7305">
      <w:pPr>
        <w:ind w:firstLine="0"/>
      </w:pPr>
      <w:r w:rsidRPr="00CA7305">
        <w:t xml:space="preserve"> </w:t>
      </w:r>
      <w:r>
        <w:t>Those who voted in the negative are:</w:t>
      </w:r>
    </w:p>
    <w:p w14:paraId="22C4FF73" w14:textId="77777777" w:rsidR="00CA7305" w:rsidRDefault="00CA7305" w:rsidP="00CA7305"/>
    <w:p w14:paraId="26318179" w14:textId="77777777" w:rsidR="00CA7305" w:rsidRDefault="00CA7305" w:rsidP="00CA7305">
      <w:pPr>
        <w:jc w:val="center"/>
        <w:rPr>
          <w:b/>
        </w:rPr>
      </w:pPr>
      <w:r w:rsidRPr="00CA7305">
        <w:rPr>
          <w:b/>
        </w:rPr>
        <w:t>Total--0</w:t>
      </w:r>
    </w:p>
    <w:p w14:paraId="5C7748AD" w14:textId="77777777" w:rsidR="00CA7305" w:rsidRDefault="00CA7305" w:rsidP="00CA7305">
      <w:pPr>
        <w:jc w:val="center"/>
        <w:rPr>
          <w:b/>
        </w:rPr>
      </w:pPr>
    </w:p>
    <w:p w14:paraId="1773A0B2" w14:textId="77777777" w:rsidR="00CA7305" w:rsidRDefault="00CA7305" w:rsidP="00CA7305">
      <w:r>
        <w:t xml:space="preserve">So, the Bill was read the second time and ordered to third reading.  </w:t>
      </w:r>
    </w:p>
    <w:p w14:paraId="55F35F16" w14:textId="77777777" w:rsidR="003E389E" w:rsidRDefault="003E389E" w:rsidP="00CA7305"/>
    <w:p w14:paraId="1213FF23" w14:textId="0731D7DC" w:rsidR="00CA7305" w:rsidRPr="00800188" w:rsidRDefault="00CA7305" w:rsidP="00CA7305">
      <w:pPr>
        <w:pStyle w:val="Title"/>
        <w:keepNext/>
      </w:pPr>
      <w:bookmarkStart w:id="66" w:name="file_start153"/>
      <w:bookmarkEnd w:id="66"/>
      <w:r w:rsidRPr="00800188">
        <w:t>STATEMENT FOR JOURNAL</w:t>
      </w:r>
    </w:p>
    <w:p w14:paraId="242FAC6C" w14:textId="77777777" w:rsidR="00CA7305" w:rsidRPr="00800188" w:rsidRDefault="00CA7305" w:rsidP="00CA7305">
      <w:pPr>
        <w:tabs>
          <w:tab w:val="left" w:pos="270"/>
          <w:tab w:val="left" w:pos="630"/>
          <w:tab w:val="left" w:pos="900"/>
          <w:tab w:val="left" w:pos="1260"/>
          <w:tab w:val="left" w:pos="1620"/>
          <w:tab w:val="left" w:pos="1980"/>
          <w:tab w:val="left" w:pos="2340"/>
          <w:tab w:val="left" w:pos="2700"/>
        </w:tabs>
        <w:ind w:firstLine="0"/>
      </w:pPr>
      <w:r w:rsidRPr="00800188">
        <w:tab/>
        <w:t>I was temporarily out of the Chamber on constituent business during the vote on S. 383. If I had been present, I would have voted in favor of the Bill.</w:t>
      </w:r>
    </w:p>
    <w:p w14:paraId="3B38ABF0" w14:textId="77777777" w:rsidR="00CA7305" w:rsidRDefault="00CA7305" w:rsidP="00CA7305">
      <w:pPr>
        <w:tabs>
          <w:tab w:val="left" w:pos="270"/>
          <w:tab w:val="left" w:pos="630"/>
          <w:tab w:val="left" w:pos="900"/>
          <w:tab w:val="left" w:pos="1260"/>
          <w:tab w:val="left" w:pos="1620"/>
          <w:tab w:val="left" w:pos="1980"/>
          <w:tab w:val="left" w:pos="2340"/>
          <w:tab w:val="left" w:pos="2700"/>
        </w:tabs>
        <w:ind w:firstLine="0"/>
      </w:pPr>
      <w:r w:rsidRPr="00800188">
        <w:tab/>
        <w:t>Rep. Adam Duncan</w:t>
      </w:r>
    </w:p>
    <w:p w14:paraId="6D62AA5B" w14:textId="0828F7F9" w:rsidR="00CA7305" w:rsidRDefault="00CA7305" w:rsidP="00CA7305">
      <w:pPr>
        <w:tabs>
          <w:tab w:val="left" w:pos="270"/>
          <w:tab w:val="left" w:pos="630"/>
          <w:tab w:val="left" w:pos="900"/>
          <w:tab w:val="left" w:pos="1260"/>
          <w:tab w:val="left" w:pos="1620"/>
          <w:tab w:val="left" w:pos="1980"/>
          <w:tab w:val="left" w:pos="2340"/>
          <w:tab w:val="left" w:pos="2700"/>
        </w:tabs>
        <w:ind w:firstLine="0"/>
      </w:pPr>
    </w:p>
    <w:p w14:paraId="49E8883B" w14:textId="77777777" w:rsidR="00CA7305" w:rsidRDefault="00CA7305" w:rsidP="00CA7305">
      <w:pPr>
        <w:keepNext/>
        <w:jc w:val="center"/>
        <w:rPr>
          <w:b/>
        </w:rPr>
      </w:pPr>
      <w:r w:rsidRPr="00CA7305">
        <w:rPr>
          <w:b/>
        </w:rPr>
        <w:t>S. 383--ORDERED TO BE READ THIRD TIME TOMORROW</w:t>
      </w:r>
    </w:p>
    <w:p w14:paraId="6C0832B3" w14:textId="2FEDFA9C" w:rsidR="00CA7305" w:rsidRDefault="00CA7305" w:rsidP="00CA7305">
      <w:r>
        <w:t>On motion of Rep. FORREST, with unanimous consent, it was ordered that S. 383 be read the third time tomorrow.</w:t>
      </w:r>
    </w:p>
    <w:p w14:paraId="2D124026" w14:textId="77777777" w:rsidR="00CA7305" w:rsidRDefault="00CA7305" w:rsidP="00CA7305"/>
    <w:p w14:paraId="4BC26583" w14:textId="2546F3A6" w:rsidR="00CA7305" w:rsidRDefault="00CA7305" w:rsidP="00CA7305">
      <w:pPr>
        <w:keepNext/>
        <w:jc w:val="center"/>
        <w:rPr>
          <w:b/>
        </w:rPr>
      </w:pPr>
      <w:r w:rsidRPr="00CA7305">
        <w:rPr>
          <w:b/>
        </w:rPr>
        <w:t>H. 4163--POINT OF ORDER</w:t>
      </w:r>
    </w:p>
    <w:p w14:paraId="02EC4C39" w14:textId="6E53703F" w:rsidR="00CA7305" w:rsidRDefault="00CA7305" w:rsidP="00CA7305">
      <w:pPr>
        <w:keepNext/>
      </w:pPr>
      <w:r>
        <w:t>The following Bill was taken up:</w:t>
      </w:r>
    </w:p>
    <w:p w14:paraId="1AF8B92C" w14:textId="77777777" w:rsidR="00CA7305" w:rsidRDefault="00CA7305" w:rsidP="00CA7305">
      <w:pPr>
        <w:keepNext/>
      </w:pPr>
      <w:bookmarkStart w:id="67" w:name="include_clip_start_157"/>
      <w:bookmarkEnd w:id="67"/>
    </w:p>
    <w:p w14:paraId="6A1EBE75" w14:textId="77777777" w:rsidR="00CA7305" w:rsidRDefault="00CA7305" w:rsidP="00CA7305">
      <w:r>
        <w:t>H. 4163 -- Reps. Erickson, Bowers, Bradley, Crawford, Davis, Pedalino, Hartnett, Neese, M. M. Smith, Oremus, Lawson, Vaughan, Herbkersman, B. J. Cox, Collins, Cox, Forrest, Brewer, Burns, Gatch, Haddon, Hager, Hixon, Murphy, Taylor, Whitmire, Teeple, Guest, Alexander and Robbins: 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0DE01BBF" w14:textId="079E974B" w:rsidR="00CA7305" w:rsidRDefault="00CA7305" w:rsidP="00CA7305">
      <w:bookmarkStart w:id="68" w:name="include_clip_end_157"/>
      <w:bookmarkEnd w:id="68"/>
    </w:p>
    <w:p w14:paraId="41C1DF7B" w14:textId="45A74A53" w:rsidR="00CA7305" w:rsidRDefault="00CA7305" w:rsidP="00CA7305">
      <w:pPr>
        <w:keepNext/>
        <w:jc w:val="center"/>
        <w:rPr>
          <w:b/>
        </w:rPr>
      </w:pPr>
      <w:r w:rsidRPr="00CA7305">
        <w:rPr>
          <w:b/>
        </w:rPr>
        <w:t>POINT OF ORDER</w:t>
      </w:r>
    </w:p>
    <w:p w14:paraId="39D845DC" w14:textId="77777777" w:rsidR="00CA7305" w:rsidRDefault="00CA7305" w:rsidP="00CA7305">
      <w:r>
        <w:t>Rep. HAYES made the Point of Order that the Bill was improperly before the House for consideration since its number and title have not been printed in the House Calendar at least one statewide legislative day prior to second reading.</w:t>
      </w:r>
    </w:p>
    <w:p w14:paraId="1B8428D6" w14:textId="38FCEAA1" w:rsidR="00CA7305" w:rsidRDefault="00CA7305" w:rsidP="00CA7305">
      <w:r>
        <w:t xml:space="preserve">The SPEAKER sustained the Point of Order.  </w:t>
      </w:r>
    </w:p>
    <w:p w14:paraId="012AFD81" w14:textId="77777777" w:rsidR="00CA7305" w:rsidRDefault="00CA7305" w:rsidP="00CA7305"/>
    <w:p w14:paraId="1FDE3AA5" w14:textId="654D39B8" w:rsidR="00CA7305" w:rsidRDefault="00CA7305" w:rsidP="00CA7305">
      <w:pPr>
        <w:keepNext/>
        <w:jc w:val="center"/>
        <w:rPr>
          <w:b/>
        </w:rPr>
      </w:pPr>
      <w:r w:rsidRPr="00CA7305">
        <w:rPr>
          <w:b/>
        </w:rPr>
        <w:t>H. 3477--SENT TO THE SENATE</w:t>
      </w:r>
    </w:p>
    <w:p w14:paraId="0DEB18DC" w14:textId="368D547B" w:rsidR="00CA7305" w:rsidRDefault="00CA7305" w:rsidP="00CA7305">
      <w:pPr>
        <w:keepNext/>
      </w:pPr>
      <w:r>
        <w:t>The following Bill was taken up:</w:t>
      </w:r>
    </w:p>
    <w:p w14:paraId="6EBD6D7F" w14:textId="77777777" w:rsidR="00CA7305" w:rsidRDefault="00CA7305" w:rsidP="00CA7305">
      <w:pPr>
        <w:keepNext/>
      </w:pPr>
      <w:bookmarkStart w:id="69" w:name="include_clip_start_161"/>
      <w:bookmarkEnd w:id="69"/>
    </w:p>
    <w:p w14:paraId="3872D1ED" w14:textId="77777777" w:rsidR="00CA7305" w:rsidRDefault="00CA7305" w:rsidP="00CA7305">
      <w:r>
        <w:t>H. 3477 -- 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Hardee and Chapman: 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7090D4B7" w14:textId="0B28D4A7" w:rsidR="00CA7305" w:rsidRDefault="00CA7305" w:rsidP="00CA7305">
      <w:bookmarkStart w:id="70" w:name="include_clip_end_161"/>
      <w:bookmarkEnd w:id="70"/>
    </w:p>
    <w:p w14:paraId="2ED428A3" w14:textId="77777777" w:rsidR="00CA7305" w:rsidRDefault="00CA7305" w:rsidP="00CA7305">
      <w:r>
        <w:t>Rep. HIOTT demanded the yeas and nays which were taken, resulting as follows:</w:t>
      </w:r>
    </w:p>
    <w:p w14:paraId="2D855C10" w14:textId="1C27B282" w:rsidR="00CA7305" w:rsidRDefault="00CA7305" w:rsidP="00CA7305">
      <w:pPr>
        <w:jc w:val="center"/>
      </w:pPr>
      <w:bookmarkStart w:id="71" w:name="vote_start162"/>
      <w:bookmarkEnd w:id="71"/>
      <w:r>
        <w:t>Yeas 107; Nays 0</w:t>
      </w:r>
    </w:p>
    <w:p w14:paraId="7799DC85" w14:textId="77777777" w:rsidR="00CA7305" w:rsidRDefault="00CA7305" w:rsidP="00CA7305">
      <w:pPr>
        <w:jc w:val="center"/>
      </w:pPr>
    </w:p>
    <w:p w14:paraId="04172FCD" w14:textId="77777777" w:rsidR="00CA7305" w:rsidRDefault="00CA7305" w:rsidP="00CA73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305" w:rsidRPr="00CA7305" w14:paraId="0B555C98" w14:textId="77777777" w:rsidTr="00CA7305">
        <w:tc>
          <w:tcPr>
            <w:tcW w:w="2179" w:type="dxa"/>
          </w:tcPr>
          <w:p w14:paraId="0E59A223" w14:textId="2EB514A0" w:rsidR="00CA7305" w:rsidRPr="00CA7305" w:rsidRDefault="00CA7305" w:rsidP="00CA7305">
            <w:pPr>
              <w:keepNext/>
              <w:ind w:firstLine="0"/>
            </w:pPr>
            <w:r>
              <w:t>Anderson</w:t>
            </w:r>
          </w:p>
        </w:tc>
        <w:tc>
          <w:tcPr>
            <w:tcW w:w="2179" w:type="dxa"/>
          </w:tcPr>
          <w:p w14:paraId="1FADDB1B" w14:textId="73E51377" w:rsidR="00CA7305" w:rsidRPr="00CA7305" w:rsidRDefault="00CA7305" w:rsidP="00CA7305">
            <w:pPr>
              <w:keepNext/>
              <w:ind w:firstLine="0"/>
            </w:pPr>
            <w:r>
              <w:t>Atkinson</w:t>
            </w:r>
          </w:p>
        </w:tc>
        <w:tc>
          <w:tcPr>
            <w:tcW w:w="2180" w:type="dxa"/>
          </w:tcPr>
          <w:p w14:paraId="6BBB4BBC" w14:textId="11C05C2C" w:rsidR="00CA7305" w:rsidRPr="00CA7305" w:rsidRDefault="00CA7305" w:rsidP="00CA7305">
            <w:pPr>
              <w:keepNext/>
              <w:ind w:firstLine="0"/>
            </w:pPr>
            <w:r>
              <w:t>Bailey</w:t>
            </w:r>
          </w:p>
        </w:tc>
      </w:tr>
      <w:tr w:rsidR="00CA7305" w:rsidRPr="00CA7305" w14:paraId="484A27C4" w14:textId="77777777" w:rsidTr="00CA7305">
        <w:tc>
          <w:tcPr>
            <w:tcW w:w="2179" w:type="dxa"/>
          </w:tcPr>
          <w:p w14:paraId="64CDD8E8" w14:textId="1B9CC314" w:rsidR="00CA7305" w:rsidRPr="00CA7305" w:rsidRDefault="00CA7305" w:rsidP="00CA7305">
            <w:pPr>
              <w:ind w:firstLine="0"/>
            </w:pPr>
            <w:r>
              <w:t>Bamberg</w:t>
            </w:r>
          </w:p>
        </w:tc>
        <w:tc>
          <w:tcPr>
            <w:tcW w:w="2179" w:type="dxa"/>
          </w:tcPr>
          <w:p w14:paraId="48072422" w14:textId="67F4877E" w:rsidR="00CA7305" w:rsidRPr="00CA7305" w:rsidRDefault="00CA7305" w:rsidP="00CA7305">
            <w:pPr>
              <w:ind w:firstLine="0"/>
            </w:pPr>
            <w:r>
              <w:t>Bauer</w:t>
            </w:r>
          </w:p>
        </w:tc>
        <w:tc>
          <w:tcPr>
            <w:tcW w:w="2180" w:type="dxa"/>
          </w:tcPr>
          <w:p w14:paraId="5501FCC0" w14:textId="2AFED394" w:rsidR="00CA7305" w:rsidRPr="00CA7305" w:rsidRDefault="00CA7305" w:rsidP="00CA7305">
            <w:pPr>
              <w:ind w:firstLine="0"/>
            </w:pPr>
            <w:r>
              <w:t>Bowers</w:t>
            </w:r>
          </w:p>
        </w:tc>
      </w:tr>
      <w:tr w:rsidR="00CA7305" w:rsidRPr="00CA7305" w14:paraId="10C0BE29" w14:textId="77777777" w:rsidTr="00CA7305">
        <w:tc>
          <w:tcPr>
            <w:tcW w:w="2179" w:type="dxa"/>
          </w:tcPr>
          <w:p w14:paraId="5FE4781F" w14:textId="0D079056" w:rsidR="00CA7305" w:rsidRPr="00CA7305" w:rsidRDefault="00CA7305" w:rsidP="00CA7305">
            <w:pPr>
              <w:ind w:firstLine="0"/>
            </w:pPr>
            <w:r>
              <w:t>Bradley</w:t>
            </w:r>
          </w:p>
        </w:tc>
        <w:tc>
          <w:tcPr>
            <w:tcW w:w="2179" w:type="dxa"/>
          </w:tcPr>
          <w:p w14:paraId="5AE12902" w14:textId="7638F63A" w:rsidR="00CA7305" w:rsidRPr="00CA7305" w:rsidRDefault="00CA7305" w:rsidP="00CA7305">
            <w:pPr>
              <w:ind w:firstLine="0"/>
            </w:pPr>
            <w:r>
              <w:t>Brewer</w:t>
            </w:r>
          </w:p>
        </w:tc>
        <w:tc>
          <w:tcPr>
            <w:tcW w:w="2180" w:type="dxa"/>
          </w:tcPr>
          <w:p w14:paraId="0AEF1336" w14:textId="024AF7C0" w:rsidR="00CA7305" w:rsidRPr="00CA7305" w:rsidRDefault="00CA7305" w:rsidP="00CA7305">
            <w:pPr>
              <w:ind w:firstLine="0"/>
            </w:pPr>
            <w:r>
              <w:t>Brittain</w:t>
            </w:r>
          </w:p>
        </w:tc>
      </w:tr>
      <w:tr w:rsidR="00CA7305" w:rsidRPr="00CA7305" w14:paraId="0F74CEC7" w14:textId="77777777" w:rsidTr="00CA7305">
        <w:tc>
          <w:tcPr>
            <w:tcW w:w="2179" w:type="dxa"/>
          </w:tcPr>
          <w:p w14:paraId="4D4BDF92" w14:textId="110F2ACA" w:rsidR="00CA7305" w:rsidRPr="00CA7305" w:rsidRDefault="00CA7305" w:rsidP="00CA7305">
            <w:pPr>
              <w:ind w:firstLine="0"/>
            </w:pPr>
            <w:r>
              <w:t>Burns</w:t>
            </w:r>
          </w:p>
        </w:tc>
        <w:tc>
          <w:tcPr>
            <w:tcW w:w="2179" w:type="dxa"/>
          </w:tcPr>
          <w:p w14:paraId="72CCB21D" w14:textId="0DE9370B" w:rsidR="00CA7305" w:rsidRPr="00CA7305" w:rsidRDefault="00CA7305" w:rsidP="00CA7305">
            <w:pPr>
              <w:ind w:firstLine="0"/>
            </w:pPr>
            <w:r>
              <w:t>Bustos</w:t>
            </w:r>
          </w:p>
        </w:tc>
        <w:tc>
          <w:tcPr>
            <w:tcW w:w="2180" w:type="dxa"/>
          </w:tcPr>
          <w:p w14:paraId="31D9E6B7" w14:textId="46F15931" w:rsidR="00CA7305" w:rsidRPr="00CA7305" w:rsidRDefault="00CA7305" w:rsidP="00CA7305">
            <w:pPr>
              <w:ind w:firstLine="0"/>
            </w:pPr>
            <w:r>
              <w:t>Calhoon</w:t>
            </w:r>
          </w:p>
        </w:tc>
      </w:tr>
      <w:tr w:rsidR="00CA7305" w:rsidRPr="00CA7305" w14:paraId="38E46257" w14:textId="77777777" w:rsidTr="00CA7305">
        <w:tc>
          <w:tcPr>
            <w:tcW w:w="2179" w:type="dxa"/>
          </w:tcPr>
          <w:p w14:paraId="0F2D6909" w14:textId="33F78F7B" w:rsidR="00CA7305" w:rsidRPr="00CA7305" w:rsidRDefault="00CA7305" w:rsidP="00CA7305">
            <w:pPr>
              <w:ind w:firstLine="0"/>
            </w:pPr>
            <w:r>
              <w:t>Caskey</w:t>
            </w:r>
          </w:p>
        </w:tc>
        <w:tc>
          <w:tcPr>
            <w:tcW w:w="2179" w:type="dxa"/>
          </w:tcPr>
          <w:p w14:paraId="5C232F59" w14:textId="3B4843FD" w:rsidR="00CA7305" w:rsidRPr="00CA7305" w:rsidRDefault="00CA7305" w:rsidP="00CA7305">
            <w:pPr>
              <w:ind w:firstLine="0"/>
            </w:pPr>
            <w:r>
              <w:t>Chapman</w:t>
            </w:r>
          </w:p>
        </w:tc>
        <w:tc>
          <w:tcPr>
            <w:tcW w:w="2180" w:type="dxa"/>
          </w:tcPr>
          <w:p w14:paraId="4CDC4232" w14:textId="5E6526BC" w:rsidR="00CA7305" w:rsidRPr="00CA7305" w:rsidRDefault="00CA7305" w:rsidP="00CA7305">
            <w:pPr>
              <w:ind w:firstLine="0"/>
            </w:pPr>
            <w:r>
              <w:t>Clyburn</w:t>
            </w:r>
          </w:p>
        </w:tc>
      </w:tr>
      <w:tr w:rsidR="00CA7305" w:rsidRPr="00CA7305" w14:paraId="6D510EF4" w14:textId="77777777" w:rsidTr="00CA7305">
        <w:tc>
          <w:tcPr>
            <w:tcW w:w="2179" w:type="dxa"/>
          </w:tcPr>
          <w:p w14:paraId="2C9D65D8" w14:textId="698BF4BA" w:rsidR="00CA7305" w:rsidRPr="00CA7305" w:rsidRDefault="00CA7305" w:rsidP="00CA7305">
            <w:pPr>
              <w:ind w:firstLine="0"/>
            </w:pPr>
            <w:r>
              <w:t>Cobb-Hunter</w:t>
            </w:r>
          </w:p>
        </w:tc>
        <w:tc>
          <w:tcPr>
            <w:tcW w:w="2179" w:type="dxa"/>
          </w:tcPr>
          <w:p w14:paraId="2D58D8D3" w14:textId="39387C21" w:rsidR="00CA7305" w:rsidRPr="00CA7305" w:rsidRDefault="00CA7305" w:rsidP="00CA7305">
            <w:pPr>
              <w:ind w:firstLine="0"/>
            </w:pPr>
            <w:r>
              <w:t>Collins</w:t>
            </w:r>
          </w:p>
        </w:tc>
        <w:tc>
          <w:tcPr>
            <w:tcW w:w="2180" w:type="dxa"/>
          </w:tcPr>
          <w:p w14:paraId="4482E9D3" w14:textId="46FEE1CB" w:rsidR="00CA7305" w:rsidRPr="00CA7305" w:rsidRDefault="00CA7305" w:rsidP="00CA7305">
            <w:pPr>
              <w:ind w:firstLine="0"/>
            </w:pPr>
            <w:r>
              <w:t>Cox</w:t>
            </w:r>
          </w:p>
        </w:tc>
      </w:tr>
      <w:tr w:rsidR="00CA7305" w:rsidRPr="00CA7305" w14:paraId="3B47DF21" w14:textId="77777777" w:rsidTr="00CA7305">
        <w:tc>
          <w:tcPr>
            <w:tcW w:w="2179" w:type="dxa"/>
          </w:tcPr>
          <w:p w14:paraId="59B79589" w14:textId="3B29007D" w:rsidR="00CA7305" w:rsidRPr="00CA7305" w:rsidRDefault="00CA7305" w:rsidP="00CA7305">
            <w:pPr>
              <w:ind w:firstLine="0"/>
            </w:pPr>
            <w:r>
              <w:t>Crawford</w:t>
            </w:r>
          </w:p>
        </w:tc>
        <w:tc>
          <w:tcPr>
            <w:tcW w:w="2179" w:type="dxa"/>
          </w:tcPr>
          <w:p w14:paraId="72F07C03" w14:textId="2F0489C9" w:rsidR="00CA7305" w:rsidRPr="00CA7305" w:rsidRDefault="00CA7305" w:rsidP="00CA7305">
            <w:pPr>
              <w:ind w:firstLine="0"/>
            </w:pPr>
            <w:r>
              <w:t>Cromer</w:t>
            </w:r>
          </w:p>
        </w:tc>
        <w:tc>
          <w:tcPr>
            <w:tcW w:w="2180" w:type="dxa"/>
          </w:tcPr>
          <w:p w14:paraId="0ED277BA" w14:textId="5C26BDB5" w:rsidR="00CA7305" w:rsidRPr="00CA7305" w:rsidRDefault="00CA7305" w:rsidP="00CA7305">
            <w:pPr>
              <w:ind w:firstLine="0"/>
            </w:pPr>
            <w:r>
              <w:t>Davis</w:t>
            </w:r>
          </w:p>
        </w:tc>
      </w:tr>
      <w:tr w:rsidR="00CA7305" w:rsidRPr="00CA7305" w14:paraId="389A2AA0" w14:textId="77777777" w:rsidTr="00CA7305">
        <w:tc>
          <w:tcPr>
            <w:tcW w:w="2179" w:type="dxa"/>
          </w:tcPr>
          <w:p w14:paraId="4F47D68B" w14:textId="5548B2DA" w:rsidR="00CA7305" w:rsidRPr="00CA7305" w:rsidRDefault="00CA7305" w:rsidP="00CA7305">
            <w:pPr>
              <w:ind w:firstLine="0"/>
            </w:pPr>
            <w:r>
              <w:t>Dillard</w:t>
            </w:r>
          </w:p>
        </w:tc>
        <w:tc>
          <w:tcPr>
            <w:tcW w:w="2179" w:type="dxa"/>
          </w:tcPr>
          <w:p w14:paraId="11FE7F5F" w14:textId="610236D3" w:rsidR="00CA7305" w:rsidRPr="00CA7305" w:rsidRDefault="00CA7305" w:rsidP="00CA7305">
            <w:pPr>
              <w:ind w:firstLine="0"/>
            </w:pPr>
            <w:r>
              <w:t>Duncan</w:t>
            </w:r>
          </w:p>
        </w:tc>
        <w:tc>
          <w:tcPr>
            <w:tcW w:w="2180" w:type="dxa"/>
          </w:tcPr>
          <w:p w14:paraId="6B691010" w14:textId="2CFE307E" w:rsidR="00CA7305" w:rsidRPr="00CA7305" w:rsidRDefault="00CA7305" w:rsidP="00CA7305">
            <w:pPr>
              <w:ind w:firstLine="0"/>
            </w:pPr>
            <w:r>
              <w:t>Edgerton</w:t>
            </w:r>
          </w:p>
        </w:tc>
      </w:tr>
      <w:tr w:rsidR="00CA7305" w:rsidRPr="00CA7305" w14:paraId="18427415" w14:textId="77777777" w:rsidTr="00CA7305">
        <w:tc>
          <w:tcPr>
            <w:tcW w:w="2179" w:type="dxa"/>
          </w:tcPr>
          <w:p w14:paraId="0D621CDC" w14:textId="2E972492" w:rsidR="00CA7305" w:rsidRPr="00CA7305" w:rsidRDefault="00CA7305" w:rsidP="00CA7305">
            <w:pPr>
              <w:ind w:firstLine="0"/>
            </w:pPr>
            <w:r>
              <w:t>Erickson</w:t>
            </w:r>
          </w:p>
        </w:tc>
        <w:tc>
          <w:tcPr>
            <w:tcW w:w="2179" w:type="dxa"/>
          </w:tcPr>
          <w:p w14:paraId="07F9EA82" w14:textId="7762C3DC" w:rsidR="00CA7305" w:rsidRPr="00CA7305" w:rsidRDefault="00CA7305" w:rsidP="00CA7305">
            <w:pPr>
              <w:ind w:firstLine="0"/>
            </w:pPr>
            <w:r>
              <w:t>Ford</w:t>
            </w:r>
          </w:p>
        </w:tc>
        <w:tc>
          <w:tcPr>
            <w:tcW w:w="2180" w:type="dxa"/>
          </w:tcPr>
          <w:p w14:paraId="19A634C0" w14:textId="2300D26C" w:rsidR="00CA7305" w:rsidRPr="00CA7305" w:rsidRDefault="00CA7305" w:rsidP="00CA7305">
            <w:pPr>
              <w:ind w:firstLine="0"/>
            </w:pPr>
            <w:r>
              <w:t>Forrest</w:t>
            </w:r>
          </w:p>
        </w:tc>
      </w:tr>
      <w:tr w:rsidR="00CA7305" w:rsidRPr="00CA7305" w14:paraId="3BE558AB" w14:textId="77777777" w:rsidTr="00CA7305">
        <w:tc>
          <w:tcPr>
            <w:tcW w:w="2179" w:type="dxa"/>
          </w:tcPr>
          <w:p w14:paraId="486C044C" w14:textId="71954AAE" w:rsidR="00CA7305" w:rsidRPr="00CA7305" w:rsidRDefault="00CA7305" w:rsidP="00CA7305">
            <w:pPr>
              <w:ind w:firstLine="0"/>
            </w:pPr>
            <w:r>
              <w:t>Frank</w:t>
            </w:r>
          </w:p>
        </w:tc>
        <w:tc>
          <w:tcPr>
            <w:tcW w:w="2179" w:type="dxa"/>
          </w:tcPr>
          <w:p w14:paraId="72EDBA10" w14:textId="075EE010" w:rsidR="00CA7305" w:rsidRPr="00CA7305" w:rsidRDefault="00CA7305" w:rsidP="00CA7305">
            <w:pPr>
              <w:ind w:firstLine="0"/>
            </w:pPr>
            <w:r>
              <w:t>Gagnon</w:t>
            </w:r>
          </w:p>
        </w:tc>
        <w:tc>
          <w:tcPr>
            <w:tcW w:w="2180" w:type="dxa"/>
          </w:tcPr>
          <w:p w14:paraId="2507EB94" w14:textId="5DC67A30" w:rsidR="00CA7305" w:rsidRPr="00CA7305" w:rsidRDefault="00CA7305" w:rsidP="00CA7305">
            <w:pPr>
              <w:ind w:firstLine="0"/>
            </w:pPr>
            <w:r>
              <w:t>Garvin</w:t>
            </w:r>
          </w:p>
        </w:tc>
      </w:tr>
      <w:tr w:rsidR="00CA7305" w:rsidRPr="00CA7305" w14:paraId="2AE8F59C" w14:textId="77777777" w:rsidTr="00CA7305">
        <w:tc>
          <w:tcPr>
            <w:tcW w:w="2179" w:type="dxa"/>
          </w:tcPr>
          <w:p w14:paraId="68877208" w14:textId="224A5C01" w:rsidR="00CA7305" w:rsidRPr="00CA7305" w:rsidRDefault="00CA7305" w:rsidP="00CA7305">
            <w:pPr>
              <w:ind w:firstLine="0"/>
            </w:pPr>
            <w:r>
              <w:t>Gatch</w:t>
            </w:r>
          </w:p>
        </w:tc>
        <w:tc>
          <w:tcPr>
            <w:tcW w:w="2179" w:type="dxa"/>
          </w:tcPr>
          <w:p w14:paraId="2F2E9BE9" w14:textId="19B860AA" w:rsidR="00CA7305" w:rsidRPr="00CA7305" w:rsidRDefault="00CA7305" w:rsidP="00CA7305">
            <w:pPr>
              <w:ind w:firstLine="0"/>
            </w:pPr>
            <w:r>
              <w:t>Gilliam</w:t>
            </w:r>
          </w:p>
        </w:tc>
        <w:tc>
          <w:tcPr>
            <w:tcW w:w="2180" w:type="dxa"/>
          </w:tcPr>
          <w:p w14:paraId="2A200EEA" w14:textId="51612C7A" w:rsidR="00CA7305" w:rsidRPr="00CA7305" w:rsidRDefault="00CA7305" w:rsidP="00CA7305">
            <w:pPr>
              <w:ind w:firstLine="0"/>
            </w:pPr>
            <w:r>
              <w:t>Gilliard</w:t>
            </w:r>
          </w:p>
        </w:tc>
      </w:tr>
      <w:tr w:rsidR="00CA7305" w:rsidRPr="00CA7305" w14:paraId="65471D82" w14:textId="77777777" w:rsidTr="00CA7305">
        <w:tc>
          <w:tcPr>
            <w:tcW w:w="2179" w:type="dxa"/>
          </w:tcPr>
          <w:p w14:paraId="462329E7" w14:textId="17F4328B" w:rsidR="00CA7305" w:rsidRPr="00CA7305" w:rsidRDefault="00CA7305" w:rsidP="00CA7305">
            <w:pPr>
              <w:ind w:firstLine="0"/>
            </w:pPr>
            <w:r>
              <w:t>Gilreath</w:t>
            </w:r>
          </w:p>
        </w:tc>
        <w:tc>
          <w:tcPr>
            <w:tcW w:w="2179" w:type="dxa"/>
          </w:tcPr>
          <w:p w14:paraId="4E0B60A7" w14:textId="0E43B965" w:rsidR="00CA7305" w:rsidRPr="00CA7305" w:rsidRDefault="00CA7305" w:rsidP="00CA7305">
            <w:pPr>
              <w:ind w:firstLine="0"/>
            </w:pPr>
            <w:r>
              <w:t>Grant</w:t>
            </w:r>
          </w:p>
        </w:tc>
        <w:tc>
          <w:tcPr>
            <w:tcW w:w="2180" w:type="dxa"/>
          </w:tcPr>
          <w:p w14:paraId="2587C96D" w14:textId="572C0253" w:rsidR="00CA7305" w:rsidRPr="00CA7305" w:rsidRDefault="00CA7305" w:rsidP="00CA7305">
            <w:pPr>
              <w:ind w:firstLine="0"/>
            </w:pPr>
            <w:r>
              <w:t>Guest</w:t>
            </w:r>
          </w:p>
        </w:tc>
      </w:tr>
      <w:tr w:rsidR="00CA7305" w:rsidRPr="00CA7305" w14:paraId="4F509F2B" w14:textId="77777777" w:rsidTr="00CA7305">
        <w:tc>
          <w:tcPr>
            <w:tcW w:w="2179" w:type="dxa"/>
          </w:tcPr>
          <w:p w14:paraId="7443E5EE" w14:textId="4E62118E" w:rsidR="00CA7305" w:rsidRPr="00CA7305" w:rsidRDefault="00CA7305" w:rsidP="00CA7305">
            <w:pPr>
              <w:ind w:firstLine="0"/>
            </w:pPr>
            <w:r>
              <w:t>Guffey</w:t>
            </w:r>
          </w:p>
        </w:tc>
        <w:tc>
          <w:tcPr>
            <w:tcW w:w="2179" w:type="dxa"/>
          </w:tcPr>
          <w:p w14:paraId="6BD8D644" w14:textId="2348418A" w:rsidR="00CA7305" w:rsidRPr="00CA7305" w:rsidRDefault="00CA7305" w:rsidP="00CA7305">
            <w:pPr>
              <w:ind w:firstLine="0"/>
            </w:pPr>
            <w:r>
              <w:t>Haddon</w:t>
            </w:r>
          </w:p>
        </w:tc>
        <w:tc>
          <w:tcPr>
            <w:tcW w:w="2180" w:type="dxa"/>
          </w:tcPr>
          <w:p w14:paraId="78A0E3D0" w14:textId="26071384" w:rsidR="00CA7305" w:rsidRPr="00CA7305" w:rsidRDefault="00CA7305" w:rsidP="00CA7305">
            <w:pPr>
              <w:ind w:firstLine="0"/>
            </w:pPr>
            <w:r>
              <w:t>Hager</w:t>
            </w:r>
          </w:p>
        </w:tc>
      </w:tr>
      <w:tr w:rsidR="00CA7305" w:rsidRPr="00CA7305" w14:paraId="3249FB35" w14:textId="77777777" w:rsidTr="00CA7305">
        <w:tc>
          <w:tcPr>
            <w:tcW w:w="2179" w:type="dxa"/>
          </w:tcPr>
          <w:p w14:paraId="62F71128" w14:textId="78847442" w:rsidR="00CA7305" w:rsidRPr="00CA7305" w:rsidRDefault="00CA7305" w:rsidP="00CA7305">
            <w:pPr>
              <w:ind w:firstLine="0"/>
            </w:pPr>
            <w:r>
              <w:t>Hardee</w:t>
            </w:r>
          </w:p>
        </w:tc>
        <w:tc>
          <w:tcPr>
            <w:tcW w:w="2179" w:type="dxa"/>
          </w:tcPr>
          <w:p w14:paraId="3B5A11E2" w14:textId="0C6D08DB" w:rsidR="00CA7305" w:rsidRPr="00CA7305" w:rsidRDefault="00CA7305" w:rsidP="00CA7305">
            <w:pPr>
              <w:ind w:firstLine="0"/>
            </w:pPr>
            <w:r>
              <w:t>Harris</w:t>
            </w:r>
          </w:p>
        </w:tc>
        <w:tc>
          <w:tcPr>
            <w:tcW w:w="2180" w:type="dxa"/>
          </w:tcPr>
          <w:p w14:paraId="096CE997" w14:textId="4DF97D38" w:rsidR="00CA7305" w:rsidRPr="00CA7305" w:rsidRDefault="00CA7305" w:rsidP="00CA7305">
            <w:pPr>
              <w:ind w:firstLine="0"/>
            </w:pPr>
            <w:r>
              <w:t>Hartnett</w:t>
            </w:r>
          </w:p>
        </w:tc>
      </w:tr>
      <w:tr w:rsidR="00CA7305" w:rsidRPr="00CA7305" w14:paraId="64DF1851" w14:textId="77777777" w:rsidTr="00CA7305">
        <w:tc>
          <w:tcPr>
            <w:tcW w:w="2179" w:type="dxa"/>
          </w:tcPr>
          <w:p w14:paraId="5B36E051" w14:textId="7745A801" w:rsidR="00CA7305" w:rsidRPr="00CA7305" w:rsidRDefault="00CA7305" w:rsidP="00CA7305">
            <w:pPr>
              <w:ind w:firstLine="0"/>
            </w:pPr>
            <w:r>
              <w:t>Hartz</w:t>
            </w:r>
          </w:p>
        </w:tc>
        <w:tc>
          <w:tcPr>
            <w:tcW w:w="2179" w:type="dxa"/>
          </w:tcPr>
          <w:p w14:paraId="634868E0" w14:textId="464B2653" w:rsidR="00CA7305" w:rsidRPr="00CA7305" w:rsidRDefault="00CA7305" w:rsidP="00CA7305">
            <w:pPr>
              <w:ind w:firstLine="0"/>
            </w:pPr>
            <w:r>
              <w:t>Hayes</w:t>
            </w:r>
          </w:p>
        </w:tc>
        <w:tc>
          <w:tcPr>
            <w:tcW w:w="2180" w:type="dxa"/>
          </w:tcPr>
          <w:p w14:paraId="6BEC5754" w14:textId="4C0A10A6" w:rsidR="00CA7305" w:rsidRPr="00CA7305" w:rsidRDefault="00CA7305" w:rsidP="00CA7305">
            <w:pPr>
              <w:ind w:firstLine="0"/>
            </w:pPr>
            <w:r>
              <w:t>Herbkersman</w:t>
            </w:r>
          </w:p>
        </w:tc>
      </w:tr>
      <w:tr w:rsidR="00CA7305" w:rsidRPr="00CA7305" w14:paraId="538FBBE7" w14:textId="77777777" w:rsidTr="00CA7305">
        <w:tc>
          <w:tcPr>
            <w:tcW w:w="2179" w:type="dxa"/>
          </w:tcPr>
          <w:p w14:paraId="5DB4BD5B" w14:textId="392D899F" w:rsidR="00CA7305" w:rsidRPr="00CA7305" w:rsidRDefault="00CA7305" w:rsidP="00CA7305">
            <w:pPr>
              <w:ind w:firstLine="0"/>
            </w:pPr>
            <w:r>
              <w:t>Hewitt</w:t>
            </w:r>
          </w:p>
        </w:tc>
        <w:tc>
          <w:tcPr>
            <w:tcW w:w="2179" w:type="dxa"/>
          </w:tcPr>
          <w:p w14:paraId="79D13568" w14:textId="23056005" w:rsidR="00CA7305" w:rsidRPr="00CA7305" w:rsidRDefault="00CA7305" w:rsidP="00CA7305">
            <w:pPr>
              <w:ind w:firstLine="0"/>
            </w:pPr>
            <w:r>
              <w:t>Hiott</w:t>
            </w:r>
          </w:p>
        </w:tc>
        <w:tc>
          <w:tcPr>
            <w:tcW w:w="2180" w:type="dxa"/>
          </w:tcPr>
          <w:p w14:paraId="69FABF74" w14:textId="20416FB1" w:rsidR="00CA7305" w:rsidRPr="00CA7305" w:rsidRDefault="00CA7305" w:rsidP="00CA7305">
            <w:pPr>
              <w:ind w:firstLine="0"/>
            </w:pPr>
            <w:r>
              <w:t>Hixon</w:t>
            </w:r>
          </w:p>
        </w:tc>
      </w:tr>
      <w:tr w:rsidR="00CA7305" w:rsidRPr="00CA7305" w14:paraId="04F0D30D" w14:textId="77777777" w:rsidTr="00CA7305">
        <w:tc>
          <w:tcPr>
            <w:tcW w:w="2179" w:type="dxa"/>
          </w:tcPr>
          <w:p w14:paraId="4C2862EF" w14:textId="0966A4E8" w:rsidR="00CA7305" w:rsidRPr="00CA7305" w:rsidRDefault="00CA7305" w:rsidP="00CA7305">
            <w:pPr>
              <w:ind w:firstLine="0"/>
            </w:pPr>
            <w:r>
              <w:t>Holman</w:t>
            </w:r>
          </w:p>
        </w:tc>
        <w:tc>
          <w:tcPr>
            <w:tcW w:w="2179" w:type="dxa"/>
          </w:tcPr>
          <w:p w14:paraId="446858BE" w14:textId="41D11652" w:rsidR="00CA7305" w:rsidRPr="00CA7305" w:rsidRDefault="00CA7305" w:rsidP="00CA7305">
            <w:pPr>
              <w:ind w:firstLine="0"/>
            </w:pPr>
            <w:r>
              <w:t>Hosey</w:t>
            </w:r>
          </w:p>
        </w:tc>
        <w:tc>
          <w:tcPr>
            <w:tcW w:w="2180" w:type="dxa"/>
          </w:tcPr>
          <w:p w14:paraId="72215CC5" w14:textId="0D5230EB" w:rsidR="00CA7305" w:rsidRPr="00CA7305" w:rsidRDefault="00CA7305" w:rsidP="00CA7305">
            <w:pPr>
              <w:ind w:firstLine="0"/>
            </w:pPr>
            <w:r>
              <w:t>Howard</w:t>
            </w:r>
          </w:p>
        </w:tc>
      </w:tr>
      <w:tr w:rsidR="00CA7305" w:rsidRPr="00CA7305" w14:paraId="13235673" w14:textId="77777777" w:rsidTr="00CA7305">
        <w:tc>
          <w:tcPr>
            <w:tcW w:w="2179" w:type="dxa"/>
          </w:tcPr>
          <w:p w14:paraId="25DD5957" w14:textId="252B54C8" w:rsidR="00CA7305" w:rsidRPr="00CA7305" w:rsidRDefault="00CA7305" w:rsidP="00CA7305">
            <w:pPr>
              <w:ind w:firstLine="0"/>
            </w:pPr>
            <w:r>
              <w:t>Huff</w:t>
            </w:r>
          </w:p>
        </w:tc>
        <w:tc>
          <w:tcPr>
            <w:tcW w:w="2179" w:type="dxa"/>
          </w:tcPr>
          <w:p w14:paraId="37B91A40" w14:textId="0A6032FC" w:rsidR="00CA7305" w:rsidRPr="00CA7305" w:rsidRDefault="00CA7305" w:rsidP="00CA7305">
            <w:pPr>
              <w:ind w:firstLine="0"/>
            </w:pPr>
            <w:r>
              <w:t>Jones</w:t>
            </w:r>
          </w:p>
        </w:tc>
        <w:tc>
          <w:tcPr>
            <w:tcW w:w="2180" w:type="dxa"/>
          </w:tcPr>
          <w:p w14:paraId="5330D334" w14:textId="2790951C" w:rsidR="00CA7305" w:rsidRPr="00CA7305" w:rsidRDefault="00CA7305" w:rsidP="00CA7305">
            <w:pPr>
              <w:ind w:firstLine="0"/>
            </w:pPr>
            <w:r>
              <w:t>Jordan</w:t>
            </w:r>
          </w:p>
        </w:tc>
      </w:tr>
      <w:tr w:rsidR="00CA7305" w:rsidRPr="00CA7305" w14:paraId="0455AD23" w14:textId="77777777" w:rsidTr="00CA7305">
        <w:tc>
          <w:tcPr>
            <w:tcW w:w="2179" w:type="dxa"/>
          </w:tcPr>
          <w:p w14:paraId="4DB8241C" w14:textId="70B52969" w:rsidR="00CA7305" w:rsidRPr="00CA7305" w:rsidRDefault="00CA7305" w:rsidP="00CA7305">
            <w:pPr>
              <w:ind w:firstLine="0"/>
            </w:pPr>
            <w:r>
              <w:t>Kilmartin</w:t>
            </w:r>
          </w:p>
        </w:tc>
        <w:tc>
          <w:tcPr>
            <w:tcW w:w="2179" w:type="dxa"/>
          </w:tcPr>
          <w:p w14:paraId="2C4E3810" w14:textId="7102A3F7" w:rsidR="00CA7305" w:rsidRPr="00CA7305" w:rsidRDefault="00CA7305" w:rsidP="00CA7305">
            <w:pPr>
              <w:ind w:firstLine="0"/>
            </w:pPr>
            <w:r>
              <w:t>King</w:t>
            </w:r>
          </w:p>
        </w:tc>
        <w:tc>
          <w:tcPr>
            <w:tcW w:w="2180" w:type="dxa"/>
          </w:tcPr>
          <w:p w14:paraId="4FC99B3F" w14:textId="0D5940A1" w:rsidR="00CA7305" w:rsidRPr="00CA7305" w:rsidRDefault="00CA7305" w:rsidP="00CA7305">
            <w:pPr>
              <w:ind w:firstLine="0"/>
            </w:pPr>
            <w:r>
              <w:t>Kirby</w:t>
            </w:r>
          </w:p>
        </w:tc>
      </w:tr>
      <w:tr w:rsidR="00CA7305" w:rsidRPr="00CA7305" w14:paraId="540A8A1E" w14:textId="77777777" w:rsidTr="00CA7305">
        <w:tc>
          <w:tcPr>
            <w:tcW w:w="2179" w:type="dxa"/>
          </w:tcPr>
          <w:p w14:paraId="65DFC4BF" w14:textId="34112ABE" w:rsidR="00CA7305" w:rsidRPr="00CA7305" w:rsidRDefault="00CA7305" w:rsidP="00CA7305">
            <w:pPr>
              <w:ind w:firstLine="0"/>
            </w:pPr>
            <w:r>
              <w:t>Landing</w:t>
            </w:r>
          </w:p>
        </w:tc>
        <w:tc>
          <w:tcPr>
            <w:tcW w:w="2179" w:type="dxa"/>
          </w:tcPr>
          <w:p w14:paraId="548BB398" w14:textId="11A19517" w:rsidR="00CA7305" w:rsidRPr="00CA7305" w:rsidRDefault="00CA7305" w:rsidP="00CA7305">
            <w:pPr>
              <w:ind w:firstLine="0"/>
            </w:pPr>
            <w:r>
              <w:t>Lastinger</w:t>
            </w:r>
          </w:p>
        </w:tc>
        <w:tc>
          <w:tcPr>
            <w:tcW w:w="2180" w:type="dxa"/>
          </w:tcPr>
          <w:p w14:paraId="0E75B0C1" w14:textId="7EE15391" w:rsidR="00CA7305" w:rsidRPr="00CA7305" w:rsidRDefault="00CA7305" w:rsidP="00CA7305">
            <w:pPr>
              <w:ind w:firstLine="0"/>
            </w:pPr>
            <w:r>
              <w:t>Lawson</w:t>
            </w:r>
          </w:p>
        </w:tc>
      </w:tr>
      <w:tr w:rsidR="00CA7305" w:rsidRPr="00CA7305" w14:paraId="7F3BE009" w14:textId="77777777" w:rsidTr="00CA7305">
        <w:tc>
          <w:tcPr>
            <w:tcW w:w="2179" w:type="dxa"/>
          </w:tcPr>
          <w:p w14:paraId="33618EF8" w14:textId="254FD511" w:rsidR="00CA7305" w:rsidRPr="00CA7305" w:rsidRDefault="00CA7305" w:rsidP="00CA7305">
            <w:pPr>
              <w:ind w:firstLine="0"/>
            </w:pPr>
            <w:r>
              <w:t>Ligon</w:t>
            </w:r>
          </w:p>
        </w:tc>
        <w:tc>
          <w:tcPr>
            <w:tcW w:w="2179" w:type="dxa"/>
          </w:tcPr>
          <w:p w14:paraId="40B6936A" w14:textId="02ADBC87" w:rsidR="00CA7305" w:rsidRPr="00CA7305" w:rsidRDefault="00CA7305" w:rsidP="00CA7305">
            <w:pPr>
              <w:ind w:firstLine="0"/>
            </w:pPr>
            <w:r>
              <w:t>Long</w:t>
            </w:r>
          </w:p>
        </w:tc>
        <w:tc>
          <w:tcPr>
            <w:tcW w:w="2180" w:type="dxa"/>
          </w:tcPr>
          <w:p w14:paraId="374222C0" w14:textId="5E26483B" w:rsidR="00CA7305" w:rsidRPr="00CA7305" w:rsidRDefault="00CA7305" w:rsidP="00CA7305">
            <w:pPr>
              <w:ind w:firstLine="0"/>
            </w:pPr>
            <w:r>
              <w:t>Lowe</w:t>
            </w:r>
          </w:p>
        </w:tc>
      </w:tr>
      <w:tr w:rsidR="00CA7305" w:rsidRPr="00CA7305" w14:paraId="621E5D09" w14:textId="77777777" w:rsidTr="00CA7305">
        <w:tc>
          <w:tcPr>
            <w:tcW w:w="2179" w:type="dxa"/>
          </w:tcPr>
          <w:p w14:paraId="370EB3A1" w14:textId="7DADDA52" w:rsidR="00CA7305" w:rsidRPr="00CA7305" w:rsidRDefault="00CA7305" w:rsidP="00CA7305">
            <w:pPr>
              <w:ind w:firstLine="0"/>
            </w:pPr>
            <w:r>
              <w:t>Luck</w:t>
            </w:r>
          </w:p>
        </w:tc>
        <w:tc>
          <w:tcPr>
            <w:tcW w:w="2179" w:type="dxa"/>
          </w:tcPr>
          <w:p w14:paraId="4A0DF2CA" w14:textId="119D794C" w:rsidR="00CA7305" w:rsidRPr="00CA7305" w:rsidRDefault="00CA7305" w:rsidP="00CA7305">
            <w:pPr>
              <w:ind w:firstLine="0"/>
            </w:pPr>
            <w:r>
              <w:t>Magnuson</w:t>
            </w:r>
          </w:p>
        </w:tc>
        <w:tc>
          <w:tcPr>
            <w:tcW w:w="2180" w:type="dxa"/>
          </w:tcPr>
          <w:p w14:paraId="14281E48" w14:textId="614315AD" w:rsidR="00CA7305" w:rsidRPr="00CA7305" w:rsidRDefault="00CA7305" w:rsidP="00CA7305">
            <w:pPr>
              <w:ind w:firstLine="0"/>
            </w:pPr>
            <w:r>
              <w:t>Martin</w:t>
            </w:r>
          </w:p>
        </w:tc>
      </w:tr>
      <w:tr w:rsidR="00CA7305" w:rsidRPr="00CA7305" w14:paraId="232FCB7C" w14:textId="77777777" w:rsidTr="00CA7305">
        <w:tc>
          <w:tcPr>
            <w:tcW w:w="2179" w:type="dxa"/>
          </w:tcPr>
          <w:p w14:paraId="41E41AE7" w14:textId="65A3691C" w:rsidR="00CA7305" w:rsidRPr="00CA7305" w:rsidRDefault="00CA7305" w:rsidP="00CA7305">
            <w:pPr>
              <w:ind w:firstLine="0"/>
            </w:pPr>
            <w:r>
              <w:t>McCabe</w:t>
            </w:r>
          </w:p>
        </w:tc>
        <w:tc>
          <w:tcPr>
            <w:tcW w:w="2179" w:type="dxa"/>
          </w:tcPr>
          <w:p w14:paraId="66E8FAB0" w14:textId="49043A27" w:rsidR="00CA7305" w:rsidRPr="00CA7305" w:rsidRDefault="00CA7305" w:rsidP="00CA7305">
            <w:pPr>
              <w:ind w:firstLine="0"/>
            </w:pPr>
            <w:r>
              <w:t>McCravy</w:t>
            </w:r>
          </w:p>
        </w:tc>
        <w:tc>
          <w:tcPr>
            <w:tcW w:w="2180" w:type="dxa"/>
          </w:tcPr>
          <w:p w14:paraId="12E62BED" w14:textId="4237C1FC" w:rsidR="00CA7305" w:rsidRPr="00CA7305" w:rsidRDefault="00CA7305" w:rsidP="00CA7305">
            <w:pPr>
              <w:ind w:firstLine="0"/>
            </w:pPr>
            <w:r>
              <w:t>McDaniel</w:t>
            </w:r>
          </w:p>
        </w:tc>
      </w:tr>
      <w:tr w:rsidR="00CA7305" w:rsidRPr="00CA7305" w14:paraId="289DFF0C" w14:textId="77777777" w:rsidTr="00CA7305">
        <w:tc>
          <w:tcPr>
            <w:tcW w:w="2179" w:type="dxa"/>
          </w:tcPr>
          <w:p w14:paraId="7B9E2A36" w14:textId="7019B5E3" w:rsidR="00CA7305" w:rsidRPr="00CA7305" w:rsidRDefault="00CA7305" w:rsidP="00CA7305">
            <w:pPr>
              <w:ind w:firstLine="0"/>
            </w:pPr>
            <w:r>
              <w:t>McGinnis</w:t>
            </w:r>
          </w:p>
        </w:tc>
        <w:tc>
          <w:tcPr>
            <w:tcW w:w="2179" w:type="dxa"/>
          </w:tcPr>
          <w:p w14:paraId="7DC65578" w14:textId="2563C166" w:rsidR="00CA7305" w:rsidRPr="00CA7305" w:rsidRDefault="00CA7305" w:rsidP="00CA7305">
            <w:pPr>
              <w:ind w:firstLine="0"/>
            </w:pPr>
            <w:r>
              <w:t>C. Mitchell</w:t>
            </w:r>
          </w:p>
        </w:tc>
        <w:tc>
          <w:tcPr>
            <w:tcW w:w="2180" w:type="dxa"/>
          </w:tcPr>
          <w:p w14:paraId="3CC9E68A" w14:textId="7EFF2A50" w:rsidR="00CA7305" w:rsidRPr="00CA7305" w:rsidRDefault="00CA7305" w:rsidP="00CA7305">
            <w:pPr>
              <w:ind w:firstLine="0"/>
            </w:pPr>
            <w:r>
              <w:t>D. Mitchell</w:t>
            </w:r>
          </w:p>
        </w:tc>
      </w:tr>
      <w:tr w:rsidR="00CA7305" w:rsidRPr="00CA7305" w14:paraId="0B99FF13" w14:textId="77777777" w:rsidTr="00CA7305">
        <w:tc>
          <w:tcPr>
            <w:tcW w:w="2179" w:type="dxa"/>
          </w:tcPr>
          <w:p w14:paraId="504E2AB4" w14:textId="1E072B1D" w:rsidR="00CA7305" w:rsidRPr="00CA7305" w:rsidRDefault="00CA7305" w:rsidP="00CA7305">
            <w:pPr>
              <w:ind w:firstLine="0"/>
            </w:pPr>
            <w:r>
              <w:t>Montgomery</w:t>
            </w:r>
          </w:p>
        </w:tc>
        <w:tc>
          <w:tcPr>
            <w:tcW w:w="2179" w:type="dxa"/>
          </w:tcPr>
          <w:p w14:paraId="61C90FD5" w14:textId="140DA851" w:rsidR="00CA7305" w:rsidRPr="00CA7305" w:rsidRDefault="00CA7305" w:rsidP="00CA7305">
            <w:pPr>
              <w:ind w:firstLine="0"/>
            </w:pPr>
            <w:r>
              <w:t>T. Moore</w:t>
            </w:r>
          </w:p>
        </w:tc>
        <w:tc>
          <w:tcPr>
            <w:tcW w:w="2180" w:type="dxa"/>
          </w:tcPr>
          <w:p w14:paraId="7971536A" w14:textId="6AFEE86A" w:rsidR="00CA7305" w:rsidRPr="00CA7305" w:rsidRDefault="00CA7305" w:rsidP="00CA7305">
            <w:pPr>
              <w:ind w:firstLine="0"/>
            </w:pPr>
            <w:r>
              <w:t>Morgan</w:t>
            </w:r>
          </w:p>
        </w:tc>
      </w:tr>
      <w:tr w:rsidR="00CA7305" w:rsidRPr="00CA7305" w14:paraId="0AD35018" w14:textId="77777777" w:rsidTr="00CA7305">
        <w:tc>
          <w:tcPr>
            <w:tcW w:w="2179" w:type="dxa"/>
          </w:tcPr>
          <w:p w14:paraId="2DDB2F3B" w14:textId="5027252A" w:rsidR="00CA7305" w:rsidRPr="00CA7305" w:rsidRDefault="00CA7305" w:rsidP="00CA7305">
            <w:pPr>
              <w:ind w:firstLine="0"/>
            </w:pPr>
            <w:r>
              <w:t>Moss</w:t>
            </w:r>
          </w:p>
        </w:tc>
        <w:tc>
          <w:tcPr>
            <w:tcW w:w="2179" w:type="dxa"/>
          </w:tcPr>
          <w:p w14:paraId="4CAFAE2B" w14:textId="08C9A370" w:rsidR="00CA7305" w:rsidRPr="00CA7305" w:rsidRDefault="00CA7305" w:rsidP="00CA7305">
            <w:pPr>
              <w:ind w:firstLine="0"/>
            </w:pPr>
            <w:r>
              <w:t>Neese</w:t>
            </w:r>
          </w:p>
        </w:tc>
        <w:tc>
          <w:tcPr>
            <w:tcW w:w="2180" w:type="dxa"/>
          </w:tcPr>
          <w:p w14:paraId="0AB98942" w14:textId="3A8FB7BC" w:rsidR="00CA7305" w:rsidRPr="00CA7305" w:rsidRDefault="00CA7305" w:rsidP="00CA7305">
            <w:pPr>
              <w:ind w:firstLine="0"/>
            </w:pPr>
            <w:r>
              <w:t>B. Newton</w:t>
            </w:r>
          </w:p>
        </w:tc>
      </w:tr>
      <w:tr w:rsidR="00CA7305" w:rsidRPr="00CA7305" w14:paraId="63EAA584" w14:textId="77777777" w:rsidTr="00CA7305">
        <w:tc>
          <w:tcPr>
            <w:tcW w:w="2179" w:type="dxa"/>
          </w:tcPr>
          <w:p w14:paraId="67B45526" w14:textId="36887C0B" w:rsidR="00CA7305" w:rsidRPr="00CA7305" w:rsidRDefault="00CA7305" w:rsidP="00CA7305">
            <w:pPr>
              <w:ind w:firstLine="0"/>
            </w:pPr>
            <w:r>
              <w:t>W. Newton</w:t>
            </w:r>
          </w:p>
        </w:tc>
        <w:tc>
          <w:tcPr>
            <w:tcW w:w="2179" w:type="dxa"/>
          </w:tcPr>
          <w:p w14:paraId="0C3387FF" w14:textId="2D0B762F" w:rsidR="00CA7305" w:rsidRPr="00CA7305" w:rsidRDefault="00CA7305" w:rsidP="00CA7305">
            <w:pPr>
              <w:ind w:firstLine="0"/>
            </w:pPr>
            <w:r>
              <w:t>Oremus</w:t>
            </w:r>
          </w:p>
        </w:tc>
        <w:tc>
          <w:tcPr>
            <w:tcW w:w="2180" w:type="dxa"/>
          </w:tcPr>
          <w:p w14:paraId="2FF4F869" w14:textId="2BC1A7CA" w:rsidR="00CA7305" w:rsidRPr="00CA7305" w:rsidRDefault="00CA7305" w:rsidP="00CA7305">
            <w:pPr>
              <w:ind w:firstLine="0"/>
            </w:pPr>
            <w:r>
              <w:t>Pace</w:t>
            </w:r>
          </w:p>
        </w:tc>
      </w:tr>
      <w:tr w:rsidR="00CA7305" w:rsidRPr="00CA7305" w14:paraId="0F6DACBD" w14:textId="77777777" w:rsidTr="00CA7305">
        <w:tc>
          <w:tcPr>
            <w:tcW w:w="2179" w:type="dxa"/>
          </w:tcPr>
          <w:p w14:paraId="3BDC9CD5" w14:textId="3F4ECB7F" w:rsidR="00CA7305" w:rsidRPr="00CA7305" w:rsidRDefault="00CA7305" w:rsidP="00CA7305">
            <w:pPr>
              <w:ind w:firstLine="0"/>
            </w:pPr>
            <w:r>
              <w:t>Pedalino</w:t>
            </w:r>
          </w:p>
        </w:tc>
        <w:tc>
          <w:tcPr>
            <w:tcW w:w="2179" w:type="dxa"/>
          </w:tcPr>
          <w:p w14:paraId="19797617" w14:textId="4CE19C2E" w:rsidR="00CA7305" w:rsidRPr="00CA7305" w:rsidRDefault="00CA7305" w:rsidP="00CA7305">
            <w:pPr>
              <w:ind w:firstLine="0"/>
            </w:pPr>
            <w:r>
              <w:t>Pope</w:t>
            </w:r>
          </w:p>
        </w:tc>
        <w:tc>
          <w:tcPr>
            <w:tcW w:w="2180" w:type="dxa"/>
          </w:tcPr>
          <w:p w14:paraId="63B41A9C" w14:textId="063170C6" w:rsidR="00CA7305" w:rsidRPr="00CA7305" w:rsidRDefault="00CA7305" w:rsidP="00CA7305">
            <w:pPr>
              <w:ind w:firstLine="0"/>
            </w:pPr>
            <w:r>
              <w:t>Rankin</w:t>
            </w:r>
          </w:p>
        </w:tc>
      </w:tr>
      <w:tr w:rsidR="00CA7305" w:rsidRPr="00CA7305" w14:paraId="070960D5" w14:textId="77777777" w:rsidTr="00CA7305">
        <w:tc>
          <w:tcPr>
            <w:tcW w:w="2179" w:type="dxa"/>
          </w:tcPr>
          <w:p w14:paraId="7D888EDF" w14:textId="31C00A29" w:rsidR="00CA7305" w:rsidRPr="00CA7305" w:rsidRDefault="00CA7305" w:rsidP="00CA7305">
            <w:pPr>
              <w:ind w:firstLine="0"/>
            </w:pPr>
            <w:r>
              <w:t>Rivers</w:t>
            </w:r>
          </w:p>
        </w:tc>
        <w:tc>
          <w:tcPr>
            <w:tcW w:w="2179" w:type="dxa"/>
          </w:tcPr>
          <w:p w14:paraId="7ADDF466" w14:textId="2F52A382" w:rsidR="00CA7305" w:rsidRPr="00CA7305" w:rsidRDefault="00CA7305" w:rsidP="00CA7305">
            <w:pPr>
              <w:ind w:firstLine="0"/>
            </w:pPr>
            <w:r>
              <w:t>Robbins</w:t>
            </w:r>
          </w:p>
        </w:tc>
        <w:tc>
          <w:tcPr>
            <w:tcW w:w="2180" w:type="dxa"/>
          </w:tcPr>
          <w:p w14:paraId="2FF5E2C5" w14:textId="10577930" w:rsidR="00CA7305" w:rsidRPr="00CA7305" w:rsidRDefault="00CA7305" w:rsidP="00CA7305">
            <w:pPr>
              <w:ind w:firstLine="0"/>
            </w:pPr>
            <w:r>
              <w:t>Rose</w:t>
            </w:r>
          </w:p>
        </w:tc>
      </w:tr>
      <w:tr w:rsidR="00CA7305" w:rsidRPr="00CA7305" w14:paraId="51D55393" w14:textId="77777777" w:rsidTr="00CA7305">
        <w:tc>
          <w:tcPr>
            <w:tcW w:w="2179" w:type="dxa"/>
          </w:tcPr>
          <w:p w14:paraId="0DD486E0" w14:textId="06D0DA71" w:rsidR="00CA7305" w:rsidRPr="00CA7305" w:rsidRDefault="00CA7305" w:rsidP="00CA7305">
            <w:pPr>
              <w:ind w:firstLine="0"/>
            </w:pPr>
            <w:r>
              <w:t>Rutherford</w:t>
            </w:r>
          </w:p>
        </w:tc>
        <w:tc>
          <w:tcPr>
            <w:tcW w:w="2179" w:type="dxa"/>
          </w:tcPr>
          <w:p w14:paraId="2D46FB65" w14:textId="1558D6C7" w:rsidR="00CA7305" w:rsidRPr="00CA7305" w:rsidRDefault="00CA7305" w:rsidP="00CA7305">
            <w:pPr>
              <w:ind w:firstLine="0"/>
            </w:pPr>
            <w:r>
              <w:t>Schuessler</w:t>
            </w:r>
          </w:p>
        </w:tc>
        <w:tc>
          <w:tcPr>
            <w:tcW w:w="2180" w:type="dxa"/>
          </w:tcPr>
          <w:p w14:paraId="17271820" w14:textId="0C344CD7" w:rsidR="00CA7305" w:rsidRPr="00CA7305" w:rsidRDefault="00CA7305" w:rsidP="00CA7305">
            <w:pPr>
              <w:ind w:firstLine="0"/>
            </w:pPr>
            <w:r>
              <w:t>Sessions</w:t>
            </w:r>
          </w:p>
        </w:tc>
      </w:tr>
      <w:tr w:rsidR="00CA7305" w:rsidRPr="00CA7305" w14:paraId="6F945103" w14:textId="77777777" w:rsidTr="00CA7305">
        <w:tc>
          <w:tcPr>
            <w:tcW w:w="2179" w:type="dxa"/>
          </w:tcPr>
          <w:p w14:paraId="7FF400F8" w14:textId="4D747E97" w:rsidR="00CA7305" w:rsidRPr="00CA7305" w:rsidRDefault="00CA7305" w:rsidP="00CA7305">
            <w:pPr>
              <w:ind w:firstLine="0"/>
            </w:pPr>
            <w:r>
              <w:t>G. M. Smith</w:t>
            </w:r>
          </w:p>
        </w:tc>
        <w:tc>
          <w:tcPr>
            <w:tcW w:w="2179" w:type="dxa"/>
          </w:tcPr>
          <w:p w14:paraId="4ED630BD" w14:textId="09294053" w:rsidR="00CA7305" w:rsidRPr="00CA7305" w:rsidRDefault="00CA7305" w:rsidP="00CA7305">
            <w:pPr>
              <w:ind w:firstLine="0"/>
            </w:pPr>
            <w:r>
              <w:t>M. M. Smith</w:t>
            </w:r>
          </w:p>
        </w:tc>
        <w:tc>
          <w:tcPr>
            <w:tcW w:w="2180" w:type="dxa"/>
          </w:tcPr>
          <w:p w14:paraId="0A18AC3D" w14:textId="0E955EFC" w:rsidR="00CA7305" w:rsidRPr="00CA7305" w:rsidRDefault="00CA7305" w:rsidP="00CA7305">
            <w:pPr>
              <w:ind w:firstLine="0"/>
            </w:pPr>
            <w:r>
              <w:t>Stavrinakis</w:t>
            </w:r>
          </w:p>
        </w:tc>
      </w:tr>
      <w:tr w:rsidR="00CA7305" w:rsidRPr="00CA7305" w14:paraId="7A3C23E5" w14:textId="77777777" w:rsidTr="00CA7305">
        <w:tc>
          <w:tcPr>
            <w:tcW w:w="2179" w:type="dxa"/>
          </w:tcPr>
          <w:p w14:paraId="27F4CA6A" w14:textId="1369B12E" w:rsidR="00CA7305" w:rsidRPr="00CA7305" w:rsidRDefault="00CA7305" w:rsidP="00CA7305">
            <w:pPr>
              <w:ind w:firstLine="0"/>
            </w:pPr>
            <w:r>
              <w:t>Taylor</w:t>
            </w:r>
          </w:p>
        </w:tc>
        <w:tc>
          <w:tcPr>
            <w:tcW w:w="2179" w:type="dxa"/>
          </w:tcPr>
          <w:p w14:paraId="750614C1" w14:textId="58BEFE10" w:rsidR="00CA7305" w:rsidRPr="00CA7305" w:rsidRDefault="00CA7305" w:rsidP="00CA7305">
            <w:pPr>
              <w:ind w:firstLine="0"/>
            </w:pPr>
            <w:r>
              <w:t>Teeple</w:t>
            </w:r>
          </w:p>
        </w:tc>
        <w:tc>
          <w:tcPr>
            <w:tcW w:w="2180" w:type="dxa"/>
          </w:tcPr>
          <w:p w14:paraId="05571E90" w14:textId="3225892D" w:rsidR="00CA7305" w:rsidRPr="00CA7305" w:rsidRDefault="00CA7305" w:rsidP="00CA7305">
            <w:pPr>
              <w:ind w:firstLine="0"/>
            </w:pPr>
            <w:r>
              <w:t>Terribile</w:t>
            </w:r>
          </w:p>
        </w:tc>
      </w:tr>
      <w:tr w:rsidR="00CA7305" w:rsidRPr="00CA7305" w14:paraId="21C29DA2" w14:textId="77777777" w:rsidTr="00CA7305">
        <w:tc>
          <w:tcPr>
            <w:tcW w:w="2179" w:type="dxa"/>
          </w:tcPr>
          <w:p w14:paraId="703A0120" w14:textId="650C4342" w:rsidR="00CA7305" w:rsidRPr="00CA7305" w:rsidRDefault="00CA7305" w:rsidP="00CA7305">
            <w:pPr>
              <w:ind w:firstLine="0"/>
            </w:pPr>
            <w:r>
              <w:t>Vaughan</w:t>
            </w:r>
          </w:p>
        </w:tc>
        <w:tc>
          <w:tcPr>
            <w:tcW w:w="2179" w:type="dxa"/>
          </w:tcPr>
          <w:p w14:paraId="7C4A090E" w14:textId="227D38DC" w:rsidR="00CA7305" w:rsidRPr="00CA7305" w:rsidRDefault="00CA7305" w:rsidP="00CA7305">
            <w:pPr>
              <w:ind w:firstLine="0"/>
            </w:pPr>
            <w:r>
              <w:t>Waters</w:t>
            </w:r>
          </w:p>
        </w:tc>
        <w:tc>
          <w:tcPr>
            <w:tcW w:w="2180" w:type="dxa"/>
          </w:tcPr>
          <w:p w14:paraId="3F4A5599" w14:textId="38FB0965" w:rsidR="00CA7305" w:rsidRPr="00CA7305" w:rsidRDefault="00CA7305" w:rsidP="00CA7305">
            <w:pPr>
              <w:ind w:firstLine="0"/>
            </w:pPr>
            <w:r>
              <w:t>Weeks</w:t>
            </w:r>
          </w:p>
        </w:tc>
      </w:tr>
      <w:tr w:rsidR="00CA7305" w:rsidRPr="00CA7305" w14:paraId="2B0A1DBC" w14:textId="77777777" w:rsidTr="00CA7305">
        <w:tc>
          <w:tcPr>
            <w:tcW w:w="2179" w:type="dxa"/>
          </w:tcPr>
          <w:p w14:paraId="42261B88" w14:textId="11A42762" w:rsidR="00CA7305" w:rsidRPr="00CA7305" w:rsidRDefault="00CA7305" w:rsidP="00CA7305">
            <w:pPr>
              <w:ind w:firstLine="0"/>
            </w:pPr>
            <w:r>
              <w:t>Wetmore</w:t>
            </w:r>
          </w:p>
        </w:tc>
        <w:tc>
          <w:tcPr>
            <w:tcW w:w="2179" w:type="dxa"/>
          </w:tcPr>
          <w:p w14:paraId="4AFAF56A" w14:textId="61879D36" w:rsidR="00CA7305" w:rsidRPr="00CA7305" w:rsidRDefault="00CA7305" w:rsidP="00CA7305">
            <w:pPr>
              <w:ind w:firstLine="0"/>
            </w:pPr>
            <w:r>
              <w:t>White</w:t>
            </w:r>
          </w:p>
        </w:tc>
        <w:tc>
          <w:tcPr>
            <w:tcW w:w="2180" w:type="dxa"/>
          </w:tcPr>
          <w:p w14:paraId="18A5C884" w14:textId="2AA70CD1" w:rsidR="00CA7305" w:rsidRPr="00CA7305" w:rsidRDefault="00CA7305" w:rsidP="00CA7305">
            <w:pPr>
              <w:ind w:firstLine="0"/>
            </w:pPr>
            <w:r>
              <w:t>Whitmire</w:t>
            </w:r>
          </w:p>
        </w:tc>
      </w:tr>
      <w:tr w:rsidR="00CA7305" w:rsidRPr="00CA7305" w14:paraId="54DC8D75" w14:textId="77777777" w:rsidTr="00CA7305">
        <w:tc>
          <w:tcPr>
            <w:tcW w:w="2179" w:type="dxa"/>
          </w:tcPr>
          <w:p w14:paraId="3E238E76" w14:textId="65A36C7D" w:rsidR="00CA7305" w:rsidRPr="00CA7305" w:rsidRDefault="00CA7305" w:rsidP="00CA7305">
            <w:pPr>
              <w:keepNext/>
              <w:ind w:firstLine="0"/>
            </w:pPr>
            <w:r>
              <w:t>Wickensimer</w:t>
            </w:r>
          </w:p>
        </w:tc>
        <w:tc>
          <w:tcPr>
            <w:tcW w:w="2179" w:type="dxa"/>
          </w:tcPr>
          <w:p w14:paraId="751D248C" w14:textId="4985EAF3" w:rsidR="00CA7305" w:rsidRPr="00CA7305" w:rsidRDefault="00CA7305" w:rsidP="00CA7305">
            <w:pPr>
              <w:keepNext/>
              <w:ind w:firstLine="0"/>
            </w:pPr>
            <w:r>
              <w:t>Williams</w:t>
            </w:r>
          </w:p>
        </w:tc>
        <w:tc>
          <w:tcPr>
            <w:tcW w:w="2180" w:type="dxa"/>
          </w:tcPr>
          <w:p w14:paraId="7A100D56" w14:textId="31934990" w:rsidR="00CA7305" w:rsidRPr="00CA7305" w:rsidRDefault="00CA7305" w:rsidP="00CA7305">
            <w:pPr>
              <w:keepNext/>
              <w:ind w:firstLine="0"/>
            </w:pPr>
            <w:r>
              <w:t>Willis</w:t>
            </w:r>
          </w:p>
        </w:tc>
      </w:tr>
      <w:tr w:rsidR="00CA7305" w:rsidRPr="00CA7305" w14:paraId="7845F42B" w14:textId="77777777" w:rsidTr="00CA7305">
        <w:tc>
          <w:tcPr>
            <w:tcW w:w="2179" w:type="dxa"/>
          </w:tcPr>
          <w:p w14:paraId="2C2BAD07" w14:textId="7A79F89E" w:rsidR="00CA7305" w:rsidRPr="00CA7305" w:rsidRDefault="00CA7305" w:rsidP="00CA7305">
            <w:pPr>
              <w:keepNext/>
              <w:ind w:firstLine="0"/>
            </w:pPr>
            <w:r>
              <w:t>Wooten</w:t>
            </w:r>
          </w:p>
        </w:tc>
        <w:tc>
          <w:tcPr>
            <w:tcW w:w="2179" w:type="dxa"/>
          </w:tcPr>
          <w:p w14:paraId="2299B21F" w14:textId="3443C766" w:rsidR="00CA7305" w:rsidRPr="00CA7305" w:rsidRDefault="00CA7305" w:rsidP="00CA7305">
            <w:pPr>
              <w:keepNext/>
              <w:ind w:firstLine="0"/>
            </w:pPr>
            <w:r>
              <w:t>Yow</w:t>
            </w:r>
          </w:p>
        </w:tc>
        <w:tc>
          <w:tcPr>
            <w:tcW w:w="2180" w:type="dxa"/>
          </w:tcPr>
          <w:p w14:paraId="7D531B29" w14:textId="77777777" w:rsidR="00CA7305" w:rsidRPr="00CA7305" w:rsidRDefault="00CA7305" w:rsidP="00CA7305">
            <w:pPr>
              <w:keepNext/>
              <w:ind w:firstLine="0"/>
            </w:pPr>
          </w:p>
        </w:tc>
      </w:tr>
    </w:tbl>
    <w:p w14:paraId="2E703209" w14:textId="77777777" w:rsidR="00CA7305" w:rsidRDefault="00CA7305" w:rsidP="00CA7305"/>
    <w:p w14:paraId="7C82739D" w14:textId="213C565E" w:rsidR="00CA7305" w:rsidRDefault="00CA7305" w:rsidP="00CA7305">
      <w:pPr>
        <w:jc w:val="center"/>
        <w:rPr>
          <w:b/>
        </w:rPr>
      </w:pPr>
      <w:r w:rsidRPr="00CA7305">
        <w:rPr>
          <w:b/>
        </w:rPr>
        <w:t>Total--107</w:t>
      </w:r>
    </w:p>
    <w:p w14:paraId="3E1A19B3" w14:textId="77777777" w:rsidR="00CA7305" w:rsidRDefault="00CA7305" w:rsidP="00CA7305">
      <w:pPr>
        <w:jc w:val="center"/>
        <w:rPr>
          <w:b/>
        </w:rPr>
      </w:pPr>
    </w:p>
    <w:p w14:paraId="5B1CA99F" w14:textId="77777777" w:rsidR="00CA7305" w:rsidRDefault="00CA7305" w:rsidP="00CA7305">
      <w:pPr>
        <w:ind w:firstLine="0"/>
      </w:pPr>
      <w:r w:rsidRPr="00CA7305">
        <w:t xml:space="preserve"> </w:t>
      </w:r>
      <w:r>
        <w:t>Those who voted in the negative are:</w:t>
      </w:r>
    </w:p>
    <w:p w14:paraId="25A138E5" w14:textId="77777777" w:rsidR="00CA7305" w:rsidRDefault="00CA7305" w:rsidP="00CA7305"/>
    <w:p w14:paraId="588F05C7" w14:textId="77777777" w:rsidR="00CA7305" w:rsidRDefault="00CA7305" w:rsidP="00CA7305">
      <w:pPr>
        <w:jc w:val="center"/>
        <w:rPr>
          <w:b/>
        </w:rPr>
      </w:pPr>
      <w:r w:rsidRPr="00CA7305">
        <w:rPr>
          <w:b/>
        </w:rPr>
        <w:t>Total--0</w:t>
      </w:r>
    </w:p>
    <w:p w14:paraId="191ABF9B" w14:textId="01DD993C" w:rsidR="00CA7305" w:rsidRDefault="00CA7305" w:rsidP="00CA7305">
      <w:pPr>
        <w:jc w:val="center"/>
        <w:rPr>
          <w:b/>
        </w:rPr>
      </w:pPr>
    </w:p>
    <w:p w14:paraId="78BF28C8" w14:textId="77777777" w:rsidR="00CA7305" w:rsidRDefault="00CA7305" w:rsidP="00CA7305">
      <w:r>
        <w:t xml:space="preserve">So, the Bill was read the third time and ordered sent to the Senate.  </w:t>
      </w:r>
    </w:p>
    <w:p w14:paraId="1230432C" w14:textId="77777777" w:rsidR="00CA7305" w:rsidRDefault="00CA7305" w:rsidP="00CA7305"/>
    <w:p w14:paraId="35B52DFF" w14:textId="0F09FB94" w:rsidR="00CA7305" w:rsidRDefault="00CA7305" w:rsidP="00CA7305">
      <w:pPr>
        <w:keepNext/>
        <w:jc w:val="center"/>
        <w:rPr>
          <w:b/>
        </w:rPr>
      </w:pPr>
      <w:r w:rsidRPr="00CA7305">
        <w:rPr>
          <w:b/>
        </w:rPr>
        <w:t>H. 4757--SENT TO THE SENATE</w:t>
      </w:r>
    </w:p>
    <w:p w14:paraId="14BD752D" w14:textId="1CEEC147" w:rsidR="00CA7305" w:rsidRDefault="00CA7305" w:rsidP="00CA7305">
      <w:pPr>
        <w:keepNext/>
      </w:pPr>
      <w:r>
        <w:t>The following Bill was taken up:</w:t>
      </w:r>
    </w:p>
    <w:p w14:paraId="54D7E4E9" w14:textId="77777777" w:rsidR="00CA7305" w:rsidRDefault="00CA7305" w:rsidP="00CA7305">
      <w:pPr>
        <w:keepNext/>
      </w:pPr>
      <w:bookmarkStart w:id="72" w:name="include_clip_start_165"/>
      <w:bookmarkEnd w:id="72"/>
    </w:p>
    <w:p w14:paraId="0435F766" w14:textId="77777777" w:rsidR="00CA7305" w:rsidRDefault="00CA7305" w:rsidP="00CA7305">
      <w:r>
        <w:t>H. 4757 -- Reps. Pope, Erickson, Davis, M. M. Smith, Bailey, Bradley, Brewer, Caskey, Crawford, Duncan, Forrest, Gagnon, Gatch, Gilliam, Guest, Haddon, Hardee, Hartnett, Hartz, Herbkersman, Hewitt, Hiott, Hixon, Holman, Lawson, Ligon, Long, Lowe, Martin, McCravy, McGinnis, C. Mitchell, T. Moore, B. Newton, W. Newton, Oremus, Pedalino, Robbins, Schuessler, Sessions, G. M. Smith, Taylor, Teeple, Vaughan, Whitmire, Wickensimer, Willis, Wooten, Yow, Chumley, Edgerton, Magnuson, Terribile, Kilmartin, White, Sanders, D. Mitchell, Cromer, Gilreath, Guffey, Lastinger, Chapman and Bowers: A BILL TO AMEND THE SOUTH CAROLINA CODE OF LAWS BY ENACTING THE "PARENTAL RIGHTS ACT" BY ADDING ARTICLE 3 TO CHAPTER 28, TITLE 59, TO AFFIRM AND ENUMERATE THE FUNDAMENTAL RIGHTS OF PARENTS TO DIRECT THE UPBRINGING, EDUCATION, HEALTHCARE, AND GENERAL WELFARE OF THEIR CHILDREN, TO REQUIRE THE STATE BOARD OF EDUCATION TO ADOPT MINIMUM STANDARDS TO IMPLEMENT PARENTAL RIGHTS AND A RELATED MODEL PARENTAL RIGHTS POLICY, TO PROVIDE LOCAL EDUCATION AGENCIES SHALL ADOPT AND IMPLEMENT RELATED POLICIES, TO ESTABLISH ADMINISTRATIVE PROCEDURES FOR THE INVESTIGATION AND RESOLUTION OF ALLEGED VIOLATIONS, TO PROVIDE FOR A LIMITED PRIVATE CAUSE OF ACTION UPON EXHAUSTION OF ADMINISTRATIVE REMEDIES, AND TO DEFINE NECESSARY TERMS, AMONG OTHER THINGS; BY AMENDING SECTION 63-5-340, RELATING TO MINOR CONSENT FOR HEALTH SERVICES, SO AS TO CLARIFY, STRENGTHEN, AND EXPAND REQUIREMENTS FOR PARENTAL CONSENT FOR NONEMERGENCY MEDICAL TREATMENT OF MINORS, TO PROVIDE PROCEDURES AND REMEDIES FOR VIOLATIONS ALLEGED BY PARENTS, AND TO DEFINE NECESSARY TERMS, AMONG OTHER THINGS; BY REPEALING SECTION 63-5-350 RELATING TO FURNISHING HEALTH SERVICES TO MINORS WITHOUT PARENTAL CONSENT; BY DESIGNATING THE EXISTING PROVISIONS OF CHAPTER 28, TITLE 59 AS "GENERAL PROVISIONS"; AND BY REPEALING SECTION 63-5-370 RELATING TO CERTAIN CONSENT NOT BEING SUBJECT TO DISAFFIRMANCE.</w:t>
      </w:r>
    </w:p>
    <w:p w14:paraId="6517E51B" w14:textId="0A8DFD2A" w:rsidR="00CA7305" w:rsidRDefault="00CA7305" w:rsidP="00CA7305">
      <w:bookmarkStart w:id="73" w:name="include_clip_end_165"/>
      <w:bookmarkEnd w:id="73"/>
    </w:p>
    <w:p w14:paraId="2C2750A4" w14:textId="77777777" w:rsidR="00CA7305" w:rsidRDefault="00CA7305" w:rsidP="00CA7305">
      <w:r>
        <w:t>Rep. HIOTT demanded the yeas and nays which were taken, resulting as follows:</w:t>
      </w:r>
    </w:p>
    <w:p w14:paraId="0AB6FAC9" w14:textId="7B4D680F" w:rsidR="00CA7305" w:rsidRDefault="00CA7305" w:rsidP="00CA7305">
      <w:pPr>
        <w:jc w:val="center"/>
      </w:pPr>
      <w:bookmarkStart w:id="74" w:name="vote_start166"/>
      <w:bookmarkEnd w:id="74"/>
      <w:r>
        <w:t>Yeas 105; Nays 1</w:t>
      </w:r>
    </w:p>
    <w:p w14:paraId="40B5221F" w14:textId="77777777" w:rsidR="00CA7305" w:rsidRDefault="00CA7305" w:rsidP="00CA7305">
      <w:pPr>
        <w:jc w:val="center"/>
      </w:pPr>
    </w:p>
    <w:p w14:paraId="5FBB85C4" w14:textId="77777777" w:rsidR="00CA7305" w:rsidRDefault="00CA7305" w:rsidP="00CA730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7305" w:rsidRPr="00CA7305" w14:paraId="4F8ABFAA" w14:textId="77777777" w:rsidTr="00CA7305">
        <w:tc>
          <w:tcPr>
            <w:tcW w:w="2179" w:type="dxa"/>
          </w:tcPr>
          <w:p w14:paraId="655D5251" w14:textId="3BD45F84" w:rsidR="00CA7305" w:rsidRPr="00CA7305" w:rsidRDefault="00CA7305" w:rsidP="00CA7305">
            <w:pPr>
              <w:keepNext/>
              <w:ind w:firstLine="0"/>
            </w:pPr>
            <w:r>
              <w:t>Alexander</w:t>
            </w:r>
          </w:p>
        </w:tc>
        <w:tc>
          <w:tcPr>
            <w:tcW w:w="2179" w:type="dxa"/>
          </w:tcPr>
          <w:p w14:paraId="482BDCEB" w14:textId="099FA06C" w:rsidR="00CA7305" w:rsidRPr="00CA7305" w:rsidRDefault="00CA7305" w:rsidP="00CA7305">
            <w:pPr>
              <w:keepNext/>
              <w:ind w:firstLine="0"/>
            </w:pPr>
            <w:r>
              <w:t>Anderson</w:t>
            </w:r>
          </w:p>
        </w:tc>
        <w:tc>
          <w:tcPr>
            <w:tcW w:w="2180" w:type="dxa"/>
          </w:tcPr>
          <w:p w14:paraId="55C70800" w14:textId="4BD9FDB1" w:rsidR="00CA7305" w:rsidRPr="00CA7305" w:rsidRDefault="00CA7305" w:rsidP="00CA7305">
            <w:pPr>
              <w:keepNext/>
              <w:ind w:firstLine="0"/>
            </w:pPr>
            <w:r>
              <w:t>Atkinson</w:t>
            </w:r>
          </w:p>
        </w:tc>
      </w:tr>
      <w:tr w:rsidR="00CA7305" w:rsidRPr="00CA7305" w14:paraId="72C1AA86" w14:textId="77777777" w:rsidTr="00CA7305">
        <w:tc>
          <w:tcPr>
            <w:tcW w:w="2179" w:type="dxa"/>
          </w:tcPr>
          <w:p w14:paraId="18E7CA88" w14:textId="04E63A75" w:rsidR="00CA7305" w:rsidRPr="00CA7305" w:rsidRDefault="00CA7305" w:rsidP="00CA7305">
            <w:pPr>
              <w:ind w:firstLine="0"/>
            </w:pPr>
            <w:r>
              <w:t>Bailey</w:t>
            </w:r>
          </w:p>
        </w:tc>
        <w:tc>
          <w:tcPr>
            <w:tcW w:w="2179" w:type="dxa"/>
          </w:tcPr>
          <w:p w14:paraId="0F517ADB" w14:textId="0F5D551A" w:rsidR="00CA7305" w:rsidRPr="00CA7305" w:rsidRDefault="00CA7305" w:rsidP="00CA7305">
            <w:pPr>
              <w:ind w:firstLine="0"/>
            </w:pPr>
            <w:r>
              <w:t>Ballentine</w:t>
            </w:r>
          </w:p>
        </w:tc>
        <w:tc>
          <w:tcPr>
            <w:tcW w:w="2180" w:type="dxa"/>
          </w:tcPr>
          <w:p w14:paraId="43E2E6EB" w14:textId="0A967B93" w:rsidR="00CA7305" w:rsidRPr="00CA7305" w:rsidRDefault="00CA7305" w:rsidP="00CA7305">
            <w:pPr>
              <w:ind w:firstLine="0"/>
            </w:pPr>
            <w:r>
              <w:t>Bamberg</w:t>
            </w:r>
          </w:p>
        </w:tc>
      </w:tr>
      <w:tr w:rsidR="00CA7305" w:rsidRPr="00CA7305" w14:paraId="205B7665" w14:textId="77777777" w:rsidTr="00CA7305">
        <w:tc>
          <w:tcPr>
            <w:tcW w:w="2179" w:type="dxa"/>
          </w:tcPr>
          <w:p w14:paraId="0AB7B8C4" w14:textId="4A0F6190" w:rsidR="00CA7305" w:rsidRPr="00CA7305" w:rsidRDefault="00CA7305" w:rsidP="00CA7305">
            <w:pPr>
              <w:ind w:firstLine="0"/>
            </w:pPr>
            <w:r>
              <w:t>Bannister</w:t>
            </w:r>
          </w:p>
        </w:tc>
        <w:tc>
          <w:tcPr>
            <w:tcW w:w="2179" w:type="dxa"/>
          </w:tcPr>
          <w:p w14:paraId="4537E1D6" w14:textId="4B1E9CC4" w:rsidR="00CA7305" w:rsidRPr="00CA7305" w:rsidRDefault="00CA7305" w:rsidP="00CA7305">
            <w:pPr>
              <w:ind w:firstLine="0"/>
            </w:pPr>
            <w:r>
              <w:t>Bowers</w:t>
            </w:r>
          </w:p>
        </w:tc>
        <w:tc>
          <w:tcPr>
            <w:tcW w:w="2180" w:type="dxa"/>
          </w:tcPr>
          <w:p w14:paraId="0BDFB626" w14:textId="7070E1AB" w:rsidR="00CA7305" w:rsidRPr="00CA7305" w:rsidRDefault="00CA7305" w:rsidP="00CA7305">
            <w:pPr>
              <w:ind w:firstLine="0"/>
            </w:pPr>
            <w:r>
              <w:t>Bradley</w:t>
            </w:r>
          </w:p>
        </w:tc>
      </w:tr>
      <w:tr w:rsidR="00CA7305" w:rsidRPr="00CA7305" w14:paraId="35CEA0E2" w14:textId="77777777" w:rsidTr="00CA7305">
        <w:tc>
          <w:tcPr>
            <w:tcW w:w="2179" w:type="dxa"/>
          </w:tcPr>
          <w:p w14:paraId="6FD9C912" w14:textId="358E4E7D" w:rsidR="00CA7305" w:rsidRPr="00CA7305" w:rsidRDefault="00CA7305" w:rsidP="00CA7305">
            <w:pPr>
              <w:ind w:firstLine="0"/>
            </w:pPr>
            <w:r>
              <w:t>Brewer</w:t>
            </w:r>
          </w:p>
        </w:tc>
        <w:tc>
          <w:tcPr>
            <w:tcW w:w="2179" w:type="dxa"/>
          </w:tcPr>
          <w:p w14:paraId="1103A337" w14:textId="2F65E482" w:rsidR="00CA7305" w:rsidRPr="00CA7305" w:rsidRDefault="00CA7305" w:rsidP="00CA7305">
            <w:pPr>
              <w:ind w:firstLine="0"/>
            </w:pPr>
            <w:r>
              <w:t>Brittain</w:t>
            </w:r>
          </w:p>
        </w:tc>
        <w:tc>
          <w:tcPr>
            <w:tcW w:w="2180" w:type="dxa"/>
          </w:tcPr>
          <w:p w14:paraId="53992934" w14:textId="72FC138F" w:rsidR="00CA7305" w:rsidRPr="00CA7305" w:rsidRDefault="00CA7305" w:rsidP="00CA7305">
            <w:pPr>
              <w:ind w:firstLine="0"/>
            </w:pPr>
            <w:r>
              <w:t>Burns</w:t>
            </w:r>
          </w:p>
        </w:tc>
      </w:tr>
      <w:tr w:rsidR="00CA7305" w:rsidRPr="00CA7305" w14:paraId="4460F263" w14:textId="77777777" w:rsidTr="00CA7305">
        <w:tc>
          <w:tcPr>
            <w:tcW w:w="2179" w:type="dxa"/>
          </w:tcPr>
          <w:p w14:paraId="52FED4A5" w14:textId="4B8747F7" w:rsidR="00CA7305" w:rsidRPr="00CA7305" w:rsidRDefault="00CA7305" w:rsidP="00CA7305">
            <w:pPr>
              <w:ind w:firstLine="0"/>
            </w:pPr>
            <w:r>
              <w:t>Bustos</w:t>
            </w:r>
          </w:p>
        </w:tc>
        <w:tc>
          <w:tcPr>
            <w:tcW w:w="2179" w:type="dxa"/>
          </w:tcPr>
          <w:p w14:paraId="15308FEA" w14:textId="1FE0A1AE" w:rsidR="00CA7305" w:rsidRPr="00CA7305" w:rsidRDefault="00CA7305" w:rsidP="00CA7305">
            <w:pPr>
              <w:ind w:firstLine="0"/>
            </w:pPr>
            <w:r>
              <w:t>Calhoon</w:t>
            </w:r>
          </w:p>
        </w:tc>
        <w:tc>
          <w:tcPr>
            <w:tcW w:w="2180" w:type="dxa"/>
          </w:tcPr>
          <w:p w14:paraId="030DD2E9" w14:textId="07A7469D" w:rsidR="00CA7305" w:rsidRPr="00CA7305" w:rsidRDefault="00CA7305" w:rsidP="00CA7305">
            <w:pPr>
              <w:ind w:firstLine="0"/>
            </w:pPr>
            <w:r>
              <w:t>Caskey</w:t>
            </w:r>
          </w:p>
        </w:tc>
      </w:tr>
      <w:tr w:rsidR="00CA7305" w:rsidRPr="00CA7305" w14:paraId="36BA86FE" w14:textId="77777777" w:rsidTr="00CA7305">
        <w:tc>
          <w:tcPr>
            <w:tcW w:w="2179" w:type="dxa"/>
          </w:tcPr>
          <w:p w14:paraId="563F8D38" w14:textId="374CA391" w:rsidR="00CA7305" w:rsidRPr="00CA7305" w:rsidRDefault="00CA7305" w:rsidP="00CA7305">
            <w:pPr>
              <w:ind w:firstLine="0"/>
            </w:pPr>
            <w:r>
              <w:t>Chapman</w:t>
            </w:r>
          </w:p>
        </w:tc>
        <w:tc>
          <w:tcPr>
            <w:tcW w:w="2179" w:type="dxa"/>
          </w:tcPr>
          <w:p w14:paraId="5F19723C" w14:textId="122BC3CD" w:rsidR="00CA7305" w:rsidRPr="00CA7305" w:rsidRDefault="00CA7305" w:rsidP="00CA7305">
            <w:pPr>
              <w:ind w:firstLine="0"/>
            </w:pPr>
            <w:r>
              <w:t>Clyburn</w:t>
            </w:r>
          </w:p>
        </w:tc>
        <w:tc>
          <w:tcPr>
            <w:tcW w:w="2180" w:type="dxa"/>
          </w:tcPr>
          <w:p w14:paraId="6E406047" w14:textId="340345F2" w:rsidR="00CA7305" w:rsidRPr="00CA7305" w:rsidRDefault="00CA7305" w:rsidP="00CA7305">
            <w:pPr>
              <w:ind w:firstLine="0"/>
            </w:pPr>
            <w:r>
              <w:t>Cobb-Hunter</w:t>
            </w:r>
          </w:p>
        </w:tc>
      </w:tr>
      <w:tr w:rsidR="00CA7305" w:rsidRPr="00CA7305" w14:paraId="4D83A1D8" w14:textId="77777777" w:rsidTr="00CA7305">
        <w:tc>
          <w:tcPr>
            <w:tcW w:w="2179" w:type="dxa"/>
          </w:tcPr>
          <w:p w14:paraId="2CD99A36" w14:textId="7C9F30C6" w:rsidR="00CA7305" w:rsidRPr="00CA7305" w:rsidRDefault="00CA7305" w:rsidP="00CA7305">
            <w:pPr>
              <w:ind w:firstLine="0"/>
            </w:pPr>
            <w:r>
              <w:t>Collins</w:t>
            </w:r>
          </w:p>
        </w:tc>
        <w:tc>
          <w:tcPr>
            <w:tcW w:w="2179" w:type="dxa"/>
          </w:tcPr>
          <w:p w14:paraId="32FDDE96" w14:textId="021F104C" w:rsidR="00CA7305" w:rsidRPr="00CA7305" w:rsidRDefault="00CA7305" w:rsidP="00CA7305">
            <w:pPr>
              <w:ind w:firstLine="0"/>
            </w:pPr>
            <w:r>
              <w:t>Cox</w:t>
            </w:r>
          </w:p>
        </w:tc>
        <w:tc>
          <w:tcPr>
            <w:tcW w:w="2180" w:type="dxa"/>
          </w:tcPr>
          <w:p w14:paraId="5050F995" w14:textId="7CC0EA87" w:rsidR="00CA7305" w:rsidRPr="00CA7305" w:rsidRDefault="00CA7305" w:rsidP="00CA7305">
            <w:pPr>
              <w:ind w:firstLine="0"/>
            </w:pPr>
            <w:r>
              <w:t>Crawford</w:t>
            </w:r>
          </w:p>
        </w:tc>
      </w:tr>
      <w:tr w:rsidR="00CA7305" w:rsidRPr="00CA7305" w14:paraId="16F184A2" w14:textId="77777777" w:rsidTr="00CA7305">
        <w:tc>
          <w:tcPr>
            <w:tcW w:w="2179" w:type="dxa"/>
          </w:tcPr>
          <w:p w14:paraId="4DE4B7B4" w14:textId="0FF242B8" w:rsidR="00CA7305" w:rsidRPr="00CA7305" w:rsidRDefault="00CA7305" w:rsidP="00CA7305">
            <w:pPr>
              <w:ind w:firstLine="0"/>
            </w:pPr>
            <w:r>
              <w:t>Cromer</w:t>
            </w:r>
          </w:p>
        </w:tc>
        <w:tc>
          <w:tcPr>
            <w:tcW w:w="2179" w:type="dxa"/>
          </w:tcPr>
          <w:p w14:paraId="5A68653B" w14:textId="5BF65932" w:rsidR="00CA7305" w:rsidRPr="00CA7305" w:rsidRDefault="00CA7305" w:rsidP="00CA7305">
            <w:pPr>
              <w:ind w:firstLine="0"/>
            </w:pPr>
            <w:r>
              <w:t>Davis</w:t>
            </w:r>
          </w:p>
        </w:tc>
        <w:tc>
          <w:tcPr>
            <w:tcW w:w="2180" w:type="dxa"/>
          </w:tcPr>
          <w:p w14:paraId="72007766" w14:textId="14C8B087" w:rsidR="00CA7305" w:rsidRPr="00CA7305" w:rsidRDefault="00CA7305" w:rsidP="00CA7305">
            <w:pPr>
              <w:ind w:firstLine="0"/>
            </w:pPr>
            <w:r>
              <w:t>Dillard</w:t>
            </w:r>
          </w:p>
        </w:tc>
      </w:tr>
      <w:tr w:rsidR="00CA7305" w:rsidRPr="00CA7305" w14:paraId="021C0B6E" w14:textId="77777777" w:rsidTr="00CA7305">
        <w:tc>
          <w:tcPr>
            <w:tcW w:w="2179" w:type="dxa"/>
          </w:tcPr>
          <w:p w14:paraId="4A7A0900" w14:textId="7228EAF4" w:rsidR="00CA7305" w:rsidRPr="00CA7305" w:rsidRDefault="00CA7305" w:rsidP="00CA7305">
            <w:pPr>
              <w:ind w:firstLine="0"/>
            </w:pPr>
            <w:r>
              <w:t>Duncan</w:t>
            </w:r>
          </w:p>
        </w:tc>
        <w:tc>
          <w:tcPr>
            <w:tcW w:w="2179" w:type="dxa"/>
          </w:tcPr>
          <w:p w14:paraId="46B83026" w14:textId="26CA9086" w:rsidR="00CA7305" w:rsidRPr="00CA7305" w:rsidRDefault="00CA7305" w:rsidP="00CA7305">
            <w:pPr>
              <w:ind w:firstLine="0"/>
            </w:pPr>
            <w:r>
              <w:t>Edgerton</w:t>
            </w:r>
          </w:p>
        </w:tc>
        <w:tc>
          <w:tcPr>
            <w:tcW w:w="2180" w:type="dxa"/>
          </w:tcPr>
          <w:p w14:paraId="231BF1E8" w14:textId="44171E26" w:rsidR="00CA7305" w:rsidRPr="00CA7305" w:rsidRDefault="00CA7305" w:rsidP="00CA7305">
            <w:pPr>
              <w:ind w:firstLine="0"/>
            </w:pPr>
            <w:r>
              <w:t>Erickson</w:t>
            </w:r>
          </w:p>
        </w:tc>
      </w:tr>
      <w:tr w:rsidR="00CA7305" w:rsidRPr="00CA7305" w14:paraId="19BB3B35" w14:textId="77777777" w:rsidTr="00CA7305">
        <w:tc>
          <w:tcPr>
            <w:tcW w:w="2179" w:type="dxa"/>
          </w:tcPr>
          <w:p w14:paraId="08EF2CA4" w14:textId="45EC7DDB" w:rsidR="00CA7305" w:rsidRPr="00CA7305" w:rsidRDefault="00CA7305" w:rsidP="00CA7305">
            <w:pPr>
              <w:ind w:firstLine="0"/>
            </w:pPr>
            <w:r>
              <w:t>Ford</w:t>
            </w:r>
          </w:p>
        </w:tc>
        <w:tc>
          <w:tcPr>
            <w:tcW w:w="2179" w:type="dxa"/>
          </w:tcPr>
          <w:p w14:paraId="5A905377" w14:textId="1CA52389" w:rsidR="00CA7305" w:rsidRPr="00CA7305" w:rsidRDefault="00CA7305" w:rsidP="00CA7305">
            <w:pPr>
              <w:ind w:firstLine="0"/>
            </w:pPr>
            <w:r>
              <w:t>Forrest</w:t>
            </w:r>
          </w:p>
        </w:tc>
        <w:tc>
          <w:tcPr>
            <w:tcW w:w="2180" w:type="dxa"/>
          </w:tcPr>
          <w:p w14:paraId="6DDEDC6D" w14:textId="0651049B" w:rsidR="00CA7305" w:rsidRPr="00CA7305" w:rsidRDefault="00CA7305" w:rsidP="00CA7305">
            <w:pPr>
              <w:ind w:firstLine="0"/>
            </w:pPr>
            <w:r>
              <w:t>Frank</w:t>
            </w:r>
          </w:p>
        </w:tc>
      </w:tr>
      <w:tr w:rsidR="00CA7305" w:rsidRPr="00CA7305" w14:paraId="0DD0C9DF" w14:textId="77777777" w:rsidTr="00CA7305">
        <w:tc>
          <w:tcPr>
            <w:tcW w:w="2179" w:type="dxa"/>
          </w:tcPr>
          <w:p w14:paraId="3EDB329A" w14:textId="6D2A6CDF" w:rsidR="00CA7305" w:rsidRPr="00CA7305" w:rsidRDefault="00CA7305" w:rsidP="00CA7305">
            <w:pPr>
              <w:ind w:firstLine="0"/>
            </w:pPr>
            <w:r>
              <w:t>Gagnon</w:t>
            </w:r>
          </w:p>
        </w:tc>
        <w:tc>
          <w:tcPr>
            <w:tcW w:w="2179" w:type="dxa"/>
          </w:tcPr>
          <w:p w14:paraId="7A310952" w14:textId="0F9F9A8E" w:rsidR="00CA7305" w:rsidRPr="00CA7305" w:rsidRDefault="00CA7305" w:rsidP="00CA7305">
            <w:pPr>
              <w:ind w:firstLine="0"/>
            </w:pPr>
            <w:r>
              <w:t>Garvin</w:t>
            </w:r>
          </w:p>
        </w:tc>
        <w:tc>
          <w:tcPr>
            <w:tcW w:w="2180" w:type="dxa"/>
          </w:tcPr>
          <w:p w14:paraId="463F84A7" w14:textId="78F8F0A8" w:rsidR="00CA7305" w:rsidRPr="00CA7305" w:rsidRDefault="00CA7305" w:rsidP="00CA7305">
            <w:pPr>
              <w:ind w:firstLine="0"/>
            </w:pPr>
            <w:r>
              <w:t>Gatch</w:t>
            </w:r>
          </w:p>
        </w:tc>
      </w:tr>
      <w:tr w:rsidR="00CA7305" w:rsidRPr="00CA7305" w14:paraId="415AA46F" w14:textId="77777777" w:rsidTr="00CA7305">
        <w:tc>
          <w:tcPr>
            <w:tcW w:w="2179" w:type="dxa"/>
          </w:tcPr>
          <w:p w14:paraId="1DDD2344" w14:textId="01354A48" w:rsidR="00CA7305" w:rsidRPr="00CA7305" w:rsidRDefault="00CA7305" w:rsidP="00CA7305">
            <w:pPr>
              <w:ind w:firstLine="0"/>
            </w:pPr>
            <w:r>
              <w:t>Gibson</w:t>
            </w:r>
          </w:p>
        </w:tc>
        <w:tc>
          <w:tcPr>
            <w:tcW w:w="2179" w:type="dxa"/>
          </w:tcPr>
          <w:p w14:paraId="479EA478" w14:textId="746F5956" w:rsidR="00CA7305" w:rsidRPr="00CA7305" w:rsidRDefault="00CA7305" w:rsidP="00CA7305">
            <w:pPr>
              <w:ind w:firstLine="0"/>
            </w:pPr>
            <w:r>
              <w:t>Gilliam</w:t>
            </w:r>
          </w:p>
        </w:tc>
        <w:tc>
          <w:tcPr>
            <w:tcW w:w="2180" w:type="dxa"/>
          </w:tcPr>
          <w:p w14:paraId="2C187559" w14:textId="6EC32663" w:rsidR="00CA7305" w:rsidRPr="00CA7305" w:rsidRDefault="00CA7305" w:rsidP="00CA7305">
            <w:pPr>
              <w:ind w:firstLine="0"/>
            </w:pPr>
            <w:r>
              <w:t>Gilliard</w:t>
            </w:r>
          </w:p>
        </w:tc>
      </w:tr>
      <w:tr w:rsidR="00CA7305" w:rsidRPr="00CA7305" w14:paraId="6D58A30A" w14:textId="77777777" w:rsidTr="00CA7305">
        <w:tc>
          <w:tcPr>
            <w:tcW w:w="2179" w:type="dxa"/>
          </w:tcPr>
          <w:p w14:paraId="4D630CA4" w14:textId="4FA489CB" w:rsidR="00CA7305" w:rsidRPr="00CA7305" w:rsidRDefault="00CA7305" w:rsidP="00CA7305">
            <w:pPr>
              <w:ind w:firstLine="0"/>
            </w:pPr>
            <w:r>
              <w:t>Gilreath</w:t>
            </w:r>
          </w:p>
        </w:tc>
        <w:tc>
          <w:tcPr>
            <w:tcW w:w="2179" w:type="dxa"/>
          </w:tcPr>
          <w:p w14:paraId="6BE8D301" w14:textId="764704E3" w:rsidR="00CA7305" w:rsidRPr="00CA7305" w:rsidRDefault="00CA7305" w:rsidP="00CA7305">
            <w:pPr>
              <w:ind w:firstLine="0"/>
            </w:pPr>
            <w:r>
              <w:t>Grant</w:t>
            </w:r>
          </w:p>
        </w:tc>
        <w:tc>
          <w:tcPr>
            <w:tcW w:w="2180" w:type="dxa"/>
          </w:tcPr>
          <w:p w14:paraId="5DF3CEFD" w14:textId="1D9377FF" w:rsidR="00CA7305" w:rsidRPr="00CA7305" w:rsidRDefault="00CA7305" w:rsidP="00CA7305">
            <w:pPr>
              <w:ind w:firstLine="0"/>
            </w:pPr>
            <w:r>
              <w:t>Guest</w:t>
            </w:r>
          </w:p>
        </w:tc>
      </w:tr>
      <w:tr w:rsidR="00CA7305" w:rsidRPr="00CA7305" w14:paraId="35FE19EE" w14:textId="77777777" w:rsidTr="00CA7305">
        <w:tc>
          <w:tcPr>
            <w:tcW w:w="2179" w:type="dxa"/>
          </w:tcPr>
          <w:p w14:paraId="7C739C62" w14:textId="3D6F2B1B" w:rsidR="00CA7305" w:rsidRPr="00CA7305" w:rsidRDefault="00CA7305" w:rsidP="00CA7305">
            <w:pPr>
              <w:ind w:firstLine="0"/>
            </w:pPr>
            <w:r>
              <w:t>Guffey</w:t>
            </w:r>
          </w:p>
        </w:tc>
        <w:tc>
          <w:tcPr>
            <w:tcW w:w="2179" w:type="dxa"/>
          </w:tcPr>
          <w:p w14:paraId="7A434F36" w14:textId="6CD590DC" w:rsidR="00CA7305" w:rsidRPr="00CA7305" w:rsidRDefault="00CA7305" w:rsidP="00CA7305">
            <w:pPr>
              <w:ind w:firstLine="0"/>
            </w:pPr>
            <w:r>
              <w:t>Haddon</w:t>
            </w:r>
          </w:p>
        </w:tc>
        <w:tc>
          <w:tcPr>
            <w:tcW w:w="2180" w:type="dxa"/>
          </w:tcPr>
          <w:p w14:paraId="0342D550" w14:textId="582330E5" w:rsidR="00CA7305" w:rsidRPr="00CA7305" w:rsidRDefault="00CA7305" w:rsidP="00CA7305">
            <w:pPr>
              <w:ind w:firstLine="0"/>
            </w:pPr>
            <w:r>
              <w:t>Hager</w:t>
            </w:r>
          </w:p>
        </w:tc>
      </w:tr>
      <w:tr w:rsidR="00CA7305" w:rsidRPr="00CA7305" w14:paraId="78DE5C1F" w14:textId="77777777" w:rsidTr="00CA7305">
        <w:tc>
          <w:tcPr>
            <w:tcW w:w="2179" w:type="dxa"/>
          </w:tcPr>
          <w:p w14:paraId="70359E52" w14:textId="5917AD76" w:rsidR="00CA7305" w:rsidRPr="00CA7305" w:rsidRDefault="00CA7305" w:rsidP="00CA7305">
            <w:pPr>
              <w:ind w:firstLine="0"/>
            </w:pPr>
            <w:r>
              <w:t>Hardee</w:t>
            </w:r>
          </w:p>
        </w:tc>
        <w:tc>
          <w:tcPr>
            <w:tcW w:w="2179" w:type="dxa"/>
          </w:tcPr>
          <w:p w14:paraId="54079EFB" w14:textId="7C6673C3" w:rsidR="00CA7305" w:rsidRPr="00CA7305" w:rsidRDefault="00CA7305" w:rsidP="00CA7305">
            <w:pPr>
              <w:ind w:firstLine="0"/>
            </w:pPr>
            <w:r>
              <w:t>Hartnett</w:t>
            </w:r>
          </w:p>
        </w:tc>
        <w:tc>
          <w:tcPr>
            <w:tcW w:w="2180" w:type="dxa"/>
          </w:tcPr>
          <w:p w14:paraId="436AF24D" w14:textId="0173EF43" w:rsidR="00CA7305" w:rsidRPr="00CA7305" w:rsidRDefault="00CA7305" w:rsidP="00CA7305">
            <w:pPr>
              <w:ind w:firstLine="0"/>
            </w:pPr>
            <w:r>
              <w:t>Hartz</w:t>
            </w:r>
          </w:p>
        </w:tc>
      </w:tr>
      <w:tr w:rsidR="00CA7305" w:rsidRPr="00CA7305" w14:paraId="41679EE1" w14:textId="77777777" w:rsidTr="00CA7305">
        <w:tc>
          <w:tcPr>
            <w:tcW w:w="2179" w:type="dxa"/>
          </w:tcPr>
          <w:p w14:paraId="0580FD89" w14:textId="57AE94B6" w:rsidR="00CA7305" w:rsidRPr="00CA7305" w:rsidRDefault="00CA7305" w:rsidP="00CA7305">
            <w:pPr>
              <w:ind w:firstLine="0"/>
            </w:pPr>
            <w:r>
              <w:t>Hayes</w:t>
            </w:r>
          </w:p>
        </w:tc>
        <w:tc>
          <w:tcPr>
            <w:tcW w:w="2179" w:type="dxa"/>
          </w:tcPr>
          <w:p w14:paraId="408B3661" w14:textId="5F8BECDF" w:rsidR="00CA7305" w:rsidRPr="00CA7305" w:rsidRDefault="00CA7305" w:rsidP="00CA7305">
            <w:pPr>
              <w:ind w:firstLine="0"/>
            </w:pPr>
            <w:r>
              <w:t>Herbkersman</w:t>
            </w:r>
          </w:p>
        </w:tc>
        <w:tc>
          <w:tcPr>
            <w:tcW w:w="2180" w:type="dxa"/>
          </w:tcPr>
          <w:p w14:paraId="37B1F743" w14:textId="160B1BC1" w:rsidR="00CA7305" w:rsidRPr="00CA7305" w:rsidRDefault="00CA7305" w:rsidP="00CA7305">
            <w:pPr>
              <w:ind w:firstLine="0"/>
            </w:pPr>
            <w:r>
              <w:t>Hewitt</w:t>
            </w:r>
          </w:p>
        </w:tc>
      </w:tr>
      <w:tr w:rsidR="00CA7305" w:rsidRPr="00CA7305" w14:paraId="693567C6" w14:textId="77777777" w:rsidTr="00CA7305">
        <w:tc>
          <w:tcPr>
            <w:tcW w:w="2179" w:type="dxa"/>
          </w:tcPr>
          <w:p w14:paraId="3F46F9E7" w14:textId="43346E70" w:rsidR="00CA7305" w:rsidRPr="00CA7305" w:rsidRDefault="00CA7305" w:rsidP="00CA7305">
            <w:pPr>
              <w:ind w:firstLine="0"/>
            </w:pPr>
            <w:r>
              <w:t>Hiott</w:t>
            </w:r>
          </w:p>
        </w:tc>
        <w:tc>
          <w:tcPr>
            <w:tcW w:w="2179" w:type="dxa"/>
          </w:tcPr>
          <w:p w14:paraId="20EDD66E" w14:textId="4D7DA8C9" w:rsidR="00CA7305" w:rsidRPr="00CA7305" w:rsidRDefault="00CA7305" w:rsidP="00CA7305">
            <w:pPr>
              <w:ind w:firstLine="0"/>
            </w:pPr>
            <w:r>
              <w:t>Hixon</w:t>
            </w:r>
          </w:p>
        </w:tc>
        <w:tc>
          <w:tcPr>
            <w:tcW w:w="2180" w:type="dxa"/>
          </w:tcPr>
          <w:p w14:paraId="5F4806B0" w14:textId="68C108A6" w:rsidR="00CA7305" w:rsidRPr="00CA7305" w:rsidRDefault="00CA7305" w:rsidP="00CA7305">
            <w:pPr>
              <w:ind w:firstLine="0"/>
            </w:pPr>
            <w:r>
              <w:t>Holman</w:t>
            </w:r>
          </w:p>
        </w:tc>
      </w:tr>
      <w:tr w:rsidR="00CA7305" w:rsidRPr="00CA7305" w14:paraId="060F192B" w14:textId="77777777" w:rsidTr="00CA7305">
        <w:tc>
          <w:tcPr>
            <w:tcW w:w="2179" w:type="dxa"/>
          </w:tcPr>
          <w:p w14:paraId="40DB0EF7" w14:textId="5075BC25" w:rsidR="00CA7305" w:rsidRPr="00CA7305" w:rsidRDefault="00CA7305" w:rsidP="00CA7305">
            <w:pPr>
              <w:ind w:firstLine="0"/>
            </w:pPr>
            <w:r>
              <w:t>Hosey</w:t>
            </w:r>
          </w:p>
        </w:tc>
        <w:tc>
          <w:tcPr>
            <w:tcW w:w="2179" w:type="dxa"/>
          </w:tcPr>
          <w:p w14:paraId="2ED9F31F" w14:textId="4FBFAA3D" w:rsidR="00CA7305" w:rsidRPr="00CA7305" w:rsidRDefault="00CA7305" w:rsidP="00CA7305">
            <w:pPr>
              <w:ind w:firstLine="0"/>
            </w:pPr>
            <w:r>
              <w:t>Howard</w:t>
            </w:r>
          </w:p>
        </w:tc>
        <w:tc>
          <w:tcPr>
            <w:tcW w:w="2180" w:type="dxa"/>
          </w:tcPr>
          <w:p w14:paraId="7A50BA7C" w14:textId="06F2B4FD" w:rsidR="00CA7305" w:rsidRPr="00CA7305" w:rsidRDefault="00CA7305" w:rsidP="00CA7305">
            <w:pPr>
              <w:ind w:firstLine="0"/>
            </w:pPr>
            <w:r>
              <w:t>Huff</w:t>
            </w:r>
          </w:p>
        </w:tc>
      </w:tr>
      <w:tr w:rsidR="00CA7305" w:rsidRPr="00CA7305" w14:paraId="58AC40C7" w14:textId="77777777" w:rsidTr="00CA7305">
        <w:tc>
          <w:tcPr>
            <w:tcW w:w="2179" w:type="dxa"/>
          </w:tcPr>
          <w:p w14:paraId="0C452C50" w14:textId="281604AF" w:rsidR="00CA7305" w:rsidRPr="00CA7305" w:rsidRDefault="00CA7305" w:rsidP="00CA7305">
            <w:pPr>
              <w:ind w:firstLine="0"/>
            </w:pPr>
            <w:r>
              <w:t>Jones</w:t>
            </w:r>
          </w:p>
        </w:tc>
        <w:tc>
          <w:tcPr>
            <w:tcW w:w="2179" w:type="dxa"/>
          </w:tcPr>
          <w:p w14:paraId="54C1BA8D" w14:textId="6FBE7EF2" w:rsidR="00CA7305" w:rsidRPr="00CA7305" w:rsidRDefault="00CA7305" w:rsidP="00CA7305">
            <w:pPr>
              <w:ind w:firstLine="0"/>
            </w:pPr>
            <w:r>
              <w:t>Kilmartin</w:t>
            </w:r>
          </w:p>
        </w:tc>
        <w:tc>
          <w:tcPr>
            <w:tcW w:w="2180" w:type="dxa"/>
          </w:tcPr>
          <w:p w14:paraId="271E839F" w14:textId="7A18EDCA" w:rsidR="00CA7305" w:rsidRPr="00CA7305" w:rsidRDefault="00CA7305" w:rsidP="00CA7305">
            <w:pPr>
              <w:ind w:firstLine="0"/>
            </w:pPr>
            <w:r>
              <w:t>King</w:t>
            </w:r>
          </w:p>
        </w:tc>
      </w:tr>
      <w:tr w:rsidR="00CA7305" w:rsidRPr="00CA7305" w14:paraId="52C75E9B" w14:textId="77777777" w:rsidTr="00CA7305">
        <w:tc>
          <w:tcPr>
            <w:tcW w:w="2179" w:type="dxa"/>
          </w:tcPr>
          <w:p w14:paraId="633E0036" w14:textId="29676388" w:rsidR="00CA7305" w:rsidRPr="00CA7305" w:rsidRDefault="00CA7305" w:rsidP="00CA7305">
            <w:pPr>
              <w:ind w:firstLine="0"/>
            </w:pPr>
            <w:r>
              <w:t>Kirby</w:t>
            </w:r>
          </w:p>
        </w:tc>
        <w:tc>
          <w:tcPr>
            <w:tcW w:w="2179" w:type="dxa"/>
          </w:tcPr>
          <w:p w14:paraId="5C9B035D" w14:textId="7E6229B3" w:rsidR="00CA7305" w:rsidRPr="00CA7305" w:rsidRDefault="00CA7305" w:rsidP="00CA7305">
            <w:pPr>
              <w:ind w:firstLine="0"/>
            </w:pPr>
            <w:r>
              <w:t>Landing</w:t>
            </w:r>
          </w:p>
        </w:tc>
        <w:tc>
          <w:tcPr>
            <w:tcW w:w="2180" w:type="dxa"/>
          </w:tcPr>
          <w:p w14:paraId="41DCE844" w14:textId="16E6BB4E" w:rsidR="00CA7305" w:rsidRPr="00CA7305" w:rsidRDefault="00CA7305" w:rsidP="00CA7305">
            <w:pPr>
              <w:ind w:firstLine="0"/>
            </w:pPr>
            <w:r>
              <w:t>Lastinger</w:t>
            </w:r>
          </w:p>
        </w:tc>
      </w:tr>
      <w:tr w:rsidR="00CA7305" w:rsidRPr="00CA7305" w14:paraId="314C1196" w14:textId="77777777" w:rsidTr="00CA7305">
        <w:tc>
          <w:tcPr>
            <w:tcW w:w="2179" w:type="dxa"/>
          </w:tcPr>
          <w:p w14:paraId="45853B59" w14:textId="2CAC5BCE" w:rsidR="00CA7305" w:rsidRPr="00CA7305" w:rsidRDefault="00CA7305" w:rsidP="00CA7305">
            <w:pPr>
              <w:ind w:firstLine="0"/>
            </w:pPr>
            <w:r>
              <w:t>Lawson</w:t>
            </w:r>
          </w:p>
        </w:tc>
        <w:tc>
          <w:tcPr>
            <w:tcW w:w="2179" w:type="dxa"/>
          </w:tcPr>
          <w:p w14:paraId="23429369" w14:textId="6B4AB7B7" w:rsidR="00CA7305" w:rsidRPr="00CA7305" w:rsidRDefault="00CA7305" w:rsidP="00CA7305">
            <w:pPr>
              <w:ind w:firstLine="0"/>
            </w:pPr>
            <w:r>
              <w:t>Ligon</w:t>
            </w:r>
          </w:p>
        </w:tc>
        <w:tc>
          <w:tcPr>
            <w:tcW w:w="2180" w:type="dxa"/>
          </w:tcPr>
          <w:p w14:paraId="4C1DE0F6" w14:textId="2C76C511" w:rsidR="00CA7305" w:rsidRPr="00CA7305" w:rsidRDefault="00CA7305" w:rsidP="00CA7305">
            <w:pPr>
              <w:ind w:firstLine="0"/>
            </w:pPr>
            <w:r>
              <w:t>Long</w:t>
            </w:r>
          </w:p>
        </w:tc>
      </w:tr>
      <w:tr w:rsidR="00CA7305" w:rsidRPr="00CA7305" w14:paraId="04CA7B4C" w14:textId="77777777" w:rsidTr="00CA7305">
        <w:tc>
          <w:tcPr>
            <w:tcW w:w="2179" w:type="dxa"/>
          </w:tcPr>
          <w:p w14:paraId="4E4B87A0" w14:textId="6372F211" w:rsidR="00CA7305" w:rsidRPr="00CA7305" w:rsidRDefault="00CA7305" w:rsidP="00CA7305">
            <w:pPr>
              <w:ind w:firstLine="0"/>
            </w:pPr>
            <w:r>
              <w:t>Lowe</w:t>
            </w:r>
          </w:p>
        </w:tc>
        <w:tc>
          <w:tcPr>
            <w:tcW w:w="2179" w:type="dxa"/>
          </w:tcPr>
          <w:p w14:paraId="429EE0B0" w14:textId="4BBD6EA9" w:rsidR="00CA7305" w:rsidRPr="00CA7305" w:rsidRDefault="00CA7305" w:rsidP="00CA7305">
            <w:pPr>
              <w:ind w:firstLine="0"/>
            </w:pPr>
            <w:r>
              <w:t>Luck</w:t>
            </w:r>
          </w:p>
        </w:tc>
        <w:tc>
          <w:tcPr>
            <w:tcW w:w="2180" w:type="dxa"/>
          </w:tcPr>
          <w:p w14:paraId="641E986D" w14:textId="3D4B263B" w:rsidR="00CA7305" w:rsidRPr="00CA7305" w:rsidRDefault="00CA7305" w:rsidP="00CA7305">
            <w:pPr>
              <w:ind w:firstLine="0"/>
            </w:pPr>
            <w:r>
              <w:t>Magnuson</w:t>
            </w:r>
          </w:p>
        </w:tc>
      </w:tr>
      <w:tr w:rsidR="00CA7305" w:rsidRPr="00CA7305" w14:paraId="7BAFC1EA" w14:textId="77777777" w:rsidTr="00CA7305">
        <w:tc>
          <w:tcPr>
            <w:tcW w:w="2179" w:type="dxa"/>
          </w:tcPr>
          <w:p w14:paraId="66E8C316" w14:textId="0706814D" w:rsidR="00CA7305" w:rsidRPr="00CA7305" w:rsidRDefault="00CA7305" w:rsidP="00CA7305">
            <w:pPr>
              <w:ind w:firstLine="0"/>
            </w:pPr>
            <w:r>
              <w:t>Martin</w:t>
            </w:r>
          </w:p>
        </w:tc>
        <w:tc>
          <w:tcPr>
            <w:tcW w:w="2179" w:type="dxa"/>
          </w:tcPr>
          <w:p w14:paraId="0A9110D7" w14:textId="1F9B0E9D" w:rsidR="00CA7305" w:rsidRPr="00CA7305" w:rsidRDefault="00CA7305" w:rsidP="00CA7305">
            <w:pPr>
              <w:ind w:firstLine="0"/>
            </w:pPr>
            <w:r>
              <w:t>McCabe</w:t>
            </w:r>
          </w:p>
        </w:tc>
        <w:tc>
          <w:tcPr>
            <w:tcW w:w="2180" w:type="dxa"/>
          </w:tcPr>
          <w:p w14:paraId="7A3FC684" w14:textId="1A8C53E3" w:rsidR="00CA7305" w:rsidRPr="00CA7305" w:rsidRDefault="00CA7305" w:rsidP="00CA7305">
            <w:pPr>
              <w:ind w:firstLine="0"/>
            </w:pPr>
            <w:r>
              <w:t>McCravy</w:t>
            </w:r>
          </w:p>
        </w:tc>
      </w:tr>
      <w:tr w:rsidR="00CA7305" w:rsidRPr="00CA7305" w14:paraId="64FC9C53" w14:textId="77777777" w:rsidTr="00CA7305">
        <w:tc>
          <w:tcPr>
            <w:tcW w:w="2179" w:type="dxa"/>
          </w:tcPr>
          <w:p w14:paraId="20AF39E7" w14:textId="147ADD72" w:rsidR="00CA7305" w:rsidRPr="00CA7305" w:rsidRDefault="00CA7305" w:rsidP="00CA7305">
            <w:pPr>
              <w:ind w:firstLine="0"/>
            </w:pPr>
            <w:r>
              <w:t>McDaniel</w:t>
            </w:r>
          </w:p>
        </w:tc>
        <w:tc>
          <w:tcPr>
            <w:tcW w:w="2179" w:type="dxa"/>
          </w:tcPr>
          <w:p w14:paraId="7D4D0B30" w14:textId="488E17CF" w:rsidR="00CA7305" w:rsidRPr="00CA7305" w:rsidRDefault="00CA7305" w:rsidP="00CA7305">
            <w:pPr>
              <w:ind w:firstLine="0"/>
            </w:pPr>
            <w:r>
              <w:t>McGinnis</w:t>
            </w:r>
          </w:p>
        </w:tc>
        <w:tc>
          <w:tcPr>
            <w:tcW w:w="2180" w:type="dxa"/>
          </w:tcPr>
          <w:p w14:paraId="0FB31A17" w14:textId="0E343F49" w:rsidR="00CA7305" w:rsidRPr="00CA7305" w:rsidRDefault="00CA7305" w:rsidP="00CA7305">
            <w:pPr>
              <w:ind w:firstLine="0"/>
            </w:pPr>
            <w:r>
              <w:t>C. Mitchell</w:t>
            </w:r>
          </w:p>
        </w:tc>
      </w:tr>
      <w:tr w:rsidR="00CA7305" w:rsidRPr="00CA7305" w14:paraId="1E7570BC" w14:textId="77777777" w:rsidTr="00CA7305">
        <w:tc>
          <w:tcPr>
            <w:tcW w:w="2179" w:type="dxa"/>
          </w:tcPr>
          <w:p w14:paraId="4A06104A" w14:textId="056C9A41" w:rsidR="00CA7305" w:rsidRPr="00CA7305" w:rsidRDefault="00CA7305" w:rsidP="00CA7305">
            <w:pPr>
              <w:ind w:firstLine="0"/>
            </w:pPr>
            <w:r>
              <w:t>D. Mitchell</w:t>
            </w:r>
          </w:p>
        </w:tc>
        <w:tc>
          <w:tcPr>
            <w:tcW w:w="2179" w:type="dxa"/>
          </w:tcPr>
          <w:p w14:paraId="65ABD58D" w14:textId="32667513" w:rsidR="00CA7305" w:rsidRPr="00CA7305" w:rsidRDefault="00CA7305" w:rsidP="00CA7305">
            <w:pPr>
              <w:ind w:firstLine="0"/>
            </w:pPr>
            <w:r>
              <w:t>Montgomery</w:t>
            </w:r>
          </w:p>
        </w:tc>
        <w:tc>
          <w:tcPr>
            <w:tcW w:w="2180" w:type="dxa"/>
          </w:tcPr>
          <w:p w14:paraId="0C2C66EE" w14:textId="1FA61BFE" w:rsidR="00CA7305" w:rsidRPr="00CA7305" w:rsidRDefault="00CA7305" w:rsidP="00CA7305">
            <w:pPr>
              <w:ind w:firstLine="0"/>
            </w:pPr>
            <w:r>
              <w:t>T. Moore</w:t>
            </w:r>
          </w:p>
        </w:tc>
      </w:tr>
      <w:tr w:rsidR="00CA7305" w:rsidRPr="00CA7305" w14:paraId="5AD4D540" w14:textId="77777777" w:rsidTr="00CA7305">
        <w:tc>
          <w:tcPr>
            <w:tcW w:w="2179" w:type="dxa"/>
          </w:tcPr>
          <w:p w14:paraId="1A729F96" w14:textId="428C9AB1" w:rsidR="00CA7305" w:rsidRPr="00CA7305" w:rsidRDefault="00CA7305" w:rsidP="00CA7305">
            <w:pPr>
              <w:ind w:firstLine="0"/>
            </w:pPr>
            <w:r>
              <w:t>Morgan</w:t>
            </w:r>
          </w:p>
        </w:tc>
        <w:tc>
          <w:tcPr>
            <w:tcW w:w="2179" w:type="dxa"/>
          </w:tcPr>
          <w:p w14:paraId="3A60F550" w14:textId="271753B7" w:rsidR="00CA7305" w:rsidRPr="00CA7305" w:rsidRDefault="00CA7305" w:rsidP="00CA7305">
            <w:pPr>
              <w:ind w:firstLine="0"/>
            </w:pPr>
            <w:r>
              <w:t>Moss</w:t>
            </w:r>
          </w:p>
        </w:tc>
        <w:tc>
          <w:tcPr>
            <w:tcW w:w="2180" w:type="dxa"/>
          </w:tcPr>
          <w:p w14:paraId="34AFE444" w14:textId="44F35E09" w:rsidR="00CA7305" w:rsidRPr="00CA7305" w:rsidRDefault="00CA7305" w:rsidP="00CA7305">
            <w:pPr>
              <w:ind w:firstLine="0"/>
            </w:pPr>
            <w:r>
              <w:t>Neese</w:t>
            </w:r>
          </w:p>
        </w:tc>
      </w:tr>
      <w:tr w:rsidR="00CA7305" w:rsidRPr="00CA7305" w14:paraId="569F996C" w14:textId="77777777" w:rsidTr="00CA7305">
        <w:tc>
          <w:tcPr>
            <w:tcW w:w="2179" w:type="dxa"/>
          </w:tcPr>
          <w:p w14:paraId="3205DC35" w14:textId="476B4ED8" w:rsidR="00CA7305" w:rsidRPr="00CA7305" w:rsidRDefault="00CA7305" w:rsidP="00CA7305">
            <w:pPr>
              <w:ind w:firstLine="0"/>
            </w:pPr>
            <w:r>
              <w:t>B. Newton</w:t>
            </w:r>
          </w:p>
        </w:tc>
        <w:tc>
          <w:tcPr>
            <w:tcW w:w="2179" w:type="dxa"/>
          </w:tcPr>
          <w:p w14:paraId="25DD9C92" w14:textId="7ABC8A8F" w:rsidR="00CA7305" w:rsidRPr="00CA7305" w:rsidRDefault="00CA7305" w:rsidP="00CA7305">
            <w:pPr>
              <w:ind w:firstLine="0"/>
            </w:pPr>
            <w:r>
              <w:t>W. Newton</w:t>
            </w:r>
          </w:p>
        </w:tc>
        <w:tc>
          <w:tcPr>
            <w:tcW w:w="2180" w:type="dxa"/>
          </w:tcPr>
          <w:p w14:paraId="41CC532C" w14:textId="2E1C84D7" w:rsidR="00CA7305" w:rsidRPr="00CA7305" w:rsidRDefault="00CA7305" w:rsidP="00CA7305">
            <w:pPr>
              <w:ind w:firstLine="0"/>
            </w:pPr>
            <w:r>
              <w:t>Oremus</w:t>
            </w:r>
          </w:p>
        </w:tc>
      </w:tr>
      <w:tr w:rsidR="00CA7305" w:rsidRPr="00CA7305" w14:paraId="1003B2EA" w14:textId="77777777" w:rsidTr="00CA7305">
        <w:tc>
          <w:tcPr>
            <w:tcW w:w="2179" w:type="dxa"/>
          </w:tcPr>
          <w:p w14:paraId="43CDA74A" w14:textId="1720ED5F" w:rsidR="00CA7305" w:rsidRPr="00CA7305" w:rsidRDefault="00CA7305" w:rsidP="00CA7305">
            <w:pPr>
              <w:ind w:firstLine="0"/>
            </w:pPr>
            <w:r>
              <w:t>Pace</w:t>
            </w:r>
          </w:p>
        </w:tc>
        <w:tc>
          <w:tcPr>
            <w:tcW w:w="2179" w:type="dxa"/>
          </w:tcPr>
          <w:p w14:paraId="4397A0AB" w14:textId="653F1101" w:rsidR="00CA7305" w:rsidRPr="00CA7305" w:rsidRDefault="00CA7305" w:rsidP="00CA7305">
            <w:pPr>
              <w:ind w:firstLine="0"/>
            </w:pPr>
            <w:r>
              <w:t>Pedalino</w:t>
            </w:r>
          </w:p>
        </w:tc>
        <w:tc>
          <w:tcPr>
            <w:tcW w:w="2180" w:type="dxa"/>
          </w:tcPr>
          <w:p w14:paraId="2AFB9158" w14:textId="3F7C35BF" w:rsidR="00CA7305" w:rsidRPr="00CA7305" w:rsidRDefault="00CA7305" w:rsidP="00CA7305">
            <w:pPr>
              <w:ind w:firstLine="0"/>
            </w:pPr>
            <w:r>
              <w:t>Pope</w:t>
            </w:r>
          </w:p>
        </w:tc>
      </w:tr>
      <w:tr w:rsidR="00CA7305" w:rsidRPr="00CA7305" w14:paraId="02A0F762" w14:textId="77777777" w:rsidTr="00CA7305">
        <w:tc>
          <w:tcPr>
            <w:tcW w:w="2179" w:type="dxa"/>
          </w:tcPr>
          <w:p w14:paraId="78F37B98" w14:textId="1B26A6D2" w:rsidR="00CA7305" w:rsidRPr="00CA7305" w:rsidRDefault="00CA7305" w:rsidP="00CA7305">
            <w:pPr>
              <w:ind w:firstLine="0"/>
            </w:pPr>
            <w:r>
              <w:t>Rankin</w:t>
            </w:r>
          </w:p>
        </w:tc>
        <w:tc>
          <w:tcPr>
            <w:tcW w:w="2179" w:type="dxa"/>
          </w:tcPr>
          <w:p w14:paraId="2FD96617" w14:textId="34DA963D" w:rsidR="00CA7305" w:rsidRPr="00CA7305" w:rsidRDefault="00CA7305" w:rsidP="00CA7305">
            <w:pPr>
              <w:ind w:firstLine="0"/>
            </w:pPr>
            <w:r>
              <w:t>Rivers</w:t>
            </w:r>
          </w:p>
        </w:tc>
        <w:tc>
          <w:tcPr>
            <w:tcW w:w="2180" w:type="dxa"/>
          </w:tcPr>
          <w:p w14:paraId="422E3B2D" w14:textId="40C274BB" w:rsidR="00CA7305" w:rsidRPr="00CA7305" w:rsidRDefault="00CA7305" w:rsidP="00CA7305">
            <w:pPr>
              <w:ind w:firstLine="0"/>
            </w:pPr>
            <w:r>
              <w:t>Robbins</w:t>
            </w:r>
          </w:p>
        </w:tc>
      </w:tr>
      <w:tr w:rsidR="00CA7305" w:rsidRPr="00CA7305" w14:paraId="1A935233" w14:textId="77777777" w:rsidTr="00CA7305">
        <w:tc>
          <w:tcPr>
            <w:tcW w:w="2179" w:type="dxa"/>
          </w:tcPr>
          <w:p w14:paraId="743F0965" w14:textId="7F050A37" w:rsidR="00CA7305" w:rsidRPr="00CA7305" w:rsidRDefault="00CA7305" w:rsidP="00CA7305">
            <w:pPr>
              <w:ind w:firstLine="0"/>
            </w:pPr>
            <w:r>
              <w:t>Schuessler</w:t>
            </w:r>
          </w:p>
        </w:tc>
        <w:tc>
          <w:tcPr>
            <w:tcW w:w="2179" w:type="dxa"/>
          </w:tcPr>
          <w:p w14:paraId="31585AA3" w14:textId="7F65C97A" w:rsidR="00CA7305" w:rsidRPr="00CA7305" w:rsidRDefault="00CA7305" w:rsidP="00CA7305">
            <w:pPr>
              <w:ind w:firstLine="0"/>
            </w:pPr>
            <w:r>
              <w:t>Sessions</w:t>
            </w:r>
          </w:p>
        </w:tc>
        <w:tc>
          <w:tcPr>
            <w:tcW w:w="2180" w:type="dxa"/>
          </w:tcPr>
          <w:p w14:paraId="2599DBD5" w14:textId="7EEF43EE" w:rsidR="00CA7305" w:rsidRPr="00CA7305" w:rsidRDefault="00CA7305" w:rsidP="00CA7305">
            <w:pPr>
              <w:ind w:firstLine="0"/>
            </w:pPr>
            <w:r>
              <w:t>G. M. Smith</w:t>
            </w:r>
          </w:p>
        </w:tc>
      </w:tr>
      <w:tr w:rsidR="00CA7305" w:rsidRPr="00CA7305" w14:paraId="4987E174" w14:textId="77777777" w:rsidTr="00CA7305">
        <w:tc>
          <w:tcPr>
            <w:tcW w:w="2179" w:type="dxa"/>
          </w:tcPr>
          <w:p w14:paraId="20C51D82" w14:textId="3C0DEFFB" w:rsidR="00CA7305" w:rsidRPr="00CA7305" w:rsidRDefault="00CA7305" w:rsidP="00CA7305">
            <w:pPr>
              <w:ind w:firstLine="0"/>
            </w:pPr>
            <w:r>
              <w:t>M. M. Smith</w:t>
            </w:r>
          </w:p>
        </w:tc>
        <w:tc>
          <w:tcPr>
            <w:tcW w:w="2179" w:type="dxa"/>
          </w:tcPr>
          <w:p w14:paraId="4509D9CB" w14:textId="7DBC4706" w:rsidR="00CA7305" w:rsidRPr="00CA7305" w:rsidRDefault="00CA7305" w:rsidP="00CA7305">
            <w:pPr>
              <w:ind w:firstLine="0"/>
            </w:pPr>
            <w:r>
              <w:t>Stavrinakis</w:t>
            </w:r>
          </w:p>
        </w:tc>
        <w:tc>
          <w:tcPr>
            <w:tcW w:w="2180" w:type="dxa"/>
          </w:tcPr>
          <w:p w14:paraId="25F52B39" w14:textId="3AFD9F06" w:rsidR="00CA7305" w:rsidRPr="00CA7305" w:rsidRDefault="00CA7305" w:rsidP="00CA7305">
            <w:pPr>
              <w:ind w:firstLine="0"/>
            </w:pPr>
            <w:r>
              <w:t>Taylor</w:t>
            </w:r>
          </w:p>
        </w:tc>
      </w:tr>
      <w:tr w:rsidR="00CA7305" w:rsidRPr="00CA7305" w14:paraId="71737ED7" w14:textId="77777777" w:rsidTr="00CA7305">
        <w:tc>
          <w:tcPr>
            <w:tcW w:w="2179" w:type="dxa"/>
          </w:tcPr>
          <w:p w14:paraId="7CE0FE5F" w14:textId="2ECA8E1C" w:rsidR="00CA7305" w:rsidRPr="00CA7305" w:rsidRDefault="00CA7305" w:rsidP="00CA7305">
            <w:pPr>
              <w:ind w:firstLine="0"/>
            </w:pPr>
            <w:r>
              <w:t>Teeple</w:t>
            </w:r>
          </w:p>
        </w:tc>
        <w:tc>
          <w:tcPr>
            <w:tcW w:w="2179" w:type="dxa"/>
          </w:tcPr>
          <w:p w14:paraId="5E8B7D8B" w14:textId="2BBA9559" w:rsidR="00CA7305" w:rsidRPr="00CA7305" w:rsidRDefault="00CA7305" w:rsidP="00CA7305">
            <w:pPr>
              <w:ind w:firstLine="0"/>
            </w:pPr>
            <w:r>
              <w:t>Terribile</w:t>
            </w:r>
          </w:p>
        </w:tc>
        <w:tc>
          <w:tcPr>
            <w:tcW w:w="2180" w:type="dxa"/>
          </w:tcPr>
          <w:p w14:paraId="285C213A" w14:textId="3000549E" w:rsidR="00CA7305" w:rsidRPr="00CA7305" w:rsidRDefault="00CA7305" w:rsidP="00CA7305">
            <w:pPr>
              <w:ind w:firstLine="0"/>
            </w:pPr>
            <w:r>
              <w:t>Vaughan</w:t>
            </w:r>
          </w:p>
        </w:tc>
      </w:tr>
      <w:tr w:rsidR="00CA7305" w:rsidRPr="00CA7305" w14:paraId="51388108" w14:textId="77777777" w:rsidTr="00CA7305">
        <w:tc>
          <w:tcPr>
            <w:tcW w:w="2179" w:type="dxa"/>
          </w:tcPr>
          <w:p w14:paraId="76D5F6F6" w14:textId="17BB10B6" w:rsidR="00CA7305" w:rsidRPr="00CA7305" w:rsidRDefault="00CA7305" w:rsidP="00CA7305">
            <w:pPr>
              <w:ind w:firstLine="0"/>
            </w:pPr>
            <w:r>
              <w:t>Waters</w:t>
            </w:r>
          </w:p>
        </w:tc>
        <w:tc>
          <w:tcPr>
            <w:tcW w:w="2179" w:type="dxa"/>
          </w:tcPr>
          <w:p w14:paraId="09703B20" w14:textId="7E7CCB63" w:rsidR="00CA7305" w:rsidRPr="00CA7305" w:rsidRDefault="00CA7305" w:rsidP="00CA7305">
            <w:pPr>
              <w:ind w:firstLine="0"/>
            </w:pPr>
            <w:r>
              <w:t>Weeks</w:t>
            </w:r>
          </w:p>
        </w:tc>
        <w:tc>
          <w:tcPr>
            <w:tcW w:w="2180" w:type="dxa"/>
          </w:tcPr>
          <w:p w14:paraId="3198E290" w14:textId="14939ACA" w:rsidR="00CA7305" w:rsidRPr="00CA7305" w:rsidRDefault="00CA7305" w:rsidP="00CA7305">
            <w:pPr>
              <w:ind w:firstLine="0"/>
            </w:pPr>
            <w:r>
              <w:t>Wetmore</w:t>
            </w:r>
          </w:p>
        </w:tc>
      </w:tr>
      <w:tr w:rsidR="00CA7305" w:rsidRPr="00CA7305" w14:paraId="78F8FB39" w14:textId="77777777" w:rsidTr="00CA7305">
        <w:tc>
          <w:tcPr>
            <w:tcW w:w="2179" w:type="dxa"/>
          </w:tcPr>
          <w:p w14:paraId="7FBAFE1F" w14:textId="7DA5FABD" w:rsidR="00CA7305" w:rsidRPr="00CA7305" w:rsidRDefault="00CA7305" w:rsidP="00CA7305">
            <w:pPr>
              <w:keepNext/>
              <w:ind w:firstLine="0"/>
            </w:pPr>
            <w:r>
              <w:t>White</w:t>
            </w:r>
          </w:p>
        </w:tc>
        <w:tc>
          <w:tcPr>
            <w:tcW w:w="2179" w:type="dxa"/>
          </w:tcPr>
          <w:p w14:paraId="43B3F2E2" w14:textId="6391302D" w:rsidR="00CA7305" w:rsidRPr="00CA7305" w:rsidRDefault="00CA7305" w:rsidP="00CA7305">
            <w:pPr>
              <w:keepNext/>
              <w:ind w:firstLine="0"/>
            </w:pPr>
            <w:r>
              <w:t>Whitmire</w:t>
            </w:r>
          </w:p>
        </w:tc>
        <w:tc>
          <w:tcPr>
            <w:tcW w:w="2180" w:type="dxa"/>
          </w:tcPr>
          <w:p w14:paraId="6979993F" w14:textId="53F21094" w:rsidR="00CA7305" w:rsidRPr="00CA7305" w:rsidRDefault="00CA7305" w:rsidP="00CA7305">
            <w:pPr>
              <w:keepNext/>
              <w:ind w:firstLine="0"/>
            </w:pPr>
            <w:r>
              <w:t>Wickensimer</w:t>
            </w:r>
          </w:p>
        </w:tc>
      </w:tr>
      <w:tr w:rsidR="00CA7305" w:rsidRPr="00CA7305" w14:paraId="38A20CDD" w14:textId="77777777" w:rsidTr="00CA7305">
        <w:tc>
          <w:tcPr>
            <w:tcW w:w="2179" w:type="dxa"/>
          </w:tcPr>
          <w:p w14:paraId="02CAA4C9" w14:textId="0872DCA1" w:rsidR="00CA7305" w:rsidRPr="00CA7305" w:rsidRDefault="00CA7305" w:rsidP="00CA7305">
            <w:pPr>
              <w:keepNext/>
              <w:ind w:firstLine="0"/>
            </w:pPr>
            <w:r>
              <w:t>Williams</w:t>
            </w:r>
          </w:p>
        </w:tc>
        <w:tc>
          <w:tcPr>
            <w:tcW w:w="2179" w:type="dxa"/>
          </w:tcPr>
          <w:p w14:paraId="332055DD" w14:textId="3986BE51" w:rsidR="00CA7305" w:rsidRPr="00CA7305" w:rsidRDefault="00CA7305" w:rsidP="00CA7305">
            <w:pPr>
              <w:keepNext/>
              <w:ind w:firstLine="0"/>
            </w:pPr>
            <w:r>
              <w:t>Willis</w:t>
            </w:r>
          </w:p>
        </w:tc>
        <w:tc>
          <w:tcPr>
            <w:tcW w:w="2180" w:type="dxa"/>
          </w:tcPr>
          <w:p w14:paraId="7A8AC485" w14:textId="013FFB40" w:rsidR="00CA7305" w:rsidRPr="00CA7305" w:rsidRDefault="00CA7305" w:rsidP="00CA7305">
            <w:pPr>
              <w:keepNext/>
              <w:ind w:firstLine="0"/>
            </w:pPr>
            <w:r>
              <w:t>Yow</w:t>
            </w:r>
          </w:p>
        </w:tc>
      </w:tr>
    </w:tbl>
    <w:p w14:paraId="3FCE0EF7" w14:textId="77777777" w:rsidR="00CA7305" w:rsidRDefault="00CA7305" w:rsidP="00CA7305"/>
    <w:p w14:paraId="702465C7" w14:textId="5F20F1BB" w:rsidR="00CA7305" w:rsidRDefault="00CA7305" w:rsidP="00CA7305">
      <w:pPr>
        <w:jc w:val="center"/>
        <w:rPr>
          <w:b/>
        </w:rPr>
      </w:pPr>
      <w:r w:rsidRPr="00CA7305">
        <w:rPr>
          <w:b/>
        </w:rPr>
        <w:t>Total--105</w:t>
      </w:r>
    </w:p>
    <w:p w14:paraId="60B8E21E" w14:textId="77777777" w:rsidR="00CA7305" w:rsidRDefault="00CA7305" w:rsidP="00CA7305">
      <w:pPr>
        <w:jc w:val="center"/>
        <w:rPr>
          <w:b/>
        </w:rPr>
      </w:pPr>
    </w:p>
    <w:p w14:paraId="4C5889D8" w14:textId="77777777" w:rsidR="00CA7305" w:rsidRDefault="00CA7305" w:rsidP="00CA7305">
      <w:pPr>
        <w:ind w:firstLine="0"/>
      </w:pPr>
      <w:r w:rsidRPr="00CA730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7305" w:rsidRPr="00CA7305" w14:paraId="24C0C5C8" w14:textId="77777777" w:rsidTr="00CA7305">
        <w:tc>
          <w:tcPr>
            <w:tcW w:w="2179" w:type="dxa"/>
          </w:tcPr>
          <w:p w14:paraId="73DBB67A" w14:textId="131D9097" w:rsidR="00CA7305" w:rsidRPr="00CA7305" w:rsidRDefault="00CA7305" w:rsidP="00CA7305">
            <w:pPr>
              <w:keepNext/>
              <w:ind w:firstLine="0"/>
            </w:pPr>
            <w:r>
              <w:t>Harris</w:t>
            </w:r>
          </w:p>
        </w:tc>
        <w:tc>
          <w:tcPr>
            <w:tcW w:w="2179" w:type="dxa"/>
          </w:tcPr>
          <w:p w14:paraId="4EF454EA" w14:textId="77777777" w:rsidR="00CA7305" w:rsidRPr="00CA7305" w:rsidRDefault="00CA7305" w:rsidP="00CA7305">
            <w:pPr>
              <w:keepNext/>
              <w:ind w:firstLine="0"/>
            </w:pPr>
          </w:p>
        </w:tc>
        <w:tc>
          <w:tcPr>
            <w:tcW w:w="2180" w:type="dxa"/>
          </w:tcPr>
          <w:p w14:paraId="0E6A72BF" w14:textId="77777777" w:rsidR="00CA7305" w:rsidRPr="00CA7305" w:rsidRDefault="00CA7305" w:rsidP="00CA7305">
            <w:pPr>
              <w:keepNext/>
              <w:ind w:firstLine="0"/>
            </w:pPr>
          </w:p>
        </w:tc>
      </w:tr>
    </w:tbl>
    <w:p w14:paraId="7C2F1410" w14:textId="77777777" w:rsidR="00CA7305" w:rsidRDefault="00CA7305" w:rsidP="00CA7305"/>
    <w:p w14:paraId="61A10392" w14:textId="77777777" w:rsidR="00CA7305" w:rsidRDefault="00CA7305" w:rsidP="00CA7305">
      <w:pPr>
        <w:jc w:val="center"/>
        <w:rPr>
          <w:b/>
        </w:rPr>
      </w:pPr>
      <w:r w:rsidRPr="00CA7305">
        <w:rPr>
          <w:b/>
        </w:rPr>
        <w:t>Total--1</w:t>
      </w:r>
    </w:p>
    <w:p w14:paraId="651B2274" w14:textId="7912D04D" w:rsidR="00CA7305" w:rsidRDefault="00CA7305" w:rsidP="00CA7305">
      <w:pPr>
        <w:jc w:val="center"/>
        <w:rPr>
          <w:b/>
        </w:rPr>
      </w:pPr>
    </w:p>
    <w:p w14:paraId="588C6954" w14:textId="77777777" w:rsidR="00CA7305" w:rsidRDefault="00CA7305" w:rsidP="00CA7305">
      <w:r>
        <w:t xml:space="preserve">So, the Bill was read the third time and ordered sent to the Senate.  </w:t>
      </w:r>
    </w:p>
    <w:p w14:paraId="1CDDA4EC" w14:textId="77777777" w:rsidR="00CA7305" w:rsidRDefault="00CA7305" w:rsidP="00CA7305"/>
    <w:p w14:paraId="47027097" w14:textId="585F04BB" w:rsidR="00CA7305" w:rsidRDefault="00CA7305" w:rsidP="00CA7305">
      <w:pPr>
        <w:keepNext/>
        <w:jc w:val="center"/>
        <w:rPr>
          <w:b/>
        </w:rPr>
      </w:pPr>
      <w:r w:rsidRPr="00CA7305">
        <w:rPr>
          <w:b/>
        </w:rPr>
        <w:t>H. 4758--DEBATE ADJOURNED</w:t>
      </w:r>
    </w:p>
    <w:p w14:paraId="125A7A30" w14:textId="77764E60" w:rsidR="00CA7305" w:rsidRDefault="00CA7305" w:rsidP="00CA7305">
      <w:pPr>
        <w:keepNext/>
      </w:pPr>
      <w:r>
        <w:t>The following Bill was taken up:</w:t>
      </w:r>
    </w:p>
    <w:p w14:paraId="15BCC56B" w14:textId="77777777" w:rsidR="00CA7305" w:rsidRDefault="00CA7305" w:rsidP="00CA7305">
      <w:pPr>
        <w:keepNext/>
      </w:pPr>
      <w:bookmarkStart w:id="75" w:name="include_clip_start_169"/>
      <w:bookmarkEnd w:id="75"/>
    </w:p>
    <w:p w14:paraId="41125140" w14:textId="77777777" w:rsidR="00CA7305" w:rsidRDefault="00CA7305" w:rsidP="00CA7305">
      <w:pPr>
        <w:keepNext/>
      </w:pPr>
      <w:r>
        <w:t>H. 4758 -- 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635E5B68" w14:textId="77777777" w:rsidR="003E389E" w:rsidRDefault="003E389E" w:rsidP="00CA7305">
      <w:pPr>
        <w:keepNext/>
      </w:pPr>
    </w:p>
    <w:p w14:paraId="571D4964" w14:textId="53376982" w:rsidR="00CA7305" w:rsidRDefault="00CA7305" w:rsidP="00CA7305">
      <w:bookmarkStart w:id="76" w:name="include_clip_end_169"/>
      <w:bookmarkEnd w:id="76"/>
      <w:r>
        <w:t xml:space="preserve">Rep. HIOTT moved to adjourn debate on the Bill, which was agreed to.  </w:t>
      </w:r>
    </w:p>
    <w:p w14:paraId="5BAE8A9A" w14:textId="77777777" w:rsidR="00CA7305" w:rsidRDefault="00CA7305" w:rsidP="00CA7305"/>
    <w:p w14:paraId="1A9D2055" w14:textId="0115B7CD" w:rsidR="00CA7305" w:rsidRDefault="00CA7305" w:rsidP="00CA7305">
      <w:pPr>
        <w:keepNext/>
        <w:jc w:val="center"/>
        <w:rPr>
          <w:b/>
        </w:rPr>
      </w:pPr>
      <w:r w:rsidRPr="00CA7305">
        <w:rPr>
          <w:b/>
        </w:rPr>
        <w:t>H. 4145--RECOMMITTED</w:t>
      </w:r>
    </w:p>
    <w:p w14:paraId="586AF9A7" w14:textId="07D3E9DA" w:rsidR="00CA7305" w:rsidRDefault="00CA7305" w:rsidP="00CA7305">
      <w:pPr>
        <w:keepNext/>
      </w:pPr>
      <w:r>
        <w:t>The following Bill was taken up:</w:t>
      </w:r>
    </w:p>
    <w:p w14:paraId="324BFD68" w14:textId="77777777" w:rsidR="00CA7305" w:rsidRDefault="00CA7305" w:rsidP="00CA7305">
      <w:pPr>
        <w:keepNext/>
      </w:pPr>
      <w:bookmarkStart w:id="77" w:name="include_clip_start_172"/>
      <w:bookmarkEnd w:id="77"/>
    </w:p>
    <w:p w14:paraId="4D119E85" w14:textId="77777777" w:rsidR="00CA7305" w:rsidRDefault="00CA7305" w:rsidP="00CA7305">
      <w:r>
        <w:t>H. 4145 -- Reps. Bernstein, Bannister, Stavrinakis, W. Newton, Kirby, Gilliam, Bauer, Wetmore, Gilliard, J. Moore, C. Mitchell, Williams, Rivers, Waters and Grant: 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4281D10D" w14:textId="77777777" w:rsidR="003E389E" w:rsidRDefault="003E389E" w:rsidP="00CA7305"/>
    <w:p w14:paraId="3CE3E6A6" w14:textId="2F72D535" w:rsidR="00CA7305" w:rsidRDefault="00CA7305" w:rsidP="00CA7305">
      <w:bookmarkStart w:id="78" w:name="include_clip_end_172"/>
      <w:bookmarkEnd w:id="78"/>
      <w:r>
        <w:t>Rep. W. NEWTON moved to recommit the Bill to the Committee on Judiciary, which was agreed to.</w:t>
      </w:r>
    </w:p>
    <w:p w14:paraId="7BBA1FEC" w14:textId="77777777" w:rsidR="00CA7305" w:rsidRDefault="00CA7305" w:rsidP="00CA7305"/>
    <w:p w14:paraId="56628248" w14:textId="0197E271" w:rsidR="00CA7305" w:rsidRDefault="00CA7305" w:rsidP="00CA7305">
      <w:r>
        <w:t>Rep. BALLENTINE moved that the House do now adjourn, which was agreed to.</w:t>
      </w:r>
    </w:p>
    <w:p w14:paraId="58F1D0E6" w14:textId="77777777" w:rsidR="00CA7305" w:rsidRDefault="00CA7305" w:rsidP="00CA7305"/>
    <w:p w14:paraId="0FE69889" w14:textId="1C76812F" w:rsidR="00CA7305" w:rsidRDefault="00CA7305" w:rsidP="003E389E">
      <w:pPr>
        <w:keepNext/>
        <w:jc w:val="center"/>
        <w:rPr>
          <w:b/>
        </w:rPr>
      </w:pPr>
      <w:r w:rsidRPr="00CA7305">
        <w:rPr>
          <w:b/>
        </w:rPr>
        <w:t>RETURNED WITH CONCURRENCE</w:t>
      </w:r>
    </w:p>
    <w:p w14:paraId="78147C00" w14:textId="44E5F98C" w:rsidR="00CA7305" w:rsidRDefault="00CA7305" w:rsidP="003E389E">
      <w:pPr>
        <w:keepNext/>
      </w:pPr>
      <w:r>
        <w:t>The Senate returned to the House with concurrence the following:</w:t>
      </w:r>
    </w:p>
    <w:p w14:paraId="03B456AE" w14:textId="77777777" w:rsidR="00CA7305" w:rsidRDefault="00CA7305" w:rsidP="003E389E">
      <w:pPr>
        <w:keepNext/>
      </w:pPr>
      <w:bookmarkStart w:id="79" w:name="include_clip_start_177"/>
      <w:bookmarkEnd w:id="79"/>
    </w:p>
    <w:p w14:paraId="5937DD28" w14:textId="77777777" w:rsidR="00CA7305" w:rsidRDefault="00CA7305" w:rsidP="003E389E">
      <w:pPr>
        <w:keepNext/>
      </w:pPr>
      <w:r>
        <w:t>H. 4959 -- Reps. Sanders,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 M. Smith, M. M. Smith, Spann-Wilder, Stavrinakis, Taylor, Teeple, Terribile, Vaughan, Waters, Weeks, Wetmore, White, Whitmire, Wickensimer, Williams, Willis, Wooten and Yow: A CONCURRENT RESOLUTION TO RECOGNIZE AND HONOR THE HEROISM AND SACRIFICE OF PRIVATE CURTIS ADAMS AND THE "WERETH 11," AND TO DESIGNATE DECEMBER 17 OF EACH YEAR AS "WERETH 11 REMEMBRANCE DAY" IN SOUTH CAROLINA.</w:t>
      </w:r>
    </w:p>
    <w:p w14:paraId="6B59878F" w14:textId="77777777" w:rsidR="00CA7305" w:rsidRDefault="00CA7305" w:rsidP="00CA7305">
      <w:bookmarkStart w:id="80" w:name="include_clip_end_177"/>
      <w:bookmarkStart w:id="81" w:name="include_clip_start_178"/>
      <w:bookmarkEnd w:id="80"/>
      <w:bookmarkEnd w:id="81"/>
    </w:p>
    <w:p w14:paraId="01C33477" w14:textId="77777777" w:rsidR="00CA7305" w:rsidRDefault="00CA7305" w:rsidP="00CA7305">
      <w:r>
        <w:t>H. 5055 -- Reps. Kirby, Cox, Holman, Davis, M. M. Smith, J. Moore, Anderson and Pace: A CONCURRENT RESOLUTION TO REQUEST THE DEPARTMENT OF TRANSPORTATION NAME THE PORTION OF HARRISTOWN ROAD FROM ITS INTERSECTION WITH MENDELL RIVERS ROAD TO ITS INTERSECTION WITH HARRIS LANE IN THE TOWN OF ST. STEPHEN IN BERKELEY COUNTY "J.B. HARRIS MEMORIAL HIGHWAY" AND ERECT APPROPRIATE SIGNS OR MARKERS AT THIS LOCATION CONTAINING THESE WORDS.</w:t>
      </w:r>
    </w:p>
    <w:p w14:paraId="21CB46AC" w14:textId="2DC1E036" w:rsidR="00CA7305" w:rsidRDefault="00CA7305" w:rsidP="00CA7305">
      <w:bookmarkStart w:id="82" w:name="include_clip_end_178"/>
      <w:bookmarkEnd w:id="82"/>
    </w:p>
    <w:p w14:paraId="462BCF0E" w14:textId="19B3136C" w:rsidR="00CA7305" w:rsidRDefault="00CA7305" w:rsidP="00CA7305">
      <w:pPr>
        <w:keepNext/>
        <w:pBdr>
          <w:top w:val="single" w:sz="4" w:space="1" w:color="auto"/>
          <w:left w:val="single" w:sz="4" w:space="4" w:color="auto"/>
          <w:right w:val="single" w:sz="4" w:space="4" w:color="auto"/>
          <w:between w:val="single" w:sz="4" w:space="1" w:color="auto"/>
          <w:bar w:val="single" w:sz="4" w:color="auto"/>
        </w:pBdr>
        <w:jc w:val="center"/>
        <w:rPr>
          <w:b/>
        </w:rPr>
      </w:pPr>
      <w:r w:rsidRPr="00CA7305">
        <w:rPr>
          <w:b/>
        </w:rPr>
        <w:t>ADJOURNMENT</w:t>
      </w:r>
    </w:p>
    <w:p w14:paraId="4D6021F6" w14:textId="3DB694D7" w:rsidR="00CA7305" w:rsidRDefault="00CA7305" w:rsidP="00CA7305">
      <w:pPr>
        <w:keepNext/>
        <w:pBdr>
          <w:left w:val="single" w:sz="4" w:space="4" w:color="auto"/>
          <w:right w:val="single" w:sz="4" w:space="4" w:color="auto"/>
          <w:between w:val="single" w:sz="4" w:space="1" w:color="auto"/>
          <w:bar w:val="single" w:sz="4" w:color="auto"/>
        </w:pBdr>
      </w:pPr>
      <w:r>
        <w:t>At 11:30 a.m. the House, in accordance with the motion of Rep. GAGNON, adjourned in memory of Christopher O'Quinn, to meet at 10:00 a.m. tomorrow.</w:t>
      </w:r>
    </w:p>
    <w:p w14:paraId="1E05E35B" w14:textId="0DD1CE70" w:rsidR="00A941A5" w:rsidRDefault="00CA7305" w:rsidP="00A941A5">
      <w:pPr>
        <w:pBdr>
          <w:left w:val="single" w:sz="4" w:space="4" w:color="auto"/>
          <w:bottom w:val="single" w:sz="4" w:space="1" w:color="auto"/>
          <w:right w:val="single" w:sz="4" w:space="4" w:color="auto"/>
          <w:between w:val="single" w:sz="4" w:space="1" w:color="auto"/>
          <w:bar w:val="single" w:sz="4" w:color="auto"/>
        </w:pBdr>
        <w:jc w:val="center"/>
      </w:pPr>
      <w:r>
        <w:t>***</w:t>
      </w:r>
    </w:p>
    <w:p w14:paraId="48E91A5A" w14:textId="77777777" w:rsidR="00A941A5" w:rsidRDefault="00A941A5" w:rsidP="00A941A5">
      <w:pPr>
        <w:jc w:val="center"/>
        <w:sectPr w:rsidR="00A941A5">
          <w:headerReference w:type="first" r:id="rId16"/>
          <w:footerReference w:type="first" r:id="rId17"/>
          <w:pgSz w:w="12240" w:h="15840" w:code="1"/>
          <w:pgMar w:top="1008" w:right="4694" w:bottom="3499" w:left="1224" w:header="1008" w:footer="3499" w:gutter="0"/>
          <w:pgNumType w:start="1"/>
          <w:cols w:space="720"/>
          <w:titlePg/>
        </w:sectPr>
      </w:pPr>
    </w:p>
    <w:p w14:paraId="25F1A3D4" w14:textId="31A4D63F" w:rsidR="00A941A5" w:rsidRPr="00A941A5" w:rsidRDefault="00A941A5" w:rsidP="00A941A5">
      <w:pPr>
        <w:tabs>
          <w:tab w:val="right" w:leader="dot" w:pos="2520"/>
        </w:tabs>
        <w:rPr>
          <w:sz w:val="20"/>
        </w:rPr>
      </w:pPr>
      <w:bookmarkStart w:id="83" w:name="index_start"/>
      <w:bookmarkEnd w:id="83"/>
      <w:r w:rsidRPr="00A941A5">
        <w:rPr>
          <w:sz w:val="20"/>
        </w:rPr>
        <w:t>H. 3227</w:t>
      </w:r>
      <w:r w:rsidRPr="00A941A5">
        <w:rPr>
          <w:sz w:val="20"/>
        </w:rPr>
        <w:tab/>
        <w:t>11</w:t>
      </w:r>
    </w:p>
    <w:p w14:paraId="17CFD76F" w14:textId="1B888362" w:rsidR="00A941A5" w:rsidRPr="00A941A5" w:rsidRDefault="00A941A5" w:rsidP="00A941A5">
      <w:pPr>
        <w:tabs>
          <w:tab w:val="right" w:leader="dot" w:pos="2520"/>
        </w:tabs>
        <w:rPr>
          <w:sz w:val="20"/>
        </w:rPr>
      </w:pPr>
      <w:r w:rsidRPr="00A941A5">
        <w:rPr>
          <w:sz w:val="20"/>
        </w:rPr>
        <w:t>H. 3477</w:t>
      </w:r>
      <w:r w:rsidRPr="00A941A5">
        <w:rPr>
          <w:sz w:val="20"/>
        </w:rPr>
        <w:tab/>
        <w:t>31</w:t>
      </w:r>
    </w:p>
    <w:p w14:paraId="2D660BB7" w14:textId="3EDC49E4" w:rsidR="00A941A5" w:rsidRPr="00A941A5" w:rsidRDefault="00A941A5" w:rsidP="00A941A5">
      <w:pPr>
        <w:tabs>
          <w:tab w:val="right" w:leader="dot" w:pos="2520"/>
        </w:tabs>
        <w:rPr>
          <w:sz w:val="20"/>
        </w:rPr>
      </w:pPr>
      <w:r w:rsidRPr="00A941A5">
        <w:rPr>
          <w:sz w:val="20"/>
        </w:rPr>
        <w:t>H. 3530</w:t>
      </w:r>
      <w:r w:rsidRPr="00A941A5">
        <w:rPr>
          <w:sz w:val="20"/>
        </w:rPr>
        <w:tab/>
        <w:t>22</w:t>
      </w:r>
    </w:p>
    <w:p w14:paraId="68E9BF96" w14:textId="6A67C291" w:rsidR="00A941A5" w:rsidRPr="00A941A5" w:rsidRDefault="00A941A5" w:rsidP="00A941A5">
      <w:pPr>
        <w:tabs>
          <w:tab w:val="right" w:leader="dot" w:pos="2520"/>
        </w:tabs>
        <w:rPr>
          <w:sz w:val="20"/>
        </w:rPr>
      </w:pPr>
      <w:r w:rsidRPr="00A941A5">
        <w:rPr>
          <w:sz w:val="20"/>
        </w:rPr>
        <w:t>H. 3580</w:t>
      </w:r>
      <w:r w:rsidRPr="00A941A5">
        <w:rPr>
          <w:sz w:val="20"/>
        </w:rPr>
        <w:tab/>
        <w:t>19</w:t>
      </w:r>
    </w:p>
    <w:p w14:paraId="024A4B37" w14:textId="773436AC" w:rsidR="00A941A5" w:rsidRPr="00A941A5" w:rsidRDefault="00A941A5" w:rsidP="00A941A5">
      <w:pPr>
        <w:tabs>
          <w:tab w:val="right" w:leader="dot" w:pos="2520"/>
        </w:tabs>
        <w:rPr>
          <w:sz w:val="20"/>
        </w:rPr>
      </w:pPr>
      <w:r w:rsidRPr="00A941A5">
        <w:rPr>
          <w:sz w:val="20"/>
        </w:rPr>
        <w:t>H. 3793</w:t>
      </w:r>
      <w:r w:rsidRPr="00A941A5">
        <w:rPr>
          <w:sz w:val="20"/>
        </w:rPr>
        <w:tab/>
        <w:t>19</w:t>
      </w:r>
    </w:p>
    <w:p w14:paraId="26B465AB" w14:textId="71AD0F02" w:rsidR="00A941A5" w:rsidRPr="00A941A5" w:rsidRDefault="00A941A5" w:rsidP="00A941A5">
      <w:pPr>
        <w:tabs>
          <w:tab w:val="right" w:leader="dot" w:pos="2520"/>
        </w:tabs>
        <w:rPr>
          <w:sz w:val="20"/>
        </w:rPr>
      </w:pPr>
      <w:r w:rsidRPr="00A941A5">
        <w:rPr>
          <w:sz w:val="20"/>
        </w:rPr>
        <w:t>H. 4145</w:t>
      </w:r>
      <w:r w:rsidRPr="00A941A5">
        <w:rPr>
          <w:sz w:val="20"/>
        </w:rPr>
        <w:tab/>
        <w:t>36</w:t>
      </w:r>
    </w:p>
    <w:p w14:paraId="1E749CE2" w14:textId="7AB346A4" w:rsidR="00A941A5" w:rsidRPr="00A941A5" w:rsidRDefault="00A941A5" w:rsidP="00A941A5">
      <w:pPr>
        <w:tabs>
          <w:tab w:val="right" w:leader="dot" w:pos="2520"/>
        </w:tabs>
        <w:rPr>
          <w:sz w:val="20"/>
        </w:rPr>
      </w:pPr>
      <w:r w:rsidRPr="00A941A5">
        <w:rPr>
          <w:sz w:val="20"/>
        </w:rPr>
        <w:t>H. 4163</w:t>
      </w:r>
      <w:r w:rsidRPr="00A941A5">
        <w:rPr>
          <w:sz w:val="20"/>
        </w:rPr>
        <w:tab/>
        <w:t>31</w:t>
      </w:r>
    </w:p>
    <w:p w14:paraId="75BA36EB" w14:textId="03D9D7E6" w:rsidR="00A941A5" w:rsidRPr="00A941A5" w:rsidRDefault="00A941A5" w:rsidP="00A941A5">
      <w:pPr>
        <w:tabs>
          <w:tab w:val="right" w:leader="dot" w:pos="2520"/>
        </w:tabs>
        <w:rPr>
          <w:sz w:val="20"/>
        </w:rPr>
      </w:pPr>
      <w:r w:rsidRPr="00A941A5">
        <w:rPr>
          <w:sz w:val="20"/>
        </w:rPr>
        <w:t>H. 4248</w:t>
      </w:r>
      <w:r w:rsidRPr="00A941A5">
        <w:rPr>
          <w:sz w:val="20"/>
        </w:rPr>
        <w:tab/>
        <w:t>20</w:t>
      </w:r>
    </w:p>
    <w:p w14:paraId="40C456A5" w14:textId="473CC98A" w:rsidR="00A941A5" w:rsidRPr="00A941A5" w:rsidRDefault="00A941A5" w:rsidP="00A941A5">
      <w:pPr>
        <w:tabs>
          <w:tab w:val="right" w:leader="dot" w:pos="2520"/>
        </w:tabs>
        <w:rPr>
          <w:sz w:val="20"/>
        </w:rPr>
      </w:pPr>
      <w:r w:rsidRPr="00A941A5">
        <w:rPr>
          <w:sz w:val="20"/>
        </w:rPr>
        <w:t>H. 4260</w:t>
      </w:r>
      <w:r w:rsidRPr="00A941A5">
        <w:rPr>
          <w:sz w:val="20"/>
        </w:rPr>
        <w:tab/>
        <w:t>20</w:t>
      </w:r>
    </w:p>
    <w:p w14:paraId="356C6AEF" w14:textId="1B4F1E35" w:rsidR="00A941A5" w:rsidRPr="00A941A5" w:rsidRDefault="00A941A5" w:rsidP="00A941A5">
      <w:pPr>
        <w:tabs>
          <w:tab w:val="right" w:leader="dot" w:pos="2520"/>
        </w:tabs>
        <w:rPr>
          <w:sz w:val="20"/>
        </w:rPr>
      </w:pPr>
      <w:r w:rsidRPr="00A941A5">
        <w:rPr>
          <w:sz w:val="20"/>
        </w:rPr>
        <w:t>H. 4639</w:t>
      </w:r>
      <w:r w:rsidRPr="00A941A5">
        <w:rPr>
          <w:sz w:val="20"/>
        </w:rPr>
        <w:tab/>
        <w:t>20</w:t>
      </w:r>
    </w:p>
    <w:p w14:paraId="402AC3C0" w14:textId="1671FB86" w:rsidR="00A941A5" w:rsidRPr="00A941A5" w:rsidRDefault="00A941A5" w:rsidP="00A941A5">
      <w:pPr>
        <w:tabs>
          <w:tab w:val="right" w:leader="dot" w:pos="2520"/>
        </w:tabs>
        <w:rPr>
          <w:sz w:val="20"/>
        </w:rPr>
      </w:pPr>
      <w:r w:rsidRPr="00A941A5">
        <w:rPr>
          <w:sz w:val="20"/>
        </w:rPr>
        <w:t>H. 4709</w:t>
      </w:r>
      <w:r w:rsidRPr="00A941A5">
        <w:rPr>
          <w:sz w:val="20"/>
        </w:rPr>
        <w:tab/>
        <w:t>9, 20</w:t>
      </w:r>
    </w:p>
    <w:p w14:paraId="5F27E350" w14:textId="18485E9D" w:rsidR="00A941A5" w:rsidRPr="00A941A5" w:rsidRDefault="00A941A5" w:rsidP="00A941A5">
      <w:pPr>
        <w:tabs>
          <w:tab w:val="right" w:leader="dot" w:pos="2520"/>
        </w:tabs>
        <w:rPr>
          <w:sz w:val="20"/>
        </w:rPr>
      </w:pPr>
      <w:r w:rsidRPr="00A941A5">
        <w:rPr>
          <w:sz w:val="20"/>
        </w:rPr>
        <w:t>H. 4730</w:t>
      </w:r>
      <w:r w:rsidRPr="00A941A5">
        <w:rPr>
          <w:sz w:val="20"/>
        </w:rPr>
        <w:tab/>
        <w:t>9</w:t>
      </w:r>
    </w:p>
    <w:p w14:paraId="79CC7FDC" w14:textId="35521654" w:rsidR="00A941A5" w:rsidRPr="00A941A5" w:rsidRDefault="00A941A5" w:rsidP="00A941A5">
      <w:pPr>
        <w:tabs>
          <w:tab w:val="right" w:leader="dot" w:pos="2520"/>
        </w:tabs>
        <w:rPr>
          <w:sz w:val="20"/>
        </w:rPr>
      </w:pPr>
      <w:r w:rsidRPr="00A941A5">
        <w:rPr>
          <w:sz w:val="20"/>
        </w:rPr>
        <w:t>H. 4752</w:t>
      </w:r>
      <w:r w:rsidRPr="00A941A5">
        <w:rPr>
          <w:sz w:val="20"/>
        </w:rPr>
        <w:tab/>
        <w:t>10</w:t>
      </w:r>
    </w:p>
    <w:p w14:paraId="1C9ADFDF" w14:textId="7C8B2023" w:rsidR="00A941A5" w:rsidRPr="00A941A5" w:rsidRDefault="00A941A5" w:rsidP="00A941A5">
      <w:pPr>
        <w:tabs>
          <w:tab w:val="right" w:leader="dot" w:pos="2520"/>
        </w:tabs>
        <w:rPr>
          <w:sz w:val="20"/>
        </w:rPr>
      </w:pPr>
      <w:r w:rsidRPr="00A941A5">
        <w:rPr>
          <w:sz w:val="20"/>
        </w:rPr>
        <w:t>H. 4757</w:t>
      </w:r>
      <w:r w:rsidRPr="00A941A5">
        <w:rPr>
          <w:sz w:val="20"/>
        </w:rPr>
        <w:tab/>
        <w:t>33</w:t>
      </w:r>
    </w:p>
    <w:p w14:paraId="031AAEFE" w14:textId="31B7E765" w:rsidR="00A941A5" w:rsidRPr="00A941A5" w:rsidRDefault="00A941A5" w:rsidP="00A941A5">
      <w:pPr>
        <w:tabs>
          <w:tab w:val="right" w:leader="dot" w:pos="2520"/>
        </w:tabs>
        <w:rPr>
          <w:sz w:val="20"/>
        </w:rPr>
      </w:pPr>
      <w:r w:rsidRPr="00A941A5">
        <w:rPr>
          <w:sz w:val="20"/>
        </w:rPr>
        <w:t>H. 4758</w:t>
      </w:r>
      <w:r w:rsidRPr="00A941A5">
        <w:rPr>
          <w:sz w:val="20"/>
        </w:rPr>
        <w:tab/>
        <w:t>35</w:t>
      </w:r>
    </w:p>
    <w:p w14:paraId="41AE819B" w14:textId="5EAEDC2B" w:rsidR="00A941A5" w:rsidRPr="00A941A5" w:rsidRDefault="00A941A5" w:rsidP="00A941A5">
      <w:pPr>
        <w:tabs>
          <w:tab w:val="right" w:leader="dot" w:pos="2520"/>
        </w:tabs>
        <w:rPr>
          <w:sz w:val="20"/>
        </w:rPr>
      </w:pPr>
      <w:r w:rsidRPr="00A941A5">
        <w:rPr>
          <w:sz w:val="20"/>
        </w:rPr>
        <w:t>H. 4762</w:t>
      </w:r>
      <w:r w:rsidRPr="00A941A5">
        <w:rPr>
          <w:sz w:val="20"/>
        </w:rPr>
        <w:tab/>
        <w:t>20</w:t>
      </w:r>
    </w:p>
    <w:p w14:paraId="618F2053" w14:textId="4AD7E8A4" w:rsidR="00A941A5" w:rsidRPr="00A941A5" w:rsidRDefault="00A941A5" w:rsidP="00A941A5">
      <w:pPr>
        <w:tabs>
          <w:tab w:val="right" w:leader="dot" w:pos="2520"/>
        </w:tabs>
        <w:rPr>
          <w:sz w:val="20"/>
        </w:rPr>
      </w:pPr>
      <w:r w:rsidRPr="00A941A5">
        <w:rPr>
          <w:sz w:val="20"/>
        </w:rPr>
        <w:t>H. 4813</w:t>
      </w:r>
      <w:r w:rsidRPr="00A941A5">
        <w:rPr>
          <w:sz w:val="20"/>
        </w:rPr>
        <w:tab/>
        <w:t>22</w:t>
      </w:r>
    </w:p>
    <w:p w14:paraId="4AAA5945" w14:textId="042F99EA" w:rsidR="00A941A5" w:rsidRPr="00A941A5" w:rsidRDefault="00A941A5" w:rsidP="00A941A5">
      <w:pPr>
        <w:tabs>
          <w:tab w:val="right" w:leader="dot" w:pos="2520"/>
        </w:tabs>
        <w:rPr>
          <w:sz w:val="20"/>
        </w:rPr>
      </w:pPr>
      <w:r w:rsidRPr="00A941A5">
        <w:rPr>
          <w:sz w:val="20"/>
        </w:rPr>
        <w:t>H. 4959</w:t>
      </w:r>
      <w:r w:rsidRPr="00A941A5">
        <w:rPr>
          <w:sz w:val="20"/>
        </w:rPr>
        <w:tab/>
        <w:t>37</w:t>
      </w:r>
    </w:p>
    <w:p w14:paraId="288968D7" w14:textId="3A87BF45" w:rsidR="00A941A5" w:rsidRPr="00A941A5" w:rsidRDefault="00A941A5" w:rsidP="00A941A5">
      <w:pPr>
        <w:tabs>
          <w:tab w:val="right" w:leader="dot" w:pos="2520"/>
        </w:tabs>
        <w:rPr>
          <w:sz w:val="20"/>
        </w:rPr>
      </w:pPr>
      <w:r w:rsidRPr="00A941A5">
        <w:rPr>
          <w:sz w:val="20"/>
        </w:rPr>
        <w:t>H. 5055</w:t>
      </w:r>
      <w:r w:rsidRPr="00A941A5">
        <w:rPr>
          <w:sz w:val="20"/>
        </w:rPr>
        <w:tab/>
        <w:t>37</w:t>
      </w:r>
    </w:p>
    <w:p w14:paraId="120914CF" w14:textId="01700525" w:rsidR="00A941A5" w:rsidRPr="00A941A5" w:rsidRDefault="00A941A5" w:rsidP="00A941A5">
      <w:pPr>
        <w:tabs>
          <w:tab w:val="right" w:leader="dot" w:pos="2520"/>
        </w:tabs>
        <w:rPr>
          <w:sz w:val="20"/>
        </w:rPr>
      </w:pPr>
      <w:r w:rsidRPr="00A941A5">
        <w:rPr>
          <w:sz w:val="20"/>
        </w:rPr>
        <w:t>H. 5064</w:t>
      </w:r>
      <w:r w:rsidRPr="00A941A5">
        <w:rPr>
          <w:sz w:val="20"/>
        </w:rPr>
        <w:tab/>
        <w:t>22</w:t>
      </w:r>
    </w:p>
    <w:p w14:paraId="3775675A" w14:textId="2E0AC55B" w:rsidR="00A941A5" w:rsidRPr="00A941A5" w:rsidRDefault="00A941A5" w:rsidP="00A941A5">
      <w:pPr>
        <w:tabs>
          <w:tab w:val="right" w:leader="dot" w:pos="2520"/>
        </w:tabs>
        <w:rPr>
          <w:sz w:val="20"/>
        </w:rPr>
      </w:pPr>
      <w:r w:rsidRPr="00A941A5">
        <w:rPr>
          <w:sz w:val="20"/>
        </w:rPr>
        <w:t>H. 5073</w:t>
      </w:r>
      <w:r w:rsidRPr="00A941A5">
        <w:rPr>
          <w:sz w:val="20"/>
        </w:rPr>
        <w:tab/>
        <w:t>20</w:t>
      </w:r>
    </w:p>
    <w:p w14:paraId="7766BEDC" w14:textId="13B4F065" w:rsidR="00A941A5" w:rsidRPr="00A941A5" w:rsidRDefault="00A941A5" w:rsidP="00A941A5">
      <w:pPr>
        <w:tabs>
          <w:tab w:val="right" w:leader="dot" w:pos="2520"/>
        </w:tabs>
        <w:rPr>
          <w:sz w:val="20"/>
        </w:rPr>
      </w:pPr>
      <w:r w:rsidRPr="00A941A5">
        <w:rPr>
          <w:sz w:val="20"/>
        </w:rPr>
        <w:t>H. 5096</w:t>
      </w:r>
      <w:r w:rsidRPr="00A941A5">
        <w:rPr>
          <w:sz w:val="20"/>
        </w:rPr>
        <w:tab/>
        <w:t>20, 23, 24, 25</w:t>
      </w:r>
    </w:p>
    <w:p w14:paraId="36DDB2A5" w14:textId="721B2BB8" w:rsidR="00A941A5" w:rsidRPr="00A941A5" w:rsidRDefault="00A941A5" w:rsidP="00A941A5">
      <w:pPr>
        <w:tabs>
          <w:tab w:val="right" w:leader="dot" w:pos="2520"/>
        </w:tabs>
        <w:rPr>
          <w:sz w:val="20"/>
        </w:rPr>
      </w:pPr>
      <w:r w:rsidRPr="00A941A5">
        <w:rPr>
          <w:sz w:val="20"/>
        </w:rPr>
        <w:t>H. 5096</w:t>
      </w:r>
      <w:r w:rsidRPr="00A941A5">
        <w:rPr>
          <w:sz w:val="20"/>
        </w:rPr>
        <w:tab/>
        <w:t>26</w:t>
      </w:r>
    </w:p>
    <w:p w14:paraId="39C30755" w14:textId="74249DAF" w:rsidR="00A941A5" w:rsidRPr="00A941A5" w:rsidRDefault="00A941A5" w:rsidP="00A941A5">
      <w:pPr>
        <w:tabs>
          <w:tab w:val="right" w:leader="dot" w:pos="2520"/>
        </w:tabs>
        <w:rPr>
          <w:sz w:val="20"/>
        </w:rPr>
      </w:pPr>
      <w:r>
        <w:rPr>
          <w:sz w:val="20"/>
        </w:rPr>
        <w:br w:type="column"/>
      </w:r>
      <w:r w:rsidRPr="00A941A5">
        <w:rPr>
          <w:sz w:val="20"/>
        </w:rPr>
        <w:t>H. 5097</w:t>
      </w:r>
      <w:r w:rsidRPr="00A941A5">
        <w:rPr>
          <w:sz w:val="20"/>
        </w:rPr>
        <w:tab/>
        <w:t>20, 26, 28</w:t>
      </w:r>
    </w:p>
    <w:p w14:paraId="28E16F41" w14:textId="6B75CA15" w:rsidR="00A941A5" w:rsidRPr="00A941A5" w:rsidRDefault="00A941A5" w:rsidP="00A941A5">
      <w:pPr>
        <w:tabs>
          <w:tab w:val="right" w:leader="dot" w:pos="2520"/>
        </w:tabs>
        <w:rPr>
          <w:sz w:val="20"/>
        </w:rPr>
      </w:pPr>
      <w:r w:rsidRPr="00A941A5">
        <w:rPr>
          <w:sz w:val="20"/>
        </w:rPr>
        <w:t>H. 5122</w:t>
      </w:r>
      <w:r w:rsidRPr="00A941A5">
        <w:rPr>
          <w:sz w:val="20"/>
        </w:rPr>
        <w:tab/>
        <w:t>21</w:t>
      </w:r>
    </w:p>
    <w:p w14:paraId="5D3A9555" w14:textId="628EC7C6" w:rsidR="00A941A5" w:rsidRPr="00A941A5" w:rsidRDefault="00A941A5" w:rsidP="00A941A5">
      <w:pPr>
        <w:tabs>
          <w:tab w:val="right" w:leader="dot" w:pos="2520"/>
        </w:tabs>
        <w:rPr>
          <w:sz w:val="20"/>
        </w:rPr>
      </w:pPr>
      <w:r w:rsidRPr="00A941A5">
        <w:rPr>
          <w:sz w:val="20"/>
        </w:rPr>
        <w:t>H. 5140</w:t>
      </w:r>
      <w:r w:rsidRPr="00A941A5">
        <w:rPr>
          <w:sz w:val="20"/>
        </w:rPr>
        <w:tab/>
        <w:t>10, 21</w:t>
      </w:r>
    </w:p>
    <w:p w14:paraId="11569997" w14:textId="68BECF06" w:rsidR="00A941A5" w:rsidRPr="00A941A5" w:rsidRDefault="00A941A5" w:rsidP="00A941A5">
      <w:pPr>
        <w:tabs>
          <w:tab w:val="right" w:leader="dot" w:pos="2520"/>
        </w:tabs>
        <w:rPr>
          <w:sz w:val="20"/>
        </w:rPr>
      </w:pPr>
      <w:r w:rsidRPr="00A941A5">
        <w:rPr>
          <w:sz w:val="20"/>
        </w:rPr>
        <w:t>H. 5162</w:t>
      </w:r>
      <w:r w:rsidRPr="00A941A5">
        <w:rPr>
          <w:sz w:val="20"/>
        </w:rPr>
        <w:tab/>
        <w:t>10, 21</w:t>
      </w:r>
    </w:p>
    <w:p w14:paraId="0880295C" w14:textId="37BF7215" w:rsidR="00A941A5" w:rsidRPr="00A941A5" w:rsidRDefault="00A941A5" w:rsidP="00A941A5">
      <w:pPr>
        <w:tabs>
          <w:tab w:val="right" w:leader="dot" w:pos="2520"/>
        </w:tabs>
        <w:rPr>
          <w:sz w:val="20"/>
        </w:rPr>
      </w:pPr>
      <w:r w:rsidRPr="00A941A5">
        <w:rPr>
          <w:sz w:val="20"/>
        </w:rPr>
        <w:t>H. 5200</w:t>
      </w:r>
      <w:r w:rsidRPr="00A941A5">
        <w:rPr>
          <w:sz w:val="20"/>
        </w:rPr>
        <w:tab/>
        <w:t>21</w:t>
      </w:r>
    </w:p>
    <w:p w14:paraId="7A6290D7" w14:textId="325B80E4" w:rsidR="00A941A5" w:rsidRPr="00A941A5" w:rsidRDefault="00A941A5" w:rsidP="00A941A5">
      <w:pPr>
        <w:tabs>
          <w:tab w:val="right" w:leader="dot" w:pos="2520"/>
        </w:tabs>
        <w:rPr>
          <w:sz w:val="20"/>
        </w:rPr>
      </w:pPr>
      <w:r w:rsidRPr="00A941A5">
        <w:rPr>
          <w:sz w:val="20"/>
        </w:rPr>
        <w:t>H. 5205</w:t>
      </w:r>
      <w:r w:rsidRPr="00A941A5">
        <w:rPr>
          <w:sz w:val="20"/>
        </w:rPr>
        <w:tab/>
        <w:t>11</w:t>
      </w:r>
    </w:p>
    <w:p w14:paraId="0C0AF2BB" w14:textId="1B0E9939" w:rsidR="00A941A5" w:rsidRPr="00A941A5" w:rsidRDefault="00A941A5" w:rsidP="00A941A5">
      <w:pPr>
        <w:tabs>
          <w:tab w:val="right" w:leader="dot" w:pos="2520"/>
        </w:tabs>
        <w:rPr>
          <w:sz w:val="20"/>
        </w:rPr>
      </w:pPr>
      <w:r w:rsidRPr="00A941A5">
        <w:rPr>
          <w:sz w:val="20"/>
        </w:rPr>
        <w:t>H. 5211</w:t>
      </w:r>
      <w:r w:rsidRPr="00A941A5">
        <w:rPr>
          <w:sz w:val="20"/>
        </w:rPr>
        <w:tab/>
        <w:t>11</w:t>
      </w:r>
    </w:p>
    <w:p w14:paraId="45E61E2F" w14:textId="2820D914" w:rsidR="00A941A5" w:rsidRPr="00A941A5" w:rsidRDefault="00A941A5" w:rsidP="00A941A5">
      <w:pPr>
        <w:tabs>
          <w:tab w:val="right" w:leader="dot" w:pos="2520"/>
        </w:tabs>
        <w:rPr>
          <w:sz w:val="20"/>
        </w:rPr>
      </w:pPr>
      <w:r w:rsidRPr="00A941A5">
        <w:rPr>
          <w:sz w:val="20"/>
        </w:rPr>
        <w:t>H. 5212</w:t>
      </w:r>
      <w:r w:rsidRPr="00A941A5">
        <w:rPr>
          <w:sz w:val="20"/>
        </w:rPr>
        <w:tab/>
        <w:t>12</w:t>
      </w:r>
    </w:p>
    <w:p w14:paraId="6DF4CDEF" w14:textId="638D387E" w:rsidR="00A941A5" w:rsidRPr="00A941A5" w:rsidRDefault="00A941A5" w:rsidP="00A941A5">
      <w:pPr>
        <w:tabs>
          <w:tab w:val="right" w:leader="dot" w:pos="2520"/>
        </w:tabs>
        <w:rPr>
          <w:sz w:val="20"/>
        </w:rPr>
      </w:pPr>
      <w:r w:rsidRPr="00A941A5">
        <w:rPr>
          <w:sz w:val="20"/>
        </w:rPr>
        <w:t>H. 5213</w:t>
      </w:r>
      <w:r w:rsidRPr="00A941A5">
        <w:rPr>
          <w:sz w:val="20"/>
        </w:rPr>
        <w:tab/>
        <w:t>13</w:t>
      </w:r>
    </w:p>
    <w:p w14:paraId="6149ECD3" w14:textId="6C0F402E" w:rsidR="00A941A5" w:rsidRPr="00A941A5" w:rsidRDefault="00A941A5" w:rsidP="00A941A5">
      <w:pPr>
        <w:tabs>
          <w:tab w:val="right" w:leader="dot" w:pos="2520"/>
        </w:tabs>
        <w:rPr>
          <w:sz w:val="20"/>
        </w:rPr>
      </w:pPr>
      <w:r w:rsidRPr="00A941A5">
        <w:rPr>
          <w:sz w:val="20"/>
        </w:rPr>
        <w:t>H. 5214</w:t>
      </w:r>
      <w:r w:rsidRPr="00A941A5">
        <w:rPr>
          <w:sz w:val="20"/>
        </w:rPr>
        <w:tab/>
        <w:t>14</w:t>
      </w:r>
    </w:p>
    <w:p w14:paraId="3A7050E6" w14:textId="01DC5170" w:rsidR="00A941A5" w:rsidRPr="00A941A5" w:rsidRDefault="00A941A5" w:rsidP="00A941A5">
      <w:pPr>
        <w:tabs>
          <w:tab w:val="right" w:leader="dot" w:pos="2520"/>
        </w:tabs>
        <w:rPr>
          <w:sz w:val="20"/>
        </w:rPr>
      </w:pPr>
      <w:r w:rsidRPr="00A941A5">
        <w:rPr>
          <w:sz w:val="20"/>
        </w:rPr>
        <w:t>H. 5215</w:t>
      </w:r>
      <w:r w:rsidRPr="00A941A5">
        <w:rPr>
          <w:sz w:val="20"/>
        </w:rPr>
        <w:tab/>
        <w:t>14</w:t>
      </w:r>
    </w:p>
    <w:p w14:paraId="62897B77" w14:textId="4F526676" w:rsidR="00A941A5" w:rsidRPr="00A941A5" w:rsidRDefault="00A941A5" w:rsidP="00A941A5">
      <w:pPr>
        <w:tabs>
          <w:tab w:val="right" w:leader="dot" w:pos="2520"/>
        </w:tabs>
        <w:rPr>
          <w:sz w:val="20"/>
        </w:rPr>
      </w:pPr>
      <w:r w:rsidRPr="00A941A5">
        <w:rPr>
          <w:sz w:val="20"/>
        </w:rPr>
        <w:t>H. 5216</w:t>
      </w:r>
      <w:r w:rsidRPr="00A941A5">
        <w:rPr>
          <w:sz w:val="20"/>
        </w:rPr>
        <w:tab/>
        <w:t>15</w:t>
      </w:r>
    </w:p>
    <w:p w14:paraId="353006C3" w14:textId="0E8038AA" w:rsidR="00A941A5" w:rsidRPr="00A941A5" w:rsidRDefault="00A941A5" w:rsidP="00A941A5">
      <w:pPr>
        <w:tabs>
          <w:tab w:val="right" w:leader="dot" w:pos="2520"/>
        </w:tabs>
        <w:rPr>
          <w:sz w:val="20"/>
        </w:rPr>
      </w:pPr>
      <w:r w:rsidRPr="00A941A5">
        <w:rPr>
          <w:sz w:val="20"/>
        </w:rPr>
        <w:t>H. 5217</w:t>
      </w:r>
      <w:r w:rsidRPr="00A941A5">
        <w:rPr>
          <w:sz w:val="20"/>
        </w:rPr>
        <w:tab/>
        <w:t>15</w:t>
      </w:r>
    </w:p>
    <w:p w14:paraId="78AB8930" w14:textId="67BAE94D" w:rsidR="00A941A5" w:rsidRPr="00A941A5" w:rsidRDefault="00A941A5" w:rsidP="00A941A5">
      <w:pPr>
        <w:tabs>
          <w:tab w:val="right" w:leader="dot" w:pos="2520"/>
        </w:tabs>
        <w:rPr>
          <w:sz w:val="20"/>
        </w:rPr>
      </w:pPr>
      <w:r w:rsidRPr="00A941A5">
        <w:rPr>
          <w:sz w:val="20"/>
        </w:rPr>
        <w:t>H. 5218</w:t>
      </w:r>
      <w:r w:rsidRPr="00A941A5">
        <w:rPr>
          <w:sz w:val="20"/>
        </w:rPr>
        <w:tab/>
        <w:t>16</w:t>
      </w:r>
    </w:p>
    <w:p w14:paraId="5B2086F9" w14:textId="77777777" w:rsidR="00A941A5" w:rsidRPr="00A941A5" w:rsidRDefault="00A941A5" w:rsidP="00A941A5">
      <w:pPr>
        <w:tabs>
          <w:tab w:val="right" w:leader="dot" w:pos="2520"/>
        </w:tabs>
        <w:rPr>
          <w:sz w:val="20"/>
        </w:rPr>
      </w:pPr>
    </w:p>
    <w:p w14:paraId="772A371B" w14:textId="29910CDB" w:rsidR="00A941A5" w:rsidRPr="00A941A5" w:rsidRDefault="00A941A5" w:rsidP="00A941A5">
      <w:pPr>
        <w:tabs>
          <w:tab w:val="right" w:leader="dot" w:pos="2520"/>
        </w:tabs>
        <w:rPr>
          <w:sz w:val="20"/>
        </w:rPr>
      </w:pPr>
      <w:r w:rsidRPr="00A941A5">
        <w:rPr>
          <w:sz w:val="20"/>
        </w:rPr>
        <w:t>S. 337</w:t>
      </w:r>
      <w:r w:rsidRPr="00A941A5">
        <w:rPr>
          <w:sz w:val="20"/>
        </w:rPr>
        <w:tab/>
        <w:t>28</w:t>
      </w:r>
    </w:p>
    <w:p w14:paraId="6E946892" w14:textId="1BBB2C35" w:rsidR="00A941A5" w:rsidRPr="00A941A5" w:rsidRDefault="00A941A5" w:rsidP="00A941A5">
      <w:pPr>
        <w:tabs>
          <w:tab w:val="right" w:leader="dot" w:pos="2520"/>
        </w:tabs>
        <w:rPr>
          <w:sz w:val="20"/>
        </w:rPr>
      </w:pPr>
      <w:r w:rsidRPr="00A941A5">
        <w:rPr>
          <w:sz w:val="20"/>
        </w:rPr>
        <w:t>S. 383</w:t>
      </w:r>
      <w:r w:rsidRPr="00A941A5">
        <w:rPr>
          <w:sz w:val="20"/>
        </w:rPr>
        <w:tab/>
        <w:t>29, 30</w:t>
      </w:r>
    </w:p>
    <w:p w14:paraId="503D6062" w14:textId="5DA76E16" w:rsidR="00A941A5" w:rsidRPr="00A941A5" w:rsidRDefault="00A941A5" w:rsidP="00A941A5">
      <w:pPr>
        <w:tabs>
          <w:tab w:val="right" w:leader="dot" w:pos="2520"/>
        </w:tabs>
        <w:rPr>
          <w:sz w:val="20"/>
        </w:rPr>
      </w:pPr>
      <w:r w:rsidRPr="00A941A5">
        <w:rPr>
          <w:sz w:val="20"/>
        </w:rPr>
        <w:t>S. 583</w:t>
      </w:r>
      <w:r w:rsidRPr="00A941A5">
        <w:rPr>
          <w:sz w:val="20"/>
        </w:rPr>
        <w:tab/>
        <w:t>10</w:t>
      </w:r>
    </w:p>
    <w:p w14:paraId="0C7B68D2" w14:textId="7570FF73" w:rsidR="00A941A5" w:rsidRPr="00A941A5" w:rsidRDefault="00A941A5" w:rsidP="00A941A5">
      <w:pPr>
        <w:tabs>
          <w:tab w:val="right" w:leader="dot" w:pos="2520"/>
        </w:tabs>
        <w:rPr>
          <w:sz w:val="20"/>
        </w:rPr>
      </w:pPr>
      <w:r w:rsidRPr="00A941A5">
        <w:rPr>
          <w:sz w:val="20"/>
        </w:rPr>
        <w:t>S. 586</w:t>
      </w:r>
      <w:r w:rsidRPr="00A941A5">
        <w:rPr>
          <w:sz w:val="20"/>
        </w:rPr>
        <w:tab/>
        <w:t>21</w:t>
      </w:r>
    </w:p>
    <w:p w14:paraId="55A02CDB" w14:textId="7CE5BDCC" w:rsidR="00A941A5" w:rsidRPr="00A941A5" w:rsidRDefault="00A941A5" w:rsidP="00A941A5">
      <w:pPr>
        <w:tabs>
          <w:tab w:val="right" w:leader="dot" w:pos="2520"/>
        </w:tabs>
        <w:rPr>
          <w:sz w:val="20"/>
        </w:rPr>
      </w:pPr>
      <w:r w:rsidRPr="00A941A5">
        <w:rPr>
          <w:sz w:val="20"/>
        </w:rPr>
        <w:t>S. 718</w:t>
      </w:r>
      <w:r w:rsidRPr="00A941A5">
        <w:rPr>
          <w:sz w:val="20"/>
        </w:rPr>
        <w:tab/>
        <w:t>16</w:t>
      </w:r>
    </w:p>
    <w:p w14:paraId="2212F758" w14:textId="4CA7BD17" w:rsidR="00A941A5" w:rsidRPr="00A941A5" w:rsidRDefault="00A941A5" w:rsidP="00A941A5">
      <w:pPr>
        <w:tabs>
          <w:tab w:val="right" w:leader="dot" w:pos="2520"/>
        </w:tabs>
        <w:rPr>
          <w:sz w:val="20"/>
        </w:rPr>
      </w:pPr>
      <w:r w:rsidRPr="00A941A5">
        <w:rPr>
          <w:sz w:val="20"/>
        </w:rPr>
        <w:t>S. 845</w:t>
      </w:r>
      <w:r w:rsidRPr="00A941A5">
        <w:rPr>
          <w:sz w:val="20"/>
        </w:rPr>
        <w:tab/>
        <w:t>16</w:t>
      </w:r>
    </w:p>
    <w:p w14:paraId="264F20A1" w14:textId="77777777" w:rsidR="00A941A5" w:rsidRDefault="00A941A5" w:rsidP="00A941A5">
      <w:pPr>
        <w:tabs>
          <w:tab w:val="right" w:leader="dot" w:pos="2520"/>
        </w:tabs>
        <w:rPr>
          <w:sz w:val="20"/>
        </w:rPr>
      </w:pPr>
      <w:r w:rsidRPr="00A941A5">
        <w:rPr>
          <w:sz w:val="20"/>
        </w:rPr>
        <w:t>S. 868</w:t>
      </w:r>
      <w:r w:rsidRPr="00A941A5">
        <w:rPr>
          <w:sz w:val="20"/>
        </w:rPr>
        <w:tab/>
        <w:t>17</w:t>
      </w:r>
    </w:p>
    <w:p w14:paraId="64F74BA9" w14:textId="3BC24147" w:rsidR="00A941A5" w:rsidRPr="00A941A5" w:rsidRDefault="00A941A5" w:rsidP="00A941A5">
      <w:pPr>
        <w:tabs>
          <w:tab w:val="right" w:leader="dot" w:pos="2520"/>
        </w:tabs>
        <w:rPr>
          <w:sz w:val="20"/>
        </w:rPr>
      </w:pPr>
    </w:p>
    <w:sectPr w:rsidR="00A941A5" w:rsidRPr="00A941A5" w:rsidSect="00A941A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F541" w14:textId="77777777" w:rsidR="00CA7305" w:rsidRDefault="00CA7305">
      <w:r>
        <w:separator/>
      </w:r>
    </w:p>
  </w:endnote>
  <w:endnote w:type="continuationSeparator" w:id="0">
    <w:p w14:paraId="128AEC8A" w14:textId="77777777" w:rsidR="00CA7305" w:rsidRDefault="00CA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5944"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5880D0"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D776"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77CB59"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B113"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DDB49" w14:textId="77777777" w:rsidR="00CA7305" w:rsidRDefault="00CA730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62633F" w14:textId="77777777" w:rsidR="00CA7305" w:rsidRDefault="00CA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950C" w14:textId="77777777" w:rsidR="00CA7305" w:rsidRDefault="00CA7305">
      <w:r>
        <w:separator/>
      </w:r>
    </w:p>
  </w:footnote>
  <w:footnote w:type="continuationSeparator" w:id="0">
    <w:p w14:paraId="14A8AFAC" w14:textId="77777777" w:rsidR="00CA7305" w:rsidRDefault="00CA7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ADB3" w14:textId="77777777" w:rsidR="00CA7305" w:rsidRDefault="00CA7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6B15" w14:textId="77777777" w:rsidR="00CA7305" w:rsidRDefault="00CA7305">
    <w:pPr>
      <w:pStyle w:val="Header"/>
      <w:jc w:val="center"/>
      <w:rPr>
        <w:b/>
      </w:rPr>
    </w:pPr>
    <w:r>
      <w:rPr>
        <w:b/>
      </w:rPr>
      <w:t>THURSDAY, FEBRUARY 19, 2026</w:t>
    </w:r>
  </w:p>
  <w:p w14:paraId="1F66CAEC" w14:textId="7B5E4733"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8727" w14:textId="4B2512D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80384" w14:textId="77777777" w:rsidR="00CA7305" w:rsidRDefault="00CA7305">
    <w:pPr>
      <w:pStyle w:val="Header"/>
      <w:jc w:val="center"/>
      <w:rPr>
        <w:b/>
      </w:rPr>
    </w:pPr>
    <w:r>
      <w:rPr>
        <w:b/>
      </w:rPr>
      <w:t>Thursday, February 19, 2026</w:t>
    </w:r>
  </w:p>
  <w:p w14:paraId="2D0BB5CC" w14:textId="77777777" w:rsidR="00CA7305" w:rsidRDefault="00CA730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869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305"/>
    <w:rsid w:val="0001340B"/>
    <w:rsid w:val="00033404"/>
    <w:rsid w:val="00375044"/>
    <w:rsid w:val="003E389E"/>
    <w:rsid w:val="00521E57"/>
    <w:rsid w:val="006E152A"/>
    <w:rsid w:val="008C1B26"/>
    <w:rsid w:val="00A941A5"/>
    <w:rsid w:val="00C068B5"/>
    <w:rsid w:val="00C140CF"/>
    <w:rsid w:val="00C719B2"/>
    <w:rsid w:val="00CA7305"/>
    <w:rsid w:val="00DE54AE"/>
    <w:rsid w:val="00F3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A2741"/>
  <w15:chartTrackingRefBased/>
  <w15:docId w15:val="{FA97432E-57B6-4EDB-B4F0-20FB68AA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CA7305"/>
    <w:pPr>
      <w:widowControl w:val="0"/>
    </w:pPr>
    <w:rPr>
      <w:rFonts w:eastAsia="Yu Gothic Light"/>
      <w:sz w:val="28"/>
      <w:szCs w:val="28"/>
    </w:rPr>
  </w:style>
  <w:style w:type="paragraph" w:customStyle="1" w:styleId="scamendlanginstruction">
    <w:name w:val="sc_amend_langinstruction"/>
    <w:qFormat/>
    <w:rsid w:val="00CA7305"/>
    <w:pPr>
      <w:widowControl w:val="0"/>
      <w:spacing w:before="480" w:after="480"/>
    </w:pPr>
    <w:rPr>
      <w:rFonts w:eastAsia="Yu Gothic Light"/>
      <w:sz w:val="28"/>
      <w:szCs w:val="28"/>
    </w:rPr>
  </w:style>
  <w:style w:type="paragraph" w:customStyle="1" w:styleId="scamendtitleconform">
    <w:name w:val="sc_amend_titleconform"/>
    <w:qFormat/>
    <w:rsid w:val="00CA7305"/>
    <w:pPr>
      <w:widowControl w:val="0"/>
      <w:ind w:left="216"/>
    </w:pPr>
    <w:rPr>
      <w:rFonts w:eastAsia="Yu Gothic Light"/>
      <w:sz w:val="28"/>
      <w:szCs w:val="28"/>
    </w:rPr>
  </w:style>
  <w:style w:type="paragraph" w:customStyle="1" w:styleId="scamendconformline">
    <w:name w:val="sc_amend_conformline"/>
    <w:qFormat/>
    <w:rsid w:val="00CA7305"/>
    <w:pPr>
      <w:widowControl w:val="0"/>
      <w:spacing w:before="720"/>
      <w:ind w:left="216"/>
    </w:pPr>
    <w:rPr>
      <w:rFonts w:eastAsia="Yu Gothic Light"/>
      <w:sz w:val="28"/>
      <w:szCs w:val="28"/>
    </w:rPr>
  </w:style>
  <w:style w:type="character" w:customStyle="1" w:styleId="scstrike">
    <w:name w:val="sc_strike"/>
    <w:uiPriority w:val="1"/>
    <w:qFormat/>
    <w:rsid w:val="00CA7305"/>
    <w:rPr>
      <w:strike/>
      <w:dstrike w:val="0"/>
      <w:lang w:val="en-US"/>
    </w:rPr>
  </w:style>
  <w:style w:type="paragraph" w:customStyle="1" w:styleId="sccodifiedsection">
    <w:name w:val="sc_codified_section"/>
    <w:qFormat/>
    <w:rsid w:val="00CA730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CA7305"/>
    <w:rPr>
      <w:strike/>
      <w:dstrike w:val="0"/>
      <w:color w:val="FF0000"/>
      <w:lang w:val="en-US"/>
    </w:rPr>
  </w:style>
  <w:style w:type="character" w:customStyle="1" w:styleId="scinsertblue">
    <w:name w:val="sc_insert_blue"/>
    <w:uiPriority w:val="1"/>
    <w:qFormat/>
    <w:rsid w:val="00CA7305"/>
    <w:rPr>
      <w:caps w:val="0"/>
      <w:smallCaps w:val="0"/>
      <w:strike w:val="0"/>
      <w:dstrike w:val="0"/>
      <w:vanish w:val="0"/>
      <w:color w:val="0070C0"/>
      <w:u w:val="single"/>
      <w:vertAlign w:val="baseline"/>
    </w:rPr>
  </w:style>
  <w:style w:type="paragraph" w:styleId="Title">
    <w:name w:val="Title"/>
    <w:basedOn w:val="Normal"/>
    <w:link w:val="TitleChar"/>
    <w:qFormat/>
    <w:rsid w:val="00CA730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A7305"/>
    <w:rPr>
      <w:b/>
      <w:sz w:val="22"/>
    </w:rPr>
  </w:style>
  <w:style w:type="paragraph" w:customStyle="1" w:styleId="scnewcodesection">
    <w:name w:val="sc_new_code_section"/>
    <w:qFormat/>
    <w:rsid w:val="00CA730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CA7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A7305"/>
    <w:pPr>
      <w:ind w:firstLine="0"/>
      <w:jc w:val="left"/>
    </w:pPr>
    <w:rPr>
      <w:sz w:val="20"/>
    </w:rPr>
  </w:style>
  <w:style w:type="paragraph" w:customStyle="1" w:styleId="Cover3">
    <w:name w:val="Cover3"/>
    <w:basedOn w:val="Normal"/>
    <w:rsid w:val="00CA7305"/>
    <w:pPr>
      <w:ind w:firstLine="0"/>
      <w:jc w:val="center"/>
    </w:pPr>
    <w:rPr>
      <w:b/>
    </w:rPr>
  </w:style>
  <w:style w:type="paragraph" w:customStyle="1" w:styleId="Cover4">
    <w:name w:val="Cover4"/>
    <w:basedOn w:val="Cover1"/>
    <w:rsid w:val="00CA730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18:23:06.151"/>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8197</Words>
  <Characters>45015</Characters>
  <Application>Microsoft Office Word</Application>
  <DocSecurity>0</DocSecurity>
  <Lines>2048</Lines>
  <Paragraphs>1186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2/19/2026 - South Carolina Legislature Online</dc:title>
  <dc:subject/>
  <dc:creator>Olivia Mullins</dc:creator>
  <cp:keywords/>
  <dc:description/>
  <cp:lastModifiedBy>Olivia Mullins</cp:lastModifiedBy>
  <cp:revision>5</cp:revision>
  <cp:lastPrinted>2026-02-24T19:16:00Z</cp:lastPrinted>
  <dcterms:created xsi:type="dcterms:W3CDTF">2026-02-19T18:14:00Z</dcterms:created>
  <dcterms:modified xsi:type="dcterms:W3CDTF">2026-02-24T19:17:00Z</dcterms:modified>
</cp:coreProperties>
</file>