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E2C5" w14:textId="7BC03035" w:rsidR="00784388" w:rsidRDefault="00784388">
      <w:pPr>
        <w:pStyle w:val="Title"/>
      </w:pPr>
    </w:p>
    <w:p w14:paraId="17A08971" w14:textId="77777777" w:rsidR="00784388" w:rsidRDefault="00784388">
      <w:pPr>
        <w:pStyle w:val="Title"/>
        <w:jc w:val="right"/>
      </w:pPr>
      <w:r>
        <w:rPr>
          <w:sz w:val="24"/>
        </w:rPr>
        <w:t xml:space="preserve">NO. 26 </w:t>
      </w:r>
    </w:p>
    <w:p w14:paraId="04C580DB" w14:textId="77777777" w:rsidR="00784388" w:rsidRDefault="00784388">
      <w:pPr>
        <w:pStyle w:val="Title"/>
      </w:pPr>
    </w:p>
    <w:p w14:paraId="27ED0C01" w14:textId="77777777" w:rsidR="00784388" w:rsidRDefault="00784388">
      <w:pPr>
        <w:pStyle w:val="Title"/>
      </w:pPr>
    </w:p>
    <w:p w14:paraId="4BF24FEA" w14:textId="77777777" w:rsidR="00784388" w:rsidRDefault="00784388">
      <w:pPr>
        <w:pStyle w:val="Title"/>
      </w:pPr>
      <w:r>
        <w:t>JOURNAL</w:t>
      </w:r>
    </w:p>
    <w:p w14:paraId="29F09DC6" w14:textId="77777777" w:rsidR="00784388" w:rsidRDefault="00784388">
      <w:pPr>
        <w:pStyle w:val="Title"/>
        <w:jc w:val="left"/>
      </w:pPr>
    </w:p>
    <w:p w14:paraId="0EE17FA3" w14:textId="77777777" w:rsidR="00784388" w:rsidRDefault="00784388">
      <w:pPr>
        <w:pStyle w:val="Title"/>
        <w:rPr>
          <w:sz w:val="26"/>
        </w:rPr>
      </w:pPr>
      <w:r>
        <w:rPr>
          <w:sz w:val="26"/>
        </w:rPr>
        <w:t>of the</w:t>
      </w:r>
    </w:p>
    <w:p w14:paraId="7BEA475C" w14:textId="77777777" w:rsidR="00784388" w:rsidRDefault="00784388">
      <w:pPr>
        <w:pStyle w:val="Title"/>
        <w:jc w:val="left"/>
        <w:rPr>
          <w:sz w:val="26"/>
        </w:rPr>
      </w:pPr>
    </w:p>
    <w:p w14:paraId="65C088A2" w14:textId="77777777" w:rsidR="00784388" w:rsidRDefault="00784388">
      <w:pPr>
        <w:pStyle w:val="Title"/>
      </w:pPr>
      <w:r>
        <w:t>HOUSE OF REPRESENTATIVES</w:t>
      </w:r>
    </w:p>
    <w:p w14:paraId="2646A491" w14:textId="77777777" w:rsidR="00784388" w:rsidRDefault="00784388">
      <w:pPr>
        <w:pStyle w:val="Title"/>
        <w:jc w:val="left"/>
      </w:pPr>
    </w:p>
    <w:p w14:paraId="7F240FDC" w14:textId="77777777" w:rsidR="00784388" w:rsidRDefault="00784388">
      <w:pPr>
        <w:pStyle w:val="Title"/>
        <w:rPr>
          <w:sz w:val="26"/>
        </w:rPr>
      </w:pPr>
      <w:r>
        <w:rPr>
          <w:sz w:val="26"/>
        </w:rPr>
        <w:t>of the</w:t>
      </w:r>
    </w:p>
    <w:p w14:paraId="25816C2D" w14:textId="77777777" w:rsidR="00784388" w:rsidRDefault="00784388">
      <w:pPr>
        <w:pStyle w:val="Title"/>
        <w:jc w:val="left"/>
      </w:pPr>
    </w:p>
    <w:p w14:paraId="711FBA8F" w14:textId="77777777" w:rsidR="00784388" w:rsidRDefault="00784388">
      <w:pPr>
        <w:pStyle w:val="Title"/>
      </w:pPr>
      <w:r>
        <w:t>STATE OF SOUTH CAROLINA</w:t>
      </w:r>
    </w:p>
    <w:p w14:paraId="6944F356" w14:textId="77777777" w:rsidR="00784388" w:rsidRDefault="00784388">
      <w:pPr>
        <w:pStyle w:val="Cover1"/>
        <w:ind w:right="0"/>
      </w:pPr>
    </w:p>
    <w:p w14:paraId="15381FF5" w14:textId="77777777" w:rsidR="00784388" w:rsidRDefault="00784388">
      <w:pPr>
        <w:pStyle w:val="Cover1"/>
        <w:ind w:right="0"/>
      </w:pPr>
    </w:p>
    <w:p w14:paraId="252EBB32" w14:textId="273185BF" w:rsidR="00784388" w:rsidRDefault="006D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9090E5C" wp14:editId="31E4AC1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CD021B1" w14:textId="77777777" w:rsidR="00784388" w:rsidRDefault="00784388">
      <w:pPr>
        <w:pStyle w:val="Cover1"/>
        <w:ind w:right="0"/>
      </w:pPr>
    </w:p>
    <w:p w14:paraId="27A94371" w14:textId="77777777" w:rsidR="00784388" w:rsidRDefault="00784388">
      <w:pPr>
        <w:pStyle w:val="Cover1"/>
        <w:ind w:right="0"/>
      </w:pPr>
    </w:p>
    <w:p w14:paraId="238D0C1C" w14:textId="77777777" w:rsidR="00784388" w:rsidRDefault="00784388">
      <w:pPr>
        <w:pStyle w:val="Cover4"/>
        <w:ind w:right="0"/>
      </w:pPr>
      <w:r>
        <w:t xml:space="preserve">REGULAR SESSION BEGINNING TUESDAY, JANUARY 14, 2025 </w:t>
      </w:r>
    </w:p>
    <w:p w14:paraId="751661A4" w14:textId="77777777" w:rsidR="00784388" w:rsidRDefault="0078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6ACB7C0" w14:textId="77777777" w:rsidR="00784388" w:rsidRDefault="00784388">
      <w:pPr>
        <w:pStyle w:val="Cover1"/>
        <w:ind w:right="0"/>
      </w:pPr>
    </w:p>
    <w:p w14:paraId="5B124599" w14:textId="77777777" w:rsidR="00784388" w:rsidRDefault="00784388">
      <w:pPr>
        <w:pStyle w:val="Cover2"/>
      </w:pPr>
    </w:p>
    <w:p w14:paraId="6704DA5E" w14:textId="77777777" w:rsidR="00784388" w:rsidRDefault="00784388">
      <w:pPr>
        <w:pStyle w:val="Cover3"/>
      </w:pPr>
      <w:r>
        <w:t>WEDNESDAY, FEBRUARY 25, 2026</w:t>
      </w:r>
    </w:p>
    <w:p w14:paraId="403A358B" w14:textId="77777777" w:rsidR="00784388" w:rsidRDefault="00784388">
      <w:pPr>
        <w:pStyle w:val="Cover3"/>
      </w:pPr>
      <w:r>
        <w:t>(STATEWIDE SESSION)</w:t>
      </w:r>
    </w:p>
    <w:p w14:paraId="1424F6D5" w14:textId="77777777" w:rsidR="00784388" w:rsidRDefault="00784388">
      <w:pPr>
        <w:pStyle w:val="Cover2"/>
      </w:pPr>
    </w:p>
    <w:p w14:paraId="72D99D8E" w14:textId="77777777" w:rsidR="00784388" w:rsidRDefault="00784388" w:rsidP="00784388">
      <w:pPr>
        <w:ind w:firstLine="0"/>
        <w:rPr>
          <w:strike/>
        </w:rPr>
        <w:sectPr w:rsidR="007843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26F0107" w14:textId="77777777" w:rsidR="00784388" w:rsidRDefault="00784388" w:rsidP="00784388">
      <w:pPr>
        <w:ind w:firstLine="0"/>
        <w:rPr>
          <w:strike/>
        </w:rPr>
      </w:pPr>
    </w:p>
    <w:p w14:paraId="77872183" w14:textId="77777777" w:rsidR="00784388" w:rsidRDefault="00784388" w:rsidP="00784388">
      <w:pPr>
        <w:ind w:firstLine="0"/>
        <w:rPr>
          <w:strike/>
        </w:rPr>
      </w:pPr>
      <w:r>
        <w:rPr>
          <w:strike/>
        </w:rPr>
        <w:t>Indicates Matter Stricken</w:t>
      </w:r>
    </w:p>
    <w:p w14:paraId="161D92BC" w14:textId="77777777" w:rsidR="00784388" w:rsidRDefault="00784388" w:rsidP="00784388">
      <w:pPr>
        <w:ind w:firstLine="0"/>
        <w:rPr>
          <w:u w:val="single"/>
        </w:rPr>
      </w:pPr>
      <w:r>
        <w:rPr>
          <w:u w:val="single"/>
        </w:rPr>
        <w:t>Indicates New Matter</w:t>
      </w:r>
    </w:p>
    <w:p w14:paraId="0792EF52" w14:textId="77777777" w:rsidR="00375044" w:rsidRDefault="00375044"/>
    <w:p w14:paraId="0DB696FB" w14:textId="77777777" w:rsidR="00784388" w:rsidRDefault="00784388">
      <w:r>
        <w:t>The House assembled at 10:00 a.m.</w:t>
      </w:r>
    </w:p>
    <w:p w14:paraId="565C7CE3" w14:textId="77777777" w:rsidR="00784388" w:rsidRDefault="00784388">
      <w:r>
        <w:t>Deliberations were opened with prayer by Rev. Jeff Lingerfelt as follows:</w:t>
      </w:r>
    </w:p>
    <w:p w14:paraId="23483B8E" w14:textId="353004AE" w:rsidR="00784388" w:rsidRPr="007E6BD7" w:rsidRDefault="00784388">
      <w:pPr>
        <w:rPr>
          <w:sz w:val="16"/>
          <w:szCs w:val="16"/>
        </w:rPr>
      </w:pPr>
    </w:p>
    <w:p w14:paraId="785D8D02" w14:textId="77777777" w:rsidR="00784388" w:rsidRPr="00EF18F0" w:rsidRDefault="00784388" w:rsidP="00784388">
      <w:pPr>
        <w:ind w:firstLine="720"/>
        <w:rPr>
          <w:szCs w:val="22"/>
        </w:rPr>
      </w:pPr>
      <w:bookmarkStart w:id="0" w:name="file_start2"/>
      <w:bookmarkEnd w:id="0"/>
      <w:r w:rsidRPr="00EF18F0">
        <w:rPr>
          <w:szCs w:val="22"/>
        </w:rPr>
        <w:t>Our thought for today is from Psalm 34:11: “Come, you children, listen to me; I will teach you the fear of the Lord.”</w:t>
      </w:r>
    </w:p>
    <w:p w14:paraId="252170FF" w14:textId="77777777" w:rsidR="00784388" w:rsidRPr="00EF18F0" w:rsidRDefault="00784388" w:rsidP="00784388">
      <w:pPr>
        <w:ind w:firstLine="720"/>
        <w:rPr>
          <w:szCs w:val="22"/>
        </w:rPr>
      </w:pPr>
      <w:r w:rsidRPr="00EF18F0">
        <w:rPr>
          <w:szCs w:val="22"/>
        </w:rPr>
        <w:t>Let us pray: O Lord our Father, You alone reign supreme. Are you not our God who is high above the highest heavens and that environment cannot contain you! You are transcendent and omnipresent. Your omnipotent power as Creator sustains the entire cosmos. You are “The Almighty and there is none to compare with you.  You are kind and gracious.  Slow to anger and abound in Covenantal, steadfast love! We in this House of Representatives gather as your ambassadors to administrate the affairs of this state.  We stand amazed that you would use fallen men and women of clay feet to be Your representatives in governmental affairs. Oftentimes, our mouths speak but our hearts are far from you. O Lord please forgive us of our sins, transgressions and iniquities.  Please separate us from our own selfish ambitions, so that we might represent your eternal will in this House today. We need your help! And all for your magnanimous honor, glory and name’s sake we pray. Amen.</w:t>
      </w:r>
    </w:p>
    <w:p w14:paraId="0BD04BB7" w14:textId="00B0FCF9" w:rsidR="00784388" w:rsidRPr="007E6BD7" w:rsidRDefault="00784388">
      <w:pPr>
        <w:rPr>
          <w:sz w:val="16"/>
          <w:szCs w:val="16"/>
        </w:rPr>
      </w:pPr>
      <w:bookmarkStart w:id="1" w:name="file_end2"/>
      <w:bookmarkEnd w:id="1"/>
    </w:p>
    <w:p w14:paraId="3FE1DBEF" w14:textId="56BF25CE" w:rsidR="00784388" w:rsidRDefault="00784388">
      <w:r>
        <w:t xml:space="preserve">Pursuant to Rule 6.3, the House of Representatives was led in the Pledge of Allegiance to the Flag of the United States of America by the SPEAKER </w:t>
      </w:r>
      <w:r w:rsidRPr="00784388">
        <w:rPr>
          <w:i/>
        </w:rPr>
        <w:t>PRO TEMPORE</w:t>
      </w:r>
      <w:r>
        <w:t>.</w:t>
      </w:r>
    </w:p>
    <w:p w14:paraId="507DB853" w14:textId="77777777" w:rsidR="00784388" w:rsidRDefault="00784388"/>
    <w:p w14:paraId="0066D7B5" w14:textId="0830F7EB" w:rsidR="00784388" w:rsidRDefault="00784388">
      <w:r>
        <w:t xml:space="preserve">After corrections to the Journal of the proceedings of yesterday, the SPEAKER </w:t>
      </w:r>
      <w:r w:rsidRPr="00784388">
        <w:rPr>
          <w:i/>
        </w:rPr>
        <w:t>PRO TEMPORE</w:t>
      </w:r>
      <w:r>
        <w:t xml:space="preserve"> ordered it confirmed.</w:t>
      </w:r>
    </w:p>
    <w:p w14:paraId="75276E9B" w14:textId="77777777" w:rsidR="00784388" w:rsidRDefault="00784388"/>
    <w:p w14:paraId="02923D72" w14:textId="3F4BF7CF" w:rsidR="00784388" w:rsidRDefault="00784388" w:rsidP="00784388">
      <w:pPr>
        <w:keepNext/>
        <w:jc w:val="center"/>
        <w:rPr>
          <w:b/>
        </w:rPr>
      </w:pPr>
      <w:r w:rsidRPr="00784388">
        <w:rPr>
          <w:b/>
        </w:rPr>
        <w:t>MOTION ADOPTED</w:t>
      </w:r>
    </w:p>
    <w:p w14:paraId="6F72B3A0" w14:textId="77777777" w:rsidR="00784388" w:rsidRDefault="00784388" w:rsidP="00784388">
      <w:r>
        <w:t>Rep. CHUMLEY moved that when the House adjourns, it adjourn in memory of Raymond "Herb" Powers, which was agreed to.</w:t>
      </w:r>
    </w:p>
    <w:p w14:paraId="1BA0DE2F" w14:textId="1E620680" w:rsidR="00784388" w:rsidRDefault="00784388" w:rsidP="00784388"/>
    <w:p w14:paraId="37F79045" w14:textId="77777777" w:rsidR="00784388" w:rsidRPr="00AD62D1" w:rsidRDefault="00784388" w:rsidP="00784388">
      <w:pPr>
        <w:keepNext/>
        <w:ind w:firstLine="0"/>
        <w:jc w:val="center"/>
        <w:rPr>
          <w:b/>
          <w:bCs/>
          <w:w w:val="105"/>
        </w:rPr>
      </w:pPr>
      <w:bookmarkStart w:id="2" w:name="file_start7"/>
      <w:bookmarkEnd w:id="2"/>
      <w:r w:rsidRPr="00AD62D1">
        <w:rPr>
          <w:b/>
          <w:bCs/>
          <w:szCs w:val="22"/>
        </w:rPr>
        <w:t xml:space="preserve">In Memory of </w:t>
      </w:r>
      <w:r w:rsidRPr="00AD62D1">
        <w:rPr>
          <w:b/>
          <w:bCs/>
          <w:w w:val="105"/>
        </w:rPr>
        <w:t>Raymond “Herb” Herbert Powers</w:t>
      </w:r>
    </w:p>
    <w:p w14:paraId="0578702B" w14:textId="77777777" w:rsidR="00784388" w:rsidRPr="00AD62D1" w:rsidRDefault="00784388" w:rsidP="00784388">
      <w:pPr>
        <w:ind w:firstLine="0"/>
        <w:rPr>
          <w:w w:val="105"/>
        </w:rPr>
      </w:pPr>
      <w:r w:rsidRPr="00AD62D1">
        <w:rPr>
          <w:b/>
          <w:bCs/>
          <w:w w:val="105"/>
        </w:rPr>
        <w:tab/>
      </w:r>
      <w:r w:rsidRPr="00AD62D1">
        <w:rPr>
          <w:w w:val="105"/>
        </w:rPr>
        <w:t>Mr. Speaker- I respectfully request that when we adjourn today, that we do so in memory of Raymond “Herb” Herbert Powers who passed away peacefully at the age of 94.</w:t>
      </w:r>
    </w:p>
    <w:p w14:paraId="7873D2D9" w14:textId="2E371681" w:rsidR="00784388" w:rsidRPr="00AD62D1" w:rsidRDefault="00784388" w:rsidP="00784388">
      <w:pPr>
        <w:ind w:firstLine="0"/>
        <w:rPr>
          <w:w w:val="105"/>
        </w:rPr>
      </w:pPr>
      <w:r w:rsidRPr="00AD62D1">
        <w:rPr>
          <w:w w:val="105"/>
        </w:rPr>
        <w:tab/>
        <w:t>Mr. Powers served in the US Air Force before moving to Enoree</w:t>
      </w:r>
      <w:r w:rsidR="007E6BD7">
        <w:rPr>
          <w:w w:val="105"/>
        </w:rPr>
        <w:t>. He wa</w:t>
      </w:r>
      <w:r w:rsidRPr="00AD62D1">
        <w:rPr>
          <w:w w:val="105"/>
        </w:rPr>
        <w:t xml:space="preserve">s a farmer </w:t>
      </w:r>
      <w:r w:rsidR="007E6BD7">
        <w:rPr>
          <w:w w:val="105"/>
        </w:rPr>
        <w:t xml:space="preserve">and was </w:t>
      </w:r>
      <w:r w:rsidRPr="00AD62D1">
        <w:rPr>
          <w:w w:val="105"/>
        </w:rPr>
        <w:t>married to his wife of over 70 years.</w:t>
      </w:r>
    </w:p>
    <w:p w14:paraId="0E6CB5A3" w14:textId="77777777" w:rsidR="00784388" w:rsidRPr="00AD62D1" w:rsidRDefault="00784388" w:rsidP="00784388">
      <w:pPr>
        <w:ind w:firstLine="0"/>
        <w:rPr>
          <w:w w:val="105"/>
        </w:rPr>
      </w:pPr>
      <w:r w:rsidRPr="00AD62D1">
        <w:rPr>
          <w:w w:val="105"/>
        </w:rPr>
        <w:tab/>
        <w:t xml:space="preserve">Herb lived a long meaningful life devoted to his family, his work, and his community. We thank him for his service to his country and to the state of South Carolina. He carried with him the discipline, work ethic, dedication and sense of humor he developed in the military throughout his life. </w:t>
      </w:r>
    </w:p>
    <w:p w14:paraId="66692648" w14:textId="77777777" w:rsidR="00784388" w:rsidRDefault="00784388" w:rsidP="00784388">
      <w:pPr>
        <w:ind w:firstLine="0"/>
        <w:rPr>
          <w:w w:val="105"/>
        </w:rPr>
      </w:pPr>
      <w:r w:rsidRPr="00AD62D1">
        <w:rPr>
          <w:w w:val="105"/>
        </w:rPr>
        <w:tab/>
        <w:t>Rep. Bill Chumley</w:t>
      </w:r>
    </w:p>
    <w:p w14:paraId="04C94156" w14:textId="6AEE803B" w:rsidR="00784388" w:rsidRPr="007E6BD7" w:rsidRDefault="00784388" w:rsidP="00784388">
      <w:pPr>
        <w:ind w:firstLine="0"/>
        <w:rPr>
          <w:w w:val="105"/>
          <w:sz w:val="16"/>
          <w:szCs w:val="16"/>
        </w:rPr>
      </w:pPr>
    </w:p>
    <w:p w14:paraId="2F667B5D" w14:textId="77777777" w:rsidR="00784388" w:rsidRDefault="00784388" w:rsidP="00784388">
      <w:pPr>
        <w:keepNext/>
        <w:jc w:val="center"/>
        <w:rPr>
          <w:b/>
        </w:rPr>
      </w:pPr>
      <w:r w:rsidRPr="00784388">
        <w:rPr>
          <w:b/>
        </w:rPr>
        <w:t>SILENT PRAYER</w:t>
      </w:r>
    </w:p>
    <w:p w14:paraId="374E91D3" w14:textId="5C3D18E7" w:rsidR="00784388" w:rsidRDefault="00784388" w:rsidP="00784388">
      <w:r>
        <w:t xml:space="preserve">The House stood in silent prayer for the family and friends of Christine Osburn Jackson. </w:t>
      </w:r>
    </w:p>
    <w:p w14:paraId="7751852B" w14:textId="77777777" w:rsidR="00784388" w:rsidRDefault="00784388" w:rsidP="00784388"/>
    <w:p w14:paraId="6D884692" w14:textId="20084A60" w:rsidR="00784388" w:rsidRDefault="00784388" w:rsidP="00784388">
      <w:pPr>
        <w:keepNext/>
        <w:jc w:val="center"/>
        <w:rPr>
          <w:b/>
        </w:rPr>
      </w:pPr>
      <w:r w:rsidRPr="00784388">
        <w:rPr>
          <w:b/>
        </w:rPr>
        <w:t>STATEMENT BY REP. DILLARD</w:t>
      </w:r>
    </w:p>
    <w:p w14:paraId="35B8E851" w14:textId="77777777" w:rsidR="00784388" w:rsidRDefault="00784388" w:rsidP="00784388">
      <w:r>
        <w:t xml:space="preserve">Rep. DILLARD made a statement relative to the contributions to South Carolina of the Greenville 8, Jesse Jackson, Dorris Wright, Hattie Smith Wright, Elaine Means, Willie Joe Wright, Benjamin Downs, Margaree Seawright Crosby, and Joan Mattison Daniel. </w:t>
      </w:r>
    </w:p>
    <w:p w14:paraId="31889E67" w14:textId="11B5341C" w:rsidR="00784388" w:rsidRDefault="00784388" w:rsidP="00784388"/>
    <w:p w14:paraId="09975F87" w14:textId="77777777" w:rsidR="00784388" w:rsidRPr="000C51DB" w:rsidRDefault="00784388" w:rsidP="00784388">
      <w:pPr>
        <w:keepNext/>
        <w:ind w:firstLine="0"/>
        <w:jc w:val="center"/>
        <w:rPr>
          <w:b/>
          <w:bCs/>
        </w:rPr>
      </w:pPr>
      <w:bookmarkStart w:id="3" w:name="file_start12"/>
      <w:bookmarkEnd w:id="3"/>
      <w:r w:rsidRPr="000C51DB">
        <w:rPr>
          <w:b/>
          <w:bCs/>
        </w:rPr>
        <w:t>Greenville 8</w:t>
      </w:r>
    </w:p>
    <w:p w14:paraId="61319C60" w14:textId="77777777" w:rsidR="00784388" w:rsidRPr="000C51DB" w:rsidRDefault="00784388" w:rsidP="00784388">
      <w:pPr>
        <w:keepNext/>
        <w:ind w:firstLine="0"/>
        <w:jc w:val="center"/>
        <w:rPr>
          <w:b/>
          <w:bCs/>
          <w:w w:val="105"/>
        </w:rPr>
      </w:pPr>
      <w:r w:rsidRPr="000C51DB">
        <w:rPr>
          <w:b/>
          <w:bCs/>
          <w:w w:val="105"/>
        </w:rPr>
        <w:t>A Black History Month Tribute</w:t>
      </w:r>
    </w:p>
    <w:p w14:paraId="4748E93D" w14:textId="77777777" w:rsidR="00784388" w:rsidRPr="000C51DB" w:rsidRDefault="00784388" w:rsidP="007E6BD7">
      <w:pPr>
        <w:rPr>
          <w:rFonts w:eastAsia="Arial"/>
          <w:szCs w:val="22"/>
        </w:rPr>
      </w:pPr>
      <w:r w:rsidRPr="000C51DB">
        <w:rPr>
          <w:rFonts w:eastAsia="Arial"/>
          <w:szCs w:val="22"/>
        </w:rPr>
        <w:t>On the afternoon of July 16, 1960, eight Black students bravely filed into the whites-only Greenville County (S.C.) Public Library and sat down in the reading room to look at newspapers and books.  The students had been to the library once before, but they had left when police arrived and told them to leave or they would be locked up. The Greenville Eight, as they were called (Jesse Jackson, Dorris Wright, Hattie Smith Wright, Elaine Means, Willie Joe Wright, Benjamin Downs, Margaree Seawright Crosby, and Joan Mattison Daniel) had been counseled by the Rev. James S. Hall Jr., vice president of the South Carolina NAACP. They returned to Hall’s church, but he instructed them to go back, get a book, and sit down, Daniel recalls. “They would probably arrest us but, he said, don’t fear, we would be release.”</w:t>
      </w:r>
    </w:p>
    <w:p w14:paraId="5328A53F" w14:textId="77777777" w:rsidR="00784388" w:rsidRPr="000C51DB" w:rsidRDefault="00784388" w:rsidP="007E6BD7">
      <w:pPr>
        <w:rPr>
          <w:rFonts w:eastAsia="Arial"/>
          <w:szCs w:val="22"/>
        </w:rPr>
      </w:pPr>
      <w:r w:rsidRPr="000C51DB">
        <w:rPr>
          <w:rFonts w:eastAsia="Arial"/>
          <w:szCs w:val="22"/>
        </w:rPr>
        <w:t>Within a few minutes the police arrived and arrested all eight for disorderly conduct. Daniel says they were in jail about 15 minutes before African-American attorney Donald J. Sampson and Hall arrived. The court released each of them on a $30 bond.</w:t>
      </w:r>
    </w:p>
    <w:p w14:paraId="595844CA" w14:textId="77777777" w:rsidR="00784388" w:rsidRPr="000C51DB" w:rsidRDefault="00784388" w:rsidP="007E6BD7">
      <w:pPr>
        <w:rPr>
          <w:rFonts w:eastAsia="Arial"/>
          <w:szCs w:val="22"/>
        </w:rPr>
      </w:pPr>
      <w:r w:rsidRPr="000C51DB">
        <w:rPr>
          <w:rFonts w:eastAsia="Arial"/>
          <w:szCs w:val="22"/>
        </w:rPr>
        <w:t>Attempt to desegregate the Greenville Public Library took a more legal approach in the following months, and, after public pressure mounted, the library was reopened as a desegregated facility on September 19, 1960.</w:t>
      </w:r>
    </w:p>
    <w:p w14:paraId="2A53F098" w14:textId="77777777" w:rsidR="00784388" w:rsidRPr="000C51DB" w:rsidRDefault="00784388" w:rsidP="007E6BD7">
      <w:pPr>
        <w:rPr>
          <w:w w:val="105"/>
          <w:szCs w:val="22"/>
        </w:rPr>
      </w:pPr>
      <w:r w:rsidRPr="000C51DB">
        <w:rPr>
          <w:w w:val="105"/>
          <w:szCs w:val="22"/>
        </w:rPr>
        <w:t>Rep. Chandra Dillard</w:t>
      </w:r>
    </w:p>
    <w:p w14:paraId="1AE6AB52" w14:textId="126712EE" w:rsidR="00784388" w:rsidRDefault="00784388" w:rsidP="00784388">
      <w:pPr>
        <w:ind w:firstLine="0"/>
        <w:rPr>
          <w:w w:val="105"/>
          <w:szCs w:val="22"/>
        </w:rPr>
      </w:pPr>
      <w:r w:rsidRPr="000C51DB">
        <w:rPr>
          <w:w w:val="105"/>
          <w:szCs w:val="22"/>
        </w:rPr>
        <w:t xml:space="preserve"> </w:t>
      </w:r>
    </w:p>
    <w:p w14:paraId="0F386F20" w14:textId="77777777" w:rsidR="00784388" w:rsidRDefault="00784388" w:rsidP="00784388">
      <w:pPr>
        <w:keepNext/>
        <w:jc w:val="center"/>
        <w:rPr>
          <w:b/>
        </w:rPr>
      </w:pPr>
      <w:r w:rsidRPr="00784388">
        <w:rPr>
          <w:b/>
        </w:rPr>
        <w:t>REPORTS OF STANDING COMMITTEES</w:t>
      </w:r>
    </w:p>
    <w:p w14:paraId="48E00E25" w14:textId="3DFA274F" w:rsidR="00784388" w:rsidRDefault="00784388" w:rsidP="00784388">
      <w:pPr>
        <w:keepNext/>
      </w:pPr>
      <w:r>
        <w:t>Rep. ERICKSON, from the Committee on Education and Public Works, submitted a favorable report with amendments on:</w:t>
      </w:r>
    </w:p>
    <w:p w14:paraId="58EA67DB" w14:textId="77777777" w:rsidR="00784388" w:rsidRDefault="00784388" w:rsidP="00784388">
      <w:pPr>
        <w:keepNext/>
      </w:pPr>
      <w:bookmarkStart w:id="4" w:name="include_clip_start_14"/>
      <w:bookmarkEnd w:id="4"/>
    </w:p>
    <w:p w14:paraId="531E1A2D" w14:textId="77777777" w:rsidR="00784388" w:rsidRDefault="00784388" w:rsidP="00784388">
      <w:pPr>
        <w:keepNext/>
      </w:pPr>
      <w:r>
        <w:t>H. 5179 -- Reps. Erickson, McGinnis, Garvin, Grant, Yow, C. Mitchell and Wooten: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0B0615FE" w14:textId="44DF0936" w:rsidR="00784388" w:rsidRDefault="00784388" w:rsidP="00784388">
      <w:bookmarkStart w:id="5" w:name="include_clip_end_14"/>
      <w:bookmarkEnd w:id="5"/>
      <w:r>
        <w:t>Ordered for consideration tomorrow.</w:t>
      </w:r>
    </w:p>
    <w:p w14:paraId="03B59BFD" w14:textId="77777777" w:rsidR="00784388" w:rsidRDefault="00784388" w:rsidP="00784388"/>
    <w:p w14:paraId="1F5A0017" w14:textId="0CE1013E" w:rsidR="00784388" w:rsidRDefault="00784388" w:rsidP="00784388">
      <w:pPr>
        <w:keepNext/>
      </w:pPr>
      <w:r>
        <w:t>Rep. W. NEWTON, from the Committee on Judiciary, submitted a favorable report with amendments on:</w:t>
      </w:r>
    </w:p>
    <w:p w14:paraId="7A82D06C" w14:textId="77777777" w:rsidR="00784388" w:rsidRDefault="00784388" w:rsidP="00784388">
      <w:pPr>
        <w:keepNext/>
      </w:pPr>
      <w:bookmarkStart w:id="6" w:name="include_clip_start_16"/>
      <w:bookmarkEnd w:id="6"/>
    </w:p>
    <w:p w14:paraId="5996B6EB" w14:textId="77777777" w:rsidR="00784388" w:rsidRDefault="00784388" w:rsidP="00784388">
      <w:pPr>
        <w:keepNext/>
      </w:pPr>
      <w:r>
        <w:t>H. 4151 --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31AE8372" w14:textId="05F42DF1" w:rsidR="00784388" w:rsidRDefault="00784388" w:rsidP="00784388">
      <w:bookmarkStart w:id="7" w:name="include_clip_end_16"/>
      <w:bookmarkEnd w:id="7"/>
      <w:r>
        <w:t>Ordered for consideration tomorrow.</w:t>
      </w:r>
    </w:p>
    <w:p w14:paraId="3E057422" w14:textId="77777777" w:rsidR="00784388" w:rsidRDefault="00784388" w:rsidP="00784388"/>
    <w:p w14:paraId="5CBF4682" w14:textId="10A5633B" w:rsidR="00784388" w:rsidRDefault="00784388" w:rsidP="00784388">
      <w:pPr>
        <w:keepNext/>
      </w:pPr>
      <w:r>
        <w:t>Rep. W. NEWTON, from the Committee on Judiciary, submitted a favorable report on:</w:t>
      </w:r>
    </w:p>
    <w:p w14:paraId="78F1EA59" w14:textId="77777777" w:rsidR="00784388" w:rsidRDefault="00784388" w:rsidP="00784388">
      <w:pPr>
        <w:keepNext/>
      </w:pPr>
      <w:bookmarkStart w:id="8" w:name="include_clip_start_18"/>
      <w:bookmarkEnd w:id="8"/>
    </w:p>
    <w:p w14:paraId="202CECD0" w14:textId="77777777" w:rsidR="00784388" w:rsidRDefault="00784388" w:rsidP="00784388">
      <w:pPr>
        <w:keepNext/>
      </w:pPr>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and Chapman: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2F0E86B2" w14:textId="7685B15D" w:rsidR="00784388" w:rsidRDefault="00784388" w:rsidP="00784388">
      <w:bookmarkStart w:id="9" w:name="include_clip_end_18"/>
      <w:bookmarkEnd w:id="9"/>
      <w:r>
        <w:t>Ordered for consideration tomorrow.</w:t>
      </w:r>
    </w:p>
    <w:p w14:paraId="449EED25" w14:textId="77777777" w:rsidR="00784388" w:rsidRDefault="00784388" w:rsidP="00784388"/>
    <w:p w14:paraId="3243B2D4" w14:textId="1E617BC0" w:rsidR="00784388" w:rsidRDefault="00784388" w:rsidP="00784388">
      <w:pPr>
        <w:keepNext/>
      </w:pPr>
      <w:r>
        <w:t>Rep. W. NEWTON, from the Committee on Judiciary, submitted a favorable report on:</w:t>
      </w:r>
    </w:p>
    <w:p w14:paraId="724EC635" w14:textId="77777777" w:rsidR="00784388" w:rsidRDefault="00784388" w:rsidP="00784388">
      <w:pPr>
        <w:keepNext/>
      </w:pPr>
      <w:bookmarkStart w:id="10" w:name="include_clip_start_20"/>
      <w:bookmarkEnd w:id="10"/>
    </w:p>
    <w:p w14:paraId="280B57C7" w14:textId="77777777" w:rsidR="00784388" w:rsidRDefault="00784388" w:rsidP="00784388">
      <w:pPr>
        <w:keepNext/>
      </w:pPr>
      <w:r>
        <w:t>H. 5120 --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3B326B30" w14:textId="5633245D" w:rsidR="00784388" w:rsidRDefault="00784388" w:rsidP="00784388">
      <w:bookmarkStart w:id="11" w:name="include_clip_end_20"/>
      <w:bookmarkEnd w:id="11"/>
      <w:r>
        <w:t>Ordered for consideration tomorrow.</w:t>
      </w:r>
    </w:p>
    <w:p w14:paraId="3C59934D" w14:textId="77777777" w:rsidR="00784388" w:rsidRDefault="00784388" w:rsidP="00784388"/>
    <w:p w14:paraId="4389CB3F" w14:textId="0BA2F4FA" w:rsidR="00784388" w:rsidRDefault="00784388" w:rsidP="00784388">
      <w:pPr>
        <w:keepNext/>
      </w:pPr>
      <w:r>
        <w:t>Rep. W. NEWTON, from the Committee on Judiciary, submitted a favorable report on:</w:t>
      </w:r>
    </w:p>
    <w:p w14:paraId="0F842BF4" w14:textId="77777777" w:rsidR="00784388" w:rsidRDefault="00784388" w:rsidP="00784388">
      <w:pPr>
        <w:keepNext/>
      </w:pPr>
      <w:bookmarkStart w:id="12" w:name="include_clip_start_22"/>
      <w:bookmarkEnd w:id="12"/>
    </w:p>
    <w:p w14:paraId="6EA52F7B" w14:textId="77777777" w:rsidR="00784388" w:rsidRDefault="00784388" w:rsidP="00784388">
      <w:pPr>
        <w:keepNext/>
      </w:pPr>
      <w:r>
        <w:t>H. 5121 -- Reps. Cox, Garvin, Holman, T. Moore, Sessions, Wetmore, C. Mitchell and Yow: 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6978443D" w14:textId="521B633D" w:rsidR="00784388" w:rsidRDefault="00784388" w:rsidP="00784388">
      <w:bookmarkStart w:id="13" w:name="include_clip_end_22"/>
      <w:bookmarkEnd w:id="13"/>
      <w:r>
        <w:t>Ordered for consideration tomorrow.</w:t>
      </w:r>
    </w:p>
    <w:p w14:paraId="4535B190" w14:textId="77777777" w:rsidR="00784388" w:rsidRDefault="00784388" w:rsidP="00784388"/>
    <w:p w14:paraId="1F91F841" w14:textId="3DED85F1" w:rsidR="00784388" w:rsidRDefault="00784388" w:rsidP="00784388">
      <w:pPr>
        <w:keepNext/>
        <w:jc w:val="center"/>
        <w:rPr>
          <w:b/>
        </w:rPr>
      </w:pPr>
      <w:r w:rsidRPr="00784388">
        <w:rPr>
          <w:b/>
        </w:rPr>
        <w:t>HOUSE RESOLUTION</w:t>
      </w:r>
    </w:p>
    <w:p w14:paraId="7726CB86" w14:textId="265AB889" w:rsidR="00784388" w:rsidRDefault="00784388" w:rsidP="00784388">
      <w:pPr>
        <w:keepNext/>
      </w:pPr>
      <w:r>
        <w:t>The following was introduced:</w:t>
      </w:r>
    </w:p>
    <w:p w14:paraId="2C40D265" w14:textId="77777777" w:rsidR="00784388" w:rsidRDefault="00784388" w:rsidP="00784388">
      <w:pPr>
        <w:keepNext/>
      </w:pPr>
      <w:bookmarkStart w:id="14" w:name="include_clip_start_25"/>
      <w:bookmarkEnd w:id="14"/>
    </w:p>
    <w:p w14:paraId="39E5EFC3" w14:textId="77777777" w:rsidR="00784388" w:rsidRDefault="00784388" w:rsidP="00784388">
      <w:r>
        <w:t>H. 5254 --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LIFE AND ACHIEVEMENTS OF PROMINENT EDUCATION STRATEGIST, BUSINESS EXECUTIVE, AND PHILANTHROPIST DR. SAKIR YAVUZ, FOUNDER AND PRESIDENT OF ATAFOM UNIVERSITY INTERNATIONAL IN BANGUI, CENTRAL AFRICAN REPUBLIC.</w:t>
      </w:r>
    </w:p>
    <w:p w14:paraId="46D188F8" w14:textId="66829047" w:rsidR="00784388" w:rsidRDefault="00784388" w:rsidP="00784388">
      <w:bookmarkStart w:id="15" w:name="include_clip_end_25"/>
      <w:bookmarkEnd w:id="15"/>
    </w:p>
    <w:p w14:paraId="403C7434" w14:textId="6A42B911" w:rsidR="00784388" w:rsidRDefault="00784388" w:rsidP="00784388">
      <w:r>
        <w:t>The Resolution was adopted.</w:t>
      </w:r>
    </w:p>
    <w:p w14:paraId="757EC38C" w14:textId="77777777" w:rsidR="00784388" w:rsidRDefault="00784388" w:rsidP="00784388"/>
    <w:p w14:paraId="532D9852" w14:textId="17395E8E" w:rsidR="00784388" w:rsidRDefault="00784388" w:rsidP="00784388">
      <w:pPr>
        <w:keepNext/>
        <w:jc w:val="center"/>
        <w:rPr>
          <w:b/>
        </w:rPr>
      </w:pPr>
      <w:r w:rsidRPr="00784388">
        <w:rPr>
          <w:b/>
        </w:rPr>
        <w:t>HOUSE RESOLUTION</w:t>
      </w:r>
    </w:p>
    <w:p w14:paraId="395C7D05" w14:textId="2C3505A7" w:rsidR="00784388" w:rsidRDefault="00784388" w:rsidP="00784388">
      <w:pPr>
        <w:keepNext/>
      </w:pPr>
      <w:r>
        <w:t>The following was introduced:</w:t>
      </w:r>
    </w:p>
    <w:p w14:paraId="7DCEB89C" w14:textId="77777777" w:rsidR="00784388" w:rsidRDefault="00784388" w:rsidP="00784388">
      <w:pPr>
        <w:keepNext/>
      </w:pPr>
      <w:bookmarkStart w:id="16" w:name="include_clip_start_28"/>
      <w:bookmarkEnd w:id="16"/>
    </w:p>
    <w:p w14:paraId="65083F81" w14:textId="77777777" w:rsidR="00784388" w:rsidRDefault="00784388" w:rsidP="00784388">
      <w:r>
        <w:t>H. 5255 --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THE SOUTHERN AREA OF THE LINKS, INCORPORATED WHICH STANDS READY TO PARTNER WITH THE SOUTH CAROLINA GENERAL ASSEMBLY AND OTHER POLICYMAKERS, AGENCIES, AND COMMUNITY ORGANIZATIONS TO ADVANCE A VISION OF FOOD EQUITY, HEALTH, AND JUSTICE FOR ALL RESIDENTS OF SOUTH CAROLINA.</w:t>
      </w:r>
    </w:p>
    <w:p w14:paraId="24853FD1" w14:textId="77777777" w:rsidR="007E6BD7" w:rsidRDefault="007E6BD7" w:rsidP="00784388">
      <w:bookmarkStart w:id="17" w:name="include_clip_end_28"/>
      <w:bookmarkEnd w:id="17"/>
    </w:p>
    <w:p w14:paraId="28978D55" w14:textId="174DF38E" w:rsidR="00784388" w:rsidRDefault="00784388" w:rsidP="00784388">
      <w:r>
        <w:t>The Resolution was adopted.</w:t>
      </w:r>
    </w:p>
    <w:p w14:paraId="57F10247" w14:textId="77777777" w:rsidR="00784388" w:rsidRDefault="00784388" w:rsidP="00784388"/>
    <w:p w14:paraId="68464FA4" w14:textId="6C6A3DC9" w:rsidR="00784388" w:rsidRDefault="00784388" w:rsidP="00784388">
      <w:pPr>
        <w:keepNext/>
        <w:jc w:val="center"/>
        <w:rPr>
          <w:b/>
        </w:rPr>
      </w:pPr>
      <w:r w:rsidRPr="00784388">
        <w:rPr>
          <w:b/>
        </w:rPr>
        <w:t>HOUSE RESOLUTION</w:t>
      </w:r>
    </w:p>
    <w:p w14:paraId="71BE252C" w14:textId="26A504EB" w:rsidR="00784388" w:rsidRDefault="00784388" w:rsidP="00784388">
      <w:pPr>
        <w:keepNext/>
      </w:pPr>
      <w:r>
        <w:t>The following was introduced:</w:t>
      </w:r>
    </w:p>
    <w:p w14:paraId="5E8BCB42" w14:textId="77777777" w:rsidR="00784388" w:rsidRDefault="00784388" w:rsidP="00784388">
      <w:pPr>
        <w:keepNext/>
      </w:pPr>
      <w:bookmarkStart w:id="18" w:name="include_clip_start_31"/>
      <w:bookmarkEnd w:id="18"/>
    </w:p>
    <w:p w14:paraId="28E20E38" w14:textId="77777777" w:rsidR="00784388" w:rsidRDefault="00784388" w:rsidP="00784388">
      <w:r>
        <w:t>H. 5256 -- Reps. Pace,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NORTHWOOD ACADEMY ARCHERY TEAM, COACHES, AND SCHOOL OFFICIALS ON AN OUTSTANDING SEASON AND TO HONOR THEM FOR WINNING THE 2026 SOUTH CAROLINA INDEPENDENT SCHOOL ASSOCIATION (SCISA) STATE CHAMPIONSHIP.</w:t>
      </w:r>
    </w:p>
    <w:p w14:paraId="42595F89" w14:textId="2FD56720" w:rsidR="00784388" w:rsidRDefault="00784388" w:rsidP="00784388">
      <w:bookmarkStart w:id="19" w:name="include_clip_end_31"/>
      <w:bookmarkEnd w:id="19"/>
    </w:p>
    <w:p w14:paraId="0503EC97" w14:textId="02981FD9" w:rsidR="00784388" w:rsidRDefault="00784388" w:rsidP="00784388">
      <w:r>
        <w:t>The Resolution was adopted.</w:t>
      </w:r>
    </w:p>
    <w:p w14:paraId="2A14DC4C" w14:textId="77777777" w:rsidR="00784388" w:rsidRDefault="00784388" w:rsidP="00784388"/>
    <w:p w14:paraId="1DC774FB" w14:textId="07DF8E70" w:rsidR="00784388" w:rsidRDefault="00784388" w:rsidP="00784388">
      <w:pPr>
        <w:keepNext/>
        <w:jc w:val="center"/>
        <w:rPr>
          <w:b/>
        </w:rPr>
      </w:pPr>
      <w:r w:rsidRPr="00784388">
        <w:rPr>
          <w:b/>
        </w:rPr>
        <w:t>HOUSE RESOLUTION</w:t>
      </w:r>
    </w:p>
    <w:p w14:paraId="031D34F5" w14:textId="128550A8" w:rsidR="00784388" w:rsidRDefault="00784388" w:rsidP="00784388">
      <w:pPr>
        <w:keepNext/>
      </w:pPr>
      <w:r>
        <w:t>The following was introduced:</w:t>
      </w:r>
    </w:p>
    <w:p w14:paraId="7546403F" w14:textId="77777777" w:rsidR="00784388" w:rsidRDefault="00784388" w:rsidP="00784388">
      <w:pPr>
        <w:keepNext/>
      </w:pPr>
      <w:bookmarkStart w:id="20" w:name="include_clip_start_34"/>
      <w:bookmarkEnd w:id="20"/>
    </w:p>
    <w:p w14:paraId="6D4B2E3D" w14:textId="77777777" w:rsidR="00784388" w:rsidRDefault="00784388" w:rsidP="00784388">
      <w:r>
        <w:t>H. 5257 --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THE MONTH OF APRIL 2026 AS "TEACHERS INSURANCE AND ANNUITY ASSOCIATION OF AMERICA (TIAA) MONTH" IN THE STATE OF SOUTH CAROLINA AND TO RECOGNIZE THE IMPORTANCE OF FINANCIAL LITERACY AND RETIREMENT READINESS FOR ALL SOUTH CAROLINIANS.</w:t>
      </w:r>
    </w:p>
    <w:p w14:paraId="3E2F1048" w14:textId="16DE6812" w:rsidR="00784388" w:rsidRDefault="00784388" w:rsidP="00784388">
      <w:bookmarkStart w:id="21" w:name="include_clip_end_34"/>
      <w:bookmarkEnd w:id="21"/>
    </w:p>
    <w:p w14:paraId="5AA3DFC3" w14:textId="5BCC123B" w:rsidR="00784388" w:rsidRDefault="00784388" w:rsidP="00784388">
      <w:r>
        <w:t>The Resolution was adopted.</w:t>
      </w:r>
    </w:p>
    <w:p w14:paraId="573E0185" w14:textId="77777777" w:rsidR="00784388" w:rsidRDefault="00784388" w:rsidP="00784388"/>
    <w:p w14:paraId="5A8450C7" w14:textId="211BC966" w:rsidR="00784388" w:rsidRDefault="00784388" w:rsidP="00784388">
      <w:pPr>
        <w:keepNext/>
        <w:jc w:val="center"/>
        <w:rPr>
          <w:b/>
        </w:rPr>
      </w:pPr>
      <w:r w:rsidRPr="00784388">
        <w:rPr>
          <w:b/>
        </w:rPr>
        <w:t>HOUSE RESOLUTION</w:t>
      </w:r>
    </w:p>
    <w:p w14:paraId="1645606F" w14:textId="7E91356C" w:rsidR="00784388" w:rsidRDefault="00784388" w:rsidP="00784388">
      <w:pPr>
        <w:keepNext/>
      </w:pPr>
      <w:r>
        <w:t>The following was introduced:</w:t>
      </w:r>
    </w:p>
    <w:p w14:paraId="06C8EB1C" w14:textId="77777777" w:rsidR="00784388" w:rsidRDefault="00784388" w:rsidP="00784388">
      <w:pPr>
        <w:keepNext/>
      </w:pPr>
      <w:bookmarkStart w:id="22" w:name="include_clip_start_37"/>
      <w:bookmarkEnd w:id="22"/>
    </w:p>
    <w:p w14:paraId="682AF6DE" w14:textId="77777777" w:rsidR="00784388" w:rsidRDefault="00784388" w:rsidP="00784388">
      <w:r>
        <w:t>H. 5258 --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KHALI GALLMAN ON HER OUTSTANDING SERVICE TO THE MIDLANDS COMMUNITY AND THE CREATION OF 803 DAY, A WEEKEND-LONG CELEBRATION OF THE MIDLANDS, SYMBOLIZING UNITY, PRIDE, AND THE VIBRANT SPIRIT OF THE AREA.</w:t>
      </w:r>
    </w:p>
    <w:p w14:paraId="68231273" w14:textId="6D581BAF" w:rsidR="00784388" w:rsidRDefault="00784388" w:rsidP="00784388">
      <w:bookmarkStart w:id="23" w:name="include_clip_end_37"/>
      <w:bookmarkEnd w:id="23"/>
    </w:p>
    <w:p w14:paraId="60D58040" w14:textId="79A5FF06" w:rsidR="00784388" w:rsidRDefault="00784388" w:rsidP="00784388">
      <w:r>
        <w:t>The Resolution was adopted.</w:t>
      </w:r>
    </w:p>
    <w:p w14:paraId="4E6EC298" w14:textId="77777777" w:rsidR="00784388" w:rsidRDefault="00784388" w:rsidP="00784388"/>
    <w:p w14:paraId="5C0DBDFA" w14:textId="163E11CA" w:rsidR="00784388" w:rsidRDefault="00784388" w:rsidP="00784388">
      <w:pPr>
        <w:keepNext/>
        <w:jc w:val="center"/>
        <w:rPr>
          <w:b/>
        </w:rPr>
      </w:pPr>
      <w:r w:rsidRPr="00784388">
        <w:rPr>
          <w:b/>
        </w:rPr>
        <w:t>HOUSE RESOLUTION</w:t>
      </w:r>
    </w:p>
    <w:p w14:paraId="5477885C" w14:textId="08B70532" w:rsidR="00784388" w:rsidRDefault="00784388" w:rsidP="00784388">
      <w:pPr>
        <w:keepNext/>
      </w:pPr>
      <w:r>
        <w:t>The following was introduced:</w:t>
      </w:r>
    </w:p>
    <w:p w14:paraId="1C485083" w14:textId="77777777" w:rsidR="00784388" w:rsidRDefault="00784388" w:rsidP="00784388">
      <w:pPr>
        <w:keepNext/>
      </w:pPr>
      <w:bookmarkStart w:id="24" w:name="include_clip_start_40"/>
      <w:bookmarkEnd w:id="24"/>
    </w:p>
    <w:p w14:paraId="0B8C4257" w14:textId="77777777" w:rsidR="00784388" w:rsidRDefault="00784388" w:rsidP="00784388">
      <w:r>
        <w:t>H. 5259 --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HONOR THE FORTIETH ANNIVERSARY OF THE CENTER FOR EDUCATOR RECRUITMENT, RETENTION, AND ADVANCEMENT (CERRA) IN RECOGNITION OF ITS IMPACT ON PUBLIC EDUCATION IN SOUTH CAROLINA AND ITS COMMITMENT TO ADVANCE EDUCATION THROUGH RECRUITMENT AND RETENTION EFFORTS, AND TO PROCLAIM MARCH 24, 2026, AS "CERRA RECOGNITION AND CELEBRATION DAY" IN SOUTH CAROLINA.</w:t>
      </w:r>
    </w:p>
    <w:p w14:paraId="22925A56" w14:textId="5CF058D1" w:rsidR="00784388" w:rsidRDefault="00784388" w:rsidP="00784388">
      <w:bookmarkStart w:id="25" w:name="include_clip_end_40"/>
      <w:bookmarkEnd w:id="25"/>
    </w:p>
    <w:p w14:paraId="20B91928" w14:textId="7806E127" w:rsidR="00784388" w:rsidRDefault="00784388" w:rsidP="00784388">
      <w:r>
        <w:t>The Resolution was adopted.</w:t>
      </w:r>
    </w:p>
    <w:p w14:paraId="6E8FA35C" w14:textId="77777777" w:rsidR="00784388" w:rsidRDefault="00784388" w:rsidP="00784388"/>
    <w:p w14:paraId="60BA9B26" w14:textId="71DEF025" w:rsidR="00784388" w:rsidRDefault="00784388" w:rsidP="00784388">
      <w:pPr>
        <w:keepNext/>
        <w:jc w:val="center"/>
        <w:rPr>
          <w:b/>
        </w:rPr>
      </w:pPr>
      <w:r w:rsidRPr="00784388">
        <w:rPr>
          <w:b/>
        </w:rPr>
        <w:t>HOUSE RESOLUTION</w:t>
      </w:r>
    </w:p>
    <w:p w14:paraId="4045C01F" w14:textId="4EE832E3" w:rsidR="00784388" w:rsidRDefault="00784388" w:rsidP="00784388">
      <w:pPr>
        <w:keepNext/>
      </w:pPr>
      <w:r>
        <w:t>The following was introduced:</w:t>
      </w:r>
    </w:p>
    <w:p w14:paraId="252A27C8" w14:textId="77777777" w:rsidR="00784388" w:rsidRDefault="00784388" w:rsidP="00784388">
      <w:pPr>
        <w:keepNext/>
      </w:pPr>
      <w:bookmarkStart w:id="26" w:name="include_clip_start_43"/>
      <w:bookmarkEnd w:id="26"/>
    </w:p>
    <w:p w14:paraId="3AC9B965" w14:textId="77777777" w:rsidR="00784388" w:rsidRDefault="00784388" w:rsidP="00784388">
      <w:r>
        <w:t>H. 5260 -- Reps. Howard,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MARCH 9-13, 2026, AS BETA CLUB WEEK IN SOUTH CAROLINA AND TO ENCOURAGE ALL CITIZENS OF THE PALMETTO STATE TO LEARN MORE ABOUT, AND SUPPORT, THE NATIONAL BETA CLUB, WHOSE MEMBERS ARE PREPARING THEMSELVES TO BE BETTER, MORE RESPONSIBLE CITIZENS AS THEY PROVIDE MEANINGFUL SERVICE TO THEIR RESPECTIVE SCHOOLS AND COMMUNITIES.</w:t>
      </w:r>
    </w:p>
    <w:p w14:paraId="2054DE1D" w14:textId="45892E80" w:rsidR="00784388" w:rsidRDefault="00784388" w:rsidP="00784388">
      <w:bookmarkStart w:id="27" w:name="include_clip_end_43"/>
      <w:bookmarkEnd w:id="27"/>
    </w:p>
    <w:p w14:paraId="3782ED66" w14:textId="34DA3DEB" w:rsidR="00784388" w:rsidRDefault="00784388" w:rsidP="00784388">
      <w:r>
        <w:t>The Resolution was adopted.</w:t>
      </w:r>
    </w:p>
    <w:p w14:paraId="3DADCFB9" w14:textId="77777777" w:rsidR="00784388" w:rsidRDefault="00784388" w:rsidP="00784388"/>
    <w:p w14:paraId="2EAF0E9E" w14:textId="0CD0A27C" w:rsidR="00784388" w:rsidRDefault="00784388" w:rsidP="00784388">
      <w:pPr>
        <w:keepNext/>
        <w:jc w:val="center"/>
        <w:rPr>
          <w:b/>
        </w:rPr>
      </w:pPr>
      <w:r w:rsidRPr="00784388">
        <w:rPr>
          <w:b/>
        </w:rPr>
        <w:t xml:space="preserve">INTRODUCTION OF BILLS  </w:t>
      </w:r>
    </w:p>
    <w:p w14:paraId="1279FF1E" w14:textId="6D3CE3FC" w:rsidR="00784388" w:rsidRDefault="00784388" w:rsidP="00784388">
      <w:r>
        <w:t>The following Bills were introduced, read the first time, and referred to appropriate committees:</w:t>
      </w:r>
    </w:p>
    <w:p w14:paraId="16629E02" w14:textId="77777777" w:rsidR="00784388" w:rsidRDefault="00784388" w:rsidP="00784388"/>
    <w:p w14:paraId="6671141B" w14:textId="77777777" w:rsidR="00784388" w:rsidRDefault="00784388" w:rsidP="00784388">
      <w:pPr>
        <w:keepNext/>
      </w:pPr>
      <w:bookmarkStart w:id="28" w:name="include_clip_start_47"/>
      <w:bookmarkEnd w:id="28"/>
      <w:r>
        <w:t>S. 780 -- Senator Gambrell: A BILL TO AMEND THE SOUTH CAROLINA CODE OF LAWS BY AMENDING SECTION 37-23-20, RELATING TO HIGH-COST AND CONSUMER HOME LOANS DEFINITIONS, SO AS TO PROVIDE THAT THE CONVENTIONAL MORTGAGE RATE MEANS THE AVERAGE PRIME OFFER RATE.</w:t>
      </w:r>
    </w:p>
    <w:p w14:paraId="1FA298EC" w14:textId="1B1D4932" w:rsidR="00784388" w:rsidRDefault="00784388" w:rsidP="00784388">
      <w:bookmarkStart w:id="29" w:name="include_clip_end_47"/>
      <w:bookmarkEnd w:id="29"/>
      <w:r>
        <w:t>Referred to Committee on Labor, Commerce and Industry</w:t>
      </w:r>
    </w:p>
    <w:p w14:paraId="521FF22E" w14:textId="77777777" w:rsidR="00784388" w:rsidRDefault="00784388" w:rsidP="00784388"/>
    <w:p w14:paraId="6CF91285" w14:textId="77777777" w:rsidR="00784388" w:rsidRDefault="00784388" w:rsidP="00784388">
      <w:pPr>
        <w:keepNext/>
      </w:pPr>
      <w:bookmarkStart w:id="30" w:name="include_clip_start_49"/>
      <w:bookmarkEnd w:id="30"/>
      <w:r>
        <w:t>S. 787 -- Senator Gambrell: A BILL TO AMEND THE SOUTH CAROLINA CODE OF LAWS BY ADDING SECTION 37-3-110 SO AS TO DEFINE BRIDGE LOANS; AND BY AMENDING SECTION 37-3-402, RELATING TO BALLOON PAYMENTS, SO AS TO PROVIDE THAT THIS SECTION DOES NOT APPLY TO BRIDGE LOANS.</w:t>
      </w:r>
    </w:p>
    <w:p w14:paraId="7D274791" w14:textId="2A48589A" w:rsidR="00784388" w:rsidRDefault="00784388" w:rsidP="00784388">
      <w:bookmarkStart w:id="31" w:name="include_clip_end_49"/>
      <w:bookmarkEnd w:id="31"/>
      <w:r>
        <w:t>Referred to Committee on Labor, Commerce and Industry</w:t>
      </w:r>
    </w:p>
    <w:p w14:paraId="0CC708C0" w14:textId="77777777" w:rsidR="00784388" w:rsidRDefault="00784388" w:rsidP="00784388"/>
    <w:p w14:paraId="14C2234B" w14:textId="76D0B55B" w:rsidR="00784388" w:rsidRDefault="00784388" w:rsidP="00784388">
      <w:pPr>
        <w:keepNext/>
        <w:jc w:val="center"/>
        <w:rPr>
          <w:b/>
        </w:rPr>
      </w:pPr>
      <w:r w:rsidRPr="00784388">
        <w:rPr>
          <w:b/>
        </w:rPr>
        <w:t>ROLL CALL</w:t>
      </w:r>
    </w:p>
    <w:p w14:paraId="7621C8E3" w14:textId="77777777" w:rsidR="00784388" w:rsidRDefault="00784388" w:rsidP="0078438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84388" w:rsidRPr="00784388" w14:paraId="3B3C8EE5" w14:textId="77777777" w:rsidTr="00784388">
        <w:trPr>
          <w:jc w:val="right"/>
        </w:trPr>
        <w:tc>
          <w:tcPr>
            <w:tcW w:w="2179" w:type="dxa"/>
          </w:tcPr>
          <w:p w14:paraId="2EB77112" w14:textId="6A9E7095" w:rsidR="00784388" w:rsidRPr="00784388" w:rsidRDefault="00784388" w:rsidP="00784388">
            <w:pPr>
              <w:keepNext/>
              <w:ind w:firstLine="0"/>
            </w:pPr>
            <w:bookmarkStart w:id="32" w:name="vote_start52"/>
            <w:bookmarkEnd w:id="32"/>
            <w:r>
              <w:t>Alexander</w:t>
            </w:r>
          </w:p>
        </w:tc>
        <w:tc>
          <w:tcPr>
            <w:tcW w:w="2179" w:type="dxa"/>
          </w:tcPr>
          <w:p w14:paraId="4E79981B" w14:textId="5B51EF80" w:rsidR="00784388" w:rsidRPr="00784388" w:rsidRDefault="00784388" w:rsidP="00784388">
            <w:pPr>
              <w:keepNext/>
              <w:ind w:firstLine="0"/>
            </w:pPr>
            <w:r>
              <w:t>Anderson</w:t>
            </w:r>
          </w:p>
        </w:tc>
        <w:tc>
          <w:tcPr>
            <w:tcW w:w="2180" w:type="dxa"/>
          </w:tcPr>
          <w:p w14:paraId="29CD121C" w14:textId="715DE680" w:rsidR="00784388" w:rsidRPr="00784388" w:rsidRDefault="00784388" w:rsidP="00784388">
            <w:pPr>
              <w:keepNext/>
              <w:ind w:firstLine="0"/>
            </w:pPr>
            <w:r>
              <w:t>Atkinson</w:t>
            </w:r>
          </w:p>
        </w:tc>
      </w:tr>
      <w:tr w:rsidR="00784388" w:rsidRPr="00784388" w14:paraId="71561017" w14:textId="77777777" w:rsidTr="00784388">
        <w:tblPrEx>
          <w:jc w:val="left"/>
        </w:tblPrEx>
        <w:tc>
          <w:tcPr>
            <w:tcW w:w="2179" w:type="dxa"/>
          </w:tcPr>
          <w:p w14:paraId="1D42AF0D" w14:textId="3A60B702" w:rsidR="00784388" w:rsidRPr="00784388" w:rsidRDefault="00784388" w:rsidP="00784388">
            <w:pPr>
              <w:ind w:firstLine="0"/>
            </w:pPr>
            <w:r>
              <w:t>Bailey</w:t>
            </w:r>
          </w:p>
        </w:tc>
        <w:tc>
          <w:tcPr>
            <w:tcW w:w="2179" w:type="dxa"/>
          </w:tcPr>
          <w:p w14:paraId="2242409E" w14:textId="2B59A0F8" w:rsidR="00784388" w:rsidRPr="00784388" w:rsidRDefault="00784388" w:rsidP="00784388">
            <w:pPr>
              <w:ind w:firstLine="0"/>
            </w:pPr>
            <w:r>
              <w:t>Ballentine</w:t>
            </w:r>
          </w:p>
        </w:tc>
        <w:tc>
          <w:tcPr>
            <w:tcW w:w="2180" w:type="dxa"/>
          </w:tcPr>
          <w:p w14:paraId="62B5BE65" w14:textId="28810A62" w:rsidR="00784388" w:rsidRPr="00784388" w:rsidRDefault="00784388" w:rsidP="00784388">
            <w:pPr>
              <w:ind w:firstLine="0"/>
            </w:pPr>
            <w:r>
              <w:t>Bamberg</w:t>
            </w:r>
          </w:p>
        </w:tc>
      </w:tr>
      <w:tr w:rsidR="00784388" w:rsidRPr="00784388" w14:paraId="358FC769" w14:textId="77777777" w:rsidTr="00784388">
        <w:tblPrEx>
          <w:jc w:val="left"/>
        </w:tblPrEx>
        <w:tc>
          <w:tcPr>
            <w:tcW w:w="2179" w:type="dxa"/>
          </w:tcPr>
          <w:p w14:paraId="0DB435AC" w14:textId="79782598" w:rsidR="00784388" w:rsidRPr="00784388" w:rsidRDefault="00784388" w:rsidP="00784388">
            <w:pPr>
              <w:ind w:firstLine="0"/>
            </w:pPr>
            <w:r>
              <w:t>Bannister</w:t>
            </w:r>
          </w:p>
        </w:tc>
        <w:tc>
          <w:tcPr>
            <w:tcW w:w="2179" w:type="dxa"/>
          </w:tcPr>
          <w:p w14:paraId="557BCFF0" w14:textId="114729D0" w:rsidR="00784388" w:rsidRPr="00784388" w:rsidRDefault="00784388" w:rsidP="00784388">
            <w:pPr>
              <w:ind w:firstLine="0"/>
            </w:pPr>
            <w:r>
              <w:t>Bauer</w:t>
            </w:r>
          </w:p>
        </w:tc>
        <w:tc>
          <w:tcPr>
            <w:tcW w:w="2180" w:type="dxa"/>
          </w:tcPr>
          <w:p w14:paraId="09E51CD5" w14:textId="721BD21F" w:rsidR="00784388" w:rsidRPr="00784388" w:rsidRDefault="00784388" w:rsidP="00784388">
            <w:pPr>
              <w:ind w:firstLine="0"/>
            </w:pPr>
            <w:r>
              <w:t>Beach</w:t>
            </w:r>
          </w:p>
        </w:tc>
      </w:tr>
      <w:tr w:rsidR="00784388" w:rsidRPr="00784388" w14:paraId="55505584" w14:textId="77777777" w:rsidTr="00784388">
        <w:tblPrEx>
          <w:jc w:val="left"/>
        </w:tblPrEx>
        <w:tc>
          <w:tcPr>
            <w:tcW w:w="2179" w:type="dxa"/>
          </w:tcPr>
          <w:p w14:paraId="67E1CB2D" w14:textId="3058ECFE" w:rsidR="00784388" w:rsidRPr="00784388" w:rsidRDefault="00784388" w:rsidP="00784388">
            <w:pPr>
              <w:ind w:firstLine="0"/>
            </w:pPr>
            <w:r>
              <w:t>Bernstein</w:t>
            </w:r>
          </w:p>
        </w:tc>
        <w:tc>
          <w:tcPr>
            <w:tcW w:w="2179" w:type="dxa"/>
          </w:tcPr>
          <w:p w14:paraId="5C3C7ADA" w14:textId="5E889E52" w:rsidR="00784388" w:rsidRPr="00784388" w:rsidRDefault="00784388" w:rsidP="00784388">
            <w:pPr>
              <w:ind w:firstLine="0"/>
            </w:pPr>
            <w:r>
              <w:t>Bowers</w:t>
            </w:r>
          </w:p>
        </w:tc>
        <w:tc>
          <w:tcPr>
            <w:tcW w:w="2180" w:type="dxa"/>
          </w:tcPr>
          <w:p w14:paraId="1741E08E" w14:textId="3A2E85A8" w:rsidR="00784388" w:rsidRPr="00784388" w:rsidRDefault="00784388" w:rsidP="00784388">
            <w:pPr>
              <w:ind w:firstLine="0"/>
            </w:pPr>
            <w:r>
              <w:t>Bradley</w:t>
            </w:r>
          </w:p>
        </w:tc>
      </w:tr>
      <w:tr w:rsidR="00784388" w:rsidRPr="00784388" w14:paraId="1B13D575" w14:textId="77777777" w:rsidTr="00784388">
        <w:tblPrEx>
          <w:jc w:val="left"/>
        </w:tblPrEx>
        <w:tc>
          <w:tcPr>
            <w:tcW w:w="2179" w:type="dxa"/>
          </w:tcPr>
          <w:p w14:paraId="05ED900F" w14:textId="25CA5E04" w:rsidR="00784388" w:rsidRPr="00784388" w:rsidRDefault="00784388" w:rsidP="00784388">
            <w:pPr>
              <w:ind w:firstLine="0"/>
            </w:pPr>
            <w:r>
              <w:t>Brewer</w:t>
            </w:r>
          </w:p>
        </w:tc>
        <w:tc>
          <w:tcPr>
            <w:tcW w:w="2179" w:type="dxa"/>
          </w:tcPr>
          <w:p w14:paraId="05BC4088" w14:textId="5F858D14" w:rsidR="00784388" w:rsidRPr="00784388" w:rsidRDefault="00784388" w:rsidP="00784388">
            <w:pPr>
              <w:ind w:firstLine="0"/>
            </w:pPr>
            <w:r>
              <w:t>Brittain</w:t>
            </w:r>
          </w:p>
        </w:tc>
        <w:tc>
          <w:tcPr>
            <w:tcW w:w="2180" w:type="dxa"/>
          </w:tcPr>
          <w:p w14:paraId="220453E9" w14:textId="21821900" w:rsidR="00784388" w:rsidRPr="00784388" w:rsidRDefault="00784388" w:rsidP="00784388">
            <w:pPr>
              <w:ind w:firstLine="0"/>
            </w:pPr>
            <w:r>
              <w:t>Burns</w:t>
            </w:r>
          </w:p>
        </w:tc>
      </w:tr>
      <w:tr w:rsidR="00784388" w:rsidRPr="00784388" w14:paraId="701F1C72" w14:textId="77777777" w:rsidTr="00784388">
        <w:tblPrEx>
          <w:jc w:val="left"/>
        </w:tblPrEx>
        <w:tc>
          <w:tcPr>
            <w:tcW w:w="2179" w:type="dxa"/>
          </w:tcPr>
          <w:p w14:paraId="62F0ABBD" w14:textId="1705DB96" w:rsidR="00784388" w:rsidRPr="00784388" w:rsidRDefault="00784388" w:rsidP="00784388">
            <w:pPr>
              <w:ind w:firstLine="0"/>
            </w:pPr>
            <w:r>
              <w:t>Bustos</w:t>
            </w:r>
          </w:p>
        </w:tc>
        <w:tc>
          <w:tcPr>
            <w:tcW w:w="2179" w:type="dxa"/>
          </w:tcPr>
          <w:p w14:paraId="45F96161" w14:textId="56C5C103" w:rsidR="00784388" w:rsidRPr="00784388" w:rsidRDefault="00784388" w:rsidP="00784388">
            <w:pPr>
              <w:ind w:firstLine="0"/>
            </w:pPr>
            <w:r>
              <w:t>Calhoon</w:t>
            </w:r>
          </w:p>
        </w:tc>
        <w:tc>
          <w:tcPr>
            <w:tcW w:w="2180" w:type="dxa"/>
          </w:tcPr>
          <w:p w14:paraId="0B19996A" w14:textId="7B8A80C7" w:rsidR="00784388" w:rsidRPr="00784388" w:rsidRDefault="00784388" w:rsidP="00784388">
            <w:pPr>
              <w:ind w:firstLine="0"/>
            </w:pPr>
            <w:r>
              <w:t>Caskey</w:t>
            </w:r>
          </w:p>
        </w:tc>
      </w:tr>
      <w:tr w:rsidR="00784388" w:rsidRPr="00784388" w14:paraId="2BB174B8" w14:textId="77777777" w:rsidTr="00784388">
        <w:tblPrEx>
          <w:jc w:val="left"/>
        </w:tblPrEx>
        <w:tc>
          <w:tcPr>
            <w:tcW w:w="2179" w:type="dxa"/>
          </w:tcPr>
          <w:p w14:paraId="7493304E" w14:textId="0B7B59B1" w:rsidR="00784388" w:rsidRPr="00784388" w:rsidRDefault="00784388" w:rsidP="00784388">
            <w:pPr>
              <w:ind w:firstLine="0"/>
            </w:pPr>
            <w:r>
              <w:t>Chapman</w:t>
            </w:r>
          </w:p>
        </w:tc>
        <w:tc>
          <w:tcPr>
            <w:tcW w:w="2179" w:type="dxa"/>
          </w:tcPr>
          <w:p w14:paraId="4DB119F2" w14:textId="162C9779" w:rsidR="00784388" w:rsidRPr="00784388" w:rsidRDefault="00784388" w:rsidP="00784388">
            <w:pPr>
              <w:ind w:firstLine="0"/>
            </w:pPr>
            <w:r>
              <w:t>Chumley</w:t>
            </w:r>
          </w:p>
        </w:tc>
        <w:tc>
          <w:tcPr>
            <w:tcW w:w="2180" w:type="dxa"/>
          </w:tcPr>
          <w:p w14:paraId="1E3D2B43" w14:textId="47BBAAF6" w:rsidR="00784388" w:rsidRPr="00784388" w:rsidRDefault="00784388" w:rsidP="00784388">
            <w:pPr>
              <w:ind w:firstLine="0"/>
            </w:pPr>
            <w:r>
              <w:t>Clyburn</w:t>
            </w:r>
          </w:p>
        </w:tc>
      </w:tr>
      <w:tr w:rsidR="00784388" w:rsidRPr="00784388" w14:paraId="05858B0A" w14:textId="77777777" w:rsidTr="00784388">
        <w:tblPrEx>
          <w:jc w:val="left"/>
        </w:tblPrEx>
        <w:tc>
          <w:tcPr>
            <w:tcW w:w="2179" w:type="dxa"/>
          </w:tcPr>
          <w:p w14:paraId="51D78658" w14:textId="059A8D71" w:rsidR="00784388" w:rsidRPr="00784388" w:rsidRDefault="00784388" w:rsidP="00784388">
            <w:pPr>
              <w:ind w:firstLine="0"/>
            </w:pPr>
            <w:r>
              <w:t>Cobb-Hunter</w:t>
            </w:r>
          </w:p>
        </w:tc>
        <w:tc>
          <w:tcPr>
            <w:tcW w:w="2179" w:type="dxa"/>
          </w:tcPr>
          <w:p w14:paraId="5449AD18" w14:textId="1530D503" w:rsidR="00784388" w:rsidRPr="00784388" w:rsidRDefault="00784388" w:rsidP="00784388">
            <w:pPr>
              <w:ind w:firstLine="0"/>
            </w:pPr>
            <w:r>
              <w:t>Collins</w:t>
            </w:r>
          </w:p>
        </w:tc>
        <w:tc>
          <w:tcPr>
            <w:tcW w:w="2180" w:type="dxa"/>
          </w:tcPr>
          <w:p w14:paraId="2982445E" w14:textId="0D6886F8" w:rsidR="00784388" w:rsidRPr="00784388" w:rsidRDefault="00784388" w:rsidP="00784388">
            <w:pPr>
              <w:ind w:firstLine="0"/>
            </w:pPr>
            <w:r>
              <w:t>Cox</w:t>
            </w:r>
          </w:p>
        </w:tc>
      </w:tr>
      <w:tr w:rsidR="00784388" w:rsidRPr="00784388" w14:paraId="7E51D55F" w14:textId="77777777" w:rsidTr="00784388">
        <w:tblPrEx>
          <w:jc w:val="left"/>
        </w:tblPrEx>
        <w:tc>
          <w:tcPr>
            <w:tcW w:w="2179" w:type="dxa"/>
          </w:tcPr>
          <w:p w14:paraId="6F33BDA5" w14:textId="7E0E9861" w:rsidR="00784388" w:rsidRPr="00784388" w:rsidRDefault="00784388" w:rsidP="00784388">
            <w:pPr>
              <w:ind w:firstLine="0"/>
            </w:pPr>
            <w:r>
              <w:t>Crawford</w:t>
            </w:r>
          </w:p>
        </w:tc>
        <w:tc>
          <w:tcPr>
            <w:tcW w:w="2179" w:type="dxa"/>
          </w:tcPr>
          <w:p w14:paraId="2EFF59EE" w14:textId="10F8BB99" w:rsidR="00784388" w:rsidRPr="00784388" w:rsidRDefault="00784388" w:rsidP="00784388">
            <w:pPr>
              <w:ind w:firstLine="0"/>
            </w:pPr>
            <w:r>
              <w:t>Cromer</w:t>
            </w:r>
          </w:p>
        </w:tc>
        <w:tc>
          <w:tcPr>
            <w:tcW w:w="2180" w:type="dxa"/>
          </w:tcPr>
          <w:p w14:paraId="1529C406" w14:textId="3141A7E3" w:rsidR="00784388" w:rsidRPr="00784388" w:rsidRDefault="00784388" w:rsidP="00784388">
            <w:pPr>
              <w:ind w:firstLine="0"/>
            </w:pPr>
            <w:r>
              <w:t>Davis</w:t>
            </w:r>
          </w:p>
        </w:tc>
      </w:tr>
      <w:tr w:rsidR="00784388" w:rsidRPr="00784388" w14:paraId="0CD8DDC1" w14:textId="77777777" w:rsidTr="00784388">
        <w:tblPrEx>
          <w:jc w:val="left"/>
        </w:tblPrEx>
        <w:tc>
          <w:tcPr>
            <w:tcW w:w="2179" w:type="dxa"/>
          </w:tcPr>
          <w:p w14:paraId="24738A62" w14:textId="3ED277FF" w:rsidR="00784388" w:rsidRPr="00784388" w:rsidRDefault="00784388" w:rsidP="00784388">
            <w:pPr>
              <w:ind w:firstLine="0"/>
            </w:pPr>
            <w:r>
              <w:t>Dillard</w:t>
            </w:r>
          </w:p>
        </w:tc>
        <w:tc>
          <w:tcPr>
            <w:tcW w:w="2179" w:type="dxa"/>
          </w:tcPr>
          <w:p w14:paraId="7F90A897" w14:textId="2B5244E2" w:rsidR="00784388" w:rsidRPr="00784388" w:rsidRDefault="00784388" w:rsidP="00784388">
            <w:pPr>
              <w:ind w:firstLine="0"/>
            </w:pPr>
            <w:r>
              <w:t>Duncan</w:t>
            </w:r>
          </w:p>
        </w:tc>
        <w:tc>
          <w:tcPr>
            <w:tcW w:w="2180" w:type="dxa"/>
          </w:tcPr>
          <w:p w14:paraId="6BA0A4A2" w14:textId="0E296460" w:rsidR="00784388" w:rsidRPr="00784388" w:rsidRDefault="00784388" w:rsidP="00784388">
            <w:pPr>
              <w:ind w:firstLine="0"/>
            </w:pPr>
            <w:r>
              <w:t>Edgerton</w:t>
            </w:r>
          </w:p>
        </w:tc>
      </w:tr>
      <w:tr w:rsidR="00784388" w:rsidRPr="00784388" w14:paraId="0832205C" w14:textId="77777777" w:rsidTr="00784388">
        <w:tblPrEx>
          <w:jc w:val="left"/>
        </w:tblPrEx>
        <w:tc>
          <w:tcPr>
            <w:tcW w:w="2179" w:type="dxa"/>
          </w:tcPr>
          <w:p w14:paraId="76BFF52D" w14:textId="64FC7B48" w:rsidR="00784388" w:rsidRPr="00784388" w:rsidRDefault="00784388" w:rsidP="00784388">
            <w:pPr>
              <w:ind w:firstLine="0"/>
            </w:pPr>
            <w:r>
              <w:t>Erickson</w:t>
            </w:r>
          </w:p>
        </w:tc>
        <w:tc>
          <w:tcPr>
            <w:tcW w:w="2179" w:type="dxa"/>
          </w:tcPr>
          <w:p w14:paraId="3D2DA4CD" w14:textId="45127324" w:rsidR="00784388" w:rsidRPr="00784388" w:rsidRDefault="00784388" w:rsidP="00784388">
            <w:pPr>
              <w:ind w:firstLine="0"/>
            </w:pPr>
            <w:r>
              <w:t>Ford</w:t>
            </w:r>
          </w:p>
        </w:tc>
        <w:tc>
          <w:tcPr>
            <w:tcW w:w="2180" w:type="dxa"/>
          </w:tcPr>
          <w:p w14:paraId="1B182437" w14:textId="6FD7FAD3" w:rsidR="00784388" w:rsidRPr="00784388" w:rsidRDefault="00784388" w:rsidP="00784388">
            <w:pPr>
              <w:ind w:firstLine="0"/>
            </w:pPr>
            <w:r>
              <w:t>Forrest</w:t>
            </w:r>
          </w:p>
        </w:tc>
      </w:tr>
      <w:tr w:rsidR="00784388" w:rsidRPr="00784388" w14:paraId="1E0ADBB0" w14:textId="77777777" w:rsidTr="00784388">
        <w:tblPrEx>
          <w:jc w:val="left"/>
        </w:tblPrEx>
        <w:tc>
          <w:tcPr>
            <w:tcW w:w="2179" w:type="dxa"/>
          </w:tcPr>
          <w:p w14:paraId="06101CC0" w14:textId="4BBE6D2F" w:rsidR="00784388" w:rsidRPr="00784388" w:rsidRDefault="00784388" w:rsidP="00784388">
            <w:pPr>
              <w:ind w:firstLine="0"/>
            </w:pPr>
            <w:r>
              <w:t>Frank</w:t>
            </w:r>
          </w:p>
        </w:tc>
        <w:tc>
          <w:tcPr>
            <w:tcW w:w="2179" w:type="dxa"/>
          </w:tcPr>
          <w:p w14:paraId="332BB57C" w14:textId="636F79B7" w:rsidR="00784388" w:rsidRPr="00784388" w:rsidRDefault="00784388" w:rsidP="00784388">
            <w:pPr>
              <w:ind w:firstLine="0"/>
            </w:pPr>
            <w:r>
              <w:t>Gagnon</w:t>
            </w:r>
          </w:p>
        </w:tc>
        <w:tc>
          <w:tcPr>
            <w:tcW w:w="2180" w:type="dxa"/>
          </w:tcPr>
          <w:p w14:paraId="2EDE37AE" w14:textId="469D52EC" w:rsidR="00784388" w:rsidRPr="00784388" w:rsidRDefault="00784388" w:rsidP="00784388">
            <w:pPr>
              <w:ind w:firstLine="0"/>
            </w:pPr>
            <w:r>
              <w:t>Garvin</w:t>
            </w:r>
          </w:p>
        </w:tc>
      </w:tr>
      <w:tr w:rsidR="00784388" w:rsidRPr="00784388" w14:paraId="050E2C6E" w14:textId="77777777" w:rsidTr="00784388">
        <w:tblPrEx>
          <w:jc w:val="left"/>
        </w:tblPrEx>
        <w:tc>
          <w:tcPr>
            <w:tcW w:w="2179" w:type="dxa"/>
          </w:tcPr>
          <w:p w14:paraId="219AC1BC" w14:textId="1C8301BA" w:rsidR="00784388" w:rsidRPr="00784388" w:rsidRDefault="00784388" w:rsidP="00784388">
            <w:pPr>
              <w:ind w:firstLine="0"/>
            </w:pPr>
            <w:r>
              <w:t>Gatch</w:t>
            </w:r>
          </w:p>
        </w:tc>
        <w:tc>
          <w:tcPr>
            <w:tcW w:w="2179" w:type="dxa"/>
          </w:tcPr>
          <w:p w14:paraId="4907181F" w14:textId="68E5F5D0" w:rsidR="00784388" w:rsidRPr="00784388" w:rsidRDefault="00784388" w:rsidP="00784388">
            <w:pPr>
              <w:ind w:firstLine="0"/>
            </w:pPr>
            <w:r>
              <w:t>Gibson</w:t>
            </w:r>
          </w:p>
        </w:tc>
        <w:tc>
          <w:tcPr>
            <w:tcW w:w="2180" w:type="dxa"/>
          </w:tcPr>
          <w:p w14:paraId="30353A66" w14:textId="59142412" w:rsidR="00784388" w:rsidRPr="00784388" w:rsidRDefault="00784388" w:rsidP="00784388">
            <w:pPr>
              <w:ind w:firstLine="0"/>
            </w:pPr>
            <w:r>
              <w:t>Gilliam</w:t>
            </w:r>
          </w:p>
        </w:tc>
      </w:tr>
      <w:tr w:rsidR="00784388" w:rsidRPr="00784388" w14:paraId="12568FF6" w14:textId="77777777" w:rsidTr="00784388">
        <w:tblPrEx>
          <w:jc w:val="left"/>
        </w:tblPrEx>
        <w:tc>
          <w:tcPr>
            <w:tcW w:w="2179" w:type="dxa"/>
          </w:tcPr>
          <w:p w14:paraId="0BCB357B" w14:textId="74B8BBE0" w:rsidR="00784388" w:rsidRPr="00784388" w:rsidRDefault="00784388" w:rsidP="00784388">
            <w:pPr>
              <w:ind w:firstLine="0"/>
            </w:pPr>
            <w:r>
              <w:t>Gilliard</w:t>
            </w:r>
          </w:p>
        </w:tc>
        <w:tc>
          <w:tcPr>
            <w:tcW w:w="2179" w:type="dxa"/>
          </w:tcPr>
          <w:p w14:paraId="0DCF6808" w14:textId="6E0C6B72" w:rsidR="00784388" w:rsidRPr="00784388" w:rsidRDefault="00784388" w:rsidP="00784388">
            <w:pPr>
              <w:ind w:firstLine="0"/>
            </w:pPr>
            <w:r>
              <w:t>Gilreath</w:t>
            </w:r>
          </w:p>
        </w:tc>
        <w:tc>
          <w:tcPr>
            <w:tcW w:w="2180" w:type="dxa"/>
          </w:tcPr>
          <w:p w14:paraId="68D6C528" w14:textId="6D82E3FB" w:rsidR="00784388" w:rsidRPr="00784388" w:rsidRDefault="00784388" w:rsidP="00784388">
            <w:pPr>
              <w:ind w:firstLine="0"/>
            </w:pPr>
            <w:r>
              <w:t>Govan</w:t>
            </w:r>
          </w:p>
        </w:tc>
      </w:tr>
      <w:tr w:rsidR="00784388" w:rsidRPr="00784388" w14:paraId="7636D149" w14:textId="77777777" w:rsidTr="00784388">
        <w:tblPrEx>
          <w:jc w:val="left"/>
        </w:tblPrEx>
        <w:tc>
          <w:tcPr>
            <w:tcW w:w="2179" w:type="dxa"/>
          </w:tcPr>
          <w:p w14:paraId="1DDD9095" w14:textId="5170FFDB" w:rsidR="00784388" w:rsidRPr="00784388" w:rsidRDefault="00784388" w:rsidP="00784388">
            <w:pPr>
              <w:ind w:firstLine="0"/>
            </w:pPr>
            <w:r>
              <w:t>Grant</w:t>
            </w:r>
          </w:p>
        </w:tc>
        <w:tc>
          <w:tcPr>
            <w:tcW w:w="2179" w:type="dxa"/>
          </w:tcPr>
          <w:p w14:paraId="58007127" w14:textId="77144F25" w:rsidR="00784388" w:rsidRPr="00784388" w:rsidRDefault="00784388" w:rsidP="00784388">
            <w:pPr>
              <w:ind w:firstLine="0"/>
            </w:pPr>
            <w:r>
              <w:t>Guest</w:t>
            </w:r>
          </w:p>
        </w:tc>
        <w:tc>
          <w:tcPr>
            <w:tcW w:w="2180" w:type="dxa"/>
          </w:tcPr>
          <w:p w14:paraId="2401DAE2" w14:textId="612D2F6E" w:rsidR="00784388" w:rsidRPr="00784388" w:rsidRDefault="00784388" w:rsidP="00784388">
            <w:pPr>
              <w:ind w:firstLine="0"/>
            </w:pPr>
            <w:r>
              <w:t>Guffey</w:t>
            </w:r>
          </w:p>
        </w:tc>
      </w:tr>
      <w:tr w:rsidR="00784388" w:rsidRPr="00784388" w14:paraId="737AE4F1" w14:textId="77777777" w:rsidTr="00784388">
        <w:tblPrEx>
          <w:jc w:val="left"/>
        </w:tblPrEx>
        <w:tc>
          <w:tcPr>
            <w:tcW w:w="2179" w:type="dxa"/>
          </w:tcPr>
          <w:p w14:paraId="3007DEC6" w14:textId="1D818BDE" w:rsidR="00784388" w:rsidRPr="00784388" w:rsidRDefault="00784388" w:rsidP="00784388">
            <w:pPr>
              <w:ind w:firstLine="0"/>
            </w:pPr>
            <w:r>
              <w:t>Haddon</w:t>
            </w:r>
          </w:p>
        </w:tc>
        <w:tc>
          <w:tcPr>
            <w:tcW w:w="2179" w:type="dxa"/>
          </w:tcPr>
          <w:p w14:paraId="38FA1225" w14:textId="0DDF95A0" w:rsidR="00784388" w:rsidRPr="00784388" w:rsidRDefault="00784388" w:rsidP="00784388">
            <w:pPr>
              <w:ind w:firstLine="0"/>
            </w:pPr>
            <w:r>
              <w:t>Hager</w:t>
            </w:r>
          </w:p>
        </w:tc>
        <w:tc>
          <w:tcPr>
            <w:tcW w:w="2180" w:type="dxa"/>
          </w:tcPr>
          <w:p w14:paraId="6C96E277" w14:textId="557BC3A9" w:rsidR="00784388" w:rsidRPr="00784388" w:rsidRDefault="00784388" w:rsidP="00784388">
            <w:pPr>
              <w:ind w:firstLine="0"/>
            </w:pPr>
            <w:r>
              <w:t>Hardee</w:t>
            </w:r>
          </w:p>
        </w:tc>
      </w:tr>
      <w:tr w:rsidR="00784388" w:rsidRPr="00784388" w14:paraId="3D0463C1" w14:textId="77777777" w:rsidTr="00784388">
        <w:tblPrEx>
          <w:jc w:val="left"/>
        </w:tblPrEx>
        <w:tc>
          <w:tcPr>
            <w:tcW w:w="2179" w:type="dxa"/>
          </w:tcPr>
          <w:p w14:paraId="4CADD92D" w14:textId="080E0E81" w:rsidR="00784388" w:rsidRPr="00784388" w:rsidRDefault="00784388" w:rsidP="00784388">
            <w:pPr>
              <w:ind w:firstLine="0"/>
            </w:pPr>
            <w:r>
              <w:t>Harris</w:t>
            </w:r>
          </w:p>
        </w:tc>
        <w:tc>
          <w:tcPr>
            <w:tcW w:w="2179" w:type="dxa"/>
          </w:tcPr>
          <w:p w14:paraId="44717547" w14:textId="1E4F11C1" w:rsidR="00784388" w:rsidRPr="00784388" w:rsidRDefault="00784388" w:rsidP="00784388">
            <w:pPr>
              <w:ind w:firstLine="0"/>
            </w:pPr>
            <w:r>
              <w:t>Hart</w:t>
            </w:r>
          </w:p>
        </w:tc>
        <w:tc>
          <w:tcPr>
            <w:tcW w:w="2180" w:type="dxa"/>
          </w:tcPr>
          <w:p w14:paraId="4FAD0E24" w14:textId="5A68D701" w:rsidR="00784388" w:rsidRPr="00784388" w:rsidRDefault="00784388" w:rsidP="00784388">
            <w:pPr>
              <w:ind w:firstLine="0"/>
            </w:pPr>
            <w:r>
              <w:t>Hartnett</w:t>
            </w:r>
          </w:p>
        </w:tc>
      </w:tr>
      <w:tr w:rsidR="00784388" w:rsidRPr="00784388" w14:paraId="6A51A27C" w14:textId="77777777" w:rsidTr="00784388">
        <w:tblPrEx>
          <w:jc w:val="left"/>
        </w:tblPrEx>
        <w:tc>
          <w:tcPr>
            <w:tcW w:w="2179" w:type="dxa"/>
          </w:tcPr>
          <w:p w14:paraId="6C73B36F" w14:textId="030D1C8E" w:rsidR="00784388" w:rsidRPr="00784388" w:rsidRDefault="00784388" w:rsidP="00784388">
            <w:pPr>
              <w:ind w:firstLine="0"/>
            </w:pPr>
            <w:r>
              <w:t>Hartz</w:t>
            </w:r>
          </w:p>
        </w:tc>
        <w:tc>
          <w:tcPr>
            <w:tcW w:w="2179" w:type="dxa"/>
          </w:tcPr>
          <w:p w14:paraId="2DB79EBD" w14:textId="290D293C" w:rsidR="00784388" w:rsidRPr="00784388" w:rsidRDefault="00784388" w:rsidP="00784388">
            <w:pPr>
              <w:ind w:firstLine="0"/>
            </w:pPr>
            <w:r>
              <w:t>Hayes</w:t>
            </w:r>
          </w:p>
        </w:tc>
        <w:tc>
          <w:tcPr>
            <w:tcW w:w="2180" w:type="dxa"/>
          </w:tcPr>
          <w:p w14:paraId="78518469" w14:textId="78F3BEBC" w:rsidR="00784388" w:rsidRPr="00784388" w:rsidRDefault="00784388" w:rsidP="00784388">
            <w:pPr>
              <w:ind w:firstLine="0"/>
            </w:pPr>
            <w:r>
              <w:t>Henderson-Myers</w:t>
            </w:r>
          </w:p>
        </w:tc>
      </w:tr>
      <w:tr w:rsidR="00784388" w:rsidRPr="00784388" w14:paraId="16F61381" w14:textId="77777777" w:rsidTr="00784388">
        <w:tblPrEx>
          <w:jc w:val="left"/>
        </w:tblPrEx>
        <w:tc>
          <w:tcPr>
            <w:tcW w:w="2179" w:type="dxa"/>
          </w:tcPr>
          <w:p w14:paraId="58D35014" w14:textId="39E91E45" w:rsidR="00784388" w:rsidRPr="00784388" w:rsidRDefault="00784388" w:rsidP="00784388">
            <w:pPr>
              <w:ind w:firstLine="0"/>
            </w:pPr>
            <w:r>
              <w:t>Herbkersman</w:t>
            </w:r>
          </w:p>
        </w:tc>
        <w:tc>
          <w:tcPr>
            <w:tcW w:w="2179" w:type="dxa"/>
          </w:tcPr>
          <w:p w14:paraId="3DB3F1B9" w14:textId="3F3B0D2A" w:rsidR="00784388" w:rsidRPr="00784388" w:rsidRDefault="00784388" w:rsidP="00784388">
            <w:pPr>
              <w:ind w:firstLine="0"/>
            </w:pPr>
            <w:r>
              <w:t>Hewitt</w:t>
            </w:r>
          </w:p>
        </w:tc>
        <w:tc>
          <w:tcPr>
            <w:tcW w:w="2180" w:type="dxa"/>
          </w:tcPr>
          <w:p w14:paraId="3B4D139C" w14:textId="5774E4C4" w:rsidR="00784388" w:rsidRPr="00784388" w:rsidRDefault="00784388" w:rsidP="00784388">
            <w:pPr>
              <w:ind w:firstLine="0"/>
            </w:pPr>
            <w:r>
              <w:t>Hiott</w:t>
            </w:r>
          </w:p>
        </w:tc>
      </w:tr>
      <w:tr w:rsidR="00784388" w:rsidRPr="00784388" w14:paraId="4929CD63" w14:textId="77777777" w:rsidTr="00784388">
        <w:tblPrEx>
          <w:jc w:val="left"/>
        </w:tblPrEx>
        <w:tc>
          <w:tcPr>
            <w:tcW w:w="2179" w:type="dxa"/>
          </w:tcPr>
          <w:p w14:paraId="7956E871" w14:textId="3A790B3F" w:rsidR="00784388" w:rsidRPr="00784388" w:rsidRDefault="00784388" w:rsidP="00784388">
            <w:pPr>
              <w:ind w:firstLine="0"/>
            </w:pPr>
            <w:r>
              <w:t>Hixon</w:t>
            </w:r>
          </w:p>
        </w:tc>
        <w:tc>
          <w:tcPr>
            <w:tcW w:w="2179" w:type="dxa"/>
          </w:tcPr>
          <w:p w14:paraId="16203A2E" w14:textId="50B133C5" w:rsidR="00784388" w:rsidRPr="00784388" w:rsidRDefault="00784388" w:rsidP="00784388">
            <w:pPr>
              <w:ind w:firstLine="0"/>
            </w:pPr>
            <w:r>
              <w:t>Holman</w:t>
            </w:r>
          </w:p>
        </w:tc>
        <w:tc>
          <w:tcPr>
            <w:tcW w:w="2180" w:type="dxa"/>
          </w:tcPr>
          <w:p w14:paraId="6D64A564" w14:textId="391BFC23" w:rsidR="00784388" w:rsidRPr="00784388" w:rsidRDefault="00784388" w:rsidP="00784388">
            <w:pPr>
              <w:ind w:firstLine="0"/>
            </w:pPr>
            <w:r>
              <w:t>Hosey</w:t>
            </w:r>
          </w:p>
        </w:tc>
      </w:tr>
      <w:tr w:rsidR="00784388" w:rsidRPr="00784388" w14:paraId="5A30A9D6" w14:textId="77777777" w:rsidTr="00784388">
        <w:tblPrEx>
          <w:jc w:val="left"/>
        </w:tblPrEx>
        <w:tc>
          <w:tcPr>
            <w:tcW w:w="2179" w:type="dxa"/>
          </w:tcPr>
          <w:p w14:paraId="63B923B5" w14:textId="01A48FF4" w:rsidR="00784388" w:rsidRPr="00784388" w:rsidRDefault="00784388" w:rsidP="00784388">
            <w:pPr>
              <w:ind w:firstLine="0"/>
            </w:pPr>
            <w:r>
              <w:t>Howard</w:t>
            </w:r>
          </w:p>
        </w:tc>
        <w:tc>
          <w:tcPr>
            <w:tcW w:w="2179" w:type="dxa"/>
          </w:tcPr>
          <w:p w14:paraId="509BC14D" w14:textId="213330D3" w:rsidR="00784388" w:rsidRPr="00784388" w:rsidRDefault="00784388" w:rsidP="00784388">
            <w:pPr>
              <w:ind w:firstLine="0"/>
            </w:pPr>
            <w:r>
              <w:t>Huff</w:t>
            </w:r>
          </w:p>
        </w:tc>
        <w:tc>
          <w:tcPr>
            <w:tcW w:w="2180" w:type="dxa"/>
          </w:tcPr>
          <w:p w14:paraId="02538C0E" w14:textId="43E4D66F" w:rsidR="00784388" w:rsidRPr="00784388" w:rsidRDefault="00784388" w:rsidP="00784388">
            <w:pPr>
              <w:ind w:firstLine="0"/>
            </w:pPr>
            <w:r>
              <w:t>J. E. Johnson</w:t>
            </w:r>
          </w:p>
        </w:tc>
      </w:tr>
      <w:tr w:rsidR="00784388" w:rsidRPr="00784388" w14:paraId="5EFF25F7" w14:textId="77777777" w:rsidTr="00784388">
        <w:tblPrEx>
          <w:jc w:val="left"/>
        </w:tblPrEx>
        <w:tc>
          <w:tcPr>
            <w:tcW w:w="2179" w:type="dxa"/>
          </w:tcPr>
          <w:p w14:paraId="17F04BCA" w14:textId="3D03461D" w:rsidR="00784388" w:rsidRPr="00784388" w:rsidRDefault="00784388" w:rsidP="00784388">
            <w:pPr>
              <w:ind w:firstLine="0"/>
            </w:pPr>
            <w:r>
              <w:t>J. L. Johnson</w:t>
            </w:r>
          </w:p>
        </w:tc>
        <w:tc>
          <w:tcPr>
            <w:tcW w:w="2179" w:type="dxa"/>
          </w:tcPr>
          <w:p w14:paraId="78985514" w14:textId="41A5AA57" w:rsidR="00784388" w:rsidRPr="00784388" w:rsidRDefault="00784388" w:rsidP="00784388">
            <w:pPr>
              <w:ind w:firstLine="0"/>
            </w:pPr>
            <w:r>
              <w:t>Jones</w:t>
            </w:r>
          </w:p>
        </w:tc>
        <w:tc>
          <w:tcPr>
            <w:tcW w:w="2180" w:type="dxa"/>
          </w:tcPr>
          <w:p w14:paraId="0704D229" w14:textId="0B84A35A" w:rsidR="00784388" w:rsidRPr="00784388" w:rsidRDefault="00784388" w:rsidP="00784388">
            <w:pPr>
              <w:ind w:firstLine="0"/>
            </w:pPr>
            <w:r>
              <w:t>Jordan</w:t>
            </w:r>
          </w:p>
        </w:tc>
      </w:tr>
      <w:tr w:rsidR="00784388" w:rsidRPr="00784388" w14:paraId="76FED8E9" w14:textId="77777777" w:rsidTr="00784388">
        <w:tblPrEx>
          <w:jc w:val="left"/>
        </w:tblPrEx>
        <w:tc>
          <w:tcPr>
            <w:tcW w:w="2179" w:type="dxa"/>
          </w:tcPr>
          <w:p w14:paraId="7D6061F9" w14:textId="7A7B5BB4" w:rsidR="00784388" w:rsidRPr="00784388" w:rsidRDefault="00784388" w:rsidP="00784388">
            <w:pPr>
              <w:ind w:firstLine="0"/>
            </w:pPr>
            <w:r>
              <w:t>Kilmartin</w:t>
            </w:r>
          </w:p>
        </w:tc>
        <w:tc>
          <w:tcPr>
            <w:tcW w:w="2179" w:type="dxa"/>
          </w:tcPr>
          <w:p w14:paraId="759B8736" w14:textId="697A0871" w:rsidR="00784388" w:rsidRPr="00784388" w:rsidRDefault="00784388" w:rsidP="00784388">
            <w:pPr>
              <w:ind w:firstLine="0"/>
            </w:pPr>
            <w:r>
              <w:t>King</w:t>
            </w:r>
          </w:p>
        </w:tc>
        <w:tc>
          <w:tcPr>
            <w:tcW w:w="2180" w:type="dxa"/>
          </w:tcPr>
          <w:p w14:paraId="6A9F2943" w14:textId="09A2C13A" w:rsidR="00784388" w:rsidRPr="00784388" w:rsidRDefault="00784388" w:rsidP="00784388">
            <w:pPr>
              <w:ind w:firstLine="0"/>
            </w:pPr>
            <w:r>
              <w:t>Kirby</w:t>
            </w:r>
          </w:p>
        </w:tc>
      </w:tr>
      <w:tr w:rsidR="00784388" w:rsidRPr="00784388" w14:paraId="45F8BABE" w14:textId="77777777" w:rsidTr="00784388">
        <w:tblPrEx>
          <w:jc w:val="left"/>
        </w:tblPrEx>
        <w:tc>
          <w:tcPr>
            <w:tcW w:w="2179" w:type="dxa"/>
          </w:tcPr>
          <w:p w14:paraId="29D4603A" w14:textId="43DB904F" w:rsidR="00784388" w:rsidRPr="00784388" w:rsidRDefault="00784388" w:rsidP="00784388">
            <w:pPr>
              <w:ind w:firstLine="0"/>
            </w:pPr>
            <w:r>
              <w:t>Landing</w:t>
            </w:r>
          </w:p>
        </w:tc>
        <w:tc>
          <w:tcPr>
            <w:tcW w:w="2179" w:type="dxa"/>
          </w:tcPr>
          <w:p w14:paraId="537C5508" w14:textId="593BF00E" w:rsidR="00784388" w:rsidRPr="00784388" w:rsidRDefault="00784388" w:rsidP="00784388">
            <w:pPr>
              <w:ind w:firstLine="0"/>
            </w:pPr>
            <w:r>
              <w:t>Lastinger</w:t>
            </w:r>
          </w:p>
        </w:tc>
        <w:tc>
          <w:tcPr>
            <w:tcW w:w="2180" w:type="dxa"/>
          </w:tcPr>
          <w:p w14:paraId="63D6E414" w14:textId="6B751C41" w:rsidR="00784388" w:rsidRPr="00784388" w:rsidRDefault="00784388" w:rsidP="00784388">
            <w:pPr>
              <w:ind w:firstLine="0"/>
            </w:pPr>
            <w:r>
              <w:t>Lawson</w:t>
            </w:r>
          </w:p>
        </w:tc>
      </w:tr>
      <w:tr w:rsidR="00784388" w:rsidRPr="00784388" w14:paraId="3D3B7BD8" w14:textId="77777777" w:rsidTr="00784388">
        <w:tblPrEx>
          <w:jc w:val="left"/>
        </w:tblPrEx>
        <w:tc>
          <w:tcPr>
            <w:tcW w:w="2179" w:type="dxa"/>
          </w:tcPr>
          <w:p w14:paraId="7220DEF1" w14:textId="06C9DB49" w:rsidR="00784388" w:rsidRPr="00784388" w:rsidRDefault="00784388" w:rsidP="00784388">
            <w:pPr>
              <w:ind w:firstLine="0"/>
            </w:pPr>
            <w:r>
              <w:t>Ligon</w:t>
            </w:r>
          </w:p>
        </w:tc>
        <w:tc>
          <w:tcPr>
            <w:tcW w:w="2179" w:type="dxa"/>
          </w:tcPr>
          <w:p w14:paraId="7215AE2C" w14:textId="08EE21C4" w:rsidR="00784388" w:rsidRPr="00784388" w:rsidRDefault="00784388" w:rsidP="00784388">
            <w:pPr>
              <w:ind w:firstLine="0"/>
            </w:pPr>
            <w:r>
              <w:t>Long</w:t>
            </w:r>
          </w:p>
        </w:tc>
        <w:tc>
          <w:tcPr>
            <w:tcW w:w="2180" w:type="dxa"/>
          </w:tcPr>
          <w:p w14:paraId="44C7BA1B" w14:textId="3292100E" w:rsidR="00784388" w:rsidRPr="00784388" w:rsidRDefault="00784388" w:rsidP="00784388">
            <w:pPr>
              <w:ind w:firstLine="0"/>
            </w:pPr>
            <w:r>
              <w:t>Lowe</w:t>
            </w:r>
          </w:p>
        </w:tc>
      </w:tr>
      <w:tr w:rsidR="00784388" w:rsidRPr="00784388" w14:paraId="55F3E3E2" w14:textId="77777777" w:rsidTr="00784388">
        <w:tblPrEx>
          <w:jc w:val="left"/>
        </w:tblPrEx>
        <w:tc>
          <w:tcPr>
            <w:tcW w:w="2179" w:type="dxa"/>
          </w:tcPr>
          <w:p w14:paraId="2E0AE5BC" w14:textId="287EB73D" w:rsidR="00784388" w:rsidRPr="00784388" w:rsidRDefault="00784388" w:rsidP="00784388">
            <w:pPr>
              <w:ind w:firstLine="0"/>
            </w:pPr>
            <w:r>
              <w:t>Luck</w:t>
            </w:r>
          </w:p>
        </w:tc>
        <w:tc>
          <w:tcPr>
            <w:tcW w:w="2179" w:type="dxa"/>
          </w:tcPr>
          <w:p w14:paraId="731C3616" w14:textId="204863F2" w:rsidR="00784388" w:rsidRPr="00784388" w:rsidRDefault="00784388" w:rsidP="00784388">
            <w:pPr>
              <w:ind w:firstLine="0"/>
            </w:pPr>
            <w:r>
              <w:t>Magnuson</w:t>
            </w:r>
          </w:p>
        </w:tc>
        <w:tc>
          <w:tcPr>
            <w:tcW w:w="2180" w:type="dxa"/>
          </w:tcPr>
          <w:p w14:paraId="1C53CD33" w14:textId="142F0B04" w:rsidR="00784388" w:rsidRPr="00784388" w:rsidRDefault="00784388" w:rsidP="00784388">
            <w:pPr>
              <w:ind w:firstLine="0"/>
            </w:pPr>
            <w:r>
              <w:t>Martin</w:t>
            </w:r>
          </w:p>
        </w:tc>
      </w:tr>
      <w:tr w:rsidR="00784388" w:rsidRPr="00784388" w14:paraId="246D5881" w14:textId="77777777" w:rsidTr="00784388">
        <w:tblPrEx>
          <w:jc w:val="left"/>
        </w:tblPrEx>
        <w:tc>
          <w:tcPr>
            <w:tcW w:w="2179" w:type="dxa"/>
          </w:tcPr>
          <w:p w14:paraId="087A4473" w14:textId="6BC65298" w:rsidR="00784388" w:rsidRPr="00784388" w:rsidRDefault="00784388" w:rsidP="00784388">
            <w:pPr>
              <w:ind w:firstLine="0"/>
            </w:pPr>
            <w:r>
              <w:t>McCabe</w:t>
            </w:r>
          </w:p>
        </w:tc>
        <w:tc>
          <w:tcPr>
            <w:tcW w:w="2179" w:type="dxa"/>
          </w:tcPr>
          <w:p w14:paraId="55A0A01B" w14:textId="325B8FA0" w:rsidR="00784388" w:rsidRPr="00784388" w:rsidRDefault="00784388" w:rsidP="00784388">
            <w:pPr>
              <w:ind w:firstLine="0"/>
            </w:pPr>
            <w:r>
              <w:t>McCravy</w:t>
            </w:r>
          </w:p>
        </w:tc>
        <w:tc>
          <w:tcPr>
            <w:tcW w:w="2180" w:type="dxa"/>
          </w:tcPr>
          <w:p w14:paraId="0E2B0BB8" w14:textId="7DA1B115" w:rsidR="00784388" w:rsidRPr="00784388" w:rsidRDefault="00784388" w:rsidP="00784388">
            <w:pPr>
              <w:ind w:firstLine="0"/>
            </w:pPr>
            <w:r>
              <w:t>McDaniel</w:t>
            </w:r>
          </w:p>
        </w:tc>
      </w:tr>
      <w:tr w:rsidR="00784388" w:rsidRPr="00784388" w14:paraId="7885431A" w14:textId="77777777" w:rsidTr="00784388">
        <w:tblPrEx>
          <w:jc w:val="left"/>
        </w:tblPrEx>
        <w:tc>
          <w:tcPr>
            <w:tcW w:w="2179" w:type="dxa"/>
          </w:tcPr>
          <w:p w14:paraId="11E90B5B" w14:textId="3F13692A" w:rsidR="00784388" w:rsidRPr="00784388" w:rsidRDefault="00784388" w:rsidP="00784388">
            <w:pPr>
              <w:ind w:firstLine="0"/>
            </w:pPr>
            <w:r>
              <w:t>McGinnis</w:t>
            </w:r>
          </w:p>
        </w:tc>
        <w:tc>
          <w:tcPr>
            <w:tcW w:w="2179" w:type="dxa"/>
          </w:tcPr>
          <w:p w14:paraId="34656844" w14:textId="66B657E2" w:rsidR="00784388" w:rsidRPr="00784388" w:rsidRDefault="00784388" w:rsidP="00784388">
            <w:pPr>
              <w:ind w:firstLine="0"/>
            </w:pPr>
            <w:r>
              <w:t>C. Mitchell</w:t>
            </w:r>
          </w:p>
        </w:tc>
        <w:tc>
          <w:tcPr>
            <w:tcW w:w="2180" w:type="dxa"/>
          </w:tcPr>
          <w:p w14:paraId="315DDA1C" w14:textId="7C565AF4" w:rsidR="00784388" w:rsidRPr="00784388" w:rsidRDefault="00784388" w:rsidP="00784388">
            <w:pPr>
              <w:ind w:firstLine="0"/>
            </w:pPr>
            <w:r>
              <w:t>D. Mitchell</w:t>
            </w:r>
          </w:p>
        </w:tc>
      </w:tr>
      <w:tr w:rsidR="00784388" w:rsidRPr="00784388" w14:paraId="4A352D2B" w14:textId="77777777" w:rsidTr="00784388">
        <w:tblPrEx>
          <w:jc w:val="left"/>
        </w:tblPrEx>
        <w:tc>
          <w:tcPr>
            <w:tcW w:w="2179" w:type="dxa"/>
          </w:tcPr>
          <w:p w14:paraId="2B6C41F8" w14:textId="17EC4B63" w:rsidR="00784388" w:rsidRPr="00784388" w:rsidRDefault="00784388" w:rsidP="00784388">
            <w:pPr>
              <w:ind w:firstLine="0"/>
            </w:pPr>
            <w:r>
              <w:t>J. Moore</w:t>
            </w:r>
          </w:p>
        </w:tc>
        <w:tc>
          <w:tcPr>
            <w:tcW w:w="2179" w:type="dxa"/>
          </w:tcPr>
          <w:p w14:paraId="732B94F1" w14:textId="5F14DB79" w:rsidR="00784388" w:rsidRPr="00784388" w:rsidRDefault="00784388" w:rsidP="00784388">
            <w:pPr>
              <w:ind w:firstLine="0"/>
            </w:pPr>
            <w:r>
              <w:t>T. Moore</w:t>
            </w:r>
          </w:p>
        </w:tc>
        <w:tc>
          <w:tcPr>
            <w:tcW w:w="2180" w:type="dxa"/>
          </w:tcPr>
          <w:p w14:paraId="69FDD730" w14:textId="3E3487E0" w:rsidR="00784388" w:rsidRPr="00784388" w:rsidRDefault="00784388" w:rsidP="00784388">
            <w:pPr>
              <w:ind w:firstLine="0"/>
            </w:pPr>
            <w:r>
              <w:t>Morgan</w:t>
            </w:r>
          </w:p>
        </w:tc>
      </w:tr>
      <w:tr w:rsidR="00784388" w:rsidRPr="00784388" w14:paraId="0E4F657C" w14:textId="77777777" w:rsidTr="00784388">
        <w:tblPrEx>
          <w:jc w:val="left"/>
        </w:tblPrEx>
        <w:tc>
          <w:tcPr>
            <w:tcW w:w="2179" w:type="dxa"/>
          </w:tcPr>
          <w:p w14:paraId="7512B790" w14:textId="004D6AD4" w:rsidR="00784388" w:rsidRPr="00784388" w:rsidRDefault="00784388" w:rsidP="00784388">
            <w:pPr>
              <w:ind w:firstLine="0"/>
            </w:pPr>
            <w:r>
              <w:t>Moss</w:t>
            </w:r>
          </w:p>
        </w:tc>
        <w:tc>
          <w:tcPr>
            <w:tcW w:w="2179" w:type="dxa"/>
          </w:tcPr>
          <w:p w14:paraId="6A19138F" w14:textId="35080150" w:rsidR="00784388" w:rsidRPr="00784388" w:rsidRDefault="00784388" w:rsidP="00784388">
            <w:pPr>
              <w:ind w:firstLine="0"/>
            </w:pPr>
            <w:r>
              <w:t>Neese</w:t>
            </w:r>
          </w:p>
        </w:tc>
        <w:tc>
          <w:tcPr>
            <w:tcW w:w="2180" w:type="dxa"/>
          </w:tcPr>
          <w:p w14:paraId="5F1045B7" w14:textId="0F2719AE" w:rsidR="00784388" w:rsidRPr="00784388" w:rsidRDefault="00784388" w:rsidP="00784388">
            <w:pPr>
              <w:ind w:firstLine="0"/>
            </w:pPr>
            <w:r>
              <w:t>B. Newton</w:t>
            </w:r>
          </w:p>
        </w:tc>
      </w:tr>
      <w:tr w:rsidR="00784388" w:rsidRPr="00784388" w14:paraId="633B9762" w14:textId="77777777" w:rsidTr="00784388">
        <w:tblPrEx>
          <w:jc w:val="left"/>
        </w:tblPrEx>
        <w:tc>
          <w:tcPr>
            <w:tcW w:w="2179" w:type="dxa"/>
          </w:tcPr>
          <w:p w14:paraId="16F4FE05" w14:textId="6A10F23D" w:rsidR="00784388" w:rsidRPr="00784388" w:rsidRDefault="00784388" w:rsidP="00784388">
            <w:pPr>
              <w:ind w:firstLine="0"/>
            </w:pPr>
            <w:r>
              <w:t>W. Newton</w:t>
            </w:r>
          </w:p>
        </w:tc>
        <w:tc>
          <w:tcPr>
            <w:tcW w:w="2179" w:type="dxa"/>
          </w:tcPr>
          <w:p w14:paraId="4FC1D397" w14:textId="2729F9AF" w:rsidR="00784388" w:rsidRPr="00784388" w:rsidRDefault="00784388" w:rsidP="00784388">
            <w:pPr>
              <w:ind w:firstLine="0"/>
            </w:pPr>
            <w:r>
              <w:t>Oremus</w:t>
            </w:r>
          </w:p>
        </w:tc>
        <w:tc>
          <w:tcPr>
            <w:tcW w:w="2180" w:type="dxa"/>
          </w:tcPr>
          <w:p w14:paraId="59DF3686" w14:textId="105C7B27" w:rsidR="00784388" w:rsidRPr="00784388" w:rsidRDefault="00784388" w:rsidP="00784388">
            <w:pPr>
              <w:ind w:firstLine="0"/>
            </w:pPr>
            <w:r>
              <w:t>Pace</w:t>
            </w:r>
          </w:p>
        </w:tc>
      </w:tr>
      <w:tr w:rsidR="00784388" w:rsidRPr="00784388" w14:paraId="25B5952C" w14:textId="77777777" w:rsidTr="00784388">
        <w:tblPrEx>
          <w:jc w:val="left"/>
        </w:tblPrEx>
        <w:tc>
          <w:tcPr>
            <w:tcW w:w="2179" w:type="dxa"/>
          </w:tcPr>
          <w:p w14:paraId="002B693D" w14:textId="46ED5312" w:rsidR="00784388" w:rsidRPr="00784388" w:rsidRDefault="00784388" w:rsidP="00784388">
            <w:pPr>
              <w:ind w:firstLine="0"/>
            </w:pPr>
            <w:r>
              <w:t>Pedalino</w:t>
            </w:r>
          </w:p>
        </w:tc>
        <w:tc>
          <w:tcPr>
            <w:tcW w:w="2179" w:type="dxa"/>
          </w:tcPr>
          <w:p w14:paraId="1C710C73" w14:textId="1998B375" w:rsidR="00784388" w:rsidRPr="00784388" w:rsidRDefault="00784388" w:rsidP="00784388">
            <w:pPr>
              <w:ind w:firstLine="0"/>
            </w:pPr>
            <w:r>
              <w:t>Pope</w:t>
            </w:r>
          </w:p>
        </w:tc>
        <w:tc>
          <w:tcPr>
            <w:tcW w:w="2180" w:type="dxa"/>
          </w:tcPr>
          <w:p w14:paraId="37F74F9A" w14:textId="122941C9" w:rsidR="00784388" w:rsidRPr="00784388" w:rsidRDefault="00784388" w:rsidP="00784388">
            <w:pPr>
              <w:ind w:firstLine="0"/>
            </w:pPr>
            <w:r>
              <w:t>Rankin</w:t>
            </w:r>
          </w:p>
        </w:tc>
      </w:tr>
      <w:tr w:rsidR="00784388" w:rsidRPr="00784388" w14:paraId="4F8B0B9A" w14:textId="77777777" w:rsidTr="00784388">
        <w:tblPrEx>
          <w:jc w:val="left"/>
        </w:tblPrEx>
        <w:tc>
          <w:tcPr>
            <w:tcW w:w="2179" w:type="dxa"/>
          </w:tcPr>
          <w:p w14:paraId="422884BD" w14:textId="53CD6AEC" w:rsidR="00784388" w:rsidRPr="00784388" w:rsidRDefault="00784388" w:rsidP="00784388">
            <w:pPr>
              <w:ind w:firstLine="0"/>
            </w:pPr>
            <w:r>
              <w:t>Reese</w:t>
            </w:r>
          </w:p>
        </w:tc>
        <w:tc>
          <w:tcPr>
            <w:tcW w:w="2179" w:type="dxa"/>
          </w:tcPr>
          <w:p w14:paraId="277912A4" w14:textId="0A8BD4B3" w:rsidR="00784388" w:rsidRPr="00784388" w:rsidRDefault="00784388" w:rsidP="00784388">
            <w:pPr>
              <w:ind w:firstLine="0"/>
            </w:pPr>
            <w:r>
              <w:t>Rivers</w:t>
            </w:r>
          </w:p>
        </w:tc>
        <w:tc>
          <w:tcPr>
            <w:tcW w:w="2180" w:type="dxa"/>
          </w:tcPr>
          <w:p w14:paraId="6ACCD818" w14:textId="316B9F42" w:rsidR="00784388" w:rsidRPr="00784388" w:rsidRDefault="00784388" w:rsidP="00784388">
            <w:pPr>
              <w:ind w:firstLine="0"/>
            </w:pPr>
            <w:r>
              <w:t>Robbins</w:t>
            </w:r>
          </w:p>
        </w:tc>
      </w:tr>
      <w:tr w:rsidR="00784388" w:rsidRPr="00784388" w14:paraId="6190582B" w14:textId="77777777" w:rsidTr="00784388">
        <w:tblPrEx>
          <w:jc w:val="left"/>
        </w:tblPrEx>
        <w:tc>
          <w:tcPr>
            <w:tcW w:w="2179" w:type="dxa"/>
          </w:tcPr>
          <w:p w14:paraId="2448E897" w14:textId="08C984B7" w:rsidR="00784388" w:rsidRPr="00784388" w:rsidRDefault="00784388" w:rsidP="00784388">
            <w:pPr>
              <w:ind w:firstLine="0"/>
            </w:pPr>
            <w:r>
              <w:t>Rose</w:t>
            </w:r>
          </w:p>
        </w:tc>
        <w:tc>
          <w:tcPr>
            <w:tcW w:w="2179" w:type="dxa"/>
          </w:tcPr>
          <w:p w14:paraId="1C0FB3F0" w14:textId="35F51CE0" w:rsidR="00784388" w:rsidRPr="00784388" w:rsidRDefault="00784388" w:rsidP="00784388">
            <w:pPr>
              <w:ind w:firstLine="0"/>
            </w:pPr>
            <w:r>
              <w:t>Rutherford</w:t>
            </w:r>
          </w:p>
        </w:tc>
        <w:tc>
          <w:tcPr>
            <w:tcW w:w="2180" w:type="dxa"/>
          </w:tcPr>
          <w:p w14:paraId="2176B1D1" w14:textId="1761804A" w:rsidR="00784388" w:rsidRPr="00784388" w:rsidRDefault="00784388" w:rsidP="00784388">
            <w:pPr>
              <w:ind w:firstLine="0"/>
            </w:pPr>
            <w:r>
              <w:t>Sanders</w:t>
            </w:r>
          </w:p>
        </w:tc>
      </w:tr>
      <w:tr w:rsidR="00784388" w:rsidRPr="00784388" w14:paraId="7F158CF0" w14:textId="77777777" w:rsidTr="00784388">
        <w:tblPrEx>
          <w:jc w:val="left"/>
        </w:tblPrEx>
        <w:tc>
          <w:tcPr>
            <w:tcW w:w="2179" w:type="dxa"/>
          </w:tcPr>
          <w:p w14:paraId="79936121" w14:textId="1283523B" w:rsidR="00784388" w:rsidRPr="00784388" w:rsidRDefault="00784388" w:rsidP="00784388">
            <w:pPr>
              <w:ind w:firstLine="0"/>
            </w:pPr>
            <w:r>
              <w:t>Schuessler</w:t>
            </w:r>
          </w:p>
        </w:tc>
        <w:tc>
          <w:tcPr>
            <w:tcW w:w="2179" w:type="dxa"/>
          </w:tcPr>
          <w:p w14:paraId="26022454" w14:textId="52F64F83" w:rsidR="00784388" w:rsidRPr="00784388" w:rsidRDefault="00784388" w:rsidP="00784388">
            <w:pPr>
              <w:ind w:firstLine="0"/>
            </w:pPr>
            <w:r>
              <w:t>Scott</w:t>
            </w:r>
          </w:p>
        </w:tc>
        <w:tc>
          <w:tcPr>
            <w:tcW w:w="2180" w:type="dxa"/>
          </w:tcPr>
          <w:p w14:paraId="3B386F60" w14:textId="4E5549A1" w:rsidR="00784388" w:rsidRPr="00784388" w:rsidRDefault="00784388" w:rsidP="00784388">
            <w:pPr>
              <w:ind w:firstLine="0"/>
            </w:pPr>
            <w:r>
              <w:t>Sessions</w:t>
            </w:r>
          </w:p>
        </w:tc>
      </w:tr>
      <w:tr w:rsidR="00784388" w:rsidRPr="00784388" w14:paraId="012B6D36" w14:textId="77777777" w:rsidTr="00784388">
        <w:tblPrEx>
          <w:jc w:val="left"/>
        </w:tblPrEx>
        <w:tc>
          <w:tcPr>
            <w:tcW w:w="2179" w:type="dxa"/>
          </w:tcPr>
          <w:p w14:paraId="78CCD5EF" w14:textId="38F674B0" w:rsidR="00784388" w:rsidRPr="00784388" w:rsidRDefault="00784388" w:rsidP="00784388">
            <w:pPr>
              <w:ind w:firstLine="0"/>
            </w:pPr>
            <w:r>
              <w:t>G. M. Smith</w:t>
            </w:r>
          </w:p>
        </w:tc>
        <w:tc>
          <w:tcPr>
            <w:tcW w:w="2179" w:type="dxa"/>
          </w:tcPr>
          <w:p w14:paraId="653830AD" w14:textId="61E75D8D" w:rsidR="00784388" w:rsidRPr="00784388" w:rsidRDefault="00784388" w:rsidP="00784388">
            <w:pPr>
              <w:ind w:firstLine="0"/>
            </w:pPr>
            <w:r>
              <w:t>M. M. Smith</w:t>
            </w:r>
          </w:p>
        </w:tc>
        <w:tc>
          <w:tcPr>
            <w:tcW w:w="2180" w:type="dxa"/>
          </w:tcPr>
          <w:p w14:paraId="37B04A9E" w14:textId="03FCCD5B" w:rsidR="00784388" w:rsidRPr="00784388" w:rsidRDefault="00784388" w:rsidP="00784388">
            <w:pPr>
              <w:ind w:firstLine="0"/>
            </w:pPr>
            <w:r>
              <w:t>Stavrinakis</w:t>
            </w:r>
          </w:p>
        </w:tc>
      </w:tr>
      <w:tr w:rsidR="00784388" w:rsidRPr="00784388" w14:paraId="6B440723" w14:textId="77777777" w:rsidTr="00784388">
        <w:tblPrEx>
          <w:jc w:val="left"/>
        </w:tblPrEx>
        <w:tc>
          <w:tcPr>
            <w:tcW w:w="2179" w:type="dxa"/>
          </w:tcPr>
          <w:p w14:paraId="7A0973F9" w14:textId="145EDB73" w:rsidR="00784388" w:rsidRPr="00784388" w:rsidRDefault="00784388" w:rsidP="00784388">
            <w:pPr>
              <w:ind w:firstLine="0"/>
            </w:pPr>
            <w:r>
              <w:t>Taylor</w:t>
            </w:r>
          </w:p>
        </w:tc>
        <w:tc>
          <w:tcPr>
            <w:tcW w:w="2179" w:type="dxa"/>
          </w:tcPr>
          <w:p w14:paraId="57B322F9" w14:textId="161597E2" w:rsidR="00784388" w:rsidRPr="00784388" w:rsidRDefault="00784388" w:rsidP="00784388">
            <w:pPr>
              <w:ind w:firstLine="0"/>
            </w:pPr>
            <w:r>
              <w:t>Teeple</w:t>
            </w:r>
          </w:p>
        </w:tc>
        <w:tc>
          <w:tcPr>
            <w:tcW w:w="2180" w:type="dxa"/>
          </w:tcPr>
          <w:p w14:paraId="0E519815" w14:textId="5570690E" w:rsidR="00784388" w:rsidRPr="00784388" w:rsidRDefault="00784388" w:rsidP="00784388">
            <w:pPr>
              <w:ind w:firstLine="0"/>
            </w:pPr>
            <w:r>
              <w:t>Terribile</w:t>
            </w:r>
          </w:p>
        </w:tc>
      </w:tr>
      <w:tr w:rsidR="00784388" w:rsidRPr="00784388" w14:paraId="4B5EA88E" w14:textId="77777777" w:rsidTr="00784388">
        <w:tblPrEx>
          <w:jc w:val="left"/>
        </w:tblPrEx>
        <w:tc>
          <w:tcPr>
            <w:tcW w:w="2179" w:type="dxa"/>
          </w:tcPr>
          <w:p w14:paraId="2BD2BBAF" w14:textId="547B2184" w:rsidR="00784388" w:rsidRPr="00784388" w:rsidRDefault="00784388" w:rsidP="00784388">
            <w:pPr>
              <w:ind w:firstLine="0"/>
            </w:pPr>
            <w:r>
              <w:t>Vaughan</w:t>
            </w:r>
          </w:p>
        </w:tc>
        <w:tc>
          <w:tcPr>
            <w:tcW w:w="2179" w:type="dxa"/>
          </w:tcPr>
          <w:p w14:paraId="4E76E6B0" w14:textId="12C1A038" w:rsidR="00784388" w:rsidRPr="00784388" w:rsidRDefault="00784388" w:rsidP="00784388">
            <w:pPr>
              <w:ind w:firstLine="0"/>
            </w:pPr>
            <w:r>
              <w:t>Weeks</w:t>
            </w:r>
          </w:p>
        </w:tc>
        <w:tc>
          <w:tcPr>
            <w:tcW w:w="2180" w:type="dxa"/>
          </w:tcPr>
          <w:p w14:paraId="427CDE08" w14:textId="292C40F6" w:rsidR="00784388" w:rsidRPr="00784388" w:rsidRDefault="00784388" w:rsidP="00784388">
            <w:pPr>
              <w:ind w:firstLine="0"/>
            </w:pPr>
            <w:r>
              <w:t>Wetmore</w:t>
            </w:r>
          </w:p>
        </w:tc>
      </w:tr>
      <w:tr w:rsidR="00784388" w:rsidRPr="00784388" w14:paraId="5C7CAB72" w14:textId="77777777" w:rsidTr="00784388">
        <w:tblPrEx>
          <w:jc w:val="left"/>
        </w:tblPrEx>
        <w:tc>
          <w:tcPr>
            <w:tcW w:w="2179" w:type="dxa"/>
          </w:tcPr>
          <w:p w14:paraId="09752CA7" w14:textId="21C4F52F" w:rsidR="00784388" w:rsidRPr="00784388" w:rsidRDefault="00784388" w:rsidP="00784388">
            <w:pPr>
              <w:ind w:firstLine="0"/>
            </w:pPr>
            <w:r>
              <w:t>White</w:t>
            </w:r>
          </w:p>
        </w:tc>
        <w:tc>
          <w:tcPr>
            <w:tcW w:w="2179" w:type="dxa"/>
          </w:tcPr>
          <w:p w14:paraId="6F3EA6B5" w14:textId="1BFEE16C" w:rsidR="00784388" w:rsidRPr="00784388" w:rsidRDefault="00784388" w:rsidP="00784388">
            <w:pPr>
              <w:ind w:firstLine="0"/>
            </w:pPr>
            <w:r>
              <w:t>Whitmire</w:t>
            </w:r>
          </w:p>
        </w:tc>
        <w:tc>
          <w:tcPr>
            <w:tcW w:w="2180" w:type="dxa"/>
          </w:tcPr>
          <w:p w14:paraId="518E55C1" w14:textId="1C1A9B71" w:rsidR="00784388" w:rsidRPr="00784388" w:rsidRDefault="00784388" w:rsidP="00784388">
            <w:pPr>
              <w:ind w:firstLine="0"/>
            </w:pPr>
            <w:r>
              <w:t>Wickensimer</w:t>
            </w:r>
          </w:p>
        </w:tc>
      </w:tr>
      <w:tr w:rsidR="00784388" w:rsidRPr="00784388" w14:paraId="0F77420B" w14:textId="77777777" w:rsidTr="00784388">
        <w:tblPrEx>
          <w:jc w:val="left"/>
        </w:tblPrEx>
        <w:tc>
          <w:tcPr>
            <w:tcW w:w="2179" w:type="dxa"/>
          </w:tcPr>
          <w:p w14:paraId="35CA288E" w14:textId="43CA0229" w:rsidR="00784388" w:rsidRPr="00784388" w:rsidRDefault="00784388" w:rsidP="00784388">
            <w:pPr>
              <w:keepNext/>
              <w:ind w:firstLine="0"/>
            </w:pPr>
            <w:r>
              <w:t>Williams</w:t>
            </w:r>
          </w:p>
        </w:tc>
        <w:tc>
          <w:tcPr>
            <w:tcW w:w="2179" w:type="dxa"/>
          </w:tcPr>
          <w:p w14:paraId="278297E5" w14:textId="37C1BD01" w:rsidR="00784388" w:rsidRPr="00784388" w:rsidRDefault="00784388" w:rsidP="00784388">
            <w:pPr>
              <w:keepNext/>
              <w:ind w:firstLine="0"/>
            </w:pPr>
            <w:r>
              <w:t>Willis</w:t>
            </w:r>
          </w:p>
        </w:tc>
        <w:tc>
          <w:tcPr>
            <w:tcW w:w="2180" w:type="dxa"/>
          </w:tcPr>
          <w:p w14:paraId="5809EA88" w14:textId="1E7CAE99" w:rsidR="00784388" w:rsidRPr="00784388" w:rsidRDefault="00784388" w:rsidP="00784388">
            <w:pPr>
              <w:keepNext/>
              <w:ind w:firstLine="0"/>
            </w:pPr>
            <w:r>
              <w:t>Wooten</w:t>
            </w:r>
          </w:p>
        </w:tc>
      </w:tr>
      <w:tr w:rsidR="00784388" w:rsidRPr="00784388" w14:paraId="11EA5F9F" w14:textId="77777777" w:rsidTr="00784388">
        <w:tblPrEx>
          <w:jc w:val="left"/>
        </w:tblPrEx>
        <w:tc>
          <w:tcPr>
            <w:tcW w:w="2179" w:type="dxa"/>
          </w:tcPr>
          <w:p w14:paraId="6D2D6347" w14:textId="3042F841" w:rsidR="00784388" w:rsidRPr="00784388" w:rsidRDefault="00784388" w:rsidP="00784388">
            <w:pPr>
              <w:keepNext/>
              <w:ind w:firstLine="0"/>
            </w:pPr>
            <w:r>
              <w:t>Yow</w:t>
            </w:r>
          </w:p>
        </w:tc>
        <w:tc>
          <w:tcPr>
            <w:tcW w:w="2179" w:type="dxa"/>
          </w:tcPr>
          <w:p w14:paraId="01469F58" w14:textId="77777777" w:rsidR="00784388" w:rsidRPr="00784388" w:rsidRDefault="00784388" w:rsidP="00784388">
            <w:pPr>
              <w:keepNext/>
              <w:ind w:firstLine="0"/>
            </w:pPr>
          </w:p>
        </w:tc>
        <w:tc>
          <w:tcPr>
            <w:tcW w:w="2180" w:type="dxa"/>
          </w:tcPr>
          <w:p w14:paraId="0D5BB2E3" w14:textId="77777777" w:rsidR="00784388" w:rsidRPr="00784388" w:rsidRDefault="00784388" w:rsidP="00784388">
            <w:pPr>
              <w:keepNext/>
              <w:ind w:firstLine="0"/>
            </w:pPr>
          </w:p>
        </w:tc>
      </w:tr>
    </w:tbl>
    <w:p w14:paraId="261FB838" w14:textId="77777777" w:rsidR="00784388" w:rsidRDefault="00784388" w:rsidP="00784388"/>
    <w:p w14:paraId="51921A3A" w14:textId="29EAF0B8" w:rsidR="00784388" w:rsidRDefault="00784388" w:rsidP="00784388">
      <w:pPr>
        <w:jc w:val="center"/>
        <w:rPr>
          <w:b/>
        </w:rPr>
      </w:pPr>
      <w:r w:rsidRPr="00784388">
        <w:rPr>
          <w:b/>
        </w:rPr>
        <w:t>Total Present--121</w:t>
      </w:r>
    </w:p>
    <w:p w14:paraId="6553D971" w14:textId="77777777" w:rsidR="00784388" w:rsidRDefault="00784388" w:rsidP="00784388"/>
    <w:p w14:paraId="4269AF92" w14:textId="6B81554B" w:rsidR="00784388" w:rsidRDefault="00784388" w:rsidP="00784388">
      <w:pPr>
        <w:keepNext/>
        <w:jc w:val="center"/>
        <w:rPr>
          <w:b/>
        </w:rPr>
      </w:pPr>
      <w:r w:rsidRPr="00784388">
        <w:rPr>
          <w:b/>
        </w:rPr>
        <w:t>STATEMENT OF ATTENDANCE</w:t>
      </w:r>
    </w:p>
    <w:p w14:paraId="59F3C2C9" w14:textId="609F4503" w:rsidR="00784388" w:rsidRDefault="00784388" w:rsidP="00784388">
      <w:r>
        <w:t>Rep. LOWE signed a statement with the Clerk that he came in after the roll call of the House and was present for the Session on Tuesday, February 24.</w:t>
      </w:r>
    </w:p>
    <w:p w14:paraId="566803D7" w14:textId="77777777" w:rsidR="00784388" w:rsidRDefault="00784388" w:rsidP="00784388"/>
    <w:p w14:paraId="09792348" w14:textId="074B29D9" w:rsidR="00784388" w:rsidRDefault="00784388" w:rsidP="00784388">
      <w:pPr>
        <w:keepNext/>
        <w:jc w:val="center"/>
        <w:rPr>
          <w:b/>
        </w:rPr>
      </w:pPr>
      <w:r w:rsidRPr="00784388">
        <w:rPr>
          <w:b/>
        </w:rPr>
        <w:t>LEAVE OF ABSENCE</w:t>
      </w:r>
    </w:p>
    <w:p w14:paraId="7CFEE9CF" w14:textId="31AE4FD2" w:rsidR="00784388" w:rsidRDefault="00784388" w:rsidP="00784388">
      <w:r>
        <w:t xml:space="preserve">The SPEAKER </w:t>
      </w:r>
      <w:r w:rsidRPr="00784388">
        <w:rPr>
          <w:i/>
        </w:rPr>
        <w:t>PRO TEMPORE</w:t>
      </w:r>
      <w:r>
        <w:t xml:space="preserve"> granted Rep. SPANN-WILDER a leave of absence for the day due to medical reasons.</w:t>
      </w:r>
    </w:p>
    <w:p w14:paraId="316CB5D3" w14:textId="77777777" w:rsidR="00784388" w:rsidRDefault="00784388" w:rsidP="00784388"/>
    <w:p w14:paraId="2ED04B6C" w14:textId="07EA3352" w:rsidR="00784388" w:rsidRDefault="00784388" w:rsidP="00784388">
      <w:pPr>
        <w:keepNext/>
        <w:jc w:val="center"/>
        <w:rPr>
          <w:b/>
        </w:rPr>
      </w:pPr>
      <w:r w:rsidRPr="00784388">
        <w:rPr>
          <w:b/>
        </w:rPr>
        <w:t>LEAVE OF ABSENCE</w:t>
      </w:r>
    </w:p>
    <w:p w14:paraId="56F99714" w14:textId="016FC200" w:rsidR="00784388" w:rsidRDefault="00784388" w:rsidP="00784388">
      <w:r>
        <w:t xml:space="preserve">The SPEAKER </w:t>
      </w:r>
      <w:r w:rsidRPr="00784388">
        <w:rPr>
          <w:i/>
        </w:rPr>
        <w:t>PRO TEMPORE</w:t>
      </w:r>
      <w:r>
        <w:t xml:space="preserve"> granted Rep. WATERS a leave of absence for the day due to business reasons.</w:t>
      </w:r>
    </w:p>
    <w:p w14:paraId="34AE9752" w14:textId="77777777" w:rsidR="00784388" w:rsidRDefault="00784388" w:rsidP="00784388"/>
    <w:p w14:paraId="16004697" w14:textId="23A0D78A" w:rsidR="00784388" w:rsidRDefault="00784388" w:rsidP="00784388">
      <w:pPr>
        <w:keepNext/>
        <w:jc w:val="center"/>
        <w:rPr>
          <w:b/>
        </w:rPr>
      </w:pPr>
      <w:r w:rsidRPr="00784388">
        <w:rPr>
          <w:b/>
        </w:rPr>
        <w:t>LEAVE OF ABSENCE</w:t>
      </w:r>
    </w:p>
    <w:p w14:paraId="0CC7F1AC" w14:textId="25B13E85" w:rsidR="00784388" w:rsidRDefault="00784388" w:rsidP="00784388">
      <w:r>
        <w:t xml:space="preserve">The SPEAKER </w:t>
      </w:r>
      <w:r w:rsidRPr="00784388">
        <w:rPr>
          <w:i/>
        </w:rPr>
        <w:t>PRO TEMPORE</w:t>
      </w:r>
      <w:r>
        <w:t xml:space="preserve"> granted Rep. MONTGOMERY a leave of absence for the day.</w:t>
      </w:r>
    </w:p>
    <w:p w14:paraId="068A3E01" w14:textId="77777777" w:rsidR="00784388" w:rsidRDefault="00784388" w:rsidP="00784388"/>
    <w:p w14:paraId="49F45D12" w14:textId="26EDF55E" w:rsidR="00784388" w:rsidRDefault="00784388" w:rsidP="00784388">
      <w:pPr>
        <w:keepNext/>
        <w:jc w:val="center"/>
        <w:rPr>
          <w:b/>
        </w:rPr>
      </w:pPr>
      <w:r w:rsidRPr="00784388">
        <w:rPr>
          <w:b/>
        </w:rPr>
        <w:t>ACTING SPEAKER HIOTT</w:t>
      </w:r>
      <w:r w:rsidR="007E6BD7">
        <w:rPr>
          <w:b/>
        </w:rPr>
        <w:t xml:space="preserve"> </w:t>
      </w:r>
      <w:r w:rsidRPr="00784388">
        <w:rPr>
          <w:b/>
        </w:rPr>
        <w:t>IN CHAIR</w:t>
      </w:r>
    </w:p>
    <w:p w14:paraId="70FDEE1B" w14:textId="77777777" w:rsidR="00784388" w:rsidRDefault="00784388" w:rsidP="00784388"/>
    <w:p w14:paraId="3761FE30" w14:textId="456154CC" w:rsidR="00784388" w:rsidRDefault="00784388" w:rsidP="00784388">
      <w:pPr>
        <w:keepNext/>
        <w:jc w:val="center"/>
        <w:rPr>
          <w:b/>
        </w:rPr>
      </w:pPr>
      <w:r w:rsidRPr="00784388">
        <w:rPr>
          <w:b/>
        </w:rPr>
        <w:t>SPECIAL PRESENTATION</w:t>
      </w:r>
    </w:p>
    <w:p w14:paraId="6E25397B" w14:textId="1862C515" w:rsidR="00784388" w:rsidRDefault="00784388" w:rsidP="00784388">
      <w:r>
        <w:t xml:space="preserve">Rep. T. MOORE presented to the House the students from the South Carolina School for the Deaf and the Blind. </w:t>
      </w:r>
    </w:p>
    <w:p w14:paraId="59565954" w14:textId="77777777" w:rsidR="00784388" w:rsidRDefault="00784388" w:rsidP="00784388"/>
    <w:p w14:paraId="0730D1F3" w14:textId="76F2F997" w:rsidR="00784388" w:rsidRDefault="00784388" w:rsidP="00784388">
      <w:pPr>
        <w:keepNext/>
        <w:jc w:val="center"/>
        <w:rPr>
          <w:b/>
        </w:rPr>
      </w:pPr>
      <w:r w:rsidRPr="00784388">
        <w:rPr>
          <w:b/>
        </w:rPr>
        <w:t>SPECIAL PRESENTATION</w:t>
      </w:r>
    </w:p>
    <w:p w14:paraId="4F9AC285" w14:textId="57197FA7" w:rsidR="00784388" w:rsidRDefault="00784388" w:rsidP="00784388">
      <w:r>
        <w:t xml:space="preserve">Rep. POPE presented to the House the York Technical College 2025 Skills USA National Leadership and Skills Conference Championship Team. </w:t>
      </w:r>
    </w:p>
    <w:p w14:paraId="11A4B8F7" w14:textId="77777777" w:rsidR="00784388" w:rsidRDefault="00784388" w:rsidP="00784388"/>
    <w:p w14:paraId="1D57E076" w14:textId="4F4AC856" w:rsidR="00784388" w:rsidRDefault="00784388" w:rsidP="00784388">
      <w:pPr>
        <w:keepNext/>
        <w:jc w:val="center"/>
        <w:rPr>
          <w:b/>
        </w:rPr>
      </w:pPr>
      <w:r w:rsidRPr="00784388">
        <w:rPr>
          <w:b/>
        </w:rPr>
        <w:t>DOCTOR OF THE DAY</w:t>
      </w:r>
    </w:p>
    <w:p w14:paraId="76AB3338" w14:textId="39D1C524" w:rsidR="00784388" w:rsidRDefault="00784388" w:rsidP="00784388">
      <w:r>
        <w:t>Announcement was made that Dr. Kristopher Gross of Anderson County was the Doctor of the Day for the General Assembly.</w:t>
      </w:r>
    </w:p>
    <w:p w14:paraId="62F2F585" w14:textId="77777777" w:rsidR="00784388" w:rsidRDefault="00784388" w:rsidP="00784388"/>
    <w:p w14:paraId="2F2C2B3F" w14:textId="4C83DEDC" w:rsidR="00784388" w:rsidRDefault="00784388" w:rsidP="00784388">
      <w:pPr>
        <w:keepNext/>
        <w:jc w:val="center"/>
        <w:rPr>
          <w:b/>
        </w:rPr>
      </w:pPr>
      <w:r w:rsidRPr="00784388">
        <w:rPr>
          <w:b/>
        </w:rPr>
        <w:t>CO-SPONSORS ADDED</w:t>
      </w:r>
    </w:p>
    <w:p w14:paraId="0188CA22" w14:textId="77777777" w:rsidR="00784388" w:rsidRDefault="00784388" w:rsidP="00784388">
      <w:r>
        <w:t>In accordance with House Rule 5.2 below:</w:t>
      </w:r>
    </w:p>
    <w:p w14:paraId="78A29FD4" w14:textId="77777777" w:rsidR="007E6BD7" w:rsidRDefault="007E6BD7" w:rsidP="00784388">
      <w:pPr>
        <w:ind w:firstLine="270"/>
        <w:rPr>
          <w:b/>
          <w:bCs/>
          <w:color w:val="000000"/>
          <w:szCs w:val="22"/>
          <w:lang w:val="en"/>
        </w:rPr>
      </w:pPr>
      <w:bookmarkStart w:id="33" w:name="file_start69"/>
      <w:bookmarkEnd w:id="33"/>
    </w:p>
    <w:p w14:paraId="77BF2728" w14:textId="11EAD2B8" w:rsidR="00784388" w:rsidRPr="00CA29CB" w:rsidRDefault="00784388" w:rsidP="0078438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35F90B" w14:textId="015DAB7F" w:rsidR="00784388" w:rsidRDefault="00784388" w:rsidP="00784388">
      <w:bookmarkStart w:id="34" w:name="file_end69"/>
      <w:bookmarkEnd w:id="34"/>
    </w:p>
    <w:p w14:paraId="3891FF81" w14:textId="5403BF1F"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446"/>
      </w:tblGrid>
      <w:tr w:rsidR="00784388" w:rsidRPr="00784388" w14:paraId="62C7683D" w14:textId="77777777" w:rsidTr="00784388">
        <w:tc>
          <w:tcPr>
            <w:tcW w:w="1551" w:type="dxa"/>
          </w:tcPr>
          <w:p w14:paraId="0C2C77DA" w14:textId="42BC9351" w:rsidR="00784388" w:rsidRPr="00784388" w:rsidRDefault="00784388" w:rsidP="00784388">
            <w:pPr>
              <w:keepNext/>
              <w:ind w:firstLine="0"/>
            </w:pPr>
            <w:r w:rsidRPr="00784388">
              <w:t>Bill Number:</w:t>
            </w:r>
          </w:p>
        </w:tc>
        <w:tc>
          <w:tcPr>
            <w:tcW w:w="1446" w:type="dxa"/>
          </w:tcPr>
          <w:p w14:paraId="20FE9C85" w14:textId="576C7340" w:rsidR="00784388" w:rsidRPr="00784388" w:rsidRDefault="00784388" w:rsidP="00784388">
            <w:pPr>
              <w:keepNext/>
              <w:ind w:firstLine="0"/>
            </w:pPr>
            <w:r w:rsidRPr="00784388">
              <w:t>H. 3530</w:t>
            </w:r>
          </w:p>
        </w:tc>
      </w:tr>
      <w:tr w:rsidR="00784388" w:rsidRPr="00784388" w14:paraId="2763F025" w14:textId="77777777" w:rsidTr="00784388">
        <w:tc>
          <w:tcPr>
            <w:tcW w:w="1551" w:type="dxa"/>
          </w:tcPr>
          <w:p w14:paraId="16F6E8C5" w14:textId="768E3C82" w:rsidR="00784388" w:rsidRPr="00784388" w:rsidRDefault="00784388" w:rsidP="00784388">
            <w:pPr>
              <w:keepNext/>
              <w:ind w:firstLine="0"/>
            </w:pPr>
            <w:r w:rsidRPr="00784388">
              <w:t>Date:</w:t>
            </w:r>
          </w:p>
        </w:tc>
        <w:tc>
          <w:tcPr>
            <w:tcW w:w="1446" w:type="dxa"/>
          </w:tcPr>
          <w:p w14:paraId="194C83AB" w14:textId="49B43466" w:rsidR="00784388" w:rsidRPr="00784388" w:rsidRDefault="00784388" w:rsidP="00784388">
            <w:pPr>
              <w:keepNext/>
              <w:ind w:firstLine="0"/>
            </w:pPr>
            <w:r w:rsidRPr="00784388">
              <w:t>ADD:</w:t>
            </w:r>
          </w:p>
        </w:tc>
      </w:tr>
      <w:tr w:rsidR="00784388" w:rsidRPr="00784388" w14:paraId="26928798" w14:textId="77777777" w:rsidTr="00784388">
        <w:tc>
          <w:tcPr>
            <w:tcW w:w="1551" w:type="dxa"/>
          </w:tcPr>
          <w:p w14:paraId="400077AF" w14:textId="214AF98F" w:rsidR="00784388" w:rsidRPr="00784388" w:rsidRDefault="00784388" w:rsidP="00784388">
            <w:pPr>
              <w:keepNext/>
              <w:ind w:firstLine="0"/>
            </w:pPr>
            <w:r w:rsidRPr="00784388">
              <w:t>02/25/26</w:t>
            </w:r>
          </w:p>
        </w:tc>
        <w:tc>
          <w:tcPr>
            <w:tcW w:w="1446" w:type="dxa"/>
          </w:tcPr>
          <w:p w14:paraId="6CFC4FE9" w14:textId="5454A7E2" w:rsidR="00784388" w:rsidRPr="00784388" w:rsidRDefault="00784388" w:rsidP="00784388">
            <w:pPr>
              <w:keepNext/>
              <w:ind w:firstLine="0"/>
            </w:pPr>
            <w:r w:rsidRPr="00784388">
              <w:t>WILLIAMS</w:t>
            </w:r>
          </w:p>
        </w:tc>
      </w:tr>
    </w:tbl>
    <w:p w14:paraId="43BB8251" w14:textId="77777777" w:rsidR="00784388" w:rsidRDefault="00784388" w:rsidP="00784388"/>
    <w:p w14:paraId="39B681FB" w14:textId="45389AAB"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521"/>
      </w:tblGrid>
      <w:tr w:rsidR="00784388" w:rsidRPr="00784388" w14:paraId="11ADC6AA" w14:textId="77777777" w:rsidTr="00784388">
        <w:tc>
          <w:tcPr>
            <w:tcW w:w="1551" w:type="dxa"/>
          </w:tcPr>
          <w:p w14:paraId="290606CD" w14:textId="5BCD5DAB" w:rsidR="00784388" w:rsidRPr="00784388" w:rsidRDefault="00784388" w:rsidP="00784388">
            <w:pPr>
              <w:keepNext/>
              <w:ind w:firstLine="0"/>
            </w:pPr>
            <w:r w:rsidRPr="00784388">
              <w:t>Bill Number:</w:t>
            </w:r>
          </w:p>
        </w:tc>
        <w:tc>
          <w:tcPr>
            <w:tcW w:w="1521" w:type="dxa"/>
          </w:tcPr>
          <w:p w14:paraId="673FB273" w14:textId="708F41E9" w:rsidR="00784388" w:rsidRPr="00784388" w:rsidRDefault="00784388" w:rsidP="00784388">
            <w:pPr>
              <w:keepNext/>
              <w:ind w:firstLine="0"/>
            </w:pPr>
            <w:r w:rsidRPr="00784388">
              <w:t>H. 3583</w:t>
            </w:r>
          </w:p>
        </w:tc>
      </w:tr>
      <w:tr w:rsidR="00784388" w:rsidRPr="00784388" w14:paraId="7984DCBE" w14:textId="77777777" w:rsidTr="00784388">
        <w:tc>
          <w:tcPr>
            <w:tcW w:w="1551" w:type="dxa"/>
          </w:tcPr>
          <w:p w14:paraId="52AB15EA" w14:textId="42E06ADA" w:rsidR="00784388" w:rsidRPr="00784388" w:rsidRDefault="00784388" w:rsidP="00784388">
            <w:pPr>
              <w:keepNext/>
              <w:ind w:firstLine="0"/>
            </w:pPr>
            <w:r w:rsidRPr="00784388">
              <w:t>Date:</w:t>
            </w:r>
          </w:p>
        </w:tc>
        <w:tc>
          <w:tcPr>
            <w:tcW w:w="1521" w:type="dxa"/>
          </w:tcPr>
          <w:p w14:paraId="087487A8" w14:textId="366FF38E" w:rsidR="00784388" w:rsidRPr="00784388" w:rsidRDefault="00784388" w:rsidP="00784388">
            <w:pPr>
              <w:keepNext/>
              <w:ind w:firstLine="0"/>
            </w:pPr>
            <w:r w:rsidRPr="00784388">
              <w:t>ADD:</w:t>
            </w:r>
          </w:p>
        </w:tc>
      </w:tr>
      <w:tr w:rsidR="00784388" w:rsidRPr="00784388" w14:paraId="38328D24" w14:textId="77777777" w:rsidTr="00784388">
        <w:tc>
          <w:tcPr>
            <w:tcW w:w="1551" w:type="dxa"/>
          </w:tcPr>
          <w:p w14:paraId="7915655F" w14:textId="7FDF5790" w:rsidR="00784388" w:rsidRPr="00784388" w:rsidRDefault="00784388" w:rsidP="00784388">
            <w:pPr>
              <w:keepNext/>
              <w:ind w:firstLine="0"/>
            </w:pPr>
            <w:r w:rsidRPr="00784388">
              <w:t>02/25/26</w:t>
            </w:r>
          </w:p>
        </w:tc>
        <w:tc>
          <w:tcPr>
            <w:tcW w:w="1521" w:type="dxa"/>
          </w:tcPr>
          <w:p w14:paraId="44DEF38F" w14:textId="362F2C5E" w:rsidR="00784388" w:rsidRPr="00784388" w:rsidRDefault="00784388" w:rsidP="00784388">
            <w:pPr>
              <w:keepNext/>
              <w:ind w:firstLine="0"/>
            </w:pPr>
            <w:r w:rsidRPr="00784388">
              <w:t>MCDANIEL</w:t>
            </w:r>
          </w:p>
        </w:tc>
      </w:tr>
    </w:tbl>
    <w:p w14:paraId="38EB267E" w14:textId="77777777" w:rsidR="00784388" w:rsidRDefault="00784388" w:rsidP="00784388"/>
    <w:p w14:paraId="26E6CFFB" w14:textId="7C99F0B2"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101"/>
      </w:tblGrid>
      <w:tr w:rsidR="00784388" w:rsidRPr="00784388" w14:paraId="63BD9CFC" w14:textId="77777777" w:rsidTr="00784388">
        <w:tc>
          <w:tcPr>
            <w:tcW w:w="1551" w:type="dxa"/>
          </w:tcPr>
          <w:p w14:paraId="57044852" w14:textId="20762C29" w:rsidR="00784388" w:rsidRPr="00784388" w:rsidRDefault="00784388" w:rsidP="00784388">
            <w:pPr>
              <w:keepNext/>
              <w:ind w:firstLine="0"/>
            </w:pPr>
            <w:r w:rsidRPr="00784388">
              <w:t>Bill Number:</w:t>
            </w:r>
          </w:p>
        </w:tc>
        <w:tc>
          <w:tcPr>
            <w:tcW w:w="1101" w:type="dxa"/>
          </w:tcPr>
          <w:p w14:paraId="5A575751" w14:textId="7088ED19" w:rsidR="00784388" w:rsidRPr="00784388" w:rsidRDefault="00784388" w:rsidP="00784388">
            <w:pPr>
              <w:keepNext/>
              <w:ind w:firstLine="0"/>
            </w:pPr>
            <w:r w:rsidRPr="00784388">
              <w:t>H. 3630</w:t>
            </w:r>
          </w:p>
        </w:tc>
      </w:tr>
      <w:tr w:rsidR="00784388" w:rsidRPr="00784388" w14:paraId="67AA11B3" w14:textId="77777777" w:rsidTr="00784388">
        <w:tc>
          <w:tcPr>
            <w:tcW w:w="1551" w:type="dxa"/>
          </w:tcPr>
          <w:p w14:paraId="7C3C5239" w14:textId="4FFCBE82" w:rsidR="00784388" w:rsidRPr="00784388" w:rsidRDefault="00784388" w:rsidP="00784388">
            <w:pPr>
              <w:keepNext/>
              <w:ind w:firstLine="0"/>
            </w:pPr>
            <w:r w:rsidRPr="00784388">
              <w:t>Date:</w:t>
            </w:r>
          </w:p>
        </w:tc>
        <w:tc>
          <w:tcPr>
            <w:tcW w:w="1101" w:type="dxa"/>
          </w:tcPr>
          <w:p w14:paraId="312B5D61" w14:textId="2E2566C1" w:rsidR="00784388" w:rsidRPr="00784388" w:rsidRDefault="00784388" w:rsidP="00784388">
            <w:pPr>
              <w:keepNext/>
              <w:ind w:firstLine="0"/>
            </w:pPr>
            <w:r w:rsidRPr="00784388">
              <w:t>ADD:</w:t>
            </w:r>
          </w:p>
        </w:tc>
      </w:tr>
      <w:tr w:rsidR="00784388" w:rsidRPr="00784388" w14:paraId="0A7D709F" w14:textId="77777777" w:rsidTr="00784388">
        <w:tc>
          <w:tcPr>
            <w:tcW w:w="1551" w:type="dxa"/>
          </w:tcPr>
          <w:p w14:paraId="0275FA77" w14:textId="6BE3D8AC" w:rsidR="00784388" w:rsidRPr="00784388" w:rsidRDefault="00784388" w:rsidP="00784388">
            <w:pPr>
              <w:keepNext/>
              <w:ind w:firstLine="0"/>
            </w:pPr>
            <w:r w:rsidRPr="00784388">
              <w:t>02/25/26</w:t>
            </w:r>
          </w:p>
        </w:tc>
        <w:tc>
          <w:tcPr>
            <w:tcW w:w="1101" w:type="dxa"/>
          </w:tcPr>
          <w:p w14:paraId="03165311" w14:textId="1EFC212B" w:rsidR="00784388" w:rsidRPr="00784388" w:rsidRDefault="00784388" w:rsidP="00784388">
            <w:pPr>
              <w:keepNext/>
              <w:ind w:firstLine="0"/>
            </w:pPr>
            <w:r w:rsidRPr="00784388">
              <w:t>BAUER</w:t>
            </w:r>
          </w:p>
        </w:tc>
      </w:tr>
    </w:tbl>
    <w:p w14:paraId="64A63F91" w14:textId="77777777" w:rsidR="00784388" w:rsidRDefault="00784388" w:rsidP="00784388"/>
    <w:p w14:paraId="611D9C02" w14:textId="6225A319"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101"/>
      </w:tblGrid>
      <w:tr w:rsidR="00784388" w:rsidRPr="00784388" w14:paraId="1340F9AB" w14:textId="77777777" w:rsidTr="00784388">
        <w:tc>
          <w:tcPr>
            <w:tcW w:w="1551" w:type="dxa"/>
          </w:tcPr>
          <w:p w14:paraId="5254A9DE" w14:textId="1F2F91E7" w:rsidR="00784388" w:rsidRPr="00784388" w:rsidRDefault="00784388" w:rsidP="00784388">
            <w:pPr>
              <w:keepNext/>
              <w:ind w:firstLine="0"/>
            </w:pPr>
            <w:r w:rsidRPr="00784388">
              <w:t>Bill Number:</w:t>
            </w:r>
          </w:p>
        </w:tc>
        <w:tc>
          <w:tcPr>
            <w:tcW w:w="1101" w:type="dxa"/>
          </w:tcPr>
          <w:p w14:paraId="15059C11" w14:textId="7EFD1252" w:rsidR="00784388" w:rsidRPr="00784388" w:rsidRDefault="00784388" w:rsidP="00784388">
            <w:pPr>
              <w:keepNext/>
              <w:ind w:firstLine="0"/>
            </w:pPr>
            <w:r w:rsidRPr="00784388">
              <w:t>H. 3631</w:t>
            </w:r>
          </w:p>
        </w:tc>
      </w:tr>
      <w:tr w:rsidR="00784388" w:rsidRPr="00784388" w14:paraId="65EFE3C7" w14:textId="77777777" w:rsidTr="00784388">
        <w:tc>
          <w:tcPr>
            <w:tcW w:w="1551" w:type="dxa"/>
          </w:tcPr>
          <w:p w14:paraId="3EB6BF28" w14:textId="4DB4D7F6" w:rsidR="00784388" w:rsidRPr="00784388" w:rsidRDefault="00784388" w:rsidP="00784388">
            <w:pPr>
              <w:keepNext/>
              <w:ind w:firstLine="0"/>
            </w:pPr>
            <w:r w:rsidRPr="00784388">
              <w:t>Date:</w:t>
            </w:r>
          </w:p>
        </w:tc>
        <w:tc>
          <w:tcPr>
            <w:tcW w:w="1101" w:type="dxa"/>
          </w:tcPr>
          <w:p w14:paraId="03D0378E" w14:textId="2DCDE218" w:rsidR="00784388" w:rsidRPr="00784388" w:rsidRDefault="00784388" w:rsidP="00784388">
            <w:pPr>
              <w:keepNext/>
              <w:ind w:firstLine="0"/>
            </w:pPr>
            <w:r w:rsidRPr="00784388">
              <w:t>ADD:</w:t>
            </w:r>
          </w:p>
        </w:tc>
      </w:tr>
      <w:tr w:rsidR="00784388" w:rsidRPr="00784388" w14:paraId="368D1870" w14:textId="77777777" w:rsidTr="00784388">
        <w:tc>
          <w:tcPr>
            <w:tcW w:w="1551" w:type="dxa"/>
          </w:tcPr>
          <w:p w14:paraId="3F02350A" w14:textId="4E677182" w:rsidR="00784388" w:rsidRPr="00784388" w:rsidRDefault="00784388" w:rsidP="00784388">
            <w:pPr>
              <w:keepNext/>
              <w:ind w:firstLine="0"/>
            </w:pPr>
            <w:r w:rsidRPr="00784388">
              <w:t>02/25/26</w:t>
            </w:r>
          </w:p>
        </w:tc>
        <w:tc>
          <w:tcPr>
            <w:tcW w:w="1101" w:type="dxa"/>
          </w:tcPr>
          <w:p w14:paraId="52B9A21D" w14:textId="717A6A4E" w:rsidR="00784388" w:rsidRPr="00784388" w:rsidRDefault="00784388" w:rsidP="00784388">
            <w:pPr>
              <w:keepNext/>
              <w:ind w:firstLine="0"/>
            </w:pPr>
            <w:r w:rsidRPr="00784388">
              <w:t>BAUER</w:t>
            </w:r>
          </w:p>
        </w:tc>
      </w:tr>
    </w:tbl>
    <w:p w14:paraId="5F3DA4CA" w14:textId="77777777" w:rsidR="00784388" w:rsidRDefault="00784388" w:rsidP="00784388"/>
    <w:p w14:paraId="2B429932" w14:textId="02B95950"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4987"/>
      </w:tblGrid>
      <w:tr w:rsidR="00784388" w:rsidRPr="00784388" w14:paraId="0C53F411" w14:textId="77777777" w:rsidTr="00784388">
        <w:tc>
          <w:tcPr>
            <w:tcW w:w="1551" w:type="dxa"/>
          </w:tcPr>
          <w:p w14:paraId="000D6AFE" w14:textId="001A823F" w:rsidR="00784388" w:rsidRPr="00784388" w:rsidRDefault="00784388" w:rsidP="00784388">
            <w:pPr>
              <w:keepNext/>
              <w:ind w:firstLine="0"/>
            </w:pPr>
            <w:r w:rsidRPr="00784388">
              <w:t>Bill Number:</w:t>
            </w:r>
          </w:p>
        </w:tc>
        <w:tc>
          <w:tcPr>
            <w:tcW w:w="4987" w:type="dxa"/>
          </w:tcPr>
          <w:p w14:paraId="1DCE3F02" w14:textId="14035E5E" w:rsidR="00784388" w:rsidRPr="00784388" w:rsidRDefault="00784388" w:rsidP="00784388">
            <w:pPr>
              <w:keepNext/>
              <w:ind w:firstLine="0"/>
            </w:pPr>
            <w:r w:rsidRPr="00784388">
              <w:t>H. 3934</w:t>
            </w:r>
          </w:p>
        </w:tc>
      </w:tr>
      <w:tr w:rsidR="00784388" w:rsidRPr="00784388" w14:paraId="1D4F1157" w14:textId="77777777" w:rsidTr="00784388">
        <w:tc>
          <w:tcPr>
            <w:tcW w:w="1551" w:type="dxa"/>
          </w:tcPr>
          <w:p w14:paraId="0BC6E41B" w14:textId="6047E775" w:rsidR="00784388" w:rsidRPr="00784388" w:rsidRDefault="00784388" w:rsidP="00784388">
            <w:pPr>
              <w:keepNext/>
              <w:ind w:firstLine="0"/>
            </w:pPr>
            <w:r w:rsidRPr="00784388">
              <w:t>Date:</w:t>
            </w:r>
          </w:p>
        </w:tc>
        <w:tc>
          <w:tcPr>
            <w:tcW w:w="4987" w:type="dxa"/>
          </w:tcPr>
          <w:p w14:paraId="68298E90" w14:textId="41875B43" w:rsidR="00784388" w:rsidRPr="00784388" w:rsidRDefault="00784388" w:rsidP="00784388">
            <w:pPr>
              <w:keepNext/>
              <w:ind w:firstLine="0"/>
            </w:pPr>
            <w:r w:rsidRPr="00784388">
              <w:t>ADD:</w:t>
            </w:r>
          </w:p>
        </w:tc>
      </w:tr>
      <w:tr w:rsidR="00784388" w:rsidRPr="00784388" w14:paraId="2892EC20" w14:textId="77777777" w:rsidTr="00784388">
        <w:tc>
          <w:tcPr>
            <w:tcW w:w="1551" w:type="dxa"/>
          </w:tcPr>
          <w:p w14:paraId="7D590713" w14:textId="00C4EAA4" w:rsidR="00784388" w:rsidRPr="00784388" w:rsidRDefault="00784388" w:rsidP="00784388">
            <w:pPr>
              <w:keepNext/>
              <w:ind w:firstLine="0"/>
            </w:pPr>
            <w:r w:rsidRPr="00784388">
              <w:t>02/25/26</w:t>
            </w:r>
          </w:p>
        </w:tc>
        <w:tc>
          <w:tcPr>
            <w:tcW w:w="4987" w:type="dxa"/>
          </w:tcPr>
          <w:p w14:paraId="5B716740" w14:textId="1D6A4C21" w:rsidR="00784388" w:rsidRPr="00784388" w:rsidRDefault="00784388" w:rsidP="00784388">
            <w:pPr>
              <w:keepNext/>
              <w:ind w:firstLine="0"/>
            </w:pPr>
            <w:r w:rsidRPr="00784388">
              <w:t>RANKIN, FRANK, MORGAN, LASTINGER, CROMER, HOWARD and J. MOORE</w:t>
            </w:r>
          </w:p>
        </w:tc>
      </w:tr>
    </w:tbl>
    <w:p w14:paraId="7E1954F1" w14:textId="77777777" w:rsidR="00784388" w:rsidRDefault="00784388" w:rsidP="00784388"/>
    <w:p w14:paraId="6A86F755" w14:textId="775E3A1B"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116"/>
      </w:tblGrid>
      <w:tr w:rsidR="00784388" w:rsidRPr="00784388" w14:paraId="3D7B17F4" w14:textId="77777777" w:rsidTr="00784388">
        <w:tc>
          <w:tcPr>
            <w:tcW w:w="1551" w:type="dxa"/>
          </w:tcPr>
          <w:p w14:paraId="58F543C8" w14:textId="04DE9C40" w:rsidR="00784388" w:rsidRPr="00784388" w:rsidRDefault="00784388" w:rsidP="00784388">
            <w:pPr>
              <w:keepNext/>
              <w:ind w:firstLine="0"/>
            </w:pPr>
            <w:r w:rsidRPr="00784388">
              <w:t>Bill Number:</w:t>
            </w:r>
          </w:p>
        </w:tc>
        <w:tc>
          <w:tcPr>
            <w:tcW w:w="1116" w:type="dxa"/>
          </w:tcPr>
          <w:p w14:paraId="54362D77" w14:textId="6B1CE6FD" w:rsidR="00784388" w:rsidRPr="00784388" w:rsidRDefault="00784388" w:rsidP="00784388">
            <w:pPr>
              <w:keepNext/>
              <w:ind w:firstLine="0"/>
            </w:pPr>
            <w:r w:rsidRPr="00784388">
              <w:t>H. 4103</w:t>
            </w:r>
          </w:p>
        </w:tc>
      </w:tr>
      <w:tr w:rsidR="00784388" w:rsidRPr="00784388" w14:paraId="61EADEF0" w14:textId="77777777" w:rsidTr="00784388">
        <w:tc>
          <w:tcPr>
            <w:tcW w:w="1551" w:type="dxa"/>
          </w:tcPr>
          <w:p w14:paraId="3652D0CB" w14:textId="4ED66A66" w:rsidR="00784388" w:rsidRPr="00784388" w:rsidRDefault="00784388" w:rsidP="00784388">
            <w:pPr>
              <w:keepNext/>
              <w:ind w:firstLine="0"/>
            </w:pPr>
            <w:r w:rsidRPr="00784388">
              <w:t>Date:</w:t>
            </w:r>
          </w:p>
        </w:tc>
        <w:tc>
          <w:tcPr>
            <w:tcW w:w="1116" w:type="dxa"/>
          </w:tcPr>
          <w:p w14:paraId="2220DDD4" w14:textId="12BCB9E0" w:rsidR="00784388" w:rsidRPr="00784388" w:rsidRDefault="00784388" w:rsidP="00784388">
            <w:pPr>
              <w:keepNext/>
              <w:ind w:firstLine="0"/>
            </w:pPr>
            <w:r w:rsidRPr="00784388">
              <w:t>ADD:</w:t>
            </w:r>
          </w:p>
        </w:tc>
      </w:tr>
      <w:tr w:rsidR="00784388" w:rsidRPr="00784388" w14:paraId="19EE92C0" w14:textId="77777777" w:rsidTr="00784388">
        <w:tc>
          <w:tcPr>
            <w:tcW w:w="1551" w:type="dxa"/>
          </w:tcPr>
          <w:p w14:paraId="0A777DA0" w14:textId="6D3392A6" w:rsidR="00784388" w:rsidRPr="00784388" w:rsidRDefault="00784388" w:rsidP="00784388">
            <w:pPr>
              <w:keepNext/>
              <w:ind w:firstLine="0"/>
            </w:pPr>
            <w:r w:rsidRPr="00784388">
              <w:t>02/25/26</w:t>
            </w:r>
          </w:p>
        </w:tc>
        <w:tc>
          <w:tcPr>
            <w:tcW w:w="1116" w:type="dxa"/>
          </w:tcPr>
          <w:p w14:paraId="251B0DD6" w14:textId="6E8DE70F" w:rsidR="00784388" w:rsidRPr="00784388" w:rsidRDefault="00784388" w:rsidP="00784388">
            <w:pPr>
              <w:keepNext/>
              <w:ind w:firstLine="0"/>
            </w:pPr>
            <w:r w:rsidRPr="00784388">
              <w:t>GRANT</w:t>
            </w:r>
          </w:p>
        </w:tc>
      </w:tr>
    </w:tbl>
    <w:p w14:paraId="094CB9F9" w14:textId="77777777" w:rsidR="00784388" w:rsidRDefault="00784388" w:rsidP="00784388"/>
    <w:p w14:paraId="19BD7FEC" w14:textId="4C437B69"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4987"/>
      </w:tblGrid>
      <w:tr w:rsidR="00784388" w:rsidRPr="00784388" w14:paraId="659F8087" w14:textId="77777777" w:rsidTr="00784388">
        <w:tc>
          <w:tcPr>
            <w:tcW w:w="1551" w:type="dxa"/>
          </w:tcPr>
          <w:p w14:paraId="29B8761A" w14:textId="11448A84" w:rsidR="00784388" w:rsidRPr="00784388" w:rsidRDefault="00784388" w:rsidP="00784388">
            <w:pPr>
              <w:keepNext/>
              <w:ind w:firstLine="0"/>
            </w:pPr>
            <w:r w:rsidRPr="00784388">
              <w:t>Bill Number:</w:t>
            </w:r>
          </w:p>
        </w:tc>
        <w:tc>
          <w:tcPr>
            <w:tcW w:w="4987" w:type="dxa"/>
          </w:tcPr>
          <w:p w14:paraId="249790EC" w14:textId="0D82B6FC" w:rsidR="00784388" w:rsidRPr="00784388" w:rsidRDefault="00784388" w:rsidP="00784388">
            <w:pPr>
              <w:keepNext/>
              <w:ind w:firstLine="0"/>
            </w:pPr>
            <w:r w:rsidRPr="00784388">
              <w:t>H. 4248</w:t>
            </w:r>
          </w:p>
        </w:tc>
      </w:tr>
      <w:tr w:rsidR="00784388" w:rsidRPr="00784388" w14:paraId="60594669" w14:textId="77777777" w:rsidTr="00784388">
        <w:tc>
          <w:tcPr>
            <w:tcW w:w="1551" w:type="dxa"/>
          </w:tcPr>
          <w:p w14:paraId="3312B03B" w14:textId="6AB28A88" w:rsidR="00784388" w:rsidRPr="00784388" w:rsidRDefault="00784388" w:rsidP="00784388">
            <w:pPr>
              <w:keepNext/>
              <w:ind w:firstLine="0"/>
            </w:pPr>
            <w:r w:rsidRPr="00784388">
              <w:t>Date:</w:t>
            </w:r>
          </w:p>
        </w:tc>
        <w:tc>
          <w:tcPr>
            <w:tcW w:w="4987" w:type="dxa"/>
          </w:tcPr>
          <w:p w14:paraId="6EFFA491" w14:textId="5E796AF5" w:rsidR="00784388" w:rsidRPr="00784388" w:rsidRDefault="00784388" w:rsidP="00784388">
            <w:pPr>
              <w:keepNext/>
              <w:ind w:firstLine="0"/>
            </w:pPr>
            <w:r w:rsidRPr="00784388">
              <w:t>ADD:</w:t>
            </w:r>
          </w:p>
        </w:tc>
      </w:tr>
      <w:tr w:rsidR="00784388" w:rsidRPr="00784388" w14:paraId="74DBFADC" w14:textId="77777777" w:rsidTr="00784388">
        <w:tc>
          <w:tcPr>
            <w:tcW w:w="1551" w:type="dxa"/>
          </w:tcPr>
          <w:p w14:paraId="5BEF0E2C" w14:textId="730913E4" w:rsidR="00784388" w:rsidRPr="00784388" w:rsidRDefault="00784388" w:rsidP="00784388">
            <w:pPr>
              <w:keepNext/>
              <w:ind w:firstLine="0"/>
            </w:pPr>
            <w:r w:rsidRPr="00784388">
              <w:t>02/25/26</w:t>
            </w:r>
          </w:p>
        </w:tc>
        <w:tc>
          <w:tcPr>
            <w:tcW w:w="4987" w:type="dxa"/>
          </w:tcPr>
          <w:p w14:paraId="7CFF9AA1" w14:textId="3E4CF855" w:rsidR="00784388" w:rsidRPr="00784388" w:rsidRDefault="00784388" w:rsidP="00784388">
            <w:pPr>
              <w:keepNext/>
              <w:ind w:firstLine="0"/>
            </w:pPr>
            <w:r w:rsidRPr="00784388">
              <w:t>HEWITT, COBB-HUNTER, FORREST and M. M. SMITH</w:t>
            </w:r>
          </w:p>
        </w:tc>
      </w:tr>
    </w:tbl>
    <w:p w14:paraId="2A2CCCD7" w14:textId="77777777" w:rsidR="00784388" w:rsidRDefault="00784388" w:rsidP="00784388"/>
    <w:p w14:paraId="0247BCA9" w14:textId="46769BB0"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2706"/>
      </w:tblGrid>
      <w:tr w:rsidR="00784388" w:rsidRPr="00784388" w14:paraId="5A6CB387" w14:textId="77777777" w:rsidTr="00784388">
        <w:tc>
          <w:tcPr>
            <w:tcW w:w="1551" w:type="dxa"/>
          </w:tcPr>
          <w:p w14:paraId="3B735801" w14:textId="62063284" w:rsidR="00784388" w:rsidRPr="00784388" w:rsidRDefault="00784388" w:rsidP="00784388">
            <w:pPr>
              <w:keepNext/>
              <w:ind w:firstLine="0"/>
            </w:pPr>
            <w:r w:rsidRPr="00784388">
              <w:t>Bill Number:</w:t>
            </w:r>
          </w:p>
        </w:tc>
        <w:tc>
          <w:tcPr>
            <w:tcW w:w="2706" w:type="dxa"/>
          </w:tcPr>
          <w:p w14:paraId="5303F8CD" w14:textId="22CCDADB" w:rsidR="00784388" w:rsidRPr="00784388" w:rsidRDefault="00784388" w:rsidP="00784388">
            <w:pPr>
              <w:keepNext/>
              <w:ind w:firstLine="0"/>
            </w:pPr>
            <w:r w:rsidRPr="00784388">
              <w:t>H. 4270</w:t>
            </w:r>
          </w:p>
        </w:tc>
      </w:tr>
      <w:tr w:rsidR="00784388" w:rsidRPr="00784388" w14:paraId="34F5981B" w14:textId="77777777" w:rsidTr="00784388">
        <w:tc>
          <w:tcPr>
            <w:tcW w:w="1551" w:type="dxa"/>
          </w:tcPr>
          <w:p w14:paraId="173020D4" w14:textId="27F4C26D" w:rsidR="00784388" w:rsidRPr="00784388" w:rsidRDefault="00784388" w:rsidP="00784388">
            <w:pPr>
              <w:keepNext/>
              <w:ind w:firstLine="0"/>
            </w:pPr>
            <w:r w:rsidRPr="00784388">
              <w:t>Date:</w:t>
            </w:r>
          </w:p>
        </w:tc>
        <w:tc>
          <w:tcPr>
            <w:tcW w:w="2706" w:type="dxa"/>
          </w:tcPr>
          <w:p w14:paraId="2C68363D" w14:textId="73D39248" w:rsidR="00784388" w:rsidRPr="00784388" w:rsidRDefault="00784388" w:rsidP="00784388">
            <w:pPr>
              <w:keepNext/>
              <w:ind w:firstLine="0"/>
            </w:pPr>
            <w:r w:rsidRPr="00784388">
              <w:t>ADD:</w:t>
            </w:r>
          </w:p>
        </w:tc>
      </w:tr>
      <w:tr w:rsidR="00784388" w:rsidRPr="00784388" w14:paraId="2958FD0F" w14:textId="77777777" w:rsidTr="00784388">
        <w:tc>
          <w:tcPr>
            <w:tcW w:w="1551" w:type="dxa"/>
          </w:tcPr>
          <w:p w14:paraId="4CD90465" w14:textId="169FC753" w:rsidR="00784388" w:rsidRPr="00784388" w:rsidRDefault="00784388" w:rsidP="00784388">
            <w:pPr>
              <w:keepNext/>
              <w:ind w:firstLine="0"/>
            </w:pPr>
            <w:r w:rsidRPr="00784388">
              <w:t>02/25/26</w:t>
            </w:r>
          </w:p>
        </w:tc>
        <w:tc>
          <w:tcPr>
            <w:tcW w:w="2706" w:type="dxa"/>
          </w:tcPr>
          <w:p w14:paraId="3C8A868F" w14:textId="0AAE75AD" w:rsidR="00784388" w:rsidRPr="00784388" w:rsidRDefault="00784388" w:rsidP="00784388">
            <w:pPr>
              <w:keepNext/>
              <w:ind w:firstLine="0"/>
            </w:pPr>
            <w:r w:rsidRPr="00784388">
              <w:t>HADDON and WATERS</w:t>
            </w:r>
          </w:p>
        </w:tc>
      </w:tr>
    </w:tbl>
    <w:p w14:paraId="550A1978" w14:textId="77777777" w:rsidR="00784388" w:rsidRDefault="00784388" w:rsidP="00784388"/>
    <w:p w14:paraId="3A2BA7AE" w14:textId="51373C62"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641"/>
      </w:tblGrid>
      <w:tr w:rsidR="00784388" w:rsidRPr="00784388" w14:paraId="4AA4DCAA" w14:textId="77777777" w:rsidTr="00784388">
        <w:tc>
          <w:tcPr>
            <w:tcW w:w="1551" w:type="dxa"/>
          </w:tcPr>
          <w:p w14:paraId="1323AF18" w14:textId="0CD7BA9B" w:rsidR="00784388" w:rsidRPr="00784388" w:rsidRDefault="00784388" w:rsidP="00784388">
            <w:pPr>
              <w:keepNext/>
              <w:ind w:firstLine="0"/>
            </w:pPr>
            <w:r w:rsidRPr="00784388">
              <w:t>Bill Number:</w:t>
            </w:r>
          </w:p>
        </w:tc>
        <w:tc>
          <w:tcPr>
            <w:tcW w:w="1641" w:type="dxa"/>
          </w:tcPr>
          <w:p w14:paraId="5B00D980" w14:textId="4B1E86E7" w:rsidR="00784388" w:rsidRPr="00784388" w:rsidRDefault="00784388" w:rsidP="00784388">
            <w:pPr>
              <w:keepNext/>
              <w:ind w:firstLine="0"/>
            </w:pPr>
            <w:r w:rsidRPr="00784388">
              <w:t>H. 4646</w:t>
            </w:r>
          </w:p>
        </w:tc>
      </w:tr>
      <w:tr w:rsidR="00784388" w:rsidRPr="00784388" w14:paraId="7D57B479" w14:textId="77777777" w:rsidTr="00784388">
        <w:tc>
          <w:tcPr>
            <w:tcW w:w="1551" w:type="dxa"/>
          </w:tcPr>
          <w:p w14:paraId="31B24571" w14:textId="6D2A2767" w:rsidR="00784388" w:rsidRPr="00784388" w:rsidRDefault="00784388" w:rsidP="00784388">
            <w:pPr>
              <w:keepNext/>
              <w:ind w:firstLine="0"/>
            </w:pPr>
            <w:r w:rsidRPr="00784388">
              <w:t>Date:</w:t>
            </w:r>
          </w:p>
        </w:tc>
        <w:tc>
          <w:tcPr>
            <w:tcW w:w="1641" w:type="dxa"/>
          </w:tcPr>
          <w:p w14:paraId="1F1ED82B" w14:textId="0536924F" w:rsidR="00784388" w:rsidRPr="00784388" w:rsidRDefault="00784388" w:rsidP="00784388">
            <w:pPr>
              <w:keepNext/>
              <w:ind w:firstLine="0"/>
            </w:pPr>
            <w:r w:rsidRPr="00784388">
              <w:t>ADD:</w:t>
            </w:r>
          </w:p>
        </w:tc>
      </w:tr>
      <w:tr w:rsidR="00784388" w:rsidRPr="00784388" w14:paraId="68415417" w14:textId="77777777" w:rsidTr="00784388">
        <w:tc>
          <w:tcPr>
            <w:tcW w:w="1551" w:type="dxa"/>
          </w:tcPr>
          <w:p w14:paraId="28B37168" w14:textId="199785CB" w:rsidR="00784388" w:rsidRPr="00784388" w:rsidRDefault="00784388" w:rsidP="00784388">
            <w:pPr>
              <w:keepNext/>
              <w:ind w:firstLine="0"/>
            </w:pPr>
            <w:r w:rsidRPr="00784388">
              <w:t>02/25/26</w:t>
            </w:r>
          </w:p>
        </w:tc>
        <w:tc>
          <w:tcPr>
            <w:tcW w:w="1641" w:type="dxa"/>
          </w:tcPr>
          <w:p w14:paraId="0712688B" w14:textId="64F46CD9" w:rsidR="00784388" w:rsidRPr="00784388" w:rsidRDefault="00784388" w:rsidP="00784388">
            <w:pPr>
              <w:keepNext/>
              <w:ind w:firstLine="0"/>
            </w:pPr>
            <w:r w:rsidRPr="00784388">
              <w:t>W. NEWTON</w:t>
            </w:r>
          </w:p>
        </w:tc>
      </w:tr>
    </w:tbl>
    <w:p w14:paraId="58B19225" w14:textId="77777777" w:rsidR="00784388" w:rsidRDefault="00784388" w:rsidP="00784388"/>
    <w:p w14:paraId="4CF20B5F" w14:textId="503CA0B0"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2871"/>
      </w:tblGrid>
      <w:tr w:rsidR="00784388" w:rsidRPr="00784388" w14:paraId="56722BFA" w14:textId="77777777" w:rsidTr="00784388">
        <w:tc>
          <w:tcPr>
            <w:tcW w:w="1551" w:type="dxa"/>
          </w:tcPr>
          <w:p w14:paraId="4D971D27" w14:textId="5F6544DE" w:rsidR="00784388" w:rsidRPr="00784388" w:rsidRDefault="00784388" w:rsidP="00784388">
            <w:pPr>
              <w:keepNext/>
              <w:ind w:firstLine="0"/>
            </w:pPr>
            <w:r w:rsidRPr="00784388">
              <w:t>Bill Number:</w:t>
            </w:r>
          </w:p>
        </w:tc>
        <w:tc>
          <w:tcPr>
            <w:tcW w:w="2871" w:type="dxa"/>
          </w:tcPr>
          <w:p w14:paraId="39463BD5" w14:textId="4B0FEC43" w:rsidR="00784388" w:rsidRPr="00784388" w:rsidRDefault="00784388" w:rsidP="00784388">
            <w:pPr>
              <w:keepNext/>
              <w:ind w:firstLine="0"/>
            </w:pPr>
            <w:r w:rsidRPr="00784388">
              <w:t>H. 4762</w:t>
            </w:r>
          </w:p>
        </w:tc>
      </w:tr>
      <w:tr w:rsidR="00784388" w:rsidRPr="00784388" w14:paraId="7E918A76" w14:textId="77777777" w:rsidTr="00784388">
        <w:tc>
          <w:tcPr>
            <w:tcW w:w="1551" w:type="dxa"/>
          </w:tcPr>
          <w:p w14:paraId="750DE83D" w14:textId="3CE7AA98" w:rsidR="00784388" w:rsidRPr="00784388" w:rsidRDefault="00784388" w:rsidP="00784388">
            <w:pPr>
              <w:keepNext/>
              <w:ind w:firstLine="0"/>
            </w:pPr>
            <w:r w:rsidRPr="00784388">
              <w:t>Date:</w:t>
            </w:r>
          </w:p>
        </w:tc>
        <w:tc>
          <w:tcPr>
            <w:tcW w:w="2871" w:type="dxa"/>
          </w:tcPr>
          <w:p w14:paraId="319364DF" w14:textId="1E886469" w:rsidR="00784388" w:rsidRPr="00784388" w:rsidRDefault="00784388" w:rsidP="00784388">
            <w:pPr>
              <w:keepNext/>
              <w:ind w:firstLine="0"/>
            </w:pPr>
            <w:r w:rsidRPr="00784388">
              <w:t>ADD:</w:t>
            </w:r>
          </w:p>
        </w:tc>
      </w:tr>
      <w:tr w:rsidR="00784388" w:rsidRPr="00784388" w14:paraId="48E720AB" w14:textId="77777777" w:rsidTr="00784388">
        <w:tc>
          <w:tcPr>
            <w:tcW w:w="1551" w:type="dxa"/>
          </w:tcPr>
          <w:p w14:paraId="3079CDB3" w14:textId="7180C5CA" w:rsidR="00784388" w:rsidRPr="00784388" w:rsidRDefault="00784388" w:rsidP="00784388">
            <w:pPr>
              <w:keepNext/>
              <w:ind w:firstLine="0"/>
            </w:pPr>
            <w:r w:rsidRPr="00784388">
              <w:t>02/25/26</w:t>
            </w:r>
          </w:p>
        </w:tc>
        <w:tc>
          <w:tcPr>
            <w:tcW w:w="2871" w:type="dxa"/>
          </w:tcPr>
          <w:p w14:paraId="4BD5172E" w14:textId="7430D8AE" w:rsidR="00784388" w:rsidRPr="00784388" w:rsidRDefault="00784388" w:rsidP="00784388">
            <w:pPr>
              <w:keepNext/>
              <w:ind w:firstLine="0"/>
            </w:pPr>
            <w:r w:rsidRPr="00784388">
              <w:t>CROMER and GILREATH</w:t>
            </w:r>
          </w:p>
        </w:tc>
      </w:tr>
    </w:tbl>
    <w:p w14:paraId="6CFE9470" w14:textId="77777777" w:rsidR="00784388" w:rsidRDefault="00784388" w:rsidP="00784388"/>
    <w:p w14:paraId="5BD69245" w14:textId="7B559AA9"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4776"/>
      </w:tblGrid>
      <w:tr w:rsidR="00784388" w:rsidRPr="00784388" w14:paraId="5D2A6D45" w14:textId="77777777" w:rsidTr="00784388">
        <w:tc>
          <w:tcPr>
            <w:tcW w:w="1551" w:type="dxa"/>
          </w:tcPr>
          <w:p w14:paraId="11A6A693" w14:textId="783BCFFB" w:rsidR="00784388" w:rsidRPr="00784388" w:rsidRDefault="00784388" w:rsidP="00784388">
            <w:pPr>
              <w:keepNext/>
              <w:ind w:firstLine="0"/>
            </w:pPr>
            <w:r w:rsidRPr="00784388">
              <w:t>Bill Number:</w:t>
            </w:r>
          </w:p>
        </w:tc>
        <w:tc>
          <w:tcPr>
            <w:tcW w:w="4776" w:type="dxa"/>
          </w:tcPr>
          <w:p w14:paraId="41510B47" w14:textId="29A6CBAB" w:rsidR="00784388" w:rsidRPr="00784388" w:rsidRDefault="00784388" w:rsidP="00784388">
            <w:pPr>
              <w:keepNext/>
              <w:ind w:firstLine="0"/>
            </w:pPr>
            <w:r w:rsidRPr="00784388">
              <w:t>H. 4763</w:t>
            </w:r>
          </w:p>
        </w:tc>
      </w:tr>
      <w:tr w:rsidR="00784388" w:rsidRPr="00784388" w14:paraId="06CA0133" w14:textId="77777777" w:rsidTr="00784388">
        <w:tc>
          <w:tcPr>
            <w:tcW w:w="1551" w:type="dxa"/>
          </w:tcPr>
          <w:p w14:paraId="3FAEDF09" w14:textId="7EE01FC8" w:rsidR="00784388" w:rsidRPr="00784388" w:rsidRDefault="00784388" w:rsidP="00784388">
            <w:pPr>
              <w:keepNext/>
              <w:ind w:firstLine="0"/>
            </w:pPr>
            <w:r w:rsidRPr="00784388">
              <w:t>Date:</w:t>
            </w:r>
          </w:p>
        </w:tc>
        <w:tc>
          <w:tcPr>
            <w:tcW w:w="4776" w:type="dxa"/>
          </w:tcPr>
          <w:p w14:paraId="32AF367C" w14:textId="7730327D" w:rsidR="00784388" w:rsidRPr="00784388" w:rsidRDefault="00784388" w:rsidP="00784388">
            <w:pPr>
              <w:keepNext/>
              <w:ind w:firstLine="0"/>
            </w:pPr>
            <w:r w:rsidRPr="00784388">
              <w:t>ADD:</w:t>
            </w:r>
          </w:p>
        </w:tc>
      </w:tr>
      <w:tr w:rsidR="00784388" w:rsidRPr="00784388" w14:paraId="12C8F468" w14:textId="77777777" w:rsidTr="00784388">
        <w:tc>
          <w:tcPr>
            <w:tcW w:w="1551" w:type="dxa"/>
          </w:tcPr>
          <w:p w14:paraId="0E9CC651" w14:textId="0F0DE8EA" w:rsidR="00784388" w:rsidRPr="00784388" w:rsidRDefault="00784388" w:rsidP="00784388">
            <w:pPr>
              <w:keepNext/>
              <w:ind w:firstLine="0"/>
            </w:pPr>
            <w:r w:rsidRPr="00784388">
              <w:t>02/25/26</w:t>
            </w:r>
          </w:p>
        </w:tc>
        <w:tc>
          <w:tcPr>
            <w:tcW w:w="4776" w:type="dxa"/>
          </w:tcPr>
          <w:p w14:paraId="2F70BB2A" w14:textId="23AD0418" w:rsidR="00784388" w:rsidRPr="00784388" w:rsidRDefault="00784388" w:rsidP="00784388">
            <w:pPr>
              <w:keepNext/>
              <w:ind w:firstLine="0"/>
            </w:pPr>
            <w:r w:rsidRPr="00784388">
              <w:t>WICKENSIMER, ATKINSON and CHAPMAN</w:t>
            </w:r>
          </w:p>
        </w:tc>
      </w:tr>
    </w:tbl>
    <w:p w14:paraId="17BCCB29" w14:textId="77777777" w:rsidR="00784388" w:rsidRDefault="00784388" w:rsidP="00784388"/>
    <w:p w14:paraId="12DFB50E" w14:textId="41D7F115"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161"/>
      </w:tblGrid>
      <w:tr w:rsidR="00784388" w:rsidRPr="00784388" w14:paraId="07017D6B" w14:textId="77777777" w:rsidTr="00784388">
        <w:tc>
          <w:tcPr>
            <w:tcW w:w="1551" w:type="dxa"/>
          </w:tcPr>
          <w:p w14:paraId="7A64F764" w14:textId="68B1AC1F" w:rsidR="00784388" w:rsidRPr="00784388" w:rsidRDefault="00784388" w:rsidP="00784388">
            <w:pPr>
              <w:keepNext/>
              <w:ind w:firstLine="0"/>
            </w:pPr>
            <w:r w:rsidRPr="00784388">
              <w:t>Bill Number:</w:t>
            </w:r>
          </w:p>
        </w:tc>
        <w:tc>
          <w:tcPr>
            <w:tcW w:w="1161" w:type="dxa"/>
          </w:tcPr>
          <w:p w14:paraId="0E73AEB1" w14:textId="032522E4" w:rsidR="00784388" w:rsidRPr="00784388" w:rsidRDefault="00784388" w:rsidP="00784388">
            <w:pPr>
              <w:keepNext/>
              <w:ind w:firstLine="0"/>
            </w:pPr>
            <w:r w:rsidRPr="00784388">
              <w:t>H. 4764</w:t>
            </w:r>
          </w:p>
        </w:tc>
      </w:tr>
      <w:tr w:rsidR="00784388" w:rsidRPr="00784388" w14:paraId="65CDE763" w14:textId="77777777" w:rsidTr="00784388">
        <w:tc>
          <w:tcPr>
            <w:tcW w:w="1551" w:type="dxa"/>
          </w:tcPr>
          <w:p w14:paraId="5F351F6D" w14:textId="42B84172" w:rsidR="00784388" w:rsidRPr="00784388" w:rsidRDefault="00784388" w:rsidP="00784388">
            <w:pPr>
              <w:keepNext/>
              <w:ind w:firstLine="0"/>
            </w:pPr>
            <w:r w:rsidRPr="00784388">
              <w:t>Date:</w:t>
            </w:r>
          </w:p>
        </w:tc>
        <w:tc>
          <w:tcPr>
            <w:tcW w:w="1161" w:type="dxa"/>
          </w:tcPr>
          <w:p w14:paraId="14038339" w14:textId="31B38A3C" w:rsidR="00784388" w:rsidRPr="00784388" w:rsidRDefault="00784388" w:rsidP="00784388">
            <w:pPr>
              <w:keepNext/>
              <w:ind w:firstLine="0"/>
            </w:pPr>
            <w:r w:rsidRPr="00784388">
              <w:t>ADD:</w:t>
            </w:r>
          </w:p>
        </w:tc>
      </w:tr>
      <w:tr w:rsidR="00784388" w:rsidRPr="00784388" w14:paraId="2CEC3ECB" w14:textId="77777777" w:rsidTr="00784388">
        <w:tc>
          <w:tcPr>
            <w:tcW w:w="1551" w:type="dxa"/>
          </w:tcPr>
          <w:p w14:paraId="2732BE52" w14:textId="4FCAE5C7" w:rsidR="00784388" w:rsidRPr="00784388" w:rsidRDefault="00784388" w:rsidP="00784388">
            <w:pPr>
              <w:keepNext/>
              <w:ind w:firstLine="0"/>
            </w:pPr>
            <w:r w:rsidRPr="00784388">
              <w:t>02/25/26</w:t>
            </w:r>
          </w:p>
        </w:tc>
        <w:tc>
          <w:tcPr>
            <w:tcW w:w="1161" w:type="dxa"/>
          </w:tcPr>
          <w:p w14:paraId="60BC2535" w14:textId="35DDF629" w:rsidR="00784388" w:rsidRPr="00784388" w:rsidRDefault="00784388" w:rsidP="00784388">
            <w:pPr>
              <w:keepNext/>
              <w:ind w:firstLine="0"/>
            </w:pPr>
            <w:r w:rsidRPr="00784388">
              <w:t>BAILEY</w:t>
            </w:r>
          </w:p>
        </w:tc>
      </w:tr>
    </w:tbl>
    <w:p w14:paraId="3E10CB77" w14:textId="77777777" w:rsidR="00784388" w:rsidRDefault="00784388" w:rsidP="00784388"/>
    <w:p w14:paraId="73856E0C" w14:textId="7C46CAE0"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2706"/>
      </w:tblGrid>
      <w:tr w:rsidR="00784388" w:rsidRPr="00784388" w14:paraId="0363B4DE" w14:textId="77777777" w:rsidTr="00784388">
        <w:tc>
          <w:tcPr>
            <w:tcW w:w="1551" w:type="dxa"/>
          </w:tcPr>
          <w:p w14:paraId="6E2BB8B7" w14:textId="0DA9D39C" w:rsidR="00784388" w:rsidRPr="00784388" w:rsidRDefault="00784388" w:rsidP="00784388">
            <w:pPr>
              <w:keepNext/>
              <w:ind w:firstLine="0"/>
            </w:pPr>
            <w:r w:rsidRPr="00784388">
              <w:t>Bill Number:</w:t>
            </w:r>
          </w:p>
        </w:tc>
        <w:tc>
          <w:tcPr>
            <w:tcW w:w="2706" w:type="dxa"/>
          </w:tcPr>
          <w:p w14:paraId="1E5A25AA" w14:textId="4727D107" w:rsidR="00784388" w:rsidRPr="00784388" w:rsidRDefault="00784388" w:rsidP="00784388">
            <w:pPr>
              <w:keepNext/>
              <w:ind w:firstLine="0"/>
            </w:pPr>
            <w:r w:rsidRPr="00784388">
              <w:t>H. 4767</w:t>
            </w:r>
          </w:p>
        </w:tc>
      </w:tr>
      <w:tr w:rsidR="00784388" w:rsidRPr="00784388" w14:paraId="5A38D002" w14:textId="77777777" w:rsidTr="00784388">
        <w:tc>
          <w:tcPr>
            <w:tcW w:w="1551" w:type="dxa"/>
          </w:tcPr>
          <w:p w14:paraId="231E4E6A" w14:textId="5D8ACCB6" w:rsidR="00784388" w:rsidRPr="00784388" w:rsidRDefault="00784388" w:rsidP="00784388">
            <w:pPr>
              <w:keepNext/>
              <w:ind w:firstLine="0"/>
            </w:pPr>
            <w:r w:rsidRPr="00784388">
              <w:t>Date:</w:t>
            </w:r>
          </w:p>
        </w:tc>
        <w:tc>
          <w:tcPr>
            <w:tcW w:w="2706" w:type="dxa"/>
          </w:tcPr>
          <w:p w14:paraId="5CB300F6" w14:textId="30DC53C9" w:rsidR="00784388" w:rsidRPr="00784388" w:rsidRDefault="00784388" w:rsidP="00784388">
            <w:pPr>
              <w:keepNext/>
              <w:ind w:firstLine="0"/>
            </w:pPr>
            <w:r w:rsidRPr="00784388">
              <w:t>ADD:</w:t>
            </w:r>
          </w:p>
        </w:tc>
      </w:tr>
      <w:tr w:rsidR="00784388" w:rsidRPr="00784388" w14:paraId="28C4EAC1" w14:textId="77777777" w:rsidTr="00784388">
        <w:tc>
          <w:tcPr>
            <w:tcW w:w="1551" w:type="dxa"/>
          </w:tcPr>
          <w:p w14:paraId="5090B31E" w14:textId="0F870E8E" w:rsidR="00784388" w:rsidRPr="00784388" w:rsidRDefault="00784388" w:rsidP="00784388">
            <w:pPr>
              <w:keepNext/>
              <w:ind w:firstLine="0"/>
            </w:pPr>
            <w:r w:rsidRPr="00784388">
              <w:t>02/25/26</w:t>
            </w:r>
          </w:p>
        </w:tc>
        <w:tc>
          <w:tcPr>
            <w:tcW w:w="2706" w:type="dxa"/>
          </w:tcPr>
          <w:p w14:paraId="5A34704C" w14:textId="4B460A78" w:rsidR="00784388" w:rsidRPr="00784388" w:rsidRDefault="00784388" w:rsidP="00784388">
            <w:pPr>
              <w:keepNext/>
              <w:ind w:firstLine="0"/>
            </w:pPr>
            <w:r w:rsidRPr="00784388">
              <w:t>ROBBINS and BREWER</w:t>
            </w:r>
          </w:p>
        </w:tc>
      </w:tr>
    </w:tbl>
    <w:p w14:paraId="6EFA2127" w14:textId="77777777" w:rsidR="00784388" w:rsidRDefault="00784388" w:rsidP="00784388"/>
    <w:p w14:paraId="4D2C5C0F" w14:textId="4D97DFBA"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4987"/>
      </w:tblGrid>
      <w:tr w:rsidR="00784388" w:rsidRPr="00784388" w14:paraId="47070977" w14:textId="77777777" w:rsidTr="00784388">
        <w:tc>
          <w:tcPr>
            <w:tcW w:w="1551" w:type="dxa"/>
          </w:tcPr>
          <w:p w14:paraId="2EC61A9F" w14:textId="42E02738" w:rsidR="00784388" w:rsidRPr="00784388" w:rsidRDefault="00784388" w:rsidP="00784388">
            <w:pPr>
              <w:keepNext/>
              <w:ind w:firstLine="0"/>
            </w:pPr>
            <w:r w:rsidRPr="00784388">
              <w:t>Bill Number:</w:t>
            </w:r>
          </w:p>
        </w:tc>
        <w:tc>
          <w:tcPr>
            <w:tcW w:w="4987" w:type="dxa"/>
          </w:tcPr>
          <w:p w14:paraId="00F80C93" w14:textId="2C4D7326" w:rsidR="00784388" w:rsidRPr="00784388" w:rsidRDefault="00784388" w:rsidP="00784388">
            <w:pPr>
              <w:keepNext/>
              <w:ind w:firstLine="0"/>
            </w:pPr>
            <w:r w:rsidRPr="00784388">
              <w:t>H. 4806</w:t>
            </w:r>
          </w:p>
        </w:tc>
      </w:tr>
      <w:tr w:rsidR="00784388" w:rsidRPr="00784388" w14:paraId="5DFF2DFC" w14:textId="77777777" w:rsidTr="00784388">
        <w:tc>
          <w:tcPr>
            <w:tcW w:w="1551" w:type="dxa"/>
          </w:tcPr>
          <w:p w14:paraId="7402FE8F" w14:textId="3247508C" w:rsidR="00784388" w:rsidRPr="00784388" w:rsidRDefault="00784388" w:rsidP="00784388">
            <w:pPr>
              <w:keepNext/>
              <w:ind w:firstLine="0"/>
            </w:pPr>
            <w:r w:rsidRPr="00784388">
              <w:t>Date:</w:t>
            </w:r>
          </w:p>
        </w:tc>
        <w:tc>
          <w:tcPr>
            <w:tcW w:w="4987" w:type="dxa"/>
          </w:tcPr>
          <w:p w14:paraId="31ECA192" w14:textId="74E9D93B" w:rsidR="00784388" w:rsidRPr="00784388" w:rsidRDefault="00784388" w:rsidP="00784388">
            <w:pPr>
              <w:keepNext/>
              <w:ind w:firstLine="0"/>
            </w:pPr>
            <w:r w:rsidRPr="00784388">
              <w:t>ADD:</w:t>
            </w:r>
          </w:p>
        </w:tc>
      </w:tr>
      <w:tr w:rsidR="00784388" w:rsidRPr="00784388" w14:paraId="76EAC03A" w14:textId="77777777" w:rsidTr="00784388">
        <w:tc>
          <w:tcPr>
            <w:tcW w:w="1551" w:type="dxa"/>
          </w:tcPr>
          <w:p w14:paraId="2194157C" w14:textId="4A3FAC7C" w:rsidR="00784388" w:rsidRPr="00784388" w:rsidRDefault="00784388" w:rsidP="00784388">
            <w:pPr>
              <w:keepNext/>
              <w:ind w:firstLine="0"/>
            </w:pPr>
            <w:r w:rsidRPr="00784388">
              <w:t>02/25/26</w:t>
            </w:r>
          </w:p>
        </w:tc>
        <w:tc>
          <w:tcPr>
            <w:tcW w:w="4987" w:type="dxa"/>
          </w:tcPr>
          <w:p w14:paraId="4908EFF7" w14:textId="07C8FB39" w:rsidR="00784388" w:rsidRPr="00784388" w:rsidRDefault="00784388" w:rsidP="00784388">
            <w:pPr>
              <w:keepNext/>
              <w:ind w:firstLine="0"/>
            </w:pPr>
            <w:r w:rsidRPr="00784388">
              <w:t>GUEST, CRAWFORD, MCCABE, VAUGHAN and PEDALINO</w:t>
            </w:r>
          </w:p>
        </w:tc>
      </w:tr>
    </w:tbl>
    <w:p w14:paraId="720AF0A2" w14:textId="77777777" w:rsidR="00784388" w:rsidRDefault="00784388" w:rsidP="00784388"/>
    <w:p w14:paraId="5E51BC44" w14:textId="571D9458"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3096"/>
      </w:tblGrid>
      <w:tr w:rsidR="00784388" w:rsidRPr="00784388" w14:paraId="1CC9BF9D" w14:textId="77777777" w:rsidTr="00784388">
        <w:tc>
          <w:tcPr>
            <w:tcW w:w="1551" w:type="dxa"/>
          </w:tcPr>
          <w:p w14:paraId="08EB3D48" w14:textId="156DF9C3" w:rsidR="00784388" w:rsidRPr="00784388" w:rsidRDefault="00784388" w:rsidP="00784388">
            <w:pPr>
              <w:keepNext/>
              <w:ind w:firstLine="0"/>
            </w:pPr>
            <w:r w:rsidRPr="00784388">
              <w:t>Bill Number:</w:t>
            </w:r>
          </w:p>
        </w:tc>
        <w:tc>
          <w:tcPr>
            <w:tcW w:w="3096" w:type="dxa"/>
          </w:tcPr>
          <w:p w14:paraId="439A9819" w14:textId="37137459" w:rsidR="00784388" w:rsidRPr="00784388" w:rsidRDefault="00784388" w:rsidP="00784388">
            <w:pPr>
              <w:keepNext/>
              <w:ind w:firstLine="0"/>
            </w:pPr>
            <w:r w:rsidRPr="00784388">
              <w:t>H. 5075</w:t>
            </w:r>
          </w:p>
        </w:tc>
      </w:tr>
      <w:tr w:rsidR="00784388" w:rsidRPr="00784388" w14:paraId="59FE515F" w14:textId="77777777" w:rsidTr="00784388">
        <w:tc>
          <w:tcPr>
            <w:tcW w:w="1551" w:type="dxa"/>
          </w:tcPr>
          <w:p w14:paraId="02C8BD49" w14:textId="00635141" w:rsidR="00784388" w:rsidRPr="00784388" w:rsidRDefault="00784388" w:rsidP="00784388">
            <w:pPr>
              <w:keepNext/>
              <w:ind w:firstLine="0"/>
            </w:pPr>
            <w:r w:rsidRPr="00784388">
              <w:t>Date:</w:t>
            </w:r>
          </w:p>
        </w:tc>
        <w:tc>
          <w:tcPr>
            <w:tcW w:w="3096" w:type="dxa"/>
          </w:tcPr>
          <w:p w14:paraId="6A12456D" w14:textId="7D30D2B2" w:rsidR="00784388" w:rsidRPr="00784388" w:rsidRDefault="00784388" w:rsidP="00784388">
            <w:pPr>
              <w:keepNext/>
              <w:ind w:firstLine="0"/>
            </w:pPr>
            <w:r w:rsidRPr="00784388">
              <w:t>ADD:</w:t>
            </w:r>
          </w:p>
        </w:tc>
      </w:tr>
      <w:tr w:rsidR="00784388" w:rsidRPr="00784388" w14:paraId="3E9BC80C" w14:textId="77777777" w:rsidTr="00784388">
        <w:tc>
          <w:tcPr>
            <w:tcW w:w="1551" w:type="dxa"/>
          </w:tcPr>
          <w:p w14:paraId="0C849423" w14:textId="550FFDAF" w:rsidR="00784388" w:rsidRPr="00784388" w:rsidRDefault="00784388" w:rsidP="00784388">
            <w:pPr>
              <w:keepNext/>
              <w:ind w:firstLine="0"/>
            </w:pPr>
            <w:r w:rsidRPr="00784388">
              <w:t>02/25/26</w:t>
            </w:r>
          </w:p>
        </w:tc>
        <w:tc>
          <w:tcPr>
            <w:tcW w:w="3096" w:type="dxa"/>
          </w:tcPr>
          <w:p w14:paraId="5533C866" w14:textId="618416F0" w:rsidR="00784388" w:rsidRPr="00784388" w:rsidRDefault="00784388" w:rsidP="00784388">
            <w:pPr>
              <w:keepNext/>
              <w:ind w:firstLine="0"/>
            </w:pPr>
            <w:r w:rsidRPr="00784388">
              <w:t>WICKENSIMER and GUEST</w:t>
            </w:r>
          </w:p>
        </w:tc>
      </w:tr>
    </w:tbl>
    <w:p w14:paraId="7A74245C" w14:textId="77777777" w:rsidR="00784388" w:rsidRDefault="00784388" w:rsidP="00784388"/>
    <w:p w14:paraId="69A207B8" w14:textId="6000B3B5"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191"/>
      </w:tblGrid>
      <w:tr w:rsidR="00784388" w:rsidRPr="00784388" w14:paraId="102E9C72" w14:textId="77777777" w:rsidTr="00784388">
        <w:tc>
          <w:tcPr>
            <w:tcW w:w="1551" w:type="dxa"/>
          </w:tcPr>
          <w:p w14:paraId="4E96AF78" w14:textId="1B32C23D" w:rsidR="00784388" w:rsidRPr="00784388" w:rsidRDefault="00784388" w:rsidP="00784388">
            <w:pPr>
              <w:keepNext/>
              <w:ind w:firstLine="0"/>
            </w:pPr>
            <w:r w:rsidRPr="00784388">
              <w:t>Bill Number:</w:t>
            </w:r>
          </w:p>
        </w:tc>
        <w:tc>
          <w:tcPr>
            <w:tcW w:w="1191" w:type="dxa"/>
          </w:tcPr>
          <w:p w14:paraId="05D67AB8" w14:textId="05526F16" w:rsidR="00784388" w:rsidRPr="00784388" w:rsidRDefault="00784388" w:rsidP="00784388">
            <w:pPr>
              <w:keepNext/>
              <w:ind w:firstLine="0"/>
            </w:pPr>
            <w:r w:rsidRPr="00784388">
              <w:t>H. 5096</w:t>
            </w:r>
          </w:p>
        </w:tc>
      </w:tr>
      <w:tr w:rsidR="00784388" w:rsidRPr="00784388" w14:paraId="2711805B" w14:textId="77777777" w:rsidTr="00784388">
        <w:tc>
          <w:tcPr>
            <w:tcW w:w="1551" w:type="dxa"/>
          </w:tcPr>
          <w:p w14:paraId="67346C59" w14:textId="467C5910" w:rsidR="00784388" w:rsidRPr="00784388" w:rsidRDefault="00784388" w:rsidP="00784388">
            <w:pPr>
              <w:keepNext/>
              <w:ind w:firstLine="0"/>
            </w:pPr>
            <w:r w:rsidRPr="00784388">
              <w:t>Date:</w:t>
            </w:r>
          </w:p>
        </w:tc>
        <w:tc>
          <w:tcPr>
            <w:tcW w:w="1191" w:type="dxa"/>
          </w:tcPr>
          <w:p w14:paraId="612D6F3E" w14:textId="2B718BE3" w:rsidR="00784388" w:rsidRPr="00784388" w:rsidRDefault="00784388" w:rsidP="00784388">
            <w:pPr>
              <w:keepNext/>
              <w:ind w:firstLine="0"/>
            </w:pPr>
            <w:r w:rsidRPr="00784388">
              <w:t>ADD:</w:t>
            </w:r>
          </w:p>
        </w:tc>
      </w:tr>
      <w:tr w:rsidR="00784388" w:rsidRPr="00784388" w14:paraId="0831D0C1" w14:textId="77777777" w:rsidTr="00784388">
        <w:tc>
          <w:tcPr>
            <w:tcW w:w="1551" w:type="dxa"/>
          </w:tcPr>
          <w:p w14:paraId="6575ECF0" w14:textId="3E104B79" w:rsidR="00784388" w:rsidRPr="00784388" w:rsidRDefault="00784388" w:rsidP="00784388">
            <w:pPr>
              <w:keepNext/>
              <w:ind w:firstLine="0"/>
            </w:pPr>
            <w:r w:rsidRPr="00784388">
              <w:t>02/25/26</w:t>
            </w:r>
          </w:p>
        </w:tc>
        <w:tc>
          <w:tcPr>
            <w:tcW w:w="1191" w:type="dxa"/>
          </w:tcPr>
          <w:p w14:paraId="780F90C5" w14:textId="122C29CA" w:rsidR="00784388" w:rsidRPr="00784388" w:rsidRDefault="00784388" w:rsidP="00784388">
            <w:pPr>
              <w:keepNext/>
              <w:ind w:firstLine="0"/>
            </w:pPr>
            <w:r w:rsidRPr="00784388">
              <w:t>HEWITT</w:t>
            </w:r>
          </w:p>
        </w:tc>
      </w:tr>
    </w:tbl>
    <w:p w14:paraId="5E5D3ED2" w14:textId="77777777" w:rsidR="00784388" w:rsidRDefault="00784388" w:rsidP="00784388"/>
    <w:p w14:paraId="53BB6DDD" w14:textId="107DDA5F"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656"/>
      </w:tblGrid>
      <w:tr w:rsidR="00784388" w:rsidRPr="00784388" w14:paraId="2B6EB7D1" w14:textId="77777777" w:rsidTr="00784388">
        <w:tc>
          <w:tcPr>
            <w:tcW w:w="1551" w:type="dxa"/>
          </w:tcPr>
          <w:p w14:paraId="7B0A686C" w14:textId="1E804EC0" w:rsidR="00784388" w:rsidRPr="00784388" w:rsidRDefault="00784388" w:rsidP="00784388">
            <w:pPr>
              <w:keepNext/>
              <w:ind w:firstLine="0"/>
            </w:pPr>
            <w:r w:rsidRPr="00784388">
              <w:t>Bill Number:</w:t>
            </w:r>
          </w:p>
        </w:tc>
        <w:tc>
          <w:tcPr>
            <w:tcW w:w="1656" w:type="dxa"/>
          </w:tcPr>
          <w:p w14:paraId="5954F603" w14:textId="3B59E64E" w:rsidR="00784388" w:rsidRPr="00784388" w:rsidRDefault="00784388" w:rsidP="00784388">
            <w:pPr>
              <w:keepNext/>
              <w:ind w:firstLine="0"/>
            </w:pPr>
            <w:r w:rsidRPr="00784388">
              <w:t>H. 5097</w:t>
            </w:r>
          </w:p>
        </w:tc>
      </w:tr>
      <w:tr w:rsidR="00784388" w:rsidRPr="00784388" w14:paraId="6650651F" w14:textId="77777777" w:rsidTr="00784388">
        <w:tc>
          <w:tcPr>
            <w:tcW w:w="1551" w:type="dxa"/>
          </w:tcPr>
          <w:p w14:paraId="518EA7E3" w14:textId="02E50DEA" w:rsidR="00784388" w:rsidRPr="00784388" w:rsidRDefault="00784388" w:rsidP="00784388">
            <w:pPr>
              <w:keepNext/>
              <w:ind w:firstLine="0"/>
            </w:pPr>
            <w:r w:rsidRPr="00784388">
              <w:t>Date:</w:t>
            </w:r>
          </w:p>
        </w:tc>
        <w:tc>
          <w:tcPr>
            <w:tcW w:w="1656" w:type="dxa"/>
          </w:tcPr>
          <w:p w14:paraId="68CB9CEF" w14:textId="285379BD" w:rsidR="00784388" w:rsidRPr="00784388" w:rsidRDefault="00784388" w:rsidP="00784388">
            <w:pPr>
              <w:keepNext/>
              <w:ind w:firstLine="0"/>
            </w:pPr>
            <w:r w:rsidRPr="00784388">
              <w:t>ADD:</w:t>
            </w:r>
          </w:p>
        </w:tc>
      </w:tr>
      <w:tr w:rsidR="00784388" w:rsidRPr="00784388" w14:paraId="7C1A340D" w14:textId="77777777" w:rsidTr="00784388">
        <w:tc>
          <w:tcPr>
            <w:tcW w:w="1551" w:type="dxa"/>
          </w:tcPr>
          <w:p w14:paraId="35445079" w14:textId="25721630" w:rsidR="00784388" w:rsidRPr="00784388" w:rsidRDefault="00784388" w:rsidP="00784388">
            <w:pPr>
              <w:keepNext/>
              <w:ind w:firstLine="0"/>
            </w:pPr>
            <w:r w:rsidRPr="00784388">
              <w:t>02/25/26</w:t>
            </w:r>
          </w:p>
        </w:tc>
        <w:tc>
          <w:tcPr>
            <w:tcW w:w="1656" w:type="dxa"/>
          </w:tcPr>
          <w:p w14:paraId="18CFEF40" w14:textId="24CA07B4" w:rsidR="00784388" w:rsidRPr="00784388" w:rsidRDefault="00784388" w:rsidP="00784388">
            <w:pPr>
              <w:keepNext/>
              <w:ind w:firstLine="0"/>
            </w:pPr>
            <w:r w:rsidRPr="00784388">
              <w:t>M. M. SMITH</w:t>
            </w:r>
          </w:p>
        </w:tc>
      </w:tr>
    </w:tbl>
    <w:p w14:paraId="77A7A806" w14:textId="77777777" w:rsidR="00784388" w:rsidRDefault="00784388" w:rsidP="00784388"/>
    <w:p w14:paraId="5BFEA852" w14:textId="60DEC195"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101"/>
      </w:tblGrid>
      <w:tr w:rsidR="00784388" w:rsidRPr="00784388" w14:paraId="7716E351" w14:textId="77777777" w:rsidTr="00784388">
        <w:tc>
          <w:tcPr>
            <w:tcW w:w="1551" w:type="dxa"/>
          </w:tcPr>
          <w:p w14:paraId="6391EDEF" w14:textId="01C9C397" w:rsidR="00784388" w:rsidRPr="00784388" w:rsidRDefault="00784388" w:rsidP="00784388">
            <w:pPr>
              <w:keepNext/>
              <w:ind w:firstLine="0"/>
            </w:pPr>
            <w:r w:rsidRPr="00784388">
              <w:t>Bill Number:</w:t>
            </w:r>
          </w:p>
        </w:tc>
        <w:tc>
          <w:tcPr>
            <w:tcW w:w="1101" w:type="dxa"/>
          </w:tcPr>
          <w:p w14:paraId="7061E83A" w14:textId="34612B8F" w:rsidR="00784388" w:rsidRPr="00784388" w:rsidRDefault="00784388" w:rsidP="00784388">
            <w:pPr>
              <w:keepNext/>
              <w:ind w:firstLine="0"/>
            </w:pPr>
            <w:r w:rsidRPr="00784388">
              <w:t>H. 5113</w:t>
            </w:r>
          </w:p>
        </w:tc>
      </w:tr>
      <w:tr w:rsidR="00784388" w:rsidRPr="00784388" w14:paraId="6F48B235" w14:textId="77777777" w:rsidTr="00784388">
        <w:tc>
          <w:tcPr>
            <w:tcW w:w="1551" w:type="dxa"/>
          </w:tcPr>
          <w:p w14:paraId="441B8A25" w14:textId="0ED0CD2B" w:rsidR="00784388" w:rsidRPr="00784388" w:rsidRDefault="00784388" w:rsidP="00784388">
            <w:pPr>
              <w:keepNext/>
              <w:ind w:firstLine="0"/>
            </w:pPr>
            <w:r w:rsidRPr="00784388">
              <w:t>Date:</w:t>
            </w:r>
          </w:p>
        </w:tc>
        <w:tc>
          <w:tcPr>
            <w:tcW w:w="1101" w:type="dxa"/>
          </w:tcPr>
          <w:p w14:paraId="6F8F80AF" w14:textId="7B5BA849" w:rsidR="00784388" w:rsidRPr="00784388" w:rsidRDefault="00784388" w:rsidP="00784388">
            <w:pPr>
              <w:keepNext/>
              <w:ind w:firstLine="0"/>
            </w:pPr>
            <w:r w:rsidRPr="00784388">
              <w:t>ADD:</w:t>
            </w:r>
          </w:p>
        </w:tc>
      </w:tr>
      <w:tr w:rsidR="00784388" w:rsidRPr="00784388" w14:paraId="563563A9" w14:textId="77777777" w:rsidTr="00784388">
        <w:tc>
          <w:tcPr>
            <w:tcW w:w="1551" w:type="dxa"/>
          </w:tcPr>
          <w:p w14:paraId="52E9862D" w14:textId="0653E52B" w:rsidR="00784388" w:rsidRPr="00784388" w:rsidRDefault="00784388" w:rsidP="00784388">
            <w:pPr>
              <w:keepNext/>
              <w:ind w:firstLine="0"/>
            </w:pPr>
            <w:r w:rsidRPr="00784388">
              <w:t>02/25/26</w:t>
            </w:r>
          </w:p>
        </w:tc>
        <w:tc>
          <w:tcPr>
            <w:tcW w:w="1101" w:type="dxa"/>
          </w:tcPr>
          <w:p w14:paraId="63CD4DFA" w14:textId="5B8B64C8" w:rsidR="00784388" w:rsidRPr="00784388" w:rsidRDefault="00784388" w:rsidP="00784388">
            <w:pPr>
              <w:keepNext/>
              <w:ind w:firstLine="0"/>
            </w:pPr>
            <w:r w:rsidRPr="00784388">
              <w:t>LIGON</w:t>
            </w:r>
          </w:p>
        </w:tc>
      </w:tr>
    </w:tbl>
    <w:p w14:paraId="32B37623" w14:textId="77777777" w:rsidR="00784388" w:rsidRDefault="00784388" w:rsidP="00784388"/>
    <w:p w14:paraId="3C5BAE13" w14:textId="6761C410"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4987"/>
      </w:tblGrid>
      <w:tr w:rsidR="00784388" w:rsidRPr="00784388" w14:paraId="671D6717" w14:textId="77777777" w:rsidTr="00784388">
        <w:tc>
          <w:tcPr>
            <w:tcW w:w="1551" w:type="dxa"/>
          </w:tcPr>
          <w:p w14:paraId="284BBAD4" w14:textId="51B052D7" w:rsidR="00784388" w:rsidRPr="00784388" w:rsidRDefault="00784388" w:rsidP="00784388">
            <w:pPr>
              <w:keepNext/>
              <w:ind w:firstLine="0"/>
            </w:pPr>
            <w:r w:rsidRPr="00784388">
              <w:t>Bill Number:</w:t>
            </w:r>
          </w:p>
        </w:tc>
        <w:tc>
          <w:tcPr>
            <w:tcW w:w="4987" w:type="dxa"/>
          </w:tcPr>
          <w:p w14:paraId="7C4B12CE" w14:textId="7466E768" w:rsidR="00784388" w:rsidRPr="00784388" w:rsidRDefault="00784388" w:rsidP="00784388">
            <w:pPr>
              <w:keepNext/>
              <w:ind w:firstLine="0"/>
            </w:pPr>
            <w:r w:rsidRPr="00784388">
              <w:t>H. 5122</w:t>
            </w:r>
          </w:p>
        </w:tc>
      </w:tr>
      <w:tr w:rsidR="00784388" w:rsidRPr="00784388" w14:paraId="77945D69" w14:textId="77777777" w:rsidTr="00784388">
        <w:tc>
          <w:tcPr>
            <w:tcW w:w="1551" w:type="dxa"/>
          </w:tcPr>
          <w:p w14:paraId="6E08B9BD" w14:textId="2AC870CD" w:rsidR="00784388" w:rsidRPr="00784388" w:rsidRDefault="00784388" w:rsidP="00784388">
            <w:pPr>
              <w:keepNext/>
              <w:ind w:firstLine="0"/>
            </w:pPr>
            <w:r w:rsidRPr="00784388">
              <w:t>Date:</w:t>
            </w:r>
          </w:p>
        </w:tc>
        <w:tc>
          <w:tcPr>
            <w:tcW w:w="4987" w:type="dxa"/>
          </w:tcPr>
          <w:p w14:paraId="5FCA8670" w14:textId="669C313A" w:rsidR="00784388" w:rsidRPr="00784388" w:rsidRDefault="00784388" w:rsidP="00784388">
            <w:pPr>
              <w:keepNext/>
              <w:ind w:firstLine="0"/>
            </w:pPr>
            <w:r w:rsidRPr="00784388">
              <w:t>ADD:</w:t>
            </w:r>
          </w:p>
        </w:tc>
      </w:tr>
      <w:tr w:rsidR="00784388" w:rsidRPr="00784388" w14:paraId="758CE8DA" w14:textId="77777777" w:rsidTr="00784388">
        <w:tc>
          <w:tcPr>
            <w:tcW w:w="1551" w:type="dxa"/>
          </w:tcPr>
          <w:p w14:paraId="11D08679" w14:textId="11196639" w:rsidR="00784388" w:rsidRPr="00784388" w:rsidRDefault="00784388" w:rsidP="00784388">
            <w:pPr>
              <w:keepNext/>
              <w:ind w:firstLine="0"/>
            </w:pPr>
            <w:r w:rsidRPr="00784388">
              <w:t>02/25/26</w:t>
            </w:r>
          </w:p>
        </w:tc>
        <w:tc>
          <w:tcPr>
            <w:tcW w:w="4987" w:type="dxa"/>
          </w:tcPr>
          <w:p w14:paraId="07C39738" w14:textId="16735E9E" w:rsidR="00784388" w:rsidRPr="00784388" w:rsidRDefault="00784388" w:rsidP="00784388">
            <w:pPr>
              <w:keepNext/>
              <w:ind w:firstLine="0"/>
            </w:pPr>
            <w:r w:rsidRPr="00784388">
              <w:t>GRANT, ANDERSON, SCHUESSLER and G. M. SMITH</w:t>
            </w:r>
          </w:p>
        </w:tc>
      </w:tr>
    </w:tbl>
    <w:p w14:paraId="49A5D226" w14:textId="77777777" w:rsidR="00784388" w:rsidRDefault="00784388" w:rsidP="00784388"/>
    <w:p w14:paraId="4F54D1E1" w14:textId="6F21EC93" w:rsidR="00784388" w:rsidRDefault="00784388" w:rsidP="00784388">
      <w:pPr>
        <w:keepNext/>
        <w:jc w:val="center"/>
        <w:rPr>
          <w:b/>
        </w:rPr>
      </w:pPr>
      <w:r w:rsidRPr="00784388">
        <w:rPr>
          <w:b/>
        </w:rPr>
        <w:t>CO-SPONSOR(S) ADDED</w:t>
      </w:r>
    </w:p>
    <w:tbl>
      <w:tblPr>
        <w:tblW w:w="0" w:type="auto"/>
        <w:tblLayout w:type="fixed"/>
        <w:tblLook w:val="0000" w:firstRow="0" w:lastRow="0" w:firstColumn="0" w:lastColumn="0" w:noHBand="0" w:noVBand="0"/>
      </w:tblPr>
      <w:tblGrid>
        <w:gridCol w:w="1551"/>
        <w:gridCol w:w="1731"/>
      </w:tblGrid>
      <w:tr w:rsidR="00784388" w:rsidRPr="00784388" w14:paraId="7F442A0A" w14:textId="77777777" w:rsidTr="00784388">
        <w:tc>
          <w:tcPr>
            <w:tcW w:w="1551" w:type="dxa"/>
          </w:tcPr>
          <w:p w14:paraId="1FF51E21" w14:textId="4B5D1462" w:rsidR="00784388" w:rsidRPr="00784388" w:rsidRDefault="00784388" w:rsidP="00784388">
            <w:pPr>
              <w:keepNext/>
              <w:ind w:firstLine="0"/>
            </w:pPr>
            <w:r w:rsidRPr="00784388">
              <w:t>Bill Number:</w:t>
            </w:r>
          </w:p>
        </w:tc>
        <w:tc>
          <w:tcPr>
            <w:tcW w:w="1731" w:type="dxa"/>
          </w:tcPr>
          <w:p w14:paraId="19918912" w14:textId="4CE3CBA4" w:rsidR="00784388" w:rsidRPr="00784388" w:rsidRDefault="00784388" w:rsidP="00784388">
            <w:pPr>
              <w:keepNext/>
              <w:ind w:firstLine="0"/>
            </w:pPr>
            <w:r w:rsidRPr="00784388">
              <w:t>H. 5249</w:t>
            </w:r>
          </w:p>
        </w:tc>
      </w:tr>
      <w:tr w:rsidR="00784388" w:rsidRPr="00784388" w14:paraId="0D8BFFFE" w14:textId="77777777" w:rsidTr="00784388">
        <w:tc>
          <w:tcPr>
            <w:tcW w:w="1551" w:type="dxa"/>
          </w:tcPr>
          <w:p w14:paraId="750DABCE" w14:textId="5A083CD3" w:rsidR="00784388" w:rsidRPr="00784388" w:rsidRDefault="00784388" w:rsidP="00784388">
            <w:pPr>
              <w:keepNext/>
              <w:ind w:firstLine="0"/>
            </w:pPr>
            <w:r w:rsidRPr="00784388">
              <w:t>Date:</w:t>
            </w:r>
          </w:p>
        </w:tc>
        <w:tc>
          <w:tcPr>
            <w:tcW w:w="1731" w:type="dxa"/>
          </w:tcPr>
          <w:p w14:paraId="2884E683" w14:textId="09125A39" w:rsidR="00784388" w:rsidRPr="00784388" w:rsidRDefault="00784388" w:rsidP="00784388">
            <w:pPr>
              <w:keepNext/>
              <w:ind w:firstLine="0"/>
            </w:pPr>
            <w:r w:rsidRPr="00784388">
              <w:t>ADD:</w:t>
            </w:r>
          </w:p>
        </w:tc>
      </w:tr>
      <w:tr w:rsidR="00784388" w:rsidRPr="00784388" w14:paraId="4F61E133" w14:textId="77777777" w:rsidTr="00784388">
        <w:tc>
          <w:tcPr>
            <w:tcW w:w="1551" w:type="dxa"/>
          </w:tcPr>
          <w:p w14:paraId="4EE862ED" w14:textId="201C01F1" w:rsidR="00784388" w:rsidRPr="00784388" w:rsidRDefault="00784388" w:rsidP="00784388">
            <w:pPr>
              <w:keepNext/>
              <w:ind w:firstLine="0"/>
            </w:pPr>
            <w:r w:rsidRPr="00784388">
              <w:t>02/25/26</w:t>
            </w:r>
          </w:p>
        </w:tc>
        <w:tc>
          <w:tcPr>
            <w:tcW w:w="1731" w:type="dxa"/>
          </w:tcPr>
          <w:p w14:paraId="44280C04" w14:textId="6D834E18" w:rsidR="00784388" w:rsidRPr="00784388" w:rsidRDefault="00784388" w:rsidP="00784388">
            <w:pPr>
              <w:keepNext/>
              <w:ind w:firstLine="0"/>
            </w:pPr>
            <w:r w:rsidRPr="00784388">
              <w:t>SCHUESSLER</w:t>
            </w:r>
          </w:p>
        </w:tc>
      </w:tr>
    </w:tbl>
    <w:p w14:paraId="07A10745" w14:textId="77777777" w:rsidR="00784388" w:rsidRDefault="00784388" w:rsidP="00784388"/>
    <w:p w14:paraId="7BCD7EDA" w14:textId="77777777" w:rsidR="00784388" w:rsidRDefault="00784388" w:rsidP="00784388"/>
    <w:p w14:paraId="6973689E" w14:textId="0B8169B1" w:rsidR="00784388" w:rsidRDefault="00784388" w:rsidP="00784388">
      <w:pPr>
        <w:keepNext/>
        <w:jc w:val="center"/>
        <w:rPr>
          <w:b/>
        </w:rPr>
      </w:pPr>
      <w:r w:rsidRPr="00784388">
        <w:rPr>
          <w:b/>
        </w:rPr>
        <w:t xml:space="preserve">SPEAKER </w:t>
      </w:r>
      <w:r w:rsidRPr="00784388">
        <w:rPr>
          <w:b/>
          <w:i/>
        </w:rPr>
        <w:t>PRO TEMPORE</w:t>
      </w:r>
      <w:r w:rsidRPr="00784388">
        <w:rPr>
          <w:b/>
        </w:rPr>
        <w:t xml:space="preserve"> IN CHAIR</w:t>
      </w:r>
    </w:p>
    <w:p w14:paraId="3476D02C" w14:textId="77777777" w:rsidR="00784388" w:rsidRDefault="00784388" w:rsidP="00784388"/>
    <w:p w14:paraId="6DB6437E" w14:textId="0448323C" w:rsidR="00784388" w:rsidRDefault="00784388" w:rsidP="00784388">
      <w:pPr>
        <w:keepNext/>
        <w:jc w:val="center"/>
        <w:rPr>
          <w:b/>
        </w:rPr>
      </w:pPr>
      <w:r w:rsidRPr="00784388">
        <w:rPr>
          <w:b/>
        </w:rPr>
        <w:t>SENT TO THE SENATE</w:t>
      </w:r>
    </w:p>
    <w:p w14:paraId="246180E0" w14:textId="4B99E020" w:rsidR="00784388" w:rsidRDefault="00784388" w:rsidP="00784388">
      <w:r>
        <w:t>The following Bills were taken up, read the third time, and ordered sent to the Senate:</w:t>
      </w:r>
    </w:p>
    <w:p w14:paraId="1C03F4FE" w14:textId="77777777" w:rsidR="00784388" w:rsidRDefault="00784388" w:rsidP="00784388">
      <w:bookmarkStart w:id="35" w:name="include_clip_start_113"/>
      <w:bookmarkEnd w:id="35"/>
    </w:p>
    <w:p w14:paraId="1296794D" w14:textId="77777777" w:rsidR="00784388" w:rsidRDefault="00784388" w:rsidP="00784388">
      <w:r>
        <w:t>H. 3774 -- Reps. J. E. Johnson, Stavrinakis, Jordan, McCravy, C. Mitchell, Hart, Rivers and Gilliard: A BILL TO AMEND THE SOUTH CAROLINA CODE OF LAWS BY AMENDING SECTION 42-1-560, RELATING TO THE NOTICE REQUIREMENT FOR FILING A THIRD-PARTY ACTION IN A WORKERS' COMPENSATION CLAIM, SO AS TO MAKE THE FILING OF A NOTICE FORM PERMISSIVE.</w:t>
      </w:r>
    </w:p>
    <w:p w14:paraId="0479A02D" w14:textId="77777777" w:rsidR="00784388" w:rsidRDefault="00784388" w:rsidP="00784388">
      <w:bookmarkStart w:id="36" w:name="include_clip_end_113"/>
      <w:bookmarkStart w:id="37" w:name="include_clip_start_114"/>
      <w:bookmarkEnd w:id="36"/>
      <w:bookmarkEnd w:id="37"/>
    </w:p>
    <w:p w14:paraId="0F0028A2" w14:textId="77777777" w:rsidR="00784388" w:rsidRDefault="00784388" w:rsidP="00784388">
      <w:r>
        <w:t>H. 4709 -- Reps. Yow, C. Mitchell, M. M. Smith, Williams, Willis, Schuessler, Erickson, Bradley, Kirby, Brewer and Anderson: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32DB3036" w14:textId="77777777" w:rsidR="00784388" w:rsidRDefault="00784388" w:rsidP="00784388">
      <w:bookmarkStart w:id="38" w:name="include_clip_end_114"/>
      <w:bookmarkStart w:id="39" w:name="include_clip_start_115"/>
      <w:bookmarkEnd w:id="38"/>
      <w:bookmarkEnd w:id="39"/>
    </w:p>
    <w:p w14:paraId="48967191" w14:textId="77777777" w:rsidR="00784388" w:rsidRDefault="00784388" w:rsidP="00784388">
      <w:r>
        <w:t>H. 4730 -- 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771757EA" w14:textId="77777777" w:rsidR="00784388" w:rsidRDefault="00784388" w:rsidP="00784388">
      <w:bookmarkStart w:id="40" w:name="include_clip_end_115"/>
      <w:bookmarkStart w:id="41" w:name="include_clip_start_116"/>
      <w:bookmarkEnd w:id="40"/>
      <w:bookmarkEnd w:id="41"/>
    </w:p>
    <w:p w14:paraId="43FB613A" w14:textId="77777777" w:rsidR="00784388" w:rsidRDefault="00784388" w:rsidP="00784388">
      <w:r>
        <w:t>H. 4752 -- Reps. Wooten, McCabe, Edgerton, White and Anderson: A BILL TO AMEND THE SOUTH CAROLINA CODE OF LAWS BY AMENDING SECTION 40-7-230, RELATING TO REQUIREMENTS FOR LICENSURE AS A BARBER, SO AS TO REMOVE THE APPRENTICESHIP REQUIREMENT.</w:t>
      </w:r>
    </w:p>
    <w:p w14:paraId="78F13908" w14:textId="77777777" w:rsidR="00784388" w:rsidRDefault="00784388" w:rsidP="00784388">
      <w:bookmarkStart w:id="42" w:name="include_clip_end_116"/>
      <w:bookmarkStart w:id="43" w:name="include_clip_start_117"/>
      <w:bookmarkEnd w:id="42"/>
      <w:bookmarkEnd w:id="43"/>
    </w:p>
    <w:p w14:paraId="1C943F60" w14:textId="77777777" w:rsidR="00784388" w:rsidRDefault="00784388" w:rsidP="00784388">
      <w:r>
        <w:t>H. 5140 -- Reps. Ligon, Herbkersman, Kirby and Anderson: A BILL TO AMEND THE SOUTH CAROLINA CODE OF LAWS BY AMENDING SECTION 26-1-100, RELATING TO THE REGULATION OF NOTARIAL FEES, SO AS TO INCREASE THE MAXIMUM FEES TO TEN DOLLARS.</w:t>
      </w:r>
    </w:p>
    <w:p w14:paraId="5E515587" w14:textId="77777777" w:rsidR="00784388" w:rsidRDefault="00784388" w:rsidP="00784388">
      <w:bookmarkStart w:id="44" w:name="include_clip_end_117"/>
      <w:bookmarkStart w:id="45" w:name="include_clip_start_118"/>
      <w:bookmarkEnd w:id="44"/>
      <w:bookmarkEnd w:id="45"/>
    </w:p>
    <w:p w14:paraId="23BA2C85" w14:textId="77777777" w:rsidR="00784388" w:rsidRDefault="00784388" w:rsidP="00784388">
      <w:r>
        <w:t>H. 5162 -- Reps. Herbkersman, Bernstein, Rivers, Weeks, Hardee, W. Newton, Brittain, Gatch, Montgomery, Lawson, J. E. Johnson, B. Newton, McCabe, Rankin, Brewer, Chumley, Gagnon, McGinnis, M. M. Smith, Williams, Ligon, Kirby, Anderson, Henderson-Myers, Govan, Oremus, Hartz and Wickensimer: 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2365F178" w14:textId="77777777" w:rsidR="00784388" w:rsidRDefault="00784388" w:rsidP="00784388">
      <w:bookmarkStart w:id="46" w:name="include_clip_end_118"/>
      <w:bookmarkStart w:id="47" w:name="include_clip_start_119"/>
      <w:bookmarkEnd w:id="46"/>
      <w:bookmarkEnd w:id="47"/>
    </w:p>
    <w:p w14:paraId="620174C8" w14:textId="77777777" w:rsidR="00784388" w:rsidRDefault="00784388" w:rsidP="00784388">
      <w:r>
        <w:t>H. 5205 -- 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24A99E3E" w14:textId="73641834" w:rsidR="00784388" w:rsidRDefault="00784388" w:rsidP="00784388">
      <w:bookmarkStart w:id="48" w:name="include_clip_end_119"/>
      <w:bookmarkEnd w:id="48"/>
    </w:p>
    <w:p w14:paraId="672C3199" w14:textId="11DA70B2" w:rsidR="00784388" w:rsidRDefault="00784388" w:rsidP="00784388">
      <w:pPr>
        <w:keepNext/>
        <w:jc w:val="center"/>
        <w:rPr>
          <w:b/>
        </w:rPr>
      </w:pPr>
      <w:r w:rsidRPr="00784388">
        <w:rPr>
          <w:b/>
        </w:rPr>
        <w:t>ACTING SPEAKER HIOTT</w:t>
      </w:r>
      <w:r w:rsidR="007E6BD7">
        <w:rPr>
          <w:b/>
        </w:rPr>
        <w:t xml:space="preserve"> </w:t>
      </w:r>
      <w:r w:rsidRPr="00784388">
        <w:rPr>
          <w:b/>
        </w:rPr>
        <w:t>IN CHAIR</w:t>
      </w:r>
    </w:p>
    <w:p w14:paraId="66119891" w14:textId="77777777" w:rsidR="00784388" w:rsidRDefault="00784388" w:rsidP="00784388"/>
    <w:p w14:paraId="24B5F2D7" w14:textId="5A62A0B9" w:rsidR="00784388" w:rsidRDefault="00784388" w:rsidP="00784388">
      <w:pPr>
        <w:keepNext/>
        <w:jc w:val="center"/>
        <w:rPr>
          <w:b/>
        </w:rPr>
      </w:pPr>
      <w:r w:rsidRPr="00784388">
        <w:rPr>
          <w:b/>
        </w:rPr>
        <w:t>H. 3530--INTERRUPTED DEBATE</w:t>
      </w:r>
    </w:p>
    <w:p w14:paraId="25D768EA" w14:textId="3B13126D" w:rsidR="00784388" w:rsidRDefault="00784388" w:rsidP="00784388">
      <w:pPr>
        <w:keepNext/>
      </w:pPr>
      <w:r>
        <w:t>The following Bill was taken up:</w:t>
      </w:r>
    </w:p>
    <w:p w14:paraId="0812910A" w14:textId="77777777" w:rsidR="00784388" w:rsidRDefault="00784388" w:rsidP="00784388">
      <w:pPr>
        <w:keepNext/>
      </w:pPr>
      <w:bookmarkStart w:id="49" w:name="include_clip_start_122"/>
      <w:bookmarkEnd w:id="49"/>
    </w:p>
    <w:p w14:paraId="58566641" w14:textId="77777777" w:rsidR="00784388" w:rsidRDefault="00784388" w:rsidP="00784388">
      <w:r>
        <w:t>H. 3530 -- Reps. W. Newton, Pope, Spann-Wilder, Cobb-Hunter, Bernstein, Vaughan, C. Mitchell, Robbins, T. Moore, Henderson-Myers, Gilliard and Williams: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31BC53FD" w14:textId="659032C1" w:rsidR="00784388" w:rsidRDefault="00784388" w:rsidP="00784388"/>
    <w:p w14:paraId="030BD121" w14:textId="77777777" w:rsidR="00784388" w:rsidRPr="005F3C41" w:rsidRDefault="00784388" w:rsidP="00784388">
      <w:pPr>
        <w:pStyle w:val="scamendsponsorline"/>
        <w:ind w:firstLine="216"/>
        <w:jc w:val="both"/>
        <w:rPr>
          <w:sz w:val="22"/>
        </w:rPr>
      </w:pPr>
      <w:r w:rsidRPr="005F3C41">
        <w:rPr>
          <w:sz w:val="22"/>
        </w:rPr>
        <w:t xml:space="preserve">The Committee on Judiciary proposed the following Amendment </w:t>
      </w:r>
      <w:r w:rsidR="007E6BD7">
        <w:rPr>
          <w:sz w:val="22"/>
        </w:rPr>
        <w:br/>
      </w:r>
      <w:r w:rsidRPr="005F3C41">
        <w:rPr>
          <w:sz w:val="22"/>
        </w:rPr>
        <w:t>No. 1 to H. 3530 (LC-3530.AHB0002H)</w:t>
      </w:r>
      <w:r w:rsidR="007E6BD7">
        <w:rPr>
          <w:sz w:val="22"/>
        </w:rPr>
        <w:t>:</w:t>
      </w:r>
    </w:p>
    <w:p w14:paraId="20EEEB33" w14:textId="77777777" w:rsidR="00784388" w:rsidRPr="005F3C41" w:rsidRDefault="00784388" w:rsidP="00784388">
      <w:pPr>
        <w:pStyle w:val="scamendlanginstruction"/>
        <w:spacing w:before="0" w:after="0"/>
        <w:ind w:firstLine="216"/>
        <w:jc w:val="both"/>
        <w:rPr>
          <w:sz w:val="22"/>
        </w:rPr>
      </w:pPr>
      <w:r w:rsidRPr="005F3C41">
        <w:rPr>
          <w:sz w:val="22"/>
        </w:rPr>
        <w:t>Amend the bill, as and if amended, SECTION 3, by striking Section 22-1-15(D) and inserting:</w:t>
      </w:r>
    </w:p>
    <w:p w14:paraId="08C1D8A6" w14:textId="04EA469A" w:rsidR="00784388" w:rsidRPr="005F3C41"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F3C41">
        <w:rPr>
          <w:rFonts w:cs="Times New Roman"/>
          <w:sz w:val="22"/>
        </w:rPr>
        <w:tab/>
        <w:t xml:space="preserve">(D) The provisions of Section 22‑1‑10(B)(2)(c) do not apply to a magistrate serving on June 30, </w:t>
      </w:r>
      <w:r w:rsidRPr="005F3C41">
        <w:rPr>
          <w:rStyle w:val="scstrikered"/>
          <w:rFonts w:cs="Times New Roman"/>
          <w:sz w:val="22"/>
        </w:rPr>
        <w:t>2025</w:t>
      </w:r>
      <w:r w:rsidRPr="005F3C41">
        <w:rPr>
          <w:rStyle w:val="scinsertblue"/>
          <w:rFonts w:cs="Times New Roman"/>
          <w:sz w:val="22"/>
        </w:rPr>
        <w:t>2026</w:t>
      </w:r>
      <w:r w:rsidRPr="005F3C41">
        <w:rPr>
          <w:rFonts w:cs="Times New Roman"/>
          <w:sz w:val="22"/>
        </w:rPr>
        <w:t>, during his tenure in office including subsequent reappointments.</w:t>
      </w:r>
    </w:p>
    <w:p w14:paraId="0FA118F9" w14:textId="77777777" w:rsidR="00784388" w:rsidRPr="005F3C41" w:rsidRDefault="00784388" w:rsidP="00784388">
      <w:pPr>
        <w:pStyle w:val="scamendlanginstruction"/>
        <w:spacing w:before="0" w:after="0"/>
        <w:ind w:firstLine="216"/>
        <w:jc w:val="both"/>
        <w:rPr>
          <w:sz w:val="22"/>
        </w:rPr>
      </w:pPr>
      <w:r w:rsidRPr="005F3C41">
        <w:rPr>
          <w:sz w:val="22"/>
        </w:rPr>
        <w:t>Amend the bill further, SECTION 4, by striking Section 22-3-10 and inserting:</w:t>
      </w:r>
    </w:p>
    <w:p w14:paraId="3247B291" w14:textId="42D3CEB9"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Fonts w:cs="Times New Roman"/>
          <w:sz w:val="22"/>
        </w:rPr>
        <w:tab/>
        <w:t>Section 22‑3‑10.</w:t>
      </w:r>
      <w:r w:rsidRPr="005F3C41">
        <w:rPr>
          <w:rFonts w:cs="Times New Roman"/>
          <w:sz w:val="22"/>
        </w:rPr>
        <w:tab/>
      </w:r>
      <w:r w:rsidRPr="005F3C41">
        <w:rPr>
          <w:rStyle w:val="scinsertblue"/>
          <w:rFonts w:cs="Times New Roman"/>
          <w:sz w:val="22"/>
        </w:rPr>
        <w:t xml:space="preserve">(A) </w:t>
      </w:r>
      <w:r w:rsidRPr="005F3C41">
        <w:rPr>
          <w:rFonts w:cs="Times New Roman"/>
          <w:sz w:val="22"/>
        </w:rPr>
        <w:t>Magistrates have concurrent civil jurisdiction in the following cases:</w:t>
      </w:r>
    </w:p>
    <w:p w14:paraId="039A41AA"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(1) in actions arising on contracts for the recovery of money only, if the sum claimed does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4FD5DA31"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(2) in actions for damages for injury to rights pertaining to the person or personal or real property, if the damages claimed do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5A2075EC"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(3) in actions for a penalty, fine, or forfeiture, when the amount claimed or forfeited does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2A58BCB2"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(4) in actions commenced by attachment of property, as provided by statute, if the debt or damages claimed do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294BC9F7"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(5) in actions upon a bond conditioned for the payment of money, not exceeding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 though the penalty exceeds that sum, the judgment to be given for the sum actually due, and when the payments are to be made by installments an action may be brought for each installment as it becomes due;</w:t>
      </w:r>
    </w:p>
    <w:p w14:paraId="5B8FBF47"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(6) in any action upon a surety bond taken by them, when the penalty or amount claimed does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34A9E9A0"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(7) in any action upon a judgment rendered in a court of a magistrate or an inferior court when it is not prohibited by the South Carolina Rules of Civil Procedure;</w:t>
      </w:r>
    </w:p>
    <w:p w14:paraId="75746900"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(8) to take and enter judgment on the confession of a defendant in the manner prescribed by law when the amount confessed does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0DED28F4"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(9) in any action for damages or for fraud in the sale, purchase, or exchange of personal property, if the damages claimed do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5E48C72B"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(10) in all matters between landlord and tenant and the possession of land as provided in Chapters 33 through 41</w:t>
      </w:r>
      <w:r w:rsidRPr="005F3C41">
        <w:rPr>
          <w:rStyle w:val="scinsert"/>
          <w:rFonts w:cs="Times New Roman"/>
          <w:sz w:val="22"/>
        </w:rPr>
        <w:t>,</w:t>
      </w:r>
      <w:r w:rsidRPr="005F3C41">
        <w:rPr>
          <w:rStyle w:val="scstrike"/>
          <w:rFonts w:cs="Times New Roman"/>
          <w:sz w:val="22"/>
        </w:rPr>
        <w:t xml:space="preserve"> of</w:t>
      </w:r>
      <w:r w:rsidRPr="005F3C41">
        <w:rPr>
          <w:rFonts w:cs="Times New Roman"/>
          <w:sz w:val="22"/>
        </w:rPr>
        <w:t xml:space="preserve"> Title 27;</w:t>
      </w:r>
    </w:p>
    <w:p w14:paraId="290DB51C"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(11) in any action to recover the possession of personal property claimed, the value of which, as stated in the affidavit of the plaintiff, his agent, or attorney, does not exceed the sum of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w:t>
      </w:r>
    </w:p>
    <w:p w14:paraId="0DE9A9A6"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(12) in all actions provided for in this section when a filed counterclaim involves a sum not to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 except that this limitation does not apply to counterclaims filed in matters between landlord and tenant and the possession of land;</w:t>
      </w:r>
    </w:p>
    <w:p w14:paraId="581DFACD"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r>
      <w:r w:rsidRPr="005F3C41">
        <w:rPr>
          <w:rFonts w:cs="Times New Roman"/>
          <w:sz w:val="22"/>
        </w:rPr>
        <w:tab/>
        <w:t xml:space="preserve">(13) in interpleader actions arising from real estate contracts for the recovery of earnest money, only if the sum claimed does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 and</w:t>
      </w:r>
    </w:p>
    <w:p w14:paraId="112B7ED7"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5F3C41">
        <w:rPr>
          <w:rStyle w:val="scinsertblue"/>
          <w:rFonts w:cs="Times New Roman"/>
          <w:sz w:val="22"/>
        </w:rPr>
        <w:tab/>
      </w:r>
      <w:r w:rsidRPr="005F3C41">
        <w:rPr>
          <w:rFonts w:cs="Times New Roman"/>
          <w:sz w:val="22"/>
        </w:rPr>
        <w:tab/>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sidRPr="005F3C41">
        <w:rPr>
          <w:rStyle w:val="scstrike"/>
          <w:rFonts w:cs="Times New Roman"/>
          <w:sz w:val="22"/>
        </w:rPr>
        <w:t>seven</w:t>
      </w:r>
      <w:r w:rsidRPr="005F3C41">
        <w:rPr>
          <w:rStyle w:val="scinsert"/>
          <w:rFonts w:cs="Times New Roman"/>
          <w:sz w:val="22"/>
        </w:rPr>
        <w:t>twenty‑five</w:t>
      </w:r>
      <w:r w:rsidRPr="005F3C41">
        <w:rPr>
          <w:rFonts w:cs="Times New Roman"/>
          <w:sz w:val="22"/>
        </w:rPr>
        <w:t xml:space="preserve"> thousand</w:t>
      </w:r>
      <w:r w:rsidRPr="005F3C41">
        <w:rPr>
          <w:rStyle w:val="scstrike"/>
          <w:rFonts w:cs="Times New Roman"/>
          <w:sz w:val="22"/>
        </w:rPr>
        <w:t xml:space="preserve"> five hundred</w:t>
      </w:r>
      <w:r w:rsidRPr="005F3C41">
        <w:rPr>
          <w:rFonts w:cs="Times New Roman"/>
          <w:sz w:val="22"/>
        </w:rPr>
        <w:t xml:space="preserve"> dollars;  however, the lease or rental agreement must set forth the manner in which the amount of the loss of revenue or replacement value of the item leased or rented is calculated.</w:t>
      </w:r>
    </w:p>
    <w:p w14:paraId="4CADB4F4" w14:textId="063F3B55"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Style w:val="scinsertblue"/>
          <w:rFonts w:cs="Times New Roman"/>
          <w:sz w:val="22"/>
        </w:rPr>
        <w:tab/>
        <w:t>(B) Limited discovery is allowed in magistrates court in actions provided in this section. The discovery allowed is limited to potential witness disclosures, records intended to be produced at trial, and self-authenticating medical records and bills.</w:t>
      </w:r>
    </w:p>
    <w:p w14:paraId="3F03CCFB" w14:textId="77777777" w:rsidR="00784388" w:rsidRPr="005F3C41" w:rsidRDefault="00784388" w:rsidP="00784388">
      <w:pPr>
        <w:pStyle w:val="scamendlanginstruction"/>
        <w:spacing w:before="0" w:after="0"/>
        <w:ind w:firstLine="216"/>
        <w:jc w:val="both"/>
        <w:rPr>
          <w:sz w:val="22"/>
        </w:rPr>
      </w:pPr>
      <w:r w:rsidRPr="005F3C41">
        <w:rPr>
          <w:sz w:val="22"/>
        </w:rPr>
        <w:t>Amend the bill further, by adding appropriately numbered SECTIONS to read:</w:t>
      </w:r>
    </w:p>
    <w:p w14:paraId="0FDB98F2" w14:textId="45B9DC24" w:rsidR="00784388" w:rsidRPr="005F3C41" w:rsidRDefault="00784388" w:rsidP="0078438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Fonts w:cs="Times New Roman"/>
          <w:sz w:val="22"/>
        </w:rPr>
        <w:t>SECTION X.</w:t>
      </w:r>
      <w:r w:rsidRPr="005F3C41">
        <w:rPr>
          <w:rFonts w:cs="Times New Roman"/>
          <w:sz w:val="22"/>
        </w:rPr>
        <w:tab/>
        <w:t>Section 22-3-20 of the S.C. Code is amended to read:</w:t>
      </w:r>
    </w:p>
    <w:p w14:paraId="768734A2"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Fonts w:cs="Times New Roman"/>
          <w:sz w:val="22"/>
        </w:rPr>
        <w:tab/>
        <w:t>Section 22-3-20.</w:t>
      </w:r>
      <w:r w:rsidRPr="005F3C41">
        <w:rPr>
          <w:rFonts w:cs="Times New Roman"/>
          <w:sz w:val="22"/>
        </w:rPr>
        <w:tab/>
        <w:t>No magistrate shall have cognizance of a civil action:</w:t>
      </w:r>
    </w:p>
    <w:p w14:paraId="3BFB17F3"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Fonts w:cs="Times New Roman"/>
          <w:sz w:val="22"/>
        </w:rPr>
        <w:tab/>
        <w:t xml:space="preserve">(1) </w:t>
      </w:r>
      <w:r w:rsidRPr="005F3C41">
        <w:rPr>
          <w:rStyle w:val="scstrikered"/>
          <w:rFonts w:cs="Times New Roman"/>
          <w:sz w:val="22"/>
        </w:rPr>
        <w:t>In</w:t>
      </w:r>
      <w:r w:rsidRPr="005F3C41">
        <w:rPr>
          <w:rStyle w:val="scinsertblue"/>
          <w:rFonts w:cs="Times New Roman"/>
          <w:sz w:val="22"/>
        </w:rPr>
        <w:t>in</w:t>
      </w:r>
      <w:r w:rsidRPr="005F3C41">
        <w:rPr>
          <w:rFonts w:cs="Times New Roman"/>
          <w:sz w:val="22"/>
        </w:rPr>
        <w:t xml:space="preserve"> which the State is a party, except an action for a penalty and not exceeding one </w:t>
      </w:r>
      <w:r w:rsidRPr="005F3C41">
        <w:rPr>
          <w:rStyle w:val="scinsertblue"/>
          <w:rFonts w:cs="Times New Roman"/>
          <w:sz w:val="22"/>
        </w:rPr>
        <w:t xml:space="preserve">thousand five </w:t>
      </w:r>
      <w:r w:rsidRPr="005F3C41">
        <w:rPr>
          <w:rFonts w:cs="Times New Roman"/>
          <w:sz w:val="22"/>
        </w:rPr>
        <w:t>hundred dollars;  or</w:t>
      </w:r>
    </w:p>
    <w:p w14:paraId="2AD28ABD" w14:textId="77777777" w:rsidR="00784388" w:rsidRPr="005F3C41"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Fonts w:cs="Times New Roman"/>
          <w:sz w:val="22"/>
        </w:rPr>
        <w:tab/>
        <w:t xml:space="preserve">(2) </w:t>
      </w:r>
      <w:r w:rsidRPr="005F3C41">
        <w:rPr>
          <w:rStyle w:val="scstrikered"/>
          <w:rFonts w:cs="Times New Roman"/>
          <w:sz w:val="22"/>
        </w:rPr>
        <w:t>When</w:t>
      </w:r>
      <w:r w:rsidRPr="005F3C41">
        <w:rPr>
          <w:rStyle w:val="scinsertblue"/>
          <w:rFonts w:cs="Times New Roman"/>
          <w:sz w:val="22"/>
        </w:rPr>
        <w:t>when</w:t>
      </w:r>
      <w:r w:rsidRPr="005F3C41">
        <w:rPr>
          <w:rFonts w:cs="Times New Roman"/>
          <w:sz w:val="22"/>
        </w:rPr>
        <w:t xml:space="preserve"> the title to real property shall come in question, except as provided in Article 11 of this chapter.</w:t>
      </w:r>
    </w:p>
    <w:p w14:paraId="6A2136BF" w14:textId="77777777" w:rsidR="00784388" w:rsidRPr="005F3C41" w:rsidRDefault="00784388" w:rsidP="0078438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F3C41">
        <w:rPr>
          <w:rFonts w:cs="Times New Roman"/>
          <w:sz w:val="22"/>
        </w:rPr>
        <w:t>SECTION X.</w:t>
      </w:r>
      <w:r w:rsidRPr="005F3C41">
        <w:rPr>
          <w:rFonts w:cs="Times New Roman"/>
          <w:sz w:val="22"/>
        </w:rPr>
        <w:tab/>
        <w:t>Article 1, Chapter 7, Title 18 of the S.C. Code is amended by adding:</w:t>
      </w:r>
    </w:p>
    <w:p w14:paraId="173E1F2C" w14:textId="3CF95EE2" w:rsidR="00784388" w:rsidRPr="005F3C41"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F3C41">
        <w:rPr>
          <w:rFonts w:cs="Times New Roman"/>
          <w:sz w:val="22"/>
        </w:rPr>
        <w:tab/>
        <w:t>Section 18-7-95.</w:t>
      </w:r>
      <w:r w:rsidRPr="005F3C41">
        <w:rPr>
          <w:rFonts w:cs="Times New Roman"/>
          <w:sz w:val="22"/>
        </w:rPr>
        <w:tab/>
        <w:t>If a magistrate fails to comply with Sections 18-7-60, 18-7-70, or 18-7-80, or orders issued pursuant to these sections, an appellate court, in its discretion, may declare a magistrate unavailable as contemplated pursuant to Section 18-7-90.</w:t>
      </w:r>
    </w:p>
    <w:p w14:paraId="453E9009" w14:textId="77777777" w:rsidR="00784388" w:rsidRPr="005F3C41" w:rsidRDefault="00784388" w:rsidP="00784388">
      <w:pPr>
        <w:pStyle w:val="scamendlanginstruction"/>
        <w:spacing w:before="0" w:after="0"/>
        <w:ind w:firstLine="216"/>
        <w:jc w:val="both"/>
        <w:rPr>
          <w:sz w:val="22"/>
        </w:rPr>
      </w:pPr>
      <w:r w:rsidRPr="005F3C41">
        <w:rPr>
          <w:sz w:val="22"/>
        </w:rPr>
        <w:t>Amend the bill further, SECTION 7, by striking Section  and inserting:</w:t>
      </w:r>
    </w:p>
    <w:p w14:paraId="0C2873D4" w14:textId="52CDD1E0" w:rsidR="00784388" w:rsidRPr="005F3C41" w:rsidRDefault="00784388" w:rsidP="0078438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F3C41">
        <w:rPr>
          <w:rFonts w:cs="Times New Roman"/>
          <w:sz w:val="22"/>
        </w:rPr>
        <w:t>SECTION 7.</w:t>
      </w:r>
      <w:r w:rsidRPr="005F3C41">
        <w:rPr>
          <w:rFonts w:cs="Times New Roman"/>
          <w:sz w:val="22"/>
        </w:rPr>
        <w:tab/>
        <w:t xml:space="preserve">This act takes effect on July 1, </w:t>
      </w:r>
      <w:r w:rsidRPr="005F3C41">
        <w:rPr>
          <w:rStyle w:val="scstrikered"/>
          <w:rFonts w:cs="Times New Roman"/>
          <w:sz w:val="22"/>
        </w:rPr>
        <w:t>2025</w:t>
      </w:r>
      <w:r w:rsidRPr="005F3C41">
        <w:rPr>
          <w:rStyle w:val="scinsertblue"/>
          <w:rFonts w:cs="Times New Roman"/>
          <w:sz w:val="22"/>
        </w:rPr>
        <w:t>2026; except that SECTION 4 takes effect on July 1, 2028, and SECTION 5 takes effect on July 1, 2030.</w:t>
      </w:r>
      <w:r w:rsidRPr="005F3C41">
        <w:rPr>
          <w:rFonts w:cs="Times New Roman"/>
          <w:sz w:val="22"/>
        </w:rPr>
        <w:t>.</w:t>
      </w:r>
    </w:p>
    <w:p w14:paraId="06F0353B" w14:textId="77777777" w:rsidR="00784388" w:rsidRPr="005F3C41" w:rsidRDefault="00784388" w:rsidP="00784388">
      <w:pPr>
        <w:pStyle w:val="scamendconformline"/>
        <w:spacing w:before="0"/>
        <w:ind w:firstLine="216"/>
        <w:jc w:val="both"/>
        <w:rPr>
          <w:sz w:val="22"/>
        </w:rPr>
      </w:pPr>
      <w:r w:rsidRPr="005F3C41">
        <w:rPr>
          <w:sz w:val="22"/>
        </w:rPr>
        <w:t>Renumber sections to conform.</w:t>
      </w:r>
    </w:p>
    <w:p w14:paraId="75CC0B40" w14:textId="77777777" w:rsidR="00784388" w:rsidRDefault="00784388" w:rsidP="00784388">
      <w:pPr>
        <w:pStyle w:val="scamendtitleconform"/>
        <w:ind w:firstLine="216"/>
        <w:jc w:val="both"/>
        <w:rPr>
          <w:sz w:val="22"/>
        </w:rPr>
      </w:pPr>
      <w:r w:rsidRPr="005F3C41">
        <w:rPr>
          <w:sz w:val="22"/>
        </w:rPr>
        <w:t>Amend title to conform.</w:t>
      </w:r>
    </w:p>
    <w:p w14:paraId="0FB3DD4D" w14:textId="2FD89268" w:rsidR="00784388" w:rsidRDefault="00784388" w:rsidP="00784388">
      <w:pPr>
        <w:pStyle w:val="scamendtitleconform"/>
        <w:ind w:firstLine="216"/>
        <w:jc w:val="both"/>
        <w:rPr>
          <w:sz w:val="22"/>
        </w:rPr>
      </w:pPr>
    </w:p>
    <w:p w14:paraId="7762A2CC" w14:textId="77777777" w:rsidR="00784388" w:rsidRDefault="00784388" w:rsidP="00784388">
      <w:r>
        <w:t>Rep. POPE explained the amendment.</w:t>
      </w:r>
    </w:p>
    <w:p w14:paraId="2EE2681F" w14:textId="77777777" w:rsidR="007E6BD7" w:rsidRDefault="007E6BD7" w:rsidP="00784388"/>
    <w:p w14:paraId="70D7E676" w14:textId="2D2A7523" w:rsidR="00784388" w:rsidRDefault="00784388" w:rsidP="00784388">
      <w:r>
        <w:t>Rep. POPE spoke in favor of the amendment.</w:t>
      </w:r>
    </w:p>
    <w:p w14:paraId="387A7F97" w14:textId="36C5122F" w:rsidR="00784388" w:rsidRDefault="00784388" w:rsidP="00784388">
      <w:r>
        <w:t>Rep. HART spoke upon the amendment.</w:t>
      </w:r>
    </w:p>
    <w:p w14:paraId="500AD26A" w14:textId="77777777" w:rsidR="00784388" w:rsidRDefault="00784388" w:rsidP="00784388"/>
    <w:p w14:paraId="3E14DDD2" w14:textId="418E974F" w:rsidR="00784388" w:rsidRDefault="00784388" w:rsidP="00784388">
      <w:pPr>
        <w:keepNext/>
        <w:jc w:val="center"/>
        <w:rPr>
          <w:b/>
        </w:rPr>
      </w:pPr>
      <w:r w:rsidRPr="00784388">
        <w:rPr>
          <w:b/>
        </w:rPr>
        <w:t>LEAVE OF ABSENCE</w:t>
      </w:r>
    </w:p>
    <w:p w14:paraId="40C053D3" w14:textId="53402EE3" w:rsidR="00784388" w:rsidRDefault="00784388" w:rsidP="00784388">
      <w:r>
        <w:t>Acting SPEAKER HIOTT granted Rep. ANDERSON a temporary leave of absence.</w:t>
      </w:r>
    </w:p>
    <w:p w14:paraId="17FF800D" w14:textId="77777777" w:rsidR="007E6BD7" w:rsidRDefault="007E6BD7" w:rsidP="00784388"/>
    <w:p w14:paraId="031992BE" w14:textId="3EC1484D" w:rsidR="00784388" w:rsidRDefault="00784388" w:rsidP="00784388">
      <w:r>
        <w:t>Rep. HART continued speaking.</w:t>
      </w:r>
    </w:p>
    <w:p w14:paraId="2DA09690" w14:textId="77777777" w:rsidR="00784388" w:rsidRDefault="00784388" w:rsidP="00784388"/>
    <w:p w14:paraId="5B6F4BDC" w14:textId="57BE26A4" w:rsidR="00784388" w:rsidRDefault="00784388" w:rsidP="00784388">
      <w:r>
        <w:t xml:space="preserve">Further proceedings were interrupted by the expiration of time on the uncontested calendar, the pending question being consideration of Amendment No. 1. </w:t>
      </w:r>
    </w:p>
    <w:p w14:paraId="253D750E" w14:textId="77777777" w:rsidR="00784388" w:rsidRDefault="00784388" w:rsidP="00784388"/>
    <w:p w14:paraId="0C941AA6" w14:textId="28CEFE37" w:rsidR="00784388" w:rsidRDefault="00784388" w:rsidP="00784388">
      <w:pPr>
        <w:keepNext/>
        <w:jc w:val="center"/>
        <w:rPr>
          <w:b/>
        </w:rPr>
      </w:pPr>
      <w:r w:rsidRPr="00784388">
        <w:rPr>
          <w:b/>
        </w:rPr>
        <w:t>RECURRENCE TO THE MORNING HOUR</w:t>
      </w:r>
    </w:p>
    <w:p w14:paraId="6E14F7F2" w14:textId="7C3686C8" w:rsidR="00784388" w:rsidRDefault="00784388" w:rsidP="00784388">
      <w:r>
        <w:t>Rep. FORREST moved that the House recur to the morning hour, which was agreed to.</w:t>
      </w:r>
    </w:p>
    <w:p w14:paraId="1CBBB338" w14:textId="77777777" w:rsidR="00784388" w:rsidRDefault="00784388" w:rsidP="00784388"/>
    <w:p w14:paraId="462D28C6" w14:textId="13DDD325" w:rsidR="00784388" w:rsidRDefault="00784388" w:rsidP="00784388">
      <w:pPr>
        <w:keepNext/>
        <w:jc w:val="center"/>
        <w:rPr>
          <w:b/>
        </w:rPr>
      </w:pPr>
      <w:r w:rsidRPr="00784388">
        <w:rPr>
          <w:b/>
        </w:rPr>
        <w:t>H. 3530--DEBATE ADJOURNED</w:t>
      </w:r>
    </w:p>
    <w:p w14:paraId="6FEAE611" w14:textId="394C533D" w:rsidR="00784388" w:rsidRDefault="00784388" w:rsidP="00784388">
      <w:pPr>
        <w:keepNext/>
      </w:pPr>
      <w:r>
        <w:t>Debate was resumed on the following Bill, the pending question being the consideration of Amendment No. 1:</w:t>
      </w:r>
    </w:p>
    <w:p w14:paraId="0E262A19" w14:textId="77777777" w:rsidR="00784388" w:rsidRDefault="00784388" w:rsidP="00784388">
      <w:pPr>
        <w:keepNext/>
      </w:pPr>
      <w:bookmarkStart w:id="50" w:name="include_clip_start_134"/>
      <w:bookmarkEnd w:id="50"/>
    </w:p>
    <w:p w14:paraId="3F252803" w14:textId="77777777" w:rsidR="00784388" w:rsidRDefault="00784388" w:rsidP="00784388">
      <w:r>
        <w:t>H. 3530 -- Reps. W. Newton, Pope, Spann-Wilder, Cobb-Hunter, Bernstein, Vaughan, C. Mitchell, Robbins, T. Moore, Henderson-Myers, Gilliard and Williams: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4C830D6D" w14:textId="5A920E94" w:rsidR="00784388" w:rsidRDefault="00784388" w:rsidP="00784388"/>
    <w:p w14:paraId="1E0C54B7" w14:textId="77777777" w:rsidR="00784388" w:rsidRPr="00C82DAA" w:rsidRDefault="00784388" w:rsidP="00784388">
      <w:pPr>
        <w:pStyle w:val="scamendsponsorline"/>
        <w:ind w:firstLine="216"/>
        <w:jc w:val="both"/>
        <w:rPr>
          <w:sz w:val="22"/>
        </w:rPr>
      </w:pPr>
      <w:r w:rsidRPr="00C82DAA">
        <w:rPr>
          <w:sz w:val="22"/>
        </w:rPr>
        <w:t xml:space="preserve">The Committee on Judiciary proposed the following Amendment </w:t>
      </w:r>
      <w:r w:rsidR="007E6BD7">
        <w:rPr>
          <w:sz w:val="22"/>
        </w:rPr>
        <w:br/>
      </w:r>
      <w:r w:rsidRPr="00C82DAA">
        <w:rPr>
          <w:sz w:val="22"/>
        </w:rPr>
        <w:t>No. 1</w:t>
      </w:r>
      <w:r w:rsidR="007E6BD7">
        <w:rPr>
          <w:sz w:val="22"/>
        </w:rPr>
        <w:t xml:space="preserve"> t</w:t>
      </w:r>
      <w:r w:rsidRPr="00C82DAA">
        <w:rPr>
          <w:sz w:val="22"/>
        </w:rPr>
        <w:t>o H. 3530 (LC-3530.AHB0002H) :</w:t>
      </w:r>
    </w:p>
    <w:p w14:paraId="5AA6E06B" w14:textId="77777777" w:rsidR="00784388" w:rsidRPr="00C82DAA" w:rsidRDefault="00784388" w:rsidP="00784388">
      <w:pPr>
        <w:pStyle w:val="scamendlanginstruction"/>
        <w:spacing w:before="0" w:after="0"/>
        <w:ind w:firstLine="216"/>
        <w:jc w:val="both"/>
        <w:rPr>
          <w:sz w:val="22"/>
        </w:rPr>
      </w:pPr>
      <w:r w:rsidRPr="00C82DAA">
        <w:rPr>
          <w:sz w:val="22"/>
        </w:rPr>
        <w:t>Amend the bill, as and if amended, SECTION 3, by striking Section 22-1-15(D) and inserting:</w:t>
      </w:r>
    </w:p>
    <w:p w14:paraId="4EFC5032" w14:textId="695CFFB6" w:rsidR="00784388" w:rsidRPr="00C82DA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2DAA">
        <w:rPr>
          <w:rFonts w:cs="Times New Roman"/>
          <w:sz w:val="22"/>
        </w:rPr>
        <w:tab/>
        <w:t xml:space="preserve">(D) The provisions of Section 22‑1‑10(B)(2)(c) do not apply to a magistrate serving on June 30, </w:t>
      </w:r>
      <w:r w:rsidRPr="00C82DAA">
        <w:rPr>
          <w:rStyle w:val="scstrikered"/>
          <w:rFonts w:cs="Times New Roman"/>
          <w:sz w:val="22"/>
        </w:rPr>
        <w:t>2025</w:t>
      </w:r>
      <w:r w:rsidRPr="00C82DAA">
        <w:rPr>
          <w:rStyle w:val="scinsertblue"/>
          <w:rFonts w:cs="Times New Roman"/>
          <w:sz w:val="22"/>
        </w:rPr>
        <w:t>2026</w:t>
      </w:r>
      <w:r w:rsidRPr="00C82DAA">
        <w:rPr>
          <w:rFonts w:cs="Times New Roman"/>
          <w:sz w:val="22"/>
        </w:rPr>
        <w:t>, during his tenure in office including subsequent reappointments.</w:t>
      </w:r>
    </w:p>
    <w:p w14:paraId="409D7A83" w14:textId="77777777" w:rsidR="00784388" w:rsidRPr="00C82DAA" w:rsidRDefault="00784388" w:rsidP="00784388">
      <w:pPr>
        <w:pStyle w:val="scamendlanginstruction"/>
        <w:spacing w:before="0" w:after="0"/>
        <w:ind w:firstLine="216"/>
        <w:jc w:val="both"/>
        <w:rPr>
          <w:sz w:val="22"/>
        </w:rPr>
      </w:pPr>
      <w:r w:rsidRPr="00C82DAA">
        <w:rPr>
          <w:sz w:val="22"/>
        </w:rPr>
        <w:t>Amend the bill further, SECTION 4, by striking Section 22-3-10 and inserting:</w:t>
      </w:r>
    </w:p>
    <w:p w14:paraId="7471C017" w14:textId="12F9B1EC"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Fonts w:cs="Times New Roman"/>
          <w:sz w:val="22"/>
        </w:rPr>
        <w:tab/>
        <w:t>Section 22‑3‑10.</w:t>
      </w:r>
      <w:r w:rsidRPr="00C82DAA">
        <w:rPr>
          <w:rFonts w:cs="Times New Roman"/>
          <w:sz w:val="22"/>
        </w:rPr>
        <w:tab/>
      </w:r>
      <w:r w:rsidRPr="00C82DAA">
        <w:rPr>
          <w:rStyle w:val="scinsertblue"/>
          <w:rFonts w:cs="Times New Roman"/>
          <w:sz w:val="22"/>
        </w:rPr>
        <w:t xml:space="preserve">(A) </w:t>
      </w:r>
      <w:r w:rsidRPr="00C82DAA">
        <w:rPr>
          <w:rFonts w:cs="Times New Roman"/>
          <w:sz w:val="22"/>
        </w:rPr>
        <w:t>Magistrates have concurrent civil jurisdiction in the following cases:</w:t>
      </w:r>
    </w:p>
    <w:p w14:paraId="4AE31DA7"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(1) in actions arising on contracts for the recovery of money only, if the sum claimed does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05F56DB5"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(2) in actions for damages for injury to rights pertaining to the person or personal or real property, if the damages claimed do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337E6AA8"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(3) in actions for a penalty, fine, or forfeiture, when the amount claimed or forfeited does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13CE87D3"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(4) in actions commenced by attachment of property, as provided by statute, if the debt or damages claimed do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753D667E"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(5) in actions upon a bond conditioned for the payment of money, not exceeding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 though the penalty exceeds that sum, the judgment to be given for the sum actually due, and when the payments are to be made by installments an action may be brought for each installment as it becomes due;</w:t>
      </w:r>
    </w:p>
    <w:p w14:paraId="4F91DC7E"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(6) in any action upon a surety bond taken by them, when the penalty or amount claimed does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29C4BD32"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(7) in any action upon a judgment rendered in a court of a magistrate or an inferior court when it is not prohibited by the South Carolina Rules of Civil Procedure;</w:t>
      </w:r>
    </w:p>
    <w:p w14:paraId="7B9ADE75"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(8) to take and enter judgment on the confession of a defendant in the manner prescribed by law when the amount confessed does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7F5530A7"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(9) in any action for damages or for fraud in the sale, purchase, or exchange of personal property, if the damages claimed do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02386424"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(10) in all matters between landlord and tenant and the possession of land as provided in Chapters 33 through 41</w:t>
      </w:r>
      <w:r w:rsidRPr="00C82DAA">
        <w:rPr>
          <w:rStyle w:val="scinsert"/>
          <w:rFonts w:cs="Times New Roman"/>
          <w:sz w:val="22"/>
        </w:rPr>
        <w:t>,</w:t>
      </w:r>
      <w:r w:rsidRPr="00C82DAA">
        <w:rPr>
          <w:rStyle w:val="scstrike"/>
          <w:rFonts w:cs="Times New Roman"/>
          <w:sz w:val="22"/>
        </w:rPr>
        <w:t xml:space="preserve"> of</w:t>
      </w:r>
      <w:r w:rsidRPr="00C82DAA">
        <w:rPr>
          <w:rFonts w:cs="Times New Roman"/>
          <w:sz w:val="22"/>
        </w:rPr>
        <w:t xml:space="preserve"> Title 27;</w:t>
      </w:r>
    </w:p>
    <w:p w14:paraId="48667B17"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(11) in any action to recover the possession of personal property claimed, the value of which, as stated in the affidavit of the plaintiff, his agent, or attorney, does not exceed the sum of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w:t>
      </w:r>
    </w:p>
    <w:p w14:paraId="1E8CFC2C"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(12) in all actions provided for in this section when a filed counterclaim involves a sum not to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 except that this limitation does not apply to counterclaims filed in matters between landlord and tenant and the possession of land;</w:t>
      </w:r>
    </w:p>
    <w:p w14:paraId="21B2F429"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r>
      <w:r w:rsidRPr="00C82DAA">
        <w:rPr>
          <w:rFonts w:cs="Times New Roman"/>
          <w:sz w:val="22"/>
        </w:rPr>
        <w:tab/>
        <w:t xml:space="preserve">(13) in interpleader actions arising from real estate contracts for the recovery of earnest money, only if the sum claimed does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 and</w:t>
      </w:r>
    </w:p>
    <w:p w14:paraId="694D8A01"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C82DAA">
        <w:rPr>
          <w:rStyle w:val="scinsertblue"/>
          <w:rFonts w:cs="Times New Roman"/>
          <w:sz w:val="22"/>
        </w:rPr>
        <w:tab/>
      </w:r>
      <w:r w:rsidRPr="00C82DAA">
        <w:rPr>
          <w:rFonts w:cs="Times New Roman"/>
          <w:sz w:val="22"/>
        </w:rPr>
        <w:tab/>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sidRPr="00C82DAA">
        <w:rPr>
          <w:rStyle w:val="scstrike"/>
          <w:rFonts w:cs="Times New Roman"/>
          <w:sz w:val="22"/>
        </w:rPr>
        <w:t>seven</w:t>
      </w:r>
      <w:r w:rsidRPr="00C82DAA">
        <w:rPr>
          <w:rStyle w:val="scinsert"/>
          <w:rFonts w:cs="Times New Roman"/>
          <w:sz w:val="22"/>
        </w:rPr>
        <w:t>twenty‑five</w:t>
      </w:r>
      <w:r w:rsidRPr="00C82DAA">
        <w:rPr>
          <w:rFonts w:cs="Times New Roman"/>
          <w:sz w:val="22"/>
        </w:rPr>
        <w:t xml:space="preserve"> thousand</w:t>
      </w:r>
      <w:r w:rsidRPr="00C82DAA">
        <w:rPr>
          <w:rStyle w:val="scstrike"/>
          <w:rFonts w:cs="Times New Roman"/>
          <w:sz w:val="22"/>
        </w:rPr>
        <w:t xml:space="preserve"> five hundred</w:t>
      </w:r>
      <w:r w:rsidRPr="00C82DAA">
        <w:rPr>
          <w:rFonts w:cs="Times New Roman"/>
          <w:sz w:val="22"/>
        </w:rPr>
        <w:t xml:space="preserve"> dollars;  however, the lease or rental agreement must set forth the manner in which the amount of the loss of revenue or replacement value of the item leased or rented is calculated.</w:t>
      </w:r>
    </w:p>
    <w:p w14:paraId="5EB442A5" w14:textId="28D51E5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Style w:val="scinsertblue"/>
          <w:rFonts w:cs="Times New Roman"/>
          <w:sz w:val="22"/>
        </w:rPr>
        <w:tab/>
        <w:t>(B) Limited discovery is allowed in magistrates court in actions provided in this section. The discovery allowed is limited to potential witness disclosures, records intended to be produced at trial, and self-authenticating medical records and bills.</w:t>
      </w:r>
    </w:p>
    <w:p w14:paraId="446D9E90" w14:textId="77777777" w:rsidR="00784388" w:rsidRPr="00C82DAA" w:rsidRDefault="00784388" w:rsidP="00784388">
      <w:pPr>
        <w:pStyle w:val="scamendlanginstruction"/>
        <w:spacing w:before="0" w:after="0"/>
        <w:ind w:firstLine="216"/>
        <w:jc w:val="both"/>
        <w:rPr>
          <w:sz w:val="22"/>
        </w:rPr>
      </w:pPr>
      <w:r w:rsidRPr="00C82DAA">
        <w:rPr>
          <w:sz w:val="22"/>
        </w:rPr>
        <w:t>Amend the bill further, by adding appropriately numbered SECTIONS to read:</w:t>
      </w:r>
    </w:p>
    <w:p w14:paraId="3C68E65C" w14:textId="7C8C2E32" w:rsidR="00784388" w:rsidRPr="00C82DAA" w:rsidRDefault="00784388" w:rsidP="0078438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Fonts w:cs="Times New Roman"/>
          <w:sz w:val="22"/>
        </w:rPr>
        <w:t>SECTION X.</w:t>
      </w:r>
      <w:r w:rsidRPr="00C82DAA">
        <w:rPr>
          <w:rFonts w:cs="Times New Roman"/>
          <w:sz w:val="22"/>
        </w:rPr>
        <w:tab/>
        <w:t>Section 22-3-20 of the S.C. Code is amended to read:</w:t>
      </w:r>
    </w:p>
    <w:p w14:paraId="1F5A2E6A"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Fonts w:cs="Times New Roman"/>
          <w:sz w:val="22"/>
        </w:rPr>
        <w:tab/>
        <w:t>Section 22-3-20.</w:t>
      </w:r>
      <w:r w:rsidRPr="00C82DAA">
        <w:rPr>
          <w:rFonts w:cs="Times New Roman"/>
          <w:sz w:val="22"/>
        </w:rPr>
        <w:tab/>
        <w:t>No magistrate shall have cognizance of a civil action:</w:t>
      </w:r>
    </w:p>
    <w:p w14:paraId="61B36DED"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Fonts w:cs="Times New Roman"/>
          <w:sz w:val="22"/>
        </w:rPr>
        <w:tab/>
        <w:t xml:space="preserve">(1) </w:t>
      </w:r>
      <w:r w:rsidRPr="00C82DAA">
        <w:rPr>
          <w:rStyle w:val="scstrikered"/>
          <w:rFonts w:cs="Times New Roman"/>
          <w:sz w:val="22"/>
        </w:rPr>
        <w:t>In</w:t>
      </w:r>
      <w:r w:rsidRPr="00C82DAA">
        <w:rPr>
          <w:rStyle w:val="scinsertblue"/>
          <w:rFonts w:cs="Times New Roman"/>
          <w:sz w:val="22"/>
        </w:rPr>
        <w:t>in</w:t>
      </w:r>
      <w:r w:rsidRPr="00C82DAA">
        <w:rPr>
          <w:rFonts w:cs="Times New Roman"/>
          <w:sz w:val="22"/>
        </w:rPr>
        <w:t xml:space="preserve"> which the State is a party, except an action for a penalty and not exceeding one </w:t>
      </w:r>
      <w:r w:rsidRPr="00C82DAA">
        <w:rPr>
          <w:rStyle w:val="scinsertblue"/>
          <w:rFonts w:cs="Times New Roman"/>
          <w:sz w:val="22"/>
        </w:rPr>
        <w:t xml:space="preserve">thousand five </w:t>
      </w:r>
      <w:r w:rsidRPr="00C82DAA">
        <w:rPr>
          <w:rFonts w:cs="Times New Roman"/>
          <w:sz w:val="22"/>
        </w:rPr>
        <w:t>hundred dollars;  or</w:t>
      </w:r>
    </w:p>
    <w:p w14:paraId="3B8CF9A2" w14:textId="77777777" w:rsidR="00784388" w:rsidRPr="00C82DAA"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Fonts w:cs="Times New Roman"/>
          <w:sz w:val="22"/>
        </w:rPr>
        <w:tab/>
        <w:t xml:space="preserve">(2) </w:t>
      </w:r>
      <w:r w:rsidRPr="00C82DAA">
        <w:rPr>
          <w:rStyle w:val="scstrikered"/>
          <w:rFonts w:cs="Times New Roman"/>
          <w:sz w:val="22"/>
        </w:rPr>
        <w:t>When</w:t>
      </w:r>
      <w:r w:rsidRPr="00C82DAA">
        <w:rPr>
          <w:rStyle w:val="scinsertblue"/>
          <w:rFonts w:cs="Times New Roman"/>
          <w:sz w:val="22"/>
        </w:rPr>
        <w:t>when</w:t>
      </w:r>
      <w:r w:rsidRPr="00C82DAA">
        <w:rPr>
          <w:rFonts w:cs="Times New Roman"/>
          <w:sz w:val="22"/>
        </w:rPr>
        <w:t xml:space="preserve"> the title to real property shall come in question, except as provided in Article 11 of this chapter.</w:t>
      </w:r>
    </w:p>
    <w:p w14:paraId="2A51A235" w14:textId="77777777" w:rsidR="00784388" w:rsidRPr="00C82DAA" w:rsidRDefault="00784388" w:rsidP="0078438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2DAA">
        <w:rPr>
          <w:rFonts w:cs="Times New Roman"/>
          <w:sz w:val="22"/>
        </w:rPr>
        <w:t>SECTION X.</w:t>
      </w:r>
      <w:r w:rsidRPr="00C82DAA">
        <w:rPr>
          <w:rFonts w:cs="Times New Roman"/>
          <w:sz w:val="22"/>
        </w:rPr>
        <w:tab/>
        <w:t>Article 1, Chapter 7, Title 18 of the S.C. Code is amended by adding:</w:t>
      </w:r>
    </w:p>
    <w:p w14:paraId="18C88361" w14:textId="4A3C0B59" w:rsidR="00784388" w:rsidRPr="00C82DA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82DAA">
        <w:rPr>
          <w:rFonts w:cs="Times New Roman"/>
          <w:sz w:val="22"/>
        </w:rPr>
        <w:tab/>
        <w:t>Section 18-7-95.</w:t>
      </w:r>
      <w:r w:rsidRPr="00C82DAA">
        <w:rPr>
          <w:rFonts w:cs="Times New Roman"/>
          <w:sz w:val="22"/>
        </w:rPr>
        <w:tab/>
        <w:t>If a magistrate fails to comply with Sections 18-7-60, 18-7-70, or 18-7-80, or orders issued pursuant to these sections, an appellate court, in its discretion, may declare a magistrate unavailable as contemplated pursuant to Section 18-7-90.</w:t>
      </w:r>
    </w:p>
    <w:p w14:paraId="5F64D596" w14:textId="77777777" w:rsidR="00784388" w:rsidRPr="00C82DAA" w:rsidRDefault="00784388" w:rsidP="00784388">
      <w:pPr>
        <w:pStyle w:val="scamendlanginstruction"/>
        <w:spacing w:before="0" w:after="0"/>
        <w:ind w:firstLine="216"/>
        <w:jc w:val="both"/>
        <w:rPr>
          <w:sz w:val="22"/>
        </w:rPr>
      </w:pPr>
      <w:r w:rsidRPr="00C82DAA">
        <w:rPr>
          <w:sz w:val="22"/>
        </w:rPr>
        <w:t>Amend the bill further, SECTION 7, by striking Section  and inserting:</w:t>
      </w:r>
    </w:p>
    <w:p w14:paraId="3A62C1EB" w14:textId="3EE3F508" w:rsidR="00784388" w:rsidRPr="00C82DAA" w:rsidRDefault="00784388" w:rsidP="0078438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2DAA">
        <w:rPr>
          <w:rFonts w:cs="Times New Roman"/>
          <w:sz w:val="22"/>
        </w:rPr>
        <w:t>SECTION 7.</w:t>
      </w:r>
      <w:r w:rsidRPr="00C82DAA">
        <w:rPr>
          <w:rFonts w:cs="Times New Roman"/>
          <w:sz w:val="22"/>
        </w:rPr>
        <w:tab/>
        <w:t xml:space="preserve">This act takes effect on July 1, </w:t>
      </w:r>
      <w:r w:rsidRPr="00C82DAA">
        <w:rPr>
          <w:rStyle w:val="scstrikered"/>
          <w:rFonts w:cs="Times New Roman"/>
          <w:sz w:val="22"/>
        </w:rPr>
        <w:t>2025</w:t>
      </w:r>
      <w:r w:rsidRPr="00C82DAA">
        <w:rPr>
          <w:rStyle w:val="scinsertblue"/>
          <w:rFonts w:cs="Times New Roman"/>
          <w:sz w:val="22"/>
        </w:rPr>
        <w:t>2026; except that SECTION 4 takes effect on July 1, 2028, and SECTION 5 takes effect on July 1, 2030.</w:t>
      </w:r>
      <w:r w:rsidRPr="00C82DAA">
        <w:rPr>
          <w:rFonts w:cs="Times New Roman"/>
          <w:sz w:val="22"/>
        </w:rPr>
        <w:t>.</w:t>
      </w:r>
    </w:p>
    <w:p w14:paraId="79B639D2" w14:textId="77777777" w:rsidR="00784388" w:rsidRPr="00C82DAA" w:rsidRDefault="00784388" w:rsidP="00784388">
      <w:pPr>
        <w:pStyle w:val="scamendconformline"/>
        <w:spacing w:before="0"/>
        <w:ind w:firstLine="216"/>
        <w:jc w:val="both"/>
        <w:rPr>
          <w:sz w:val="22"/>
        </w:rPr>
      </w:pPr>
      <w:r w:rsidRPr="00C82DAA">
        <w:rPr>
          <w:sz w:val="22"/>
        </w:rPr>
        <w:t>Renumber sections to conform.</w:t>
      </w:r>
    </w:p>
    <w:p w14:paraId="5ED52B3E" w14:textId="77777777" w:rsidR="00784388" w:rsidRPr="00C82DAA" w:rsidRDefault="00784388" w:rsidP="00784388">
      <w:pPr>
        <w:pStyle w:val="scamendtitleconform"/>
        <w:ind w:firstLine="216"/>
        <w:jc w:val="both"/>
        <w:rPr>
          <w:sz w:val="22"/>
        </w:rPr>
      </w:pPr>
      <w:r w:rsidRPr="00C82DAA">
        <w:rPr>
          <w:sz w:val="22"/>
        </w:rPr>
        <w:t>Amend title to conform.</w:t>
      </w:r>
    </w:p>
    <w:p w14:paraId="1FD1BE6D" w14:textId="77777777" w:rsidR="00784388" w:rsidRDefault="00784388" w:rsidP="00784388">
      <w:bookmarkStart w:id="51" w:name="file_end135"/>
      <w:bookmarkEnd w:id="51"/>
    </w:p>
    <w:p w14:paraId="3DAC2270" w14:textId="292BD76D" w:rsidR="00784388" w:rsidRDefault="00784388" w:rsidP="00784388">
      <w:r>
        <w:t>Rep. HART spoke upon the amendment.</w:t>
      </w:r>
    </w:p>
    <w:p w14:paraId="0CB6D750" w14:textId="77777777" w:rsidR="007E6BD7" w:rsidRDefault="007E6BD7" w:rsidP="00784388"/>
    <w:p w14:paraId="611B1BEA" w14:textId="7FADBE4F" w:rsidR="00784388" w:rsidRDefault="00784388" w:rsidP="00784388">
      <w:r>
        <w:t xml:space="preserve">Rep. POPE moved to adjourn debate on the Bill, which was agreed to.  </w:t>
      </w:r>
    </w:p>
    <w:p w14:paraId="69D75998" w14:textId="77777777" w:rsidR="00784388" w:rsidRDefault="00784388" w:rsidP="00784388"/>
    <w:p w14:paraId="4148713F" w14:textId="132D5E66" w:rsidR="00784388" w:rsidRDefault="00784388" w:rsidP="00784388">
      <w:pPr>
        <w:keepNext/>
        <w:jc w:val="center"/>
        <w:rPr>
          <w:b/>
        </w:rPr>
      </w:pPr>
      <w:r w:rsidRPr="00784388">
        <w:rPr>
          <w:b/>
        </w:rPr>
        <w:t>HOUSE STANDS AT EASE</w:t>
      </w:r>
    </w:p>
    <w:p w14:paraId="18CFA365" w14:textId="70BC06DF" w:rsidR="00784388" w:rsidRDefault="00784388" w:rsidP="00784388">
      <w:r>
        <w:t>The House stood at ease subject to the call of the Chair.</w:t>
      </w:r>
    </w:p>
    <w:p w14:paraId="2A2DE3F9" w14:textId="77777777" w:rsidR="00784388" w:rsidRDefault="00784388" w:rsidP="00784388"/>
    <w:p w14:paraId="45D06476" w14:textId="66AACFF7" w:rsidR="00784388" w:rsidRDefault="00784388" w:rsidP="00784388">
      <w:pPr>
        <w:keepNext/>
        <w:jc w:val="center"/>
        <w:rPr>
          <w:b/>
        </w:rPr>
      </w:pPr>
      <w:r w:rsidRPr="00784388">
        <w:rPr>
          <w:b/>
        </w:rPr>
        <w:t>THE HOUSE RESUMES</w:t>
      </w:r>
    </w:p>
    <w:p w14:paraId="10362694" w14:textId="47BCC67A" w:rsidR="00784388" w:rsidRDefault="00784388" w:rsidP="00784388">
      <w:r>
        <w:t>At 11:57 a.m. the House resumed, the SPEAKER in the Chair.</w:t>
      </w:r>
    </w:p>
    <w:p w14:paraId="7F274E53" w14:textId="77777777" w:rsidR="00784388" w:rsidRDefault="00784388" w:rsidP="00784388"/>
    <w:p w14:paraId="4328C84F" w14:textId="0E9964E8" w:rsidR="00784388" w:rsidRDefault="00784388" w:rsidP="00784388">
      <w:pPr>
        <w:keepNext/>
        <w:jc w:val="center"/>
        <w:rPr>
          <w:b/>
        </w:rPr>
      </w:pPr>
      <w:r w:rsidRPr="00784388">
        <w:rPr>
          <w:b/>
        </w:rPr>
        <w:t>JOINT ASSEMBLY</w:t>
      </w:r>
    </w:p>
    <w:p w14:paraId="56F1332F" w14:textId="4A0FED3F" w:rsidR="00784388" w:rsidRDefault="00784388" w:rsidP="00784388">
      <w:r>
        <w:t>At 12:30 p.m. the Senate appeared in the Hall of the House.  The President of the Senate called the Joint Assembly to order and announced that it had convened under the terms of a Concurrent Resolution adopted by both Houses.</w:t>
      </w:r>
    </w:p>
    <w:p w14:paraId="7E1043F9" w14:textId="77777777" w:rsidR="007E6BD7" w:rsidRDefault="007E6BD7" w:rsidP="00784388"/>
    <w:p w14:paraId="3109FFEE" w14:textId="5D6EC88A" w:rsidR="00784388" w:rsidRDefault="00784388" w:rsidP="00784388">
      <w:r>
        <w:t>The Reading Clerk of the House read the following Concurrent Resolution:</w:t>
      </w:r>
    </w:p>
    <w:p w14:paraId="52E26157" w14:textId="77777777" w:rsidR="00784388" w:rsidRDefault="00784388" w:rsidP="00784388"/>
    <w:p w14:paraId="5F92DDB0" w14:textId="77777777" w:rsidR="00784388" w:rsidRDefault="00784388" w:rsidP="00784388">
      <w:pPr>
        <w:keepNext/>
      </w:pPr>
      <w:r>
        <w:t>S. 881 -- 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76E36B87" w14:textId="510CB299" w:rsidR="00784388" w:rsidRDefault="00784388" w:rsidP="00784388">
      <w:r>
        <w:t xml:space="preserve"> </w:t>
      </w:r>
    </w:p>
    <w:p w14:paraId="5A1AAA8C" w14:textId="77777777" w:rsidR="00784388" w:rsidRPr="00731AFC" w:rsidRDefault="00784388" w:rsidP="007E6BD7">
      <w:bookmarkStart w:id="52" w:name="file_start145"/>
      <w:bookmarkEnd w:id="52"/>
      <w:r w:rsidRPr="00731AFC">
        <w:t>The Honorable Dan K. Wiley and distinguished party were escorted to the rostrum by Senators Cash, Blackmon, Graham, Kennedy, Walker and Zell and Massey and Representatives GILLIAM, HOLMAN, FORD, MCCABE, WILLIAMS and HOSEY. The President recognized our special guests and then the National American Legion Commander addressed the General Assembly as follows:</w:t>
      </w:r>
    </w:p>
    <w:p w14:paraId="0DA1239D" w14:textId="77777777" w:rsidR="00784388" w:rsidRPr="00731AFC" w:rsidRDefault="00784388" w:rsidP="00784388">
      <w:pPr>
        <w:ind w:firstLine="0"/>
      </w:pPr>
    </w:p>
    <w:p w14:paraId="79E00464" w14:textId="77777777" w:rsidR="00784388" w:rsidRPr="00731AFC" w:rsidRDefault="00784388" w:rsidP="00784388">
      <w:pPr>
        <w:keepNext/>
        <w:ind w:firstLine="0"/>
        <w:jc w:val="center"/>
        <w:rPr>
          <w:b/>
        </w:rPr>
      </w:pPr>
      <w:r w:rsidRPr="00731AFC">
        <w:rPr>
          <w:b/>
        </w:rPr>
        <w:t>Address by the Honorable Dan K. Wiley</w:t>
      </w:r>
    </w:p>
    <w:p w14:paraId="22155FAC" w14:textId="77777777" w:rsidR="00784388" w:rsidRPr="00731AFC" w:rsidRDefault="00784388" w:rsidP="00784388">
      <w:pPr>
        <w:keepNext/>
        <w:ind w:firstLine="0"/>
        <w:jc w:val="center"/>
        <w:rPr>
          <w:b/>
        </w:rPr>
      </w:pPr>
      <w:r w:rsidRPr="00731AFC">
        <w:rPr>
          <w:b/>
        </w:rPr>
        <w:t>National Commander of The American Legion</w:t>
      </w:r>
    </w:p>
    <w:p w14:paraId="29042054" w14:textId="77777777" w:rsidR="00784388" w:rsidRPr="00731AFC" w:rsidRDefault="00784388" w:rsidP="00784388">
      <w:pPr>
        <w:keepNext/>
        <w:ind w:firstLine="0"/>
        <w:jc w:val="center"/>
        <w:rPr>
          <w:b/>
        </w:rPr>
      </w:pPr>
      <w:r w:rsidRPr="00731AFC">
        <w:rPr>
          <w:b/>
        </w:rPr>
        <w:t>February 25, 2026</w:t>
      </w:r>
    </w:p>
    <w:p w14:paraId="1E58FE00" w14:textId="77777777" w:rsidR="00784388" w:rsidRPr="00731AFC" w:rsidRDefault="00784388" w:rsidP="00784388">
      <w:pPr>
        <w:ind w:firstLine="0"/>
        <w:jc w:val="center"/>
      </w:pPr>
    </w:p>
    <w:p w14:paraId="5715046A" w14:textId="77777777" w:rsidR="00784388" w:rsidRPr="00731AFC" w:rsidRDefault="00784388" w:rsidP="007E6BD7">
      <w:r w:rsidRPr="00731AFC">
        <w:t xml:space="preserve">Ladies, Gentlemen, distinguished members of this great body…It is truly an honor to speak to you today in the historic capitol of what has become America’s fastest growing state. </w:t>
      </w:r>
    </w:p>
    <w:p w14:paraId="5C573C1C" w14:textId="77777777" w:rsidR="00784388" w:rsidRPr="00731AFC" w:rsidRDefault="00784388" w:rsidP="00784388">
      <w:pPr>
        <w:ind w:firstLine="0"/>
      </w:pPr>
      <w:r w:rsidRPr="00731AFC">
        <w:tab/>
        <w:t>Before I begin, please allow me a moment to introduce members of The American Legion Family who are with me today.</w:t>
      </w:r>
    </w:p>
    <w:p w14:paraId="19A9E3B4" w14:textId="77777777" w:rsidR="00784388" w:rsidRPr="00731AFC" w:rsidRDefault="00784388" w:rsidP="00784388">
      <w:pPr>
        <w:ind w:firstLine="0"/>
      </w:pPr>
      <w:r w:rsidRPr="00731AFC">
        <w:t xml:space="preserve">We have with us the Commander of the South Carolina American Legion, Jim Rabon of Camden. </w:t>
      </w:r>
    </w:p>
    <w:p w14:paraId="25912897" w14:textId="77777777" w:rsidR="00784388" w:rsidRPr="00731AFC" w:rsidRDefault="00784388" w:rsidP="00784388">
      <w:pPr>
        <w:ind w:firstLine="0"/>
      </w:pPr>
      <w:r w:rsidRPr="00731AFC">
        <w:t>National Executive Committeeman for the Department of South Carolina, Jim Hawk of Irmo.</w:t>
      </w:r>
    </w:p>
    <w:p w14:paraId="4CCEE52C" w14:textId="77777777" w:rsidR="00784388" w:rsidRPr="00731AFC" w:rsidRDefault="00784388" w:rsidP="00784388">
      <w:pPr>
        <w:ind w:firstLine="0"/>
      </w:pPr>
      <w:r w:rsidRPr="00731AFC">
        <w:tab/>
        <w:t>Cecil Phillips, Alternate NEC from Rock Hill.</w:t>
      </w:r>
    </w:p>
    <w:p w14:paraId="383AAB4B" w14:textId="77777777" w:rsidR="00784388" w:rsidRPr="00731AFC" w:rsidRDefault="00784388" w:rsidP="00784388">
      <w:pPr>
        <w:ind w:firstLine="0"/>
      </w:pPr>
      <w:r w:rsidRPr="00731AFC">
        <w:tab/>
        <w:t xml:space="preserve">The American Legion Auxiliary Department of South Carolina President Beth Bryant of Greer S.C. </w:t>
      </w:r>
    </w:p>
    <w:p w14:paraId="3DCA1BB6" w14:textId="77777777" w:rsidR="00784388" w:rsidRPr="00731AFC" w:rsidRDefault="00784388" w:rsidP="00784388">
      <w:pPr>
        <w:ind w:firstLine="0"/>
      </w:pPr>
      <w:r w:rsidRPr="00731AFC">
        <w:tab/>
        <w:t xml:space="preserve">And the Sons of the American Legion South Carolina Detachment Commander Tom Cruise of Little River South Carolina. </w:t>
      </w:r>
    </w:p>
    <w:p w14:paraId="0D95E931" w14:textId="77777777" w:rsidR="00784388" w:rsidRPr="00731AFC" w:rsidRDefault="00784388" w:rsidP="00784388">
      <w:pPr>
        <w:ind w:firstLine="0"/>
      </w:pPr>
      <w:r w:rsidRPr="00731AFC">
        <w:tab/>
        <w:t>Ladies and gentlemen, South Carolina has a reputation as one of the most veteran-friendly states in the country. Now, I have heard other states make that same claim, but I definitely believe that you have a compelling case.</w:t>
      </w:r>
    </w:p>
    <w:p w14:paraId="4B1FA8A2" w14:textId="77777777" w:rsidR="00784388" w:rsidRPr="00731AFC" w:rsidRDefault="00784388" w:rsidP="00784388">
      <w:pPr>
        <w:ind w:firstLine="0"/>
      </w:pPr>
      <w:r w:rsidRPr="00731AFC">
        <w:tab/>
        <w:t>There is a good reason more than 380,000 veterans choose to live across your 46 countries. It’s a culture. One that you all have helped create.</w:t>
      </w:r>
    </w:p>
    <w:p w14:paraId="189532A9" w14:textId="77777777" w:rsidR="00784388" w:rsidRPr="00731AFC" w:rsidRDefault="00784388" w:rsidP="00784388">
      <w:pPr>
        <w:ind w:firstLine="0"/>
      </w:pPr>
      <w:r w:rsidRPr="00731AFC">
        <w:tab/>
        <w:t>You exempt military pensions; Guard &amp; Reserve drill pay and combat income from your state taxes. You offer significant property tax relief to disabled veterans and award Veterans Preference in state employment. You never forget the sacrifice of our veterans, as you fund six state-of-the-art nursing homes, including your newest – Patriot Village – which I had the honor of touring yesterday.</w:t>
      </w:r>
    </w:p>
    <w:p w14:paraId="2EC52EC6" w14:textId="77777777" w:rsidR="00784388" w:rsidRPr="00731AFC" w:rsidRDefault="00784388" w:rsidP="00784388">
      <w:pPr>
        <w:ind w:firstLine="0"/>
      </w:pPr>
      <w:r w:rsidRPr="00731AFC">
        <w:tab/>
        <w:t>South Carolina has always honored the service of veterans, regardless of whether they are a teenager training today at Fort Jackson, or a soldier who served long before any of us were born.</w:t>
      </w:r>
    </w:p>
    <w:p w14:paraId="5DA0304E" w14:textId="77777777" w:rsidR="00784388" w:rsidRPr="00731AFC" w:rsidRDefault="00784388" w:rsidP="00784388">
      <w:pPr>
        <w:ind w:firstLine="0"/>
      </w:pPr>
      <w:r w:rsidRPr="00731AFC">
        <w:tab/>
        <w:t>Just last month you held a ceremony at the Laurens County Council Chambers in honor of a 103-year-old life member of American Legion Post 25. Sergeant Paul O’Dell of the U.S. Army’s 982nd Ordnance Depot Company supplied small arms and equipment while serving in England in preparation for the D-Day invasion 82 years ago. He would later serve in Paris after the Germans surrendered.</w:t>
      </w:r>
    </w:p>
    <w:p w14:paraId="6569FA06" w14:textId="77777777" w:rsidR="00784388" w:rsidRPr="00731AFC" w:rsidRDefault="00784388" w:rsidP="00784388">
      <w:pPr>
        <w:ind w:firstLine="0"/>
      </w:pPr>
      <w:r w:rsidRPr="00731AFC">
        <w:tab/>
        <w:t>As he was being awarded his well-deserved French Legion of Honor in Laurens on January 27th, Sergeant O’Dell told the local Fox news station, quote- “Now, I’m serving my Lord. I’m serving Him. I’ve been serving; we are to serve others. That’s what it’s all about.”-unquote.</w:t>
      </w:r>
    </w:p>
    <w:p w14:paraId="2DA9A248" w14:textId="77777777" w:rsidR="00784388" w:rsidRPr="00731AFC" w:rsidRDefault="00784388" w:rsidP="00784388">
      <w:pPr>
        <w:ind w:firstLine="0"/>
      </w:pPr>
      <w:r w:rsidRPr="00731AFC">
        <w:t>Service to others is what our military is all about. And while Tip O’Neil famously said, “All politics is local,” the most effective service is what we find on the community level.</w:t>
      </w:r>
    </w:p>
    <w:p w14:paraId="5FC35F6C" w14:textId="77777777" w:rsidR="00784388" w:rsidRPr="00731AFC" w:rsidRDefault="00784388" w:rsidP="00784388">
      <w:pPr>
        <w:ind w:firstLine="0"/>
      </w:pPr>
      <w:r w:rsidRPr="00731AFC">
        <w:tab/>
        <w:t>This legislature is to be commended for enabling the South Carolina Department of Veterans Affairs to formally partner with your county VA offices in evaluating best practices and office operations.</w:t>
      </w:r>
    </w:p>
    <w:p w14:paraId="6530A612" w14:textId="77777777" w:rsidR="00784388" w:rsidRPr="00731AFC" w:rsidRDefault="00784388" w:rsidP="00784388">
      <w:pPr>
        <w:ind w:firstLine="0"/>
      </w:pPr>
      <w:r w:rsidRPr="00731AFC">
        <w:tab/>
        <w:t>While I am proud of The American Legion’s record and our influence on national legislation, I am also well aware that it is through our 12,000 local posts and 55 departments that we have our greatest impact.</w:t>
      </w:r>
    </w:p>
    <w:p w14:paraId="165FF9B3" w14:textId="77777777" w:rsidR="00784388" w:rsidRPr="00731AFC" w:rsidRDefault="00784388" w:rsidP="00784388">
      <w:pPr>
        <w:ind w:firstLine="0"/>
      </w:pPr>
      <w:r w:rsidRPr="00731AFC">
        <w:tab/>
        <w:t>As veterans mature – that’s what people my age like to say, we don’t get old, “we  mature,”….but as veterans mature and we see the impact of decades of deployments related to the Global War on Terrorism and other engagements… as we see the harm caused by burn pits and other toxins… as we see veterans taking their own lives at a rate that is 50-percent higher than nonveterans… we understand that it requires sufficient resources to stop these tragic outcomes.</w:t>
      </w:r>
    </w:p>
    <w:p w14:paraId="7AFB16D9" w14:textId="77777777" w:rsidR="00784388" w:rsidRPr="00731AFC" w:rsidRDefault="00784388" w:rsidP="00784388">
      <w:pPr>
        <w:ind w:firstLine="0"/>
      </w:pPr>
      <w:r w:rsidRPr="00731AFC">
        <w:tab/>
        <w:t>I know the South Carolina Senate is trying to address staffing issues in your county VA offices, and that at least twenty of these offices have two or less employees. To keep up with the demand, many county VA officers must travel great distances to other counties and areas outside their normal region. This can be costly and less effective. H.3510, passed by this House during the last session, helps address this challenge.</w:t>
      </w:r>
    </w:p>
    <w:p w14:paraId="0DA88656" w14:textId="77777777" w:rsidR="00784388" w:rsidRPr="00731AFC" w:rsidRDefault="00784388" w:rsidP="00784388">
      <w:pPr>
        <w:ind w:firstLine="0"/>
      </w:pPr>
      <w:r w:rsidRPr="00731AFC">
        <w:tab/>
        <w:t>The American Legion welcomes any additional support that this body can provide for these hardworking servants of the community.</w:t>
      </w:r>
    </w:p>
    <w:p w14:paraId="15363C54" w14:textId="77777777" w:rsidR="00784388" w:rsidRPr="00731AFC" w:rsidRDefault="00784388" w:rsidP="00784388">
      <w:pPr>
        <w:ind w:firstLine="0"/>
      </w:pPr>
      <w:r w:rsidRPr="00731AFC">
        <w:tab/>
        <w:t xml:space="preserve">This General Assembly has allowed for greater accountability of State Veterans Homes when you passed S. 218, which transferred these vital services to the South Carolina Department of Veterans Affairs, an agency that was created by veterans for veterans. </w:t>
      </w:r>
    </w:p>
    <w:p w14:paraId="5CB52700" w14:textId="77777777" w:rsidR="00784388" w:rsidRPr="00731AFC" w:rsidRDefault="00784388" w:rsidP="00784388">
      <w:pPr>
        <w:ind w:firstLine="0"/>
      </w:pPr>
      <w:r w:rsidRPr="00731AFC">
        <w:tab/>
        <w:t>Another point of pride for the Palmetto State is your Military Enhancement Fund Grant Program. This program has provided millions of dollars in grants benefiting servicemembers and veterans in Beaufort, Richland, Aiken, Berkeley, Charleston and Sumter Counties.</w:t>
      </w:r>
    </w:p>
    <w:p w14:paraId="2CA60597" w14:textId="77777777" w:rsidR="00784388" w:rsidRPr="00731AFC" w:rsidRDefault="00784388" w:rsidP="00784388">
      <w:pPr>
        <w:ind w:firstLine="0"/>
      </w:pPr>
      <w:r w:rsidRPr="00731AFC">
        <w:tab/>
        <w:t xml:space="preserve">You heard me mention veteran suicide. VA estimates that the rate is 17 a day. I have seen studies saying it could be as high as 44. You know as legislators how important it is to have accurate data when finding solutions. Sometimes an intentional death, especially if it is from an overdose or traffic-related, is hard to determine. Other times, a person’s veteran background is unknown. We welcome measures that you are considering to improve coordination with your county coroners in collaboration with the veterans community to help identify and mitigate these tragedies. </w:t>
      </w:r>
    </w:p>
    <w:p w14:paraId="78313C7B" w14:textId="77777777" w:rsidR="00784388" w:rsidRPr="00731AFC" w:rsidRDefault="00784388" w:rsidP="00784388">
      <w:pPr>
        <w:ind w:firstLine="0"/>
      </w:pPr>
      <w:r w:rsidRPr="00731AFC">
        <w:tab/>
        <w:t>I understand that this assembly is also working to protect South Carolina’s veterans from falling victim to unaccredited claims representatives. For many years, The American Legion has been working with Congress to ban the predatory practices of unqualified firms that charge outrageous fees to provide services that most VSOs provide for free. During Fiscal Year 2025, American Legion-accredited service officers were able to obtain more than $23 Billion in benefits for veterans submitting claims or appeals. We did this without charging a penny to the veteran or their families, regardless of whether they were members of the Legion or not. We take no issue with veterans choosing to pay a private firm to manage an appeal if they wish, but VA-accreditation and criminal penalties to bad actors are the best way to keep out malevolent sharks that do not represent the best interest of the veteran.</w:t>
      </w:r>
    </w:p>
    <w:p w14:paraId="13EA3798" w14:textId="77777777" w:rsidR="00784388" w:rsidRPr="00731AFC" w:rsidRDefault="00784388" w:rsidP="00784388">
      <w:pPr>
        <w:ind w:firstLine="0"/>
      </w:pPr>
      <w:r w:rsidRPr="00731AFC">
        <w:tab/>
        <w:t>In closing, as America celebrates its 250th birthday this year, it is important that we remember our nation’s first veterans – those who fought in our war for independence. South Carolina was the scene of over 200 Revolutionary War battles and engagements. Recording history and the education of future generations are the most tangible methods to keep the legacies of our long-departed veterans alive. We salute this state’s efforts to preserve key sites such as the battlefields of Cowpens, Camden, Kings Mountain, and Fort Moultrie, just to name a few. You simply cannot celebrate a great nation without remembering its greatest heroes. And South Carolina has produced them in abundance.</w:t>
      </w:r>
    </w:p>
    <w:p w14:paraId="1B636DE8" w14:textId="77777777" w:rsidR="00784388" w:rsidRPr="00731AFC" w:rsidRDefault="00784388" w:rsidP="00784388">
      <w:pPr>
        <w:ind w:firstLine="0"/>
      </w:pPr>
      <w:r w:rsidRPr="00731AFC">
        <w:tab/>
        <w:t>Now, if you would allow me a moment to call to this platform two members of this distinguished body who have proven that they are not only great lawmakers, but they are effective advocates for those who have served. They have been designated by The American Legion Department of South Carolina as the Outstanding Members of the Legislature for 2026. They are both veterans, champions for those in uniform, and faithful friends of The American Legion. And yes, I am proud to call them Legionnaires.</w:t>
      </w:r>
    </w:p>
    <w:p w14:paraId="507C0CC9" w14:textId="77777777" w:rsidR="00784388" w:rsidRPr="00731AFC" w:rsidRDefault="00784388" w:rsidP="00784388">
      <w:pPr>
        <w:ind w:firstLine="0"/>
      </w:pPr>
      <w:r w:rsidRPr="00731AFC">
        <w:tab/>
        <w:t>Senator Jeff Zell, and Representative Cody Mitchell would you please join me?</w:t>
      </w:r>
    </w:p>
    <w:p w14:paraId="42035B01" w14:textId="77777777" w:rsidR="00784388" w:rsidRPr="00731AFC" w:rsidRDefault="00784388" w:rsidP="00784388">
      <w:pPr>
        <w:ind w:firstLine="0"/>
      </w:pPr>
      <w:r w:rsidRPr="00731AFC">
        <w:tab/>
        <w:t xml:space="preserve">Congratulations Senator Zell and Representative Mitchell. We appreciate all that you do on behalf of veterans in this great state. </w:t>
      </w:r>
    </w:p>
    <w:p w14:paraId="15C702FE" w14:textId="77777777" w:rsidR="00784388" w:rsidRPr="00731AFC" w:rsidRDefault="00784388" w:rsidP="00784388">
      <w:pPr>
        <w:ind w:firstLine="0"/>
      </w:pPr>
      <w:r w:rsidRPr="00731AFC">
        <w:tab/>
        <w:t>Thank you so much, South Carolina Legislature.</w:t>
      </w:r>
    </w:p>
    <w:p w14:paraId="0FAADBBB" w14:textId="77777777" w:rsidR="00784388" w:rsidRDefault="00784388" w:rsidP="00784388">
      <w:pPr>
        <w:ind w:firstLine="0"/>
      </w:pPr>
      <w:r w:rsidRPr="00731AFC">
        <w:t>God Bless you and God Bless America.</w:t>
      </w:r>
    </w:p>
    <w:p w14:paraId="7ADC782E" w14:textId="28BC4ACF" w:rsidR="00784388" w:rsidRDefault="00784388" w:rsidP="00784388">
      <w:pPr>
        <w:ind w:firstLine="0"/>
      </w:pPr>
    </w:p>
    <w:p w14:paraId="4C0DB44B" w14:textId="77777777" w:rsidR="00784388" w:rsidRDefault="00784388" w:rsidP="00784388">
      <w:pPr>
        <w:keepNext/>
        <w:jc w:val="center"/>
        <w:rPr>
          <w:b/>
        </w:rPr>
      </w:pPr>
      <w:r w:rsidRPr="00784388">
        <w:rPr>
          <w:b/>
        </w:rPr>
        <w:t>JOINT ASSEMBLY RECEDES</w:t>
      </w:r>
    </w:p>
    <w:p w14:paraId="4D18634F" w14:textId="77777777" w:rsidR="00784388" w:rsidRDefault="00784388" w:rsidP="00784388">
      <w:r>
        <w:t>The purposes of the Joint Assembly having been accomplished, the PRESIDENT announced that under the terms of the Concurrent Resolution the Joint Assembly would recede from business.</w:t>
      </w:r>
    </w:p>
    <w:p w14:paraId="6FE9964C" w14:textId="3BA69E8C" w:rsidR="00784388" w:rsidRDefault="00784388" w:rsidP="00784388">
      <w:r>
        <w:t xml:space="preserve">The Senate accordingly retired to its Chamber.  </w:t>
      </w:r>
    </w:p>
    <w:p w14:paraId="36535759" w14:textId="77777777" w:rsidR="00784388" w:rsidRDefault="00784388" w:rsidP="00784388"/>
    <w:p w14:paraId="6BA6BF15" w14:textId="76FD8349" w:rsidR="00784388" w:rsidRDefault="00784388" w:rsidP="00784388">
      <w:pPr>
        <w:keepNext/>
        <w:jc w:val="center"/>
        <w:rPr>
          <w:b/>
        </w:rPr>
      </w:pPr>
      <w:r w:rsidRPr="00784388">
        <w:rPr>
          <w:b/>
        </w:rPr>
        <w:t>THE HOUSE RESUMES</w:t>
      </w:r>
    </w:p>
    <w:p w14:paraId="507D8126" w14:textId="56FA4895" w:rsidR="00784388" w:rsidRDefault="00784388" w:rsidP="00784388">
      <w:r>
        <w:t>At 12:46 p.m. the House resumed, the SPEAKER in the Chair.</w:t>
      </w:r>
    </w:p>
    <w:p w14:paraId="7909FFFF" w14:textId="77777777" w:rsidR="00784388" w:rsidRDefault="00784388" w:rsidP="00784388"/>
    <w:p w14:paraId="4007D460" w14:textId="383422F0" w:rsidR="00784388" w:rsidRDefault="00784388" w:rsidP="00784388">
      <w:r>
        <w:t>Rep. COBB-HUNTER moved that the House recede until 2:00 p.m., which was agreed to.</w:t>
      </w:r>
    </w:p>
    <w:p w14:paraId="36A1DFAC" w14:textId="77777777" w:rsidR="00784388" w:rsidRDefault="00784388" w:rsidP="00784388"/>
    <w:p w14:paraId="7BC796E2" w14:textId="32F4447A" w:rsidR="00784388" w:rsidRDefault="00784388" w:rsidP="00784388">
      <w:pPr>
        <w:keepNext/>
        <w:jc w:val="center"/>
        <w:rPr>
          <w:b/>
        </w:rPr>
      </w:pPr>
      <w:r w:rsidRPr="00784388">
        <w:rPr>
          <w:b/>
        </w:rPr>
        <w:t>THE HOUSE RESUMES</w:t>
      </w:r>
    </w:p>
    <w:p w14:paraId="2893F2C2" w14:textId="1FFC6C57" w:rsidR="00784388" w:rsidRDefault="00784388" w:rsidP="00784388">
      <w:r>
        <w:t>At 2:00 p.m. the House resumed, the SPEAKER in the Chair.</w:t>
      </w:r>
    </w:p>
    <w:p w14:paraId="5313C469" w14:textId="77777777" w:rsidR="00784388" w:rsidRDefault="00784388" w:rsidP="00784388"/>
    <w:p w14:paraId="436C9D61" w14:textId="38DE6D5A" w:rsidR="00784388" w:rsidRDefault="00784388" w:rsidP="00784388">
      <w:pPr>
        <w:keepNext/>
        <w:jc w:val="center"/>
        <w:rPr>
          <w:b/>
        </w:rPr>
      </w:pPr>
      <w:r w:rsidRPr="00784388">
        <w:rPr>
          <w:b/>
        </w:rPr>
        <w:t>POINT OF QUORUM</w:t>
      </w:r>
    </w:p>
    <w:p w14:paraId="6894E44C" w14:textId="77777777" w:rsidR="00784388" w:rsidRDefault="00784388" w:rsidP="00784388">
      <w:r>
        <w:t>The question of a quorum was raised.</w:t>
      </w:r>
    </w:p>
    <w:p w14:paraId="0BDB34B9" w14:textId="330724EE" w:rsidR="00784388" w:rsidRDefault="00784388" w:rsidP="00784388">
      <w:r>
        <w:t>A quorum was later present.</w:t>
      </w:r>
    </w:p>
    <w:p w14:paraId="6193B2BD" w14:textId="77777777" w:rsidR="00784388" w:rsidRDefault="00784388" w:rsidP="00784388"/>
    <w:p w14:paraId="0C598E87" w14:textId="62BD8438" w:rsidR="00784388" w:rsidRDefault="00784388" w:rsidP="00784388">
      <w:pPr>
        <w:keepNext/>
        <w:jc w:val="center"/>
        <w:rPr>
          <w:b/>
        </w:rPr>
      </w:pPr>
      <w:r w:rsidRPr="00784388">
        <w:rPr>
          <w:b/>
        </w:rPr>
        <w:t>LEAVE OF ABSENCE</w:t>
      </w:r>
    </w:p>
    <w:p w14:paraId="069922BE" w14:textId="2DFBA4CE" w:rsidR="00784388" w:rsidRDefault="00784388" w:rsidP="00784388">
      <w:r>
        <w:t xml:space="preserve">The SPEAKER granted Rep. POPE a leave of absence for the remainder of the day. </w:t>
      </w:r>
    </w:p>
    <w:p w14:paraId="34C7089E" w14:textId="77777777" w:rsidR="00784388" w:rsidRDefault="00784388" w:rsidP="00784388"/>
    <w:p w14:paraId="3AD4BCE1" w14:textId="6653805C" w:rsidR="00784388" w:rsidRDefault="00784388" w:rsidP="00784388">
      <w:pPr>
        <w:keepNext/>
        <w:jc w:val="center"/>
        <w:rPr>
          <w:b/>
        </w:rPr>
      </w:pPr>
      <w:r w:rsidRPr="00784388">
        <w:rPr>
          <w:b/>
        </w:rPr>
        <w:t>H. 3798--POINT OF ORDER</w:t>
      </w:r>
    </w:p>
    <w:p w14:paraId="69F939FA" w14:textId="32996D54" w:rsidR="00784388" w:rsidRDefault="00784388" w:rsidP="00784388">
      <w:r>
        <w:t xml:space="preserve">The Senate Amendments to the following Bill were taken up for consideration: </w:t>
      </w:r>
    </w:p>
    <w:p w14:paraId="4485A1FE" w14:textId="77777777" w:rsidR="00784388" w:rsidRDefault="00784388" w:rsidP="00784388">
      <w:bookmarkStart w:id="53" w:name="include_clip_start_158"/>
      <w:bookmarkEnd w:id="53"/>
    </w:p>
    <w:p w14:paraId="6456AE06" w14:textId="77777777" w:rsidR="00784388" w:rsidRDefault="00784388" w:rsidP="00784388">
      <w:r>
        <w:t>H. 3798 -- Reps. Murphy, G. M. Smith, Brewer, T. Moore, Guest, Hager, Yow, C.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0DC50FC7" w14:textId="1C93920D" w:rsidR="00784388" w:rsidRDefault="00784388" w:rsidP="00784388">
      <w:bookmarkStart w:id="54" w:name="include_clip_end_158"/>
      <w:bookmarkEnd w:id="54"/>
    </w:p>
    <w:p w14:paraId="150D8D17" w14:textId="43EA6EB7" w:rsidR="00784388" w:rsidRDefault="00784388" w:rsidP="00784388">
      <w:pPr>
        <w:keepNext/>
        <w:jc w:val="center"/>
        <w:rPr>
          <w:b/>
        </w:rPr>
      </w:pPr>
      <w:r w:rsidRPr="00784388">
        <w:rPr>
          <w:b/>
        </w:rPr>
        <w:t>POINT OF ORDER</w:t>
      </w:r>
    </w:p>
    <w:p w14:paraId="596F945C" w14:textId="77777777" w:rsidR="00784388" w:rsidRDefault="00784388" w:rsidP="00784388">
      <w:r>
        <w:t>Rep. B. NEWTON made the Point of Order that the Senate Amendments were improperly before the House for consideration since its number and title have not been printed in the House Calendar at least one statewide legislative day prior to such reading.</w:t>
      </w:r>
    </w:p>
    <w:p w14:paraId="6D16F3EE" w14:textId="6FE8E393" w:rsidR="00784388" w:rsidRDefault="00784388" w:rsidP="00784388">
      <w:r>
        <w:t xml:space="preserve">The SPEAKER sustained the Point of Order. </w:t>
      </w:r>
    </w:p>
    <w:p w14:paraId="51C96F8A" w14:textId="77777777" w:rsidR="00784388" w:rsidRDefault="00784388" w:rsidP="00784388"/>
    <w:p w14:paraId="3353C84A" w14:textId="5D753F33" w:rsidR="00784388" w:rsidRDefault="00784388" w:rsidP="00784388">
      <w:pPr>
        <w:keepNext/>
        <w:jc w:val="center"/>
        <w:rPr>
          <w:b/>
        </w:rPr>
      </w:pPr>
      <w:r w:rsidRPr="00784388">
        <w:rPr>
          <w:b/>
        </w:rPr>
        <w:t>H. 4758--DEBATE ADJOURNED</w:t>
      </w:r>
    </w:p>
    <w:p w14:paraId="70C622CE" w14:textId="74FD2A52" w:rsidR="00784388" w:rsidRDefault="00784388" w:rsidP="00784388">
      <w:pPr>
        <w:keepNext/>
      </w:pPr>
      <w:r>
        <w:t>The following Bill was taken up:</w:t>
      </w:r>
    </w:p>
    <w:p w14:paraId="176F3FCE" w14:textId="77777777" w:rsidR="00784388" w:rsidRDefault="00784388" w:rsidP="00784388">
      <w:pPr>
        <w:keepNext/>
      </w:pPr>
      <w:bookmarkStart w:id="55" w:name="include_clip_start_162"/>
      <w:bookmarkEnd w:id="55"/>
    </w:p>
    <w:p w14:paraId="39F4ACBE" w14:textId="77777777" w:rsidR="00784388" w:rsidRDefault="00784388" w:rsidP="00784388">
      <w:pPr>
        <w:keepNext/>
      </w:pPr>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18CE397A" w14:textId="77777777" w:rsidR="007E6BD7" w:rsidRDefault="007E6BD7" w:rsidP="00784388">
      <w:pPr>
        <w:keepNext/>
      </w:pPr>
    </w:p>
    <w:p w14:paraId="49E9E482" w14:textId="142E9D8E" w:rsidR="00784388" w:rsidRDefault="00784388" w:rsidP="00784388">
      <w:bookmarkStart w:id="56" w:name="include_clip_end_162"/>
      <w:bookmarkEnd w:id="56"/>
      <w:r>
        <w:t xml:space="preserve">Rep. B. NEWTON moved to adjourn debate on the Bill, which was agreed to.  </w:t>
      </w:r>
    </w:p>
    <w:p w14:paraId="67372AF7" w14:textId="77777777" w:rsidR="00784388" w:rsidRDefault="00784388" w:rsidP="00784388"/>
    <w:p w14:paraId="009610BA" w14:textId="2FC78372" w:rsidR="00784388" w:rsidRDefault="00784388" w:rsidP="00784388">
      <w:pPr>
        <w:keepNext/>
        <w:jc w:val="center"/>
        <w:rPr>
          <w:b/>
        </w:rPr>
      </w:pPr>
      <w:r w:rsidRPr="00784388">
        <w:rPr>
          <w:b/>
        </w:rPr>
        <w:t>H. 4767--DEBATE ADJOURNED</w:t>
      </w:r>
    </w:p>
    <w:p w14:paraId="70F4628E" w14:textId="7739FC5E" w:rsidR="00784388" w:rsidRDefault="00784388" w:rsidP="00784388">
      <w:pPr>
        <w:keepNext/>
      </w:pPr>
      <w:r>
        <w:t>The following Bill was taken up:</w:t>
      </w:r>
    </w:p>
    <w:p w14:paraId="28B72FD0" w14:textId="77777777" w:rsidR="00784388" w:rsidRDefault="00784388" w:rsidP="00784388">
      <w:pPr>
        <w:keepNext/>
      </w:pPr>
      <w:bookmarkStart w:id="57" w:name="include_clip_start_165"/>
      <w:bookmarkEnd w:id="57"/>
    </w:p>
    <w:p w14:paraId="4DF6ED8E" w14:textId="77777777" w:rsidR="00784388" w:rsidRDefault="00784388" w:rsidP="00784388">
      <w:r>
        <w:t>H. 4767 -- Reps. Davis, Chumley, Sessions, Oremus, Bustos, Landing, White, Wooten, Gagnon, Lawson, Guffey, Beach, Long, Cox, Rutherford, McCravy, Bowers, Wickensimer, Willis, Haddon, Bauer, Rankin, Burns, Rose, Vaughan, Duncan, Robbins and Brewer: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67D0F390" w14:textId="4456B8A8" w:rsidR="00784388" w:rsidRDefault="00784388" w:rsidP="00784388">
      <w:bookmarkStart w:id="58" w:name="include_clip_end_165"/>
      <w:bookmarkEnd w:id="58"/>
    </w:p>
    <w:p w14:paraId="607E3F88" w14:textId="5F71471D" w:rsidR="00784388" w:rsidRDefault="00784388" w:rsidP="00784388">
      <w:r>
        <w:t>Rep. B. NEWTON moved to adjourn debate on the Bill until Thursday, February 26, which was agreed to.</w:t>
      </w:r>
    </w:p>
    <w:p w14:paraId="0C77ABA1" w14:textId="77777777" w:rsidR="00784388" w:rsidRDefault="00784388" w:rsidP="00784388"/>
    <w:p w14:paraId="2A1B1CBF" w14:textId="1376E8C5" w:rsidR="00784388" w:rsidRDefault="00784388" w:rsidP="00784388">
      <w:pPr>
        <w:keepNext/>
        <w:jc w:val="center"/>
        <w:rPr>
          <w:b/>
        </w:rPr>
      </w:pPr>
      <w:r w:rsidRPr="00784388">
        <w:rPr>
          <w:b/>
        </w:rPr>
        <w:t>H. 4762--AMENDED AND ORDERED TO THIRD READING</w:t>
      </w:r>
    </w:p>
    <w:p w14:paraId="67AD5299" w14:textId="6B228B94" w:rsidR="00784388" w:rsidRDefault="00784388" w:rsidP="00784388">
      <w:pPr>
        <w:keepNext/>
      </w:pPr>
      <w:r>
        <w:t>The following Bill was taken up:</w:t>
      </w:r>
    </w:p>
    <w:p w14:paraId="42B764E4" w14:textId="77777777" w:rsidR="00784388" w:rsidRDefault="00784388" w:rsidP="00784388">
      <w:pPr>
        <w:keepNext/>
      </w:pPr>
      <w:bookmarkStart w:id="59" w:name="include_clip_start_168"/>
      <w:bookmarkEnd w:id="59"/>
    </w:p>
    <w:p w14:paraId="79CFBB29" w14:textId="77777777" w:rsidR="00784388" w:rsidRDefault="00784388" w:rsidP="00784388">
      <w:r>
        <w:t>H. 4762 -- 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D. Mitchell, Cromer and Gilreath: 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78ACD4B2" w14:textId="3A7FB165" w:rsidR="00784388" w:rsidRDefault="00784388" w:rsidP="00784388"/>
    <w:p w14:paraId="44CA8F9E" w14:textId="77777777" w:rsidR="00784388" w:rsidRPr="0096550E" w:rsidRDefault="00784388" w:rsidP="00784388">
      <w:pPr>
        <w:pStyle w:val="scamendsponsorline"/>
        <w:ind w:firstLine="216"/>
        <w:jc w:val="both"/>
        <w:rPr>
          <w:sz w:val="22"/>
        </w:rPr>
      </w:pPr>
      <w:r w:rsidRPr="0096550E">
        <w:rPr>
          <w:sz w:val="22"/>
        </w:rPr>
        <w:t xml:space="preserve">The Committee on Judiciary proposed the following Amendment </w:t>
      </w:r>
      <w:r w:rsidR="007E6BD7">
        <w:rPr>
          <w:sz w:val="22"/>
        </w:rPr>
        <w:br/>
      </w:r>
      <w:r w:rsidRPr="0096550E">
        <w:rPr>
          <w:sz w:val="22"/>
        </w:rPr>
        <w:t>No. 1 to H. 4762 (LC-4762.WAB0001H), which was adopted:</w:t>
      </w:r>
    </w:p>
    <w:p w14:paraId="1968B597" w14:textId="77777777" w:rsidR="00784388" w:rsidRPr="0096550E" w:rsidRDefault="00784388" w:rsidP="00784388">
      <w:pPr>
        <w:pStyle w:val="scamendlanginstruction"/>
        <w:spacing w:before="0" w:after="0"/>
        <w:ind w:firstLine="216"/>
        <w:jc w:val="both"/>
        <w:rPr>
          <w:sz w:val="22"/>
        </w:rPr>
      </w:pPr>
      <w:r w:rsidRPr="0096550E">
        <w:rPr>
          <w:sz w:val="22"/>
        </w:rPr>
        <w:t>Amend the bill, as and if amended, SECTION 1, by striking Section 59-1-335(B) and (C) and inserting:</w:t>
      </w:r>
    </w:p>
    <w:p w14:paraId="610B1E52" w14:textId="6F2A408E" w:rsidR="00784388" w:rsidRPr="0096550E"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550E">
        <w:rPr>
          <w:rFonts w:cs="Times New Roman"/>
          <w:sz w:val="22"/>
        </w:rPr>
        <w:tab/>
        <w:t xml:space="preserve">(B) Each volunteer school chaplain must meet the background check requirements required of school district employees and volunteers pursuant to Section 59‑19‑117. A person with prior arrests or convictions of a serious nature that could affect his fitness to serve as a volunteer school chaplain </w:t>
      </w:r>
      <w:r w:rsidRPr="0096550E">
        <w:rPr>
          <w:rStyle w:val="scstrikered"/>
          <w:rFonts w:cs="Times New Roman"/>
          <w:sz w:val="22"/>
        </w:rPr>
        <w:t>may</w:t>
      </w:r>
      <w:r w:rsidRPr="0096550E">
        <w:rPr>
          <w:rStyle w:val="scinsertblue"/>
          <w:rFonts w:cs="Times New Roman"/>
          <w:sz w:val="22"/>
        </w:rPr>
        <w:t>shall</w:t>
      </w:r>
      <w:r w:rsidRPr="0096550E">
        <w:rPr>
          <w:rFonts w:cs="Times New Roman"/>
          <w:sz w:val="22"/>
        </w:rPr>
        <w:t xml:space="preserve"> be denied the opportunity to serve in that capacity. A person who is required to register as a sex offender pursuant to Section 23‑3‑430 </w:t>
      </w:r>
      <w:r w:rsidRPr="0096550E">
        <w:rPr>
          <w:rStyle w:val="scstrikered"/>
          <w:rFonts w:cs="Times New Roman"/>
          <w:sz w:val="22"/>
        </w:rPr>
        <w:t>may</w:t>
      </w:r>
      <w:r w:rsidRPr="0096550E">
        <w:rPr>
          <w:rStyle w:val="scinsertblue"/>
          <w:rFonts w:cs="Times New Roman"/>
          <w:sz w:val="22"/>
        </w:rPr>
        <w:t>shall</w:t>
      </w:r>
      <w:r w:rsidRPr="0096550E">
        <w:rPr>
          <w:rFonts w:cs="Times New Roman"/>
          <w:sz w:val="22"/>
        </w:rPr>
        <w:t xml:space="preserve"> not serve as a volunteer school chaplain.</w:t>
      </w:r>
    </w:p>
    <w:p w14:paraId="02972009" w14:textId="77777777" w:rsidR="00784388" w:rsidRPr="0096550E"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6550E">
        <w:rPr>
          <w:rFonts w:cs="Times New Roman"/>
          <w:sz w:val="22"/>
        </w:rPr>
        <w:tab/>
        <w:t>(C) Any school district or charter school that adopts a volunteer school chaplains policy must publish the list of volunteer school chaplains, including any religious affiliation, on the school district or charter school’s website.</w:t>
      </w:r>
    </w:p>
    <w:p w14:paraId="7AB4B07D" w14:textId="12129D53" w:rsidR="00784388" w:rsidRPr="0096550E"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550E">
        <w:rPr>
          <w:rStyle w:val="scinsertblue"/>
          <w:rFonts w:cs="Times New Roman"/>
          <w:sz w:val="22"/>
        </w:rPr>
        <w:tab/>
        <w:t>(D) “Volunteer school chaplain” means an individual affiliated with an established religious congregation in the local community who is approved by a school district or charter school, pursuant to a policy adopted under this section, to provide support, services, or programs pursuant to subsection (A). A volunteer school chaplain may not advance, endorse, or require participation in any particular religion, denomination, or belief system.</w:t>
      </w:r>
    </w:p>
    <w:p w14:paraId="00E3A699" w14:textId="77777777" w:rsidR="00784388" w:rsidRPr="0096550E" w:rsidRDefault="00784388" w:rsidP="00784388">
      <w:pPr>
        <w:pStyle w:val="scamendlanginstruction"/>
        <w:spacing w:before="0" w:after="0"/>
        <w:ind w:firstLine="216"/>
        <w:jc w:val="both"/>
        <w:rPr>
          <w:sz w:val="22"/>
        </w:rPr>
      </w:pPr>
      <w:r w:rsidRPr="0096550E">
        <w:rPr>
          <w:sz w:val="22"/>
        </w:rPr>
        <w:t>Amend the bill further, SECTION 2, Section 59-1-485(B), by adding:</w:t>
      </w:r>
    </w:p>
    <w:p w14:paraId="387AF773" w14:textId="14D031C9" w:rsidR="00784388" w:rsidRPr="0096550E"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6550E">
        <w:rPr>
          <w:rStyle w:val="scinsertblue"/>
          <w:rFonts w:cs="Times New Roman"/>
          <w:sz w:val="22"/>
        </w:rPr>
        <w:tab/>
      </w:r>
      <w:r w:rsidRPr="0096550E">
        <w:rPr>
          <w:rStyle w:val="scinsertblue"/>
          <w:rFonts w:cs="Times New Roman"/>
          <w:sz w:val="22"/>
        </w:rPr>
        <w:tab/>
        <w:t xml:space="preserve">(6) </w:t>
      </w:r>
      <w:r w:rsidRPr="0096550E">
        <w:rPr>
          <w:rStyle w:val="scinsertblue"/>
          <w:rFonts w:cs="Times New Roman"/>
          <w:sz w:val="22"/>
        </w:rPr>
        <w:tab/>
        <w:t>A public school may also display the Emancipation Proclamation, issued in 1863, the text which reads as follows:</w:t>
      </w:r>
    </w:p>
    <w:p w14:paraId="56D7B1DE" w14:textId="15CA8154" w:rsidR="00784388" w:rsidRPr="0096550E"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6550E">
        <w:rPr>
          <w:rStyle w:val="scinsertblue"/>
          <w:rFonts w:cs="Times New Roman"/>
          <w:sz w:val="22"/>
        </w:rPr>
        <w:tab/>
        <w:t>That on the 1st day of January, A.D. 1863,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That the executive will on the 1st day of January aforesaid, by proclamation, designate the States and parts of States, if any, in which the people thereof, respectively, shall then be in rebellion against the United States; and the fact that any State or the people thereof shall on that day be in good faith represented in the Congress of the United States by members chosen thereto at elections wherein a majority of the qualified voters of such States shall have participated shall, in the absence of strong countervailing testimony, be deemed conclusive evidence that such State and the people thereof are not then in rebellion against the United States. Now, therefore, I, Abraham Lincoln, President of the United States, by virtue of the power in me vested as Commander-In-Chief of the Army and Navy of the United States in time of actual armed rebellion against the authority and government of the United States, and as a fit and necessary war measure for supressing said rebellion, do, on this 1st day of January, A.D. 1863, and in accordance with my purpose so to do, publicly proclaimed for the full period of one hundred days from the first day above mentioned, order and designate as the States and parts of States wherein the people thereof, respectively, are this day in rebellion against the United States the following, to wit: Arkansas, Texas, Louisiana (except the parishes of St. Bernard, Palquemines, Jefferson, St. John, St. Charles, St. James, Ascension, Assumption, Terrebone, Lafourche, St. Mary, St. Martin, and Orleans, including the city of New Orleans), Mississippi, Alabama, Florida, Georgia, South Carolina, North Carolina, and Virginia (except the forty-eight counties designated as West Virginia, and also the counties of Berkeley, Accomac, Morthhampton, Elizabeth City, York, Princess Anne, and Norfolk, including the cities of Norfolk and Portsmouth), and which excepted parts are for the present left precisely as if this proclamation were not issued. And by virtue of the power and for the purpose aforesaid, I do order and declare that all persons held as slaves within said designated States and parts of States are, and henceforward shall be, free; and that the Executive Government of the United States, including the military and naval authorities thereof, will recognize and maintain the freedom of said persons. And I hereby enjoin upon the people so declared to be free to abstain from all violence, unless in necessary self-defence; and I recommend to them that, in all case when allowed, they labor faithfully for reasonable wages. And I further declare and make known that such persons of suitable condition will be received into the armed service of the United States to garrison forts, positions, stations, and other places, and to man vessels of all sorts in said service. And upon this act, sincerely believed to be an act of justice, warranted by the Constitution upon military necessity, I invoke the considerate judgment of mankind and the gracious favor of Almighty God.</w:t>
      </w:r>
    </w:p>
    <w:p w14:paraId="2BCF81D1" w14:textId="77777777" w:rsidR="00784388" w:rsidRPr="0096550E" w:rsidRDefault="00784388" w:rsidP="00784388">
      <w:pPr>
        <w:pStyle w:val="scamendconformline"/>
        <w:spacing w:before="0"/>
        <w:ind w:firstLine="216"/>
        <w:jc w:val="both"/>
        <w:rPr>
          <w:sz w:val="22"/>
        </w:rPr>
      </w:pPr>
      <w:r w:rsidRPr="0096550E">
        <w:rPr>
          <w:sz w:val="22"/>
        </w:rPr>
        <w:t>Renumber sections to conform.</w:t>
      </w:r>
    </w:p>
    <w:p w14:paraId="2F4328D1" w14:textId="77777777" w:rsidR="00784388" w:rsidRDefault="00784388" w:rsidP="00784388">
      <w:pPr>
        <w:pStyle w:val="scamendtitleconform"/>
        <w:ind w:firstLine="216"/>
        <w:jc w:val="both"/>
        <w:rPr>
          <w:sz w:val="22"/>
        </w:rPr>
      </w:pPr>
      <w:r w:rsidRPr="0096550E">
        <w:rPr>
          <w:sz w:val="22"/>
        </w:rPr>
        <w:t>Amend title to conform.</w:t>
      </w:r>
    </w:p>
    <w:p w14:paraId="4B2E830C" w14:textId="3E81B424" w:rsidR="00784388" w:rsidRDefault="00784388" w:rsidP="00784388">
      <w:pPr>
        <w:pStyle w:val="scamendtitleconform"/>
        <w:ind w:firstLine="216"/>
        <w:jc w:val="both"/>
        <w:rPr>
          <w:sz w:val="22"/>
        </w:rPr>
      </w:pPr>
    </w:p>
    <w:p w14:paraId="29F4693B" w14:textId="77777777" w:rsidR="00784388" w:rsidRDefault="00784388" w:rsidP="00784388">
      <w:r>
        <w:t>Rep. JORDAN explained the amendment.</w:t>
      </w:r>
    </w:p>
    <w:p w14:paraId="34368669" w14:textId="77777777" w:rsidR="00784388" w:rsidRDefault="00784388" w:rsidP="00784388"/>
    <w:p w14:paraId="68371CD8" w14:textId="19F4A349" w:rsidR="00784388" w:rsidRDefault="00784388" w:rsidP="00784388">
      <w:r>
        <w:t>Rep. MAGNUSON moved to table the amendment.</w:t>
      </w:r>
    </w:p>
    <w:p w14:paraId="1040B07C" w14:textId="77777777" w:rsidR="00784388" w:rsidRDefault="00784388" w:rsidP="00784388"/>
    <w:p w14:paraId="176686C3" w14:textId="77777777" w:rsidR="00784388" w:rsidRDefault="00784388" w:rsidP="00784388">
      <w:r>
        <w:t>Rep. HIOTT demanded the yeas and nays which were taken, resulting as follows:</w:t>
      </w:r>
    </w:p>
    <w:p w14:paraId="6DE589FD" w14:textId="534C9585" w:rsidR="00784388" w:rsidRDefault="00784388" w:rsidP="00784388">
      <w:pPr>
        <w:jc w:val="center"/>
      </w:pPr>
      <w:bookmarkStart w:id="60" w:name="vote_start172"/>
      <w:bookmarkEnd w:id="60"/>
      <w:r>
        <w:t>Yeas 35; Nays 78</w:t>
      </w:r>
    </w:p>
    <w:p w14:paraId="70BC0A77" w14:textId="77777777" w:rsidR="00784388" w:rsidRDefault="00784388" w:rsidP="00784388">
      <w:pPr>
        <w:jc w:val="center"/>
      </w:pPr>
    </w:p>
    <w:p w14:paraId="1EB303DD"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C499C67" w14:textId="77777777" w:rsidTr="00784388">
        <w:tc>
          <w:tcPr>
            <w:tcW w:w="2179" w:type="dxa"/>
          </w:tcPr>
          <w:p w14:paraId="73A7A92D" w14:textId="2D09D2A3" w:rsidR="00784388" w:rsidRPr="00784388" w:rsidRDefault="00784388" w:rsidP="00784388">
            <w:pPr>
              <w:keepNext/>
              <w:ind w:firstLine="0"/>
            </w:pPr>
            <w:r>
              <w:t>Alexander</w:t>
            </w:r>
          </w:p>
        </w:tc>
        <w:tc>
          <w:tcPr>
            <w:tcW w:w="2179" w:type="dxa"/>
          </w:tcPr>
          <w:p w14:paraId="02121C23" w14:textId="099A9F64" w:rsidR="00784388" w:rsidRPr="00784388" w:rsidRDefault="00784388" w:rsidP="00784388">
            <w:pPr>
              <w:keepNext/>
              <w:ind w:firstLine="0"/>
            </w:pPr>
            <w:r>
              <w:t>Anderson</w:t>
            </w:r>
          </w:p>
        </w:tc>
        <w:tc>
          <w:tcPr>
            <w:tcW w:w="2180" w:type="dxa"/>
          </w:tcPr>
          <w:p w14:paraId="0BCE16B4" w14:textId="0BE17AC0" w:rsidR="00784388" w:rsidRPr="00784388" w:rsidRDefault="00784388" w:rsidP="00784388">
            <w:pPr>
              <w:keepNext/>
              <w:ind w:firstLine="0"/>
            </w:pPr>
            <w:r>
              <w:t>Bamberg</w:t>
            </w:r>
          </w:p>
        </w:tc>
      </w:tr>
      <w:tr w:rsidR="00784388" w:rsidRPr="00784388" w14:paraId="2F02D206" w14:textId="77777777" w:rsidTr="00784388">
        <w:tc>
          <w:tcPr>
            <w:tcW w:w="2179" w:type="dxa"/>
          </w:tcPr>
          <w:p w14:paraId="2F022846" w14:textId="642ECCCC" w:rsidR="00784388" w:rsidRPr="00784388" w:rsidRDefault="00784388" w:rsidP="00784388">
            <w:pPr>
              <w:ind w:firstLine="0"/>
            </w:pPr>
            <w:r>
              <w:t>Beach</w:t>
            </w:r>
          </w:p>
        </w:tc>
        <w:tc>
          <w:tcPr>
            <w:tcW w:w="2179" w:type="dxa"/>
          </w:tcPr>
          <w:p w14:paraId="00CFE2B8" w14:textId="72739F06" w:rsidR="00784388" w:rsidRPr="00784388" w:rsidRDefault="00784388" w:rsidP="00784388">
            <w:pPr>
              <w:ind w:firstLine="0"/>
            </w:pPr>
            <w:r>
              <w:t>Burns</w:t>
            </w:r>
          </w:p>
        </w:tc>
        <w:tc>
          <w:tcPr>
            <w:tcW w:w="2180" w:type="dxa"/>
          </w:tcPr>
          <w:p w14:paraId="423965CA" w14:textId="58A89F1E" w:rsidR="00784388" w:rsidRPr="00784388" w:rsidRDefault="00784388" w:rsidP="00784388">
            <w:pPr>
              <w:ind w:firstLine="0"/>
            </w:pPr>
            <w:r>
              <w:t>Chumley</w:t>
            </w:r>
          </w:p>
        </w:tc>
      </w:tr>
      <w:tr w:rsidR="00784388" w:rsidRPr="00784388" w14:paraId="36B75C1D" w14:textId="77777777" w:rsidTr="00784388">
        <w:tc>
          <w:tcPr>
            <w:tcW w:w="2179" w:type="dxa"/>
          </w:tcPr>
          <w:p w14:paraId="1A3FF4BE" w14:textId="57ED1824" w:rsidR="00784388" w:rsidRPr="00784388" w:rsidRDefault="00784388" w:rsidP="00784388">
            <w:pPr>
              <w:ind w:firstLine="0"/>
            </w:pPr>
            <w:r>
              <w:t>Cromer</w:t>
            </w:r>
          </w:p>
        </w:tc>
        <w:tc>
          <w:tcPr>
            <w:tcW w:w="2179" w:type="dxa"/>
          </w:tcPr>
          <w:p w14:paraId="229CD838" w14:textId="3DC3F98A" w:rsidR="00784388" w:rsidRPr="00784388" w:rsidRDefault="00784388" w:rsidP="00784388">
            <w:pPr>
              <w:ind w:firstLine="0"/>
            </w:pPr>
            <w:r>
              <w:t>Duncan</w:t>
            </w:r>
          </w:p>
        </w:tc>
        <w:tc>
          <w:tcPr>
            <w:tcW w:w="2180" w:type="dxa"/>
          </w:tcPr>
          <w:p w14:paraId="761FA2D9" w14:textId="22490285" w:rsidR="00784388" w:rsidRPr="00784388" w:rsidRDefault="00784388" w:rsidP="00784388">
            <w:pPr>
              <w:ind w:firstLine="0"/>
            </w:pPr>
            <w:r>
              <w:t>Edgerton</w:t>
            </w:r>
          </w:p>
        </w:tc>
      </w:tr>
      <w:tr w:rsidR="00784388" w:rsidRPr="00784388" w14:paraId="4E64B4BB" w14:textId="77777777" w:rsidTr="00784388">
        <w:tc>
          <w:tcPr>
            <w:tcW w:w="2179" w:type="dxa"/>
          </w:tcPr>
          <w:p w14:paraId="335592FC" w14:textId="65F2648F" w:rsidR="00784388" w:rsidRPr="00784388" w:rsidRDefault="00784388" w:rsidP="00784388">
            <w:pPr>
              <w:ind w:firstLine="0"/>
            </w:pPr>
            <w:r>
              <w:t>Frank</w:t>
            </w:r>
          </w:p>
        </w:tc>
        <w:tc>
          <w:tcPr>
            <w:tcW w:w="2179" w:type="dxa"/>
          </w:tcPr>
          <w:p w14:paraId="74F4AE34" w14:textId="1F089D4A" w:rsidR="00784388" w:rsidRPr="00784388" w:rsidRDefault="00784388" w:rsidP="00784388">
            <w:pPr>
              <w:ind w:firstLine="0"/>
            </w:pPr>
            <w:r>
              <w:t>Gilliard</w:t>
            </w:r>
          </w:p>
        </w:tc>
        <w:tc>
          <w:tcPr>
            <w:tcW w:w="2180" w:type="dxa"/>
          </w:tcPr>
          <w:p w14:paraId="69CBE6DE" w14:textId="2886E378" w:rsidR="00784388" w:rsidRPr="00784388" w:rsidRDefault="00784388" w:rsidP="00784388">
            <w:pPr>
              <w:ind w:firstLine="0"/>
            </w:pPr>
            <w:r>
              <w:t>Gilreath</w:t>
            </w:r>
          </w:p>
        </w:tc>
      </w:tr>
      <w:tr w:rsidR="00784388" w:rsidRPr="00784388" w14:paraId="0127F658" w14:textId="77777777" w:rsidTr="00784388">
        <w:tc>
          <w:tcPr>
            <w:tcW w:w="2179" w:type="dxa"/>
          </w:tcPr>
          <w:p w14:paraId="08763ADC" w14:textId="59D1464A" w:rsidR="00784388" w:rsidRPr="00784388" w:rsidRDefault="00784388" w:rsidP="00784388">
            <w:pPr>
              <w:ind w:firstLine="0"/>
            </w:pPr>
            <w:r>
              <w:t>Grant</w:t>
            </w:r>
          </w:p>
        </w:tc>
        <w:tc>
          <w:tcPr>
            <w:tcW w:w="2179" w:type="dxa"/>
          </w:tcPr>
          <w:p w14:paraId="3ABCC3FE" w14:textId="4C825A9A" w:rsidR="00784388" w:rsidRPr="00784388" w:rsidRDefault="00784388" w:rsidP="00784388">
            <w:pPr>
              <w:ind w:firstLine="0"/>
            </w:pPr>
            <w:r>
              <w:t>Harris</w:t>
            </w:r>
          </w:p>
        </w:tc>
        <w:tc>
          <w:tcPr>
            <w:tcW w:w="2180" w:type="dxa"/>
          </w:tcPr>
          <w:p w14:paraId="76B7B858" w14:textId="3FDA97FE" w:rsidR="00784388" w:rsidRPr="00784388" w:rsidRDefault="00784388" w:rsidP="00784388">
            <w:pPr>
              <w:ind w:firstLine="0"/>
            </w:pPr>
            <w:r>
              <w:t>Henderson-Myers</w:t>
            </w:r>
          </w:p>
        </w:tc>
      </w:tr>
      <w:tr w:rsidR="00784388" w:rsidRPr="00784388" w14:paraId="444B7116" w14:textId="77777777" w:rsidTr="00784388">
        <w:tc>
          <w:tcPr>
            <w:tcW w:w="2179" w:type="dxa"/>
          </w:tcPr>
          <w:p w14:paraId="75223082" w14:textId="4005C124" w:rsidR="00784388" w:rsidRPr="00784388" w:rsidRDefault="00784388" w:rsidP="00784388">
            <w:pPr>
              <w:ind w:firstLine="0"/>
            </w:pPr>
            <w:r>
              <w:t>Huff</w:t>
            </w:r>
          </w:p>
        </w:tc>
        <w:tc>
          <w:tcPr>
            <w:tcW w:w="2179" w:type="dxa"/>
          </w:tcPr>
          <w:p w14:paraId="3BABE151" w14:textId="37CF6210" w:rsidR="00784388" w:rsidRPr="00784388" w:rsidRDefault="00784388" w:rsidP="00784388">
            <w:pPr>
              <w:ind w:firstLine="0"/>
            </w:pPr>
            <w:r>
              <w:t>J. L. Johnson</w:t>
            </w:r>
          </w:p>
        </w:tc>
        <w:tc>
          <w:tcPr>
            <w:tcW w:w="2180" w:type="dxa"/>
          </w:tcPr>
          <w:p w14:paraId="4BEFA9A1" w14:textId="29F1CD71" w:rsidR="00784388" w:rsidRPr="00784388" w:rsidRDefault="00784388" w:rsidP="00784388">
            <w:pPr>
              <w:ind w:firstLine="0"/>
            </w:pPr>
            <w:r>
              <w:t>Kilmartin</w:t>
            </w:r>
          </w:p>
        </w:tc>
      </w:tr>
      <w:tr w:rsidR="00784388" w:rsidRPr="00784388" w14:paraId="4C9F50CD" w14:textId="77777777" w:rsidTr="00784388">
        <w:tc>
          <w:tcPr>
            <w:tcW w:w="2179" w:type="dxa"/>
          </w:tcPr>
          <w:p w14:paraId="1D3E2C8A" w14:textId="3C63226C" w:rsidR="00784388" w:rsidRPr="00784388" w:rsidRDefault="00784388" w:rsidP="00784388">
            <w:pPr>
              <w:ind w:firstLine="0"/>
            </w:pPr>
            <w:r>
              <w:t>King</w:t>
            </w:r>
          </w:p>
        </w:tc>
        <w:tc>
          <w:tcPr>
            <w:tcW w:w="2179" w:type="dxa"/>
          </w:tcPr>
          <w:p w14:paraId="753F71E9" w14:textId="422C4FD1" w:rsidR="00784388" w:rsidRPr="00784388" w:rsidRDefault="00784388" w:rsidP="00784388">
            <w:pPr>
              <w:ind w:firstLine="0"/>
            </w:pPr>
            <w:r>
              <w:t>Kirby</w:t>
            </w:r>
          </w:p>
        </w:tc>
        <w:tc>
          <w:tcPr>
            <w:tcW w:w="2180" w:type="dxa"/>
          </w:tcPr>
          <w:p w14:paraId="1E01F84C" w14:textId="38FEE2D0" w:rsidR="00784388" w:rsidRPr="00784388" w:rsidRDefault="00784388" w:rsidP="00784388">
            <w:pPr>
              <w:ind w:firstLine="0"/>
            </w:pPr>
            <w:r>
              <w:t>Lastinger</w:t>
            </w:r>
          </w:p>
        </w:tc>
      </w:tr>
      <w:tr w:rsidR="00784388" w:rsidRPr="00784388" w14:paraId="5EB62DDB" w14:textId="77777777" w:rsidTr="00784388">
        <w:tc>
          <w:tcPr>
            <w:tcW w:w="2179" w:type="dxa"/>
          </w:tcPr>
          <w:p w14:paraId="16EBB678" w14:textId="25500FE5" w:rsidR="00784388" w:rsidRPr="00784388" w:rsidRDefault="00784388" w:rsidP="00784388">
            <w:pPr>
              <w:ind w:firstLine="0"/>
            </w:pPr>
            <w:r>
              <w:t>Luck</w:t>
            </w:r>
          </w:p>
        </w:tc>
        <w:tc>
          <w:tcPr>
            <w:tcW w:w="2179" w:type="dxa"/>
          </w:tcPr>
          <w:p w14:paraId="6BC3E5F1" w14:textId="0B7E7EDD" w:rsidR="00784388" w:rsidRPr="00784388" w:rsidRDefault="00784388" w:rsidP="00784388">
            <w:pPr>
              <w:ind w:firstLine="0"/>
            </w:pPr>
            <w:r>
              <w:t>Magnuson</w:t>
            </w:r>
          </w:p>
        </w:tc>
        <w:tc>
          <w:tcPr>
            <w:tcW w:w="2180" w:type="dxa"/>
          </w:tcPr>
          <w:p w14:paraId="55595246" w14:textId="0ED5A062" w:rsidR="00784388" w:rsidRPr="00784388" w:rsidRDefault="00784388" w:rsidP="00784388">
            <w:pPr>
              <w:ind w:firstLine="0"/>
            </w:pPr>
            <w:r>
              <w:t>McCabe</w:t>
            </w:r>
          </w:p>
        </w:tc>
      </w:tr>
      <w:tr w:rsidR="00784388" w:rsidRPr="00784388" w14:paraId="57159105" w14:textId="77777777" w:rsidTr="00784388">
        <w:tc>
          <w:tcPr>
            <w:tcW w:w="2179" w:type="dxa"/>
          </w:tcPr>
          <w:p w14:paraId="0E0A1004" w14:textId="347676A4" w:rsidR="00784388" w:rsidRPr="00784388" w:rsidRDefault="00784388" w:rsidP="00784388">
            <w:pPr>
              <w:ind w:firstLine="0"/>
            </w:pPr>
            <w:r>
              <w:t>McCravy</w:t>
            </w:r>
          </w:p>
        </w:tc>
        <w:tc>
          <w:tcPr>
            <w:tcW w:w="2179" w:type="dxa"/>
          </w:tcPr>
          <w:p w14:paraId="33151AAF" w14:textId="3FB23D68" w:rsidR="00784388" w:rsidRPr="00784388" w:rsidRDefault="00784388" w:rsidP="00784388">
            <w:pPr>
              <w:ind w:firstLine="0"/>
            </w:pPr>
            <w:r>
              <w:t>McDaniel</w:t>
            </w:r>
          </w:p>
        </w:tc>
        <w:tc>
          <w:tcPr>
            <w:tcW w:w="2180" w:type="dxa"/>
          </w:tcPr>
          <w:p w14:paraId="4BAD6C03" w14:textId="33EA91BA" w:rsidR="00784388" w:rsidRPr="00784388" w:rsidRDefault="00784388" w:rsidP="00784388">
            <w:pPr>
              <w:ind w:firstLine="0"/>
            </w:pPr>
            <w:r>
              <w:t>D. Mitchell</w:t>
            </w:r>
          </w:p>
        </w:tc>
      </w:tr>
      <w:tr w:rsidR="00784388" w:rsidRPr="00784388" w14:paraId="139E96CD" w14:textId="77777777" w:rsidTr="00784388">
        <w:tc>
          <w:tcPr>
            <w:tcW w:w="2179" w:type="dxa"/>
          </w:tcPr>
          <w:p w14:paraId="7169562A" w14:textId="48E56955" w:rsidR="00784388" w:rsidRPr="00784388" w:rsidRDefault="00784388" w:rsidP="00784388">
            <w:pPr>
              <w:ind w:firstLine="0"/>
            </w:pPr>
            <w:r>
              <w:t>Morgan</w:t>
            </w:r>
          </w:p>
        </w:tc>
        <w:tc>
          <w:tcPr>
            <w:tcW w:w="2179" w:type="dxa"/>
          </w:tcPr>
          <w:p w14:paraId="711B71EE" w14:textId="2406B6C6" w:rsidR="00784388" w:rsidRPr="00784388" w:rsidRDefault="00784388" w:rsidP="00784388">
            <w:pPr>
              <w:ind w:firstLine="0"/>
            </w:pPr>
            <w:r>
              <w:t>Pace</w:t>
            </w:r>
          </w:p>
        </w:tc>
        <w:tc>
          <w:tcPr>
            <w:tcW w:w="2180" w:type="dxa"/>
          </w:tcPr>
          <w:p w14:paraId="44EEAE39" w14:textId="309E9C0D" w:rsidR="00784388" w:rsidRPr="00784388" w:rsidRDefault="00784388" w:rsidP="00784388">
            <w:pPr>
              <w:ind w:firstLine="0"/>
            </w:pPr>
            <w:r>
              <w:t>Reese</w:t>
            </w:r>
          </w:p>
        </w:tc>
      </w:tr>
      <w:tr w:rsidR="00784388" w:rsidRPr="00784388" w14:paraId="6114BE8B" w14:textId="77777777" w:rsidTr="00784388">
        <w:tc>
          <w:tcPr>
            <w:tcW w:w="2179" w:type="dxa"/>
          </w:tcPr>
          <w:p w14:paraId="460C04FF" w14:textId="4FD57B8F" w:rsidR="00784388" w:rsidRPr="00784388" w:rsidRDefault="00784388" w:rsidP="00784388">
            <w:pPr>
              <w:keepNext/>
              <w:ind w:firstLine="0"/>
            </w:pPr>
            <w:r>
              <w:t>Rivers</w:t>
            </w:r>
          </w:p>
        </w:tc>
        <w:tc>
          <w:tcPr>
            <w:tcW w:w="2179" w:type="dxa"/>
          </w:tcPr>
          <w:p w14:paraId="56289243" w14:textId="4BF1F8D0" w:rsidR="00784388" w:rsidRPr="00784388" w:rsidRDefault="00784388" w:rsidP="00784388">
            <w:pPr>
              <w:keepNext/>
              <w:ind w:firstLine="0"/>
            </w:pPr>
            <w:r>
              <w:t>Scott</w:t>
            </w:r>
          </w:p>
        </w:tc>
        <w:tc>
          <w:tcPr>
            <w:tcW w:w="2180" w:type="dxa"/>
          </w:tcPr>
          <w:p w14:paraId="6D7FF632" w14:textId="1CE31191" w:rsidR="00784388" w:rsidRPr="00784388" w:rsidRDefault="00784388" w:rsidP="00784388">
            <w:pPr>
              <w:keepNext/>
              <w:ind w:firstLine="0"/>
            </w:pPr>
            <w:r>
              <w:t>Terribile</w:t>
            </w:r>
          </w:p>
        </w:tc>
      </w:tr>
      <w:tr w:rsidR="00784388" w:rsidRPr="00784388" w14:paraId="070384C9" w14:textId="77777777" w:rsidTr="00784388">
        <w:tc>
          <w:tcPr>
            <w:tcW w:w="2179" w:type="dxa"/>
          </w:tcPr>
          <w:p w14:paraId="73DEC75D" w14:textId="4E259E86" w:rsidR="00784388" w:rsidRPr="00784388" w:rsidRDefault="00784388" w:rsidP="00784388">
            <w:pPr>
              <w:keepNext/>
              <w:ind w:firstLine="0"/>
            </w:pPr>
            <w:r>
              <w:t>White</w:t>
            </w:r>
          </w:p>
        </w:tc>
        <w:tc>
          <w:tcPr>
            <w:tcW w:w="2179" w:type="dxa"/>
          </w:tcPr>
          <w:p w14:paraId="44933811" w14:textId="143F5306" w:rsidR="00784388" w:rsidRPr="00784388" w:rsidRDefault="00784388" w:rsidP="00784388">
            <w:pPr>
              <w:keepNext/>
              <w:ind w:firstLine="0"/>
            </w:pPr>
            <w:r>
              <w:t>Williams</w:t>
            </w:r>
          </w:p>
        </w:tc>
        <w:tc>
          <w:tcPr>
            <w:tcW w:w="2180" w:type="dxa"/>
          </w:tcPr>
          <w:p w14:paraId="5EDAB2A0" w14:textId="77777777" w:rsidR="00784388" w:rsidRPr="00784388" w:rsidRDefault="00784388" w:rsidP="00784388">
            <w:pPr>
              <w:keepNext/>
              <w:ind w:firstLine="0"/>
            </w:pPr>
          </w:p>
        </w:tc>
      </w:tr>
    </w:tbl>
    <w:p w14:paraId="07AED47D" w14:textId="77777777" w:rsidR="00784388" w:rsidRDefault="00784388" w:rsidP="00784388"/>
    <w:p w14:paraId="565F0A36" w14:textId="591A8624" w:rsidR="00784388" w:rsidRDefault="00784388" w:rsidP="00784388">
      <w:pPr>
        <w:jc w:val="center"/>
        <w:rPr>
          <w:b/>
        </w:rPr>
      </w:pPr>
      <w:r w:rsidRPr="00784388">
        <w:rPr>
          <w:b/>
        </w:rPr>
        <w:t>Total--35</w:t>
      </w:r>
    </w:p>
    <w:p w14:paraId="2D77A602" w14:textId="77777777" w:rsidR="00784388" w:rsidRDefault="00784388" w:rsidP="00784388">
      <w:pPr>
        <w:jc w:val="center"/>
        <w:rPr>
          <w:b/>
        </w:rPr>
      </w:pPr>
    </w:p>
    <w:p w14:paraId="79CC4043"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5BFD0E6B" w14:textId="77777777" w:rsidTr="00784388">
        <w:tc>
          <w:tcPr>
            <w:tcW w:w="2179" w:type="dxa"/>
          </w:tcPr>
          <w:p w14:paraId="3FE933D4" w14:textId="2A20A557" w:rsidR="00784388" w:rsidRPr="00784388" w:rsidRDefault="00784388" w:rsidP="00784388">
            <w:pPr>
              <w:keepNext/>
              <w:ind w:firstLine="0"/>
            </w:pPr>
            <w:r>
              <w:t>Atkinson</w:t>
            </w:r>
          </w:p>
        </w:tc>
        <w:tc>
          <w:tcPr>
            <w:tcW w:w="2179" w:type="dxa"/>
          </w:tcPr>
          <w:p w14:paraId="70762780" w14:textId="4173C349" w:rsidR="00784388" w:rsidRPr="00784388" w:rsidRDefault="00784388" w:rsidP="00784388">
            <w:pPr>
              <w:keepNext/>
              <w:ind w:firstLine="0"/>
            </w:pPr>
            <w:r>
              <w:t>Bailey</w:t>
            </w:r>
          </w:p>
        </w:tc>
        <w:tc>
          <w:tcPr>
            <w:tcW w:w="2180" w:type="dxa"/>
          </w:tcPr>
          <w:p w14:paraId="7FD65162" w14:textId="1117A8B4" w:rsidR="00784388" w:rsidRPr="00784388" w:rsidRDefault="00784388" w:rsidP="00784388">
            <w:pPr>
              <w:keepNext/>
              <w:ind w:firstLine="0"/>
            </w:pPr>
            <w:r>
              <w:t>Ballentine</w:t>
            </w:r>
          </w:p>
        </w:tc>
      </w:tr>
      <w:tr w:rsidR="00784388" w:rsidRPr="00784388" w14:paraId="6BFA7E3B" w14:textId="77777777" w:rsidTr="00784388">
        <w:tc>
          <w:tcPr>
            <w:tcW w:w="2179" w:type="dxa"/>
          </w:tcPr>
          <w:p w14:paraId="161EF56B" w14:textId="53AFCB6B" w:rsidR="00784388" w:rsidRPr="00784388" w:rsidRDefault="00784388" w:rsidP="00784388">
            <w:pPr>
              <w:ind w:firstLine="0"/>
            </w:pPr>
            <w:r>
              <w:t>Bannister</w:t>
            </w:r>
          </w:p>
        </w:tc>
        <w:tc>
          <w:tcPr>
            <w:tcW w:w="2179" w:type="dxa"/>
          </w:tcPr>
          <w:p w14:paraId="3CB9B57B" w14:textId="1A1BB365" w:rsidR="00784388" w:rsidRPr="00784388" w:rsidRDefault="00784388" w:rsidP="00784388">
            <w:pPr>
              <w:ind w:firstLine="0"/>
            </w:pPr>
            <w:r>
              <w:t>Bauer</w:t>
            </w:r>
          </w:p>
        </w:tc>
        <w:tc>
          <w:tcPr>
            <w:tcW w:w="2180" w:type="dxa"/>
          </w:tcPr>
          <w:p w14:paraId="3B73FE95" w14:textId="33BDF645" w:rsidR="00784388" w:rsidRPr="00784388" w:rsidRDefault="00784388" w:rsidP="00784388">
            <w:pPr>
              <w:ind w:firstLine="0"/>
            </w:pPr>
            <w:r>
              <w:t>Bernstein</w:t>
            </w:r>
          </w:p>
        </w:tc>
      </w:tr>
      <w:tr w:rsidR="00784388" w:rsidRPr="00784388" w14:paraId="41CF6F9C" w14:textId="77777777" w:rsidTr="00784388">
        <w:tc>
          <w:tcPr>
            <w:tcW w:w="2179" w:type="dxa"/>
          </w:tcPr>
          <w:p w14:paraId="03C9910D" w14:textId="199D80F9" w:rsidR="00784388" w:rsidRPr="00784388" w:rsidRDefault="00784388" w:rsidP="00784388">
            <w:pPr>
              <w:ind w:firstLine="0"/>
            </w:pPr>
            <w:r>
              <w:t>Bowers</w:t>
            </w:r>
          </w:p>
        </w:tc>
        <w:tc>
          <w:tcPr>
            <w:tcW w:w="2179" w:type="dxa"/>
          </w:tcPr>
          <w:p w14:paraId="66CE5DB0" w14:textId="4A698402" w:rsidR="00784388" w:rsidRPr="00784388" w:rsidRDefault="00784388" w:rsidP="00784388">
            <w:pPr>
              <w:ind w:firstLine="0"/>
            </w:pPr>
            <w:r>
              <w:t>Bradley</w:t>
            </w:r>
          </w:p>
        </w:tc>
        <w:tc>
          <w:tcPr>
            <w:tcW w:w="2180" w:type="dxa"/>
          </w:tcPr>
          <w:p w14:paraId="15ED0B19" w14:textId="4CFA195E" w:rsidR="00784388" w:rsidRPr="00784388" w:rsidRDefault="00784388" w:rsidP="00784388">
            <w:pPr>
              <w:ind w:firstLine="0"/>
            </w:pPr>
            <w:r>
              <w:t>Brewer</w:t>
            </w:r>
          </w:p>
        </w:tc>
      </w:tr>
      <w:tr w:rsidR="00784388" w:rsidRPr="00784388" w14:paraId="066AAE01" w14:textId="77777777" w:rsidTr="00784388">
        <w:tc>
          <w:tcPr>
            <w:tcW w:w="2179" w:type="dxa"/>
          </w:tcPr>
          <w:p w14:paraId="4DF98FFC" w14:textId="31AC006B" w:rsidR="00784388" w:rsidRPr="00784388" w:rsidRDefault="00784388" w:rsidP="00784388">
            <w:pPr>
              <w:ind w:firstLine="0"/>
            </w:pPr>
            <w:r>
              <w:t>Brittain</w:t>
            </w:r>
          </w:p>
        </w:tc>
        <w:tc>
          <w:tcPr>
            <w:tcW w:w="2179" w:type="dxa"/>
          </w:tcPr>
          <w:p w14:paraId="7A1587FE" w14:textId="2E98D779" w:rsidR="00784388" w:rsidRPr="00784388" w:rsidRDefault="00784388" w:rsidP="00784388">
            <w:pPr>
              <w:ind w:firstLine="0"/>
            </w:pPr>
            <w:r>
              <w:t>Bustos</w:t>
            </w:r>
          </w:p>
        </w:tc>
        <w:tc>
          <w:tcPr>
            <w:tcW w:w="2180" w:type="dxa"/>
          </w:tcPr>
          <w:p w14:paraId="270F061F" w14:textId="388F0530" w:rsidR="00784388" w:rsidRPr="00784388" w:rsidRDefault="00784388" w:rsidP="00784388">
            <w:pPr>
              <w:ind w:firstLine="0"/>
            </w:pPr>
            <w:r>
              <w:t>Calhoon</w:t>
            </w:r>
          </w:p>
        </w:tc>
      </w:tr>
      <w:tr w:rsidR="00784388" w:rsidRPr="00784388" w14:paraId="38DB2F5A" w14:textId="77777777" w:rsidTr="00784388">
        <w:tc>
          <w:tcPr>
            <w:tcW w:w="2179" w:type="dxa"/>
          </w:tcPr>
          <w:p w14:paraId="45A20E91" w14:textId="61C6E02C" w:rsidR="00784388" w:rsidRPr="00784388" w:rsidRDefault="00784388" w:rsidP="00784388">
            <w:pPr>
              <w:ind w:firstLine="0"/>
            </w:pPr>
            <w:r>
              <w:t>Caskey</w:t>
            </w:r>
          </w:p>
        </w:tc>
        <w:tc>
          <w:tcPr>
            <w:tcW w:w="2179" w:type="dxa"/>
          </w:tcPr>
          <w:p w14:paraId="75159EF9" w14:textId="2592DABE" w:rsidR="00784388" w:rsidRPr="00784388" w:rsidRDefault="00784388" w:rsidP="00784388">
            <w:pPr>
              <w:ind w:firstLine="0"/>
            </w:pPr>
            <w:r>
              <w:t>Chapman</w:t>
            </w:r>
          </w:p>
        </w:tc>
        <w:tc>
          <w:tcPr>
            <w:tcW w:w="2180" w:type="dxa"/>
          </w:tcPr>
          <w:p w14:paraId="5980AF8A" w14:textId="0DDE6DF0" w:rsidR="00784388" w:rsidRPr="00784388" w:rsidRDefault="00784388" w:rsidP="00784388">
            <w:pPr>
              <w:ind w:firstLine="0"/>
            </w:pPr>
            <w:r>
              <w:t>Clyburn</w:t>
            </w:r>
          </w:p>
        </w:tc>
      </w:tr>
      <w:tr w:rsidR="00784388" w:rsidRPr="00784388" w14:paraId="71945759" w14:textId="77777777" w:rsidTr="00784388">
        <w:tc>
          <w:tcPr>
            <w:tcW w:w="2179" w:type="dxa"/>
          </w:tcPr>
          <w:p w14:paraId="4BB470F4" w14:textId="292C4B88" w:rsidR="00784388" w:rsidRPr="00784388" w:rsidRDefault="00784388" w:rsidP="00784388">
            <w:pPr>
              <w:ind w:firstLine="0"/>
            </w:pPr>
            <w:r>
              <w:t>Collins</w:t>
            </w:r>
          </w:p>
        </w:tc>
        <w:tc>
          <w:tcPr>
            <w:tcW w:w="2179" w:type="dxa"/>
          </w:tcPr>
          <w:p w14:paraId="645E11A3" w14:textId="235A74DA" w:rsidR="00784388" w:rsidRPr="00784388" w:rsidRDefault="00784388" w:rsidP="00784388">
            <w:pPr>
              <w:ind w:firstLine="0"/>
            </w:pPr>
            <w:r>
              <w:t>Cox</w:t>
            </w:r>
          </w:p>
        </w:tc>
        <w:tc>
          <w:tcPr>
            <w:tcW w:w="2180" w:type="dxa"/>
          </w:tcPr>
          <w:p w14:paraId="07D7819F" w14:textId="60419DDE" w:rsidR="00784388" w:rsidRPr="00784388" w:rsidRDefault="00784388" w:rsidP="00784388">
            <w:pPr>
              <w:ind w:firstLine="0"/>
            </w:pPr>
            <w:r>
              <w:t>Crawford</w:t>
            </w:r>
          </w:p>
        </w:tc>
      </w:tr>
      <w:tr w:rsidR="00784388" w:rsidRPr="00784388" w14:paraId="556ACFF6" w14:textId="77777777" w:rsidTr="00784388">
        <w:tc>
          <w:tcPr>
            <w:tcW w:w="2179" w:type="dxa"/>
          </w:tcPr>
          <w:p w14:paraId="62E7E013" w14:textId="50524336" w:rsidR="00784388" w:rsidRPr="00784388" w:rsidRDefault="00784388" w:rsidP="00784388">
            <w:pPr>
              <w:ind w:firstLine="0"/>
            </w:pPr>
            <w:r>
              <w:t>Davis</w:t>
            </w:r>
          </w:p>
        </w:tc>
        <w:tc>
          <w:tcPr>
            <w:tcW w:w="2179" w:type="dxa"/>
          </w:tcPr>
          <w:p w14:paraId="748C24B9" w14:textId="7EE9483A" w:rsidR="00784388" w:rsidRPr="00784388" w:rsidRDefault="00784388" w:rsidP="00784388">
            <w:pPr>
              <w:ind w:firstLine="0"/>
            </w:pPr>
            <w:r>
              <w:t>Dillard</w:t>
            </w:r>
          </w:p>
        </w:tc>
        <w:tc>
          <w:tcPr>
            <w:tcW w:w="2180" w:type="dxa"/>
          </w:tcPr>
          <w:p w14:paraId="3F69B5A8" w14:textId="5684E290" w:rsidR="00784388" w:rsidRPr="00784388" w:rsidRDefault="00784388" w:rsidP="00784388">
            <w:pPr>
              <w:ind w:firstLine="0"/>
            </w:pPr>
            <w:r>
              <w:t>Erickson</w:t>
            </w:r>
          </w:p>
        </w:tc>
      </w:tr>
      <w:tr w:rsidR="00784388" w:rsidRPr="00784388" w14:paraId="7229F07A" w14:textId="77777777" w:rsidTr="00784388">
        <w:tc>
          <w:tcPr>
            <w:tcW w:w="2179" w:type="dxa"/>
          </w:tcPr>
          <w:p w14:paraId="7DB8F9B7" w14:textId="42F49424" w:rsidR="00784388" w:rsidRPr="00784388" w:rsidRDefault="00784388" w:rsidP="00784388">
            <w:pPr>
              <w:ind w:firstLine="0"/>
            </w:pPr>
            <w:r>
              <w:t>Ford</w:t>
            </w:r>
          </w:p>
        </w:tc>
        <w:tc>
          <w:tcPr>
            <w:tcW w:w="2179" w:type="dxa"/>
          </w:tcPr>
          <w:p w14:paraId="3C50CA28" w14:textId="3BE3FD26" w:rsidR="00784388" w:rsidRPr="00784388" w:rsidRDefault="00784388" w:rsidP="00784388">
            <w:pPr>
              <w:ind w:firstLine="0"/>
            </w:pPr>
            <w:r>
              <w:t>Forrest</w:t>
            </w:r>
          </w:p>
        </w:tc>
        <w:tc>
          <w:tcPr>
            <w:tcW w:w="2180" w:type="dxa"/>
          </w:tcPr>
          <w:p w14:paraId="026830EF" w14:textId="34736D01" w:rsidR="00784388" w:rsidRPr="00784388" w:rsidRDefault="00784388" w:rsidP="00784388">
            <w:pPr>
              <w:ind w:firstLine="0"/>
            </w:pPr>
            <w:r>
              <w:t>Gagnon</w:t>
            </w:r>
          </w:p>
        </w:tc>
      </w:tr>
      <w:tr w:rsidR="00784388" w:rsidRPr="00784388" w14:paraId="0A65D12E" w14:textId="77777777" w:rsidTr="00784388">
        <w:tc>
          <w:tcPr>
            <w:tcW w:w="2179" w:type="dxa"/>
          </w:tcPr>
          <w:p w14:paraId="4DFB663E" w14:textId="4B297CCE" w:rsidR="00784388" w:rsidRPr="00784388" w:rsidRDefault="00784388" w:rsidP="00784388">
            <w:pPr>
              <w:ind w:firstLine="0"/>
            </w:pPr>
            <w:r>
              <w:t>Gatch</w:t>
            </w:r>
          </w:p>
        </w:tc>
        <w:tc>
          <w:tcPr>
            <w:tcW w:w="2179" w:type="dxa"/>
          </w:tcPr>
          <w:p w14:paraId="408E34E9" w14:textId="11A5C295" w:rsidR="00784388" w:rsidRPr="00784388" w:rsidRDefault="00784388" w:rsidP="00784388">
            <w:pPr>
              <w:ind w:firstLine="0"/>
            </w:pPr>
            <w:r>
              <w:t>Gibson</w:t>
            </w:r>
          </w:p>
        </w:tc>
        <w:tc>
          <w:tcPr>
            <w:tcW w:w="2180" w:type="dxa"/>
          </w:tcPr>
          <w:p w14:paraId="2A90A710" w14:textId="1F267625" w:rsidR="00784388" w:rsidRPr="00784388" w:rsidRDefault="00784388" w:rsidP="00784388">
            <w:pPr>
              <w:ind w:firstLine="0"/>
            </w:pPr>
            <w:r>
              <w:t>Gilliam</w:t>
            </w:r>
          </w:p>
        </w:tc>
      </w:tr>
      <w:tr w:rsidR="00784388" w:rsidRPr="00784388" w14:paraId="21B6E874" w14:textId="77777777" w:rsidTr="00784388">
        <w:tc>
          <w:tcPr>
            <w:tcW w:w="2179" w:type="dxa"/>
          </w:tcPr>
          <w:p w14:paraId="7F16864F" w14:textId="218F1CC5" w:rsidR="00784388" w:rsidRPr="00784388" w:rsidRDefault="00784388" w:rsidP="00784388">
            <w:pPr>
              <w:ind w:firstLine="0"/>
            </w:pPr>
            <w:r>
              <w:t>Guest</w:t>
            </w:r>
          </w:p>
        </w:tc>
        <w:tc>
          <w:tcPr>
            <w:tcW w:w="2179" w:type="dxa"/>
          </w:tcPr>
          <w:p w14:paraId="1E2B722C" w14:textId="0A4F754E" w:rsidR="00784388" w:rsidRPr="00784388" w:rsidRDefault="00784388" w:rsidP="00784388">
            <w:pPr>
              <w:ind w:firstLine="0"/>
            </w:pPr>
            <w:r>
              <w:t>Guffey</w:t>
            </w:r>
          </w:p>
        </w:tc>
        <w:tc>
          <w:tcPr>
            <w:tcW w:w="2180" w:type="dxa"/>
          </w:tcPr>
          <w:p w14:paraId="03C7C400" w14:textId="2553EC9B" w:rsidR="00784388" w:rsidRPr="00784388" w:rsidRDefault="00784388" w:rsidP="00784388">
            <w:pPr>
              <w:ind w:firstLine="0"/>
            </w:pPr>
            <w:r>
              <w:t>Haddon</w:t>
            </w:r>
          </w:p>
        </w:tc>
      </w:tr>
      <w:tr w:rsidR="00784388" w:rsidRPr="00784388" w14:paraId="30345A99" w14:textId="77777777" w:rsidTr="00784388">
        <w:tc>
          <w:tcPr>
            <w:tcW w:w="2179" w:type="dxa"/>
          </w:tcPr>
          <w:p w14:paraId="01006351" w14:textId="1FA8C3C9" w:rsidR="00784388" w:rsidRPr="00784388" w:rsidRDefault="00784388" w:rsidP="00784388">
            <w:pPr>
              <w:ind w:firstLine="0"/>
            </w:pPr>
            <w:r>
              <w:t>Hager</w:t>
            </w:r>
          </w:p>
        </w:tc>
        <w:tc>
          <w:tcPr>
            <w:tcW w:w="2179" w:type="dxa"/>
          </w:tcPr>
          <w:p w14:paraId="06EEBE3F" w14:textId="286BC8D1" w:rsidR="00784388" w:rsidRPr="00784388" w:rsidRDefault="00784388" w:rsidP="00784388">
            <w:pPr>
              <w:ind w:firstLine="0"/>
            </w:pPr>
            <w:r>
              <w:t>Hardee</w:t>
            </w:r>
          </w:p>
        </w:tc>
        <w:tc>
          <w:tcPr>
            <w:tcW w:w="2180" w:type="dxa"/>
          </w:tcPr>
          <w:p w14:paraId="100523A0" w14:textId="4A03C8C0" w:rsidR="00784388" w:rsidRPr="00784388" w:rsidRDefault="00784388" w:rsidP="00784388">
            <w:pPr>
              <w:ind w:firstLine="0"/>
            </w:pPr>
            <w:r>
              <w:t>Hartnett</w:t>
            </w:r>
          </w:p>
        </w:tc>
      </w:tr>
      <w:tr w:rsidR="00784388" w:rsidRPr="00784388" w14:paraId="6AF2A6BA" w14:textId="77777777" w:rsidTr="00784388">
        <w:tc>
          <w:tcPr>
            <w:tcW w:w="2179" w:type="dxa"/>
          </w:tcPr>
          <w:p w14:paraId="63847AE1" w14:textId="0E394AE4" w:rsidR="00784388" w:rsidRPr="00784388" w:rsidRDefault="00784388" w:rsidP="00784388">
            <w:pPr>
              <w:ind w:firstLine="0"/>
            </w:pPr>
            <w:r>
              <w:t>Hartz</w:t>
            </w:r>
          </w:p>
        </w:tc>
        <w:tc>
          <w:tcPr>
            <w:tcW w:w="2179" w:type="dxa"/>
          </w:tcPr>
          <w:p w14:paraId="6C6B0362" w14:textId="46FAB7D6" w:rsidR="00784388" w:rsidRPr="00784388" w:rsidRDefault="00784388" w:rsidP="00784388">
            <w:pPr>
              <w:ind w:firstLine="0"/>
            </w:pPr>
            <w:r>
              <w:t>Hayes</w:t>
            </w:r>
          </w:p>
        </w:tc>
        <w:tc>
          <w:tcPr>
            <w:tcW w:w="2180" w:type="dxa"/>
          </w:tcPr>
          <w:p w14:paraId="606DAF80" w14:textId="1B6B70A0" w:rsidR="00784388" w:rsidRPr="00784388" w:rsidRDefault="00784388" w:rsidP="00784388">
            <w:pPr>
              <w:ind w:firstLine="0"/>
            </w:pPr>
            <w:r>
              <w:t>Herbkersman</w:t>
            </w:r>
          </w:p>
        </w:tc>
      </w:tr>
      <w:tr w:rsidR="00784388" w:rsidRPr="00784388" w14:paraId="1754B58B" w14:textId="77777777" w:rsidTr="00784388">
        <w:tc>
          <w:tcPr>
            <w:tcW w:w="2179" w:type="dxa"/>
          </w:tcPr>
          <w:p w14:paraId="79F3169E" w14:textId="03CC627A" w:rsidR="00784388" w:rsidRPr="00784388" w:rsidRDefault="00784388" w:rsidP="00784388">
            <w:pPr>
              <w:ind w:firstLine="0"/>
            </w:pPr>
            <w:r>
              <w:t>Hewitt</w:t>
            </w:r>
          </w:p>
        </w:tc>
        <w:tc>
          <w:tcPr>
            <w:tcW w:w="2179" w:type="dxa"/>
          </w:tcPr>
          <w:p w14:paraId="7DB79EB6" w14:textId="52EA8636" w:rsidR="00784388" w:rsidRPr="00784388" w:rsidRDefault="00784388" w:rsidP="00784388">
            <w:pPr>
              <w:ind w:firstLine="0"/>
            </w:pPr>
            <w:r>
              <w:t>Hiott</w:t>
            </w:r>
          </w:p>
        </w:tc>
        <w:tc>
          <w:tcPr>
            <w:tcW w:w="2180" w:type="dxa"/>
          </w:tcPr>
          <w:p w14:paraId="08509AF1" w14:textId="0A2B9FAF" w:rsidR="00784388" w:rsidRPr="00784388" w:rsidRDefault="00784388" w:rsidP="00784388">
            <w:pPr>
              <w:ind w:firstLine="0"/>
            </w:pPr>
            <w:r>
              <w:t>Hixon</w:t>
            </w:r>
          </w:p>
        </w:tc>
      </w:tr>
      <w:tr w:rsidR="00784388" w:rsidRPr="00784388" w14:paraId="2A47E9FF" w14:textId="77777777" w:rsidTr="00784388">
        <w:tc>
          <w:tcPr>
            <w:tcW w:w="2179" w:type="dxa"/>
          </w:tcPr>
          <w:p w14:paraId="27C54C7F" w14:textId="4699BCCA" w:rsidR="00784388" w:rsidRPr="00784388" w:rsidRDefault="00784388" w:rsidP="00784388">
            <w:pPr>
              <w:ind w:firstLine="0"/>
            </w:pPr>
            <w:r>
              <w:t>Holman</w:t>
            </w:r>
          </w:p>
        </w:tc>
        <w:tc>
          <w:tcPr>
            <w:tcW w:w="2179" w:type="dxa"/>
          </w:tcPr>
          <w:p w14:paraId="5714640D" w14:textId="12EC5E6A" w:rsidR="00784388" w:rsidRPr="00784388" w:rsidRDefault="00784388" w:rsidP="00784388">
            <w:pPr>
              <w:ind w:firstLine="0"/>
            </w:pPr>
            <w:r>
              <w:t>Hosey</w:t>
            </w:r>
          </w:p>
        </w:tc>
        <w:tc>
          <w:tcPr>
            <w:tcW w:w="2180" w:type="dxa"/>
          </w:tcPr>
          <w:p w14:paraId="444F1E3D" w14:textId="10EEB17F" w:rsidR="00784388" w:rsidRPr="00784388" w:rsidRDefault="00784388" w:rsidP="00784388">
            <w:pPr>
              <w:ind w:firstLine="0"/>
            </w:pPr>
            <w:r>
              <w:t>J. E. Johnson</w:t>
            </w:r>
          </w:p>
        </w:tc>
      </w:tr>
      <w:tr w:rsidR="00784388" w:rsidRPr="00784388" w14:paraId="2404C038" w14:textId="77777777" w:rsidTr="00784388">
        <w:tc>
          <w:tcPr>
            <w:tcW w:w="2179" w:type="dxa"/>
          </w:tcPr>
          <w:p w14:paraId="23E89B54" w14:textId="301C1653" w:rsidR="00784388" w:rsidRPr="00784388" w:rsidRDefault="00784388" w:rsidP="00784388">
            <w:pPr>
              <w:ind w:firstLine="0"/>
            </w:pPr>
            <w:r>
              <w:t>Jones</w:t>
            </w:r>
          </w:p>
        </w:tc>
        <w:tc>
          <w:tcPr>
            <w:tcW w:w="2179" w:type="dxa"/>
          </w:tcPr>
          <w:p w14:paraId="2D9BA821" w14:textId="4091490A" w:rsidR="00784388" w:rsidRPr="00784388" w:rsidRDefault="00784388" w:rsidP="00784388">
            <w:pPr>
              <w:ind w:firstLine="0"/>
            </w:pPr>
            <w:r>
              <w:t>Jordan</w:t>
            </w:r>
          </w:p>
        </w:tc>
        <w:tc>
          <w:tcPr>
            <w:tcW w:w="2180" w:type="dxa"/>
          </w:tcPr>
          <w:p w14:paraId="478DBFD2" w14:textId="20ABEB23" w:rsidR="00784388" w:rsidRPr="00784388" w:rsidRDefault="00784388" w:rsidP="00784388">
            <w:pPr>
              <w:ind w:firstLine="0"/>
            </w:pPr>
            <w:r>
              <w:t>Landing</w:t>
            </w:r>
          </w:p>
        </w:tc>
      </w:tr>
      <w:tr w:rsidR="00784388" w:rsidRPr="00784388" w14:paraId="0EA8F841" w14:textId="77777777" w:rsidTr="00784388">
        <w:tc>
          <w:tcPr>
            <w:tcW w:w="2179" w:type="dxa"/>
          </w:tcPr>
          <w:p w14:paraId="654EF185" w14:textId="7E6863C5" w:rsidR="00784388" w:rsidRPr="00784388" w:rsidRDefault="00784388" w:rsidP="00784388">
            <w:pPr>
              <w:ind w:firstLine="0"/>
            </w:pPr>
            <w:r>
              <w:t>Lawson</w:t>
            </w:r>
          </w:p>
        </w:tc>
        <w:tc>
          <w:tcPr>
            <w:tcW w:w="2179" w:type="dxa"/>
          </w:tcPr>
          <w:p w14:paraId="2094589B" w14:textId="05C87667" w:rsidR="00784388" w:rsidRPr="00784388" w:rsidRDefault="00784388" w:rsidP="00784388">
            <w:pPr>
              <w:ind w:firstLine="0"/>
            </w:pPr>
            <w:r>
              <w:t>Ligon</w:t>
            </w:r>
          </w:p>
        </w:tc>
        <w:tc>
          <w:tcPr>
            <w:tcW w:w="2180" w:type="dxa"/>
          </w:tcPr>
          <w:p w14:paraId="7617EB40" w14:textId="76730E61" w:rsidR="00784388" w:rsidRPr="00784388" w:rsidRDefault="00784388" w:rsidP="00784388">
            <w:pPr>
              <w:ind w:firstLine="0"/>
            </w:pPr>
            <w:r>
              <w:t>Long</w:t>
            </w:r>
          </w:p>
        </w:tc>
      </w:tr>
      <w:tr w:rsidR="00784388" w:rsidRPr="00784388" w14:paraId="1E4EC777" w14:textId="77777777" w:rsidTr="00784388">
        <w:tc>
          <w:tcPr>
            <w:tcW w:w="2179" w:type="dxa"/>
          </w:tcPr>
          <w:p w14:paraId="03488ECA" w14:textId="36FB8B96" w:rsidR="00784388" w:rsidRPr="00784388" w:rsidRDefault="00784388" w:rsidP="00784388">
            <w:pPr>
              <w:ind w:firstLine="0"/>
            </w:pPr>
            <w:r>
              <w:t>Martin</w:t>
            </w:r>
          </w:p>
        </w:tc>
        <w:tc>
          <w:tcPr>
            <w:tcW w:w="2179" w:type="dxa"/>
          </w:tcPr>
          <w:p w14:paraId="119A7F34" w14:textId="6B26C624" w:rsidR="00784388" w:rsidRPr="00784388" w:rsidRDefault="00784388" w:rsidP="00784388">
            <w:pPr>
              <w:ind w:firstLine="0"/>
            </w:pPr>
            <w:r>
              <w:t>McGinnis</w:t>
            </w:r>
          </w:p>
        </w:tc>
        <w:tc>
          <w:tcPr>
            <w:tcW w:w="2180" w:type="dxa"/>
          </w:tcPr>
          <w:p w14:paraId="6F0E9A9F" w14:textId="498C4C50" w:rsidR="00784388" w:rsidRPr="00784388" w:rsidRDefault="00784388" w:rsidP="00784388">
            <w:pPr>
              <w:ind w:firstLine="0"/>
            </w:pPr>
            <w:r>
              <w:t>C. Mitchell</w:t>
            </w:r>
          </w:p>
        </w:tc>
      </w:tr>
      <w:tr w:rsidR="00784388" w:rsidRPr="00784388" w14:paraId="7A877201" w14:textId="77777777" w:rsidTr="00784388">
        <w:tc>
          <w:tcPr>
            <w:tcW w:w="2179" w:type="dxa"/>
          </w:tcPr>
          <w:p w14:paraId="4F46E3E4" w14:textId="26586F02" w:rsidR="00784388" w:rsidRPr="00784388" w:rsidRDefault="00784388" w:rsidP="00784388">
            <w:pPr>
              <w:ind w:firstLine="0"/>
            </w:pPr>
            <w:r>
              <w:t>T. Moore</w:t>
            </w:r>
          </w:p>
        </w:tc>
        <w:tc>
          <w:tcPr>
            <w:tcW w:w="2179" w:type="dxa"/>
          </w:tcPr>
          <w:p w14:paraId="6DA17C7D" w14:textId="29A76051" w:rsidR="00784388" w:rsidRPr="00784388" w:rsidRDefault="00784388" w:rsidP="00784388">
            <w:pPr>
              <w:ind w:firstLine="0"/>
            </w:pPr>
            <w:r>
              <w:t>Moss</w:t>
            </w:r>
          </w:p>
        </w:tc>
        <w:tc>
          <w:tcPr>
            <w:tcW w:w="2180" w:type="dxa"/>
          </w:tcPr>
          <w:p w14:paraId="6731BF5E" w14:textId="1526CCEF" w:rsidR="00784388" w:rsidRPr="00784388" w:rsidRDefault="00784388" w:rsidP="00784388">
            <w:pPr>
              <w:ind w:firstLine="0"/>
            </w:pPr>
            <w:r>
              <w:t>Neese</w:t>
            </w:r>
          </w:p>
        </w:tc>
      </w:tr>
      <w:tr w:rsidR="00784388" w:rsidRPr="00784388" w14:paraId="696F2503" w14:textId="77777777" w:rsidTr="00784388">
        <w:tc>
          <w:tcPr>
            <w:tcW w:w="2179" w:type="dxa"/>
          </w:tcPr>
          <w:p w14:paraId="392D900B" w14:textId="0C90A792" w:rsidR="00784388" w:rsidRPr="00784388" w:rsidRDefault="00784388" w:rsidP="00784388">
            <w:pPr>
              <w:ind w:firstLine="0"/>
            </w:pPr>
            <w:r>
              <w:t>B. Newton</w:t>
            </w:r>
          </w:p>
        </w:tc>
        <w:tc>
          <w:tcPr>
            <w:tcW w:w="2179" w:type="dxa"/>
          </w:tcPr>
          <w:p w14:paraId="23FBBD41" w14:textId="24794F1A" w:rsidR="00784388" w:rsidRPr="00784388" w:rsidRDefault="00784388" w:rsidP="00784388">
            <w:pPr>
              <w:ind w:firstLine="0"/>
            </w:pPr>
            <w:r>
              <w:t>W. Newton</w:t>
            </w:r>
          </w:p>
        </w:tc>
        <w:tc>
          <w:tcPr>
            <w:tcW w:w="2180" w:type="dxa"/>
          </w:tcPr>
          <w:p w14:paraId="0B98367E" w14:textId="5CDC61B9" w:rsidR="00784388" w:rsidRPr="00784388" w:rsidRDefault="00784388" w:rsidP="00784388">
            <w:pPr>
              <w:ind w:firstLine="0"/>
            </w:pPr>
            <w:r>
              <w:t>Oremus</w:t>
            </w:r>
          </w:p>
        </w:tc>
      </w:tr>
      <w:tr w:rsidR="00784388" w:rsidRPr="00784388" w14:paraId="0E5C0DD8" w14:textId="77777777" w:rsidTr="00784388">
        <w:tc>
          <w:tcPr>
            <w:tcW w:w="2179" w:type="dxa"/>
          </w:tcPr>
          <w:p w14:paraId="67EBC87E" w14:textId="0D9DE8C7" w:rsidR="00784388" w:rsidRPr="00784388" w:rsidRDefault="00784388" w:rsidP="00784388">
            <w:pPr>
              <w:ind w:firstLine="0"/>
            </w:pPr>
            <w:r>
              <w:t>Pedalino</w:t>
            </w:r>
          </w:p>
        </w:tc>
        <w:tc>
          <w:tcPr>
            <w:tcW w:w="2179" w:type="dxa"/>
          </w:tcPr>
          <w:p w14:paraId="5B7772E5" w14:textId="7DF7C35A" w:rsidR="00784388" w:rsidRPr="00784388" w:rsidRDefault="00784388" w:rsidP="00784388">
            <w:pPr>
              <w:ind w:firstLine="0"/>
            </w:pPr>
            <w:r>
              <w:t>Rankin</w:t>
            </w:r>
          </w:p>
        </w:tc>
        <w:tc>
          <w:tcPr>
            <w:tcW w:w="2180" w:type="dxa"/>
          </w:tcPr>
          <w:p w14:paraId="107FB554" w14:textId="250E4237" w:rsidR="00784388" w:rsidRPr="00784388" w:rsidRDefault="00784388" w:rsidP="00784388">
            <w:pPr>
              <w:ind w:firstLine="0"/>
            </w:pPr>
            <w:r>
              <w:t>Robbins</w:t>
            </w:r>
          </w:p>
        </w:tc>
      </w:tr>
      <w:tr w:rsidR="00784388" w:rsidRPr="00784388" w14:paraId="0C8851F6" w14:textId="77777777" w:rsidTr="00784388">
        <w:tc>
          <w:tcPr>
            <w:tcW w:w="2179" w:type="dxa"/>
          </w:tcPr>
          <w:p w14:paraId="7C8BBF07" w14:textId="2F0F0ED3" w:rsidR="00784388" w:rsidRPr="00784388" w:rsidRDefault="00784388" w:rsidP="00784388">
            <w:pPr>
              <w:ind w:firstLine="0"/>
            </w:pPr>
            <w:r>
              <w:t>Rose</w:t>
            </w:r>
          </w:p>
        </w:tc>
        <w:tc>
          <w:tcPr>
            <w:tcW w:w="2179" w:type="dxa"/>
          </w:tcPr>
          <w:p w14:paraId="182C6C27" w14:textId="6FB87C22" w:rsidR="00784388" w:rsidRPr="00784388" w:rsidRDefault="00784388" w:rsidP="00784388">
            <w:pPr>
              <w:ind w:firstLine="0"/>
            </w:pPr>
            <w:r>
              <w:t>Rutherford</w:t>
            </w:r>
          </w:p>
        </w:tc>
        <w:tc>
          <w:tcPr>
            <w:tcW w:w="2180" w:type="dxa"/>
          </w:tcPr>
          <w:p w14:paraId="7B3DCA56" w14:textId="137F0922" w:rsidR="00784388" w:rsidRPr="00784388" w:rsidRDefault="00784388" w:rsidP="00784388">
            <w:pPr>
              <w:ind w:firstLine="0"/>
            </w:pPr>
            <w:r>
              <w:t>Sanders</w:t>
            </w:r>
          </w:p>
        </w:tc>
      </w:tr>
      <w:tr w:rsidR="00784388" w:rsidRPr="00784388" w14:paraId="204AFDCC" w14:textId="77777777" w:rsidTr="00784388">
        <w:tc>
          <w:tcPr>
            <w:tcW w:w="2179" w:type="dxa"/>
          </w:tcPr>
          <w:p w14:paraId="64BD02A3" w14:textId="0B8E1CAB" w:rsidR="00784388" w:rsidRPr="00784388" w:rsidRDefault="00784388" w:rsidP="00784388">
            <w:pPr>
              <w:ind w:firstLine="0"/>
            </w:pPr>
            <w:r>
              <w:t>Schuessler</w:t>
            </w:r>
          </w:p>
        </w:tc>
        <w:tc>
          <w:tcPr>
            <w:tcW w:w="2179" w:type="dxa"/>
          </w:tcPr>
          <w:p w14:paraId="421B10DD" w14:textId="65EE9241" w:rsidR="00784388" w:rsidRPr="00784388" w:rsidRDefault="00784388" w:rsidP="00784388">
            <w:pPr>
              <w:ind w:firstLine="0"/>
            </w:pPr>
            <w:r>
              <w:t>Sessions</w:t>
            </w:r>
          </w:p>
        </w:tc>
        <w:tc>
          <w:tcPr>
            <w:tcW w:w="2180" w:type="dxa"/>
          </w:tcPr>
          <w:p w14:paraId="2362CC79" w14:textId="0C6DA20E" w:rsidR="00784388" w:rsidRPr="00784388" w:rsidRDefault="00784388" w:rsidP="00784388">
            <w:pPr>
              <w:ind w:firstLine="0"/>
            </w:pPr>
            <w:r>
              <w:t>G. M. Smith</w:t>
            </w:r>
          </w:p>
        </w:tc>
      </w:tr>
      <w:tr w:rsidR="00784388" w:rsidRPr="00784388" w14:paraId="37B7A2F2" w14:textId="77777777" w:rsidTr="00784388">
        <w:tc>
          <w:tcPr>
            <w:tcW w:w="2179" w:type="dxa"/>
          </w:tcPr>
          <w:p w14:paraId="77F74BA7" w14:textId="64EEAFC7" w:rsidR="00784388" w:rsidRPr="00784388" w:rsidRDefault="00784388" w:rsidP="00784388">
            <w:pPr>
              <w:ind w:firstLine="0"/>
            </w:pPr>
            <w:r>
              <w:t>M. M. Smith</w:t>
            </w:r>
          </w:p>
        </w:tc>
        <w:tc>
          <w:tcPr>
            <w:tcW w:w="2179" w:type="dxa"/>
          </w:tcPr>
          <w:p w14:paraId="651E4FFC" w14:textId="33DA4414" w:rsidR="00784388" w:rsidRPr="00784388" w:rsidRDefault="00784388" w:rsidP="00784388">
            <w:pPr>
              <w:ind w:firstLine="0"/>
            </w:pPr>
            <w:r>
              <w:t>Stavrinakis</w:t>
            </w:r>
          </w:p>
        </w:tc>
        <w:tc>
          <w:tcPr>
            <w:tcW w:w="2180" w:type="dxa"/>
          </w:tcPr>
          <w:p w14:paraId="56EF5C60" w14:textId="5772847D" w:rsidR="00784388" w:rsidRPr="00784388" w:rsidRDefault="00784388" w:rsidP="00784388">
            <w:pPr>
              <w:ind w:firstLine="0"/>
            </w:pPr>
            <w:r>
              <w:t>Taylor</w:t>
            </w:r>
          </w:p>
        </w:tc>
      </w:tr>
      <w:tr w:rsidR="00784388" w:rsidRPr="00784388" w14:paraId="1E25E5C4" w14:textId="77777777" w:rsidTr="00784388">
        <w:tc>
          <w:tcPr>
            <w:tcW w:w="2179" w:type="dxa"/>
          </w:tcPr>
          <w:p w14:paraId="1AF2F01D" w14:textId="5F51855A" w:rsidR="00784388" w:rsidRPr="00784388" w:rsidRDefault="00784388" w:rsidP="00784388">
            <w:pPr>
              <w:ind w:firstLine="0"/>
            </w:pPr>
            <w:r>
              <w:t>Teeple</w:t>
            </w:r>
          </w:p>
        </w:tc>
        <w:tc>
          <w:tcPr>
            <w:tcW w:w="2179" w:type="dxa"/>
          </w:tcPr>
          <w:p w14:paraId="74F245F9" w14:textId="5575B4A5" w:rsidR="00784388" w:rsidRPr="00784388" w:rsidRDefault="00784388" w:rsidP="00784388">
            <w:pPr>
              <w:ind w:firstLine="0"/>
            </w:pPr>
            <w:r>
              <w:t>Vaughan</w:t>
            </w:r>
          </w:p>
        </w:tc>
        <w:tc>
          <w:tcPr>
            <w:tcW w:w="2180" w:type="dxa"/>
          </w:tcPr>
          <w:p w14:paraId="0D735F91" w14:textId="1FA00DD0" w:rsidR="00784388" w:rsidRPr="00784388" w:rsidRDefault="00784388" w:rsidP="00784388">
            <w:pPr>
              <w:ind w:firstLine="0"/>
            </w:pPr>
            <w:r>
              <w:t>Weeks</w:t>
            </w:r>
          </w:p>
        </w:tc>
      </w:tr>
      <w:tr w:rsidR="00784388" w:rsidRPr="00784388" w14:paraId="72350073" w14:textId="77777777" w:rsidTr="00784388">
        <w:tc>
          <w:tcPr>
            <w:tcW w:w="2179" w:type="dxa"/>
          </w:tcPr>
          <w:p w14:paraId="2EEC4A80" w14:textId="5A3E9F4E" w:rsidR="00784388" w:rsidRPr="00784388" w:rsidRDefault="00784388" w:rsidP="00784388">
            <w:pPr>
              <w:keepNext/>
              <w:ind w:firstLine="0"/>
            </w:pPr>
            <w:r>
              <w:t>Wetmore</w:t>
            </w:r>
          </w:p>
        </w:tc>
        <w:tc>
          <w:tcPr>
            <w:tcW w:w="2179" w:type="dxa"/>
          </w:tcPr>
          <w:p w14:paraId="39F2D01D" w14:textId="2F725CC3" w:rsidR="00784388" w:rsidRPr="00784388" w:rsidRDefault="00784388" w:rsidP="00784388">
            <w:pPr>
              <w:keepNext/>
              <w:ind w:firstLine="0"/>
            </w:pPr>
            <w:r>
              <w:t>Whitmire</w:t>
            </w:r>
          </w:p>
        </w:tc>
        <w:tc>
          <w:tcPr>
            <w:tcW w:w="2180" w:type="dxa"/>
          </w:tcPr>
          <w:p w14:paraId="3326CA8B" w14:textId="515D6E1E" w:rsidR="00784388" w:rsidRPr="00784388" w:rsidRDefault="00784388" w:rsidP="00784388">
            <w:pPr>
              <w:keepNext/>
              <w:ind w:firstLine="0"/>
            </w:pPr>
            <w:r>
              <w:t>Wickensimer</w:t>
            </w:r>
          </w:p>
        </w:tc>
      </w:tr>
      <w:tr w:rsidR="00784388" w:rsidRPr="00784388" w14:paraId="5C569855" w14:textId="77777777" w:rsidTr="00784388">
        <w:tc>
          <w:tcPr>
            <w:tcW w:w="2179" w:type="dxa"/>
          </w:tcPr>
          <w:p w14:paraId="765F2054" w14:textId="08566778" w:rsidR="00784388" w:rsidRPr="00784388" w:rsidRDefault="00784388" w:rsidP="00784388">
            <w:pPr>
              <w:keepNext/>
              <w:ind w:firstLine="0"/>
            </w:pPr>
            <w:r>
              <w:t>Willis</w:t>
            </w:r>
          </w:p>
        </w:tc>
        <w:tc>
          <w:tcPr>
            <w:tcW w:w="2179" w:type="dxa"/>
          </w:tcPr>
          <w:p w14:paraId="3A682DBA" w14:textId="75CC0FA7" w:rsidR="00784388" w:rsidRPr="00784388" w:rsidRDefault="00784388" w:rsidP="00784388">
            <w:pPr>
              <w:keepNext/>
              <w:ind w:firstLine="0"/>
            </w:pPr>
            <w:r>
              <w:t>Wooten</w:t>
            </w:r>
          </w:p>
        </w:tc>
        <w:tc>
          <w:tcPr>
            <w:tcW w:w="2180" w:type="dxa"/>
          </w:tcPr>
          <w:p w14:paraId="49AF121C" w14:textId="30816830" w:rsidR="00784388" w:rsidRPr="00784388" w:rsidRDefault="00784388" w:rsidP="00784388">
            <w:pPr>
              <w:keepNext/>
              <w:ind w:firstLine="0"/>
            </w:pPr>
            <w:r>
              <w:t>Yow</w:t>
            </w:r>
          </w:p>
        </w:tc>
      </w:tr>
    </w:tbl>
    <w:p w14:paraId="21F121A4" w14:textId="77777777" w:rsidR="00784388" w:rsidRDefault="00784388" w:rsidP="00784388"/>
    <w:p w14:paraId="13CE9DC7" w14:textId="77777777" w:rsidR="00784388" w:rsidRDefault="00784388" w:rsidP="00784388">
      <w:pPr>
        <w:jc w:val="center"/>
        <w:rPr>
          <w:b/>
        </w:rPr>
      </w:pPr>
      <w:r w:rsidRPr="00784388">
        <w:rPr>
          <w:b/>
        </w:rPr>
        <w:t>Total--78</w:t>
      </w:r>
    </w:p>
    <w:p w14:paraId="5CAA4B40" w14:textId="78879390" w:rsidR="00784388" w:rsidRDefault="00784388" w:rsidP="00784388">
      <w:pPr>
        <w:jc w:val="center"/>
        <w:rPr>
          <w:b/>
        </w:rPr>
      </w:pPr>
    </w:p>
    <w:p w14:paraId="2075C531" w14:textId="77777777" w:rsidR="00784388" w:rsidRDefault="00784388" w:rsidP="00784388">
      <w:r>
        <w:t>So, the House refused to table the amendment.</w:t>
      </w:r>
    </w:p>
    <w:p w14:paraId="60BC1900" w14:textId="77777777" w:rsidR="00784388" w:rsidRDefault="00784388" w:rsidP="00784388"/>
    <w:p w14:paraId="5582229B" w14:textId="1D84BAD6" w:rsidR="00784388" w:rsidRDefault="00784388" w:rsidP="00784388">
      <w:r>
        <w:t>The question then recurred to the adoption of the amendment.</w:t>
      </w:r>
    </w:p>
    <w:p w14:paraId="14887E32" w14:textId="77777777" w:rsidR="00784388" w:rsidRDefault="00784388" w:rsidP="00784388"/>
    <w:p w14:paraId="1DAC096B" w14:textId="77777777" w:rsidR="00784388" w:rsidRDefault="00784388" w:rsidP="00784388">
      <w:r>
        <w:t>Rep. GRANT demanded the yeas and nays which were taken, resulting as follows:</w:t>
      </w:r>
    </w:p>
    <w:p w14:paraId="55A1CF61" w14:textId="6BF213C7" w:rsidR="00784388" w:rsidRDefault="00784388" w:rsidP="00784388">
      <w:pPr>
        <w:jc w:val="center"/>
      </w:pPr>
      <w:bookmarkStart w:id="61" w:name="vote_start175"/>
      <w:bookmarkEnd w:id="61"/>
      <w:r>
        <w:t>Yeas 76; Nays 38</w:t>
      </w:r>
    </w:p>
    <w:p w14:paraId="77E711DA" w14:textId="77777777" w:rsidR="00784388" w:rsidRDefault="00784388" w:rsidP="00784388">
      <w:pPr>
        <w:jc w:val="center"/>
      </w:pPr>
    </w:p>
    <w:p w14:paraId="66A3F616"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45BB5D22" w14:textId="77777777" w:rsidTr="00784388">
        <w:tc>
          <w:tcPr>
            <w:tcW w:w="2179" w:type="dxa"/>
          </w:tcPr>
          <w:p w14:paraId="3C1F95F4" w14:textId="23A2FEBB" w:rsidR="00784388" w:rsidRPr="00784388" w:rsidRDefault="00784388" w:rsidP="00784388">
            <w:pPr>
              <w:keepNext/>
              <w:ind w:firstLine="0"/>
            </w:pPr>
            <w:r>
              <w:t>Atkinson</w:t>
            </w:r>
          </w:p>
        </w:tc>
        <w:tc>
          <w:tcPr>
            <w:tcW w:w="2179" w:type="dxa"/>
          </w:tcPr>
          <w:p w14:paraId="22C88796" w14:textId="3F1320FA" w:rsidR="00784388" w:rsidRPr="00784388" w:rsidRDefault="00784388" w:rsidP="00784388">
            <w:pPr>
              <w:keepNext/>
              <w:ind w:firstLine="0"/>
            </w:pPr>
            <w:r>
              <w:t>Bailey</w:t>
            </w:r>
          </w:p>
        </w:tc>
        <w:tc>
          <w:tcPr>
            <w:tcW w:w="2180" w:type="dxa"/>
          </w:tcPr>
          <w:p w14:paraId="02064616" w14:textId="5BE4F6E1" w:rsidR="00784388" w:rsidRPr="00784388" w:rsidRDefault="00784388" w:rsidP="00784388">
            <w:pPr>
              <w:keepNext/>
              <w:ind w:firstLine="0"/>
            </w:pPr>
            <w:r>
              <w:t>Ballentine</w:t>
            </w:r>
          </w:p>
        </w:tc>
      </w:tr>
      <w:tr w:rsidR="00784388" w:rsidRPr="00784388" w14:paraId="3BDD8BA9" w14:textId="77777777" w:rsidTr="00784388">
        <w:tc>
          <w:tcPr>
            <w:tcW w:w="2179" w:type="dxa"/>
          </w:tcPr>
          <w:p w14:paraId="3FF0C276" w14:textId="79DFEA54" w:rsidR="00784388" w:rsidRPr="00784388" w:rsidRDefault="00784388" w:rsidP="00784388">
            <w:pPr>
              <w:ind w:firstLine="0"/>
            </w:pPr>
            <w:r>
              <w:t>Bannister</w:t>
            </w:r>
          </w:p>
        </w:tc>
        <w:tc>
          <w:tcPr>
            <w:tcW w:w="2179" w:type="dxa"/>
          </w:tcPr>
          <w:p w14:paraId="126102EF" w14:textId="1E2D9B7E" w:rsidR="00784388" w:rsidRPr="00784388" w:rsidRDefault="00784388" w:rsidP="00784388">
            <w:pPr>
              <w:ind w:firstLine="0"/>
            </w:pPr>
            <w:r>
              <w:t>Bauer</w:t>
            </w:r>
          </w:p>
        </w:tc>
        <w:tc>
          <w:tcPr>
            <w:tcW w:w="2180" w:type="dxa"/>
          </w:tcPr>
          <w:p w14:paraId="2EBA4B0A" w14:textId="56B2F7BB" w:rsidR="00784388" w:rsidRPr="00784388" w:rsidRDefault="00784388" w:rsidP="00784388">
            <w:pPr>
              <w:ind w:firstLine="0"/>
            </w:pPr>
            <w:r>
              <w:t>Bowers</w:t>
            </w:r>
          </w:p>
        </w:tc>
      </w:tr>
      <w:tr w:rsidR="00784388" w:rsidRPr="00784388" w14:paraId="5EC69C62" w14:textId="77777777" w:rsidTr="00784388">
        <w:tc>
          <w:tcPr>
            <w:tcW w:w="2179" w:type="dxa"/>
          </w:tcPr>
          <w:p w14:paraId="3D43A1BE" w14:textId="2AD69B4C" w:rsidR="00784388" w:rsidRPr="00784388" w:rsidRDefault="00784388" w:rsidP="00784388">
            <w:pPr>
              <w:ind w:firstLine="0"/>
            </w:pPr>
            <w:r>
              <w:t>Bradley</w:t>
            </w:r>
          </w:p>
        </w:tc>
        <w:tc>
          <w:tcPr>
            <w:tcW w:w="2179" w:type="dxa"/>
          </w:tcPr>
          <w:p w14:paraId="66A0DD93" w14:textId="06108EB3" w:rsidR="00784388" w:rsidRPr="00784388" w:rsidRDefault="00784388" w:rsidP="00784388">
            <w:pPr>
              <w:ind w:firstLine="0"/>
            </w:pPr>
            <w:r>
              <w:t>Brewer</w:t>
            </w:r>
          </w:p>
        </w:tc>
        <w:tc>
          <w:tcPr>
            <w:tcW w:w="2180" w:type="dxa"/>
          </w:tcPr>
          <w:p w14:paraId="44612B4A" w14:textId="443F2592" w:rsidR="00784388" w:rsidRPr="00784388" w:rsidRDefault="00784388" w:rsidP="00784388">
            <w:pPr>
              <w:ind w:firstLine="0"/>
            </w:pPr>
            <w:r>
              <w:t>Brittain</w:t>
            </w:r>
          </w:p>
        </w:tc>
      </w:tr>
      <w:tr w:rsidR="00784388" w:rsidRPr="00784388" w14:paraId="7011412A" w14:textId="77777777" w:rsidTr="00784388">
        <w:tc>
          <w:tcPr>
            <w:tcW w:w="2179" w:type="dxa"/>
          </w:tcPr>
          <w:p w14:paraId="046A4807" w14:textId="459122E3" w:rsidR="00784388" w:rsidRPr="00784388" w:rsidRDefault="00784388" w:rsidP="00784388">
            <w:pPr>
              <w:ind w:firstLine="0"/>
            </w:pPr>
            <w:r>
              <w:t>Bustos</w:t>
            </w:r>
          </w:p>
        </w:tc>
        <w:tc>
          <w:tcPr>
            <w:tcW w:w="2179" w:type="dxa"/>
          </w:tcPr>
          <w:p w14:paraId="7C59E1A5" w14:textId="6BF437ED" w:rsidR="00784388" w:rsidRPr="00784388" w:rsidRDefault="00784388" w:rsidP="00784388">
            <w:pPr>
              <w:ind w:firstLine="0"/>
            </w:pPr>
            <w:r>
              <w:t>Calhoon</w:t>
            </w:r>
          </w:p>
        </w:tc>
        <w:tc>
          <w:tcPr>
            <w:tcW w:w="2180" w:type="dxa"/>
          </w:tcPr>
          <w:p w14:paraId="1F32847C" w14:textId="13127AA8" w:rsidR="00784388" w:rsidRPr="00784388" w:rsidRDefault="00784388" w:rsidP="00784388">
            <w:pPr>
              <w:ind w:firstLine="0"/>
            </w:pPr>
            <w:r>
              <w:t>Caskey</w:t>
            </w:r>
          </w:p>
        </w:tc>
      </w:tr>
      <w:tr w:rsidR="00784388" w:rsidRPr="00784388" w14:paraId="0C74CAFA" w14:textId="77777777" w:rsidTr="00784388">
        <w:tc>
          <w:tcPr>
            <w:tcW w:w="2179" w:type="dxa"/>
          </w:tcPr>
          <w:p w14:paraId="60FDEA55" w14:textId="46F846BD" w:rsidR="00784388" w:rsidRPr="00784388" w:rsidRDefault="00784388" w:rsidP="00784388">
            <w:pPr>
              <w:ind w:firstLine="0"/>
            </w:pPr>
            <w:r>
              <w:t>Chapman</w:t>
            </w:r>
          </w:p>
        </w:tc>
        <w:tc>
          <w:tcPr>
            <w:tcW w:w="2179" w:type="dxa"/>
          </w:tcPr>
          <w:p w14:paraId="0813A54F" w14:textId="3DBE93FB" w:rsidR="00784388" w:rsidRPr="00784388" w:rsidRDefault="00784388" w:rsidP="00784388">
            <w:pPr>
              <w:ind w:firstLine="0"/>
            </w:pPr>
            <w:r>
              <w:t>Clyburn</w:t>
            </w:r>
          </w:p>
        </w:tc>
        <w:tc>
          <w:tcPr>
            <w:tcW w:w="2180" w:type="dxa"/>
          </w:tcPr>
          <w:p w14:paraId="74B986C9" w14:textId="533FDD6C" w:rsidR="00784388" w:rsidRPr="00784388" w:rsidRDefault="00784388" w:rsidP="00784388">
            <w:pPr>
              <w:ind w:firstLine="0"/>
            </w:pPr>
            <w:r>
              <w:t>Collins</w:t>
            </w:r>
          </w:p>
        </w:tc>
      </w:tr>
      <w:tr w:rsidR="00784388" w:rsidRPr="00784388" w14:paraId="2254DC5E" w14:textId="77777777" w:rsidTr="00784388">
        <w:tc>
          <w:tcPr>
            <w:tcW w:w="2179" w:type="dxa"/>
          </w:tcPr>
          <w:p w14:paraId="779B9955" w14:textId="541E5EE3" w:rsidR="00784388" w:rsidRPr="00784388" w:rsidRDefault="00784388" w:rsidP="00784388">
            <w:pPr>
              <w:ind w:firstLine="0"/>
            </w:pPr>
            <w:r>
              <w:t>Cox</w:t>
            </w:r>
          </w:p>
        </w:tc>
        <w:tc>
          <w:tcPr>
            <w:tcW w:w="2179" w:type="dxa"/>
          </w:tcPr>
          <w:p w14:paraId="27563AC8" w14:textId="2C2AFE76" w:rsidR="00784388" w:rsidRPr="00784388" w:rsidRDefault="00784388" w:rsidP="00784388">
            <w:pPr>
              <w:ind w:firstLine="0"/>
            </w:pPr>
            <w:r>
              <w:t>Crawford</w:t>
            </w:r>
          </w:p>
        </w:tc>
        <w:tc>
          <w:tcPr>
            <w:tcW w:w="2180" w:type="dxa"/>
          </w:tcPr>
          <w:p w14:paraId="3219C986" w14:textId="0870C019" w:rsidR="00784388" w:rsidRPr="00784388" w:rsidRDefault="00784388" w:rsidP="00784388">
            <w:pPr>
              <w:ind w:firstLine="0"/>
            </w:pPr>
            <w:r>
              <w:t>Davis</w:t>
            </w:r>
          </w:p>
        </w:tc>
      </w:tr>
      <w:tr w:rsidR="00784388" w:rsidRPr="00784388" w14:paraId="00A5AC44" w14:textId="77777777" w:rsidTr="00784388">
        <w:tc>
          <w:tcPr>
            <w:tcW w:w="2179" w:type="dxa"/>
          </w:tcPr>
          <w:p w14:paraId="2C96CEF4" w14:textId="688640A4" w:rsidR="00784388" w:rsidRPr="00784388" w:rsidRDefault="00784388" w:rsidP="00784388">
            <w:pPr>
              <w:ind w:firstLine="0"/>
            </w:pPr>
            <w:r>
              <w:t>Duncan</w:t>
            </w:r>
          </w:p>
        </w:tc>
        <w:tc>
          <w:tcPr>
            <w:tcW w:w="2179" w:type="dxa"/>
          </w:tcPr>
          <w:p w14:paraId="308E2116" w14:textId="016AD150" w:rsidR="00784388" w:rsidRPr="00784388" w:rsidRDefault="00784388" w:rsidP="00784388">
            <w:pPr>
              <w:ind w:firstLine="0"/>
            </w:pPr>
            <w:r>
              <w:t>Erickson</w:t>
            </w:r>
          </w:p>
        </w:tc>
        <w:tc>
          <w:tcPr>
            <w:tcW w:w="2180" w:type="dxa"/>
          </w:tcPr>
          <w:p w14:paraId="5798168B" w14:textId="79EC9598" w:rsidR="00784388" w:rsidRPr="00784388" w:rsidRDefault="00784388" w:rsidP="00784388">
            <w:pPr>
              <w:ind w:firstLine="0"/>
            </w:pPr>
            <w:r>
              <w:t>Ford</w:t>
            </w:r>
          </w:p>
        </w:tc>
      </w:tr>
      <w:tr w:rsidR="00784388" w:rsidRPr="00784388" w14:paraId="10C66FB4" w14:textId="77777777" w:rsidTr="00784388">
        <w:tc>
          <w:tcPr>
            <w:tcW w:w="2179" w:type="dxa"/>
          </w:tcPr>
          <w:p w14:paraId="6ECE510A" w14:textId="0433D685" w:rsidR="00784388" w:rsidRPr="00784388" w:rsidRDefault="00784388" w:rsidP="00784388">
            <w:pPr>
              <w:ind w:firstLine="0"/>
            </w:pPr>
            <w:r>
              <w:t>Forrest</w:t>
            </w:r>
          </w:p>
        </w:tc>
        <w:tc>
          <w:tcPr>
            <w:tcW w:w="2179" w:type="dxa"/>
          </w:tcPr>
          <w:p w14:paraId="7C07F081" w14:textId="53B9535A" w:rsidR="00784388" w:rsidRPr="00784388" w:rsidRDefault="00784388" w:rsidP="00784388">
            <w:pPr>
              <w:ind w:firstLine="0"/>
            </w:pPr>
            <w:r>
              <w:t>Gagnon</w:t>
            </w:r>
          </w:p>
        </w:tc>
        <w:tc>
          <w:tcPr>
            <w:tcW w:w="2180" w:type="dxa"/>
          </w:tcPr>
          <w:p w14:paraId="57A2849D" w14:textId="07BF95E4" w:rsidR="00784388" w:rsidRPr="00784388" w:rsidRDefault="00784388" w:rsidP="00784388">
            <w:pPr>
              <w:ind w:firstLine="0"/>
            </w:pPr>
            <w:r>
              <w:t>Gatch</w:t>
            </w:r>
          </w:p>
        </w:tc>
      </w:tr>
      <w:tr w:rsidR="00784388" w:rsidRPr="00784388" w14:paraId="6F52E7AC" w14:textId="77777777" w:rsidTr="00784388">
        <w:tc>
          <w:tcPr>
            <w:tcW w:w="2179" w:type="dxa"/>
          </w:tcPr>
          <w:p w14:paraId="27B7F8C0" w14:textId="5BE5F869" w:rsidR="00784388" w:rsidRPr="00784388" w:rsidRDefault="00784388" w:rsidP="00784388">
            <w:pPr>
              <w:ind w:firstLine="0"/>
            </w:pPr>
            <w:r>
              <w:t>Gibson</w:t>
            </w:r>
          </w:p>
        </w:tc>
        <w:tc>
          <w:tcPr>
            <w:tcW w:w="2179" w:type="dxa"/>
          </w:tcPr>
          <w:p w14:paraId="57CEA59B" w14:textId="2077B0E8" w:rsidR="00784388" w:rsidRPr="00784388" w:rsidRDefault="00784388" w:rsidP="00784388">
            <w:pPr>
              <w:ind w:firstLine="0"/>
            </w:pPr>
            <w:r>
              <w:t>Gilliam</w:t>
            </w:r>
          </w:p>
        </w:tc>
        <w:tc>
          <w:tcPr>
            <w:tcW w:w="2180" w:type="dxa"/>
          </w:tcPr>
          <w:p w14:paraId="2DB40C91" w14:textId="2ACA892D" w:rsidR="00784388" w:rsidRPr="00784388" w:rsidRDefault="00784388" w:rsidP="00784388">
            <w:pPr>
              <w:ind w:firstLine="0"/>
            </w:pPr>
            <w:r>
              <w:t>Govan</w:t>
            </w:r>
          </w:p>
        </w:tc>
      </w:tr>
      <w:tr w:rsidR="00784388" w:rsidRPr="00784388" w14:paraId="062C80ED" w14:textId="77777777" w:rsidTr="00784388">
        <w:tc>
          <w:tcPr>
            <w:tcW w:w="2179" w:type="dxa"/>
          </w:tcPr>
          <w:p w14:paraId="5A8E98E2" w14:textId="36FD5578" w:rsidR="00784388" w:rsidRPr="00784388" w:rsidRDefault="00784388" w:rsidP="00784388">
            <w:pPr>
              <w:ind w:firstLine="0"/>
            </w:pPr>
            <w:r>
              <w:t>Guest</w:t>
            </w:r>
          </w:p>
        </w:tc>
        <w:tc>
          <w:tcPr>
            <w:tcW w:w="2179" w:type="dxa"/>
          </w:tcPr>
          <w:p w14:paraId="2B8C096B" w14:textId="2FC4B96E" w:rsidR="00784388" w:rsidRPr="00784388" w:rsidRDefault="00784388" w:rsidP="00784388">
            <w:pPr>
              <w:ind w:firstLine="0"/>
            </w:pPr>
            <w:r>
              <w:t>Guffey</w:t>
            </w:r>
          </w:p>
        </w:tc>
        <w:tc>
          <w:tcPr>
            <w:tcW w:w="2180" w:type="dxa"/>
          </w:tcPr>
          <w:p w14:paraId="36521641" w14:textId="290A8CD3" w:rsidR="00784388" w:rsidRPr="00784388" w:rsidRDefault="00784388" w:rsidP="00784388">
            <w:pPr>
              <w:ind w:firstLine="0"/>
            </w:pPr>
            <w:r>
              <w:t>Haddon</w:t>
            </w:r>
          </w:p>
        </w:tc>
      </w:tr>
      <w:tr w:rsidR="00784388" w:rsidRPr="00784388" w14:paraId="4B385B2B" w14:textId="77777777" w:rsidTr="00784388">
        <w:tc>
          <w:tcPr>
            <w:tcW w:w="2179" w:type="dxa"/>
          </w:tcPr>
          <w:p w14:paraId="745AB83F" w14:textId="14C948A8" w:rsidR="00784388" w:rsidRPr="00784388" w:rsidRDefault="00784388" w:rsidP="00784388">
            <w:pPr>
              <w:ind w:firstLine="0"/>
            </w:pPr>
            <w:r>
              <w:t>Hager</w:t>
            </w:r>
          </w:p>
        </w:tc>
        <w:tc>
          <w:tcPr>
            <w:tcW w:w="2179" w:type="dxa"/>
          </w:tcPr>
          <w:p w14:paraId="575B32E9" w14:textId="08F50BE2" w:rsidR="00784388" w:rsidRPr="00784388" w:rsidRDefault="00784388" w:rsidP="00784388">
            <w:pPr>
              <w:ind w:firstLine="0"/>
            </w:pPr>
            <w:r>
              <w:t>Hardee</w:t>
            </w:r>
          </w:p>
        </w:tc>
        <w:tc>
          <w:tcPr>
            <w:tcW w:w="2180" w:type="dxa"/>
          </w:tcPr>
          <w:p w14:paraId="60BCEF62" w14:textId="3BD58F14" w:rsidR="00784388" w:rsidRPr="00784388" w:rsidRDefault="00784388" w:rsidP="00784388">
            <w:pPr>
              <w:ind w:firstLine="0"/>
            </w:pPr>
            <w:r>
              <w:t>Hartnett</w:t>
            </w:r>
          </w:p>
        </w:tc>
      </w:tr>
      <w:tr w:rsidR="00784388" w:rsidRPr="00784388" w14:paraId="247AF0AE" w14:textId="77777777" w:rsidTr="00784388">
        <w:tc>
          <w:tcPr>
            <w:tcW w:w="2179" w:type="dxa"/>
          </w:tcPr>
          <w:p w14:paraId="4C0E4EEC" w14:textId="0ADED207" w:rsidR="00784388" w:rsidRPr="00784388" w:rsidRDefault="00784388" w:rsidP="00784388">
            <w:pPr>
              <w:ind w:firstLine="0"/>
            </w:pPr>
            <w:r>
              <w:t>Hartz</w:t>
            </w:r>
          </w:p>
        </w:tc>
        <w:tc>
          <w:tcPr>
            <w:tcW w:w="2179" w:type="dxa"/>
          </w:tcPr>
          <w:p w14:paraId="5BF68674" w14:textId="212C0F44" w:rsidR="00784388" w:rsidRPr="00784388" w:rsidRDefault="00784388" w:rsidP="00784388">
            <w:pPr>
              <w:ind w:firstLine="0"/>
            </w:pPr>
            <w:r>
              <w:t>Hayes</w:t>
            </w:r>
          </w:p>
        </w:tc>
        <w:tc>
          <w:tcPr>
            <w:tcW w:w="2180" w:type="dxa"/>
          </w:tcPr>
          <w:p w14:paraId="1B90FE5D" w14:textId="32526A70" w:rsidR="00784388" w:rsidRPr="00784388" w:rsidRDefault="00784388" w:rsidP="00784388">
            <w:pPr>
              <w:ind w:firstLine="0"/>
            </w:pPr>
            <w:r>
              <w:t>Henderson-Myers</w:t>
            </w:r>
          </w:p>
        </w:tc>
      </w:tr>
      <w:tr w:rsidR="00784388" w:rsidRPr="00784388" w14:paraId="7E99FCED" w14:textId="77777777" w:rsidTr="00784388">
        <w:tc>
          <w:tcPr>
            <w:tcW w:w="2179" w:type="dxa"/>
          </w:tcPr>
          <w:p w14:paraId="1B701436" w14:textId="1ECA1026" w:rsidR="00784388" w:rsidRPr="00784388" w:rsidRDefault="00784388" w:rsidP="00784388">
            <w:pPr>
              <w:ind w:firstLine="0"/>
            </w:pPr>
            <w:r>
              <w:t>Herbkersman</w:t>
            </w:r>
          </w:p>
        </w:tc>
        <w:tc>
          <w:tcPr>
            <w:tcW w:w="2179" w:type="dxa"/>
          </w:tcPr>
          <w:p w14:paraId="35C41CA8" w14:textId="48DA43E4" w:rsidR="00784388" w:rsidRPr="00784388" w:rsidRDefault="00784388" w:rsidP="00784388">
            <w:pPr>
              <w:ind w:firstLine="0"/>
            </w:pPr>
            <w:r>
              <w:t>Hewitt</w:t>
            </w:r>
          </w:p>
        </w:tc>
        <w:tc>
          <w:tcPr>
            <w:tcW w:w="2180" w:type="dxa"/>
          </w:tcPr>
          <w:p w14:paraId="3F8C25FC" w14:textId="786B639B" w:rsidR="00784388" w:rsidRPr="00784388" w:rsidRDefault="00784388" w:rsidP="00784388">
            <w:pPr>
              <w:ind w:firstLine="0"/>
            </w:pPr>
            <w:r>
              <w:t>Hiott</w:t>
            </w:r>
          </w:p>
        </w:tc>
      </w:tr>
      <w:tr w:rsidR="00784388" w:rsidRPr="00784388" w14:paraId="23A9274F" w14:textId="77777777" w:rsidTr="00784388">
        <w:tc>
          <w:tcPr>
            <w:tcW w:w="2179" w:type="dxa"/>
          </w:tcPr>
          <w:p w14:paraId="7488FBC4" w14:textId="4AD93316" w:rsidR="00784388" w:rsidRPr="00784388" w:rsidRDefault="00784388" w:rsidP="00784388">
            <w:pPr>
              <w:ind w:firstLine="0"/>
            </w:pPr>
            <w:r>
              <w:t>Hixon</w:t>
            </w:r>
          </w:p>
        </w:tc>
        <w:tc>
          <w:tcPr>
            <w:tcW w:w="2179" w:type="dxa"/>
          </w:tcPr>
          <w:p w14:paraId="462F8F28" w14:textId="09899D8D" w:rsidR="00784388" w:rsidRPr="00784388" w:rsidRDefault="00784388" w:rsidP="00784388">
            <w:pPr>
              <w:ind w:firstLine="0"/>
            </w:pPr>
            <w:r>
              <w:t>Holman</w:t>
            </w:r>
          </w:p>
        </w:tc>
        <w:tc>
          <w:tcPr>
            <w:tcW w:w="2180" w:type="dxa"/>
          </w:tcPr>
          <w:p w14:paraId="2993BC3D" w14:textId="7F6DD36E" w:rsidR="00784388" w:rsidRPr="00784388" w:rsidRDefault="00784388" w:rsidP="00784388">
            <w:pPr>
              <w:ind w:firstLine="0"/>
            </w:pPr>
            <w:r>
              <w:t>Hosey</w:t>
            </w:r>
          </w:p>
        </w:tc>
      </w:tr>
      <w:tr w:rsidR="00784388" w:rsidRPr="00784388" w14:paraId="1D6A34DB" w14:textId="77777777" w:rsidTr="00784388">
        <w:tc>
          <w:tcPr>
            <w:tcW w:w="2179" w:type="dxa"/>
          </w:tcPr>
          <w:p w14:paraId="2B55CF8D" w14:textId="33551F6B" w:rsidR="00784388" w:rsidRPr="00784388" w:rsidRDefault="00784388" w:rsidP="00784388">
            <w:pPr>
              <w:ind w:firstLine="0"/>
            </w:pPr>
            <w:r>
              <w:t>J. E. Johnson</w:t>
            </w:r>
          </w:p>
        </w:tc>
        <w:tc>
          <w:tcPr>
            <w:tcW w:w="2179" w:type="dxa"/>
          </w:tcPr>
          <w:p w14:paraId="16082380" w14:textId="63A31A78" w:rsidR="00784388" w:rsidRPr="00784388" w:rsidRDefault="00784388" w:rsidP="00784388">
            <w:pPr>
              <w:ind w:firstLine="0"/>
            </w:pPr>
            <w:r>
              <w:t>Jones</w:t>
            </w:r>
          </w:p>
        </w:tc>
        <w:tc>
          <w:tcPr>
            <w:tcW w:w="2180" w:type="dxa"/>
          </w:tcPr>
          <w:p w14:paraId="51469FB8" w14:textId="033B5C31" w:rsidR="00784388" w:rsidRPr="00784388" w:rsidRDefault="00784388" w:rsidP="00784388">
            <w:pPr>
              <w:ind w:firstLine="0"/>
            </w:pPr>
            <w:r>
              <w:t>Jordan</w:t>
            </w:r>
          </w:p>
        </w:tc>
      </w:tr>
      <w:tr w:rsidR="00784388" w:rsidRPr="00784388" w14:paraId="5BEEB207" w14:textId="77777777" w:rsidTr="00784388">
        <w:tc>
          <w:tcPr>
            <w:tcW w:w="2179" w:type="dxa"/>
          </w:tcPr>
          <w:p w14:paraId="0E7A7553" w14:textId="174C7B2D" w:rsidR="00784388" w:rsidRPr="00784388" w:rsidRDefault="00784388" w:rsidP="00784388">
            <w:pPr>
              <w:ind w:firstLine="0"/>
            </w:pPr>
            <w:r>
              <w:t>Landing</w:t>
            </w:r>
          </w:p>
        </w:tc>
        <w:tc>
          <w:tcPr>
            <w:tcW w:w="2179" w:type="dxa"/>
          </w:tcPr>
          <w:p w14:paraId="0AF3BABC" w14:textId="6C1E29BD" w:rsidR="00784388" w:rsidRPr="00784388" w:rsidRDefault="00784388" w:rsidP="00784388">
            <w:pPr>
              <w:ind w:firstLine="0"/>
            </w:pPr>
            <w:r>
              <w:t>Lawson</w:t>
            </w:r>
          </w:p>
        </w:tc>
        <w:tc>
          <w:tcPr>
            <w:tcW w:w="2180" w:type="dxa"/>
          </w:tcPr>
          <w:p w14:paraId="434F8002" w14:textId="5C3437F0" w:rsidR="00784388" w:rsidRPr="00784388" w:rsidRDefault="00784388" w:rsidP="00784388">
            <w:pPr>
              <w:ind w:firstLine="0"/>
            </w:pPr>
            <w:r>
              <w:t>Ligon</w:t>
            </w:r>
          </w:p>
        </w:tc>
      </w:tr>
      <w:tr w:rsidR="00784388" w:rsidRPr="00784388" w14:paraId="5BF51946" w14:textId="77777777" w:rsidTr="00784388">
        <w:tc>
          <w:tcPr>
            <w:tcW w:w="2179" w:type="dxa"/>
          </w:tcPr>
          <w:p w14:paraId="6F30A68F" w14:textId="5A52CAD4" w:rsidR="00784388" w:rsidRPr="00784388" w:rsidRDefault="00784388" w:rsidP="00784388">
            <w:pPr>
              <w:ind w:firstLine="0"/>
            </w:pPr>
            <w:r>
              <w:t>Long</w:t>
            </w:r>
          </w:p>
        </w:tc>
        <w:tc>
          <w:tcPr>
            <w:tcW w:w="2179" w:type="dxa"/>
          </w:tcPr>
          <w:p w14:paraId="3872AAFE" w14:textId="353BFC49" w:rsidR="00784388" w:rsidRPr="00784388" w:rsidRDefault="00784388" w:rsidP="00784388">
            <w:pPr>
              <w:ind w:firstLine="0"/>
            </w:pPr>
            <w:r>
              <w:t>Martin</w:t>
            </w:r>
          </w:p>
        </w:tc>
        <w:tc>
          <w:tcPr>
            <w:tcW w:w="2180" w:type="dxa"/>
          </w:tcPr>
          <w:p w14:paraId="2216B39C" w14:textId="594A4B1E" w:rsidR="00784388" w:rsidRPr="00784388" w:rsidRDefault="00784388" w:rsidP="00784388">
            <w:pPr>
              <w:ind w:firstLine="0"/>
            </w:pPr>
            <w:r>
              <w:t>McGinnis</w:t>
            </w:r>
          </w:p>
        </w:tc>
      </w:tr>
      <w:tr w:rsidR="00784388" w:rsidRPr="00784388" w14:paraId="3366BA7F" w14:textId="77777777" w:rsidTr="00784388">
        <w:tc>
          <w:tcPr>
            <w:tcW w:w="2179" w:type="dxa"/>
          </w:tcPr>
          <w:p w14:paraId="64D775B5" w14:textId="1230AC7F" w:rsidR="00784388" w:rsidRPr="00784388" w:rsidRDefault="00784388" w:rsidP="00784388">
            <w:pPr>
              <w:ind w:firstLine="0"/>
            </w:pPr>
            <w:r>
              <w:t>C. Mitchell</w:t>
            </w:r>
          </w:p>
        </w:tc>
        <w:tc>
          <w:tcPr>
            <w:tcW w:w="2179" w:type="dxa"/>
          </w:tcPr>
          <w:p w14:paraId="38CB9472" w14:textId="70563B82" w:rsidR="00784388" w:rsidRPr="00784388" w:rsidRDefault="00784388" w:rsidP="00784388">
            <w:pPr>
              <w:ind w:firstLine="0"/>
            </w:pPr>
            <w:r>
              <w:t>T. Moore</w:t>
            </w:r>
          </w:p>
        </w:tc>
        <w:tc>
          <w:tcPr>
            <w:tcW w:w="2180" w:type="dxa"/>
          </w:tcPr>
          <w:p w14:paraId="750A9E45" w14:textId="3735CCFC" w:rsidR="00784388" w:rsidRPr="00784388" w:rsidRDefault="00784388" w:rsidP="00784388">
            <w:pPr>
              <w:ind w:firstLine="0"/>
            </w:pPr>
            <w:r>
              <w:t>Moss</w:t>
            </w:r>
          </w:p>
        </w:tc>
      </w:tr>
      <w:tr w:rsidR="00784388" w:rsidRPr="00784388" w14:paraId="41D516C8" w14:textId="77777777" w:rsidTr="00784388">
        <w:tc>
          <w:tcPr>
            <w:tcW w:w="2179" w:type="dxa"/>
          </w:tcPr>
          <w:p w14:paraId="070D76AD" w14:textId="2605A29C" w:rsidR="00784388" w:rsidRPr="00784388" w:rsidRDefault="00784388" w:rsidP="00784388">
            <w:pPr>
              <w:ind w:firstLine="0"/>
            </w:pPr>
            <w:r>
              <w:t>Neese</w:t>
            </w:r>
          </w:p>
        </w:tc>
        <w:tc>
          <w:tcPr>
            <w:tcW w:w="2179" w:type="dxa"/>
          </w:tcPr>
          <w:p w14:paraId="2A8E8AD7" w14:textId="413C03F4" w:rsidR="00784388" w:rsidRPr="00784388" w:rsidRDefault="00784388" w:rsidP="00784388">
            <w:pPr>
              <w:ind w:firstLine="0"/>
            </w:pPr>
            <w:r>
              <w:t>B. Newton</w:t>
            </w:r>
          </w:p>
        </w:tc>
        <w:tc>
          <w:tcPr>
            <w:tcW w:w="2180" w:type="dxa"/>
          </w:tcPr>
          <w:p w14:paraId="3971123A" w14:textId="367073D8" w:rsidR="00784388" w:rsidRPr="00784388" w:rsidRDefault="00784388" w:rsidP="00784388">
            <w:pPr>
              <w:ind w:firstLine="0"/>
            </w:pPr>
            <w:r>
              <w:t>W. Newton</w:t>
            </w:r>
          </w:p>
        </w:tc>
      </w:tr>
      <w:tr w:rsidR="00784388" w:rsidRPr="00784388" w14:paraId="2A092826" w14:textId="77777777" w:rsidTr="00784388">
        <w:tc>
          <w:tcPr>
            <w:tcW w:w="2179" w:type="dxa"/>
          </w:tcPr>
          <w:p w14:paraId="26D7DD16" w14:textId="1318F4E5" w:rsidR="00784388" w:rsidRPr="00784388" w:rsidRDefault="00784388" w:rsidP="00784388">
            <w:pPr>
              <w:ind w:firstLine="0"/>
            </w:pPr>
            <w:r>
              <w:t>Oremus</w:t>
            </w:r>
          </w:p>
        </w:tc>
        <w:tc>
          <w:tcPr>
            <w:tcW w:w="2179" w:type="dxa"/>
          </w:tcPr>
          <w:p w14:paraId="42495415" w14:textId="3F77BD59" w:rsidR="00784388" w:rsidRPr="00784388" w:rsidRDefault="00784388" w:rsidP="00784388">
            <w:pPr>
              <w:ind w:firstLine="0"/>
            </w:pPr>
            <w:r>
              <w:t>Pedalino</w:t>
            </w:r>
          </w:p>
        </w:tc>
        <w:tc>
          <w:tcPr>
            <w:tcW w:w="2180" w:type="dxa"/>
          </w:tcPr>
          <w:p w14:paraId="122B8139" w14:textId="6FA7D619" w:rsidR="00784388" w:rsidRPr="00784388" w:rsidRDefault="00784388" w:rsidP="00784388">
            <w:pPr>
              <w:ind w:firstLine="0"/>
            </w:pPr>
            <w:r>
              <w:t>Rankin</w:t>
            </w:r>
          </w:p>
        </w:tc>
      </w:tr>
      <w:tr w:rsidR="00784388" w:rsidRPr="00784388" w14:paraId="7BC4F3E7" w14:textId="77777777" w:rsidTr="00784388">
        <w:tc>
          <w:tcPr>
            <w:tcW w:w="2179" w:type="dxa"/>
          </w:tcPr>
          <w:p w14:paraId="3C55F560" w14:textId="14CD63F6" w:rsidR="00784388" w:rsidRPr="00784388" w:rsidRDefault="00784388" w:rsidP="00784388">
            <w:pPr>
              <w:ind w:firstLine="0"/>
            </w:pPr>
            <w:r>
              <w:t>Robbins</w:t>
            </w:r>
          </w:p>
        </w:tc>
        <w:tc>
          <w:tcPr>
            <w:tcW w:w="2179" w:type="dxa"/>
          </w:tcPr>
          <w:p w14:paraId="48B326DC" w14:textId="268096FB" w:rsidR="00784388" w:rsidRPr="00784388" w:rsidRDefault="00784388" w:rsidP="00784388">
            <w:pPr>
              <w:ind w:firstLine="0"/>
            </w:pPr>
            <w:r>
              <w:t>Rose</w:t>
            </w:r>
          </w:p>
        </w:tc>
        <w:tc>
          <w:tcPr>
            <w:tcW w:w="2180" w:type="dxa"/>
          </w:tcPr>
          <w:p w14:paraId="1BE6AE99" w14:textId="2E2CE105" w:rsidR="00784388" w:rsidRPr="00784388" w:rsidRDefault="00784388" w:rsidP="00784388">
            <w:pPr>
              <w:ind w:firstLine="0"/>
            </w:pPr>
            <w:r>
              <w:t>Sanders</w:t>
            </w:r>
          </w:p>
        </w:tc>
      </w:tr>
      <w:tr w:rsidR="00784388" w:rsidRPr="00784388" w14:paraId="16193A0D" w14:textId="77777777" w:rsidTr="00784388">
        <w:tc>
          <w:tcPr>
            <w:tcW w:w="2179" w:type="dxa"/>
          </w:tcPr>
          <w:p w14:paraId="4DCDDA55" w14:textId="0AC13B63" w:rsidR="00784388" w:rsidRPr="00784388" w:rsidRDefault="00784388" w:rsidP="00784388">
            <w:pPr>
              <w:ind w:firstLine="0"/>
            </w:pPr>
            <w:r>
              <w:t>Schuessler</w:t>
            </w:r>
          </w:p>
        </w:tc>
        <w:tc>
          <w:tcPr>
            <w:tcW w:w="2179" w:type="dxa"/>
          </w:tcPr>
          <w:p w14:paraId="6D3DBAA1" w14:textId="320FEBC7" w:rsidR="00784388" w:rsidRPr="00784388" w:rsidRDefault="00784388" w:rsidP="00784388">
            <w:pPr>
              <w:ind w:firstLine="0"/>
            </w:pPr>
            <w:r>
              <w:t>Sessions</w:t>
            </w:r>
          </w:p>
        </w:tc>
        <w:tc>
          <w:tcPr>
            <w:tcW w:w="2180" w:type="dxa"/>
          </w:tcPr>
          <w:p w14:paraId="742DA4D3" w14:textId="27D50E95" w:rsidR="00784388" w:rsidRPr="00784388" w:rsidRDefault="00784388" w:rsidP="00784388">
            <w:pPr>
              <w:ind w:firstLine="0"/>
            </w:pPr>
            <w:r>
              <w:t>G. M. Smith</w:t>
            </w:r>
          </w:p>
        </w:tc>
      </w:tr>
      <w:tr w:rsidR="00784388" w:rsidRPr="00784388" w14:paraId="1EDA041F" w14:textId="77777777" w:rsidTr="00784388">
        <w:tc>
          <w:tcPr>
            <w:tcW w:w="2179" w:type="dxa"/>
          </w:tcPr>
          <w:p w14:paraId="60D4C0E3" w14:textId="339D2313" w:rsidR="00784388" w:rsidRPr="00784388" w:rsidRDefault="00784388" w:rsidP="00784388">
            <w:pPr>
              <w:ind w:firstLine="0"/>
            </w:pPr>
            <w:r>
              <w:t>M. M. Smith</w:t>
            </w:r>
          </w:p>
        </w:tc>
        <w:tc>
          <w:tcPr>
            <w:tcW w:w="2179" w:type="dxa"/>
          </w:tcPr>
          <w:p w14:paraId="5CF8BF32" w14:textId="2E576B8B" w:rsidR="00784388" w:rsidRPr="00784388" w:rsidRDefault="00784388" w:rsidP="00784388">
            <w:pPr>
              <w:ind w:firstLine="0"/>
            </w:pPr>
            <w:r>
              <w:t>Stavrinakis</w:t>
            </w:r>
          </w:p>
        </w:tc>
        <w:tc>
          <w:tcPr>
            <w:tcW w:w="2180" w:type="dxa"/>
          </w:tcPr>
          <w:p w14:paraId="4DCBCF3C" w14:textId="6AC56C97" w:rsidR="00784388" w:rsidRPr="00784388" w:rsidRDefault="00784388" w:rsidP="00784388">
            <w:pPr>
              <w:ind w:firstLine="0"/>
            </w:pPr>
            <w:r>
              <w:t>Taylor</w:t>
            </w:r>
          </w:p>
        </w:tc>
      </w:tr>
      <w:tr w:rsidR="00784388" w:rsidRPr="00784388" w14:paraId="37D561AC" w14:textId="77777777" w:rsidTr="00784388">
        <w:tc>
          <w:tcPr>
            <w:tcW w:w="2179" w:type="dxa"/>
          </w:tcPr>
          <w:p w14:paraId="2CDCCC24" w14:textId="32E3C66E" w:rsidR="00784388" w:rsidRPr="00784388" w:rsidRDefault="00784388" w:rsidP="00784388">
            <w:pPr>
              <w:ind w:firstLine="0"/>
            </w:pPr>
            <w:r>
              <w:t>Teeple</w:t>
            </w:r>
          </w:p>
        </w:tc>
        <w:tc>
          <w:tcPr>
            <w:tcW w:w="2179" w:type="dxa"/>
          </w:tcPr>
          <w:p w14:paraId="2D90415E" w14:textId="67404140" w:rsidR="00784388" w:rsidRPr="00784388" w:rsidRDefault="00784388" w:rsidP="00784388">
            <w:pPr>
              <w:ind w:firstLine="0"/>
            </w:pPr>
            <w:r>
              <w:t>Vaughan</w:t>
            </w:r>
          </w:p>
        </w:tc>
        <w:tc>
          <w:tcPr>
            <w:tcW w:w="2180" w:type="dxa"/>
          </w:tcPr>
          <w:p w14:paraId="12288725" w14:textId="2714258B" w:rsidR="00784388" w:rsidRPr="00784388" w:rsidRDefault="00784388" w:rsidP="00784388">
            <w:pPr>
              <w:ind w:firstLine="0"/>
            </w:pPr>
            <w:r>
              <w:t>Whitmire</w:t>
            </w:r>
          </w:p>
        </w:tc>
      </w:tr>
      <w:tr w:rsidR="00784388" w:rsidRPr="00784388" w14:paraId="763DE499" w14:textId="77777777" w:rsidTr="00784388">
        <w:tc>
          <w:tcPr>
            <w:tcW w:w="2179" w:type="dxa"/>
          </w:tcPr>
          <w:p w14:paraId="1010C50D" w14:textId="4AF1118C" w:rsidR="00784388" w:rsidRPr="00784388" w:rsidRDefault="00784388" w:rsidP="00784388">
            <w:pPr>
              <w:keepNext/>
              <w:ind w:firstLine="0"/>
            </w:pPr>
            <w:r>
              <w:t>Wickensimer</w:t>
            </w:r>
          </w:p>
        </w:tc>
        <w:tc>
          <w:tcPr>
            <w:tcW w:w="2179" w:type="dxa"/>
          </w:tcPr>
          <w:p w14:paraId="6E6434B9" w14:textId="1D3B0FB6" w:rsidR="00784388" w:rsidRPr="00784388" w:rsidRDefault="00784388" w:rsidP="00784388">
            <w:pPr>
              <w:keepNext/>
              <w:ind w:firstLine="0"/>
            </w:pPr>
            <w:r>
              <w:t>Willis</w:t>
            </w:r>
          </w:p>
        </w:tc>
        <w:tc>
          <w:tcPr>
            <w:tcW w:w="2180" w:type="dxa"/>
          </w:tcPr>
          <w:p w14:paraId="15479578" w14:textId="7DD68983" w:rsidR="00784388" w:rsidRPr="00784388" w:rsidRDefault="00784388" w:rsidP="00784388">
            <w:pPr>
              <w:keepNext/>
              <w:ind w:firstLine="0"/>
            </w:pPr>
            <w:r>
              <w:t>Wooten</w:t>
            </w:r>
          </w:p>
        </w:tc>
      </w:tr>
      <w:tr w:rsidR="00784388" w:rsidRPr="00784388" w14:paraId="5AE8EEA5" w14:textId="77777777" w:rsidTr="00784388">
        <w:tc>
          <w:tcPr>
            <w:tcW w:w="2179" w:type="dxa"/>
          </w:tcPr>
          <w:p w14:paraId="3F77B0C7" w14:textId="2A6662F9" w:rsidR="00784388" w:rsidRPr="00784388" w:rsidRDefault="00784388" w:rsidP="00784388">
            <w:pPr>
              <w:keepNext/>
              <w:ind w:firstLine="0"/>
            </w:pPr>
            <w:r>
              <w:t>Yow</w:t>
            </w:r>
          </w:p>
        </w:tc>
        <w:tc>
          <w:tcPr>
            <w:tcW w:w="2179" w:type="dxa"/>
          </w:tcPr>
          <w:p w14:paraId="6DC58B0C" w14:textId="77777777" w:rsidR="00784388" w:rsidRPr="00784388" w:rsidRDefault="00784388" w:rsidP="00784388">
            <w:pPr>
              <w:keepNext/>
              <w:ind w:firstLine="0"/>
            </w:pPr>
          </w:p>
        </w:tc>
        <w:tc>
          <w:tcPr>
            <w:tcW w:w="2180" w:type="dxa"/>
          </w:tcPr>
          <w:p w14:paraId="4E743382" w14:textId="77777777" w:rsidR="00784388" w:rsidRPr="00784388" w:rsidRDefault="00784388" w:rsidP="00784388">
            <w:pPr>
              <w:keepNext/>
              <w:ind w:firstLine="0"/>
            </w:pPr>
          </w:p>
        </w:tc>
      </w:tr>
    </w:tbl>
    <w:p w14:paraId="6A8D08D6" w14:textId="77777777" w:rsidR="00784388" w:rsidRDefault="00784388" w:rsidP="00784388"/>
    <w:p w14:paraId="2DA12C48" w14:textId="3F98DB39" w:rsidR="00784388" w:rsidRDefault="00784388" w:rsidP="00784388">
      <w:pPr>
        <w:jc w:val="center"/>
        <w:rPr>
          <w:b/>
        </w:rPr>
      </w:pPr>
      <w:r w:rsidRPr="00784388">
        <w:rPr>
          <w:b/>
        </w:rPr>
        <w:t>Total--76</w:t>
      </w:r>
    </w:p>
    <w:p w14:paraId="4E40DEB6" w14:textId="77777777" w:rsidR="00784388" w:rsidRDefault="00784388" w:rsidP="00784388">
      <w:pPr>
        <w:jc w:val="center"/>
        <w:rPr>
          <w:b/>
        </w:rPr>
      </w:pPr>
    </w:p>
    <w:p w14:paraId="4A8369DC"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6770A5F6" w14:textId="77777777" w:rsidTr="00784388">
        <w:tc>
          <w:tcPr>
            <w:tcW w:w="2179" w:type="dxa"/>
          </w:tcPr>
          <w:p w14:paraId="1F2E8091" w14:textId="0DFF7F13" w:rsidR="00784388" w:rsidRPr="00784388" w:rsidRDefault="00784388" w:rsidP="00784388">
            <w:pPr>
              <w:keepNext/>
              <w:ind w:firstLine="0"/>
            </w:pPr>
            <w:r>
              <w:t>Anderson</w:t>
            </w:r>
          </w:p>
        </w:tc>
        <w:tc>
          <w:tcPr>
            <w:tcW w:w="2179" w:type="dxa"/>
          </w:tcPr>
          <w:p w14:paraId="5606EA67" w14:textId="1DBAC0FD" w:rsidR="00784388" w:rsidRPr="00784388" w:rsidRDefault="00784388" w:rsidP="00784388">
            <w:pPr>
              <w:keepNext/>
              <w:ind w:firstLine="0"/>
            </w:pPr>
            <w:r>
              <w:t>Bamberg</w:t>
            </w:r>
          </w:p>
        </w:tc>
        <w:tc>
          <w:tcPr>
            <w:tcW w:w="2180" w:type="dxa"/>
          </w:tcPr>
          <w:p w14:paraId="625B664E" w14:textId="208A6F85" w:rsidR="00784388" w:rsidRPr="00784388" w:rsidRDefault="00784388" w:rsidP="00784388">
            <w:pPr>
              <w:keepNext/>
              <w:ind w:firstLine="0"/>
            </w:pPr>
            <w:r>
              <w:t>Beach</w:t>
            </w:r>
          </w:p>
        </w:tc>
      </w:tr>
      <w:tr w:rsidR="00784388" w:rsidRPr="00784388" w14:paraId="78357254" w14:textId="77777777" w:rsidTr="00784388">
        <w:tc>
          <w:tcPr>
            <w:tcW w:w="2179" w:type="dxa"/>
          </w:tcPr>
          <w:p w14:paraId="679BB039" w14:textId="79E51156" w:rsidR="00784388" w:rsidRPr="00784388" w:rsidRDefault="00784388" w:rsidP="00784388">
            <w:pPr>
              <w:ind w:firstLine="0"/>
            </w:pPr>
            <w:r>
              <w:t>Bernstein</w:t>
            </w:r>
          </w:p>
        </w:tc>
        <w:tc>
          <w:tcPr>
            <w:tcW w:w="2179" w:type="dxa"/>
          </w:tcPr>
          <w:p w14:paraId="5AC45D16" w14:textId="63D71025" w:rsidR="00784388" w:rsidRPr="00784388" w:rsidRDefault="00784388" w:rsidP="00784388">
            <w:pPr>
              <w:ind w:firstLine="0"/>
            </w:pPr>
            <w:r>
              <w:t>Burns</w:t>
            </w:r>
          </w:p>
        </w:tc>
        <w:tc>
          <w:tcPr>
            <w:tcW w:w="2180" w:type="dxa"/>
          </w:tcPr>
          <w:p w14:paraId="3A3401CA" w14:textId="4C9337AD" w:rsidR="00784388" w:rsidRPr="00784388" w:rsidRDefault="00784388" w:rsidP="00784388">
            <w:pPr>
              <w:ind w:firstLine="0"/>
            </w:pPr>
            <w:r>
              <w:t>Chumley</w:t>
            </w:r>
          </w:p>
        </w:tc>
      </w:tr>
      <w:tr w:rsidR="00784388" w:rsidRPr="00784388" w14:paraId="36376F4F" w14:textId="77777777" w:rsidTr="00784388">
        <w:tc>
          <w:tcPr>
            <w:tcW w:w="2179" w:type="dxa"/>
          </w:tcPr>
          <w:p w14:paraId="356FF973" w14:textId="46CBD8B1" w:rsidR="00784388" w:rsidRPr="00784388" w:rsidRDefault="00784388" w:rsidP="00784388">
            <w:pPr>
              <w:ind w:firstLine="0"/>
            </w:pPr>
            <w:r>
              <w:t>Cobb-Hunter</w:t>
            </w:r>
          </w:p>
        </w:tc>
        <w:tc>
          <w:tcPr>
            <w:tcW w:w="2179" w:type="dxa"/>
          </w:tcPr>
          <w:p w14:paraId="23C19136" w14:textId="1544C6E9" w:rsidR="00784388" w:rsidRPr="00784388" w:rsidRDefault="00784388" w:rsidP="00784388">
            <w:pPr>
              <w:ind w:firstLine="0"/>
            </w:pPr>
            <w:r>
              <w:t>Cromer</w:t>
            </w:r>
          </w:p>
        </w:tc>
        <w:tc>
          <w:tcPr>
            <w:tcW w:w="2180" w:type="dxa"/>
          </w:tcPr>
          <w:p w14:paraId="53EC95B0" w14:textId="0A8F8C80" w:rsidR="00784388" w:rsidRPr="00784388" w:rsidRDefault="00784388" w:rsidP="00784388">
            <w:pPr>
              <w:ind w:firstLine="0"/>
            </w:pPr>
            <w:r>
              <w:t>Dillard</w:t>
            </w:r>
          </w:p>
        </w:tc>
      </w:tr>
      <w:tr w:rsidR="00784388" w:rsidRPr="00784388" w14:paraId="2591FF45" w14:textId="77777777" w:rsidTr="00784388">
        <w:tc>
          <w:tcPr>
            <w:tcW w:w="2179" w:type="dxa"/>
          </w:tcPr>
          <w:p w14:paraId="07B5F289" w14:textId="400DB24A" w:rsidR="00784388" w:rsidRPr="00784388" w:rsidRDefault="00784388" w:rsidP="00784388">
            <w:pPr>
              <w:ind w:firstLine="0"/>
            </w:pPr>
            <w:r>
              <w:t>Edgerton</w:t>
            </w:r>
          </w:p>
        </w:tc>
        <w:tc>
          <w:tcPr>
            <w:tcW w:w="2179" w:type="dxa"/>
          </w:tcPr>
          <w:p w14:paraId="6A261429" w14:textId="687D85AA" w:rsidR="00784388" w:rsidRPr="00784388" w:rsidRDefault="00784388" w:rsidP="00784388">
            <w:pPr>
              <w:ind w:firstLine="0"/>
            </w:pPr>
            <w:r>
              <w:t>Frank</w:t>
            </w:r>
          </w:p>
        </w:tc>
        <w:tc>
          <w:tcPr>
            <w:tcW w:w="2180" w:type="dxa"/>
          </w:tcPr>
          <w:p w14:paraId="51E0510B" w14:textId="327DC138" w:rsidR="00784388" w:rsidRPr="00784388" w:rsidRDefault="00784388" w:rsidP="00784388">
            <w:pPr>
              <w:ind w:firstLine="0"/>
            </w:pPr>
            <w:r>
              <w:t>Garvin</w:t>
            </w:r>
          </w:p>
        </w:tc>
      </w:tr>
      <w:tr w:rsidR="00784388" w:rsidRPr="00784388" w14:paraId="7712980D" w14:textId="77777777" w:rsidTr="00784388">
        <w:tc>
          <w:tcPr>
            <w:tcW w:w="2179" w:type="dxa"/>
          </w:tcPr>
          <w:p w14:paraId="6CFABF99" w14:textId="1D6A61DB" w:rsidR="00784388" w:rsidRPr="00784388" w:rsidRDefault="00784388" w:rsidP="00784388">
            <w:pPr>
              <w:ind w:firstLine="0"/>
            </w:pPr>
            <w:r>
              <w:t>Gilliard</w:t>
            </w:r>
          </w:p>
        </w:tc>
        <w:tc>
          <w:tcPr>
            <w:tcW w:w="2179" w:type="dxa"/>
          </w:tcPr>
          <w:p w14:paraId="6A954000" w14:textId="1538C03D" w:rsidR="00784388" w:rsidRPr="00784388" w:rsidRDefault="00784388" w:rsidP="00784388">
            <w:pPr>
              <w:ind w:firstLine="0"/>
            </w:pPr>
            <w:r>
              <w:t>Gilreath</w:t>
            </w:r>
          </w:p>
        </w:tc>
        <w:tc>
          <w:tcPr>
            <w:tcW w:w="2180" w:type="dxa"/>
          </w:tcPr>
          <w:p w14:paraId="7AC51DBB" w14:textId="3D33A80C" w:rsidR="00784388" w:rsidRPr="00784388" w:rsidRDefault="00784388" w:rsidP="00784388">
            <w:pPr>
              <w:ind w:firstLine="0"/>
            </w:pPr>
            <w:r>
              <w:t>Grant</w:t>
            </w:r>
          </w:p>
        </w:tc>
      </w:tr>
      <w:tr w:rsidR="00784388" w:rsidRPr="00784388" w14:paraId="1595667B" w14:textId="77777777" w:rsidTr="00784388">
        <w:tc>
          <w:tcPr>
            <w:tcW w:w="2179" w:type="dxa"/>
          </w:tcPr>
          <w:p w14:paraId="1F601426" w14:textId="01C29D92" w:rsidR="00784388" w:rsidRPr="00784388" w:rsidRDefault="00784388" w:rsidP="00784388">
            <w:pPr>
              <w:ind w:firstLine="0"/>
            </w:pPr>
            <w:r>
              <w:t>Harris</w:t>
            </w:r>
          </w:p>
        </w:tc>
        <w:tc>
          <w:tcPr>
            <w:tcW w:w="2179" w:type="dxa"/>
          </w:tcPr>
          <w:p w14:paraId="43F1BF29" w14:textId="222388E9" w:rsidR="00784388" w:rsidRPr="00784388" w:rsidRDefault="00784388" w:rsidP="00784388">
            <w:pPr>
              <w:ind w:firstLine="0"/>
            </w:pPr>
            <w:r>
              <w:t>Huff</w:t>
            </w:r>
          </w:p>
        </w:tc>
        <w:tc>
          <w:tcPr>
            <w:tcW w:w="2180" w:type="dxa"/>
          </w:tcPr>
          <w:p w14:paraId="2C3F5B11" w14:textId="48482631" w:rsidR="00784388" w:rsidRPr="00784388" w:rsidRDefault="00784388" w:rsidP="00784388">
            <w:pPr>
              <w:ind w:firstLine="0"/>
            </w:pPr>
            <w:r>
              <w:t>J. L. Johnson</w:t>
            </w:r>
          </w:p>
        </w:tc>
      </w:tr>
      <w:tr w:rsidR="00784388" w:rsidRPr="00784388" w14:paraId="5E0A3D87" w14:textId="77777777" w:rsidTr="00784388">
        <w:tc>
          <w:tcPr>
            <w:tcW w:w="2179" w:type="dxa"/>
          </w:tcPr>
          <w:p w14:paraId="1F894537" w14:textId="12EE0497" w:rsidR="00784388" w:rsidRPr="00784388" w:rsidRDefault="00784388" w:rsidP="00784388">
            <w:pPr>
              <w:ind w:firstLine="0"/>
            </w:pPr>
            <w:r>
              <w:t>Kilmartin</w:t>
            </w:r>
          </w:p>
        </w:tc>
        <w:tc>
          <w:tcPr>
            <w:tcW w:w="2179" w:type="dxa"/>
          </w:tcPr>
          <w:p w14:paraId="70312239" w14:textId="5032BFB7" w:rsidR="00784388" w:rsidRPr="00784388" w:rsidRDefault="00784388" w:rsidP="00784388">
            <w:pPr>
              <w:ind w:firstLine="0"/>
            </w:pPr>
            <w:r>
              <w:t>King</w:t>
            </w:r>
          </w:p>
        </w:tc>
        <w:tc>
          <w:tcPr>
            <w:tcW w:w="2180" w:type="dxa"/>
          </w:tcPr>
          <w:p w14:paraId="27FADD58" w14:textId="45F1A56C" w:rsidR="00784388" w:rsidRPr="00784388" w:rsidRDefault="00784388" w:rsidP="00784388">
            <w:pPr>
              <w:ind w:firstLine="0"/>
            </w:pPr>
            <w:r>
              <w:t>Kirby</w:t>
            </w:r>
          </w:p>
        </w:tc>
      </w:tr>
      <w:tr w:rsidR="00784388" w:rsidRPr="00784388" w14:paraId="5D0445E6" w14:textId="77777777" w:rsidTr="00784388">
        <w:tc>
          <w:tcPr>
            <w:tcW w:w="2179" w:type="dxa"/>
          </w:tcPr>
          <w:p w14:paraId="49E74599" w14:textId="6264072F" w:rsidR="00784388" w:rsidRPr="00784388" w:rsidRDefault="00784388" w:rsidP="00784388">
            <w:pPr>
              <w:ind w:firstLine="0"/>
            </w:pPr>
            <w:r>
              <w:t>Lastinger</w:t>
            </w:r>
          </w:p>
        </w:tc>
        <w:tc>
          <w:tcPr>
            <w:tcW w:w="2179" w:type="dxa"/>
          </w:tcPr>
          <w:p w14:paraId="4865EB74" w14:textId="327485F1" w:rsidR="00784388" w:rsidRPr="00784388" w:rsidRDefault="00784388" w:rsidP="00784388">
            <w:pPr>
              <w:ind w:firstLine="0"/>
            </w:pPr>
            <w:r>
              <w:t>Luck</w:t>
            </w:r>
          </w:p>
        </w:tc>
        <w:tc>
          <w:tcPr>
            <w:tcW w:w="2180" w:type="dxa"/>
          </w:tcPr>
          <w:p w14:paraId="09069810" w14:textId="3B434FA9" w:rsidR="00784388" w:rsidRPr="00784388" w:rsidRDefault="00784388" w:rsidP="00784388">
            <w:pPr>
              <w:ind w:firstLine="0"/>
            </w:pPr>
            <w:r>
              <w:t>Magnuson</w:t>
            </w:r>
          </w:p>
        </w:tc>
      </w:tr>
      <w:tr w:rsidR="00784388" w:rsidRPr="00784388" w14:paraId="1C4F9207" w14:textId="77777777" w:rsidTr="00784388">
        <w:tc>
          <w:tcPr>
            <w:tcW w:w="2179" w:type="dxa"/>
          </w:tcPr>
          <w:p w14:paraId="07FA6937" w14:textId="2053C975" w:rsidR="00784388" w:rsidRPr="00784388" w:rsidRDefault="00784388" w:rsidP="00784388">
            <w:pPr>
              <w:ind w:firstLine="0"/>
            </w:pPr>
            <w:r>
              <w:t>McCabe</w:t>
            </w:r>
          </w:p>
        </w:tc>
        <w:tc>
          <w:tcPr>
            <w:tcW w:w="2179" w:type="dxa"/>
          </w:tcPr>
          <w:p w14:paraId="2CA32299" w14:textId="496456C9" w:rsidR="00784388" w:rsidRPr="00784388" w:rsidRDefault="00784388" w:rsidP="00784388">
            <w:pPr>
              <w:ind w:firstLine="0"/>
            </w:pPr>
            <w:r>
              <w:t>McCravy</w:t>
            </w:r>
          </w:p>
        </w:tc>
        <w:tc>
          <w:tcPr>
            <w:tcW w:w="2180" w:type="dxa"/>
          </w:tcPr>
          <w:p w14:paraId="0973033B" w14:textId="29622939" w:rsidR="00784388" w:rsidRPr="00784388" w:rsidRDefault="00784388" w:rsidP="00784388">
            <w:pPr>
              <w:ind w:firstLine="0"/>
            </w:pPr>
            <w:r>
              <w:t>McDaniel</w:t>
            </w:r>
          </w:p>
        </w:tc>
      </w:tr>
      <w:tr w:rsidR="00784388" w:rsidRPr="00784388" w14:paraId="53E9E2B1" w14:textId="77777777" w:rsidTr="00784388">
        <w:tc>
          <w:tcPr>
            <w:tcW w:w="2179" w:type="dxa"/>
          </w:tcPr>
          <w:p w14:paraId="33A1D4BC" w14:textId="35D43F22" w:rsidR="00784388" w:rsidRPr="00784388" w:rsidRDefault="00784388" w:rsidP="00784388">
            <w:pPr>
              <w:ind w:firstLine="0"/>
            </w:pPr>
            <w:r>
              <w:t>D. Mitchell</w:t>
            </w:r>
          </w:p>
        </w:tc>
        <w:tc>
          <w:tcPr>
            <w:tcW w:w="2179" w:type="dxa"/>
          </w:tcPr>
          <w:p w14:paraId="626B00FE" w14:textId="2A86C382" w:rsidR="00784388" w:rsidRPr="00784388" w:rsidRDefault="00784388" w:rsidP="00784388">
            <w:pPr>
              <w:ind w:firstLine="0"/>
            </w:pPr>
            <w:r>
              <w:t>Morgan</w:t>
            </w:r>
          </w:p>
        </w:tc>
        <w:tc>
          <w:tcPr>
            <w:tcW w:w="2180" w:type="dxa"/>
          </w:tcPr>
          <w:p w14:paraId="3E12022A" w14:textId="0F0728FF" w:rsidR="00784388" w:rsidRPr="00784388" w:rsidRDefault="00784388" w:rsidP="00784388">
            <w:pPr>
              <w:ind w:firstLine="0"/>
            </w:pPr>
            <w:r>
              <w:t>Pace</w:t>
            </w:r>
          </w:p>
        </w:tc>
      </w:tr>
      <w:tr w:rsidR="00784388" w:rsidRPr="00784388" w14:paraId="40CEE2D2" w14:textId="77777777" w:rsidTr="00784388">
        <w:tc>
          <w:tcPr>
            <w:tcW w:w="2179" w:type="dxa"/>
          </w:tcPr>
          <w:p w14:paraId="4EAA8D8C" w14:textId="20BC7F27" w:rsidR="00784388" w:rsidRPr="00784388" w:rsidRDefault="00784388" w:rsidP="00784388">
            <w:pPr>
              <w:ind w:firstLine="0"/>
            </w:pPr>
            <w:r>
              <w:t>Reese</w:t>
            </w:r>
          </w:p>
        </w:tc>
        <w:tc>
          <w:tcPr>
            <w:tcW w:w="2179" w:type="dxa"/>
          </w:tcPr>
          <w:p w14:paraId="00050742" w14:textId="7A66BDB3" w:rsidR="00784388" w:rsidRPr="00784388" w:rsidRDefault="00784388" w:rsidP="00784388">
            <w:pPr>
              <w:ind w:firstLine="0"/>
            </w:pPr>
            <w:r>
              <w:t>Rivers</w:t>
            </w:r>
          </w:p>
        </w:tc>
        <w:tc>
          <w:tcPr>
            <w:tcW w:w="2180" w:type="dxa"/>
          </w:tcPr>
          <w:p w14:paraId="5BF428D2" w14:textId="5288879E" w:rsidR="00784388" w:rsidRPr="00784388" w:rsidRDefault="00784388" w:rsidP="00784388">
            <w:pPr>
              <w:ind w:firstLine="0"/>
            </w:pPr>
            <w:r>
              <w:t>Rutherford</w:t>
            </w:r>
          </w:p>
        </w:tc>
      </w:tr>
      <w:tr w:rsidR="00784388" w:rsidRPr="00784388" w14:paraId="129F36F5" w14:textId="77777777" w:rsidTr="00784388">
        <w:tc>
          <w:tcPr>
            <w:tcW w:w="2179" w:type="dxa"/>
          </w:tcPr>
          <w:p w14:paraId="5BE07485" w14:textId="5AC7A186" w:rsidR="00784388" w:rsidRPr="00784388" w:rsidRDefault="00784388" w:rsidP="00784388">
            <w:pPr>
              <w:keepNext/>
              <w:ind w:firstLine="0"/>
            </w:pPr>
            <w:r>
              <w:t>Scott</w:t>
            </w:r>
          </w:p>
        </w:tc>
        <w:tc>
          <w:tcPr>
            <w:tcW w:w="2179" w:type="dxa"/>
          </w:tcPr>
          <w:p w14:paraId="4CE2F12D" w14:textId="378C6573" w:rsidR="00784388" w:rsidRPr="00784388" w:rsidRDefault="00784388" w:rsidP="00784388">
            <w:pPr>
              <w:keepNext/>
              <w:ind w:firstLine="0"/>
            </w:pPr>
            <w:r>
              <w:t>Terribile</w:t>
            </w:r>
          </w:p>
        </w:tc>
        <w:tc>
          <w:tcPr>
            <w:tcW w:w="2180" w:type="dxa"/>
          </w:tcPr>
          <w:p w14:paraId="394B238A" w14:textId="201CC977" w:rsidR="00784388" w:rsidRPr="00784388" w:rsidRDefault="00784388" w:rsidP="00784388">
            <w:pPr>
              <w:keepNext/>
              <w:ind w:firstLine="0"/>
            </w:pPr>
            <w:r>
              <w:t>Weeks</w:t>
            </w:r>
          </w:p>
        </w:tc>
      </w:tr>
      <w:tr w:rsidR="00784388" w:rsidRPr="00784388" w14:paraId="5512EDF7" w14:textId="77777777" w:rsidTr="00784388">
        <w:tc>
          <w:tcPr>
            <w:tcW w:w="2179" w:type="dxa"/>
          </w:tcPr>
          <w:p w14:paraId="010C15F9" w14:textId="0B69A829" w:rsidR="00784388" w:rsidRPr="00784388" w:rsidRDefault="00784388" w:rsidP="00784388">
            <w:pPr>
              <w:keepNext/>
              <w:ind w:firstLine="0"/>
            </w:pPr>
            <w:r>
              <w:t>White</w:t>
            </w:r>
          </w:p>
        </w:tc>
        <w:tc>
          <w:tcPr>
            <w:tcW w:w="2179" w:type="dxa"/>
          </w:tcPr>
          <w:p w14:paraId="47B39114" w14:textId="6F64DCC5" w:rsidR="00784388" w:rsidRPr="00784388" w:rsidRDefault="00784388" w:rsidP="00784388">
            <w:pPr>
              <w:keepNext/>
              <w:ind w:firstLine="0"/>
            </w:pPr>
            <w:r>
              <w:t>Williams</w:t>
            </w:r>
          </w:p>
        </w:tc>
        <w:tc>
          <w:tcPr>
            <w:tcW w:w="2180" w:type="dxa"/>
          </w:tcPr>
          <w:p w14:paraId="4ED178C5" w14:textId="77777777" w:rsidR="00784388" w:rsidRPr="00784388" w:rsidRDefault="00784388" w:rsidP="00784388">
            <w:pPr>
              <w:keepNext/>
              <w:ind w:firstLine="0"/>
            </w:pPr>
          </w:p>
        </w:tc>
      </w:tr>
    </w:tbl>
    <w:p w14:paraId="5A5BFFDC" w14:textId="77777777" w:rsidR="00784388" w:rsidRDefault="00784388" w:rsidP="00784388"/>
    <w:p w14:paraId="45FE7738" w14:textId="77777777" w:rsidR="00784388" w:rsidRDefault="00784388" w:rsidP="00784388">
      <w:pPr>
        <w:jc w:val="center"/>
        <w:rPr>
          <w:b/>
        </w:rPr>
      </w:pPr>
      <w:r w:rsidRPr="00784388">
        <w:rPr>
          <w:b/>
        </w:rPr>
        <w:t>Total--38</w:t>
      </w:r>
    </w:p>
    <w:p w14:paraId="7C408FB3" w14:textId="4E306F71" w:rsidR="00784388" w:rsidRDefault="00784388" w:rsidP="00784388">
      <w:pPr>
        <w:jc w:val="center"/>
        <w:rPr>
          <w:b/>
        </w:rPr>
      </w:pPr>
    </w:p>
    <w:p w14:paraId="611AAA96" w14:textId="77777777" w:rsidR="00784388" w:rsidRDefault="00784388" w:rsidP="00784388">
      <w:r>
        <w:t>The amendment was then adopted.</w:t>
      </w:r>
    </w:p>
    <w:p w14:paraId="42379D7E" w14:textId="53D5BA2A" w:rsidR="00784388" w:rsidRDefault="00784388" w:rsidP="00784388"/>
    <w:p w14:paraId="570F28C3" w14:textId="77777777" w:rsidR="00784388" w:rsidRPr="005D4D31" w:rsidRDefault="00784388" w:rsidP="00784388">
      <w:pPr>
        <w:pStyle w:val="scamendsponsorline"/>
        <w:ind w:firstLine="216"/>
        <w:jc w:val="both"/>
        <w:rPr>
          <w:sz w:val="22"/>
        </w:rPr>
      </w:pPr>
      <w:r w:rsidRPr="005D4D31">
        <w:rPr>
          <w:sz w:val="22"/>
        </w:rPr>
        <w:t>Rep. KING proposed the following Amendment No. 3 to H. 4762 (LC-4762.WAB0002H), which was tabled:</w:t>
      </w:r>
    </w:p>
    <w:p w14:paraId="6AA1C356" w14:textId="77777777" w:rsidR="00784388" w:rsidRPr="005D4D31" w:rsidRDefault="00784388" w:rsidP="00784388">
      <w:pPr>
        <w:pStyle w:val="scamendlanginstruction"/>
        <w:spacing w:before="0" w:after="0"/>
        <w:ind w:firstLine="216"/>
        <w:jc w:val="both"/>
        <w:rPr>
          <w:sz w:val="22"/>
        </w:rPr>
      </w:pPr>
      <w:r w:rsidRPr="005D4D31">
        <w:rPr>
          <w:sz w:val="22"/>
        </w:rPr>
        <w:t>Amend the bill, as and if amended, SECTION 2, Section 59‑1‑485(B), by adding an item to read:</w:t>
      </w:r>
    </w:p>
    <w:p w14:paraId="5ACFAEE7" w14:textId="085B80AB" w:rsidR="00784388" w:rsidRPr="005D4D31"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D4D31">
        <w:rPr>
          <w:rStyle w:val="scinsertblue"/>
          <w:rFonts w:cs="Times New Roman"/>
          <w:sz w:val="22"/>
        </w:rPr>
        <w:tab/>
      </w:r>
      <w:r w:rsidRPr="005D4D31">
        <w:rPr>
          <w:rStyle w:val="scinsertblue"/>
          <w:rFonts w:cs="Times New Roman"/>
          <w:sz w:val="22"/>
        </w:rPr>
        <w:tab/>
        <w:t>(6) A public school may also display the historical text of “What to the Slave is the Fourth of July?” written by Frederick Douglass in 1852.</w:t>
      </w:r>
    </w:p>
    <w:p w14:paraId="6C75CD00" w14:textId="77777777" w:rsidR="00784388" w:rsidRPr="005D4D31" w:rsidRDefault="00784388" w:rsidP="00784388">
      <w:pPr>
        <w:pStyle w:val="scamendconformline"/>
        <w:spacing w:before="0"/>
        <w:ind w:firstLine="216"/>
        <w:jc w:val="both"/>
        <w:rPr>
          <w:sz w:val="22"/>
        </w:rPr>
      </w:pPr>
      <w:r w:rsidRPr="005D4D31">
        <w:rPr>
          <w:sz w:val="22"/>
        </w:rPr>
        <w:t>Renumber sections to conform.</w:t>
      </w:r>
    </w:p>
    <w:p w14:paraId="58AA9FFD" w14:textId="77777777" w:rsidR="00784388" w:rsidRDefault="00784388" w:rsidP="00784388">
      <w:pPr>
        <w:pStyle w:val="scamendtitleconform"/>
        <w:ind w:firstLine="216"/>
        <w:jc w:val="both"/>
        <w:rPr>
          <w:sz w:val="22"/>
        </w:rPr>
      </w:pPr>
      <w:r w:rsidRPr="005D4D31">
        <w:rPr>
          <w:sz w:val="22"/>
        </w:rPr>
        <w:t>Amend title to conform.</w:t>
      </w:r>
    </w:p>
    <w:p w14:paraId="00691416" w14:textId="24C89729" w:rsidR="00784388" w:rsidRDefault="00784388" w:rsidP="00784388">
      <w:pPr>
        <w:pStyle w:val="scamendtitleconform"/>
        <w:ind w:firstLine="216"/>
        <w:jc w:val="both"/>
        <w:rPr>
          <w:sz w:val="22"/>
        </w:rPr>
      </w:pPr>
    </w:p>
    <w:p w14:paraId="7B9BACBC" w14:textId="77777777" w:rsidR="00784388" w:rsidRDefault="00784388" w:rsidP="00784388">
      <w:pPr>
        <w:keepNext/>
        <w:jc w:val="center"/>
        <w:rPr>
          <w:b/>
        </w:rPr>
      </w:pPr>
      <w:r w:rsidRPr="00784388">
        <w:rPr>
          <w:b/>
        </w:rPr>
        <w:t>POINT OF ORDER</w:t>
      </w:r>
    </w:p>
    <w:p w14:paraId="6F8286EB" w14:textId="0AFC92ED" w:rsidR="00784388" w:rsidRPr="007E6BD7" w:rsidRDefault="00784388" w:rsidP="007E6BD7">
      <w:pPr>
        <w:rPr>
          <w:bCs/>
        </w:rPr>
      </w:pPr>
      <w:r>
        <w:t>Rep. HARRIS raised the Point of Order under Article III, Section 17, of the South Carolina Constitution that Amendment No. 3 violated the one-subject rule.</w:t>
      </w:r>
    </w:p>
    <w:p w14:paraId="3E4BD4E0" w14:textId="058DE8EF" w:rsidR="00784388" w:rsidRPr="007E6BD7" w:rsidRDefault="00784388" w:rsidP="007E6BD7">
      <w:pPr>
        <w:keepNext/>
        <w:rPr>
          <w:bCs/>
        </w:rPr>
      </w:pPr>
      <w:r w:rsidRPr="007E6BD7">
        <w:rPr>
          <w:bCs/>
        </w:rPr>
        <w:t>The SPEAKER stated that he could not rule upon Points of Order raising substantive questions of law and that such an issue must be addressed by a court of law.  He overruled the Point of Order.</w:t>
      </w:r>
    </w:p>
    <w:p w14:paraId="668248F9" w14:textId="77777777" w:rsidR="00784388" w:rsidRDefault="00784388" w:rsidP="00784388"/>
    <w:p w14:paraId="543365EF" w14:textId="1D999ED4" w:rsidR="00784388" w:rsidRDefault="00784388" w:rsidP="00784388">
      <w:r>
        <w:t>Rep. KING explained the amendment.</w:t>
      </w:r>
    </w:p>
    <w:p w14:paraId="21092F07" w14:textId="77777777" w:rsidR="00784388" w:rsidRDefault="00784388" w:rsidP="00784388"/>
    <w:p w14:paraId="46CAC692" w14:textId="1F0E30F8" w:rsidR="00784388" w:rsidRDefault="00784388" w:rsidP="00784388">
      <w:r>
        <w:t>Rep. JORDAN moved to table the amendment.</w:t>
      </w:r>
    </w:p>
    <w:p w14:paraId="0FCC9E44" w14:textId="77777777" w:rsidR="00784388" w:rsidRDefault="00784388" w:rsidP="00784388"/>
    <w:p w14:paraId="473BFA4E" w14:textId="77777777" w:rsidR="00784388" w:rsidRDefault="00784388" w:rsidP="00784388">
      <w:r>
        <w:t>Rep. GRANT demanded the yeas and nays which were taken, resulting as follows:</w:t>
      </w:r>
    </w:p>
    <w:p w14:paraId="31822448" w14:textId="62FE5E32" w:rsidR="00784388" w:rsidRDefault="00784388" w:rsidP="00784388">
      <w:pPr>
        <w:jc w:val="center"/>
      </w:pPr>
      <w:bookmarkStart w:id="62" w:name="vote_start182"/>
      <w:bookmarkEnd w:id="62"/>
      <w:r>
        <w:t>Yeas 79; Nays 35</w:t>
      </w:r>
    </w:p>
    <w:p w14:paraId="21985042" w14:textId="77777777" w:rsidR="00784388" w:rsidRDefault="00784388" w:rsidP="00784388">
      <w:pPr>
        <w:jc w:val="center"/>
      </w:pPr>
    </w:p>
    <w:p w14:paraId="09F3B0CE"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E2F3BB6" w14:textId="77777777" w:rsidTr="00784388">
        <w:tc>
          <w:tcPr>
            <w:tcW w:w="2179" w:type="dxa"/>
          </w:tcPr>
          <w:p w14:paraId="73FAFEBF" w14:textId="13B30F7C" w:rsidR="00784388" w:rsidRPr="00784388" w:rsidRDefault="00784388" w:rsidP="00784388">
            <w:pPr>
              <w:keepNext/>
              <w:ind w:firstLine="0"/>
            </w:pPr>
            <w:r>
              <w:t>Bailey</w:t>
            </w:r>
          </w:p>
        </w:tc>
        <w:tc>
          <w:tcPr>
            <w:tcW w:w="2179" w:type="dxa"/>
          </w:tcPr>
          <w:p w14:paraId="7F0BD7A6" w14:textId="5765C51D" w:rsidR="00784388" w:rsidRPr="00784388" w:rsidRDefault="00784388" w:rsidP="00784388">
            <w:pPr>
              <w:keepNext/>
              <w:ind w:firstLine="0"/>
            </w:pPr>
            <w:r>
              <w:t>Ballentine</w:t>
            </w:r>
          </w:p>
        </w:tc>
        <w:tc>
          <w:tcPr>
            <w:tcW w:w="2180" w:type="dxa"/>
          </w:tcPr>
          <w:p w14:paraId="045CFBA9" w14:textId="7647C4CB" w:rsidR="00784388" w:rsidRPr="00784388" w:rsidRDefault="00784388" w:rsidP="00784388">
            <w:pPr>
              <w:keepNext/>
              <w:ind w:firstLine="0"/>
            </w:pPr>
            <w:r>
              <w:t>Bannister</w:t>
            </w:r>
          </w:p>
        </w:tc>
      </w:tr>
      <w:tr w:rsidR="00784388" w:rsidRPr="00784388" w14:paraId="3BF08169" w14:textId="77777777" w:rsidTr="00784388">
        <w:tc>
          <w:tcPr>
            <w:tcW w:w="2179" w:type="dxa"/>
          </w:tcPr>
          <w:p w14:paraId="7512B398" w14:textId="3A55A917" w:rsidR="00784388" w:rsidRPr="00784388" w:rsidRDefault="00784388" w:rsidP="00784388">
            <w:pPr>
              <w:ind w:firstLine="0"/>
            </w:pPr>
            <w:r>
              <w:t>Beach</w:t>
            </w:r>
          </w:p>
        </w:tc>
        <w:tc>
          <w:tcPr>
            <w:tcW w:w="2179" w:type="dxa"/>
          </w:tcPr>
          <w:p w14:paraId="6980BF6F" w14:textId="0344AF40" w:rsidR="00784388" w:rsidRPr="00784388" w:rsidRDefault="00784388" w:rsidP="00784388">
            <w:pPr>
              <w:ind w:firstLine="0"/>
            </w:pPr>
            <w:r>
              <w:t>Bowers</w:t>
            </w:r>
          </w:p>
        </w:tc>
        <w:tc>
          <w:tcPr>
            <w:tcW w:w="2180" w:type="dxa"/>
          </w:tcPr>
          <w:p w14:paraId="0B3CF0DA" w14:textId="7D03E032" w:rsidR="00784388" w:rsidRPr="00784388" w:rsidRDefault="00784388" w:rsidP="00784388">
            <w:pPr>
              <w:ind w:firstLine="0"/>
            </w:pPr>
            <w:r>
              <w:t>Bradley</w:t>
            </w:r>
          </w:p>
        </w:tc>
      </w:tr>
      <w:tr w:rsidR="00784388" w:rsidRPr="00784388" w14:paraId="0F6B14D0" w14:textId="77777777" w:rsidTr="00784388">
        <w:tc>
          <w:tcPr>
            <w:tcW w:w="2179" w:type="dxa"/>
          </w:tcPr>
          <w:p w14:paraId="14A1650D" w14:textId="18BCD5FB" w:rsidR="00784388" w:rsidRPr="00784388" w:rsidRDefault="00784388" w:rsidP="00784388">
            <w:pPr>
              <w:ind w:firstLine="0"/>
            </w:pPr>
            <w:r>
              <w:t>Brewer</w:t>
            </w:r>
          </w:p>
        </w:tc>
        <w:tc>
          <w:tcPr>
            <w:tcW w:w="2179" w:type="dxa"/>
          </w:tcPr>
          <w:p w14:paraId="0EAE5747" w14:textId="1F69B34F" w:rsidR="00784388" w:rsidRPr="00784388" w:rsidRDefault="00784388" w:rsidP="00784388">
            <w:pPr>
              <w:ind w:firstLine="0"/>
            </w:pPr>
            <w:r>
              <w:t>Brittain</w:t>
            </w:r>
          </w:p>
        </w:tc>
        <w:tc>
          <w:tcPr>
            <w:tcW w:w="2180" w:type="dxa"/>
          </w:tcPr>
          <w:p w14:paraId="5156F112" w14:textId="3510AF39" w:rsidR="00784388" w:rsidRPr="00784388" w:rsidRDefault="00784388" w:rsidP="00784388">
            <w:pPr>
              <w:ind w:firstLine="0"/>
            </w:pPr>
            <w:r>
              <w:t>Burns</w:t>
            </w:r>
          </w:p>
        </w:tc>
      </w:tr>
      <w:tr w:rsidR="00784388" w:rsidRPr="00784388" w14:paraId="2E46BC62" w14:textId="77777777" w:rsidTr="00784388">
        <w:tc>
          <w:tcPr>
            <w:tcW w:w="2179" w:type="dxa"/>
          </w:tcPr>
          <w:p w14:paraId="1A0A17CD" w14:textId="5C1EE929" w:rsidR="00784388" w:rsidRPr="00784388" w:rsidRDefault="00784388" w:rsidP="00784388">
            <w:pPr>
              <w:ind w:firstLine="0"/>
            </w:pPr>
            <w:r>
              <w:t>Bustos</w:t>
            </w:r>
          </w:p>
        </w:tc>
        <w:tc>
          <w:tcPr>
            <w:tcW w:w="2179" w:type="dxa"/>
          </w:tcPr>
          <w:p w14:paraId="103FDBB5" w14:textId="28E3A05D" w:rsidR="00784388" w:rsidRPr="00784388" w:rsidRDefault="00784388" w:rsidP="00784388">
            <w:pPr>
              <w:ind w:firstLine="0"/>
            </w:pPr>
            <w:r>
              <w:t>Calhoon</w:t>
            </w:r>
          </w:p>
        </w:tc>
        <w:tc>
          <w:tcPr>
            <w:tcW w:w="2180" w:type="dxa"/>
          </w:tcPr>
          <w:p w14:paraId="7CDC661F" w14:textId="3F8BDACA" w:rsidR="00784388" w:rsidRPr="00784388" w:rsidRDefault="00784388" w:rsidP="00784388">
            <w:pPr>
              <w:ind w:firstLine="0"/>
            </w:pPr>
            <w:r>
              <w:t>Caskey</w:t>
            </w:r>
          </w:p>
        </w:tc>
      </w:tr>
      <w:tr w:rsidR="00784388" w:rsidRPr="00784388" w14:paraId="47FE712B" w14:textId="77777777" w:rsidTr="00784388">
        <w:tc>
          <w:tcPr>
            <w:tcW w:w="2179" w:type="dxa"/>
          </w:tcPr>
          <w:p w14:paraId="6AB5BEA9" w14:textId="73554A67" w:rsidR="00784388" w:rsidRPr="00784388" w:rsidRDefault="00784388" w:rsidP="00784388">
            <w:pPr>
              <w:ind w:firstLine="0"/>
            </w:pPr>
            <w:r>
              <w:t>Chapman</w:t>
            </w:r>
          </w:p>
        </w:tc>
        <w:tc>
          <w:tcPr>
            <w:tcW w:w="2179" w:type="dxa"/>
          </w:tcPr>
          <w:p w14:paraId="59604909" w14:textId="2A143526" w:rsidR="00784388" w:rsidRPr="00784388" w:rsidRDefault="00784388" w:rsidP="00784388">
            <w:pPr>
              <w:ind w:firstLine="0"/>
            </w:pPr>
            <w:r>
              <w:t>Chumley</w:t>
            </w:r>
          </w:p>
        </w:tc>
        <w:tc>
          <w:tcPr>
            <w:tcW w:w="2180" w:type="dxa"/>
          </w:tcPr>
          <w:p w14:paraId="5DDED0D5" w14:textId="6447C3A7" w:rsidR="00784388" w:rsidRPr="00784388" w:rsidRDefault="00784388" w:rsidP="00784388">
            <w:pPr>
              <w:ind w:firstLine="0"/>
            </w:pPr>
            <w:r>
              <w:t>Collins</w:t>
            </w:r>
          </w:p>
        </w:tc>
      </w:tr>
      <w:tr w:rsidR="00784388" w:rsidRPr="00784388" w14:paraId="669B3620" w14:textId="77777777" w:rsidTr="00784388">
        <w:tc>
          <w:tcPr>
            <w:tcW w:w="2179" w:type="dxa"/>
          </w:tcPr>
          <w:p w14:paraId="074846C8" w14:textId="3029B722" w:rsidR="00784388" w:rsidRPr="00784388" w:rsidRDefault="00784388" w:rsidP="00784388">
            <w:pPr>
              <w:ind w:firstLine="0"/>
            </w:pPr>
            <w:r>
              <w:t>Cox</w:t>
            </w:r>
          </w:p>
        </w:tc>
        <w:tc>
          <w:tcPr>
            <w:tcW w:w="2179" w:type="dxa"/>
          </w:tcPr>
          <w:p w14:paraId="7AD0170F" w14:textId="4B63688B" w:rsidR="00784388" w:rsidRPr="00784388" w:rsidRDefault="00784388" w:rsidP="00784388">
            <w:pPr>
              <w:ind w:firstLine="0"/>
            </w:pPr>
            <w:r>
              <w:t>Crawford</w:t>
            </w:r>
          </w:p>
        </w:tc>
        <w:tc>
          <w:tcPr>
            <w:tcW w:w="2180" w:type="dxa"/>
          </w:tcPr>
          <w:p w14:paraId="1C118154" w14:textId="3FAE8A7E" w:rsidR="00784388" w:rsidRPr="00784388" w:rsidRDefault="00784388" w:rsidP="00784388">
            <w:pPr>
              <w:ind w:firstLine="0"/>
            </w:pPr>
            <w:r>
              <w:t>Cromer</w:t>
            </w:r>
          </w:p>
        </w:tc>
      </w:tr>
      <w:tr w:rsidR="00784388" w:rsidRPr="00784388" w14:paraId="3B5C267A" w14:textId="77777777" w:rsidTr="00784388">
        <w:tc>
          <w:tcPr>
            <w:tcW w:w="2179" w:type="dxa"/>
          </w:tcPr>
          <w:p w14:paraId="6B7855D2" w14:textId="2603D021" w:rsidR="00784388" w:rsidRPr="00784388" w:rsidRDefault="00784388" w:rsidP="00784388">
            <w:pPr>
              <w:ind w:firstLine="0"/>
            </w:pPr>
            <w:r>
              <w:t>Davis</w:t>
            </w:r>
          </w:p>
        </w:tc>
        <w:tc>
          <w:tcPr>
            <w:tcW w:w="2179" w:type="dxa"/>
          </w:tcPr>
          <w:p w14:paraId="02813E39" w14:textId="7B5438FB" w:rsidR="00784388" w:rsidRPr="00784388" w:rsidRDefault="00784388" w:rsidP="00784388">
            <w:pPr>
              <w:ind w:firstLine="0"/>
            </w:pPr>
            <w:r>
              <w:t>Duncan</w:t>
            </w:r>
          </w:p>
        </w:tc>
        <w:tc>
          <w:tcPr>
            <w:tcW w:w="2180" w:type="dxa"/>
          </w:tcPr>
          <w:p w14:paraId="333CB799" w14:textId="691B01D2" w:rsidR="00784388" w:rsidRPr="00784388" w:rsidRDefault="00784388" w:rsidP="00784388">
            <w:pPr>
              <w:ind w:firstLine="0"/>
            </w:pPr>
            <w:r>
              <w:t>Edgerton</w:t>
            </w:r>
          </w:p>
        </w:tc>
      </w:tr>
      <w:tr w:rsidR="00784388" w:rsidRPr="00784388" w14:paraId="250A5E7C" w14:textId="77777777" w:rsidTr="00784388">
        <w:tc>
          <w:tcPr>
            <w:tcW w:w="2179" w:type="dxa"/>
          </w:tcPr>
          <w:p w14:paraId="593CE226" w14:textId="4C21D33E" w:rsidR="00784388" w:rsidRPr="00784388" w:rsidRDefault="00784388" w:rsidP="00784388">
            <w:pPr>
              <w:ind w:firstLine="0"/>
            </w:pPr>
            <w:r>
              <w:t>Erickson</w:t>
            </w:r>
          </w:p>
        </w:tc>
        <w:tc>
          <w:tcPr>
            <w:tcW w:w="2179" w:type="dxa"/>
          </w:tcPr>
          <w:p w14:paraId="0FBC9EC1" w14:textId="48B1D853" w:rsidR="00784388" w:rsidRPr="00784388" w:rsidRDefault="00784388" w:rsidP="00784388">
            <w:pPr>
              <w:ind w:firstLine="0"/>
            </w:pPr>
            <w:r>
              <w:t>Forrest</w:t>
            </w:r>
          </w:p>
        </w:tc>
        <w:tc>
          <w:tcPr>
            <w:tcW w:w="2180" w:type="dxa"/>
          </w:tcPr>
          <w:p w14:paraId="52230883" w14:textId="69C4CA15" w:rsidR="00784388" w:rsidRPr="00784388" w:rsidRDefault="00784388" w:rsidP="00784388">
            <w:pPr>
              <w:ind w:firstLine="0"/>
            </w:pPr>
            <w:r>
              <w:t>Frank</w:t>
            </w:r>
          </w:p>
        </w:tc>
      </w:tr>
      <w:tr w:rsidR="00784388" w:rsidRPr="00784388" w14:paraId="4B19374C" w14:textId="77777777" w:rsidTr="00784388">
        <w:tc>
          <w:tcPr>
            <w:tcW w:w="2179" w:type="dxa"/>
          </w:tcPr>
          <w:p w14:paraId="19D78D2C" w14:textId="3D8970FB" w:rsidR="00784388" w:rsidRPr="00784388" w:rsidRDefault="00784388" w:rsidP="00784388">
            <w:pPr>
              <w:ind w:firstLine="0"/>
            </w:pPr>
            <w:r>
              <w:t>Gagnon</w:t>
            </w:r>
          </w:p>
        </w:tc>
        <w:tc>
          <w:tcPr>
            <w:tcW w:w="2179" w:type="dxa"/>
          </w:tcPr>
          <w:p w14:paraId="7D4F8774" w14:textId="5CC00F7E" w:rsidR="00784388" w:rsidRPr="00784388" w:rsidRDefault="00784388" w:rsidP="00784388">
            <w:pPr>
              <w:ind w:firstLine="0"/>
            </w:pPr>
            <w:r>
              <w:t>Gatch</w:t>
            </w:r>
          </w:p>
        </w:tc>
        <w:tc>
          <w:tcPr>
            <w:tcW w:w="2180" w:type="dxa"/>
          </w:tcPr>
          <w:p w14:paraId="6F0C6F5D" w14:textId="4F1F4B76" w:rsidR="00784388" w:rsidRPr="00784388" w:rsidRDefault="00784388" w:rsidP="00784388">
            <w:pPr>
              <w:ind w:firstLine="0"/>
            </w:pPr>
            <w:r>
              <w:t>Gibson</w:t>
            </w:r>
          </w:p>
        </w:tc>
      </w:tr>
      <w:tr w:rsidR="00784388" w:rsidRPr="00784388" w14:paraId="2950DCE4" w14:textId="77777777" w:rsidTr="00784388">
        <w:tc>
          <w:tcPr>
            <w:tcW w:w="2179" w:type="dxa"/>
          </w:tcPr>
          <w:p w14:paraId="216B49D5" w14:textId="7E9EBCEA" w:rsidR="00784388" w:rsidRPr="00784388" w:rsidRDefault="00784388" w:rsidP="00784388">
            <w:pPr>
              <w:ind w:firstLine="0"/>
            </w:pPr>
            <w:r>
              <w:t>Gilliam</w:t>
            </w:r>
          </w:p>
        </w:tc>
        <w:tc>
          <w:tcPr>
            <w:tcW w:w="2179" w:type="dxa"/>
          </w:tcPr>
          <w:p w14:paraId="2BFC4772" w14:textId="2AC24F0D" w:rsidR="00784388" w:rsidRPr="00784388" w:rsidRDefault="00784388" w:rsidP="00784388">
            <w:pPr>
              <w:ind w:firstLine="0"/>
            </w:pPr>
            <w:r>
              <w:t>Gilreath</w:t>
            </w:r>
          </w:p>
        </w:tc>
        <w:tc>
          <w:tcPr>
            <w:tcW w:w="2180" w:type="dxa"/>
          </w:tcPr>
          <w:p w14:paraId="084DBCCE" w14:textId="7B5F6AE1" w:rsidR="00784388" w:rsidRPr="00784388" w:rsidRDefault="00784388" w:rsidP="00784388">
            <w:pPr>
              <w:ind w:firstLine="0"/>
            </w:pPr>
            <w:r>
              <w:t>Guest</w:t>
            </w:r>
          </w:p>
        </w:tc>
      </w:tr>
      <w:tr w:rsidR="00784388" w:rsidRPr="00784388" w14:paraId="58DC0200" w14:textId="77777777" w:rsidTr="00784388">
        <w:tc>
          <w:tcPr>
            <w:tcW w:w="2179" w:type="dxa"/>
          </w:tcPr>
          <w:p w14:paraId="1E36D732" w14:textId="16942CAE" w:rsidR="00784388" w:rsidRPr="00784388" w:rsidRDefault="00784388" w:rsidP="00784388">
            <w:pPr>
              <w:ind w:firstLine="0"/>
            </w:pPr>
            <w:r>
              <w:t>Guffey</w:t>
            </w:r>
          </w:p>
        </w:tc>
        <w:tc>
          <w:tcPr>
            <w:tcW w:w="2179" w:type="dxa"/>
          </w:tcPr>
          <w:p w14:paraId="38EA4DC4" w14:textId="4D82DB43" w:rsidR="00784388" w:rsidRPr="00784388" w:rsidRDefault="00784388" w:rsidP="00784388">
            <w:pPr>
              <w:ind w:firstLine="0"/>
            </w:pPr>
            <w:r>
              <w:t>Hager</w:t>
            </w:r>
          </w:p>
        </w:tc>
        <w:tc>
          <w:tcPr>
            <w:tcW w:w="2180" w:type="dxa"/>
          </w:tcPr>
          <w:p w14:paraId="0FB61F50" w14:textId="30228131" w:rsidR="00784388" w:rsidRPr="00784388" w:rsidRDefault="00784388" w:rsidP="00784388">
            <w:pPr>
              <w:ind w:firstLine="0"/>
            </w:pPr>
            <w:r>
              <w:t>Hardee</w:t>
            </w:r>
          </w:p>
        </w:tc>
      </w:tr>
      <w:tr w:rsidR="00784388" w:rsidRPr="00784388" w14:paraId="50650694" w14:textId="77777777" w:rsidTr="00784388">
        <w:tc>
          <w:tcPr>
            <w:tcW w:w="2179" w:type="dxa"/>
          </w:tcPr>
          <w:p w14:paraId="0B458DD9" w14:textId="36C30533" w:rsidR="00784388" w:rsidRPr="00784388" w:rsidRDefault="00784388" w:rsidP="00784388">
            <w:pPr>
              <w:ind w:firstLine="0"/>
            </w:pPr>
            <w:r>
              <w:t>Harris</w:t>
            </w:r>
          </w:p>
        </w:tc>
        <w:tc>
          <w:tcPr>
            <w:tcW w:w="2179" w:type="dxa"/>
          </w:tcPr>
          <w:p w14:paraId="065F7B21" w14:textId="72AB4B8B" w:rsidR="00784388" w:rsidRPr="00784388" w:rsidRDefault="00784388" w:rsidP="00784388">
            <w:pPr>
              <w:ind w:firstLine="0"/>
            </w:pPr>
            <w:r>
              <w:t>Hartnett</w:t>
            </w:r>
          </w:p>
        </w:tc>
        <w:tc>
          <w:tcPr>
            <w:tcW w:w="2180" w:type="dxa"/>
          </w:tcPr>
          <w:p w14:paraId="1803446F" w14:textId="307E016B" w:rsidR="00784388" w:rsidRPr="00784388" w:rsidRDefault="00784388" w:rsidP="00784388">
            <w:pPr>
              <w:ind w:firstLine="0"/>
            </w:pPr>
            <w:r>
              <w:t>Hartz</w:t>
            </w:r>
          </w:p>
        </w:tc>
      </w:tr>
      <w:tr w:rsidR="00784388" w:rsidRPr="00784388" w14:paraId="24DE9D32" w14:textId="77777777" w:rsidTr="00784388">
        <w:tc>
          <w:tcPr>
            <w:tcW w:w="2179" w:type="dxa"/>
          </w:tcPr>
          <w:p w14:paraId="4EBA34B4" w14:textId="6D092B54" w:rsidR="00784388" w:rsidRPr="00784388" w:rsidRDefault="00784388" w:rsidP="00784388">
            <w:pPr>
              <w:ind w:firstLine="0"/>
            </w:pPr>
            <w:r>
              <w:t>Herbkersman</w:t>
            </w:r>
          </w:p>
        </w:tc>
        <w:tc>
          <w:tcPr>
            <w:tcW w:w="2179" w:type="dxa"/>
          </w:tcPr>
          <w:p w14:paraId="5884CE88" w14:textId="13D01DF8" w:rsidR="00784388" w:rsidRPr="00784388" w:rsidRDefault="00784388" w:rsidP="00784388">
            <w:pPr>
              <w:ind w:firstLine="0"/>
            </w:pPr>
            <w:r>
              <w:t>Hewitt</w:t>
            </w:r>
          </w:p>
        </w:tc>
        <w:tc>
          <w:tcPr>
            <w:tcW w:w="2180" w:type="dxa"/>
          </w:tcPr>
          <w:p w14:paraId="79F41BE2" w14:textId="321A6EAA" w:rsidR="00784388" w:rsidRPr="00784388" w:rsidRDefault="00784388" w:rsidP="00784388">
            <w:pPr>
              <w:ind w:firstLine="0"/>
            </w:pPr>
            <w:r>
              <w:t>Hiott</w:t>
            </w:r>
          </w:p>
        </w:tc>
      </w:tr>
      <w:tr w:rsidR="00784388" w:rsidRPr="00784388" w14:paraId="61854D0B" w14:textId="77777777" w:rsidTr="00784388">
        <w:tc>
          <w:tcPr>
            <w:tcW w:w="2179" w:type="dxa"/>
          </w:tcPr>
          <w:p w14:paraId="0B4156D1" w14:textId="3B1432BF" w:rsidR="00784388" w:rsidRPr="00784388" w:rsidRDefault="00784388" w:rsidP="00784388">
            <w:pPr>
              <w:ind w:firstLine="0"/>
            </w:pPr>
            <w:r>
              <w:t>Hixon</w:t>
            </w:r>
          </w:p>
        </w:tc>
        <w:tc>
          <w:tcPr>
            <w:tcW w:w="2179" w:type="dxa"/>
          </w:tcPr>
          <w:p w14:paraId="64AC469F" w14:textId="10EB8BB4" w:rsidR="00784388" w:rsidRPr="00784388" w:rsidRDefault="00784388" w:rsidP="00784388">
            <w:pPr>
              <w:ind w:firstLine="0"/>
            </w:pPr>
            <w:r>
              <w:t>Holman</w:t>
            </w:r>
          </w:p>
        </w:tc>
        <w:tc>
          <w:tcPr>
            <w:tcW w:w="2180" w:type="dxa"/>
          </w:tcPr>
          <w:p w14:paraId="401E3287" w14:textId="375B225A" w:rsidR="00784388" w:rsidRPr="00784388" w:rsidRDefault="00784388" w:rsidP="00784388">
            <w:pPr>
              <w:ind w:firstLine="0"/>
            </w:pPr>
            <w:r>
              <w:t>Huff</w:t>
            </w:r>
          </w:p>
        </w:tc>
      </w:tr>
      <w:tr w:rsidR="00784388" w:rsidRPr="00784388" w14:paraId="3C6893F2" w14:textId="77777777" w:rsidTr="00784388">
        <w:tc>
          <w:tcPr>
            <w:tcW w:w="2179" w:type="dxa"/>
          </w:tcPr>
          <w:p w14:paraId="51E97D54" w14:textId="3E41A5BF" w:rsidR="00784388" w:rsidRPr="00784388" w:rsidRDefault="00784388" w:rsidP="00784388">
            <w:pPr>
              <w:ind w:firstLine="0"/>
            </w:pPr>
            <w:r>
              <w:t>J. E. Johnson</w:t>
            </w:r>
          </w:p>
        </w:tc>
        <w:tc>
          <w:tcPr>
            <w:tcW w:w="2179" w:type="dxa"/>
          </w:tcPr>
          <w:p w14:paraId="0579F3A9" w14:textId="77805C10" w:rsidR="00784388" w:rsidRPr="00784388" w:rsidRDefault="00784388" w:rsidP="00784388">
            <w:pPr>
              <w:ind w:firstLine="0"/>
            </w:pPr>
            <w:r>
              <w:t>Jordan</w:t>
            </w:r>
          </w:p>
        </w:tc>
        <w:tc>
          <w:tcPr>
            <w:tcW w:w="2180" w:type="dxa"/>
          </w:tcPr>
          <w:p w14:paraId="32853C57" w14:textId="1258BD30" w:rsidR="00784388" w:rsidRPr="00784388" w:rsidRDefault="00784388" w:rsidP="00784388">
            <w:pPr>
              <w:ind w:firstLine="0"/>
            </w:pPr>
            <w:r>
              <w:t>Landing</w:t>
            </w:r>
          </w:p>
        </w:tc>
      </w:tr>
      <w:tr w:rsidR="00784388" w:rsidRPr="00784388" w14:paraId="670DA858" w14:textId="77777777" w:rsidTr="00784388">
        <w:tc>
          <w:tcPr>
            <w:tcW w:w="2179" w:type="dxa"/>
          </w:tcPr>
          <w:p w14:paraId="1300898D" w14:textId="715E9926" w:rsidR="00784388" w:rsidRPr="00784388" w:rsidRDefault="00784388" w:rsidP="00784388">
            <w:pPr>
              <w:ind w:firstLine="0"/>
            </w:pPr>
            <w:r>
              <w:t>Lastinger</w:t>
            </w:r>
          </w:p>
        </w:tc>
        <w:tc>
          <w:tcPr>
            <w:tcW w:w="2179" w:type="dxa"/>
          </w:tcPr>
          <w:p w14:paraId="16A9A983" w14:textId="55264848" w:rsidR="00784388" w:rsidRPr="00784388" w:rsidRDefault="00784388" w:rsidP="00784388">
            <w:pPr>
              <w:ind w:firstLine="0"/>
            </w:pPr>
            <w:r>
              <w:t>Lawson</w:t>
            </w:r>
          </w:p>
        </w:tc>
        <w:tc>
          <w:tcPr>
            <w:tcW w:w="2180" w:type="dxa"/>
          </w:tcPr>
          <w:p w14:paraId="05D8BE6A" w14:textId="38AFC733" w:rsidR="00784388" w:rsidRPr="00784388" w:rsidRDefault="00784388" w:rsidP="00784388">
            <w:pPr>
              <w:ind w:firstLine="0"/>
            </w:pPr>
            <w:r>
              <w:t>Ligon</w:t>
            </w:r>
          </w:p>
        </w:tc>
      </w:tr>
      <w:tr w:rsidR="00784388" w:rsidRPr="00784388" w14:paraId="1F5DDB52" w14:textId="77777777" w:rsidTr="00784388">
        <w:tc>
          <w:tcPr>
            <w:tcW w:w="2179" w:type="dxa"/>
          </w:tcPr>
          <w:p w14:paraId="12002EE2" w14:textId="4A79CF96" w:rsidR="00784388" w:rsidRPr="00784388" w:rsidRDefault="00784388" w:rsidP="00784388">
            <w:pPr>
              <w:ind w:firstLine="0"/>
            </w:pPr>
            <w:r>
              <w:t>Long</w:t>
            </w:r>
          </w:p>
        </w:tc>
        <w:tc>
          <w:tcPr>
            <w:tcW w:w="2179" w:type="dxa"/>
          </w:tcPr>
          <w:p w14:paraId="2C1351B2" w14:textId="3E1D8216" w:rsidR="00784388" w:rsidRPr="00784388" w:rsidRDefault="00784388" w:rsidP="00784388">
            <w:pPr>
              <w:ind w:firstLine="0"/>
            </w:pPr>
            <w:r>
              <w:t>Lowe</w:t>
            </w:r>
          </w:p>
        </w:tc>
        <w:tc>
          <w:tcPr>
            <w:tcW w:w="2180" w:type="dxa"/>
          </w:tcPr>
          <w:p w14:paraId="7C31D8FA" w14:textId="0D14629B" w:rsidR="00784388" w:rsidRPr="00784388" w:rsidRDefault="00784388" w:rsidP="00784388">
            <w:pPr>
              <w:ind w:firstLine="0"/>
            </w:pPr>
            <w:r>
              <w:t>Magnuson</w:t>
            </w:r>
          </w:p>
        </w:tc>
      </w:tr>
      <w:tr w:rsidR="00784388" w:rsidRPr="00784388" w14:paraId="2BB85A5E" w14:textId="77777777" w:rsidTr="00784388">
        <w:tc>
          <w:tcPr>
            <w:tcW w:w="2179" w:type="dxa"/>
          </w:tcPr>
          <w:p w14:paraId="6EB38CDD" w14:textId="62179B44" w:rsidR="00784388" w:rsidRPr="00784388" w:rsidRDefault="00784388" w:rsidP="00784388">
            <w:pPr>
              <w:ind w:firstLine="0"/>
            </w:pPr>
            <w:r>
              <w:t>Martin</w:t>
            </w:r>
          </w:p>
        </w:tc>
        <w:tc>
          <w:tcPr>
            <w:tcW w:w="2179" w:type="dxa"/>
          </w:tcPr>
          <w:p w14:paraId="792FDD56" w14:textId="3EAC5A11" w:rsidR="00784388" w:rsidRPr="00784388" w:rsidRDefault="00784388" w:rsidP="00784388">
            <w:pPr>
              <w:ind w:firstLine="0"/>
            </w:pPr>
            <w:r>
              <w:t>McCravy</w:t>
            </w:r>
          </w:p>
        </w:tc>
        <w:tc>
          <w:tcPr>
            <w:tcW w:w="2180" w:type="dxa"/>
          </w:tcPr>
          <w:p w14:paraId="3C4B318A" w14:textId="75081A42" w:rsidR="00784388" w:rsidRPr="00784388" w:rsidRDefault="00784388" w:rsidP="00784388">
            <w:pPr>
              <w:ind w:firstLine="0"/>
            </w:pPr>
            <w:r>
              <w:t>McGinnis</w:t>
            </w:r>
          </w:p>
        </w:tc>
      </w:tr>
      <w:tr w:rsidR="00784388" w:rsidRPr="00784388" w14:paraId="4CDE6F8D" w14:textId="77777777" w:rsidTr="00784388">
        <w:tc>
          <w:tcPr>
            <w:tcW w:w="2179" w:type="dxa"/>
          </w:tcPr>
          <w:p w14:paraId="5A6F9CD1" w14:textId="52E45F3F" w:rsidR="00784388" w:rsidRPr="00784388" w:rsidRDefault="00784388" w:rsidP="00784388">
            <w:pPr>
              <w:ind w:firstLine="0"/>
            </w:pPr>
            <w:r>
              <w:t>C. Mitchell</w:t>
            </w:r>
          </w:p>
        </w:tc>
        <w:tc>
          <w:tcPr>
            <w:tcW w:w="2179" w:type="dxa"/>
          </w:tcPr>
          <w:p w14:paraId="06DFE182" w14:textId="1E26C4BD" w:rsidR="00784388" w:rsidRPr="00784388" w:rsidRDefault="00784388" w:rsidP="00784388">
            <w:pPr>
              <w:ind w:firstLine="0"/>
            </w:pPr>
            <w:r>
              <w:t>D. Mitchell</w:t>
            </w:r>
          </w:p>
        </w:tc>
        <w:tc>
          <w:tcPr>
            <w:tcW w:w="2180" w:type="dxa"/>
          </w:tcPr>
          <w:p w14:paraId="55DAFB10" w14:textId="505639C3" w:rsidR="00784388" w:rsidRPr="00784388" w:rsidRDefault="00784388" w:rsidP="00784388">
            <w:pPr>
              <w:ind w:firstLine="0"/>
            </w:pPr>
            <w:r>
              <w:t>T. Moore</w:t>
            </w:r>
          </w:p>
        </w:tc>
      </w:tr>
      <w:tr w:rsidR="00784388" w:rsidRPr="00784388" w14:paraId="005BEE78" w14:textId="77777777" w:rsidTr="00784388">
        <w:tc>
          <w:tcPr>
            <w:tcW w:w="2179" w:type="dxa"/>
          </w:tcPr>
          <w:p w14:paraId="0C6A4CCB" w14:textId="16F2C309" w:rsidR="00784388" w:rsidRPr="00784388" w:rsidRDefault="00784388" w:rsidP="00784388">
            <w:pPr>
              <w:ind w:firstLine="0"/>
            </w:pPr>
            <w:r>
              <w:t>Morgan</w:t>
            </w:r>
          </w:p>
        </w:tc>
        <w:tc>
          <w:tcPr>
            <w:tcW w:w="2179" w:type="dxa"/>
          </w:tcPr>
          <w:p w14:paraId="6510AFAE" w14:textId="7A30F7E6" w:rsidR="00784388" w:rsidRPr="00784388" w:rsidRDefault="00784388" w:rsidP="00784388">
            <w:pPr>
              <w:ind w:firstLine="0"/>
            </w:pPr>
            <w:r>
              <w:t>Moss</w:t>
            </w:r>
          </w:p>
        </w:tc>
        <w:tc>
          <w:tcPr>
            <w:tcW w:w="2180" w:type="dxa"/>
          </w:tcPr>
          <w:p w14:paraId="4C309F4B" w14:textId="43A32545" w:rsidR="00784388" w:rsidRPr="00784388" w:rsidRDefault="00784388" w:rsidP="00784388">
            <w:pPr>
              <w:ind w:firstLine="0"/>
            </w:pPr>
            <w:r>
              <w:t>Neese</w:t>
            </w:r>
          </w:p>
        </w:tc>
      </w:tr>
      <w:tr w:rsidR="00784388" w:rsidRPr="00784388" w14:paraId="4ADCF032" w14:textId="77777777" w:rsidTr="00784388">
        <w:tc>
          <w:tcPr>
            <w:tcW w:w="2179" w:type="dxa"/>
          </w:tcPr>
          <w:p w14:paraId="61D82C7C" w14:textId="64D9A580" w:rsidR="00784388" w:rsidRPr="00784388" w:rsidRDefault="00784388" w:rsidP="00784388">
            <w:pPr>
              <w:ind w:firstLine="0"/>
            </w:pPr>
            <w:r>
              <w:t>B. Newton</w:t>
            </w:r>
          </w:p>
        </w:tc>
        <w:tc>
          <w:tcPr>
            <w:tcW w:w="2179" w:type="dxa"/>
          </w:tcPr>
          <w:p w14:paraId="3D2F8869" w14:textId="0CAF0CC0" w:rsidR="00784388" w:rsidRPr="00784388" w:rsidRDefault="00784388" w:rsidP="00784388">
            <w:pPr>
              <w:ind w:firstLine="0"/>
            </w:pPr>
            <w:r>
              <w:t>W. Newton</w:t>
            </w:r>
          </w:p>
        </w:tc>
        <w:tc>
          <w:tcPr>
            <w:tcW w:w="2180" w:type="dxa"/>
          </w:tcPr>
          <w:p w14:paraId="6390F391" w14:textId="3288CEC8" w:rsidR="00784388" w:rsidRPr="00784388" w:rsidRDefault="00784388" w:rsidP="00784388">
            <w:pPr>
              <w:ind w:firstLine="0"/>
            </w:pPr>
            <w:r>
              <w:t>Pace</w:t>
            </w:r>
          </w:p>
        </w:tc>
      </w:tr>
      <w:tr w:rsidR="00784388" w:rsidRPr="00784388" w14:paraId="52DDD34E" w14:textId="77777777" w:rsidTr="00784388">
        <w:tc>
          <w:tcPr>
            <w:tcW w:w="2179" w:type="dxa"/>
          </w:tcPr>
          <w:p w14:paraId="18F784EF" w14:textId="4571AEDD" w:rsidR="00784388" w:rsidRPr="00784388" w:rsidRDefault="00784388" w:rsidP="00784388">
            <w:pPr>
              <w:ind w:firstLine="0"/>
            </w:pPr>
            <w:r>
              <w:t>Rankin</w:t>
            </w:r>
          </w:p>
        </w:tc>
        <w:tc>
          <w:tcPr>
            <w:tcW w:w="2179" w:type="dxa"/>
          </w:tcPr>
          <w:p w14:paraId="6AB38556" w14:textId="354E36D1" w:rsidR="00784388" w:rsidRPr="00784388" w:rsidRDefault="00784388" w:rsidP="00784388">
            <w:pPr>
              <w:ind w:firstLine="0"/>
            </w:pPr>
            <w:r>
              <w:t>Robbins</w:t>
            </w:r>
          </w:p>
        </w:tc>
        <w:tc>
          <w:tcPr>
            <w:tcW w:w="2180" w:type="dxa"/>
          </w:tcPr>
          <w:p w14:paraId="040F1D25" w14:textId="1499C44C" w:rsidR="00784388" w:rsidRPr="00784388" w:rsidRDefault="00784388" w:rsidP="00784388">
            <w:pPr>
              <w:ind w:firstLine="0"/>
            </w:pPr>
            <w:r>
              <w:t>Sanders</w:t>
            </w:r>
          </w:p>
        </w:tc>
      </w:tr>
      <w:tr w:rsidR="00784388" w:rsidRPr="00784388" w14:paraId="6D33F2A3" w14:textId="77777777" w:rsidTr="00784388">
        <w:tc>
          <w:tcPr>
            <w:tcW w:w="2179" w:type="dxa"/>
          </w:tcPr>
          <w:p w14:paraId="23004063" w14:textId="6A0C5F50" w:rsidR="00784388" w:rsidRPr="00784388" w:rsidRDefault="00784388" w:rsidP="00784388">
            <w:pPr>
              <w:ind w:firstLine="0"/>
            </w:pPr>
            <w:r>
              <w:t>Schuessler</w:t>
            </w:r>
          </w:p>
        </w:tc>
        <w:tc>
          <w:tcPr>
            <w:tcW w:w="2179" w:type="dxa"/>
          </w:tcPr>
          <w:p w14:paraId="5BB2E2C4" w14:textId="77B179BE" w:rsidR="00784388" w:rsidRPr="00784388" w:rsidRDefault="00784388" w:rsidP="00784388">
            <w:pPr>
              <w:ind w:firstLine="0"/>
            </w:pPr>
            <w:r>
              <w:t>G. M. Smith</w:t>
            </w:r>
          </w:p>
        </w:tc>
        <w:tc>
          <w:tcPr>
            <w:tcW w:w="2180" w:type="dxa"/>
          </w:tcPr>
          <w:p w14:paraId="78B25A02" w14:textId="6E986DA0" w:rsidR="00784388" w:rsidRPr="00784388" w:rsidRDefault="00784388" w:rsidP="00784388">
            <w:pPr>
              <w:ind w:firstLine="0"/>
            </w:pPr>
            <w:r>
              <w:t>M. M. Smith</w:t>
            </w:r>
          </w:p>
        </w:tc>
      </w:tr>
      <w:tr w:rsidR="00784388" w:rsidRPr="00784388" w14:paraId="0AA4D274" w14:textId="77777777" w:rsidTr="00784388">
        <w:tc>
          <w:tcPr>
            <w:tcW w:w="2179" w:type="dxa"/>
          </w:tcPr>
          <w:p w14:paraId="7CF0576A" w14:textId="68B279D9" w:rsidR="00784388" w:rsidRPr="00784388" w:rsidRDefault="00784388" w:rsidP="00784388">
            <w:pPr>
              <w:ind w:firstLine="0"/>
            </w:pPr>
            <w:r>
              <w:t>Taylor</w:t>
            </w:r>
          </w:p>
        </w:tc>
        <w:tc>
          <w:tcPr>
            <w:tcW w:w="2179" w:type="dxa"/>
          </w:tcPr>
          <w:p w14:paraId="2B56759F" w14:textId="21F97B3C" w:rsidR="00784388" w:rsidRPr="00784388" w:rsidRDefault="00784388" w:rsidP="00784388">
            <w:pPr>
              <w:ind w:firstLine="0"/>
            </w:pPr>
            <w:r>
              <w:t>Teeple</w:t>
            </w:r>
          </w:p>
        </w:tc>
        <w:tc>
          <w:tcPr>
            <w:tcW w:w="2180" w:type="dxa"/>
          </w:tcPr>
          <w:p w14:paraId="2EEB0ED5" w14:textId="7AF97ADE" w:rsidR="00784388" w:rsidRPr="00784388" w:rsidRDefault="00784388" w:rsidP="00784388">
            <w:pPr>
              <w:ind w:firstLine="0"/>
            </w:pPr>
            <w:r>
              <w:t>Terribile</w:t>
            </w:r>
          </w:p>
        </w:tc>
      </w:tr>
      <w:tr w:rsidR="00784388" w:rsidRPr="00784388" w14:paraId="609C613E" w14:textId="77777777" w:rsidTr="00784388">
        <w:tc>
          <w:tcPr>
            <w:tcW w:w="2179" w:type="dxa"/>
          </w:tcPr>
          <w:p w14:paraId="702A7425" w14:textId="4FEBA131" w:rsidR="00784388" w:rsidRPr="00784388" w:rsidRDefault="00784388" w:rsidP="00784388">
            <w:pPr>
              <w:ind w:firstLine="0"/>
            </w:pPr>
            <w:r>
              <w:t>Vaughan</w:t>
            </w:r>
          </w:p>
        </w:tc>
        <w:tc>
          <w:tcPr>
            <w:tcW w:w="2179" w:type="dxa"/>
          </w:tcPr>
          <w:p w14:paraId="27B69EA3" w14:textId="1D93A919" w:rsidR="00784388" w:rsidRPr="00784388" w:rsidRDefault="00784388" w:rsidP="00784388">
            <w:pPr>
              <w:ind w:firstLine="0"/>
            </w:pPr>
            <w:r>
              <w:t>White</w:t>
            </w:r>
          </w:p>
        </w:tc>
        <w:tc>
          <w:tcPr>
            <w:tcW w:w="2180" w:type="dxa"/>
          </w:tcPr>
          <w:p w14:paraId="23F09BF9" w14:textId="44CAE4D2" w:rsidR="00784388" w:rsidRPr="00784388" w:rsidRDefault="00784388" w:rsidP="00784388">
            <w:pPr>
              <w:ind w:firstLine="0"/>
            </w:pPr>
            <w:r>
              <w:t>Whitmire</w:t>
            </w:r>
          </w:p>
        </w:tc>
      </w:tr>
      <w:tr w:rsidR="00784388" w:rsidRPr="00784388" w14:paraId="14B2DC60" w14:textId="77777777" w:rsidTr="00784388">
        <w:tc>
          <w:tcPr>
            <w:tcW w:w="2179" w:type="dxa"/>
          </w:tcPr>
          <w:p w14:paraId="6A4B73CB" w14:textId="36B923BB" w:rsidR="00784388" w:rsidRPr="00784388" w:rsidRDefault="00784388" w:rsidP="00784388">
            <w:pPr>
              <w:keepNext/>
              <w:ind w:firstLine="0"/>
            </w:pPr>
            <w:r>
              <w:t>Wickensimer</w:t>
            </w:r>
          </w:p>
        </w:tc>
        <w:tc>
          <w:tcPr>
            <w:tcW w:w="2179" w:type="dxa"/>
          </w:tcPr>
          <w:p w14:paraId="6BA61EA4" w14:textId="779C95CC" w:rsidR="00784388" w:rsidRPr="00784388" w:rsidRDefault="00784388" w:rsidP="00784388">
            <w:pPr>
              <w:keepNext/>
              <w:ind w:firstLine="0"/>
            </w:pPr>
            <w:r>
              <w:t>Willis</w:t>
            </w:r>
          </w:p>
        </w:tc>
        <w:tc>
          <w:tcPr>
            <w:tcW w:w="2180" w:type="dxa"/>
          </w:tcPr>
          <w:p w14:paraId="5EF268FF" w14:textId="4D2B9D48" w:rsidR="00784388" w:rsidRPr="00784388" w:rsidRDefault="00784388" w:rsidP="00784388">
            <w:pPr>
              <w:keepNext/>
              <w:ind w:firstLine="0"/>
            </w:pPr>
            <w:r>
              <w:t>Wooten</w:t>
            </w:r>
          </w:p>
        </w:tc>
      </w:tr>
      <w:tr w:rsidR="00784388" w:rsidRPr="00784388" w14:paraId="105BDF7E" w14:textId="77777777" w:rsidTr="00784388">
        <w:tc>
          <w:tcPr>
            <w:tcW w:w="2179" w:type="dxa"/>
          </w:tcPr>
          <w:p w14:paraId="2CBD0B45" w14:textId="1D3DBBD5" w:rsidR="00784388" w:rsidRPr="00784388" w:rsidRDefault="00784388" w:rsidP="00784388">
            <w:pPr>
              <w:keepNext/>
              <w:ind w:firstLine="0"/>
            </w:pPr>
            <w:r>
              <w:t>Yow</w:t>
            </w:r>
          </w:p>
        </w:tc>
        <w:tc>
          <w:tcPr>
            <w:tcW w:w="2179" w:type="dxa"/>
          </w:tcPr>
          <w:p w14:paraId="6B6618FA" w14:textId="77777777" w:rsidR="00784388" w:rsidRPr="00784388" w:rsidRDefault="00784388" w:rsidP="00784388">
            <w:pPr>
              <w:keepNext/>
              <w:ind w:firstLine="0"/>
            </w:pPr>
          </w:p>
        </w:tc>
        <w:tc>
          <w:tcPr>
            <w:tcW w:w="2180" w:type="dxa"/>
          </w:tcPr>
          <w:p w14:paraId="46D91087" w14:textId="77777777" w:rsidR="00784388" w:rsidRPr="00784388" w:rsidRDefault="00784388" w:rsidP="00784388">
            <w:pPr>
              <w:keepNext/>
              <w:ind w:firstLine="0"/>
            </w:pPr>
          </w:p>
        </w:tc>
      </w:tr>
    </w:tbl>
    <w:p w14:paraId="2BB08A71" w14:textId="77777777" w:rsidR="00784388" w:rsidRDefault="00784388" w:rsidP="00784388"/>
    <w:p w14:paraId="502A6166" w14:textId="2EBBDCBB" w:rsidR="00784388" w:rsidRDefault="00784388" w:rsidP="00784388">
      <w:pPr>
        <w:jc w:val="center"/>
        <w:rPr>
          <w:b/>
        </w:rPr>
      </w:pPr>
      <w:r w:rsidRPr="00784388">
        <w:rPr>
          <w:b/>
        </w:rPr>
        <w:t>Total--79</w:t>
      </w:r>
    </w:p>
    <w:p w14:paraId="0DEA208F" w14:textId="77777777" w:rsidR="00784388" w:rsidRDefault="00784388" w:rsidP="00784388">
      <w:pPr>
        <w:jc w:val="center"/>
        <w:rPr>
          <w:b/>
        </w:rPr>
      </w:pPr>
    </w:p>
    <w:p w14:paraId="384423A5"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086DFF6E" w14:textId="77777777" w:rsidTr="00784388">
        <w:tc>
          <w:tcPr>
            <w:tcW w:w="2179" w:type="dxa"/>
          </w:tcPr>
          <w:p w14:paraId="33283897" w14:textId="2B15A516" w:rsidR="00784388" w:rsidRPr="00784388" w:rsidRDefault="00784388" w:rsidP="00784388">
            <w:pPr>
              <w:keepNext/>
              <w:ind w:firstLine="0"/>
            </w:pPr>
            <w:r>
              <w:t>Alexander</w:t>
            </w:r>
          </w:p>
        </w:tc>
        <w:tc>
          <w:tcPr>
            <w:tcW w:w="2179" w:type="dxa"/>
          </w:tcPr>
          <w:p w14:paraId="290FC9EE" w14:textId="786B04EC" w:rsidR="00784388" w:rsidRPr="00784388" w:rsidRDefault="00784388" w:rsidP="00784388">
            <w:pPr>
              <w:keepNext/>
              <w:ind w:firstLine="0"/>
            </w:pPr>
            <w:r>
              <w:t>Anderson</w:t>
            </w:r>
          </w:p>
        </w:tc>
        <w:tc>
          <w:tcPr>
            <w:tcW w:w="2180" w:type="dxa"/>
          </w:tcPr>
          <w:p w14:paraId="5DC27777" w14:textId="3CA8B9F6" w:rsidR="00784388" w:rsidRPr="00784388" w:rsidRDefault="00784388" w:rsidP="00784388">
            <w:pPr>
              <w:keepNext/>
              <w:ind w:firstLine="0"/>
            </w:pPr>
            <w:r>
              <w:t>Bamberg</w:t>
            </w:r>
          </w:p>
        </w:tc>
      </w:tr>
      <w:tr w:rsidR="00784388" w:rsidRPr="00784388" w14:paraId="1793294D" w14:textId="77777777" w:rsidTr="00784388">
        <w:tc>
          <w:tcPr>
            <w:tcW w:w="2179" w:type="dxa"/>
          </w:tcPr>
          <w:p w14:paraId="7EECC159" w14:textId="2FF2DF52" w:rsidR="00784388" w:rsidRPr="00784388" w:rsidRDefault="00784388" w:rsidP="00784388">
            <w:pPr>
              <w:ind w:firstLine="0"/>
            </w:pPr>
            <w:r>
              <w:t>Bauer</w:t>
            </w:r>
          </w:p>
        </w:tc>
        <w:tc>
          <w:tcPr>
            <w:tcW w:w="2179" w:type="dxa"/>
          </w:tcPr>
          <w:p w14:paraId="5BC281D8" w14:textId="136E152C" w:rsidR="00784388" w:rsidRPr="00784388" w:rsidRDefault="00784388" w:rsidP="00784388">
            <w:pPr>
              <w:ind w:firstLine="0"/>
            </w:pPr>
            <w:r>
              <w:t>Bernstein</w:t>
            </w:r>
          </w:p>
        </w:tc>
        <w:tc>
          <w:tcPr>
            <w:tcW w:w="2180" w:type="dxa"/>
          </w:tcPr>
          <w:p w14:paraId="4FFC27E4" w14:textId="012EFE4C" w:rsidR="00784388" w:rsidRPr="00784388" w:rsidRDefault="00784388" w:rsidP="00784388">
            <w:pPr>
              <w:ind w:firstLine="0"/>
            </w:pPr>
            <w:r>
              <w:t>Clyburn</w:t>
            </w:r>
          </w:p>
        </w:tc>
      </w:tr>
      <w:tr w:rsidR="00784388" w:rsidRPr="00784388" w14:paraId="372483F1" w14:textId="77777777" w:rsidTr="00784388">
        <w:tc>
          <w:tcPr>
            <w:tcW w:w="2179" w:type="dxa"/>
          </w:tcPr>
          <w:p w14:paraId="03A42FCA" w14:textId="02DE5DC3" w:rsidR="00784388" w:rsidRPr="00784388" w:rsidRDefault="00784388" w:rsidP="00784388">
            <w:pPr>
              <w:ind w:firstLine="0"/>
            </w:pPr>
            <w:r>
              <w:t>Cobb-Hunter</w:t>
            </w:r>
          </w:p>
        </w:tc>
        <w:tc>
          <w:tcPr>
            <w:tcW w:w="2179" w:type="dxa"/>
          </w:tcPr>
          <w:p w14:paraId="4CCA106E" w14:textId="27BFC581" w:rsidR="00784388" w:rsidRPr="00784388" w:rsidRDefault="00784388" w:rsidP="00784388">
            <w:pPr>
              <w:ind w:firstLine="0"/>
            </w:pPr>
            <w:r>
              <w:t>Dillard</w:t>
            </w:r>
          </w:p>
        </w:tc>
        <w:tc>
          <w:tcPr>
            <w:tcW w:w="2180" w:type="dxa"/>
          </w:tcPr>
          <w:p w14:paraId="7EE520B4" w14:textId="0308A5AB" w:rsidR="00784388" w:rsidRPr="00784388" w:rsidRDefault="00784388" w:rsidP="00784388">
            <w:pPr>
              <w:ind w:firstLine="0"/>
            </w:pPr>
            <w:r>
              <w:t>Ford</w:t>
            </w:r>
          </w:p>
        </w:tc>
      </w:tr>
      <w:tr w:rsidR="00784388" w:rsidRPr="00784388" w14:paraId="29075A8F" w14:textId="77777777" w:rsidTr="00784388">
        <w:tc>
          <w:tcPr>
            <w:tcW w:w="2179" w:type="dxa"/>
          </w:tcPr>
          <w:p w14:paraId="0EE6736B" w14:textId="7DC833FF" w:rsidR="00784388" w:rsidRPr="00784388" w:rsidRDefault="00784388" w:rsidP="00784388">
            <w:pPr>
              <w:ind w:firstLine="0"/>
            </w:pPr>
            <w:r>
              <w:t>Garvin</w:t>
            </w:r>
          </w:p>
        </w:tc>
        <w:tc>
          <w:tcPr>
            <w:tcW w:w="2179" w:type="dxa"/>
          </w:tcPr>
          <w:p w14:paraId="39E6928F" w14:textId="047FBFE8" w:rsidR="00784388" w:rsidRPr="00784388" w:rsidRDefault="00784388" w:rsidP="00784388">
            <w:pPr>
              <w:ind w:firstLine="0"/>
            </w:pPr>
            <w:r>
              <w:t>Gilliard</w:t>
            </w:r>
          </w:p>
        </w:tc>
        <w:tc>
          <w:tcPr>
            <w:tcW w:w="2180" w:type="dxa"/>
          </w:tcPr>
          <w:p w14:paraId="5D9144C0" w14:textId="33F1D643" w:rsidR="00784388" w:rsidRPr="00784388" w:rsidRDefault="00784388" w:rsidP="00784388">
            <w:pPr>
              <w:ind w:firstLine="0"/>
            </w:pPr>
            <w:r>
              <w:t>Govan</w:t>
            </w:r>
          </w:p>
        </w:tc>
      </w:tr>
      <w:tr w:rsidR="00784388" w:rsidRPr="00784388" w14:paraId="60BF8B4A" w14:textId="77777777" w:rsidTr="00784388">
        <w:tc>
          <w:tcPr>
            <w:tcW w:w="2179" w:type="dxa"/>
          </w:tcPr>
          <w:p w14:paraId="1A29ED81" w14:textId="5FB59DE8" w:rsidR="00784388" w:rsidRPr="00784388" w:rsidRDefault="00784388" w:rsidP="00784388">
            <w:pPr>
              <w:ind w:firstLine="0"/>
            </w:pPr>
            <w:r>
              <w:t>Grant</w:t>
            </w:r>
          </w:p>
        </w:tc>
        <w:tc>
          <w:tcPr>
            <w:tcW w:w="2179" w:type="dxa"/>
          </w:tcPr>
          <w:p w14:paraId="55892143" w14:textId="5577B7C1" w:rsidR="00784388" w:rsidRPr="00784388" w:rsidRDefault="00784388" w:rsidP="00784388">
            <w:pPr>
              <w:ind w:firstLine="0"/>
            </w:pPr>
            <w:r>
              <w:t>Hayes</w:t>
            </w:r>
          </w:p>
        </w:tc>
        <w:tc>
          <w:tcPr>
            <w:tcW w:w="2180" w:type="dxa"/>
          </w:tcPr>
          <w:p w14:paraId="08CDF869" w14:textId="6CD14539" w:rsidR="00784388" w:rsidRPr="00784388" w:rsidRDefault="00784388" w:rsidP="00784388">
            <w:pPr>
              <w:ind w:firstLine="0"/>
            </w:pPr>
            <w:r>
              <w:t>Henderson-Myers</w:t>
            </w:r>
          </w:p>
        </w:tc>
      </w:tr>
      <w:tr w:rsidR="00784388" w:rsidRPr="00784388" w14:paraId="1C6C3997" w14:textId="77777777" w:rsidTr="00784388">
        <w:tc>
          <w:tcPr>
            <w:tcW w:w="2179" w:type="dxa"/>
          </w:tcPr>
          <w:p w14:paraId="2F4F8A19" w14:textId="33597AF1" w:rsidR="00784388" w:rsidRPr="00784388" w:rsidRDefault="00784388" w:rsidP="00784388">
            <w:pPr>
              <w:ind w:firstLine="0"/>
            </w:pPr>
            <w:r>
              <w:t>Hosey</w:t>
            </w:r>
          </w:p>
        </w:tc>
        <w:tc>
          <w:tcPr>
            <w:tcW w:w="2179" w:type="dxa"/>
          </w:tcPr>
          <w:p w14:paraId="1971B05C" w14:textId="0ACE444C" w:rsidR="00784388" w:rsidRPr="00784388" w:rsidRDefault="00784388" w:rsidP="00784388">
            <w:pPr>
              <w:ind w:firstLine="0"/>
            </w:pPr>
            <w:r>
              <w:t>J. L. Johnson</w:t>
            </w:r>
          </w:p>
        </w:tc>
        <w:tc>
          <w:tcPr>
            <w:tcW w:w="2180" w:type="dxa"/>
          </w:tcPr>
          <w:p w14:paraId="398773A4" w14:textId="261EDBCC" w:rsidR="00784388" w:rsidRPr="00784388" w:rsidRDefault="00784388" w:rsidP="00784388">
            <w:pPr>
              <w:ind w:firstLine="0"/>
            </w:pPr>
            <w:r>
              <w:t>Jones</w:t>
            </w:r>
          </w:p>
        </w:tc>
      </w:tr>
      <w:tr w:rsidR="00784388" w:rsidRPr="00784388" w14:paraId="7201F354" w14:textId="77777777" w:rsidTr="00784388">
        <w:tc>
          <w:tcPr>
            <w:tcW w:w="2179" w:type="dxa"/>
          </w:tcPr>
          <w:p w14:paraId="7EEA159E" w14:textId="08E2DFD4" w:rsidR="00784388" w:rsidRPr="00784388" w:rsidRDefault="00784388" w:rsidP="00784388">
            <w:pPr>
              <w:ind w:firstLine="0"/>
            </w:pPr>
            <w:r>
              <w:t>Kilmartin</w:t>
            </w:r>
          </w:p>
        </w:tc>
        <w:tc>
          <w:tcPr>
            <w:tcW w:w="2179" w:type="dxa"/>
          </w:tcPr>
          <w:p w14:paraId="754C3E57" w14:textId="02B17CC5" w:rsidR="00784388" w:rsidRPr="00784388" w:rsidRDefault="00784388" w:rsidP="00784388">
            <w:pPr>
              <w:ind w:firstLine="0"/>
            </w:pPr>
            <w:r>
              <w:t>King</w:t>
            </w:r>
          </w:p>
        </w:tc>
        <w:tc>
          <w:tcPr>
            <w:tcW w:w="2180" w:type="dxa"/>
          </w:tcPr>
          <w:p w14:paraId="090077D6" w14:textId="6E0C403F" w:rsidR="00784388" w:rsidRPr="00784388" w:rsidRDefault="00784388" w:rsidP="00784388">
            <w:pPr>
              <w:ind w:firstLine="0"/>
            </w:pPr>
            <w:r>
              <w:t>Kirby</w:t>
            </w:r>
          </w:p>
        </w:tc>
      </w:tr>
      <w:tr w:rsidR="00784388" w:rsidRPr="00784388" w14:paraId="4D8924E1" w14:textId="77777777" w:rsidTr="00784388">
        <w:tc>
          <w:tcPr>
            <w:tcW w:w="2179" w:type="dxa"/>
          </w:tcPr>
          <w:p w14:paraId="4FE0CC42" w14:textId="670990F2" w:rsidR="00784388" w:rsidRPr="00784388" w:rsidRDefault="00784388" w:rsidP="00784388">
            <w:pPr>
              <w:ind w:firstLine="0"/>
            </w:pPr>
            <w:r>
              <w:t>Luck</w:t>
            </w:r>
          </w:p>
        </w:tc>
        <w:tc>
          <w:tcPr>
            <w:tcW w:w="2179" w:type="dxa"/>
          </w:tcPr>
          <w:p w14:paraId="7E08EBCB" w14:textId="750A7F95" w:rsidR="00784388" w:rsidRPr="00784388" w:rsidRDefault="00784388" w:rsidP="00784388">
            <w:pPr>
              <w:ind w:firstLine="0"/>
            </w:pPr>
            <w:r>
              <w:t>McCabe</w:t>
            </w:r>
          </w:p>
        </w:tc>
        <w:tc>
          <w:tcPr>
            <w:tcW w:w="2180" w:type="dxa"/>
          </w:tcPr>
          <w:p w14:paraId="374AD98F" w14:textId="2ECD7802" w:rsidR="00784388" w:rsidRPr="00784388" w:rsidRDefault="00784388" w:rsidP="00784388">
            <w:pPr>
              <w:ind w:firstLine="0"/>
            </w:pPr>
            <w:r>
              <w:t>McDaniel</w:t>
            </w:r>
          </w:p>
        </w:tc>
      </w:tr>
      <w:tr w:rsidR="00784388" w:rsidRPr="00784388" w14:paraId="51F4F176" w14:textId="77777777" w:rsidTr="00784388">
        <w:tc>
          <w:tcPr>
            <w:tcW w:w="2179" w:type="dxa"/>
          </w:tcPr>
          <w:p w14:paraId="2158B517" w14:textId="1B81A864" w:rsidR="00784388" w:rsidRPr="00784388" w:rsidRDefault="00784388" w:rsidP="00784388">
            <w:pPr>
              <w:ind w:firstLine="0"/>
            </w:pPr>
            <w:r>
              <w:t>Oremus</w:t>
            </w:r>
          </w:p>
        </w:tc>
        <w:tc>
          <w:tcPr>
            <w:tcW w:w="2179" w:type="dxa"/>
          </w:tcPr>
          <w:p w14:paraId="6327F5AA" w14:textId="5825B8A0" w:rsidR="00784388" w:rsidRPr="00784388" w:rsidRDefault="00784388" w:rsidP="00784388">
            <w:pPr>
              <w:ind w:firstLine="0"/>
            </w:pPr>
            <w:r>
              <w:t>Pedalino</w:t>
            </w:r>
          </w:p>
        </w:tc>
        <w:tc>
          <w:tcPr>
            <w:tcW w:w="2180" w:type="dxa"/>
          </w:tcPr>
          <w:p w14:paraId="0F087173" w14:textId="3A28CA16" w:rsidR="00784388" w:rsidRPr="00784388" w:rsidRDefault="00784388" w:rsidP="00784388">
            <w:pPr>
              <w:ind w:firstLine="0"/>
            </w:pPr>
            <w:r>
              <w:t>Reese</w:t>
            </w:r>
          </w:p>
        </w:tc>
      </w:tr>
      <w:tr w:rsidR="00784388" w:rsidRPr="00784388" w14:paraId="20FB41A2" w14:textId="77777777" w:rsidTr="00784388">
        <w:tc>
          <w:tcPr>
            <w:tcW w:w="2179" w:type="dxa"/>
          </w:tcPr>
          <w:p w14:paraId="3CE02DE9" w14:textId="49DD806A" w:rsidR="00784388" w:rsidRPr="00784388" w:rsidRDefault="00784388" w:rsidP="00784388">
            <w:pPr>
              <w:ind w:firstLine="0"/>
            </w:pPr>
            <w:r>
              <w:t>Rivers</w:t>
            </w:r>
          </w:p>
        </w:tc>
        <w:tc>
          <w:tcPr>
            <w:tcW w:w="2179" w:type="dxa"/>
          </w:tcPr>
          <w:p w14:paraId="7F4E08A6" w14:textId="519434DA" w:rsidR="00784388" w:rsidRPr="00784388" w:rsidRDefault="00784388" w:rsidP="00784388">
            <w:pPr>
              <w:ind w:firstLine="0"/>
            </w:pPr>
            <w:r>
              <w:t>Rose</w:t>
            </w:r>
          </w:p>
        </w:tc>
        <w:tc>
          <w:tcPr>
            <w:tcW w:w="2180" w:type="dxa"/>
          </w:tcPr>
          <w:p w14:paraId="6FAED3AB" w14:textId="3DBC80F0" w:rsidR="00784388" w:rsidRPr="00784388" w:rsidRDefault="00784388" w:rsidP="00784388">
            <w:pPr>
              <w:ind w:firstLine="0"/>
            </w:pPr>
            <w:r>
              <w:t>Rutherford</w:t>
            </w:r>
          </w:p>
        </w:tc>
      </w:tr>
      <w:tr w:rsidR="00784388" w:rsidRPr="00784388" w14:paraId="0E984E9F" w14:textId="77777777" w:rsidTr="00784388">
        <w:tc>
          <w:tcPr>
            <w:tcW w:w="2179" w:type="dxa"/>
          </w:tcPr>
          <w:p w14:paraId="621196BA" w14:textId="03AB46B1" w:rsidR="00784388" w:rsidRPr="00784388" w:rsidRDefault="00784388" w:rsidP="00784388">
            <w:pPr>
              <w:keepNext/>
              <w:ind w:firstLine="0"/>
            </w:pPr>
            <w:r>
              <w:t>Scott</w:t>
            </w:r>
          </w:p>
        </w:tc>
        <w:tc>
          <w:tcPr>
            <w:tcW w:w="2179" w:type="dxa"/>
          </w:tcPr>
          <w:p w14:paraId="57D04439" w14:textId="5CC39D0F" w:rsidR="00784388" w:rsidRPr="00784388" w:rsidRDefault="00784388" w:rsidP="00784388">
            <w:pPr>
              <w:keepNext/>
              <w:ind w:firstLine="0"/>
            </w:pPr>
            <w:r>
              <w:t>Stavrinakis</w:t>
            </w:r>
          </w:p>
        </w:tc>
        <w:tc>
          <w:tcPr>
            <w:tcW w:w="2180" w:type="dxa"/>
          </w:tcPr>
          <w:p w14:paraId="6BD612B3" w14:textId="576D4175" w:rsidR="00784388" w:rsidRPr="00784388" w:rsidRDefault="00784388" w:rsidP="00784388">
            <w:pPr>
              <w:keepNext/>
              <w:ind w:firstLine="0"/>
            </w:pPr>
            <w:r>
              <w:t>Weeks</w:t>
            </w:r>
          </w:p>
        </w:tc>
      </w:tr>
      <w:tr w:rsidR="00784388" w:rsidRPr="00784388" w14:paraId="18971BFD" w14:textId="77777777" w:rsidTr="00784388">
        <w:tc>
          <w:tcPr>
            <w:tcW w:w="2179" w:type="dxa"/>
          </w:tcPr>
          <w:p w14:paraId="040CEB54" w14:textId="15750CC2" w:rsidR="00784388" w:rsidRPr="00784388" w:rsidRDefault="00784388" w:rsidP="00784388">
            <w:pPr>
              <w:keepNext/>
              <w:ind w:firstLine="0"/>
            </w:pPr>
            <w:r>
              <w:t>Wetmore</w:t>
            </w:r>
          </w:p>
        </w:tc>
        <w:tc>
          <w:tcPr>
            <w:tcW w:w="2179" w:type="dxa"/>
          </w:tcPr>
          <w:p w14:paraId="7EACA684" w14:textId="46772D7E" w:rsidR="00784388" w:rsidRPr="00784388" w:rsidRDefault="00784388" w:rsidP="00784388">
            <w:pPr>
              <w:keepNext/>
              <w:ind w:firstLine="0"/>
            </w:pPr>
            <w:r>
              <w:t>Williams</w:t>
            </w:r>
          </w:p>
        </w:tc>
        <w:tc>
          <w:tcPr>
            <w:tcW w:w="2180" w:type="dxa"/>
          </w:tcPr>
          <w:p w14:paraId="407D0E37" w14:textId="77777777" w:rsidR="00784388" w:rsidRPr="00784388" w:rsidRDefault="00784388" w:rsidP="00784388">
            <w:pPr>
              <w:keepNext/>
              <w:ind w:firstLine="0"/>
            </w:pPr>
          </w:p>
        </w:tc>
      </w:tr>
    </w:tbl>
    <w:p w14:paraId="0CD70C9E" w14:textId="77777777" w:rsidR="00784388" w:rsidRDefault="00784388" w:rsidP="00784388"/>
    <w:p w14:paraId="2EC8E78B" w14:textId="77777777" w:rsidR="00784388" w:rsidRDefault="00784388" w:rsidP="00784388">
      <w:pPr>
        <w:jc w:val="center"/>
        <w:rPr>
          <w:b/>
        </w:rPr>
      </w:pPr>
      <w:r w:rsidRPr="00784388">
        <w:rPr>
          <w:b/>
        </w:rPr>
        <w:t>Total--35</w:t>
      </w:r>
    </w:p>
    <w:p w14:paraId="374E1EE7" w14:textId="6C6795E3" w:rsidR="00784388" w:rsidRDefault="00784388" w:rsidP="00784388">
      <w:pPr>
        <w:jc w:val="center"/>
        <w:rPr>
          <w:b/>
        </w:rPr>
      </w:pPr>
    </w:p>
    <w:p w14:paraId="1E3E97B8" w14:textId="77777777" w:rsidR="00784388" w:rsidRDefault="00784388" w:rsidP="00784388">
      <w:r>
        <w:t>So, the amendment was tabled.</w:t>
      </w:r>
    </w:p>
    <w:p w14:paraId="0DC2CD34" w14:textId="2AED174D" w:rsidR="00784388" w:rsidRDefault="00784388" w:rsidP="00784388"/>
    <w:p w14:paraId="624F2537" w14:textId="77777777" w:rsidR="00784388" w:rsidRPr="00467DC9" w:rsidRDefault="00784388" w:rsidP="00784388">
      <w:pPr>
        <w:pStyle w:val="scamendsponsorline"/>
        <w:ind w:firstLine="216"/>
        <w:jc w:val="both"/>
        <w:rPr>
          <w:sz w:val="22"/>
        </w:rPr>
      </w:pPr>
      <w:r w:rsidRPr="00467DC9">
        <w:rPr>
          <w:sz w:val="22"/>
        </w:rPr>
        <w:t>Rep. KING proposed the following Amendment No. 5 to H. 4762 (LC-4762.WAB0004H), which was tabled:</w:t>
      </w:r>
    </w:p>
    <w:p w14:paraId="0546FAAB" w14:textId="77777777" w:rsidR="00784388" w:rsidRPr="00467DC9" w:rsidRDefault="00784388" w:rsidP="00784388">
      <w:pPr>
        <w:pStyle w:val="scamendlanginstruction"/>
        <w:spacing w:before="0" w:after="0"/>
        <w:ind w:firstLine="216"/>
        <w:jc w:val="both"/>
        <w:rPr>
          <w:sz w:val="22"/>
        </w:rPr>
      </w:pPr>
      <w:r w:rsidRPr="00467DC9">
        <w:rPr>
          <w:sz w:val="22"/>
        </w:rPr>
        <w:t>Amend the bill, as and if amended, SECTION 2, Section 59-1-485(B), by adding an item to read:</w:t>
      </w:r>
    </w:p>
    <w:p w14:paraId="0F0B1D22" w14:textId="1CD70A2F" w:rsidR="00784388" w:rsidRPr="00467DC9"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DC9">
        <w:rPr>
          <w:rStyle w:val="scinsertblue"/>
          <w:rFonts w:cs="Times New Roman"/>
          <w:sz w:val="22"/>
        </w:rPr>
        <w:tab/>
      </w:r>
      <w:r w:rsidRPr="00467DC9">
        <w:rPr>
          <w:rStyle w:val="scinsertblue"/>
          <w:rFonts w:cs="Times New Roman"/>
          <w:sz w:val="22"/>
        </w:rPr>
        <w:tab/>
        <w:t>(6) A public school may also display the Thirteenth Amendment to the United States Constitution, which concerns the abolition of slavery, the Fourteenth Amendment to the United States Constitution, which concerns equal protection and due process rights, and the Fifteenth Amendment to the United States Constitution, which concerns voting rights.</w:t>
      </w:r>
    </w:p>
    <w:p w14:paraId="38695EDE" w14:textId="77777777" w:rsidR="00784388" w:rsidRPr="00467DC9" w:rsidRDefault="00784388" w:rsidP="00784388">
      <w:pPr>
        <w:pStyle w:val="scamendconformline"/>
        <w:spacing w:before="0"/>
        <w:ind w:firstLine="216"/>
        <w:jc w:val="both"/>
        <w:rPr>
          <w:sz w:val="22"/>
        </w:rPr>
      </w:pPr>
      <w:r w:rsidRPr="00467DC9">
        <w:rPr>
          <w:sz w:val="22"/>
        </w:rPr>
        <w:t>Renumber sections to conform.</w:t>
      </w:r>
    </w:p>
    <w:p w14:paraId="623EAFAD" w14:textId="77777777" w:rsidR="00784388" w:rsidRDefault="00784388" w:rsidP="00784388">
      <w:pPr>
        <w:pStyle w:val="scamendtitleconform"/>
        <w:ind w:firstLine="216"/>
        <w:jc w:val="both"/>
        <w:rPr>
          <w:sz w:val="22"/>
        </w:rPr>
      </w:pPr>
      <w:r w:rsidRPr="00467DC9">
        <w:rPr>
          <w:sz w:val="22"/>
        </w:rPr>
        <w:t>Amend title to conform.</w:t>
      </w:r>
    </w:p>
    <w:p w14:paraId="006BAA0A" w14:textId="19E679C2" w:rsidR="00784388" w:rsidRDefault="00784388" w:rsidP="00784388">
      <w:pPr>
        <w:pStyle w:val="scamendtitleconform"/>
        <w:ind w:firstLine="216"/>
        <w:jc w:val="both"/>
        <w:rPr>
          <w:sz w:val="22"/>
        </w:rPr>
      </w:pPr>
    </w:p>
    <w:p w14:paraId="115391BD" w14:textId="77777777" w:rsidR="00784388" w:rsidRDefault="00784388" w:rsidP="00784388">
      <w:r>
        <w:t>Rep. KING explained the amendment.</w:t>
      </w:r>
    </w:p>
    <w:p w14:paraId="29D836DA" w14:textId="77777777" w:rsidR="007E6BD7" w:rsidRDefault="007E6BD7" w:rsidP="00784388"/>
    <w:p w14:paraId="71A00C0C" w14:textId="78CA5303" w:rsidR="00784388" w:rsidRDefault="00784388" w:rsidP="00784388">
      <w:r>
        <w:t>Rep. JORDAN spoke against the amendment.</w:t>
      </w:r>
    </w:p>
    <w:p w14:paraId="11FDF7AF" w14:textId="77777777" w:rsidR="00784388" w:rsidRDefault="00784388" w:rsidP="00784388"/>
    <w:p w14:paraId="33E3686E" w14:textId="77777777" w:rsidR="00784388" w:rsidRDefault="00784388" w:rsidP="00784388">
      <w:r>
        <w:t>Rep. JORDAN moved to table the amendment, which was agreed to.</w:t>
      </w:r>
    </w:p>
    <w:p w14:paraId="2B8B82F5" w14:textId="76A89C94" w:rsidR="00784388" w:rsidRDefault="00784388" w:rsidP="00784388"/>
    <w:p w14:paraId="4E0AC292" w14:textId="77777777" w:rsidR="00784388" w:rsidRPr="00B52E66" w:rsidRDefault="00784388" w:rsidP="00784388">
      <w:pPr>
        <w:pStyle w:val="scamendsponsorline"/>
        <w:ind w:firstLine="216"/>
        <w:jc w:val="both"/>
        <w:rPr>
          <w:sz w:val="22"/>
        </w:rPr>
      </w:pPr>
      <w:r w:rsidRPr="00B52E66">
        <w:rPr>
          <w:sz w:val="22"/>
        </w:rPr>
        <w:t>Rep. KING proposed the following Amendment No. 6 to H. 4762 (LC-4762.WAB0005H), which was tabled:</w:t>
      </w:r>
    </w:p>
    <w:p w14:paraId="222BAE72" w14:textId="77777777" w:rsidR="00784388" w:rsidRPr="00B52E66" w:rsidRDefault="00784388" w:rsidP="00784388">
      <w:pPr>
        <w:pStyle w:val="scamendlanginstruction"/>
        <w:spacing w:before="0" w:after="0"/>
        <w:ind w:firstLine="216"/>
        <w:jc w:val="both"/>
        <w:rPr>
          <w:sz w:val="22"/>
        </w:rPr>
      </w:pPr>
      <w:bookmarkStart w:id="63" w:name="_Hlk220066111"/>
      <w:r w:rsidRPr="00B52E66">
        <w:rPr>
          <w:sz w:val="22"/>
        </w:rPr>
        <w:t>Amend the bill, as and if amended, SECTION 2, Section 59‑1‑485(B), by adding a subsection to read</w:t>
      </w:r>
      <w:bookmarkEnd w:id="63"/>
      <w:r w:rsidRPr="00B52E66">
        <w:rPr>
          <w:sz w:val="22"/>
        </w:rPr>
        <w:t>:</w:t>
      </w:r>
    </w:p>
    <w:p w14:paraId="00D02329" w14:textId="7CA89930" w:rsidR="00784388" w:rsidRPr="00B52E66"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2E66">
        <w:rPr>
          <w:rStyle w:val="scinsertblue"/>
          <w:rFonts w:cs="Times New Roman"/>
          <w:sz w:val="22"/>
        </w:rPr>
        <w:tab/>
      </w:r>
      <w:r w:rsidRPr="00B52E66">
        <w:rPr>
          <w:rStyle w:val="scinsertblue"/>
          <w:rFonts w:cs="Times New Roman"/>
          <w:sz w:val="22"/>
        </w:rPr>
        <w:tab/>
        <w:t>(6) A public school may also display the Reconstruction Acts of 1865-1877 and highlights of the era including the first Black legislators in the United States, the expansion and violent rollback of democracy, and their direct relevance to voting rights in the Twenty-First Century.</w:t>
      </w:r>
    </w:p>
    <w:p w14:paraId="4BE183E8" w14:textId="77777777" w:rsidR="00784388" w:rsidRPr="00B52E66" w:rsidRDefault="00784388" w:rsidP="00784388">
      <w:pPr>
        <w:pStyle w:val="scamendconformline"/>
        <w:spacing w:before="0"/>
        <w:ind w:firstLine="216"/>
        <w:jc w:val="both"/>
        <w:rPr>
          <w:sz w:val="22"/>
        </w:rPr>
      </w:pPr>
      <w:r w:rsidRPr="00B52E66">
        <w:rPr>
          <w:sz w:val="22"/>
        </w:rPr>
        <w:t>Renumber sections to conform.</w:t>
      </w:r>
    </w:p>
    <w:p w14:paraId="73F0F143" w14:textId="77777777" w:rsidR="00784388" w:rsidRDefault="00784388" w:rsidP="00784388">
      <w:pPr>
        <w:pStyle w:val="scamendtitleconform"/>
        <w:ind w:firstLine="216"/>
        <w:jc w:val="both"/>
        <w:rPr>
          <w:sz w:val="22"/>
        </w:rPr>
      </w:pPr>
      <w:r w:rsidRPr="00B52E66">
        <w:rPr>
          <w:sz w:val="22"/>
        </w:rPr>
        <w:t>Amend title to conform.</w:t>
      </w:r>
    </w:p>
    <w:p w14:paraId="03D943D5" w14:textId="7D6492D1" w:rsidR="00784388" w:rsidRDefault="00784388" w:rsidP="00784388">
      <w:pPr>
        <w:pStyle w:val="scamendtitleconform"/>
        <w:ind w:firstLine="216"/>
        <w:jc w:val="both"/>
        <w:rPr>
          <w:sz w:val="22"/>
        </w:rPr>
      </w:pPr>
    </w:p>
    <w:p w14:paraId="0DD73CC0" w14:textId="77777777" w:rsidR="00784388" w:rsidRDefault="00784388" w:rsidP="00784388">
      <w:r>
        <w:t>Rep. KING explained the amendment.</w:t>
      </w:r>
    </w:p>
    <w:p w14:paraId="7ED97A40" w14:textId="77777777" w:rsidR="007E6BD7" w:rsidRDefault="007E6BD7" w:rsidP="00784388"/>
    <w:p w14:paraId="36B5AEA6" w14:textId="7113B584" w:rsidR="00784388" w:rsidRDefault="00784388" w:rsidP="00784388">
      <w:r>
        <w:t>Rep. KING spoke in favor of the amendment.</w:t>
      </w:r>
    </w:p>
    <w:p w14:paraId="2F984563" w14:textId="77777777" w:rsidR="00784388" w:rsidRDefault="00784388" w:rsidP="00784388"/>
    <w:p w14:paraId="557407D8" w14:textId="5F5DBB5D" w:rsidR="00784388" w:rsidRDefault="00784388" w:rsidP="00784388">
      <w:pPr>
        <w:keepNext/>
        <w:jc w:val="center"/>
        <w:rPr>
          <w:b/>
        </w:rPr>
      </w:pPr>
      <w:r w:rsidRPr="00784388">
        <w:rPr>
          <w:b/>
        </w:rPr>
        <w:t>LEAVE OF ABSENCE</w:t>
      </w:r>
    </w:p>
    <w:p w14:paraId="703C5E14" w14:textId="201EBA97" w:rsidR="00784388" w:rsidRDefault="00784388" w:rsidP="00784388">
      <w:r>
        <w:t>The SPEAKER granted Rep. TERRIBILE a temporary leave of absence.</w:t>
      </w:r>
    </w:p>
    <w:p w14:paraId="7B9E0CBA" w14:textId="77777777" w:rsidR="007E6BD7" w:rsidRDefault="007E6BD7" w:rsidP="00784388"/>
    <w:p w14:paraId="65CD1A89" w14:textId="2F218897" w:rsidR="00784388" w:rsidRDefault="00784388" w:rsidP="00784388">
      <w:r>
        <w:t>Rep. KING continued speaking.</w:t>
      </w:r>
    </w:p>
    <w:p w14:paraId="72F45A16" w14:textId="5DD86CB5" w:rsidR="00784388" w:rsidRDefault="00784388" w:rsidP="00784388">
      <w:r>
        <w:t>Rep. BAMBERG spoke in favor of the amendment.</w:t>
      </w:r>
    </w:p>
    <w:p w14:paraId="7704E350" w14:textId="46351D61" w:rsidR="00784388" w:rsidRDefault="00784388" w:rsidP="00784388">
      <w:r>
        <w:t>Rep. JORDAN spoke against the amendment.</w:t>
      </w:r>
    </w:p>
    <w:p w14:paraId="7D13D578" w14:textId="77777777" w:rsidR="00784388" w:rsidRDefault="00784388" w:rsidP="00784388"/>
    <w:p w14:paraId="52F4CAAF" w14:textId="55BD3D75" w:rsidR="00784388" w:rsidRDefault="00784388" w:rsidP="00784388">
      <w:r>
        <w:t>Rep. JORDAN moved to table the amendment.</w:t>
      </w:r>
    </w:p>
    <w:p w14:paraId="018449B3" w14:textId="77777777" w:rsidR="00784388" w:rsidRDefault="00784388" w:rsidP="00784388"/>
    <w:p w14:paraId="682BE24C" w14:textId="77777777" w:rsidR="00784388" w:rsidRDefault="00784388" w:rsidP="00784388">
      <w:r>
        <w:t>Rep. MCDANIEL demanded the yeas and nays which were taken, resulting as follows:</w:t>
      </w:r>
    </w:p>
    <w:p w14:paraId="254DC621" w14:textId="76956A07" w:rsidR="00784388" w:rsidRDefault="00784388" w:rsidP="00784388">
      <w:pPr>
        <w:jc w:val="center"/>
      </w:pPr>
      <w:bookmarkStart w:id="64" w:name="vote_start197"/>
      <w:bookmarkEnd w:id="64"/>
      <w:r>
        <w:t>Yeas 79; Nays 33</w:t>
      </w:r>
    </w:p>
    <w:p w14:paraId="06D19960" w14:textId="77777777" w:rsidR="00784388" w:rsidRDefault="00784388" w:rsidP="00784388">
      <w:pPr>
        <w:jc w:val="center"/>
      </w:pPr>
    </w:p>
    <w:p w14:paraId="6638FF3C"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3C84D616" w14:textId="77777777" w:rsidTr="00784388">
        <w:tc>
          <w:tcPr>
            <w:tcW w:w="2179" w:type="dxa"/>
          </w:tcPr>
          <w:p w14:paraId="6236742B" w14:textId="015880A7" w:rsidR="00784388" w:rsidRPr="00784388" w:rsidRDefault="00784388" w:rsidP="00784388">
            <w:pPr>
              <w:keepNext/>
              <w:ind w:firstLine="0"/>
            </w:pPr>
            <w:r>
              <w:t>Bailey</w:t>
            </w:r>
          </w:p>
        </w:tc>
        <w:tc>
          <w:tcPr>
            <w:tcW w:w="2179" w:type="dxa"/>
          </w:tcPr>
          <w:p w14:paraId="5E136FC2" w14:textId="3B4C41C9" w:rsidR="00784388" w:rsidRPr="00784388" w:rsidRDefault="00784388" w:rsidP="00784388">
            <w:pPr>
              <w:keepNext/>
              <w:ind w:firstLine="0"/>
            </w:pPr>
            <w:r>
              <w:t>Ballentine</w:t>
            </w:r>
          </w:p>
        </w:tc>
        <w:tc>
          <w:tcPr>
            <w:tcW w:w="2180" w:type="dxa"/>
          </w:tcPr>
          <w:p w14:paraId="2AB35306" w14:textId="7784A1EC" w:rsidR="00784388" w:rsidRPr="00784388" w:rsidRDefault="00784388" w:rsidP="00784388">
            <w:pPr>
              <w:keepNext/>
              <w:ind w:firstLine="0"/>
            </w:pPr>
            <w:r>
              <w:t>Bannister</w:t>
            </w:r>
          </w:p>
        </w:tc>
      </w:tr>
      <w:tr w:rsidR="00784388" w:rsidRPr="00784388" w14:paraId="02E9CB64" w14:textId="77777777" w:rsidTr="00784388">
        <w:tc>
          <w:tcPr>
            <w:tcW w:w="2179" w:type="dxa"/>
          </w:tcPr>
          <w:p w14:paraId="4F15D9B7" w14:textId="3644C13D" w:rsidR="00784388" w:rsidRPr="00784388" w:rsidRDefault="00784388" w:rsidP="00784388">
            <w:pPr>
              <w:ind w:firstLine="0"/>
            </w:pPr>
            <w:r>
              <w:t>Beach</w:t>
            </w:r>
          </w:p>
        </w:tc>
        <w:tc>
          <w:tcPr>
            <w:tcW w:w="2179" w:type="dxa"/>
          </w:tcPr>
          <w:p w14:paraId="144E2583" w14:textId="06B60739" w:rsidR="00784388" w:rsidRPr="00784388" w:rsidRDefault="00784388" w:rsidP="00784388">
            <w:pPr>
              <w:ind w:firstLine="0"/>
            </w:pPr>
            <w:r>
              <w:t>Bowers</w:t>
            </w:r>
          </w:p>
        </w:tc>
        <w:tc>
          <w:tcPr>
            <w:tcW w:w="2180" w:type="dxa"/>
          </w:tcPr>
          <w:p w14:paraId="1501D8E0" w14:textId="103FC2D1" w:rsidR="00784388" w:rsidRPr="00784388" w:rsidRDefault="00784388" w:rsidP="00784388">
            <w:pPr>
              <w:ind w:firstLine="0"/>
            </w:pPr>
            <w:r>
              <w:t>Bradley</w:t>
            </w:r>
          </w:p>
        </w:tc>
      </w:tr>
      <w:tr w:rsidR="00784388" w:rsidRPr="00784388" w14:paraId="0DB8E08F" w14:textId="77777777" w:rsidTr="00784388">
        <w:tc>
          <w:tcPr>
            <w:tcW w:w="2179" w:type="dxa"/>
          </w:tcPr>
          <w:p w14:paraId="5E2C6FC7" w14:textId="79218CBC" w:rsidR="00784388" w:rsidRPr="00784388" w:rsidRDefault="00784388" w:rsidP="00784388">
            <w:pPr>
              <w:ind w:firstLine="0"/>
            </w:pPr>
            <w:r>
              <w:t>Brewer</w:t>
            </w:r>
          </w:p>
        </w:tc>
        <w:tc>
          <w:tcPr>
            <w:tcW w:w="2179" w:type="dxa"/>
          </w:tcPr>
          <w:p w14:paraId="69C904D4" w14:textId="17210D13" w:rsidR="00784388" w:rsidRPr="00784388" w:rsidRDefault="00784388" w:rsidP="00784388">
            <w:pPr>
              <w:ind w:firstLine="0"/>
            </w:pPr>
            <w:r>
              <w:t>Brittain</w:t>
            </w:r>
          </w:p>
        </w:tc>
        <w:tc>
          <w:tcPr>
            <w:tcW w:w="2180" w:type="dxa"/>
          </w:tcPr>
          <w:p w14:paraId="5FCB1A32" w14:textId="69FF4048" w:rsidR="00784388" w:rsidRPr="00784388" w:rsidRDefault="00784388" w:rsidP="00784388">
            <w:pPr>
              <w:ind w:firstLine="0"/>
            </w:pPr>
            <w:r>
              <w:t>Burns</w:t>
            </w:r>
          </w:p>
        </w:tc>
      </w:tr>
      <w:tr w:rsidR="00784388" w:rsidRPr="00784388" w14:paraId="5134DAA8" w14:textId="77777777" w:rsidTr="00784388">
        <w:tc>
          <w:tcPr>
            <w:tcW w:w="2179" w:type="dxa"/>
          </w:tcPr>
          <w:p w14:paraId="088B931D" w14:textId="0051F4B5" w:rsidR="00784388" w:rsidRPr="00784388" w:rsidRDefault="00784388" w:rsidP="00784388">
            <w:pPr>
              <w:ind w:firstLine="0"/>
            </w:pPr>
            <w:r>
              <w:t>Bustos</w:t>
            </w:r>
          </w:p>
        </w:tc>
        <w:tc>
          <w:tcPr>
            <w:tcW w:w="2179" w:type="dxa"/>
          </w:tcPr>
          <w:p w14:paraId="6D9765BF" w14:textId="63258278" w:rsidR="00784388" w:rsidRPr="00784388" w:rsidRDefault="00784388" w:rsidP="00784388">
            <w:pPr>
              <w:ind w:firstLine="0"/>
            </w:pPr>
            <w:r>
              <w:t>Calhoon</w:t>
            </w:r>
          </w:p>
        </w:tc>
        <w:tc>
          <w:tcPr>
            <w:tcW w:w="2180" w:type="dxa"/>
          </w:tcPr>
          <w:p w14:paraId="642742A7" w14:textId="310B10B6" w:rsidR="00784388" w:rsidRPr="00784388" w:rsidRDefault="00784388" w:rsidP="00784388">
            <w:pPr>
              <w:ind w:firstLine="0"/>
            </w:pPr>
            <w:r>
              <w:t>Caskey</w:t>
            </w:r>
          </w:p>
        </w:tc>
      </w:tr>
      <w:tr w:rsidR="00784388" w:rsidRPr="00784388" w14:paraId="7EE98F70" w14:textId="77777777" w:rsidTr="00784388">
        <w:tc>
          <w:tcPr>
            <w:tcW w:w="2179" w:type="dxa"/>
          </w:tcPr>
          <w:p w14:paraId="73B53EA3" w14:textId="108CD330" w:rsidR="00784388" w:rsidRPr="00784388" w:rsidRDefault="00784388" w:rsidP="00784388">
            <w:pPr>
              <w:ind w:firstLine="0"/>
            </w:pPr>
            <w:r>
              <w:t>Chapman</w:t>
            </w:r>
          </w:p>
        </w:tc>
        <w:tc>
          <w:tcPr>
            <w:tcW w:w="2179" w:type="dxa"/>
          </w:tcPr>
          <w:p w14:paraId="0B30EABB" w14:textId="058E8D57" w:rsidR="00784388" w:rsidRPr="00784388" w:rsidRDefault="00784388" w:rsidP="00784388">
            <w:pPr>
              <w:ind w:firstLine="0"/>
            </w:pPr>
            <w:r>
              <w:t>Chumley</w:t>
            </w:r>
          </w:p>
        </w:tc>
        <w:tc>
          <w:tcPr>
            <w:tcW w:w="2180" w:type="dxa"/>
          </w:tcPr>
          <w:p w14:paraId="6EA9B09E" w14:textId="48D0FF39" w:rsidR="00784388" w:rsidRPr="00784388" w:rsidRDefault="00784388" w:rsidP="00784388">
            <w:pPr>
              <w:ind w:firstLine="0"/>
            </w:pPr>
            <w:r>
              <w:t>Collins</w:t>
            </w:r>
          </w:p>
        </w:tc>
      </w:tr>
      <w:tr w:rsidR="00784388" w:rsidRPr="00784388" w14:paraId="3BD6F8FB" w14:textId="77777777" w:rsidTr="00784388">
        <w:tc>
          <w:tcPr>
            <w:tcW w:w="2179" w:type="dxa"/>
          </w:tcPr>
          <w:p w14:paraId="6130A735" w14:textId="14DC0587" w:rsidR="00784388" w:rsidRPr="00784388" w:rsidRDefault="00784388" w:rsidP="00784388">
            <w:pPr>
              <w:ind w:firstLine="0"/>
            </w:pPr>
            <w:r>
              <w:t>Cox</w:t>
            </w:r>
          </w:p>
        </w:tc>
        <w:tc>
          <w:tcPr>
            <w:tcW w:w="2179" w:type="dxa"/>
          </w:tcPr>
          <w:p w14:paraId="228B8F45" w14:textId="57CCBB06" w:rsidR="00784388" w:rsidRPr="00784388" w:rsidRDefault="00784388" w:rsidP="00784388">
            <w:pPr>
              <w:ind w:firstLine="0"/>
            </w:pPr>
            <w:r>
              <w:t>Crawford</w:t>
            </w:r>
          </w:p>
        </w:tc>
        <w:tc>
          <w:tcPr>
            <w:tcW w:w="2180" w:type="dxa"/>
          </w:tcPr>
          <w:p w14:paraId="5F041CEF" w14:textId="642FAABF" w:rsidR="00784388" w:rsidRPr="00784388" w:rsidRDefault="00784388" w:rsidP="00784388">
            <w:pPr>
              <w:ind w:firstLine="0"/>
            </w:pPr>
            <w:r>
              <w:t>Cromer</w:t>
            </w:r>
          </w:p>
        </w:tc>
      </w:tr>
      <w:tr w:rsidR="00784388" w:rsidRPr="00784388" w14:paraId="6119447C" w14:textId="77777777" w:rsidTr="00784388">
        <w:tc>
          <w:tcPr>
            <w:tcW w:w="2179" w:type="dxa"/>
          </w:tcPr>
          <w:p w14:paraId="411A8E33" w14:textId="13B64BDD" w:rsidR="00784388" w:rsidRPr="00784388" w:rsidRDefault="00784388" w:rsidP="00784388">
            <w:pPr>
              <w:ind w:firstLine="0"/>
            </w:pPr>
            <w:r>
              <w:t>Davis</w:t>
            </w:r>
          </w:p>
        </w:tc>
        <w:tc>
          <w:tcPr>
            <w:tcW w:w="2179" w:type="dxa"/>
          </w:tcPr>
          <w:p w14:paraId="32CE0C46" w14:textId="53891508" w:rsidR="00784388" w:rsidRPr="00784388" w:rsidRDefault="00784388" w:rsidP="00784388">
            <w:pPr>
              <w:ind w:firstLine="0"/>
            </w:pPr>
            <w:r>
              <w:t>Duncan</w:t>
            </w:r>
          </w:p>
        </w:tc>
        <w:tc>
          <w:tcPr>
            <w:tcW w:w="2180" w:type="dxa"/>
          </w:tcPr>
          <w:p w14:paraId="25B9B9CA" w14:textId="4CF8B324" w:rsidR="00784388" w:rsidRPr="00784388" w:rsidRDefault="00784388" w:rsidP="00784388">
            <w:pPr>
              <w:ind w:firstLine="0"/>
            </w:pPr>
            <w:r>
              <w:t>Edgerton</w:t>
            </w:r>
          </w:p>
        </w:tc>
      </w:tr>
      <w:tr w:rsidR="00784388" w:rsidRPr="00784388" w14:paraId="229454BF" w14:textId="77777777" w:rsidTr="00784388">
        <w:tc>
          <w:tcPr>
            <w:tcW w:w="2179" w:type="dxa"/>
          </w:tcPr>
          <w:p w14:paraId="21653B8A" w14:textId="7BFD40BE" w:rsidR="00784388" w:rsidRPr="00784388" w:rsidRDefault="00784388" w:rsidP="00784388">
            <w:pPr>
              <w:ind w:firstLine="0"/>
            </w:pPr>
            <w:r>
              <w:t>Erickson</w:t>
            </w:r>
          </w:p>
        </w:tc>
        <w:tc>
          <w:tcPr>
            <w:tcW w:w="2179" w:type="dxa"/>
          </w:tcPr>
          <w:p w14:paraId="43A9E597" w14:textId="3DA9C2F8" w:rsidR="00784388" w:rsidRPr="00784388" w:rsidRDefault="00784388" w:rsidP="00784388">
            <w:pPr>
              <w:ind w:firstLine="0"/>
            </w:pPr>
            <w:r>
              <w:t>Ford</w:t>
            </w:r>
          </w:p>
        </w:tc>
        <w:tc>
          <w:tcPr>
            <w:tcW w:w="2180" w:type="dxa"/>
          </w:tcPr>
          <w:p w14:paraId="67D99E21" w14:textId="34A96701" w:rsidR="00784388" w:rsidRPr="00784388" w:rsidRDefault="00784388" w:rsidP="00784388">
            <w:pPr>
              <w:ind w:firstLine="0"/>
            </w:pPr>
            <w:r>
              <w:t>Forrest</w:t>
            </w:r>
          </w:p>
        </w:tc>
      </w:tr>
      <w:tr w:rsidR="00784388" w:rsidRPr="00784388" w14:paraId="10A552E2" w14:textId="77777777" w:rsidTr="00784388">
        <w:tc>
          <w:tcPr>
            <w:tcW w:w="2179" w:type="dxa"/>
          </w:tcPr>
          <w:p w14:paraId="2F83E76C" w14:textId="61E17311" w:rsidR="00784388" w:rsidRPr="00784388" w:rsidRDefault="00784388" w:rsidP="00784388">
            <w:pPr>
              <w:ind w:firstLine="0"/>
            </w:pPr>
            <w:r>
              <w:t>Gagnon</w:t>
            </w:r>
          </w:p>
        </w:tc>
        <w:tc>
          <w:tcPr>
            <w:tcW w:w="2179" w:type="dxa"/>
          </w:tcPr>
          <w:p w14:paraId="7251F160" w14:textId="21084DFC" w:rsidR="00784388" w:rsidRPr="00784388" w:rsidRDefault="00784388" w:rsidP="00784388">
            <w:pPr>
              <w:ind w:firstLine="0"/>
            </w:pPr>
            <w:r>
              <w:t>Gatch</w:t>
            </w:r>
          </w:p>
        </w:tc>
        <w:tc>
          <w:tcPr>
            <w:tcW w:w="2180" w:type="dxa"/>
          </w:tcPr>
          <w:p w14:paraId="4CA5D33B" w14:textId="56A48B38" w:rsidR="00784388" w:rsidRPr="00784388" w:rsidRDefault="00784388" w:rsidP="00784388">
            <w:pPr>
              <w:ind w:firstLine="0"/>
            </w:pPr>
            <w:r>
              <w:t>Gilliam</w:t>
            </w:r>
          </w:p>
        </w:tc>
      </w:tr>
      <w:tr w:rsidR="00784388" w:rsidRPr="00784388" w14:paraId="1C58F748" w14:textId="77777777" w:rsidTr="00784388">
        <w:tc>
          <w:tcPr>
            <w:tcW w:w="2179" w:type="dxa"/>
          </w:tcPr>
          <w:p w14:paraId="3169506A" w14:textId="017DD8E9" w:rsidR="00784388" w:rsidRPr="00784388" w:rsidRDefault="00784388" w:rsidP="00784388">
            <w:pPr>
              <w:ind w:firstLine="0"/>
            </w:pPr>
            <w:r>
              <w:t>Gilreath</w:t>
            </w:r>
          </w:p>
        </w:tc>
        <w:tc>
          <w:tcPr>
            <w:tcW w:w="2179" w:type="dxa"/>
          </w:tcPr>
          <w:p w14:paraId="303EC1B5" w14:textId="53F715E5" w:rsidR="00784388" w:rsidRPr="00784388" w:rsidRDefault="00784388" w:rsidP="00784388">
            <w:pPr>
              <w:ind w:firstLine="0"/>
            </w:pPr>
            <w:r>
              <w:t>Guest</w:t>
            </w:r>
          </w:p>
        </w:tc>
        <w:tc>
          <w:tcPr>
            <w:tcW w:w="2180" w:type="dxa"/>
          </w:tcPr>
          <w:p w14:paraId="729A165E" w14:textId="490FD553" w:rsidR="00784388" w:rsidRPr="00784388" w:rsidRDefault="00784388" w:rsidP="00784388">
            <w:pPr>
              <w:ind w:firstLine="0"/>
            </w:pPr>
            <w:r>
              <w:t>Haddon</w:t>
            </w:r>
          </w:p>
        </w:tc>
      </w:tr>
      <w:tr w:rsidR="00784388" w:rsidRPr="00784388" w14:paraId="3C040735" w14:textId="77777777" w:rsidTr="00784388">
        <w:tc>
          <w:tcPr>
            <w:tcW w:w="2179" w:type="dxa"/>
          </w:tcPr>
          <w:p w14:paraId="1C13449F" w14:textId="7F779C01" w:rsidR="00784388" w:rsidRPr="00784388" w:rsidRDefault="00784388" w:rsidP="00784388">
            <w:pPr>
              <w:ind w:firstLine="0"/>
            </w:pPr>
            <w:r>
              <w:t>Hager</w:t>
            </w:r>
          </w:p>
        </w:tc>
        <w:tc>
          <w:tcPr>
            <w:tcW w:w="2179" w:type="dxa"/>
          </w:tcPr>
          <w:p w14:paraId="2A3C5BD5" w14:textId="2AA8BDD0" w:rsidR="00784388" w:rsidRPr="00784388" w:rsidRDefault="00784388" w:rsidP="00784388">
            <w:pPr>
              <w:ind w:firstLine="0"/>
            </w:pPr>
            <w:r>
              <w:t>Hardee</w:t>
            </w:r>
          </w:p>
        </w:tc>
        <w:tc>
          <w:tcPr>
            <w:tcW w:w="2180" w:type="dxa"/>
          </w:tcPr>
          <w:p w14:paraId="689BCC93" w14:textId="26869A53" w:rsidR="00784388" w:rsidRPr="00784388" w:rsidRDefault="00784388" w:rsidP="00784388">
            <w:pPr>
              <w:ind w:firstLine="0"/>
            </w:pPr>
            <w:r>
              <w:t>Harris</w:t>
            </w:r>
          </w:p>
        </w:tc>
      </w:tr>
      <w:tr w:rsidR="00784388" w:rsidRPr="00784388" w14:paraId="42C9EFDB" w14:textId="77777777" w:rsidTr="00784388">
        <w:tc>
          <w:tcPr>
            <w:tcW w:w="2179" w:type="dxa"/>
          </w:tcPr>
          <w:p w14:paraId="01955400" w14:textId="14DB19C1" w:rsidR="00784388" w:rsidRPr="00784388" w:rsidRDefault="00784388" w:rsidP="00784388">
            <w:pPr>
              <w:ind w:firstLine="0"/>
            </w:pPr>
            <w:r>
              <w:t>Hartnett</w:t>
            </w:r>
          </w:p>
        </w:tc>
        <w:tc>
          <w:tcPr>
            <w:tcW w:w="2179" w:type="dxa"/>
          </w:tcPr>
          <w:p w14:paraId="58C42C03" w14:textId="3477AC0C" w:rsidR="00784388" w:rsidRPr="00784388" w:rsidRDefault="00784388" w:rsidP="00784388">
            <w:pPr>
              <w:ind w:firstLine="0"/>
            </w:pPr>
            <w:r>
              <w:t>Hartz</w:t>
            </w:r>
          </w:p>
        </w:tc>
        <w:tc>
          <w:tcPr>
            <w:tcW w:w="2180" w:type="dxa"/>
          </w:tcPr>
          <w:p w14:paraId="78D948C7" w14:textId="6E102545" w:rsidR="00784388" w:rsidRPr="00784388" w:rsidRDefault="00784388" w:rsidP="00784388">
            <w:pPr>
              <w:ind w:firstLine="0"/>
            </w:pPr>
            <w:r>
              <w:t>Herbkersman</w:t>
            </w:r>
          </w:p>
        </w:tc>
      </w:tr>
      <w:tr w:rsidR="00784388" w:rsidRPr="00784388" w14:paraId="3877C330" w14:textId="77777777" w:rsidTr="00784388">
        <w:tc>
          <w:tcPr>
            <w:tcW w:w="2179" w:type="dxa"/>
          </w:tcPr>
          <w:p w14:paraId="58037E3F" w14:textId="7C72AAE5" w:rsidR="00784388" w:rsidRPr="00784388" w:rsidRDefault="00784388" w:rsidP="00784388">
            <w:pPr>
              <w:ind w:firstLine="0"/>
            </w:pPr>
            <w:r>
              <w:t>Hewitt</w:t>
            </w:r>
          </w:p>
        </w:tc>
        <w:tc>
          <w:tcPr>
            <w:tcW w:w="2179" w:type="dxa"/>
          </w:tcPr>
          <w:p w14:paraId="190F20FD" w14:textId="56130382" w:rsidR="00784388" w:rsidRPr="00784388" w:rsidRDefault="00784388" w:rsidP="00784388">
            <w:pPr>
              <w:ind w:firstLine="0"/>
            </w:pPr>
            <w:r>
              <w:t>Hiott</w:t>
            </w:r>
          </w:p>
        </w:tc>
        <w:tc>
          <w:tcPr>
            <w:tcW w:w="2180" w:type="dxa"/>
          </w:tcPr>
          <w:p w14:paraId="7471452D" w14:textId="327A76DB" w:rsidR="00784388" w:rsidRPr="00784388" w:rsidRDefault="00784388" w:rsidP="00784388">
            <w:pPr>
              <w:ind w:firstLine="0"/>
            </w:pPr>
            <w:r>
              <w:t>Hixon</w:t>
            </w:r>
          </w:p>
        </w:tc>
      </w:tr>
      <w:tr w:rsidR="00784388" w:rsidRPr="00784388" w14:paraId="1FB44C56" w14:textId="77777777" w:rsidTr="00784388">
        <w:tc>
          <w:tcPr>
            <w:tcW w:w="2179" w:type="dxa"/>
          </w:tcPr>
          <w:p w14:paraId="6587DB62" w14:textId="1F2E873A" w:rsidR="00784388" w:rsidRPr="00784388" w:rsidRDefault="00784388" w:rsidP="00784388">
            <w:pPr>
              <w:ind w:firstLine="0"/>
            </w:pPr>
            <w:r>
              <w:t>Holman</w:t>
            </w:r>
          </w:p>
        </w:tc>
        <w:tc>
          <w:tcPr>
            <w:tcW w:w="2179" w:type="dxa"/>
          </w:tcPr>
          <w:p w14:paraId="27F81B5D" w14:textId="5706837A" w:rsidR="00784388" w:rsidRPr="00784388" w:rsidRDefault="00784388" w:rsidP="00784388">
            <w:pPr>
              <w:ind w:firstLine="0"/>
            </w:pPr>
            <w:r>
              <w:t>J. E. Johnson</w:t>
            </w:r>
          </w:p>
        </w:tc>
        <w:tc>
          <w:tcPr>
            <w:tcW w:w="2180" w:type="dxa"/>
          </w:tcPr>
          <w:p w14:paraId="743E93AD" w14:textId="2FEEBD22" w:rsidR="00784388" w:rsidRPr="00784388" w:rsidRDefault="00784388" w:rsidP="00784388">
            <w:pPr>
              <w:ind w:firstLine="0"/>
            </w:pPr>
            <w:r>
              <w:t>Jordan</w:t>
            </w:r>
          </w:p>
        </w:tc>
      </w:tr>
      <w:tr w:rsidR="00784388" w:rsidRPr="00784388" w14:paraId="25C78162" w14:textId="77777777" w:rsidTr="00784388">
        <w:tc>
          <w:tcPr>
            <w:tcW w:w="2179" w:type="dxa"/>
          </w:tcPr>
          <w:p w14:paraId="62E135B7" w14:textId="74DA84B6" w:rsidR="00784388" w:rsidRPr="00784388" w:rsidRDefault="00784388" w:rsidP="00784388">
            <w:pPr>
              <w:ind w:firstLine="0"/>
            </w:pPr>
            <w:r>
              <w:t>Kilmartin</w:t>
            </w:r>
          </w:p>
        </w:tc>
        <w:tc>
          <w:tcPr>
            <w:tcW w:w="2179" w:type="dxa"/>
          </w:tcPr>
          <w:p w14:paraId="74D68957" w14:textId="7E221F44" w:rsidR="00784388" w:rsidRPr="00784388" w:rsidRDefault="00784388" w:rsidP="00784388">
            <w:pPr>
              <w:ind w:firstLine="0"/>
            </w:pPr>
            <w:r>
              <w:t>Landing</w:t>
            </w:r>
          </w:p>
        </w:tc>
        <w:tc>
          <w:tcPr>
            <w:tcW w:w="2180" w:type="dxa"/>
          </w:tcPr>
          <w:p w14:paraId="655FC2F8" w14:textId="7E167C4B" w:rsidR="00784388" w:rsidRPr="00784388" w:rsidRDefault="00784388" w:rsidP="00784388">
            <w:pPr>
              <w:ind w:firstLine="0"/>
            </w:pPr>
            <w:r>
              <w:t>Lastinger</w:t>
            </w:r>
          </w:p>
        </w:tc>
      </w:tr>
      <w:tr w:rsidR="00784388" w:rsidRPr="00784388" w14:paraId="0A26DAAB" w14:textId="77777777" w:rsidTr="00784388">
        <w:tc>
          <w:tcPr>
            <w:tcW w:w="2179" w:type="dxa"/>
          </w:tcPr>
          <w:p w14:paraId="71BB458B" w14:textId="3FAB4E8B" w:rsidR="00784388" w:rsidRPr="00784388" w:rsidRDefault="00784388" w:rsidP="00784388">
            <w:pPr>
              <w:ind w:firstLine="0"/>
            </w:pPr>
            <w:r>
              <w:t>Lawson</w:t>
            </w:r>
          </w:p>
        </w:tc>
        <w:tc>
          <w:tcPr>
            <w:tcW w:w="2179" w:type="dxa"/>
          </w:tcPr>
          <w:p w14:paraId="3867E77F" w14:textId="29F109BB" w:rsidR="00784388" w:rsidRPr="00784388" w:rsidRDefault="00784388" w:rsidP="00784388">
            <w:pPr>
              <w:ind w:firstLine="0"/>
            </w:pPr>
            <w:r>
              <w:t>Ligon</w:t>
            </w:r>
          </w:p>
        </w:tc>
        <w:tc>
          <w:tcPr>
            <w:tcW w:w="2180" w:type="dxa"/>
          </w:tcPr>
          <w:p w14:paraId="0528D2AD" w14:textId="1F0F1F9B" w:rsidR="00784388" w:rsidRPr="00784388" w:rsidRDefault="00784388" w:rsidP="00784388">
            <w:pPr>
              <w:ind w:firstLine="0"/>
            </w:pPr>
            <w:r>
              <w:t>Long</w:t>
            </w:r>
          </w:p>
        </w:tc>
      </w:tr>
      <w:tr w:rsidR="00784388" w:rsidRPr="00784388" w14:paraId="64F12D6A" w14:textId="77777777" w:rsidTr="00784388">
        <w:tc>
          <w:tcPr>
            <w:tcW w:w="2179" w:type="dxa"/>
          </w:tcPr>
          <w:p w14:paraId="0F9F7EDB" w14:textId="223C3A87" w:rsidR="00784388" w:rsidRPr="00784388" w:rsidRDefault="00784388" w:rsidP="00784388">
            <w:pPr>
              <w:ind w:firstLine="0"/>
            </w:pPr>
            <w:r>
              <w:t>Magnuson</w:t>
            </w:r>
          </w:p>
        </w:tc>
        <w:tc>
          <w:tcPr>
            <w:tcW w:w="2179" w:type="dxa"/>
          </w:tcPr>
          <w:p w14:paraId="74D25BE4" w14:textId="7B9E0FE0" w:rsidR="00784388" w:rsidRPr="00784388" w:rsidRDefault="00784388" w:rsidP="00784388">
            <w:pPr>
              <w:ind w:firstLine="0"/>
            </w:pPr>
            <w:r>
              <w:t>Martin</w:t>
            </w:r>
          </w:p>
        </w:tc>
        <w:tc>
          <w:tcPr>
            <w:tcW w:w="2180" w:type="dxa"/>
          </w:tcPr>
          <w:p w14:paraId="451C2CD8" w14:textId="79D40579" w:rsidR="00784388" w:rsidRPr="00784388" w:rsidRDefault="00784388" w:rsidP="00784388">
            <w:pPr>
              <w:ind w:firstLine="0"/>
            </w:pPr>
            <w:r>
              <w:t>McCabe</w:t>
            </w:r>
          </w:p>
        </w:tc>
      </w:tr>
      <w:tr w:rsidR="00784388" w:rsidRPr="00784388" w14:paraId="4CDE663F" w14:textId="77777777" w:rsidTr="00784388">
        <w:tc>
          <w:tcPr>
            <w:tcW w:w="2179" w:type="dxa"/>
          </w:tcPr>
          <w:p w14:paraId="13681846" w14:textId="55E2F1F6" w:rsidR="00784388" w:rsidRPr="00784388" w:rsidRDefault="00784388" w:rsidP="00784388">
            <w:pPr>
              <w:ind w:firstLine="0"/>
            </w:pPr>
            <w:r>
              <w:t>McCravy</w:t>
            </w:r>
          </w:p>
        </w:tc>
        <w:tc>
          <w:tcPr>
            <w:tcW w:w="2179" w:type="dxa"/>
          </w:tcPr>
          <w:p w14:paraId="1B77E3F6" w14:textId="7E693FB5" w:rsidR="00784388" w:rsidRPr="00784388" w:rsidRDefault="00784388" w:rsidP="00784388">
            <w:pPr>
              <w:ind w:firstLine="0"/>
            </w:pPr>
            <w:r>
              <w:t>McGinnis</w:t>
            </w:r>
          </w:p>
        </w:tc>
        <w:tc>
          <w:tcPr>
            <w:tcW w:w="2180" w:type="dxa"/>
          </w:tcPr>
          <w:p w14:paraId="6171267D" w14:textId="26BDFEB0" w:rsidR="00784388" w:rsidRPr="00784388" w:rsidRDefault="00784388" w:rsidP="00784388">
            <w:pPr>
              <w:ind w:firstLine="0"/>
            </w:pPr>
            <w:r>
              <w:t>C. Mitchell</w:t>
            </w:r>
          </w:p>
        </w:tc>
      </w:tr>
      <w:tr w:rsidR="00784388" w:rsidRPr="00784388" w14:paraId="6CF3BCB5" w14:textId="77777777" w:rsidTr="00784388">
        <w:tc>
          <w:tcPr>
            <w:tcW w:w="2179" w:type="dxa"/>
          </w:tcPr>
          <w:p w14:paraId="0B055AC1" w14:textId="61E06A32" w:rsidR="00784388" w:rsidRPr="00784388" w:rsidRDefault="00784388" w:rsidP="00784388">
            <w:pPr>
              <w:ind w:firstLine="0"/>
            </w:pPr>
            <w:r>
              <w:t>D. Mitchell</w:t>
            </w:r>
          </w:p>
        </w:tc>
        <w:tc>
          <w:tcPr>
            <w:tcW w:w="2179" w:type="dxa"/>
          </w:tcPr>
          <w:p w14:paraId="677745C0" w14:textId="7956EC35" w:rsidR="00784388" w:rsidRPr="00784388" w:rsidRDefault="00784388" w:rsidP="00784388">
            <w:pPr>
              <w:ind w:firstLine="0"/>
            </w:pPr>
            <w:r>
              <w:t>T. Moore</w:t>
            </w:r>
          </w:p>
        </w:tc>
        <w:tc>
          <w:tcPr>
            <w:tcW w:w="2180" w:type="dxa"/>
          </w:tcPr>
          <w:p w14:paraId="65BBB3F5" w14:textId="16B0AA9D" w:rsidR="00784388" w:rsidRPr="00784388" w:rsidRDefault="00784388" w:rsidP="00784388">
            <w:pPr>
              <w:ind w:firstLine="0"/>
            </w:pPr>
            <w:r>
              <w:t>Morgan</w:t>
            </w:r>
          </w:p>
        </w:tc>
      </w:tr>
      <w:tr w:rsidR="00784388" w:rsidRPr="00784388" w14:paraId="55F5EB5E" w14:textId="77777777" w:rsidTr="00784388">
        <w:tc>
          <w:tcPr>
            <w:tcW w:w="2179" w:type="dxa"/>
          </w:tcPr>
          <w:p w14:paraId="5D9B4B83" w14:textId="128DF82B" w:rsidR="00784388" w:rsidRPr="00784388" w:rsidRDefault="00784388" w:rsidP="00784388">
            <w:pPr>
              <w:ind w:firstLine="0"/>
            </w:pPr>
            <w:r>
              <w:t>Moss</w:t>
            </w:r>
          </w:p>
        </w:tc>
        <w:tc>
          <w:tcPr>
            <w:tcW w:w="2179" w:type="dxa"/>
          </w:tcPr>
          <w:p w14:paraId="29ACBFD3" w14:textId="6B7646C3" w:rsidR="00784388" w:rsidRPr="00784388" w:rsidRDefault="00784388" w:rsidP="00784388">
            <w:pPr>
              <w:ind w:firstLine="0"/>
            </w:pPr>
            <w:r>
              <w:t>Neese</w:t>
            </w:r>
          </w:p>
        </w:tc>
        <w:tc>
          <w:tcPr>
            <w:tcW w:w="2180" w:type="dxa"/>
          </w:tcPr>
          <w:p w14:paraId="6347D652" w14:textId="33858912" w:rsidR="00784388" w:rsidRPr="00784388" w:rsidRDefault="00784388" w:rsidP="00784388">
            <w:pPr>
              <w:ind w:firstLine="0"/>
            </w:pPr>
            <w:r>
              <w:t>B. Newton</w:t>
            </w:r>
          </w:p>
        </w:tc>
      </w:tr>
      <w:tr w:rsidR="00784388" w:rsidRPr="00784388" w14:paraId="3626A81C" w14:textId="77777777" w:rsidTr="00784388">
        <w:tc>
          <w:tcPr>
            <w:tcW w:w="2179" w:type="dxa"/>
          </w:tcPr>
          <w:p w14:paraId="56535E59" w14:textId="24E8567A" w:rsidR="00784388" w:rsidRPr="00784388" w:rsidRDefault="00784388" w:rsidP="00784388">
            <w:pPr>
              <w:ind w:firstLine="0"/>
            </w:pPr>
            <w:r>
              <w:t>W. Newton</w:t>
            </w:r>
          </w:p>
        </w:tc>
        <w:tc>
          <w:tcPr>
            <w:tcW w:w="2179" w:type="dxa"/>
          </w:tcPr>
          <w:p w14:paraId="57575712" w14:textId="004A3F1F" w:rsidR="00784388" w:rsidRPr="00784388" w:rsidRDefault="00784388" w:rsidP="00784388">
            <w:pPr>
              <w:ind w:firstLine="0"/>
            </w:pPr>
            <w:r>
              <w:t>Oremus</w:t>
            </w:r>
          </w:p>
        </w:tc>
        <w:tc>
          <w:tcPr>
            <w:tcW w:w="2180" w:type="dxa"/>
          </w:tcPr>
          <w:p w14:paraId="4CB4261B" w14:textId="3B642F9A" w:rsidR="00784388" w:rsidRPr="00784388" w:rsidRDefault="00784388" w:rsidP="00784388">
            <w:pPr>
              <w:ind w:firstLine="0"/>
            </w:pPr>
            <w:r>
              <w:t>Pace</w:t>
            </w:r>
          </w:p>
        </w:tc>
      </w:tr>
      <w:tr w:rsidR="00784388" w:rsidRPr="00784388" w14:paraId="43333465" w14:textId="77777777" w:rsidTr="00784388">
        <w:tc>
          <w:tcPr>
            <w:tcW w:w="2179" w:type="dxa"/>
          </w:tcPr>
          <w:p w14:paraId="040C0CE6" w14:textId="0D82E84A" w:rsidR="00784388" w:rsidRPr="00784388" w:rsidRDefault="00784388" w:rsidP="00784388">
            <w:pPr>
              <w:ind w:firstLine="0"/>
            </w:pPr>
            <w:r>
              <w:t>Pedalino</w:t>
            </w:r>
          </w:p>
        </w:tc>
        <w:tc>
          <w:tcPr>
            <w:tcW w:w="2179" w:type="dxa"/>
          </w:tcPr>
          <w:p w14:paraId="5D57750C" w14:textId="7216095D" w:rsidR="00784388" w:rsidRPr="00784388" w:rsidRDefault="00784388" w:rsidP="00784388">
            <w:pPr>
              <w:ind w:firstLine="0"/>
            </w:pPr>
            <w:r>
              <w:t>Rankin</w:t>
            </w:r>
          </w:p>
        </w:tc>
        <w:tc>
          <w:tcPr>
            <w:tcW w:w="2180" w:type="dxa"/>
          </w:tcPr>
          <w:p w14:paraId="7F322E9D" w14:textId="5272349D" w:rsidR="00784388" w:rsidRPr="00784388" w:rsidRDefault="00784388" w:rsidP="00784388">
            <w:pPr>
              <w:ind w:firstLine="0"/>
            </w:pPr>
            <w:r>
              <w:t>Robbins</w:t>
            </w:r>
          </w:p>
        </w:tc>
      </w:tr>
      <w:tr w:rsidR="00784388" w:rsidRPr="00784388" w14:paraId="0E15E33D" w14:textId="77777777" w:rsidTr="00784388">
        <w:tc>
          <w:tcPr>
            <w:tcW w:w="2179" w:type="dxa"/>
          </w:tcPr>
          <w:p w14:paraId="1E6DEE2B" w14:textId="02594062" w:rsidR="00784388" w:rsidRPr="00784388" w:rsidRDefault="00784388" w:rsidP="00784388">
            <w:pPr>
              <w:ind w:firstLine="0"/>
            </w:pPr>
            <w:r>
              <w:t>Sanders</w:t>
            </w:r>
          </w:p>
        </w:tc>
        <w:tc>
          <w:tcPr>
            <w:tcW w:w="2179" w:type="dxa"/>
          </w:tcPr>
          <w:p w14:paraId="7A56BB8A" w14:textId="35079ECF" w:rsidR="00784388" w:rsidRPr="00784388" w:rsidRDefault="00784388" w:rsidP="00784388">
            <w:pPr>
              <w:ind w:firstLine="0"/>
            </w:pPr>
            <w:r>
              <w:t>Schuessler</w:t>
            </w:r>
          </w:p>
        </w:tc>
        <w:tc>
          <w:tcPr>
            <w:tcW w:w="2180" w:type="dxa"/>
          </w:tcPr>
          <w:p w14:paraId="6C6587C1" w14:textId="00642F51" w:rsidR="00784388" w:rsidRPr="00784388" w:rsidRDefault="00784388" w:rsidP="00784388">
            <w:pPr>
              <w:ind w:firstLine="0"/>
            </w:pPr>
            <w:r>
              <w:t>Sessions</w:t>
            </w:r>
          </w:p>
        </w:tc>
      </w:tr>
      <w:tr w:rsidR="00784388" w:rsidRPr="00784388" w14:paraId="345567E2" w14:textId="77777777" w:rsidTr="00784388">
        <w:tc>
          <w:tcPr>
            <w:tcW w:w="2179" w:type="dxa"/>
          </w:tcPr>
          <w:p w14:paraId="78BB52D4" w14:textId="1E77DED1" w:rsidR="00784388" w:rsidRPr="00784388" w:rsidRDefault="00784388" w:rsidP="00784388">
            <w:pPr>
              <w:ind w:firstLine="0"/>
            </w:pPr>
            <w:r>
              <w:t>G. M. Smith</w:t>
            </w:r>
          </w:p>
        </w:tc>
        <w:tc>
          <w:tcPr>
            <w:tcW w:w="2179" w:type="dxa"/>
          </w:tcPr>
          <w:p w14:paraId="45658DA5" w14:textId="77ABA7BA" w:rsidR="00784388" w:rsidRPr="00784388" w:rsidRDefault="00784388" w:rsidP="00784388">
            <w:pPr>
              <w:ind w:firstLine="0"/>
            </w:pPr>
            <w:r>
              <w:t>M. M. Smith</w:t>
            </w:r>
          </w:p>
        </w:tc>
        <w:tc>
          <w:tcPr>
            <w:tcW w:w="2180" w:type="dxa"/>
          </w:tcPr>
          <w:p w14:paraId="63F7CBE1" w14:textId="0F4E94D1" w:rsidR="00784388" w:rsidRPr="00784388" w:rsidRDefault="00784388" w:rsidP="00784388">
            <w:pPr>
              <w:ind w:firstLine="0"/>
            </w:pPr>
            <w:r>
              <w:t>Taylor</w:t>
            </w:r>
          </w:p>
        </w:tc>
      </w:tr>
      <w:tr w:rsidR="00784388" w:rsidRPr="00784388" w14:paraId="774C4748" w14:textId="77777777" w:rsidTr="00784388">
        <w:tc>
          <w:tcPr>
            <w:tcW w:w="2179" w:type="dxa"/>
          </w:tcPr>
          <w:p w14:paraId="4B7F0737" w14:textId="54AFCE59" w:rsidR="00784388" w:rsidRPr="00784388" w:rsidRDefault="00784388" w:rsidP="00784388">
            <w:pPr>
              <w:ind w:firstLine="0"/>
            </w:pPr>
            <w:r>
              <w:t>Teeple</w:t>
            </w:r>
          </w:p>
        </w:tc>
        <w:tc>
          <w:tcPr>
            <w:tcW w:w="2179" w:type="dxa"/>
          </w:tcPr>
          <w:p w14:paraId="6344B912" w14:textId="778BFD8D" w:rsidR="00784388" w:rsidRPr="00784388" w:rsidRDefault="00784388" w:rsidP="00784388">
            <w:pPr>
              <w:ind w:firstLine="0"/>
            </w:pPr>
            <w:r>
              <w:t>Vaughan</w:t>
            </w:r>
          </w:p>
        </w:tc>
        <w:tc>
          <w:tcPr>
            <w:tcW w:w="2180" w:type="dxa"/>
          </w:tcPr>
          <w:p w14:paraId="5E7CDD8D" w14:textId="508B0687" w:rsidR="00784388" w:rsidRPr="00784388" w:rsidRDefault="00784388" w:rsidP="00784388">
            <w:pPr>
              <w:ind w:firstLine="0"/>
            </w:pPr>
            <w:r>
              <w:t>Whitmire</w:t>
            </w:r>
          </w:p>
        </w:tc>
      </w:tr>
      <w:tr w:rsidR="00784388" w:rsidRPr="00784388" w14:paraId="4A44E684" w14:textId="77777777" w:rsidTr="00784388">
        <w:tc>
          <w:tcPr>
            <w:tcW w:w="2179" w:type="dxa"/>
          </w:tcPr>
          <w:p w14:paraId="445785EC" w14:textId="00865013" w:rsidR="00784388" w:rsidRPr="00784388" w:rsidRDefault="00784388" w:rsidP="00784388">
            <w:pPr>
              <w:keepNext/>
              <w:ind w:firstLine="0"/>
            </w:pPr>
            <w:r>
              <w:t>Wickensimer</w:t>
            </w:r>
          </w:p>
        </w:tc>
        <w:tc>
          <w:tcPr>
            <w:tcW w:w="2179" w:type="dxa"/>
          </w:tcPr>
          <w:p w14:paraId="6CB996CF" w14:textId="3BBA9303" w:rsidR="00784388" w:rsidRPr="00784388" w:rsidRDefault="00784388" w:rsidP="00784388">
            <w:pPr>
              <w:keepNext/>
              <w:ind w:firstLine="0"/>
            </w:pPr>
            <w:r>
              <w:t>Willis</w:t>
            </w:r>
          </w:p>
        </w:tc>
        <w:tc>
          <w:tcPr>
            <w:tcW w:w="2180" w:type="dxa"/>
          </w:tcPr>
          <w:p w14:paraId="26DB6881" w14:textId="7FA6B713" w:rsidR="00784388" w:rsidRPr="00784388" w:rsidRDefault="00784388" w:rsidP="00784388">
            <w:pPr>
              <w:keepNext/>
              <w:ind w:firstLine="0"/>
            </w:pPr>
            <w:r>
              <w:t>Wooten</w:t>
            </w:r>
          </w:p>
        </w:tc>
      </w:tr>
      <w:tr w:rsidR="00784388" w:rsidRPr="00784388" w14:paraId="7AAE6BF2" w14:textId="77777777" w:rsidTr="00784388">
        <w:tc>
          <w:tcPr>
            <w:tcW w:w="2179" w:type="dxa"/>
          </w:tcPr>
          <w:p w14:paraId="504C44FF" w14:textId="39CA492A" w:rsidR="00784388" w:rsidRPr="00784388" w:rsidRDefault="00784388" w:rsidP="00784388">
            <w:pPr>
              <w:keepNext/>
              <w:ind w:firstLine="0"/>
            </w:pPr>
            <w:r>
              <w:t>Yow</w:t>
            </w:r>
          </w:p>
        </w:tc>
        <w:tc>
          <w:tcPr>
            <w:tcW w:w="2179" w:type="dxa"/>
          </w:tcPr>
          <w:p w14:paraId="18FFCBD2" w14:textId="77777777" w:rsidR="00784388" w:rsidRPr="00784388" w:rsidRDefault="00784388" w:rsidP="00784388">
            <w:pPr>
              <w:keepNext/>
              <w:ind w:firstLine="0"/>
            </w:pPr>
          </w:p>
        </w:tc>
        <w:tc>
          <w:tcPr>
            <w:tcW w:w="2180" w:type="dxa"/>
          </w:tcPr>
          <w:p w14:paraId="283B0152" w14:textId="77777777" w:rsidR="00784388" w:rsidRPr="00784388" w:rsidRDefault="00784388" w:rsidP="00784388">
            <w:pPr>
              <w:keepNext/>
              <w:ind w:firstLine="0"/>
            </w:pPr>
          </w:p>
        </w:tc>
      </w:tr>
    </w:tbl>
    <w:p w14:paraId="78C800E7" w14:textId="77777777" w:rsidR="00784388" w:rsidRDefault="00784388" w:rsidP="00784388"/>
    <w:p w14:paraId="37E996CF" w14:textId="2BD7A46A" w:rsidR="00784388" w:rsidRDefault="00784388" w:rsidP="00784388">
      <w:pPr>
        <w:jc w:val="center"/>
        <w:rPr>
          <w:b/>
        </w:rPr>
      </w:pPr>
      <w:r w:rsidRPr="00784388">
        <w:rPr>
          <w:b/>
        </w:rPr>
        <w:t>Total--79</w:t>
      </w:r>
    </w:p>
    <w:p w14:paraId="351B34E7" w14:textId="77777777" w:rsidR="00784388" w:rsidRDefault="00784388" w:rsidP="00784388">
      <w:pPr>
        <w:jc w:val="center"/>
        <w:rPr>
          <w:b/>
        </w:rPr>
      </w:pPr>
    </w:p>
    <w:p w14:paraId="1F2534CC"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0A6356DA" w14:textId="77777777" w:rsidTr="00784388">
        <w:tc>
          <w:tcPr>
            <w:tcW w:w="2179" w:type="dxa"/>
          </w:tcPr>
          <w:p w14:paraId="7CA77730" w14:textId="556C3CD0" w:rsidR="00784388" w:rsidRPr="00784388" w:rsidRDefault="00784388" w:rsidP="00784388">
            <w:pPr>
              <w:keepNext/>
              <w:ind w:firstLine="0"/>
            </w:pPr>
            <w:r>
              <w:t>Alexander</w:t>
            </w:r>
          </w:p>
        </w:tc>
        <w:tc>
          <w:tcPr>
            <w:tcW w:w="2179" w:type="dxa"/>
          </w:tcPr>
          <w:p w14:paraId="3F946380" w14:textId="3465D812" w:rsidR="00784388" w:rsidRPr="00784388" w:rsidRDefault="00784388" w:rsidP="00784388">
            <w:pPr>
              <w:keepNext/>
              <w:ind w:firstLine="0"/>
            </w:pPr>
            <w:r>
              <w:t>Anderson</w:t>
            </w:r>
          </w:p>
        </w:tc>
        <w:tc>
          <w:tcPr>
            <w:tcW w:w="2180" w:type="dxa"/>
          </w:tcPr>
          <w:p w14:paraId="3AB9F11A" w14:textId="421F0294" w:rsidR="00784388" w:rsidRPr="00784388" w:rsidRDefault="00784388" w:rsidP="00784388">
            <w:pPr>
              <w:keepNext/>
              <w:ind w:firstLine="0"/>
            </w:pPr>
            <w:r>
              <w:t>Atkinson</w:t>
            </w:r>
          </w:p>
        </w:tc>
      </w:tr>
      <w:tr w:rsidR="00784388" w:rsidRPr="00784388" w14:paraId="3B4D9453" w14:textId="77777777" w:rsidTr="00784388">
        <w:tc>
          <w:tcPr>
            <w:tcW w:w="2179" w:type="dxa"/>
          </w:tcPr>
          <w:p w14:paraId="2007ABF5" w14:textId="3AB2D204" w:rsidR="00784388" w:rsidRPr="00784388" w:rsidRDefault="00784388" w:rsidP="00784388">
            <w:pPr>
              <w:ind w:firstLine="0"/>
            </w:pPr>
            <w:r>
              <w:t>Bamberg</w:t>
            </w:r>
          </w:p>
        </w:tc>
        <w:tc>
          <w:tcPr>
            <w:tcW w:w="2179" w:type="dxa"/>
          </w:tcPr>
          <w:p w14:paraId="615CA9C6" w14:textId="792FACA8" w:rsidR="00784388" w:rsidRPr="00784388" w:rsidRDefault="00784388" w:rsidP="00784388">
            <w:pPr>
              <w:ind w:firstLine="0"/>
            </w:pPr>
            <w:r>
              <w:t>Bauer</w:t>
            </w:r>
          </w:p>
        </w:tc>
        <w:tc>
          <w:tcPr>
            <w:tcW w:w="2180" w:type="dxa"/>
          </w:tcPr>
          <w:p w14:paraId="3AE9ED9E" w14:textId="34FF94A1" w:rsidR="00784388" w:rsidRPr="00784388" w:rsidRDefault="00784388" w:rsidP="00784388">
            <w:pPr>
              <w:ind w:firstLine="0"/>
            </w:pPr>
            <w:r>
              <w:t>Bernstein</w:t>
            </w:r>
          </w:p>
        </w:tc>
      </w:tr>
      <w:tr w:rsidR="00784388" w:rsidRPr="00784388" w14:paraId="0666E7E8" w14:textId="77777777" w:rsidTr="00784388">
        <w:tc>
          <w:tcPr>
            <w:tcW w:w="2179" w:type="dxa"/>
          </w:tcPr>
          <w:p w14:paraId="2A400A65" w14:textId="4BF5B808" w:rsidR="00784388" w:rsidRPr="00784388" w:rsidRDefault="00784388" w:rsidP="00784388">
            <w:pPr>
              <w:ind w:firstLine="0"/>
            </w:pPr>
            <w:r>
              <w:t>Clyburn</w:t>
            </w:r>
          </w:p>
        </w:tc>
        <w:tc>
          <w:tcPr>
            <w:tcW w:w="2179" w:type="dxa"/>
          </w:tcPr>
          <w:p w14:paraId="75DBA126" w14:textId="2CA1F90D" w:rsidR="00784388" w:rsidRPr="00784388" w:rsidRDefault="00784388" w:rsidP="00784388">
            <w:pPr>
              <w:ind w:firstLine="0"/>
            </w:pPr>
            <w:r>
              <w:t>Cobb-Hunter</w:t>
            </w:r>
          </w:p>
        </w:tc>
        <w:tc>
          <w:tcPr>
            <w:tcW w:w="2180" w:type="dxa"/>
          </w:tcPr>
          <w:p w14:paraId="05C2348E" w14:textId="5CDC4203" w:rsidR="00784388" w:rsidRPr="00784388" w:rsidRDefault="00784388" w:rsidP="00784388">
            <w:pPr>
              <w:ind w:firstLine="0"/>
            </w:pPr>
            <w:r>
              <w:t>Dillard</w:t>
            </w:r>
          </w:p>
        </w:tc>
      </w:tr>
      <w:tr w:rsidR="00784388" w:rsidRPr="00784388" w14:paraId="3633204E" w14:textId="77777777" w:rsidTr="00784388">
        <w:tc>
          <w:tcPr>
            <w:tcW w:w="2179" w:type="dxa"/>
          </w:tcPr>
          <w:p w14:paraId="34DB6B3A" w14:textId="08DD4236" w:rsidR="00784388" w:rsidRPr="00784388" w:rsidRDefault="00784388" w:rsidP="00784388">
            <w:pPr>
              <w:ind w:firstLine="0"/>
            </w:pPr>
            <w:r>
              <w:t>Garvin</w:t>
            </w:r>
          </w:p>
        </w:tc>
        <w:tc>
          <w:tcPr>
            <w:tcW w:w="2179" w:type="dxa"/>
          </w:tcPr>
          <w:p w14:paraId="60AD4F88" w14:textId="2B41D248" w:rsidR="00784388" w:rsidRPr="00784388" w:rsidRDefault="00784388" w:rsidP="00784388">
            <w:pPr>
              <w:ind w:firstLine="0"/>
            </w:pPr>
            <w:r>
              <w:t>Gilliard</w:t>
            </w:r>
          </w:p>
        </w:tc>
        <w:tc>
          <w:tcPr>
            <w:tcW w:w="2180" w:type="dxa"/>
          </w:tcPr>
          <w:p w14:paraId="73D10ED6" w14:textId="172CE4A2" w:rsidR="00784388" w:rsidRPr="00784388" w:rsidRDefault="00784388" w:rsidP="00784388">
            <w:pPr>
              <w:ind w:firstLine="0"/>
            </w:pPr>
            <w:r>
              <w:t>Govan</w:t>
            </w:r>
          </w:p>
        </w:tc>
      </w:tr>
      <w:tr w:rsidR="00784388" w:rsidRPr="00784388" w14:paraId="7BA0C9D4" w14:textId="77777777" w:rsidTr="00784388">
        <w:tc>
          <w:tcPr>
            <w:tcW w:w="2179" w:type="dxa"/>
          </w:tcPr>
          <w:p w14:paraId="626B0DDA" w14:textId="304BD17A" w:rsidR="00784388" w:rsidRPr="00784388" w:rsidRDefault="00784388" w:rsidP="00784388">
            <w:pPr>
              <w:ind w:firstLine="0"/>
            </w:pPr>
            <w:r>
              <w:t>Grant</w:t>
            </w:r>
          </w:p>
        </w:tc>
        <w:tc>
          <w:tcPr>
            <w:tcW w:w="2179" w:type="dxa"/>
          </w:tcPr>
          <w:p w14:paraId="3FFF42E8" w14:textId="67AFF8C1" w:rsidR="00784388" w:rsidRPr="00784388" w:rsidRDefault="00784388" w:rsidP="00784388">
            <w:pPr>
              <w:ind w:firstLine="0"/>
            </w:pPr>
            <w:r>
              <w:t>Hayes</w:t>
            </w:r>
          </w:p>
        </w:tc>
        <w:tc>
          <w:tcPr>
            <w:tcW w:w="2180" w:type="dxa"/>
          </w:tcPr>
          <w:p w14:paraId="3EB68889" w14:textId="64E6F03C" w:rsidR="00784388" w:rsidRPr="00784388" w:rsidRDefault="00784388" w:rsidP="00784388">
            <w:pPr>
              <w:ind w:firstLine="0"/>
            </w:pPr>
            <w:r>
              <w:t>Henderson-Myers</w:t>
            </w:r>
          </w:p>
        </w:tc>
      </w:tr>
      <w:tr w:rsidR="00784388" w:rsidRPr="00784388" w14:paraId="635F9B0E" w14:textId="77777777" w:rsidTr="00784388">
        <w:tc>
          <w:tcPr>
            <w:tcW w:w="2179" w:type="dxa"/>
          </w:tcPr>
          <w:p w14:paraId="626BD6F4" w14:textId="0A9B0BC3" w:rsidR="00784388" w:rsidRPr="00784388" w:rsidRDefault="00784388" w:rsidP="00784388">
            <w:pPr>
              <w:ind w:firstLine="0"/>
            </w:pPr>
            <w:r>
              <w:t>Hosey</w:t>
            </w:r>
          </w:p>
        </w:tc>
        <w:tc>
          <w:tcPr>
            <w:tcW w:w="2179" w:type="dxa"/>
          </w:tcPr>
          <w:p w14:paraId="5E22421B" w14:textId="791EE2C5" w:rsidR="00784388" w:rsidRPr="00784388" w:rsidRDefault="00784388" w:rsidP="00784388">
            <w:pPr>
              <w:ind w:firstLine="0"/>
            </w:pPr>
            <w:r>
              <w:t>Howard</w:t>
            </w:r>
          </w:p>
        </w:tc>
        <w:tc>
          <w:tcPr>
            <w:tcW w:w="2180" w:type="dxa"/>
          </w:tcPr>
          <w:p w14:paraId="634EDC20" w14:textId="30EEA2D8" w:rsidR="00784388" w:rsidRPr="00784388" w:rsidRDefault="00784388" w:rsidP="00784388">
            <w:pPr>
              <w:ind w:firstLine="0"/>
            </w:pPr>
            <w:r>
              <w:t>J. L. Johnson</w:t>
            </w:r>
          </w:p>
        </w:tc>
      </w:tr>
      <w:tr w:rsidR="00784388" w:rsidRPr="00784388" w14:paraId="17ACA116" w14:textId="77777777" w:rsidTr="00784388">
        <w:tc>
          <w:tcPr>
            <w:tcW w:w="2179" w:type="dxa"/>
          </w:tcPr>
          <w:p w14:paraId="65CC4359" w14:textId="4DE9F4EF" w:rsidR="00784388" w:rsidRPr="00784388" w:rsidRDefault="00784388" w:rsidP="00784388">
            <w:pPr>
              <w:ind w:firstLine="0"/>
            </w:pPr>
            <w:r>
              <w:t>Jones</w:t>
            </w:r>
          </w:p>
        </w:tc>
        <w:tc>
          <w:tcPr>
            <w:tcW w:w="2179" w:type="dxa"/>
          </w:tcPr>
          <w:p w14:paraId="6840904F" w14:textId="23666512" w:rsidR="00784388" w:rsidRPr="00784388" w:rsidRDefault="00784388" w:rsidP="00784388">
            <w:pPr>
              <w:ind w:firstLine="0"/>
            </w:pPr>
            <w:r>
              <w:t>King</w:t>
            </w:r>
          </w:p>
        </w:tc>
        <w:tc>
          <w:tcPr>
            <w:tcW w:w="2180" w:type="dxa"/>
          </w:tcPr>
          <w:p w14:paraId="0FED24E2" w14:textId="2A401AC3" w:rsidR="00784388" w:rsidRPr="00784388" w:rsidRDefault="00784388" w:rsidP="00784388">
            <w:pPr>
              <w:ind w:firstLine="0"/>
            </w:pPr>
            <w:r>
              <w:t>Kirby</w:t>
            </w:r>
          </w:p>
        </w:tc>
      </w:tr>
      <w:tr w:rsidR="00784388" w:rsidRPr="00784388" w14:paraId="39B38E63" w14:textId="77777777" w:rsidTr="00784388">
        <w:tc>
          <w:tcPr>
            <w:tcW w:w="2179" w:type="dxa"/>
          </w:tcPr>
          <w:p w14:paraId="54AC7832" w14:textId="784F7FA8" w:rsidR="00784388" w:rsidRPr="00784388" w:rsidRDefault="00784388" w:rsidP="00784388">
            <w:pPr>
              <w:ind w:firstLine="0"/>
            </w:pPr>
            <w:r>
              <w:t>Luck</w:t>
            </w:r>
          </w:p>
        </w:tc>
        <w:tc>
          <w:tcPr>
            <w:tcW w:w="2179" w:type="dxa"/>
          </w:tcPr>
          <w:p w14:paraId="778C00A2" w14:textId="1CE1418D" w:rsidR="00784388" w:rsidRPr="00784388" w:rsidRDefault="00784388" w:rsidP="00784388">
            <w:pPr>
              <w:ind w:firstLine="0"/>
            </w:pPr>
            <w:r>
              <w:t>McDaniel</w:t>
            </w:r>
          </w:p>
        </w:tc>
        <w:tc>
          <w:tcPr>
            <w:tcW w:w="2180" w:type="dxa"/>
          </w:tcPr>
          <w:p w14:paraId="51014B53" w14:textId="089C78E5" w:rsidR="00784388" w:rsidRPr="00784388" w:rsidRDefault="00784388" w:rsidP="00784388">
            <w:pPr>
              <w:ind w:firstLine="0"/>
            </w:pPr>
            <w:r>
              <w:t>J. Moore</w:t>
            </w:r>
          </w:p>
        </w:tc>
      </w:tr>
      <w:tr w:rsidR="00784388" w:rsidRPr="00784388" w14:paraId="4401EAA2" w14:textId="77777777" w:rsidTr="00784388">
        <w:tc>
          <w:tcPr>
            <w:tcW w:w="2179" w:type="dxa"/>
          </w:tcPr>
          <w:p w14:paraId="386A40A2" w14:textId="75D6A548" w:rsidR="00784388" w:rsidRPr="00784388" w:rsidRDefault="00784388" w:rsidP="00784388">
            <w:pPr>
              <w:ind w:firstLine="0"/>
            </w:pPr>
            <w:r>
              <w:t>Reese</w:t>
            </w:r>
          </w:p>
        </w:tc>
        <w:tc>
          <w:tcPr>
            <w:tcW w:w="2179" w:type="dxa"/>
          </w:tcPr>
          <w:p w14:paraId="5F3E6A6E" w14:textId="468FAEEC" w:rsidR="00784388" w:rsidRPr="00784388" w:rsidRDefault="00784388" w:rsidP="00784388">
            <w:pPr>
              <w:ind w:firstLine="0"/>
            </w:pPr>
            <w:r>
              <w:t>Rivers</w:t>
            </w:r>
          </w:p>
        </w:tc>
        <w:tc>
          <w:tcPr>
            <w:tcW w:w="2180" w:type="dxa"/>
          </w:tcPr>
          <w:p w14:paraId="7885E728" w14:textId="11365FA4" w:rsidR="00784388" w:rsidRPr="00784388" w:rsidRDefault="00784388" w:rsidP="00784388">
            <w:pPr>
              <w:ind w:firstLine="0"/>
            </w:pPr>
            <w:r>
              <w:t>Rose</w:t>
            </w:r>
          </w:p>
        </w:tc>
      </w:tr>
      <w:tr w:rsidR="00784388" w:rsidRPr="00784388" w14:paraId="73452DCF" w14:textId="77777777" w:rsidTr="00784388">
        <w:tc>
          <w:tcPr>
            <w:tcW w:w="2179" w:type="dxa"/>
          </w:tcPr>
          <w:p w14:paraId="1893217F" w14:textId="6DFFCA20" w:rsidR="00784388" w:rsidRPr="00784388" w:rsidRDefault="00784388" w:rsidP="00784388">
            <w:pPr>
              <w:keepNext/>
              <w:ind w:firstLine="0"/>
            </w:pPr>
            <w:r>
              <w:t>Rutherford</w:t>
            </w:r>
          </w:p>
        </w:tc>
        <w:tc>
          <w:tcPr>
            <w:tcW w:w="2179" w:type="dxa"/>
          </w:tcPr>
          <w:p w14:paraId="5F78B40A" w14:textId="08FA2CA2" w:rsidR="00784388" w:rsidRPr="00784388" w:rsidRDefault="00784388" w:rsidP="00784388">
            <w:pPr>
              <w:keepNext/>
              <w:ind w:firstLine="0"/>
            </w:pPr>
            <w:r>
              <w:t>Scott</w:t>
            </w:r>
          </w:p>
        </w:tc>
        <w:tc>
          <w:tcPr>
            <w:tcW w:w="2180" w:type="dxa"/>
          </w:tcPr>
          <w:p w14:paraId="349FD899" w14:textId="008EF1D6" w:rsidR="00784388" w:rsidRPr="00784388" w:rsidRDefault="00784388" w:rsidP="00784388">
            <w:pPr>
              <w:keepNext/>
              <w:ind w:firstLine="0"/>
            </w:pPr>
            <w:r>
              <w:t>Stavrinakis</w:t>
            </w:r>
          </w:p>
        </w:tc>
      </w:tr>
      <w:tr w:rsidR="00784388" w:rsidRPr="00784388" w14:paraId="3482400C" w14:textId="77777777" w:rsidTr="00784388">
        <w:tc>
          <w:tcPr>
            <w:tcW w:w="2179" w:type="dxa"/>
          </w:tcPr>
          <w:p w14:paraId="3FFB624C" w14:textId="06E04DF3" w:rsidR="00784388" w:rsidRPr="00784388" w:rsidRDefault="00784388" w:rsidP="00784388">
            <w:pPr>
              <w:keepNext/>
              <w:ind w:firstLine="0"/>
            </w:pPr>
            <w:r>
              <w:t>Weeks</w:t>
            </w:r>
          </w:p>
        </w:tc>
        <w:tc>
          <w:tcPr>
            <w:tcW w:w="2179" w:type="dxa"/>
          </w:tcPr>
          <w:p w14:paraId="29F6E071" w14:textId="661B2763" w:rsidR="00784388" w:rsidRPr="00784388" w:rsidRDefault="00784388" w:rsidP="00784388">
            <w:pPr>
              <w:keepNext/>
              <w:ind w:firstLine="0"/>
            </w:pPr>
            <w:r>
              <w:t>Wetmore</w:t>
            </w:r>
          </w:p>
        </w:tc>
        <w:tc>
          <w:tcPr>
            <w:tcW w:w="2180" w:type="dxa"/>
          </w:tcPr>
          <w:p w14:paraId="7F0D18ED" w14:textId="3AC2EA94" w:rsidR="00784388" w:rsidRPr="00784388" w:rsidRDefault="00784388" w:rsidP="00784388">
            <w:pPr>
              <w:keepNext/>
              <w:ind w:firstLine="0"/>
            </w:pPr>
            <w:r>
              <w:t>Williams</w:t>
            </w:r>
          </w:p>
        </w:tc>
      </w:tr>
    </w:tbl>
    <w:p w14:paraId="46F310AA" w14:textId="77777777" w:rsidR="00784388" w:rsidRDefault="00784388" w:rsidP="00784388"/>
    <w:p w14:paraId="59F40BED" w14:textId="77777777" w:rsidR="00784388" w:rsidRDefault="00784388" w:rsidP="00784388">
      <w:pPr>
        <w:jc w:val="center"/>
        <w:rPr>
          <w:b/>
        </w:rPr>
      </w:pPr>
      <w:r w:rsidRPr="00784388">
        <w:rPr>
          <w:b/>
        </w:rPr>
        <w:t>Total--33</w:t>
      </w:r>
    </w:p>
    <w:p w14:paraId="011ECDEF" w14:textId="027A5A8B" w:rsidR="00784388" w:rsidRDefault="00784388" w:rsidP="00784388">
      <w:pPr>
        <w:jc w:val="center"/>
        <w:rPr>
          <w:b/>
        </w:rPr>
      </w:pPr>
    </w:p>
    <w:p w14:paraId="15423FD5" w14:textId="77777777" w:rsidR="00784388" w:rsidRDefault="00784388" w:rsidP="00784388">
      <w:r>
        <w:t>So, the amendment was tabled.</w:t>
      </w:r>
    </w:p>
    <w:p w14:paraId="5D2159A0" w14:textId="77777777" w:rsidR="00784388" w:rsidRDefault="00784388" w:rsidP="00784388"/>
    <w:p w14:paraId="163B0136" w14:textId="70AA3DF8" w:rsidR="00784388" w:rsidRDefault="00784388" w:rsidP="00784388">
      <w:pPr>
        <w:keepNext/>
        <w:jc w:val="center"/>
        <w:rPr>
          <w:b/>
        </w:rPr>
      </w:pPr>
      <w:r w:rsidRPr="00784388">
        <w:rPr>
          <w:b/>
        </w:rPr>
        <w:t>LEAVE OF ABSENCE</w:t>
      </w:r>
    </w:p>
    <w:p w14:paraId="4C632DD2" w14:textId="52694E6E" w:rsidR="00784388" w:rsidRDefault="00784388" w:rsidP="00784388">
      <w:r>
        <w:t>The SPEAKER granted Rep. CASKEY a temporary leave of absence.</w:t>
      </w:r>
    </w:p>
    <w:p w14:paraId="7359D8CA" w14:textId="77777777" w:rsidR="00784388" w:rsidRDefault="00784388" w:rsidP="00784388"/>
    <w:p w14:paraId="7407D611" w14:textId="4A2FEE43" w:rsidR="00784388" w:rsidRDefault="00784388" w:rsidP="00784388">
      <w:r>
        <w:t>Rep. LONG moved cloture on the entire matter.</w:t>
      </w:r>
    </w:p>
    <w:p w14:paraId="737747EE" w14:textId="77777777" w:rsidR="007E6BD7" w:rsidRDefault="007E6BD7" w:rsidP="00784388"/>
    <w:p w14:paraId="0A83802F" w14:textId="4EC84120" w:rsidR="00784388" w:rsidRDefault="00784388" w:rsidP="00784388">
      <w:r>
        <w:t xml:space="preserve">Rep. GRANT moved to table the motion.  </w:t>
      </w:r>
    </w:p>
    <w:p w14:paraId="3C7E27C3" w14:textId="77777777" w:rsidR="007E6BD7" w:rsidRDefault="007E6BD7" w:rsidP="00784388"/>
    <w:p w14:paraId="28C0D872" w14:textId="77777777" w:rsidR="00784388" w:rsidRDefault="00784388" w:rsidP="00784388">
      <w:r>
        <w:t>Rep. LONG demanded the yeas and nays which were taken, resulting as follows:</w:t>
      </w:r>
    </w:p>
    <w:p w14:paraId="7BEB7B53" w14:textId="093C5D84" w:rsidR="00784388" w:rsidRDefault="00784388" w:rsidP="00784388">
      <w:pPr>
        <w:jc w:val="center"/>
      </w:pPr>
      <w:bookmarkStart w:id="65" w:name="vote_start203"/>
      <w:bookmarkEnd w:id="65"/>
      <w:r>
        <w:t>Yeas 23; Nays 73</w:t>
      </w:r>
    </w:p>
    <w:p w14:paraId="7D39D61F" w14:textId="77777777" w:rsidR="00784388" w:rsidRDefault="00784388" w:rsidP="00784388">
      <w:pPr>
        <w:jc w:val="center"/>
      </w:pPr>
    </w:p>
    <w:p w14:paraId="35390C4F"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55AFB3B8" w14:textId="77777777" w:rsidTr="00784388">
        <w:tc>
          <w:tcPr>
            <w:tcW w:w="2179" w:type="dxa"/>
          </w:tcPr>
          <w:p w14:paraId="788791C3" w14:textId="4CAAA184" w:rsidR="00784388" w:rsidRPr="00784388" w:rsidRDefault="00784388" w:rsidP="00784388">
            <w:pPr>
              <w:keepNext/>
              <w:ind w:firstLine="0"/>
            </w:pPr>
            <w:r>
              <w:t>Alexander</w:t>
            </w:r>
          </w:p>
        </w:tc>
        <w:tc>
          <w:tcPr>
            <w:tcW w:w="2179" w:type="dxa"/>
          </w:tcPr>
          <w:p w14:paraId="03EFDCE8" w14:textId="3EF9A647" w:rsidR="00784388" w:rsidRPr="00784388" w:rsidRDefault="00784388" w:rsidP="00784388">
            <w:pPr>
              <w:keepNext/>
              <w:ind w:firstLine="0"/>
            </w:pPr>
            <w:r>
              <w:t>Anderson</w:t>
            </w:r>
          </w:p>
        </w:tc>
        <w:tc>
          <w:tcPr>
            <w:tcW w:w="2180" w:type="dxa"/>
          </w:tcPr>
          <w:p w14:paraId="23FA5586" w14:textId="0A6CB502" w:rsidR="00784388" w:rsidRPr="00784388" w:rsidRDefault="00784388" w:rsidP="00784388">
            <w:pPr>
              <w:keepNext/>
              <w:ind w:firstLine="0"/>
            </w:pPr>
            <w:r>
              <w:t>Atkinson</w:t>
            </w:r>
          </w:p>
        </w:tc>
      </w:tr>
      <w:tr w:rsidR="00784388" w:rsidRPr="00784388" w14:paraId="61631F61" w14:textId="77777777" w:rsidTr="00784388">
        <w:tc>
          <w:tcPr>
            <w:tcW w:w="2179" w:type="dxa"/>
          </w:tcPr>
          <w:p w14:paraId="508E82F8" w14:textId="0768BE95" w:rsidR="00784388" w:rsidRPr="00784388" w:rsidRDefault="00784388" w:rsidP="00784388">
            <w:pPr>
              <w:ind w:firstLine="0"/>
            </w:pPr>
            <w:r>
              <w:t>Bamberg</w:t>
            </w:r>
          </w:p>
        </w:tc>
        <w:tc>
          <w:tcPr>
            <w:tcW w:w="2179" w:type="dxa"/>
          </w:tcPr>
          <w:p w14:paraId="064337DE" w14:textId="58641E16" w:rsidR="00784388" w:rsidRPr="00784388" w:rsidRDefault="00784388" w:rsidP="00784388">
            <w:pPr>
              <w:ind w:firstLine="0"/>
            </w:pPr>
            <w:r>
              <w:t>Bauer</w:t>
            </w:r>
          </w:p>
        </w:tc>
        <w:tc>
          <w:tcPr>
            <w:tcW w:w="2180" w:type="dxa"/>
          </w:tcPr>
          <w:p w14:paraId="5BC2F5F8" w14:textId="13E32888" w:rsidR="00784388" w:rsidRPr="00784388" w:rsidRDefault="00784388" w:rsidP="00784388">
            <w:pPr>
              <w:ind w:firstLine="0"/>
            </w:pPr>
            <w:r>
              <w:t>Bernstein</w:t>
            </w:r>
          </w:p>
        </w:tc>
      </w:tr>
      <w:tr w:rsidR="00784388" w:rsidRPr="00784388" w14:paraId="1A507814" w14:textId="77777777" w:rsidTr="00784388">
        <w:tc>
          <w:tcPr>
            <w:tcW w:w="2179" w:type="dxa"/>
          </w:tcPr>
          <w:p w14:paraId="32B7C8D8" w14:textId="0C96AA86" w:rsidR="00784388" w:rsidRPr="00784388" w:rsidRDefault="00784388" w:rsidP="00784388">
            <w:pPr>
              <w:ind w:firstLine="0"/>
            </w:pPr>
            <w:r>
              <w:t>Cobb-Hunter</w:t>
            </w:r>
          </w:p>
        </w:tc>
        <w:tc>
          <w:tcPr>
            <w:tcW w:w="2179" w:type="dxa"/>
          </w:tcPr>
          <w:p w14:paraId="4FA0E2EE" w14:textId="0B18843D" w:rsidR="00784388" w:rsidRPr="00784388" w:rsidRDefault="00784388" w:rsidP="00784388">
            <w:pPr>
              <w:ind w:firstLine="0"/>
            </w:pPr>
            <w:r>
              <w:t>Garvin</w:t>
            </w:r>
          </w:p>
        </w:tc>
        <w:tc>
          <w:tcPr>
            <w:tcW w:w="2180" w:type="dxa"/>
          </w:tcPr>
          <w:p w14:paraId="6A2EA3D8" w14:textId="4695DC6B" w:rsidR="00784388" w:rsidRPr="00784388" w:rsidRDefault="00784388" w:rsidP="00784388">
            <w:pPr>
              <w:ind w:firstLine="0"/>
            </w:pPr>
            <w:r>
              <w:t>Govan</w:t>
            </w:r>
          </w:p>
        </w:tc>
      </w:tr>
      <w:tr w:rsidR="00784388" w:rsidRPr="00784388" w14:paraId="79AA655D" w14:textId="77777777" w:rsidTr="00784388">
        <w:tc>
          <w:tcPr>
            <w:tcW w:w="2179" w:type="dxa"/>
          </w:tcPr>
          <w:p w14:paraId="1C1B4C3E" w14:textId="7E35E0EA" w:rsidR="00784388" w:rsidRPr="00784388" w:rsidRDefault="00784388" w:rsidP="00784388">
            <w:pPr>
              <w:ind w:firstLine="0"/>
            </w:pPr>
            <w:r>
              <w:t>Grant</w:t>
            </w:r>
          </w:p>
        </w:tc>
        <w:tc>
          <w:tcPr>
            <w:tcW w:w="2179" w:type="dxa"/>
          </w:tcPr>
          <w:p w14:paraId="5E48AA1B" w14:textId="74026E5C" w:rsidR="00784388" w:rsidRPr="00784388" w:rsidRDefault="00784388" w:rsidP="00784388">
            <w:pPr>
              <w:ind w:firstLine="0"/>
            </w:pPr>
            <w:r>
              <w:t>Hager</w:t>
            </w:r>
          </w:p>
        </w:tc>
        <w:tc>
          <w:tcPr>
            <w:tcW w:w="2180" w:type="dxa"/>
          </w:tcPr>
          <w:p w14:paraId="24B2C7DE" w14:textId="1C50BB48" w:rsidR="00784388" w:rsidRPr="00784388" w:rsidRDefault="00784388" w:rsidP="00784388">
            <w:pPr>
              <w:ind w:firstLine="0"/>
            </w:pPr>
            <w:r>
              <w:t>Hayes</w:t>
            </w:r>
          </w:p>
        </w:tc>
      </w:tr>
      <w:tr w:rsidR="00784388" w:rsidRPr="00784388" w14:paraId="2CBDDD59" w14:textId="77777777" w:rsidTr="00784388">
        <w:tc>
          <w:tcPr>
            <w:tcW w:w="2179" w:type="dxa"/>
          </w:tcPr>
          <w:p w14:paraId="18FF9933" w14:textId="602D765F" w:rsidR="00784388" w:rsidRPr="00784388" w:rsidRDefault="00784388" w:rsidP="00784388">
            <w:pPr>
              <w:ind w:firstLine="0"/>
            </w:pPr>
            <w:r>
              <w:t>Henderson-Myers</w:t>
            </w:r>
          </w:p>
        </w:tc>
        <w:tc>
          <w:tcPr>
            <w:tcW w:w="2179" w:type="dxa"/>
          </w:tcPr>
          <w:p w14:paraId="20A4E91C" w14:textId="4B2303B6" w:rsidR="00784388" w:rsidRPr="00784388" w:rsidRDefault="00784388" w:rsidP="00784388">
            <w:pPr>
              <w:ind w:firstLine="0"/>
            </w:pPr>
            <w:r>
              <w:t>J. L. Johnson</w:t>
            </w:r>
          </w:p>
        </w:tc>
        <w:tc>
          <w:tcPr>
            <w:tcW w:w="2180" w:type="dxa"/>
          </w:tcPr>
          <w:p w14:paraId="718F97C2" w14:textId="195237DC" w:rsidR="00784388" w:rsidRPr="00784388" w:rsidRDefault="00784388" w:rsidP="00784388">
            <w:pPr>
              <w:ind w:firstLine="0"/>
            </w:pPr>
            <w:r>
              <w:t>Jones</w:t>
            </w:r>
          </w:p>
        </w:tc>
      </w:tr>
      <w:tr w:rsidR="00784388" w:rsidRPr="00784388" w14:paraId="4D194584" w14:textId="77777777" w:rsidTr="00784388">
        <w:tc>
          <w:tcPr>
            <w:tcW w:w="2179" w:type="dxa"/>
          </w:tcPr>
          <w:p w14:paraId="0AE15A28" w14:textId="0235A521" w:rsidR="00784388" w:rsidRPr="00784388" w:rsidRDefault="00784388" w:rsidP="00784388">
            <w:pPr>
              <w:ind w:firstLine="0"/>
            </w:pPr>
            <w:r>
              <w:t>King</w:t>
            </w:r>
          </w:p>
        </w:tc>
        <w:tc>
          <w:tcPr>
            <w:tcW w:w="2179" w:type="dxa"/>
          </w:tcPr>
          <w:p w14:paraId="024C5434" w14:textId="5F0C8AEC" w:rsidR="00784388" w:rsidRPr="00784388" w:rsidRDefault="00784388" w:rsidP="00784388">
            <w:pPr>
              <w:ind w:firstLine="0"/>
            </w:pPr>
            <w:r>
              <w:t>Kirby</w:t>
            </w:r>
          </w:p>
        </w:tc>
        <w:tc>
          <w:tcPr>
            <w:tcW w:w="2180" w:type="dxa"/>
          </w:tcPr>
          <w:p w14:paraId="4546EDB0" w14:textId="7F3A78D1" w:rsidR="00784388" w:rsidRPr="00784388" w:rsidRDefault="00784388" w:rsidP="00784388">
            <w:pPr>
              <w:ind w:firstLine="0"/>
            </w:pPr>
            <w:r>
              <w:t>McCravy</w:t>
            </w:r>
          </w:p>
        </w:tc>
      </w:tr>
      <w:tr w:rsidR="00784388" w:rsidRPr="00784388" w14:paraId="05FE3A41" w14:textId="77777777" w:rsidTr="00784388">
        <w:tc>
          <w:tcPr>
            <w:tcW w:w="2179" w:type="dxa"/>
          </w:tcPr>
          <w:p w14:paraId="5D8CBBDB" w14:textId="0139EF27" w:rsidR="00784388" w:rsidRPr="00784388" w:rsidRDefault="00784388" w:rsidP="00784388">
            <w:pPr>
              <w:keepNext/>
              <w:ind w:firstLine="0"/>
            </w:pPr>
            <w:r>
              <w:t>J. Moore</w:t>
            </w:r>
          </w:p>
        </w:tc>
        <w:tc>
          <w:tcPr>
            <w:tcW w:w="2179" w:type="dxa"/>
          </w:tcPr>
          <w:p w14:paraId="7B0FB7C4" w14:textId="26985D26" w:rsidR="00784388" w:rsidRPr="00784388" w:rsidRDefault="00784388" w:rsidP="00784388">
            <w:pPr>
              <w:keepNext/>
              <w:ind w:firstLine="0"/>
            </w:pPr>
            <w:r>
              <w:t>Reese</w:t>
            </w:r>
          </w:p>
        </w:tc>
        <w:tc>
          <w:tcPr>
            <w:tcW w:w="2180" w:type="dxa"/>
          </w:tcPr>
          <w:p w14:paraId="2509DA08" w14:textId="3E3A3434" w:rsidR="00784388" w:rsidRPr="00784388" w:rsidRDefault="00784388" w:rsidP="00784388">
            <w:pPr>
              <w:keepNext/>
              <w:ind w:firstLine="0"/>
            </w:pPr>
            <w:r>
              <w:t>Scott</w:t>
            </w:r>
          </w:p>
        </w:tc>
      </w:tr>
      <w:tr w:rsidR="00784388" w:rsidRPr="00784388" w14:paraId="61D1E77D" w14:textId="77777777" w:rsidTr="00784388">
        <w:tc>
          <w:tcPr>
            <w:tcW w:w="2179" w:type="dxa"/>
          </w:tcPr>
          <w:p w14:paraId="050D7ED2" w14:textId="59F1731D" w:rsidR="00784388" w:rsidRPr="00784388" w:rsidRDefault="00784388" w:rsidP="00784388">
            <w:pPr>
              <w:keepNext/>
              <w:ind w:firstLine="0"/>
            </w:pPr>
            <w:r>
              <w:t>Weeks</w:t>
            </w:r>
          </w:p>
        </w:tc>
        <w:tc>
          <w:tcPr>
            <w:tcW w:w="2179" w:type="dxa"/>
          </w:tcPr>
          <w:p w14:paraId="71C70265" w14:textId="1ED9F4F5" w:rsidR="00784388" w:rsidRPr="00784388" w:rsidRDefault="00784388" w:rsidP="00784388">
            <w:pPr>
              <w:keepNext/>
              <w:ind w:firstLine="0"/>
            </w:pPr>
            <w:r>
              <w:t>Williams</w:t>
            </w:r>
          </w:p>
        </w:tc>
        <w:tc>
          <w:tcPr>
            <w:tcW w:w="2180" w:type="dxa"/>
          </w:tcPr>
          <w:p w14:paraId="7AB3E129" w14:textId="77777777" w:rsidR="00784388" w:rsidRPr="00784388" w:rsidRDefault="00784388" w:rsidP="00784388">
            <w:pPr>
              <w:keepNext/>
              <w:ind w:firstLine="0"/>
            </w:pPr>
          </w:p>
        </w:tc>
      </w:tr>
    </w:tbl>
    <w:p w14:paraId="007AD1B4" w14:textId="77777777" w:rsidR="00784388" w:rsidRDefault="00784388" w:rsidP="00784388"/>
    <w:p w14:paraId="3B2543BE" w14:textId="02CB9E84" w:rsidR="00784388" w:rsidRDefault="00784388" w:rsidP="00784388">
      <w:pPr>
        <w:jc w:val="center"/>
        <w:rPr>
          <w:b/>
        </w:rPr>
      </w:pPr>
      <w:r w:rsidRPr="00784388">
        <w:rPr>
          <w:b/>
        </w:rPr>
        <w:t>Total--23</w:t>
      </w:r>
    </w:p>
    <w:p w14:paraId="2FF8F2E6" w14:textId="77777777" w:rsidR="00784388" w:rsidRDefault="00784388" w:rsidP="00784388">
      <w:pPr>
        <w:jc w:val="center"/>
        <w:rPr>
          <w:b/>
        </w:rPr>
      </w:pPr>
    </w:p>
    <w:p w14:paraId="6A37472B"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4A7CB21C" w14:textId="77777777" w:rsidTr="00784388">
        <w:tc>
          <w:tcPr>
            <w:tcW w:w="2179" w:type="dxa"/>
          </w:tcPr>
          <w:p w14:paraId="0F6B06DE" w14:textId="2B1C2CC4" w:rsidR="00784388" w:rsidRPr="00784388" w:rsidRDefault="00784388" w:rsidP="00784388">
            <w:pPr>
              <w:keepNext/>
              <w:ind w:firstLine="0"/>
            </w:pPr>
            <w:r>
              <w:t>Bailey</w:t>
            </w:r>
          </w:p>
        </w:tc>
        <w:tc>
          <w:tcPr>
            <w:tcW w:w="2179" w:type="dxa"/>
          </w:tcPr>
          <w:p w14:paraId="17F3260D" w14:textId="2896CE43" w:rsidR="00784388" w:rsidRPr="00784388" w:rsidRDefault="00784388" w:rsidP="00784388">
            <w:pPr>
              <w:keepNext/>
              <w:ind w:firstLine="0"/>
            </w:pPr>
            <w:r>
              <w:t>Ballentine</w:t>
            </w:r>
          </w:p>
        </w:tc>
        <w:tc>
          <w:tcPr>
            <w:tcW w:w="2180" w:type="dxa"/>
          </w:tcPr>
          <w:p w14:paraId="66078B6D" w14:textId="3C73B981" w:rsidR="00784388" w:rsidRPr="00784388" w:rsidRDefault="00784388" w:rsidP="00784388">
            <w:pPr>
              <w:keepNext/>
              <w:ind w:firstLine="0"/>
            </w:pPr>
            <w:r>
              <w:t>Bannister</w:t>
            </w:r>
          </w:p>
        </w:tc>
      </w:tr>
      <w:tr w:rsidR="00784388" w:rsidRPr="00784388" w14:paraId="65170137" w14:textId="77777777" w:rsidTr="00784388">
        <w:tc>
          <w:tcPr>
            <w:tcW w:w="2179" w:type="dxa"/>
          </w:tcPr>
          <w:p w14:paraId="2CC9AA06" w14:textId="3EA0698C" w:rsidR="00784388" w:rsidRPr="00784388" w:rsidRDefault="00784388" w:rsidP="00784388">
            <w:pPr>
              <w:ind w:firstLine="0"/>
            </w:pPr>
            <w:r>
              <w:t>Beach</w:t>
            </w:r>
          </w:p>
        </w:tc>
        <w:tc>
          <w:tcPr>
            <w:tcW w:w="2179" w:type="dxa"/>
          </w:tcPr>
          <w:p w14:paraId="4F8C7774" w14:textId="2AFDF7FA" w:rsidR="00784388" w:rsidRPr="00784388" w:rsidRDefault="00784388" w:rsidP="00784388">
            <w:pPr>
              <w:ind w:firstLine="0"/>
            </w:pPr>
            <w:r>
              <w:t>Bowers</w:t>
            </w:r>
          </w:p>
        </w:tc>
        <w:tc>
          <w:tcPr>
            <w:tcW w:w="2180" w:type="dxa"/>
          </w:tcPr>
          <w:p w14:paraId="5ACF7DB9" w14:textId="6C1EFCAC" w:rsidR="00784388" w:rsidRPr="00784388" w:rsidRDefault="00784388" w:rsidP="00784388">
            <w:pPr>
              <w:ind w:firstLine="0"/>
            </w:pPr>
            <w:r>
              <w:t>Bradley</w:t>
            </w:r>
          </w:p>
        </w:tc>
      </w:tr>
      <w:tr w:rsidR="00784388" w:rsidRPr="00784388" w14:paraId="585AF4F4" w14:textId="77777777" w:rsidTr="00784388">
        <w:tc>
          <w:tcPr>
            <w:tcW w:w="2179" w:type="dxa"/>
          </w:tcPr>
          <w:p w14:paraId="3E96811C" w14:textId="7BD03DEE" w:rsidR="00784388" w:rsidRPr="00784388" w:rsidRDefault="00784388" w:rsidP="00784388">
            <w:pPr>
              <w:ind w:firstLine="0"/>
            </w:pPr>
            <w:r>
              <w:t>Brewer</w:t>
            </w:r>
          </w:p>
        </w:tc>
        <w:tc>
          <w:tcPr>
            <w:tcW w:w="2179" w:type="dxa"/>
          </w:tcPr>
          <w:p w14:paraId="2EE3D8C1" w14:textId="7EE4BF94" w:rsidR="00784388" w:rsidRPr="00784388" w:rsidRDefault="00784388" w:rsidP="00784388">
            <w:pPr>
              <w:ind w:firstLine="0"/>
            </w:pPr>
            <w:r>
              <w:t>Brittain</w:t>
            </w:r>
          </w:p>
        </w:tc>
        <w:tc>
          <w:tcPr>
            <w:tcW w:w="2180" w:type="dxa"/>
          </w:tcPr>
          <w:p w14:paraId="75FF25D3" w14:textId="2896952A" w:rsidR="00784388" w:rsidRPr="00784388" w:rsidRDefault="00784388" w:rsidP="00784388">
            <w:pPr>
              <w:ind w:firstLine="0"/>
            </w:pPr>
            <w:r>
              <w:t>Bustos</w:t>
            </w:r>
          </w:p>
        </w:tc>
      </w:tr>
      <w:tr w:rsidR="00784388" w:rsidRPr="00784388" w14:paraId="0B5F5806" w14:textId="77777777" w:rsidTr="00784388">
        <w:tc>
          <w:tcPr>
            <w:tcW w:w="2179" w:type="dxa"/>
          </w:tcPr>
          <w:p w14:paraId="347424A9" w14:textId="33E54499" w:rsidR="00784388" w:rsidRPr="00784388" w:rsidRDefault="00784388" w:rsidP="00784388">
            <w:pPr>
              <w:ind w:firstLine="0"/>
            </w:pPr>
            <w:r>
              <w:t>Chapman</w:t>
            </w:r>
          </w:p>
        </w:tc>
        <w:tc>
          <w:tcPr>
            <w:tcW w:w="2179" w:type="dxa"/>
          </w:tcPr>
          <w:p w14:paraId="66AF3013" w14:textId="7D858156" w:rsidR="00784388" w:rsidRPr="00784388" w:rsidRDefault="00784388" w:rsidP="00784388">
            <w:pPr>
              <w:ind w:firstLine="0"/>
            </w:pPr>
            <w:r>
              <w:t>Cox</w:t>
            </w:r>
          </w:p>
        </w:tc>
        <w:tc>
          <w:tcPr>
            <w:tcW w:w="2180" w:type="dxa"/>
          </w:tcPr>
          <w:p w14:paraId="69D42A15" w14:textId="05BFC5B2" w:rsidR="00784388" w:rsidRPr="00784388" w:rsidRDefault="00784388" w:rsidP="00784388">
            <w:pPr>
              <w:ind w:firstLine="0"/>
            </w:pPr>
            <w:r>
              <w:t>Crawford</w:t>
            </w:r>
          </w:p>
        </w:tc>
      </w:tr>
      <w:tr w:rsidR="00784388" w:rsidRPr="00784388" w14:paraId="328D43CF" w14:textId="77777777" w:rsidTr="00784388">
        <w:tc>
          <w:tcPr>
            <w:tcW w:w="2179" w:type="dxa"/>
          </w:tcPr>
          <w:p w14:paraId="63C0A356" w14:textId="290FDE1C" w:rsidR="00784388" w:rsidRPr="00784388" w:rsidRDefault="00784388" w:rsidP="00784388">
            <w:pPr>
              <w:ind w:firstLine="0"/>
            </w:pPr>
            <w:r>
              <w:t>Cromer</w:t>
            </w:r>
          </w:p>
        </w:tc>
        <w:tc>
          <w:tcPr>
            <w:tcW w:w="2179" w:type="dxa"/>
          </w:tcPr>
          <w:p w14:paraId="70470D2E" w14:textId="60C8A499" w:rsidR="00784388" w:rsidRPr="00784388" w:rsidRDefault="00784388" w:rsidP="00784388">
            <w:pPr>
              <w:ind w:firstLine="0"/>
            </w:pPr>
            <w:r>
              <w:t>Davis</w:t>
            </w:r>
          </w:p>
        </w:tc>
        <w:tc>
          <w:tcPr>
            <w:tcW w:w="2180" w:type="dxa"/>
          </w:tcPr>
          <w:p w14:paraId="70D18FF9" w14:textId="0C5F65EA" w:rsidR="00784388" w:rsidRPr="00784388" w:rsidRDefault="00784388" w:rsidP="00784388">
            <w:pPr>
              <w:ind w:firstLine="0"/>
            </w:pPr>
            <w:r>
              <w:t>Duncan</w:t>
            </w:r>
          </w:p>
        </w:tc>
      </w:tr>
      <w:tr w:rsidR="00784388" w:rsidRPr="00784388" w14:paraId="6E0F89AF" w14:textId="77777777" w:rsidTr="00784388">
        <w:tc>
          <w:tcPr>
            <w:tcW w:w="2179" w:type="dxa"/>
          </w:tcPr>
          <w:p w14:paraId="706F3BE1" w14:textId="42D57DCD" w:rsidR="00784388" w:rsidRPr="00784388" w:rsidRDefault="00784388" w:rsidP="00784388">
            <w:pPr>
              <w:ind w:firstLine="0"/>
            </w:pPr>
            <w:r>
              <w:t>Edgerton</w:t>
            </w:r>
          </w:p>
        </w:tc>
        <w:tc>
          <w:tcPr>
            <w:tcW w:w="2179" w:type="dxa"/>
          </w:tcPr>
          <w:p w14:paraId="76592537" w14:textId="1347F95E" w:rsidR="00784388" w:rsidRPr="00784388" w:rsidRDefault="00784388" w:rsidP="00784388">
            <w:pPr>
              <w:ind w:firstLine="0"/>
            </w:pPr>
            <w:r>
              <w:t>Erickson</w:t>
            </w:r>
          </w:p>
        </w:tc>
        <w:tc>
          <w:tcPr>
            <w:tcW w:w="2180" w:type="dxa"/>
          </w:tcPr>
          <w:p w14:paraId="54F5A032" w14:textId="4B364119" w:rsidR="00784388" w:rsidRPr="00784388" w:rsidRDefault="00784388" w:rsidP="00784388">
            <w:pPr>
              <w:ind w:firstLine="0"/>
            </w:pPr>
            <w:r>
              <w:t>Ford</w:t>
            </w:r>
          </w:p>
        </w:tc>
      </w:tr>
      <w:tr w:rsidR="00784388" w:rsidRPr="00784388" w14:paraId="45B10D61" w14:textId="77777777" w:rsidTr="00784388">
        <w:tc>
          <w:tcPr>
            <w:tcW w:w="2179" w:type="dxa"/>
          </w:tcPr>
          <w:p w14:paraId="6521F183" w14:textId="7B6C2D87" w:rsidR="00784388" w:rsidRPr="00784388" w:rsidRDefault="00784388" w:rsidP="00784388">
            <w:pPr>
              <w:ind w:firstLine="0"/>
            </w:pPr>
            <w:r>
              <w:t>Forrest</w:t>
            </w:r>
          </w:p>
        </w:tc>
        <w:tc>
          <w:tcPr>
            <w:tcW w:w="2179" w:type="dxa"/>
          </w:tcPr>
          <w:p w14:paraId="623B2101" w14:textId="001B7EE5" w:rsidR="00784388" w:rsidRPr="00784388" w:rsidRDefault="00784388" w:rsidP="00784388">
            <w:pPr>
              <w:ind w:firstLine="0"/>
            </w:pPr>
            <w:r>
              <w:t>Frank</w:t>
            </w:r>
          </w:p>
        </w:tc>
        <w:tc>
          <w:tcPr>
            <w:tcW w:w="2180" w:type="dxa"/>
          </w:tcPr>
          <w:p w14:paraId="116E0B38" w14:textId="39DFCB91" w:rsidR="00784388" w:rsidRPr="00784388" w:rsidRDefault="00784388" w:rsidP="00784388">
            <w:pPr>
              <w:ind w:firstLine="0"/>
            </w:pPr>
            <w:r>
              <w:t>Gagnon</w:t>
            </w:r>
          </w:p>
        </w:tc>
      </w:tr>
      <w:tr w:rsidR="00784388" w:rsidRPr="00784388" w14:paraId="762C6DA6" w14:textId="77777777" w:rsidTr="00784388">
        <w:tc>
          <w:tcPr>
            <w:tcW w:w="2179" w:type="dxa"/>
          </w:tcPr>
          <w:p w14:paraId="345B1842" w14:textId="5991523E" w:rsidR="00784388" w:rsidRPr="00784388" w:rsidRDefault="00784388" w:rsidP="00784388">
            <w:pPr>
              <w:ind w:firstLine="0"/>
            </w:pPr>
            <w:r>
              <w:t>Gatch</w:t>
            </w:r>
          </w:p>
        </w:tc>
        <w:tc>
          <w:tcPr>
            <w:tcW w:w="2179" w:type="dxa"/>
          </w:tcPr>
          <w:p w14:paraId="25BE6389" w14:textId="370CF136" w:rsidR="00784388" w:rsidRPr="00784388" w:rsidRDefault="00784388" w:rsidP="00784388">
            <w:pPr>
              <w:ind w:firstLine="0"/>
            </w:pPr>
            <w:r>
              <w:t>Gibson</w:t>
            </w:r>
          </w:p>
        </w:tc>
        <w:tc>
          <w:tcPr>
            <w:tcW w:w="2180" w:type="dxa"/>
          </w:tcPr>
          <w:p w14:paraId="13FD4428" w14:textId="068E728C" w:rsidR="00784388" w:rsidRPr="00784388" w:rsidRDefault="00784388" w:rsidP="00784388">
            <w:pPr>
              <w:ind w:firstLine="0"/>
            </w:pPr>
            <w:r>
              <w:t>Gilliam</w:t>
            </w:r>
          </w:p>
        </w:tc>
      </w:tr>
      <w:tr w:rsidR="00784388" w:rsidRPr="00784388" w14:paraId="0CF4341F" w14:textId="77777777" w:rsidTr="00784388">
        <w:tc>
          <w:tcPr>
            <w:tcW w:w="2179" w:type="dxa"/>
          </w:tcPr>
          <w:p w14:paraId="21775F36" w14:textId="21CD14BE" w:rsidR="00784388" w:rsidRPr="00784388" w:rsidRDefault="00784388" w:rsidP="00784388">
            <w:pPr>
              <w:ind w:firstLine="0"/>
            </w:pPr>
            <w:r>
              <w:t>Gilreath</w:t>
            </w:r>
          </w:p>
        </w:tc>
        <w:tc>
          <w:tcPr>
            <w:tcW w:w="2179" w:type="dxa"/>
          </w:tcPr>
          <w:p w14:paraId="7B8C4F4A" w14:textId="53A1731F" w:rsidR="00784388" w:rsidRPr="00784388" w:rsidRDefault="00784388" w:rsidP="00784388">
            <w:pPr>
              <w:ind w:firstLine="0"/>
            </w:pPr>
            <w:r>
              <w:t>Guest</w:t>
            </w:r>
          </w:p>
        </w:tc>
        <w:tc>
          <w:tcPr>
            <w:tcW w:w="2180" w:type="dxa"/>
          </w:tcPr>
          <w:p w14:paraId="50CABE52" w14:textId="73CA4BA5" w:rsidR="00784388" w:rsidRPr="00784388" w:rsidRDefault="00784388" w:rsidP="00784388">
            <w:pPr>
              <w:ind w:firstLine="0"/>
            </w:pPr>
            <w:r>
              <w:t>Haddon</w:t>
            </w:r>
          </w:p>
        </w:tc>
      </w:tr>
      <w:tr w:rsidR="00784388" w:rsidRPr="00784388" w14:paraId="2CFFD9CD" w14:textId="77777777" w:rsidTr="00784388">
        <w:tc>
          <w:tcPr>
            <w:tcW w:w="2179" w:type="dxa"/>
          </w:tcPr>
          <w:p w14:paraId="0F80450F" w14:textId="32C4DB8C" w:rsidR="00784388" w:rsidRPr="00784388" w:rsidRDefault="00784388" w:rsidP="00784388">
            <w:pPr>
              <w:ind w:firstLine="0"/>
            </w:pPr>
            <w:r>
              <w:t>Hardee</w:t>
            </w:r>
          </w:p>
        </w:tc>
        <w:tc>
          <w:tcPr>
            <w:tcW w:w="2179" w:type="dxa"/>
          </w:tcPr>
          <w:p w14:paraId="46E601FA" w14:textId="45276532" w:rsidR="00784388" w:rsidRPr="00784388" w:rsidRDefault="00784388" w:rsidP="00784388">
            <w:pPr>
              <w:ind w:firstLine="0"/>
            </w:pPr>
            <w:r>
              <w:t>Harris</w:t>
            </w:r>
          </w:p>
        </w:tc>
        <w:tc>
          <w:tcPr>
            <w:tcW w:w="2180" w:type="dxa"/>
          </w:tcPr>
          <w:p w14:paraId="00E6B023" w14:textId="1362191E" w:rsidR="00784388" w:rsidRPr="00784388" w:rsidRDefault="00784388" w:rsidP="00784388">
            <w:pPr>
              <w:ind w:firstLine="0"/>
            </w:pPr>
            <w:r>
              <w:t>Hartnett</w:t>
            </w:r>
          </w:p>
        </w:tc>
      </w:tr>
      <w:tr w:rsidR="00784388" w:rsidRPr="00784388" w14:paraId="00BC4467" w14:textId="77777777" w:rsidTr="00784388">
        <w:tc>
          <w:tcPr>
            <w:tcW w:w="2179" w:type="dxa"/>
          </w:tcPr>
          <w:p w14:paraId="6E5351F5" w14:textId="356A413B" w:rsidR="00784388" w:rsidRPr="00784388" w:rsidRDefault="00784388" w:rsidP="00784388">
            <w:pPr>
              <w:ind w:firstLine="0"/>
            </w:pPr>
            <w:r>
              <w:t>Hartz</w:t>
            </w:r>
          </w:p>
        </w:tc>
        <w:tc>
          <w:tcPr>
            <w:tcW w:w="2179" w:type="dxa"/>
          </w:tcPr>
          <w:p w14:paraId="0D7C0A19" w14:textId="48554A27" w:rsidR="00784388" w:rsidRPr="00784388" w:rsidRDefault="00784388" w:rsidP="00784388">
            <w:pPr>
              <w:ind w:firstLine="0"/>
            </w:pPr>
            <w:r>
              <w:t>Herbkersman</w:t>
            </w:r>
          </w:p>
        </w:tc>
        <w:tc>
          <w:tcPr>
            <w:tcW w:w="2180" w:type="dxa"/>
          </w:tcPr>
          <w:p w14:paraId="6A9C141B" w14:textId="0B0A8C38" w:rsidR="00784388" w:rsidRPr="00784388" w:rsidRDefault="00784388" w:rsidP="00784388">
            <w:pPr>
              <w:ind w:firstLine="0"/>
            </w:pPr>
            <w:r>
              <w:t>Hewitt</w:t>
            </w:r>
          </w:p>
        </w:tc>
      </w:tr>
      <w:tr w:rsidR="00784388" w:rsidRPr="00784388" w14:paraId="46783C51" w14:textId="77777777" w:rsidTr="00784388">
        <w:tc>
          <w:tcPr>
            <w:tcW w:w="2179" w:type="dxa"/>
          </w:tcPr>
          <w:p w14:paraId="5198C8CE" w14:textId="2EB1EFDA" w:rsidR="00784388" w:rsidRPr="00784388" w:rsidRDefault="00784388" w:rsidP="00784388">
            <w:pPr>
              <w:ind w:firstLine="0"/>
            </w:pPr>
            <w:r>
              <w:t>Hiott</w:t>
            </w:r>
          </w:p>
        </w:tc>
        <w:tc>
          <w:tcPr>
            <w:tcW w:w="2179" w:type="dxa"/>
          </w:tcPr>
          <w:p w14:paraId="6D5C792D" w14:textId="7B4B37D0" w:rsidR="00784388" w:rsidRPr="00784388" w:rsidRDefault="00784388" w:rsidP="00784388">
            <w:pPr>
              <w:ind w:firstLine="0"/>
            </w:pPr>
            <w:r>
              <w:t>Hixon</w:t>
            </w:r>
          </w:p>
        </w:tc>
        <w:tc>
          <w:tcPr>
            <w:tcW w:w="2180" w:type="dxa"/>
          </w:tcPr>
          <w:p w14:paraId="0FA19FB2" w14:textId="0FA91A8E" w:rsidR="00784388" w:rsidRPr="00784388" w:rsidRDefault="00784388" w:rsidP="00784388">
            <w:pPr>
              <w:ind w:firstLine="0"/>
            </w:pPr>
            <w:r>
              <w:t>Holman</w:t>
            </w:r>
          </w:p>
        </w:tc>
      </w:tr>
      <w:tr w:rsidR="00784388" w:rsidRPr="00784388" w14:paraId="08272713" w14:textId="77777777" w:rsidTr="00784388">
        <w:tc>
          <w:tcPr>
            <w:tcW w:w="2179" w:type="dxa"/>
          </w:tcPr>
          <w:p w14:paraId="0DAEC24D" w14:textId="656C73F4" w:rsidR="00784388" w:rsidRPr="00784388" w:rsidRDefault="00784388" w:rsidP="00784388">
            <w:pPr>
              <w:ind w:firstLine="0"/>
            </w:pPr>
            <w:r>
              <w:t>Huff</w:t>
            </w:r>
          </w:p>
        </w:tc>
        <w:tc>
          <w:tcPr>
            <w:tcW w:w="2179" w:type="dxa"/>
          </w:tcPr>
          <w:p w14:paraId="0460B368" w14:textId="0CA94497" w:rsidR="00784388" w:rsidRPr="00784388" w:rsidRDefault="00784388" w:rsidP="00784388">
            <w:pPr>
              <w:ind w:firstLine="0"/>
            </w:pPr>
            <w:r>
              <w:t>J. E. Johnson</w:t>
            </w:r>
          </w:p>
        </w:tc>
        <w:tc>
          <w:tcPr>
            <w:tcW w:w="2180" w:type="dxa"/>
          </w:tcPr>
          <w:p w14:paraId="0CCF4F70" w14:textId="54B90C60" w:rsidR="00784388" w:rsidRPr="00784388" w:rsidRDefault="00784388" w:rsidP="00784388">
            <w:pPr>
              <w:ind w:firstLine="0"/>
            </w:pPr>
            <w:r>
              <w:t>Jordan</w:t>
            </w:r>
          </w:p>
        </w:tc>
      </w:tr>
      <w:tr w:rsidR="00784388" w:rsidRPr="00784388" w14:paraId="2AB0DA23" w14:textId="77777777" w:rsidTr="00784388">
        <w:tc>
          <w:tcPr>
            <w:tcW w:w="2179" w:type="dxa"/>
          </w:tcPr>
          <w:p w14:paraId="6112BDE5" w14:textId="5A1CAF91" w:rsidR="00784388" w:rsidRPr="00784388" w:rsidRDefault="00784388" w:rsidP="00784388">
            <w:pPr>
              <w:ind w:firstLine="0"/>
            </w:pPr>
            <w:r>
              <w:t>Kilmartin</w:t>
            </w:r>
          </w:p>
        </w:tc>
        <w:tc>
          <w:tcPr>
            <w:tcW w:w="2179" w:type="dxa"/>
          </w:tcPr>
          <w:p w14:paraId="270BEAA9" w14:textId="19882EB6" w:rsidR="00784388" w:rsidRPr="00784388" w:rsidRDefault="00784388" w:rsidP="00784388">
            <w:pPr>
              <w:ind w:firstLine="0"/>
            </w:pPr>
            <w:r>
              <w:t>Landing</w:t>
            </w:r>
          </w:p>
        </w:tc>
        <w:tc>
          <w:tcPr>
            <w:tcW w:w="2180" w:type="dxa"/>
          </w:tcPr>
          <w:p w14:paraId="0F362186" w14:textId="1874B836" w:rsidR="00784388" w:rsidRPr="00784388" w:rsidRDefault="00784388" w:rsidP="00784388">
            <w:pPr>
              <w:ind w:firstLine="0"/>
            </w:pPr>
            <w:r>
              <w:t>Lastinger</w:t>
            </w:r>
          </w:p>
        </w:tc>
      </w:tr>
      <w:tr w:rsidR="00784388" w:rsidRPr="00784388" w14:paraId="52E3EBAC" w14:textId="77777777" w:rsidTr="00784388">
        <w:tc>
          <w:tcPr>
            <w:tcW w:w="2179" w:type="dxa"/>
          </w:tcPr>
          <w:p w14:paraId="5DAD3CFE" w14:textId="50CBBD04" w:rsidR="00784388" w:rsidRPr="00784388" w:rsidRDefault="00784388" w:rsidP="00784388">
            <w:pPr>
              <w:ind w:firstLine="0"/>
            </w:pPr>
            <w:r>
              <w:t>Lawson</w:t>
            </w:r>
          </w:p>
        </w:tc>
        <w:tc>
          <w:tcPr>
            <w:tcW w:w="2179" w:type="dxa"/>
          </w:tcPr>
          <w:p w14:paraId="5A09B2AA" w14:textId="331F34A5" w:rsidR="00784388" w:rsidRPr="00784388" w:rsidRDefault="00784388" w:rsidP="00784388">
            <w:pPr>
              <w:ind w:firstLine="0"/>
            </w:pPr>
            <w:r>
              <w:t>Ligon</w:t>
            </w:r>
          </w:p>
        </w:tc>
        <w:tc>
          <w:tcPr>
            <w:tcW w:w="2180" w:type="dxa"/>
          </w:tcPr>
          <w:p w14:paraId="41180E28" w14:textId="4F3370E3" w:rsidR="00784388" w:rsidRPr="00784388" w:rsidRDefault="00784388" w:rsidP="00784388">
            <w:pPr>
              <w:ind w:firstLine="0"/>
            </w:pPr>
            <w:r>
              <w:t>Long</w:t>
            </w:r>
          </w:p>
        </w:tc>
      </w:tr>
      <w:tr w:rsidR="00784388" w:rsidRPr="00784388" w14:paraId="7613D9F8" w14:textId="77777777" w:rsidTr="00784388">
        <w:tc>
          <w:tcPr>
            <w:tcW w:w="2179" w:type="dxa"/>
          </w:tcPr>
          <w:p w14:paraId="0CD508D8" w14:textId="037E913B" w:rsidR="00784388" w:rsidRPr="00784388" w:rsidRDefault="00784388" w:rsidP="00784388">
            <w:pPr>
              <w:ind w:firstLine="0"/>
            </w:pPr>
            <w:r>
              <w:t>Magnuson</w:t>
            </w:r>
          </w:p>
        </w:tc>
        <w:tc>
          <w:tcPr>
            <w:tcW w:w="2179" w:type="dxa"/>
          </w:tcPr>
          <w:p w14:paraId="63C0F466" w14:textId="299632F7" w:rsidR="00784388" w:rsidRPr="00784388" w:rsidRDefault="00784388" w:rsidP="00784388">
            <w:pPr>
              <w:ind w:firstLine="0"/>
            </w:pPr>
            <w:r>
              <w:t>Martin</w:t>
            </w:r>
          </w:p>
        </w:tc>
        <w:tc>
          <w:tcPr>
            <w:tcW w:w="2180" w:type="dxa"/>
          </w:tcPr>
          <w:p w14:paraId="7C6CD427" w14:textId="022DFFDB" w:rsidR="00784388" w:rsidRPr="00784388" w:rsidRDefault="00784388" w:rsidP="00784388">
            <w:pPr>
              <w:ind w:firstLine="0"/>
            </w:pPr>
            <w:r>
              <w:t>McCabe</w:t>
            </w:r>
          </w:p>
        </w:tc>
      </w:tr>
      <w:tr w:rsidR="00784388" w:rsidRPr="00784388" w14:paraId="45101F6A" w14:textId="77777777" w:rsidTr="00784388">
        <w:tc>
          <w:tcPr>
            <w:tcW w:w="2179" w:type="dxa"/>
          </w:tcPr>
          <w:p w14:paraId="729DFE65" w14:textId="39BD2B08" w:rsidR="00784388" w:rsidRPr="00784388" w:rsidRDefault="00784388" w:rsidP="00784388">
            <w:pPr>
              <w:ind w:firstLine="0"/>
            </w:pPr>
            <w:r>
              <w:t>McGinnis</w:t>
            </w:r>
          </w:p>
        </w:tc>
        <w:tc>
          <w:tcPr>
            <w:tcW w:w="2179" w:type="dxa"/>
          </w:tcPr>
          <w:p w14:paraId="323559E9" w14:textId="2928ADC6" w:rsidR="00784388" w:rsidRPr="00784388" w:rsidRDefault="00784388" w:rsidP="00784388">
            <w:pPr>
              <w:ind w:firstLine="0"/>
            </w:pPr>
            <w:r>
              <w:t>C. Mitchell</w:t>
            </w:r>
          </w:p>
        </w:tc>
        <w:tc>
          <w:tcPr>
            <w:tcW w:w="2180" w:type="dxa"/>
          </w:tcPr>
          <w:p w14:paraId="43C704CE" w14:textId="189F4393" w:rsidR="00784388" w:rsidRPr="00784388" w:rsidRDefault="00784388" w:rsidP="00784388">
            <w:pPr>
              <w:ind w:firstLine="0"/>
            </w:pPr>
            <w:r>
              <w:t>D. Mitchell</w:t>
            </w:r>
          </w:p>
        </w:tc>
      </w:tr>
      <w:tr w:rsidR="00784388" w:rsidRPr="00784388" w14:paraId="136D7AB4" w14:textId="77777777" w:rsidTr="00784388">
        <w:tc>
          <w:tcPr>
            <w:tcW w:w="2179" w:type="dxa"/>
          </w:tcPr>
          <w:p w14:paraId="1691F16A" w14:textId="30F00C2F" w:rsidR="00784388" w:rsidRPr="00784388" w:rsidRDefault="00784388" w:rsidP="00784388">
            <w:pPr>
              <w:ind w:firstLine="0"/>
            </w:pPr>
            <w:r>
              <w:t>T. Moore</w:t>
            </w:r>
          </w:p>
        </w:tc>
        <w:tc>
          <w:tcPr>
            <w:tcW w:w="2179" w:type="dxa"/>
          </w:tcPr>
          <w:p w14:paraId="77E7230E" w14:textId="0410403E" w:rsidR="00784388" w:rsidRPr="00784388" w:rsidRDefault="00784388" w:rsidP="00784388">
            <w:pPr>
              <w:ind w:firstLine="0"/>
            </w:pPr>
            <w:r>
              <w:t>Morgan</w:t>
            </w:r>
          </w:p>
        </w:tc>
        <w:tc>
          <w:tcPr>
            <w:tcW w:w="2180" w:type="dxa"/>
          </w:tcPr>
          <w:p w14:paraId="7938CF16" w14:textId="7E7D43D7" w:rsidR="00784388" w:rsidRPr="00784388" w:rsidRDefault="00784388" w:rsidP="00784388">
            <w:pPr>
              <w:ind w:firstLine="0"/>
            </w:pPr>
            <w:r>
              <w:t>Moss</w:t>
            </w:r>
          </w:p>
        </w:tc>
      </w:tr>
      <w:tr w:rsidR="00784388" w:rsidRPr="00784388" w14:paraId="2FC01AA8" w14:textId="77777777" w:rsidTr="00784388">
        <w:tc>
          <w:tcPr>
            <w:tcW w:w="2179" w:type="dxa"/>
          </w:tcPr>
          <w:p w14:paraId="6A08FAAB" w14:textId="26A08D96" w:rsidR="00784388" w:rsidRPr="00784388" w:rsidRDefault="00784388" w:rsidP="00784388">
            <w:pPr>
              <w:ind w:firstLine="0"/>
            </w:pPr>
            <w:r>
              <w:t>Neese</w:t>
            </w:r>
          </w:p>
        </w:tc>
        <w:tc>
          <w:tcPr>
            <w:tcW w:w="2179" w:type="dxa"/>
          </w:tcPr>
          <w:p w14:paraId="7585638F" w14:textId="78647E58" w:rsidR="00784388" w:rsidRPr="00784388" w:rsidRDefault="00784388" w:rsidP="00784388">
            <w:pPr>
              <w:ind w:firstLine="0"/>
            </w:pPr>
            <w:r>
              <w:t>B. Newton</w:t>
            </w:r>
          </w:p>
        </w:tc>
        <w:tc>
          <w:tcPr>
            <w:tcW w:w="2180" w:type="dxa"/>
          </w:tcPr>
          <w:p w14:paraId="1949654E" w14:textId="424FE16B" w:rsidR="00784388" w:rsidRPr="00784388" w:rsidRDefault="00784388" w:rsidP="00784388">
            <w:pPr>
              <w:ind w:firstLine="0"/>
            </w:pPr>
            <w:r>
              <w:t>W. Newton</w:t>
            </w:r>
          </w:p>
        </w:tc>
      </w:tr>
      <w:tr w:rsidR="00784388" w:rsidRPr="00784388" w14:paraId="6B897B29" w14:textId="77777777" w:rsidTr="00784388">
        <w:tc>
          <w:tcPr>
            <w:tcW w:w="2179" w:type="dxa"/>
          </w:tcPr>
          <w:p w14:paraId="77CB7725" w14:textId="0D878BA2" w:rsidR="00784388" w:rsidRPr="00784388" w:rsidRDefault="00784388" w:rsidP="00784388">
            <w:pPr>
              <w:ind w:firstLine="0"/>
            </w:pPr>
            <w:r>
              <w:t>Oremus</w:t>
            </w:r>
          </w:p>
        </w:tc>
        <w:tc>
          <w:tcPr>
            <w:tcW w:w="2179" w:type="dxa"/>
          </w:tcPr>
          <w:p w14:paraId="53A6B7A8" w14:textId="24047D73" w:rsidR="00784388" w:rsidRPr="00784388" w:rsidRDefault="00784388" w:rsidP="00784388">
            <w:pPr>
              <w:ind w:firstLine="0"/>
            </w:pPr>
            <w:r>
              <w:t>Pace</w:t>
            </w:r>
          </w:p>
        </w:tc>
        <w:tc>
          <w:tcPr>
            <w:tcW w:w="2180" w:type="dxa"/>
          </w:tcPr>
          <w:p w14:paraId="3DE0938E" w14:textId="5B4D7613" w:rsidR="00784388" w:rsidRPr="00784388" w:rsidRDefault="00784388" w:rsidP="00784388">
            <w:pPr>
              <w:ind w:firstLine="0"/>
            </w:pPr>
            <w:r>
              <w:t>Pedalino</w:t>
            </w:r>
          </w:p>
        </w:tc>
      </w:tr>
      <w:tr w:rsidR="00784388" w:rsidRPr="00784388" w14:paraId="16B20C44" w14:textId="77777777" w:rsidTr="00784388">
        <w:tc>
          <w:tcPr>
            <w:tcW w:w="2179" w:type="dxa"/>
          </w:tcPr>
          <w:p w14:paraId="1446C62A" w14:textId="45B793D0" w:rsidR="00784388" w:rsidRPr="00784388" w:rsidRDefault="00784388" w:rsidP="00784388">
            <w:pPr>
              <w:ind w:firstLine="0"/>
            </w:pPr>
            <w:r>
              <w:t>Rankin</w:t>
            </w:r>
          </w:p>
        </w:tc>
        <w:tc>
          <w:tcPr>
            <w:tcW w:w="2179" w:type="dxa"/>
          </w:tcPr>
          <w:p w14:paraId="7A2CECE1" w14:textId="2EAE7565" w:rsidR="00784388" w:rsidRPr="00784388" w:rsidRDefault="00784388" w:rsidP="00784388">
            <w:pPr>
              <w:ind w:firstLine="0"/>
            </w:pPr>
            <w:r>
              <w:t>Robbins</w:t>
            </w:r>
          </w:p>
        </w:tc>
        <w:tc>
          <w:tcPr>
            <w:tcW w:w="2180" w:type="dxa"/>
          </w:tcPr>
          <w:p w14:paraId="288879B6" w14:textId="75DA6D91" w:rsidR="00784388" w:rsidRPr="00784388" w:rsidRDefault="00784388" w:rsidP="00784388">
            <w:pPr>
              <w:ind w:firstLine="0"/>
            </w:pPr>
            <w:r>
              <w:t>Sanders</w:t>
            </w:r>
          </w:p>
        </w:tc>
      </w:tr>
      <w:tr w:rsidR="00784388" w:rsidRPr="00784388" w14:paraId="5E6466EA" w14:textId="77777777" w:rsidTr="00784388">
        <w:tc>
          <w:tcPr>
            <w:tcW w:w="2179" w:type="dxa"/>
          </w:tcPr>
          <w:p w14:paraId="478D5BAD" w14:textId="57AA57A0" w:rsidR="00784388" w:rsidRPr="00784388" w:rsidRDefault="00784388" w:rsidP="00784388">
            <w:pPr>
              <w:ind w:firstLine="0"/>
            </w:pPr>
            <w:r>
              <w:t>Schuessler</w:t>
            </w:r>
          </w:p>
        </w:tc>
        <w:tc>
          <w:tcPr>
            <w:tcW w:w="2179" w:type="dxa"/>
          </w:tcPr>
          <w:p w14:paraId="1502E6EC" w14:textId="3CF06A05" w:rsidR="00784388" w:rsidRPr="00784388" w:rsidRDefault="00784388" w:rsidP="00784388">
            <w:pPr>
              <w:ind w:firstLine="0"/>
            </w:pPr>
            <w:r>
              <w:t>Sessions</w:t>
            </w:r>
          </w:p>
        </w:tc>
        <w:tc>
          <w:tcPr>
            <w:tcW w:w="2180" w:type="dxa"/>
          </w:tcPr>
          <w:p w14:paraId="2B61B4DE" w14:textId="6E2013EF" w:rsidR="00784388" w:rsidRPr="00784388" w:rsidRDefault="00784388" w:rsidP="00784388">
            <w:pPr>
              <w:ind w:firstLine="0"/>
            </w:pPr>
            <w:r>
              <w:t>M. M. Smith</w:t>
            </w:r>
          </w:p>
        </w:tc>
      </w:tr>
      <w:tr w:rsidR="00784388" w:rsidRPr="00784388" w14:paraId="5FCD89F5" w14:textId="77777777" w:rsidTr="00784388">
        <w:tc>
          <w:tcPr>
            <w:tcW w:w="2179" w:type="dxa"/>
          </w:tcPr>
          <w:p w14:paraId="4CCCF6AC" w14:textId="5FA9BB06" w:rsidR="00784388" w:rsidRPr="00784388" w:rsidRDefault="00784388" w:rsidP="00784388">
            <w:pPr>
              <w:ind w:firstLine="0"/>
            </w:pPr>
            <w:r>
              <w:t>Taylor</w:t>
            </w:r>
          </w:p>
        </w:tc>
        <w:tc>
          <w:tcPr>
            <w:tcW w:w="2179" w:type="dxa"/>
          </w:tcPr>
          <w:p w14:paraId="6E201240" w14:textId="0D78B11F" w:rsidR="00784388" w:rsidRPr="00784388" w:rsidRDefault="00784388" w:rsidP="00784388">
            <w:pPr>
              <w:ind w:firstLine="0"/>
            </w:pPr>
            <w:r>
              <w:t>Teeple</w:t>
            </w:r>
          </w:p>
        </w:tc>
        <w:tc>
          <w:tcPr>
            <w:tcW w:w="2180" w:type="dxa"/>
          </w:tcPr>
          <w:p w14:paraId="5F69256C" w14:textId="6A2FA0DD" w:rsidR="00784388" w:rsidRPr="00784388" w:rsidRDefault="00784388" w:rsidP="00784388">
            <w:pPr>
              <w:ind w:firstLine="0"/>
            </w:pPr>
            <w:r>
              <w:t>Vaughan</w:t>
            </w:r>
          </w:p>
        </w:tc>
      </w:tr>
      <w:tr w:rsidR="00784388" w:rsidRPr="00784388" w14:paraId="1447D74F" w14:textId="77777777" w:rsidTr="00784388">
        <w:tc>
          <w:tcPr>
            <w:tcW w:w="2179" w:type="dxa"/>
          </w:tcPr>
          <w:p w14:paraId="6B326128" w14:textId="403B3DBD" w:rsidR="00784388" w:rsidRPr="00784388" w:rsidRDefault="00784388" w:rsidP="00784388">
            <w:pPr>
              <w:keepNext/>
              <w:ind w:firstLine="0"/>
            </w:pPr>
            <w:r>
              <w:t>White</w:t>
            </w:r>
          </w:p>
        </w:tc>
        <w:tc>
          <w:tcPr>
            <w:tcW w:w="2179" w:type="dxa"/>
          </w:tcPr>
          <w:p w14:paraId="06C61D9E" w14:textId="3BBC5460" w:rsidR="00784388" w:rsidRPr="00784388" w:rsidRDefault="00784388" w:rsidP="00784388">
            <w:pPr>
              <w:keepNext/>
              <w:ind w:firstLine="0"/>
            </w:pPr>
            <w:r>
              <w:t>Wickensimer</w:t>
            </w:r>
          </w:p>
        </w:tc>
        <w:tc>
          <w:tcPr>
            <w:tcW w:w="2180" w:type="dxa"/>
          </w:tcPr>
          <w:p w14:paraId="796AE108" w14:textId="42FDC31D" w:rsidR="00784388" w:rsidRPr="00784388" w:rsidRDefault="00784388" w:rsidP="00784388">
            <w:pPr>
              <w:keepNext/>
              <w:ind w:firstLine="0"/>
            </w:pPr>
            <w:r>
              <w:t>Willis</w:t>
            </w:r>
          </w:p>
        </w:tc>
      </w:tr>
      <w:tr w:rsidR="00784388" w:rsidRPr="00784388" w14:paraId="4034227F" w14:textId="77777777" w:rsidTr="00784388">
        <w:tc>
          <w:tcPr>
            <w:tcW w:w="2179" w:type="dxa"/>
          </w:tcPr>
          <w:p w14:paraId="231BBEA7" w14:textId="1C32FA04" w:rsidR="00784388" w:rsidRPr="00784388" w:rsidRDefault="00784388" w:rsidP="00784388">
            <w:pPr>
              <w:keepNext/>
              <w:ind w:firstLine="0"/>
            </w:pPr>
            <w:r>
              <w:t>Yow</w:t>
            </w:r>
          </w:p>
        </w:tc>
        <w:tc>
          <w:tcPr>
            <w:tcW w:w="2179" w:type="dxa"/>
          </w:tcPr>
          <w:p w14:paraId="7A6DD50C" w14:textId="77777777" w:rsidR="00784388" w:rsidRPr="00784388" w:rsidRDefault="00784388" w:rsidP="00784388">
            <w:pPr>
              <w:keepNext/>
              <w:ind w:firstLine="0"/>
            </w:pPr>
          </w:p>
        </w:tc>
        <w:tc>
          <w:tcPr>
            <w:tcW w:w="2180" w:type="dxa"/>
          </w:tcPr>
          <w:p w14:paraId="62931908" w14:textId="77777777" w:rsidR="00784388" w:rsidRPr="00784388" w:rsidRDefault="00784388" w:rsidP="00784388">
            <w:pPr>
              <w:keepNext/>
              <w:ind w:firstLine="0"/>
            </w:pPr>
          </w:p>
        </w:tc>
      </w:tr>
    </w:tbl>
    <w:p w14:paraId="380FFDAA" w14:textId="77777777" w:rsidR="00784388" w:rsidRDefault="00784388" w:rsidP="00784388"/>
    <w:p w14:paraId="5CC778D0" w14:textId="77777777" w:rsidR="00784388" w:rsidRDefault="00784388" w:rsidP="00784388">
      <w:pPr>
        <w:jc w:val="center"/>
        <w:rPr>
          <w:b/>
        </w:rPr>
      </w:pPr>
      <w:r w:rsidRPr="00784388">
        <w:rPr>
          <w:b/>
        </w:rPr>
        <w:t>Total--73</w:t>
      </w:r>
    </w:p>
    <w:p w14:paraId="1349F030" w14:textId="6B729CCD" w:rsidR="00784388" w:rsidRDefault="00784388" w:rsidP="00784388">
      <w:pPr>
        <w:jc w:val="center"/>
        <w:rPr>
          <w:b/>
        </w:rPr>
      </w:pPr>
    </w:p>
    <w:p w14:paraId="29979D0E" w14:textId="77777777" w:rsidR="00784388" w:rsidRDefault="00784388" w:rsidP="00784388">
      <w:r>
        <w:t>So, the House refused to table the motion to invoke cloture.</w:t>
      </w:r>
    </w:p>
    <w:p w14:paraId="09FB5B20" w14:textId="77777777" w:rsidR="00784388" w:rsidRDefault="00784388" w:rsidP="00784388"/>
    <w:p w14:paraId="566D5633" w14:textId="77777777" w:rsidR="00784388" w:rsidRDefault="00784388" w:rsidP="00784388">
      <w:r>
        <w:t>The question then recurred to the motion to invoke cloture, which was agreed to.</w:t>
      </w:r>
    </w:p>
    <w:p w14:paraId="34155BF9" w14:textId="39750DFF" w:rsidR="00784388" w:rsidRDefault="00784388" w:rsidP="00784388"/>
    <w:p w14:paraId="3870F149" w14:textId="77777777" w:rsidR="00784388" w:rsidRPr="00A54B8C" w:rsidRDefault="00784388" w:rsidP="00784388">
      <w:pPr>
        <w:pStyle w:val="scamendsponsorline"/>
        <w:ind w:firstLine="216"/>
        <w:jc w:val="both"/>
        <w:rPr>
          <w:sz w:val="22"/>
        </w:rPr>
      </w:pPr>
      <w:r w:rsidRPr="00A54B8C">
        <w:rPr>
          <w:sz w:val="22"/>
        </w:rPr>
        <w:t>Rep. KING proposed the following Amendment No. 7 to H. 4762 (LC-4762.WAB0006H), which was tabled:</w:t>
      </w:r>
    </w:p>
    <w:p w14:paraId="32763B18" w14:textId="77777777" w:rsidR="00784388" w:rsidRPr="00A54B8C" w:rsidRDefault="00784388" w:rsidP="00784388">
      <w:pPr>
        <w:pStyle w:val="scamendlanginstruction"/>
        <w:spacing w:before="0" w:after="0"/>
        <w:ind w:firstLine="216"/>
        <w:jc w:val="both"/>
        <w:rPr>
          <w:sz w:val="22"/>
        </w:rPr>
      </w:pPr>
      <w:r w:rsidRPr="00A54B8C">
        <w:rPr>
          <w:sz w:val="22"/>
        </w:rPr>
        <w:t>Amend the bill, as and if amended, SECTION 2, Section 59‑1‑485(B), by adding an item to read:</w:t>
      </w:r>
    </w:p>
    <w:p w14:paraId="7CC5E72D" w14:textId="2DCBD186" w:rsidR="00784388" w:rsidRPr="00A54B8C"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8C">
        <w:rPr>
          <w:rStyle w:val="scinsertblue"/>
          <w:rFonts w:cs="Times New Roman"/>
          <w:sz w:val="22"/>
        </w:rPr>
        <w:tab/>
      </w:r>
      <w:r w:rsidRPr="00A54B8C">
        <w:rPr>
          <w:rStyle w:val="scinsertblue"/>
          <w:rFonts w:cs="Times New Roman"/>
          <w:sz w:val="22"/>
        </w:rPr>
        <w:tab/>
        <w:t>(6) A public school may also display a document highlighting the contributions of Ida B. Wells, an American investigative journalist who documented lynching of African-Americans in the United States and reported on matters of racial segregation and inequality in national publications, drawing vital widespread attention to those issues.</w:t>
      </w:r>
    </w:p>
    <w:p w14:paraId="4F4292EC" w14:textId="77777777" w:rsidR="00784388" w:rsidRPr="00A54B8C" w:rsidRDefault="00784388" w:rsidP="00784388">
      <w:pPr>
        <w:pStyle w:val="scamendconformline"/>
        <w:spacing w:before="0"/>
        <w:ind w:firstLine="216"/>
        <w:jc w:val="both"/>
        <w:rPr>
          <w:sz w:val="22"/>
        </w:rPr>
      </w:pPr>
      <w:r w:rsidRPr="00A54B8C">
        <w:rPr>
          <w:sz w:val="22"/>
        </w:rPr>
        <w:t>Renumber sections to conform.</w:t>
      </w:r>
    </w:p>
    <w:p w14:paraId="480B3F07" w14:textId="77777777" w:rsidR="00784388" w:rsidRPr="00A54B8C" w:rsidRDefault="00784388" w:rsidP="00784388">
      <w:pPr>
        <w:pStyle w:val="scamendtitleconform"/>
        <w:ind w:firstLine="216"/>
        <w:jc w:val="both"/>
        <w:rPr>
          <w:sz w:val="22"/>
        </w:rPr>
      </w:pPr>
      <w:r w:rsidRPr="00A54B8C">
        <w:rPr>
          <w:sz w:val="22"/>
        </w:rPr>
        <w:t>Amend title to conform.</w:t>
      </w:r>
    </w:p>
    <w:p w14:paraId="782810B1" w14:textId="77777777" w:rsidR="00784388" w:rsidRDefault="00784388" w:rsidP="00784388">
      <w:bookmarkStart w:id="66" w:name="file_end206"/>
      <w:bookmarkEnd w:id="66"/>
    </w:p>
    <w:p w14:paraId="1DEE8154" w14:textId="1245F611" w:rsidR="00784388" w:rsidRDefault="00784388" w:rsidP="00784388">
      <w:r>
        <w:t>Rep. KING spoke in favor of the amendment.</w:t>
      </w:r>
    </w:p>
    <w:p w14:paraId="3CD23EA0" w14:textId="5561DFC9" w:rsidR="00784388" w:rsidRDefault="00784388" w:rsidP="00784388">
      <w:r>
        <w:t>Rep. JORDAN spoke against the amendment.</w:t>
      </w:r>
    </w:p>
    <w:p w14:paraId="0925E0CD" w14:textId="77777777" w:rsidR="00784388" w:rsidRDefault="00784388" w:rsidP="00784388"/>
    <w:p w14:paraId="323DAC35" w14:textId="54ACC676" w:rsidR="00784388" w:rsidRDefault="00784388" w:rsidP="00784388">
      <w:r>
        <w:t>Rep. W. NEWTON moved to table the amendment.</w:t>
      </w:r>
    </w:p>
    <w:p w14:paraId="423C1B4F" w14:textId="77777777" w:rsidR="00784388" w:rsidRDefault="00784388" w:rsidP="00784388"/>
    <w:p w14:paraId="464FA7BC" w14:textId="77777777" w:rsidR="00784388" w:rsidRDefault="00784388" w:rsidP="00784388">
      <w:r>
        <w:t>Rep. GRANT demanded the yeas and nays which were taken, resulting as follows:</w:t>
      </w:r>
    </w:p>
    <w:p w14:paraId="208DFA03" w14:textId="78E2A957" w:rsidR="00784388" w:rsidRDefault="00784388" w:rsidP="00784388">
      <w:pPr>
        <w:jc w:val="center"/>
      </w:pPr>
      <w:bookmarkStart w:id="67" w:name="vote_start210"/>
      <w:bookmarkEnd w:id="67"/>
      <w:r>
        <w:t>Yeas 73; Nays 33</w:t>
      </w:r>
    </w:p>
    <w:p w14:paraId="281A73E1" w14:textId="77777777" w:rsidR="00784388" w:rsidRDefault="00784388" w:rsidP="00784388">
      <w:pPr>
        <w:jc w:val="center"/>
      </w:pPr>
    </w:p>
    <w:p w14:paraId="7820C815"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20464767" w14:textId="77777777" w:rsidTr="00784388">
        <w:tc>
          <w:tcPr>
            <w:tcW w:w="2179" w:type="dxa"/>
          </w:tcPr>
          <w:p w14:paraId="175FD0E4" w14:textId="280F013D" w:rsidR="00784388" w:rsidRPr="00784388" w:rsidRDefault="00784388" w:rsidP="00784388">
            <w:pPr>
              <w:keepNext/>
              <w:ind w:firstLine="0"/>
            </w:pPr>
            <w:r>
              <w:t>Bailey</w:t>
            </w:r>
          </w:p>
        </w:tc>
        <w:tc>
          <w:tcPr>
            <w:tcW w:w="2179" w:type="dxa"/>
          </w:tcPr>
          <w:p w14:paraId="51DD75A5" w14:textId="62AF46B1" w:rsidR="00784388" w:rsidRPr="00784388" w:rsidRDefault="00784388" w:rsidP="00784388">
            <w:pPr>
              <w:keepNext/>
              <w:ind w:firstLine="0"/>
            </w:pPr>
            <w:r>
              <w:t>Ballentine</w:t>
            </w:r>
          </w:p>
        </w:tc>
        <w:tc>
          <w:tcPr>
            <w:tcW w:w="2180" w:type="dxa"/>
          </w:tcPr>
          <w:p w14:paraId="37F72B56" w14:textId="7937E3B7" w:rsidR="00784388" w:rsidRPr="00784388" w:rsidRDefault="00784388" w:rsidP="00784388">
            <w:pPr>
              <w:keepNext/>
              <w:ind w:firstLine="0"/>
            </w:pPr>
            <w:r>
              <w:t>Beach</w:t>
            </w:r>
          </w:p>
        </w:tc>
      </w:tr>
      <w:tr w:rsidR="00784388" w:rsidRPr="00784388" w14:paraId="2889BD00" w14:textId="77777777" w:rsidTr="00784388">
        <w:tc>
          <w:tcPr>
            <w:tcW w:w="2179" w:type="dxa"/>
          </w:tcPr>
          <w:p w14:paraId="432E06FF" w14:textId="7027E780" w:rsidR="00784388" w:rsidRPr="00784388" w:rsidRDefault="00784388" w:rsidP="00784388">
            <w:pPr>
              <w:ind w:firstLine="0"/>
            </w:pPr>
            <w:r>
              <w:t>Bowers</w:t>
            </w:r>
          </w:p>
        </w:tc>
        <w:tc>
          <w:tcPr>
            <w:tcW w:w="2179" w:type="dxa"/>
          </w:tcPr>
          <w:p w14:paraId="57CF308A" w14:textId="45E91BCD" w:rsidR="00784388" w:rsidRPr="00784388" w:rsidRDefault="00784388" w:rsidP="00784388">
            <w:pPr>
              <w:ind w:firstLine="0"/>
            </w:pPr>
            <w:r>
              <w:t>Bradley</w:t>
            </w:r>
          </w:p>
        </w:tc>
        <w:tc>
          <w:tcPr>
            <w:tcW w:w="2180" w:type="dxa"/>
          </w:tcPr>
          <w:p w14:paraId="4285F80C" w14:textId="1ADC5C85" w:rsidR="00784388" w:rsidRPr="00784388" w:rsidRDefault="00784388" w:rsidP="00784388">
            <w:pPr>
              <w:ind w:firstLine="0"/>
            </w:pPr>
            <w:r>
              <w:t>Brewer</w:t>
            </w:r>
          </w:p>
        </w:tc>
      </w:tr>
      <w:tr w:rsidR="00784388" w:rsidRPr="00784388" w14:paraId="6221A56E" w14:textId="77777777" w:rsidTr="00784388">
        <w:tc>
          <w:tcPr>
            <w:tcW w:w="2179" w:type="dxa"/>
          </w:tcPr>
          <w:p w14:paraId="47247E45" w14:textId="12D61404" w:rsidR="00784388" w:rsidRPr="00784388" w:rsidRDefault="00784388" w:rsidP="00784388">
            <w:pPr>
              <w:ind w:firstLine="0"/>
            </w:pPr>
            <w:r>
              <w:t>Bustos</w:t>
            </w:r>
          </w:p>
        </w:tc>
        <w:tc>
          <w:tcPr>
            <w:tcW w:w="2179" w:type="dxa"/>
          </w:tcPr>
          <w:p w14:paraId="5E0CEBAA" w14:textId="39CA8BAF" w:rsidR="00784388" w:rsidRPr="00784388" w:rsidRDefault="00784388" w:rsidP="00784388">
            <w:pPr>
              <w:ind w:firstLine="0"/>
            </w:pPr>
            <w:r>
              <w:t>Calhoon</w:t>
            </w:r>
          </w:p>
        </w:tc>
        <w:tc>
          <w:tcPr>
            <w:tcW w:w="2180" w:type="dxa"/>
          </w:tcPr>
          <w:p w14:paraId="30B9C75A" w14:textId="2A5D9530" w:rsidR="00784388" w:rsidRPr="00784388" w:rsidRDefault="00784388" w:rsidP="00784388">
            <w:pPr>
              <w:ind w:firstLine="0"/>
            </w:pPr>
            <w:r>
              <w:t>Chapman</w:t>
            </w:r>
          </w:p>
        </w:tc>
      </w:tr>
      <w:tr w:rsidR="00784388" w:rsidRPr="00784388" w14:paraId="6C130DBB" w14:textId="77777777" w:rsidTr="00784388">
        <w:tc>
          <w:tcPr>
            <w:tcW w:w="2179" w:type="dxa"/>
          </w:tcPr>
          <w:p w14:paraId="3FD44FB7" w14:textId="63311965" w:rsidR="00784388" w:rsidRPr="00784388" w:rsidRDefault="00784388" w:rsidP="00784388">
            <w:pPr>
              <w:ind w:firstLine="0"/>
            </w:pPr>
            <w:r>
              <w:t>Cox</w:t>
            </w:r>
          </w:p>
        </w:tc>
        <w:tc>
          <w:tcPr>
            <w:tcW w:w="2179" w:type="dxa"/>
          </w:tcPr>
          <w:p w14:paraId="4F0308C1" w14:textId="6DA8120D" w:rsidR="00784388" w:rsidRPr="00784388" w:rsidRDefault="00784388" w:rsidP="00784388">
            <w:pPr>
              <w:ind w:firstLine="0"/>
            </w:pPr>
            <w:r>
              <w:t>Crawford</w:t>
            </w:r>
          </w:p>
        </w:tc>
        <w:tc>
          <w:tcPr>
            <w:tcW w:w="2180" w:type="dxa"/>
          </w:tcPr>
          <w:p w14:paraId="4273B5D2" w14:textId="63C97F2C" w:rsidR="00784388" w:rsidRPr="00784388" w:rsidRDefault="00784388" w:rsidP="00784388">
            <w:pPr>
              <w:ind w:firstLine="0"/>
            </w:pPr>
            <w:r>
              <w:t>Cromer</w:t>
            </w:r>
          </w:p>
        </w:tc>
      </w:tr>
      <w:tr w:rsidR="00784388" w:rsidRPr="00784388" w14:paraId="148974DB" w14:textId="77777777" w:rsidTr="00784388">
        <w:tc>
          <w:tcPr>
            <w:tcW w:w="2179" w:type="dxa"/>
          </w:tcPr>
          <w:p w14:paraId="3202B3F9" w14:textId="44209DF7" w:rsidR="00784388" w:rsidRPr="00784388" w:rsidRDefault="00784388" w:rsidP="00784388">
            <w:pPr>
              <w:ind w:firstLine="0"/>
            </w:pPr>
            <w:r>
              <w:t>Davis</w:t>
            </w:r>
          </w:p>
        </w:tc>
        <w:tc>
          <w:tcPr>
            <w:tcW w:w="2179" w:type="dxa"/>
          </w:tcPr>
          <w:p w14:paraId="2CBF26CF" w14:textId="3258E48C" w:rsidR="00784388" w:rsidRPr="00784388" w:rsidRDefault="00784388" w:rsidP="00784388">
            <w:pPr>
              <w:ind w:firstLine="0"/>
            </w:pPr>
            <w:r>
              <w:t>Duncan</w:t>
            </w:r>
          </w:p>
        </w:tc>
        <w:tc>
          <w:tcPr>
            <w:tcW w:w="2180" w:type="dxa"/>
          </w:tcPr>
          <w:p w14:paraId="3C409463" w14:textId="1744A435" w:rsidR="00784388" w:rsidRPr="00784388" w:rsidRDefault="00784388" w:rsidP="00784388">
            <w:pPr>
              <w:ind w:firstLine="0"/>
            </w:pPr>
            <w:r>
              <w:t>Edgerton</w:t>
            </w:r>
          </w:p>
        </w:tc>
      </w:tr>
      <w:tr w:rsidR="00784388" w:rsidRPr="00784388" w14:paraId="3FB262EA" w14:textId="77777777" w:rsidTr="00784388">
        <w:tc>
          <w:tcPr>
            <w:tcW w:w="2179" w:type="dxa"/>
          </w:tcPr>
          <w:p w14:paraId="7854B5B2" w14:textId="3F5C3476" w:rsidR="00784388" w:rsidRPr="00784388" w:rsidRDefault="00784388" w:rsidP="00784388">
            <w:pPr>
              <w:ind w:firstLine="0"/>
            </w:pPr>
            <w:r>
              <w:t>Erickson</w:t>
            </w:r>
          </w:p>
        </w:tc>
        <w:tc>
          <w:tcPr>
            <w:tcW w:w="2179" w:type="dxa"/>
          </w:tcPr>
          <w:p w14:paraId="64CB5A15" w14:textId="4F5556FA" w:rsidR="00784388" w:rsidRPr="00784388" w:rsidRDefault="00784388" w:rsidP="00784388">
            <w:pPr>
              <w:ind w:firstLine="0"/>
            </w:pPr>
            <w:r>
              <w:t>Forrest</w:t>
            </w:r>
          </w:p>
        </w:tc>
        <w:tc>
          <w:tcPr>
            <w:tcW w:w="2180" w:type="dxa"/>
          </w:tcPr>
          <w:p w14:paraId="684BD189" w14:textId="17F692EF" w:rsidR="00784388" w:rsidRPr="00784388" w:rsidRDefault="00784388" w:rsidP="00784388">
            <w:pPr>
              <w:ind w:firstLine="0"/>
            </w:pPr>
            <w:r>
              <w:t>Frank</w:t>
            </w:r>
          </w:p>
        </w:tc>
      </w:tr>
      <w:tr w:rsidR="00784388" w:rsidRPr="00784388" w14:paraId="244B3D22" w14:textId="77777777" w:rsidTr="00784388">
        <w:tc>
          <w:tcPr>
            <w:tcW w:w="2179" w:type="dxa"/>
          </w:tcPr>
          <w:p w14:paraId="3989854C" w14:textId="696F93B1" w:rsidR="00784388" w:rsidRPr="00784388" w:rsidRDefault="00784388" w:rsidP="00784388">
            <w:pPr>
              <w:ind w:firstLine="0"/>
            </w:pPr>
            <w:r>
              <w:t>Gagnon</w:t>
            </w:r>
          </w:p>
        </w:tc>
        <w:tc>
          <w:tcPr>
            <w:tcW w:w="2179" w:type="dxa"/>
          </w:tcPr>
          <w:p w14:paraId="6BCB89BA" w14:textId="7881E854" w:rsidR="00784388" w:rsidRPr="00784388" w:rsidRDefault="00784388" w:rsidP="00784388">
            <w:pPr>
              <w:ind w:firstLine="0"/>
            </w:pPr>
            <w:r>
              <w:t>Gatch</w:t>
            </w:r>
          </w:p>
        </w:tc>
        <w:tc>
          <w:tcPr>
            <w:tcW w:w="2180" w:type="dxa"/>
          </w:tcPr>
          <w:p w14:paraId="7A6F8B98" w14:textId="2ABAE876" w:rsidR="00784388" w:rsidRPr="00784388" w:rsidRDefault="00784388" w:rsidP="00784388">
            <w:pPr>
              <w:ind w:firstLine="0"/>
            </w:pPr>
            <w:r>
              <w:t>Gibson</w:t>
            </w:r>
          </w:p>
        </w:tc>
      </w:tr>
      <w:tr w:rsidR="00784388" w:rsidRPr="00784388" w14:paraId="7C07FF0E" w14:textId="77777777" w:rsidTr="00784388">
        <w:tc>
          <w:tcPr>
            <w:tcW w:w="2179" w:type="dxa"/>
          </w:tcPr>
          <w:p w14:paraId="7574FF04" w14:textId="5F74B9C7" w:rsidR="00784388" w:rsidRPr="00784388" w:rsidRDefault="00784388" w:rsidP="00784388">
            <w:pPr>
              <w:ind w:firstLine="0"/>
            </w:pPr>
            <w:r>
              <w:t>Gilliam</w:t>
            </w:r>
          </w:p>
        </w:tc>
        <w:tc>
          <w:tcPr>
            <w:tcW w:w="2179" w:type="dxa"/>
          </w:tcPr>
          <w:p w14:paraId="2468291A" w14:textId="1C07E901" w:rsidR="00784388" w:rsidRPr="00784388" w:rsidRDefault="00784388" w:rsidP="00784388">
            <w:pPr>
              <w:ind w:firstLine="0"/>
            </w:pPr>
            <w:r>
              <w:t>Gilreath</w:t>
            </w:r>
          </w:p>
        </w:tc>
        <w:tc>
          <w:tcPr>
            <w:tcW w:w="2180" w:type="dxa"/>
          </w:tcPr>
          <w:p w14:paraId="4AFD8C9B" w14:textId="76827971" w:rsidR="00784388" w:rsidRPr="00784388" w:rsidRDefault="00784388" w:rsidP="00784388">
            <w:pPr>
              <w:ind w:firstLine="0"/>
            </w:pPr>
            <w:r>
              <w:t>Guest</w:t>
            </w:r>
          </w:p>
        </w:tc>
      </w:tr>
      <w:tr w:rsidR="00784388" w:rsidRPr="00784388" w14:paraId="517C7C0B" w14:textId="77777777" w:rsidTr="00784388">
        <w:tc>
          <w:tcPr>
            <w:tcW w:w="2179" w:type="dxa"/>
          </w:tcPr>
          <w:p w14:paraId="59D0B9BD" w14:textId="0679D918" w:rsidR="00784388" w:rsidRPr="00784388" w:rsidRDefault="00784388" w:rsidP="00784388">
            <w:pPr>
              <w:ind w:firstLine="0"/>
            </w:pPr>
            <w:r>
              <w:t>Guffey</w:t>
            </w:r>
          </w:p>
        </w:tc>
        <w:tc>
          <w:tcPr>
            <w:tcW w:w="2179" w:type="dxa"/>
          </w:tcPr>
          <w:p w14:paraId="37727907" w14:textId="0B8A16B5" w:rsidR="00784388" w:rsidRPr="00784388" w:rsidRDefault="00784388" w:rsidP="00784388">
            <w:pPr>
              <w:ind w:firstLine="0"/>
            </w:pPr>
            <w:r>
              <w:t>Hager</w:t>
            </w:r>
          </w:p>
        </w:tc>
        <w:tc>
          <w:tcPr>
            <w:tcW w:w="2180" w:type="dxa"/>
          </w:tcPr>
          <w:p w14:paraId="3D99D490" w14:textId="4B95DEF1" w:rsidR="00784388" w:rsidRPr="00784388" w:rsidRDefault="00784388" w:rsidP="00784388">
            <w:pPr>
              <w:ind w:firstLine="0"/>
            </w:pPr>
            <w:r>
              <w:t>Hardee</w:t>
            </w:r>
          </w:p>
        </w:tc>
      </w:tr>
      <w:tr w:rsidR="00784388" w:rsidRPr="00784388" w14:paraId="242A3E3F" w14:textId="77777777" w:rsidTr="00784388">
        <w:tc>
          <w:tcPr>
            <w:tcW w:w="2179" w:type="dxa"/>
          </w:tcPr>
          <w:p w14:paraId="2FAF82C5" w14:textId="4F969E70" w:rsidR="00784388" w:rsidRPr="00784388" w:rsidRDefault="00784388" w:rsidP="00784388">
            <w:pPr>
              <w:ind w:firstLine="0"/>
            </w:pPr>
            <w:r>
              <w:t>Harris</w:t>
            </w:r>
          </w:p>
        </w:tc>
        <w:tc>
          <w:tcPr>
            <w:tcW w:w="2179" w:type="dxa"/>
          </w:tcPr>
          <w:p w14:paraId="7B38920F" w14:textId="60491530" w:rsidR="00784388" w:rsidRPr="00784388" w:rsidRDefault="00784388" w:rsidP="00784388">
            <w:pPr>
              <w:ind w:firstLine="0"/>
            </w:pPr>
            <w:r>
              <w:t>Hartnett</w:t>
            </w:r>
          </w:p>
        </w:tc>
        <w:tc>
          <w:tcPr>
            <w:tcW w:w="2180" w:type="dxa"/>
          </w:tcPr>
          <w:p w14:paraId="44484921" w14:textId="6EBEBEDB" w:rsidR="00784388" w:rsidRPr="00784388" w:rsidRDefault="00784388" w:rsidP="00784388">
            <w:pPr>
              <w:ind w:firstLine="0"/>
            </w:pPr>
            <w:r>
              <w:t>Hartz</w:t>
            </w:r>
          </w:p>
        </w:tc>
      </w:tr>
      <w:tr w:rsidR="00784388" w:rsidRPr="00784388" w14:paraId="2614F444" w14:textId="77777777" w:rsidTr="00784388">
        <w:tc>
          <w:tcPr>
            <w:tcW w:w="2179" w:type="dxa"/>
          </w:tcPr>
          <w:p w14:paraId="03A2C6C4" w14:textId="26ACD165" w:rsidR="00784388" w:rsidRPr="00784388" w:rsidRDefault="00784388" w:rsidP="00784388">
            <w:pPr>
              <w:ind w:firstLine="0"/>
            </w:pPr>
            <w:r>
              <w:t>Herbkersman</w:t>
            </w:r>
          </w:p>
        </w:tc>
        <w:tc>
          <w:tcPr>
            <w:tcW w:w="2179" w:type="dxa"/>
          </w:tcPr>
          <w:p w14:paraId="16AFF272" w14:textId="4EE9D0A7" w:rsidR="00784388" w:rsidRPr="00784388" w:rsidRDefault="00784388" w:rsidP="00784388">
            <w:pPr>
              <w:ind w:firstLine="0"/>
            </w:pPr>
            <w:r>
              <w:t>Hewitt</w:t>
            </w:r>
          </w:p>
        </w:tc>
        <w:tc>
          <w:tcPr>
            <w:tcW w:w="2180" w:type="dxa"/>
          </w:tcPr>
          <w:p w14:paraId="76F4BD74" w14:textId="7AF68303" w:rsidR="00784388" w:rsidRPr="00784388" w:rsidRDefault="00784388" w:rsidP="00784388">
            <w:pPr>
              <w:ind w:firstLine="0"/>
            </w:pPr>
            <w:r>
              <w:t>Hiott</w:t>
            </w:r>
          </w:p>
        </w:tc>
      </w:tr>
      <w:tr w:rsidR="00784388" w:rsidRPr="00784388" w14:paraId="0FDC2C19" w14:textId="77777777" w:rsidTr="00784388">
        <w:tc>
          <w:tcPr>
            <w:tcW w:w="2179" w:type="dxa"/>
          </w:tcPr>
          <w:p w14:paraId="0CEBA88D" w14:textId="5E0CFCF4" w:rsidR="00784388" w:rsidRPr="00784388" w:rsidRDefault="00784388" w:rsidP="00784388">
            <w:pPr>
              <w:ind w:firstLine="0"/>
            </w:pPr>
            <w:r>
              <w:t>Hixon</w:t>
            </w:r>
          </w:p>
        </w:tc>
        <w:tc>
          <w:tcPr>
            <w:tcW w:w="2179" w:type="dxa"/>
          </w:tcPr>
          <w:p w14:paraId="47ADE684" w14:textId="33510804" w:rsidR="00784388" w:rsidRPr="00784388" w:rsidRDefault="00784388" w:rsidP="00784388">
            <w:pPr>
              <w:ind w:firstLine="0"/>
            </w:pPr>
            <w:r>
              <w:t>Holman</w:t>
            </w:r>
          </w:p>
        </w:tc>
        <w:tc>
          <w:tcPr>
            <w:tcW w:w="2180" w:type="dxa"/>
          </w:tcPr>
          <w:p w14:paraId="75711FC1" w14:textId="46AD4018" w:rsidR="00784388" w:rsidRPr="00784388" w:rsidRDefault="00784388" w:rsidP="00784388">
            <w:pPr>
              <w:ind w:firstLine="0"/>
            </w:pPr>
            <w:r>
              <w:t>Huff</w:t>
            </w:r>
          </w:p>
        </w:tc>
      </w:tr>
      <w:tr w:rsidR="00784388" w:rsidRPr="00784388" w14:paraId="37BC59F6" w14:textId="77777777" w:rsidTr="00784388">
        <w:tc>
          <w:tcPr>
            <w:tcW w:w="2179" w:type="dxa"/>
          </w:tcPr>
          <w:p w14:paraId="0C946DA9" w14:textId="7F80ACDC" w:rsidR="00784388" w:rsidRPr="00784388" w:rsidRDefault="00784388" w:rsidP="00784388">
            <w:pPr>
              <w:ind w:firstLine="0"/>
            </w:pPr>
            <w:r>
              <w:t>Jordan</w:t>
            </w:r>
          </w:p>
        </w:tc>
        <w:tc>
          <w:tcPr>
            <w:tcW w:w="2179" w:type="dxa"/>
          </w:tcPr>
          <w:p w14:paraId="353FB72D" w14:textId="06747374" w:rsidR="00784388" w:rsidRPr="00784388" w:rsidRDefault="00784388" w:rsidP="00784388">
            <w:pPr>
              <w:ind w:firstLine="0"/>
            </w:pPr>
            <w:r>
              <w:t>Kilmartin</w:t>
            </w:r>
          </w:p>
        </w:tc>
        <w:tc>
          <w:tcPr>
            <w:tcW w:w="2180" w:type="dxa"/>
          </w:tcPr>
          <w:p w14:paraId="6862F776" w14:textId="3C7DE29C" w:rsidR="00784388" w:rsidRPr="00784388" w:rsidRDefault="00784388" w:rsidP="00784388">
            <w:pPr>
              <w:ind w:firstLine="0"/>
            </w:pPr>
            <w:r>
              <w:t>Lastinger</w:t>
            </w:r>
          </w:p>
        </w:tc>
      </w:tr>
      <w:tr w:rsidR="00784388" w:rsidRPr="00784388" w14:paraId="59FF450F" w14:textId="77777777" w:rsidTr="00784388">
        <w:tc>
          <w:tcPr>
            <w:tcW w:w="2179" w:type="dxa"/>
          </w:tcPr>
          <w:p w14:paraId="4FD40204" w14:textId="446B60B9" w:rsidR="00784388" w:rsidRPr="00784388" w:rsidRDefault="00784388" w:rsidP="00784388">
            <w:pPr>
              <w:ind w:firstLine="0"/>
            </w:pPr>
            <w:r>
              <w:t>Lawson</w:t>
            </w:r>
          </w:p>
        </w:tc>
        <w:tc>
          <w:tcPr>
            <w:tcW w:w="2179" w:type="dxa"/>
          </w:tcPr>
          <w:p w14:paraId="135E3084" w14:textId="666A822E" w:rsidR="00784388" w:rsidRPr="00784388" w:rsidRDefault="00784388" w:rsidP="00784388">
            <w:pPr>
              <w:ind w:firstLine="0"/>
            </w:pPr>
            <w:r>
              <w:t>Ligon</w:t>
            </w:r>
          </w:p>
        </w:tc>
        <w:tc>
          <w:tcPr>
            <w:tcW w:w="2180" w:type="dxa"/>
          </w:tcPr>
          <w:p w14:paraId="1F78025C" w14:textId="1F110AE9" w:rsidR="00784388" w:rsidRPr="00784388" w:rsidRDefault="00784388" w:rsidP="00784388">
            <w:pPr>
              <w:ind w:firstLine="0"/>
            </w:pPr>
            <w:r>
              <w:t>Long</w:t>
            </w:r>
          </w:p>
        </w:tc>
      </w:tr>
      <w:tr w:rsidR="00784388" w:rsidRPr="00784388" w14:paraId="0D45AB37" w14:textId="77777777" w:rsidTr="00784388">
        <w:tc>
          <w:tcPr>
            <w:tcW w:w="2179" w:type="dxa"/>
          </w:tcPr>
          <w:p w14:paraId="31092EC9" w14:textId="6BDC4B35" w:rsidR="00784388" w:rsidRPr="00784388" w:rsidRDefault="00784388" w:rsidP="00784388">
            <w:pPr>
              <w:ind w:firstLine="0"/>
            </w:pPr>
            <w:r>
              <w:t>Magnuson</w:t>
            </w:r>
          </w:p>
        </w:tc>
        <w:tc>
          <w:tcPr>
            <w:tcW w:w="2179" w:type="dxa"/>
          </w:tcPr>
          <w:p w14:paraId="4854A2CB" w14:textId="7D3E23CA" w:rsidR="00784388" w:rsidRPr="00784388" w:rsidRDefault="00784388" w:rsidP="00784388">
            <w:pPr>
              <w:ind w:firstLine="0"/>
            </w:pPr>
            <w:r>
              <w:t>Martin</w:t>
            </w:r>
          </w:p>
        </w:tc>
        <w:tc>
          <w:tcPr>
            <w:tcW w:w="2180" w:type="dxa"/>
          </w:tcPr>
          <w:p w14:paraId="71F6346A" w14:textId="53F0002E" w:rsidR="00784388" w:rsidRPr="00784388" w:rsidRDefault="00784388" w:rsidP="00784388">
            <w:pPr>
              <w:ind w:firstLine="0"/>
            </w:pPr>
            <w:r>
              <w:t>McCabe</w:t>
            </w:r>
          </w:p>
        </w:tc>
      </w:tr>
      <w:tr w:rsidR="00784388" w:rsidRPr="00784388" w14:paraId="4A6A02F0" w14:textId="77777777" w:rsidTr="00784388">
        <w:tc>
          <w:tcPr>
            <w:tcW w:w="2179" w:type="dxa"/>
          </w:tcPr>
          <w:p w14:paraId="44C61540" w14:textId="3943D208" w:rsidR="00784388" w:rsidRPr="00784388" w:rsidRDefault="00784388" w:rsidP="00784388">
            <w:pPr>
              <w:ind w:firstLine="0"/>
            </w:pPr>
            <w:r>
              <w:t>McCravy</w:t>
            </w:r>
          </w:p>
        </w:tc>
        <w:tc>
          <w:tcPr>
            <w:tcW w:w="2179" w:type="dxa"/>
          </w:tcPr>
          <w:p w14:paraId="7E2A21E5" w14:textId="79DD5744" w:rsidR="00784388" w:rsidRPr="00784388" w:rsidRDefault="00784388" w:rsidP="00784388">
            <w:pPr>
              <w:ind w:firstLine="0"/>
            </w:pPr>
            <w:r>
              <w:t>McGinnis</w:t>
            </w:r>
          </w:p>
        </w:tc>
        <w:tc>
          <w:tcPr>
            <w:tcW w:w="2180" w:type="dxa"/>
          </w:tcPr>
          <w:p w14:paraId="316352BE" w14:textId="3B69CE27" w:rsidR="00784388" w:rsidRPr="00784388" w:rsidRDefault="00784388" w:rsidP="00784388">
            <w:pPr>
              <w:ind w:firstLine="0"/>
            </w:pPr>
            <w:r>
              <w:t>C. Mitchell</w:t>
            </w:r>
          </w:p>
        </w:tc>
      </w:tr>
      <w:tr w:rsidR="00784388" w:rsidRPr="00784388" w14:paraId="5F4FB473" w14:textId="77777777" w:rsidTr="00784388">
        <w:tc>
          <w:tcPr>
            <w:tcW w:w="2179" w:type="dxa"/>
          </w:tcPr>
          <w:p w14:paraId="5FFF88B4" w14:textId="65169125" w:rsidR="00784388" w:rsidRPr="00784388" w:rsidRDefault="00784388" w:rsidP="00784388">
            <w:pPr>
              <w:ind w:firstLine="0"/>
            </w:pPr>
            <w:r>
              <w:t>D. Mitchell</w:t>
            </w:r>
          </w:p>
        </w:tc>
        <w:tc>
          <w:tcPr>
            <w:tcW w:w="2179" w:type="dxa"/>
          </w:tcPr>
          <w:p w14:paraId="692C4139" w14:textId="2DCB369F" w:rsidR="00784388" w:rsidRPr="00784388" w:rsidRDefault="00784388" w:rsidP="00784388">
            <w:pPr>
              <w:ind w:firstLine="0"/>
            </w:pPr>
            <w:r>
              <w:t>T. Moore</w:t>
            </w:r>
          </w:p>
        </w:tc>
        <w:tc>
          <w:tcPr>
            <w:tcW w:w="2180" w:type="dxa"/>
          </w:tcPr>
          <w:p w14:paraId="61CF0DC2" w14:textId="67FB471A" w:rsidR="00784388" w:rsidRPr="00784388" w:rsidRDefault="00784388" w:rsidP="00784388">
            <w:pPr>
              <w:ind w:firstLine="0"/>
            </w:pPr>
            <w:r>
              <w:t>Morgan</w:t>
            </w:r>
          </w:p>
        </w:tc>
      </w:tr>
      <w:tr w:rsidR="00784388" w:rsidRPr="00784388" w14:paraId="2167CD5E" w14:textId="77777777" w:rsidTr="00784388">
        <w:tc>
          <w:tcPr>
            <w:tcW w:w="2179" w:type="dxa"/>
          </w:tcPr>
          <w:p w14:paraId="0FCA8BFA" w14:textId="2DE3AC61" w:rsidR="00784388" w:rsidRPr="00784388" w:rsidRDefault="00784388" w:rsidP="00784388">
            <w:pPr>
              <w:ind w:firstLine="0"/>
            </w:pPr>
            <w:r>
              <w:t>Moss</w:t>
            </w:r>
          </w:p>
        </w:tc>
        <w:tc>
          <w:tcPr>
            <w:tcW w:w="2179" w:type="dxa"/>
          </w:tcPr>
          <w:p w14:paraId="6868B462" w14:textId="1258C95A" w:rsidR="00784388" w:rsidRPr="00784388" w:rsidRDefault="00784388" w:rsidP="00784388">
            <w:pPr>
              <w:ind w:firstLine="0"/>
            </w:pPr>
            <w:r>
              <w:t>Neese</w:t>
            </w:r>
          </w:p>
        </w:tc>
        <w:tc>
          <w:tcPr>
            <w:tcW w:w="2180" w:type="dxa"/>
          </w:tcPr>
          <w:p w14:paraId="13DD0725" w14:textId="73313970" w:rsidR="00784388" w:rsidRPr="00784388" w:rsidRDefault="00784388" w:rsidP="00784388">
            <w:pPr>
              <w:ind w:firstLine="0"/>
            </w:pPr>
            <w:r>
              <w:t>B. Newton</w:t>
            </w:r>
          </w:p>
        </w:tc>
      </w:tr>
      <w:tr w:rsidR="00784388" w:rsidRPr="00784388" w14:paraId="14146788" w14:textId="77777777" w:rsidTr="00784388">
        <w:tc>
          <w:tcPr>
            <w:tcW w:w="2179" w:type="dxa"/>
          </w:tcPr>
          <w:p w14:paraId="263E4819" w14:textId="42758349" w:rsidR="00784388" w:rsidRPr="00784388" w:rsidRDefault="00784388" w:rsidP="00784388">
            <w:pPr>
              <w:ind w:firstLine="0"/>
            </w:pPr>
            <w:r>
              <w:t>W. Newton</w:t>
            </w:r>
          </w:p>
        </w:tc>
        <w:tc>
          <w:tcPr>
            <w:tcW w:w="2179" w:type="dxa"/>
          </w:tcPr>
          <w:p w14:paraId="3E609C5B" w14:textId="313A5C44" w:rsidR="00784388" w:rsidRPr="00784388" w:rsidRDefault="00784388" w:rsidP="00784388">
            <w:pPr>
              <w:ind w:firstLine="0"/>
            </w:pPr>
            <w:r>
              <w:t>Oremus</w:t>
            </w:r>
          </w:p>
        </w:tc>
        <w:tc>
          <w:tcPr>
            <w:tcW w:w="2180" w:type="dxa"/>
          </w:tcPr>
          <w:p w14:paraId="1B5B2E85" w14:textId="26F260E4" w:rsidR="00784388" w:rsidRPr="00784388" w:rsidRDefault="00784388" w:rsidP="00784388">
            <w:pPr>
              <w:ind w:firstLine="0"/>
            </w:pPr>
            <w:r>
              <w:t>Pace</w:t>
            </w:r>
          </w:p>
        </w:tc>
      </w:tr>
      <w:tr w:rsidR="00784388" w:rsidRPr="00784388" w14:paraId="0B1633CB" w14:textId="77777777" w:rsidTr="00784388">
        <w:tc>
          <w:tcPr>
            <w:tcW w:w="2179" w:type="dxa"/>
          </w:tcPr>
          <w:p w14:paraId="6DD47D42" w14:textId="3B7BC98B" w:rsidR="00784388" w:rsidRPr="00784388" w:rsidRDefault="00784388" w:rsidP="00784388">
            <w:pPr>
              <w:ind w:firstLine="0"/>
            </w:pPr>
            <w:r>
              <w:t>Rankin</w:t>
            </w:r>
          </w:p>
        </w:tc>
        <w:tc>
          <w:tcPr>
            <w:tcW w:w="2179" w:type="dxa"/>
          </w:tcPr>
          <w:p w14:paraId="0BD6374E" w14:textId="16EFB49D" w:rsidR="00784388" w:rsidRPr="00784388" w:rsidRDefault="00784388" w:rsidP="00784388">
            <w:pPr>
              <w:ind w:firstLine="0"/>
            </w:pPr>
            <w:r>
              <w:t>Robbins</w:t>
            </w:r>
          </w:p>
        </w:tc>
        <w:tc>
          <w:tcPr>
            <w:tcW w:w="2180" w:type="dxa"/>
          </w:tcPr>
          <w:p w14:paraId="34145539" w14:textId="04F099B8" w:rsidR="00784388" w:rsidRPr="00784388" w:rsidRDefault="00784388" w:rsidP="00784388">
            <w:pPr>
              <w:ind w:firstLine="0"/>
            </w:pPr>
            <w:r>
              <w:t>Sanders</w:t>
            </w:r>
          </w:p>
        </w:tc>
      </w:tr>
      <w:tr w:rsidR="00784388" w:rsidRPr="00784388" w14:paraId="1817078C" w14:textId="77777777" w:rsidTr="00784388">
        <w:tc>
          <w:tcPr>
            <w:tcW w:w="2179" w:type="dxa"/>
          </w:tcPr>
          <w:p w14:paraId="6DCD9C2E" w14:textId="1D45E18A" w:rsidR="00784388" w:rsidRPr="00784388" w:rsidRDefault="00784388" w:rsidP="00784388">
            <w:pPr>
              <w:ind w:firstLine="0"/>
            </w:pPr>
            <w:r>
              <w:t>Schuessler</w:t>
            </w:r>
          </w:p>
        </w:tc>
        <w:tc>
          <w:tcPr>
            <w:tcW w:w="2179" w:type="dxa"/>
          </w:tcPr>
          <w:p w14:paraId="03ED7BB6" w14:textId="1CEA3FBB" w:rsidR="00784388" w:rsidRPr="00784388" w:rsidRDefault="00784388" w:rsidP="00784388">
            <w:pPr>
              <w:ind w:firstLine="0"/>
            </w:pPr>
            <w:r>
              <w:t>G. M. Smith</w:t>
            </w:r>
          </w:p>
        </w:tc>
        <w:tc>
          <w:tcPr>
            <w:tcW w:w="2180" w:type="dxa"/>
          </w:tcPr>
          <w:p w14:paraId="48AFB747" w14:textId="619B9F2E" w:rsidR="00784388" w:rsidRPr="00784388" w:rsidRDefault="00784388" w:rsidP="00784388">
            <w:pPr>
              <w:ind w:firstLine="0"/>
            </w:pPr>
            <w:r>
              <w:t>M. M. Smith</w:t>
            </w:r>
          </w:p>
        </w:tc>
      </w:tr>
      <w:tr w:rsidR="00784388" w:rsidRPr="00784388" w14:paraId="4565E363" w14:textId="77777777" w:rsidTr="00784388">
        <w:tc>
          <w:tcPr>
            <w:tcW w:w="2179" w:type="dxa"/>
          </w:tcPr>
          <w:p w14:paraId="468936CA" w14:textId="2A369508" w:rsidR="00784388" w:rsidRPr="00784388" w:rsidRDefault="00784388" w:rsidP="00784388">
            <w:pPr>
              <w:ind w:firstLine="0"/>
            </w:pPr>
            <w:r>
              <w:t>Taylor</w:t>
            </w:r>
          </w:p>
        </w:tc>
        <w:tc>
          <w:tcPr>
            <w:tcW w:w="2179" w:type="dxa"/>
          </w:tcPr>
          <w:p w14:paraId="1907AE50" w14:textId="0B002E46" w:rsidR="00784388" w:rsidRPr="00784388" w:rsidRDefault="00784388" w:rsidP="00784388">
            <w:pPr>
              <w:ind w:firstLine="0"/>
            </w:pPr>
            <w:r>
              <w:t>Teeple</w:t>
            </w:r>
          </w:p>
        </w:tc>
        <w:tc>
          <w:tcPr>
            <w:tcW w:w="2180" w:type="dxa"/>
          </w:tcPr>
          <w:p w14:paraId="56B6FF1D" w14:textId="20FBE928" w:rsidR="00784388" w:rsidRPr="00784388" w:rsidRDefault="00784388" w:rsidP="00784388">
            <w:pPr>
              <w:ind w:firstLine="0"/>
            </w:pPr>
            <w:r>
              <w:t>Terribile</w:t>
            </w:r>
          </w:p>
        </w:tc>
      </w:tr>
      <w:tr w:rsidR="00784388" w:rsidRPr="00784388" w14:paraId="74CE7412" w14:textId="77777777" w:rsidTr="00784388">
        <w:tc>
          <w:tcPr>
            <w:tcW w:w="2179" w:type="dxa"/>
          </w:tcPr>
          <w:p w14:paraId="70D11D5C" w14:textId="7B2C6012" w:rsidR="00784388" w:rsidRPr="00784388" w:rsidRDefault="00784388" w:rsidP="00784388">
            <w:pPr>
              <w:ind w:firstLine="0"/>
            </w:pPr>
            <w:r>
              <w:t>Vaughan</w:t>
            </w:r>
          </w:p>
        </w:tc>
        <w:tc>
          <w:tcPr>
            <w:tcW w:w="2179" w:type="dxa"/>
          </w:tcPr>
          <w:p w14:paraId="21604ECE" w14:textId="706E89BF" w:rsidR="00784388" w:rsidRPr="00784388" w:rsidRDefault="00784388" w:rsidP="00784388">
            <w:pPr>
              <w:ind w:firstLine="0"/>
            </w:pPr>
            <w:r>
              <w:t>White</w:t>
            </w:r>
          </w:p>
        </w:tc>
        <w:tc>
          <w:tcPr>
            <w:tcW w:w="2180" w:type="dxa"/>
          </w:tcPr>
          <w:p w14:paraId="06BBFC65" w14:textId="5BA7644A" w:rsidR="00784388" w:rsidRPr="00784388" w:rsidRDefault="00784388" w:rsidP="00784388">
            <w:pPr>
              <w:ind w:firstLine="0"/>
            </w:pPr>
            <w:r>
              <w:t>Whitmire</w:t>
            </w:r>
          </w:p>
        </w:tc>
      </w:tr>
      <w:tr w:rsidR="00784388" w:rsidRPr="00784388" w14:paraId="07A13BE3" w14:textId="77777777" w:rsidTr="00784388">
        <w:tc>
          <w:tcPr>
            <w:tcW w:w="2179" w:type="dxa"/>
          </w:tcPr>
          <w:p w14:paraId="2F47DE63" w14:textId="3FBF471F" w:rsidR="00784388" w:rsidRPr="00784388" w:rsidRDefault="00784388" w:rsidP="00784388">
            <w:pPr>
              <w:keepNext/>
              <w:ind w:firstLine="0"/>
            </w:pPr>
            <w:r>
              <w:t>Wickensimer</w:t>
            </w:r>
          </w:p>
        </w:tc>
        <w:tc>
          <w:tcPr>
            <w:tcW w:w="2179" w:type="dxa"/>
          </w:tcPr>
          <w:p w14:paraId="732B3B93" w14:textId="28183ABE" w:rsidR="00784388" w:rsidRPr="00784388" w:rsidRDefault="00784388" w:rsidP="00784388">
            <w:pPr>
              <w:keepNext/>
              <w:ind w:firstLine="0"/>
            </w:pPr>
            <w:r>
              <w:t>Willis</w:t>
            </w:r>
          </w:p>
        </w:tc>
        <w:tc>
          <w:tcPr>
            <w:tcW w:w="2180" w:type="dxa"/>
          </w:tcPr>
          <w:p w14:paraId="5C997EC5" w14:textId="449253A1" w:rsidR="00784388" w:rsidRPr="00784388" w:rsidRDefault="00784388" w:rsidP="00784388">
            <w:pPr>
              <w:keepNext/>
              <w:ind w:firstLine="0"/>
            </w:pPr>
            <w:r>
              <w:t>Wooten</w:t>
            </w:r>
          </w:p>
        </w:tc>
      </w:tr>
      <w:tr w:rsidR="00784388" w:rsidRPr="00784388" w14:paraId="166D134E" w14:textId="77777777" w:rsidTr="00784388">
        <w:tc>
          <w:tcPr>
            <w:tcW w:w="2179" w:type="dxa"/>
          </w:tcPr>
          <w:p w14:paraId="4F8331A8" w14:textId="3C9F21B4" w:rsidR="00784388" w:rsidRPr="00784388" w:rsidRDefault="00784388" w:rsidP="00784388">
            <w:pPr>
              <w:keepNext/>
              <w:ind w:firstLine="0"/>
            </w:pPr>
            <w:r>
              <w:t>Yow</w:t>
            </w:r>
          </w:p>
        </w:tc>
        <w:tc>
          <w:tcPr>
            <w:tcW w:w="2179" w:type="dxa"/>
          </w:tcPr>
          <w:p w14:paraId="7714CABA" w14:textId="77777777" w:rsidR="00784388" w:rsidRPr="00784388" w:rsidRDefault="00784388" w:rsidP="00784388">
            <w:pPr>
              <w:keepNext/>
              <w:ind w:firstLine="0"/>
            </w:pPr>
          </w:p>
        </w:tc>
        <w:tc>
          <w:tcPr>
            <w:tcW w:w="2180" w:type="dxa"/>
          </w:tcPr>
          <w:p w14:paraId="73B23375" w14:textId="77777777" w:rsidR="00784388" w:rsidRPr="00784388" w:rsidRDefault="00784388" w:rsidP="00784388">
            <w:pPr>
              <w:keepNext/>
              <w:ind w:firstLine="0"/>
            </w:pPr>
          </w:p>
        </w:tc>
      </w:tr>
    </w:tbl>
    <w:p w14:paraId="136CCD49" w14:textId="77777777" w:rsidR="00784388" w:rsidRDefault="00784388" w:rsidP="00784388"/>
    <w:p w14:paraId="2FC156AE" w14:textId="500C1341" w:rsidR="00784388" w:rsidRDefault="00784388" w:rsidP="00784388">
      <w:pPr>
        <w:jc w:val="center"/>
        <w:rPr>
          <w:b/>
        </w:rPr>
      </w:pPr>
      <w:r w:rsidRPr="00784388">
        <w:rPr>
          <w:b/>
        </w:rPr>
        <w:t>Total--73</w:t>
      </w:r>
    </w:p>
    <w:p w14:paraId="3E3ECE4E" w14:textId="77777777" w:rsidR="00784388" w:rsidRDefault="00784388" w:rsidP="00784388">
      <w:pPr>
        <w:jc w:val="center"/>
        <w:rPr>
          <w:b/>
        </w:rPr>
      </w:pPr>
    </w:p>
    <w:p w14:paraId="670C46B0"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31F9D29B" w14:textId="77777777" w:rsidTr="00784388">
        <w:tc>
          <w:tcPr>
            <w:tcW w:w="2179" w:type="dxa"/>
          </w:tcPr>
          <w:p w14:paraId="5E7E805E" w14:textId="7FEC01C1" w:rsidR="00784388" w:rsidRPr="00784388" w:rsidRDefault="00784388" w:rsidP="00784388">
            <w:pPr>
              <w:keepNext/>
              <w:ind w:firstLine="0"/>
            </w:pPr>
            <w:r>
              <w:t>Alexander</w:t>
            </w:r>
          </w:p>
        </w:tc>
        <w:tc>
          <w:tcPr>
            <w:tcW w:w="2179" w:type="dxa"/>
          </w:tcPr>
          <w:p w14:paraId="360F7CF3" w14:textId="1C0C4340" w:rsidR="00784388" w:rsidRPr="00784388" w:rsidRDefault="00784388" w:rsidP="00784388">
            <w:pPr>
              <w:keepNext/>
              <w:ind w:firstLine="0"/>
            </w:pPr>
            <w:r>
              <w:t>Anderson</w:t>
            </w:r>
          </w:p>
        </w:tc>
        <w:tc>
          <w:tcPr>
            <w:tcW w:w="2180" w:type="dxa"/>
          </w:tcPr>
          <w:p w14:paraId="0B395836" w14:textId="1D7CA4BA" w:rsidR="00784388" w:rsidRPr="00784388" w:rsidRDefault="00784388" w:rsidP="00784388">
            <w:pPr>
              <w:keepNext/>
              <w:ind w:firstLine="0"/>
            </w:pPr>
            <w:r>
              <w:t>Atkinson</w:t>
            </w:r>
          </w:p>
        </w:tc>
      </w:tr>
      <w:tr w:rsidR="00784388" w:rsidRPr="00784388" w14:paraId="75C962AC" w14:textId="77777777" w:rsidTr="00784388">
        <w:tc>
          <w:tcPr>
            <w:tcW w:w="2179" w:type="dxa"/>
          </w:tcPr>
          <w:p w14:paraId="5811469E" w14:textId="51C82911" w:rsidR="00784388" w:rsidRPr="00784388" w:rsidRDefault="00784388" w:rsidP="00784388">
            <w:pPr>
              <w:ind w:firstLine="0"/>
            </w:pPr>
            <w:r>
              <w:t>Bauer</w:t>
            </w:r>
          </w:p>
        </w:tc>
        <w:tc>
          <w:tcPr>
            <w:tcW w:w="2179" w:type="dxa"/>
          </w:tcPr>
          <w:p w14:paraId="29CF1216" w14:textId="06DC658B" w:rsidR="00784388" w:rsidRPr="00784388" w:rsidRDefault="00784388" w:rsidP="00784388">
            <w:pPr>
              <w:ind w:firstLine="0"/>
            </w:pPr>
            <w:r>
              <w:t>Bernstein</w:t>
            </w:r>
          </w:p>
        </w:tc>
        <w:tc>
          <w:tcPr>
            <w:tcW w:w="2180" w:type="dxa"/>
          </w:tcPr>
          <w:p w14:paraId="07F5A50C" w14:textId="50303C58" w:rsidR="00784388" w:rsidRPr="00784388" w:rsidRDefault="00784388" w:rsidP="00784388">
            <w:pPr>
              <w:ind w:firstLine="0"/>
            </w:pPr>
            <w:r>
              <w:t>Clyburn</w:t>
            </w:r>
          </w:p>
        </w:tc>
      </w:tr>
      <w:tr w:rsidR="00784388" w:rsidRPr="00784388" w14:paraId="7576F08E" w14:textId="77777777" w:rsidTr="00784388">
        <w:tc>
          <w:tcPr>
            <w:tcW w:w="2179" w:type="dxa"/>
          </w:tcPr>
          <w:p w14:paraId="49DB4BDB" w14:textId="6587D44F" w:rsidR="00784388" w:rsidRPr="00784388" w:rsidRDefault="00784388" w:rsidP="00784388">
            <w:pPr>
              <w:ind w:firstLine="0"/>
            </w:pPr>
            <w:r>
              <w:t>Cobb-Hunter</w:t>
            </w:r>
          </w:p>
        </w:tc>
        <w:tc>
          <w:tcPr>
            <w:tcW w:w="2179" w:type="dxa"/>
          </w:tcPr>
          <w:p w14:paraId="7CF9F5A2" w14:textId="26E8BA76" w:rsidR="00784388" w:rsidRPr="00784388" w:rsidRDefault="00784388" w:rsidP="00784388">
            <w:pPr>
              <w:ind w:firstLine="0"/>
            </w:pPr>
            <w:r>
              <w:t>Dillard</w:t>
            </w:r>
          </w:p>
        </w:tc>
        <w:tc>
          <w:tcPr>
            <w:tcW w:w="2180" w:type="dxa"/>
          </w:tcPr>
          <w:p w14:paraId="1C514955" w14:textId="4945F996" w:rsidR="00784388" w:rsidRPr="00784388" w:rsidRDefault="00784388" w:rsidP="00784388">
            <w:pPr>
              <w:ind w:firstLine="0"/>
            </w:pPr>
            <w:r>
              <w:t>Ford</w:t>
            </w:r>
          </w:p>
        </w:tc>
      </w:tr>
      <w:tr w:rsidR="00784388" w:rsidRPr="00784388" w14:paraId="78641706" w14:textId="77777777" w:rsidTr="00784388">
        <w:tc>
          <w:tcPr>
            <w:tcW w:w="2179" w:type="dxa"/>
          </w:tcPr>
          <w:p w14:paraId="6EF77E01" w14:textId="1C84DC97" w:rsidR="00784388" w:rsidRPr="00784388" w:rsidRDefault="00784388" w:rsidP="00784388">
            <w:pPr>
              <w:ind w:firstLine="0"/>
            </w:pPr>
            <w:r>
              <w:t>Garvin</w:t>
            </w:r>
          </w:p>
        </w:tc>
        <w:tc>
          <w:tcPr>
            <w:tcW w:w="2179" w:type="dxa"/>
          </w:tcPr>
          <w:p w14:paraId="27A9E779" w14:textId="300F5251" w:rsidR="00784388" w:rsidRPr="00784388" w:rsidRDefault="00784388" w:rsidP="00784388">
            <w:pPr>
              <w:ind w:firstLine="0"/>
            </w:pPr>
            <w:r>
              <w:t>Gilliard</w:t>
            </w:r>
          </w:p>
        </w:tc>
        <w:tc>
          <w:tcPr>
            <w:tcW w:w="2180" w:type="dxa"/>
          </w:tcPr>
          <w:p w14:paraId="3C21D138" w14:textId="56D5AF83" w:rsidR="00784388" w:rsidRPr="00784388" w:rsidRDefault="00784388" w:rsidP="00784388">
            <w:pPr>
              <w:ind w:firstLine="0"/>
            </w:pPr>
            <w:r>
              <w:t>Govan</w:t>
            </w:r>
          </w:p>
        </w:tc>
      </w:tr>
      <w:tr w:rsidR="00784388" w:rsidRPr="00784388" w14:paraId="141F94B4" w14:textId="77777777" w:rsidTr="00784388">
        <w:tc>
          <w:tcPr>
            <w:tcW w:w="2179" w:type="dxa"/>
          </w:tcPr>
          <w:p w14:paraId="32D43E89" w14:textId="5EBB165F" w:rsidR="00784388" w:rsidRPr="00784388" w:rsidRDefault="00784388" w:rsidP="00784388">
            <w:pPr>
              <w:ind w:firstLine="0"/>
            </w:pPr>
            <w:r>
              <w:t>Grant</w:t>
            </w:r>
          </w:p>
        </w:tc>
        <w:tc>
          <w:tcPr>
            <w:tcW w:w="2179" w:type="dxa"/>
          </w:tcPr>
          <w:p w14:paraId="136FE344" w14:textId="4A5615ED" w:rsidR="00784388" w:rsidRPr="00784388" w:rsidRDefault="00784388" w:rsidP="00784388">
            <w:pPr>
              <w:ind w:firstLine="0"/>
            </w:pPr>
            <w:r>
              <w:t>Hayes</w:t>
            </w:r>
          </w:p>
        </w:tc>
        <w:tc>
          <w:tcPr>
            <w:tcW w:w="2180" w:type="dxa"/>
          </w:tcPr>
          <w:p w14:paraId="466E64D8" w14:textId="6393EFA6" w:rsidR="00784388" w:rsidRPr="00784388" w:rsidRDefault="00784388" w:rsidP="00784388">
            <w:pPr>
              <w:ind w:firstLine="0"/>
            </w:pPr>
            <w:r>
              <w:t>Henderson-Myers</w:t>
            </w:r>
          </w:p>
        </w:tc>
      </w:tr>
      <w:tr w:rsidR="00784388" w:rsidRPr="00784388" w14:paraId="3F47DD86" w14:textId="77777777" w:rsidTr="00784388">
        <w:tc>
          <w:tcPr>
            <w:tcW w:w="2179" w:type="dxa"/>
          </w:tcPr>
          <w:p w14:paraId="1A9875E4" w14:textId="3D5DA93E" w:rsidR="00784388" w:rsidRPr="00784388" w:rsidRDefault="00784388" w:rsidP="00784388">
            <w:pPr>
              <w:ind w:firstLine="0"/>
            </w:pPr>
            <w:r>
              <w:t>Hosey</w:t>
            </w:r>
          </w:p>
        </w:tc>
        <w:tc>
          <w:tcPr>
            <w:tcW w:w="2179" w:type="dxa"/>
          </w:tcPr>
          <w:p w14:paraId="65EF5DA7" w14:textId="4D32859E" w:rsidR="00784388" w:rsidRPr="00784388" w:rsidRDefault="00784388" w:rsidP="00784388">
            <w:pPr>
              <w:ind w:firstLine="0"/>
            </w:pPr>
            <w:r>
              <w:t>Howard</w:t>
            </w:r>
          </w:p>
        </w:tc>
        <w:tc>
          <w:tcPr>
            <w:tcW w:w="2180" w:type="dxa"/>
          </w:tcPr>
          <w:p w14:paraId="2AE8C7DB" w14:textId="263CCCED" w:rsidR="00784388" w:rsidRPr="00784388" w:rsidRDefault="00784388" w:rsidP="00784388">
            <w:pPr>
              <w:ind w:firstLine="0"/>
            </w:pPr>
            <w:r>
              <w:t>J. L. Johnson</w:t>
            </w:r>
          </w:p>
        </w:tc>
      </w:tr>
      <w:tr w:rsidR="00784388" w:rsidRPr="00784388" w14:paraId="35603377" w14:textId="77777777" w:rsidTr="00784388">
        <w:tc>
          <w:tcPr>
            <w:tcW w:w="2179" w:type="dxa"/>
          </w:tcPr>
          <w:p w14:paraId="430A23AA" w14:textId="058E615D" w:rsidR="00784388" w:rsidRPr="00784388" w:rsidRDefault="00784388" w:rsidP="00784388">
            <w:pPr>
              <w:ind w:firstLine="0"/>
            </w:pPr>
            <w:r>
              <w:t>Jones</w:t>
            </w:r>
          </w:p>
        </w:tc>
        <w:tc>
          <w:tcPr>
            <w:tcW w:w="2179" w:type="dxa"/>
          </w:tcPr>
          <w:p w14:paraId="7706FD42" w14:textId="4239E847" w:rsidR="00784388" w:rsidRPr="00784388" w:rsidRDefault="00784388" w:rsidP="00784388">
            <w:pPr>
              <w:ind w:firstLine="0"/>
            </w:pPr>
            <w:r>
              <w:t>King</w:t>
            </w:r>
          </w:p>
        </w:tc>
        <w:tc>
          <w:tcPr>
            <w:tcW w:w="2180" w:type="dxa"/>
          </w:tcPr>
          <w:p w14:paraId="622EB846" w14:textId="4290CE2D" w:rsidR="00784388" w:rsidRPr="00784388" w:rsidRDefault="00784388" w:rsidP="00784388">
            <w:pPr>
              <w:ind w:firstLine="0"/>
            </w:pPr>
            <w:r>
              <w:t>Kirby</w:t>
            </w:r>
          </w:p>
        </w:tc>
      </w:tr>
      <w:tr w:rsidR="00784388" w:rsidRPr="00784388" w14:paraId="5D2EC5B1" w14:textId="77777777" w:rsidTr="00784388">
        <w:tc>
          <w:tcPr>
            <w:tcW w:w="2179" w:type="dxa"/>
          </w:tcPr>
          <w:p w14:paraId="46A3347F" w14:textId="48425AC8" w:rsidR="00784388" w:rsidRPr="00784388" w:rsidRDefault="00784388" w:rsidP="00784388">
            <w:pPr>
              <w:ind w:firstLine="0"/>
            </w:pPr>
            <w:r>
              <w:t>Landing</w:t>
            </w:r>
          </w:p>
        </w:tc>
        <w:tc>
          <w:tcPr>
            <w:tcW w:w="2179" w:type="dxa"/>
          </w:tcPr>
          <w:p w14:paraId="7E21C4EC" w14:textId="34A17A9B" w:rsidR="00784388" w:rsidRPr="00784388" w:rsidRDefault="00784388" w:rsidP="00784388">
            <w:pPr>
              <w:ind w:firstLine="0"/>
            </w:pPr>
            <w:r>
              <w:t>Luck</w:t>
            </w:r>
          </w:p>
        </w:tc>
        <w:tc>
          <w:tcPr>
            <w:tcW w:w="2180" w:type="dxa"/>
          </w:tcPr>
          <w:p w14:paraId="708C9B4D" w14:textId="31E95EE1" w:rsidR="00784388" w:rsidRPr="00784388" w:rsidRDefault="00784388" w:rsidP="00784388">
            <w:pPr>
              <w:ind w:firstLine="0"/>
            </w:pPr>
            <w:r>
              <w:t>McDaniel</w:t>
            </w:r>
          </w:p>
        </w:tc>
      </w:tr>
      <w:tr w:rsidR="00784388" w:rsidRPr="00784388" w14:paraId="49064BB4" w14:textId="77777777" w:rsidTr="00784388">
        <w:tc>
          <w:tcPr>
            <w:tcW w:w="2179" w:type="dxa"/>
          </w:tcPr>
          <w:p w14:paraId="666306B8" w14:textId="60E9BE05" w:rsidR="00784388" w:rsidRPr="00784388" w:rsidRDefault="00784388" w:rsidP="00784388">
            <w:pPr>
              <w:ind w:firstLine="0"/>
            </w:pPr>
            <w:r>
              <w:t>J. Moore</w:t>
            </w:r>
          </w:p>
        </w:tc>
        <w:tc>
          <w:tcPr>
            <w:tcW w:w="2179" w:type="dxa"/>
          </w:tcPr>
          <w:p w14:paraId="00059E82" w14:textId="022BAF52" w:rsidR="00784388" w:rsidRPr="00784388" w:rsidRDefault="00784388" w:rsidP="00784388">
            <w:pPr>
              <w:ind w:firstLine="0"/>
            </w:pPr>
            <w:r>
              <w:t>Pedalino</w:t>
            </w:r>
          </w:p>
        </w:tc>
        <w:tc>
          <w:tcPr>
            <w:tcW w:w="2180" w:type="dxa"/>
          </w:tcPr>
          <w:p w14:paraId="729E96A6" w14:textId="60F186AC" w:rsidR="00784388" w:rsidRPr="00784388" w:rsidRDefault="00784388" w:rsidP="00784388">
            <w:pPr>
              <w:ind w:firstLine="0"/>
            </w:pPr>
            <w:r>
              <w:t>Reese</w:t>
            </w:r>
          </w:p>
        </w:tc>
      </w:tr>
      <w:tr w:rsidR="00784388" w:rsidRPr="00784388" w14:paraId="758CE0ED" w14:textId="77777777" w:rsidTr="00784388">
        <w:tc>
          <w:tcPr>
            <w:tcW w:w="2179" w:type="dxa"/>
          </w:tcPr>
          <w:p w14:paraId="1193014D" w14:textId="2CC862EF" w:rsidR="00784388" w:rsidRPr="00784388" w:rsidRDefault="00784388" w:rsidP="00784388">
            <w:pPr>
              <w:keepNext/>
              <w:ind w:firstLine="0"/>
            </w:pPr>
            <w:r>
              <w:t>Rivers</w:t>
            </w:r>
          </w:p>
        </w:tc>
        <w:tc>
          <w:tcPr>
            <w:tcW w:w="2179" w:type="dxa"/>
          </w:tcPr>
          <w:p w14:paraId="4FA59055" w14:textId="1E882B44" w:rsidR="00784388" w:rsidRPr="00784388" w:rsidRDefault="00784388" w:rsidP="00784388">
            <w:pPr>
              <w:keepNext/>
              <w:ind w:firstLine="0"/>
            </w:pPr>
            <w:r>
              <w:t>Scott</w:t>
            </w:r>
          </w:p>
        </w:tc>
        <w:tc>
          <w:tcPr>
            <w:tcW w:w="2180" w:type="dxa"/>
          </w:tcPr>
          <w:p w14:paraId="1D9EF0E9" w14:textId="68F08B45" w:rsidR="00784388" w:rsidRPr="00784388" w:rsidRDefault="00784388" w:rsidP="00784388">
            <w:pPr>
              <w:keepNext/>
              <w:ind w:firstLine="0"/>
            </w:pPr>
            <w:r>
              <w:t>Stavrinakis</w:t>
            </w:r>
          </w:p>
        </w:tc>
      </w:tr>
      <w:tr w:rsidR="00784388" w:rsidRPr="00784388" w14:paraId="6890A283" w14:textId="77777777" w:rsidTr="00784388">
        <w:tc>
          <w:tcPr>
            <w:tcW w:w="2179" w:type="dxa"/>
          </w:tcPr>
          <w:p w14:paraId="389DCC79" w14:textId="6F1BBF6A" w:rsidR="00784388" w:rsidRPr="00784388" w:rsidRDefault="00784388" w:rsidP="00784388">
            <w:pPr>
              <w:keepNext/>
              <w:ind w:firstLine="0"/>
            </w:pPr>
            <w:r>
              <w:t>Weeks</w:t>
            </w:r>
          </w:p>
        </w:tc>
        <w:tc>
          <w:tcPr>
            <w:tcW w:w="2179" w:type="dxa"/>
          </w:tcPr>
          <w:p w14:paraId="18BA18D9" w14:textId="168B2E2F" w:rsidR="00784388" w:rsidRPr="00784388" w:rsidRDefault="00784388" w:rsidP="00784388">
            <w:pPr>
              <w:keepNext/>
              <w:ind w:firstLine="0"/>
            </w:pPr>
            <w:r>
              <w:t>Wetmore</w:t>
            </w:r>
          </w:p>
        </w:tc>
        <w:tc>
          <w:tcPr>
            <w:tcW w:w="2180" w:type="dxa"/>
          </w:tcPr>
          <w:p w14:paraId="3657FCF9" w14:textId="74779178" w:rsidR="00784388" w:rsidRPr="00784388" w:rsidRDefault="00784388" w:rsidP="00784388">
            <w:pPr>
              <w:keepNext/>
              <w:ind w:firstLine="0"/>
            </w:pPr>
            <w:r>
              <w:t>Williams</w:t>
            </w:r>
          </w:p>
        </w:tc>
      </w:tr>
    </w:tbl>
    <w:p w14:paraId="7509D260" w14:textId="77777777" w:rsidR="00784388" w:rsidRDefault="00784388" w:rsidP="00784388"/>
    <w:p w14:paraId="51ACDEC5" w14:textId="77777777" w:rsidR="00784388" w:rsidRDefault="00784388" w:rsidP="00784388">
      <w:pPr>
        <w:jc w:val="center"/>
        <w:rPr>
          <w:b/>
        </w:rPr>
      </w:pPr>
      <w:r w:rsidRPr="00784388">
        <w:rPr>
          <w:b/>
        </w:rPr>
        <w:t>Total--33</w:t>
      </w:r>
    </w:p>
    <w:p w14:paraId="37B125EE" w14:textId="6FEB04BA" w:rsidR="00784388" w:rsidRDefault="00784388" w:rsidP="00784388">
      <w:pPr>
        <w:jc w:val="center"/>
        <w:rPr>
          <w:b/>
        </w:rPr>
      </w:pPr>
    </w:p>
    <w:p w14:paraId="5FE55722" w14:textId="77777777" w:rsidR="00784388" w:rsidRDefault="00784388" w:rsidP="00784388">
      <w:r>
        <w:t>So, the amendment was tabled.</w:t>
      </w:r>
    </w:p>
    <w:p w14:paraId="59342991" w14:textId="2208E066" w:rsidR="00784388" w:rsidRDefault="00784388" w:rsidP="00784388"/>
    <w:p w14:paraId="7C4C967A" w14:textId="77777777" w:rsidR="00784388" w:rsidRPr="000F75BA" w:rsidRDefault="00784388" w:rsidP="00784388">
      <w:pPr>
        <w:pStyle w:val="scamendsponsorline"/>
        <w:ind w:firstLine="216"/>
        <w:jc w:val="both"/>
        <w:rPr>
          <w:sz w:val="22"/>
        </w:rPr>
      </w:pPr>
      <w:r w:rsidRPr="000F75BA">
        <w:rPr>
          <w:sz w:val="22"/>
        </w:rPr>
        <w:t>Rep. KING proposed the following Amendment No. 8 to H. 4762 (LC-4762.WAB0007H), which was tabled:</w:t>
      </w:r>
    </w:p>
    <w:p w14:paraId="412B8AE6" w14:textId="77777777" w:rsidR="00784388" w:rsidRPr="000F75BA" w:rsidRDefault="00784388" w:rsidP="00784388">
      <w:pPr>
        <w:pStyle w:val="scamendlanginstruction"/>
        <w:spacing w:before="0" w:after="0"/>
        <w:ind w:firstLine="216"/>
        <w:jc w:val="both"/>
        <w:rPr>
          <w:sz w:val="22"/>
        </w:rPr>
      </w:pPr>
      <w:r w:rsidRPr="000F75BA">
        <w:rPr>
          <w:sz w:val="22"/>
        </w:rPr>
        <w:t>Amend the bill, as and if amended, SECTION 2, Section 59‑1‑485(B), by adding an item to read:</w:t>
      </w:r>
    </w:p>
    <w:p w14:paraId="3E7C709F" w14:textId="72A7DD22" w:rsidR="00784388" w:rsidRPr="000F75B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5BA">
        <w:rPr>
          <w:rStyle w:val="scinsertblue"/>
          <w:rFonts w:cs="Times New Roman"/>
          <w:sz w:val="22"/>
        </w:rPr>
        <w:tab/>
      </w:r>
      <w:r w:rsidRPr="000F75BA">
        <w:rPr>
          <w:rStyle w:val="scinsertblue"/>
          <w:rFonts w:cs="Times New Roman"/>
          <w:sz w:val="22"/>
        </w:rPr>
        <w:tab/>
        <w:t>(6) A public school may also display Civil Rights Era documents including the “Letter from Birmingham Jail” written by Dr. Martin Luther King, Jr. in 1963, the Civil Rights Act of 1964, and the Voting Rights Act of 1965.</w:t>
      </w:r>
    </w:p>
    <w:p w14:paraId="46F96026" w14:textId="77777777" w:rsidR="00784388" w:rsidRPr="000F75BA" w:rsidRDefault="00784388" w:rsidP="00784388">
      <w:pPr>
        <w:pStyle w:val="scamendconformline"/>
        <w:spacing w:before="0"/>
        <w:ind w:firstLine="216"/>
        <w:jc w:val="both"/>
        <w:rPr>
          <w:sz w:val="22"/>
        </w:rPr>
      </w:pPr>
      <w:r w:rsidRPr="000F75BA">
        <w:rPr>
          <w:sz w:val="22"/>
        </w:rPr>
        <w:t>Renumber sections to conform.</w:t>
      </w:r>
    </w:p>
    <w:p w14:paraId="67EA6A38" w14:textId="77777777" w:rsidR="00784388" w:rsidRPr="000F75BA" w:rsidRDefault="00784388" w:rsidP="00784388">
      <w:pPr>
        <w:pStyle w:val="scamendtitleconform"/>
        <w:ind w:firstLine="216"/>
        <w:jc w:val="both"/>
        <w:rPr>
          <w:sz w:val="22"/>
        </w:rPr>
      </w:pPr>
      <w:r w:rsidRPr="000F75BA">
        <w:rPr>
          <w:sz w:val="22"/>
        </w:rPr>
        <w:t>Amend title to conform.</w:t>
      </w:r>
    </w:p>
    <w:p w14:paraId="22CACD56" w14:textId="77777777" w:rsidR="00784388" w:rsidRDefault="00784388" w:rsidP="00784388">
      <w:bookmarkStart w:id="68" w:name="file_end212"/>
      <w:bookmarkEnd w:id="68"/>
    </w:p>
    <w:p w14:paraId="7BE6F1B8" w14:textId="7AA854AD" w:rsidR="00784388" w:rsidRDefault="00784388" w:rsidP="00784388">
      <w:r>
        <w:t>Rep. J. MOORE spoke in favor of the amendment.</w:t>
      </w:r>
    </w:p>
    <w:p w14:paraId="7CCBB148" w14:textId="77777777" w:rsidR="00784388" w:rsidRDefault="00784388" w:rsidP="00784388"/>
    <w:p w14:paraId="6502F0DD" w14:textId="420F7776" w:rsidR="00784388" w:rsidRDefault="00784388" w:rsidP="00784388">
      <w:pPr>
        <w:keepNext/>
        <w:jc w:val="center"/>
        <w:rPr>
          <w:b/>
        </w:rPr>
      </w:pPr>
      <w:r w:rsidRPr="00784388">
        <w:rPr>
          <w:b/>
        </w:rPr>
        <w:t>ACTING SPEAKER HIOTT</w:t>
      </w:r>
      <w:r w:rsidR="007E6BD7">
        <w:rPr>
          <w:b/>
        </w:rPr>
        <w:t xml:space="preserve"> </w:t>
      </w:r>
      <w:r w:rsidRPr="00784388">
        <w:rPr>
          <w:b/>
        </w:rPr>
        <w:t>IN CHAIR</w:t>
      </w:r>
    </w:p>
    <w:p w14:paraId="6B8A0B8A" w14:textId="77777777" w:rsidR="00784388" w:rsidRDefault="00784388" w:rsidP="00784388"/>
    <w:p w14:paraId="051E88D2" w14:textId="0F3DC049" w:rsidR="00784388" w:rsidRDefault="00784388" w:rsidP="00784388">
      <w:r>
        <w:t>Rep. J. MOORE continued speaking.</w:t>
      </w:r>
    </w:p>
    <w:p w14:paraId="430EC11F" w14:textId="77777777" w:rsidR="00784388" w:rsidRDefault="00784388" w:rsidP="00784388"/>
    <w:p w14:paraId="106D04BF" w14:textId="78702363" w:rsidR="00784388" w:rsidRDefault="00784388" w:rsidP="00784388">
      <w:r>
        <w:t>Rep. JORDAN moved to table the amendment.</w:t>
      </w:r>
    </w:p>
    <w:p w14:paraId="09F69D7B" w14:textId="77777777" w:rsidR="00784388" w:rsidRDefault="00784388" w:rsidP="00784388"/>
    <w:p w14:paraId="18F028E2" w14:textId="77777777" w:rsidR="00784388" w:rsidRDefault="00784388" w:rsidP="00784388">
      <w:r>
        <w:t>Rep. KING demanded the yeas and nays which were taken, resulting as follows:</w:t>
      </w:r>
    </w:p>
    <w:p w14:paraId="1A12D6ED" w14:textId="505D2604" w:rsidR="00784388" w:rsidRDefault="00784388" w:rsidP="00784388">
      <w:pPr>
        <w:jc w:val="center"/>
      </w:pPr>
      <w:bookmarkStart w:id="69" w:name="vote_start217"/>
      <w:bookmarkEnd w:id="69"/>
      <w:r>
        <w:t>Yeas 76; Nays 31</w:t>
      </w:r>
    </w:p>
    <w:p w14:paraId="25E48FEE" w14:textId="77777777" w:rsidR="00784388" w:rsidRDefault="00784388" w:rsidP="00784388">
      <w:pPr>
        <w:jc w:val="center"/>
      </w:pPr>
    </w:p>
    <w:p w14:paraId="56A213C8"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1144DBB5" w14:textId="77777777" w:rsidTr="00784388">
        <w:tc>
          <w:tcPr>
            <w:tcW w:w="2179" w:type="dxa"/>
          </w:tcPr>
          <w:p w14:paraId="2ABECD4D" w14:textId="40BEDC98" w:rsidR="00784388" w:rsidRPr="00784388" w:rsidRDefault="00784388" w:rsidP="00784388">
            <w:pPr>
              <w:keepNext/>
              <w:ind w:firstLine="0"/>
            </w:pPr>
            <w:r>
              <w:t>Bailey</w:t>
            </w:r>
          </w:p>
        </w:tc>
        <w:tc>
          <w:tcPr>
            <w:tcW w:w="2179" w:type="dxa"/>
          </w:tcPr>
          <w:p w14:paraId="74D6BEFD" w14:textId="75219273" w:rsidR="00784388" w:rsidRPr="00784388" w:rsidRDefault="00784388" w:rsidP="00784388">
            <w:pPr>
              <w:keepNext/>
              <w:ind w:firstLine="0"/>
            </w:pPr>
            <w:r>
              <w:t>Ballentine</w:t>
            </w:r>
          </w:p>
        </w:tc>
        <w:tc>
          <w:tcPr>
            <w:tcW w:w="2180" w:type="dxa"/>
          </w:tcPr>
          <w:p w14:paraId="6D69DCB4" w14:textId="23FC40D0" w:rsidR="00784388" w:rsidRPr="00784388" w:rsidRDefault="00784388" w:rsidP="00784388">
            <w:pPr>
              <w:keepNext/>
              <w:ind w:firstLine="0"/>
            </w:pPr>
            <w:r>
              <w:t>Beach</w:t>
            </w:r>
          </w:p>
        </w:tc>
      </w:tr>
      <w:tr w:rsidR="00784388" w:rsidRPr="00784388" w14:paraId="49512B49" w14:textId="77777777" w:rsidTr="00784388">
        <w:tc>
          <w:tcPr>
            <w:tcW w:w="2179" w:type="dxa"/>
          </w:tcPr>
          <w:p w14:paraId="19AD5B0A" w14:textId="1F4F28EE" w:rsidR="00784388" w:rsidRPr="00784388" w:rsidRDefault="00784388" w:rsidP="00784388">
            <w:pPr>
              <w:ind w:firstLine="0"/>
            </w:pPr>
            <w:r>
              <w:t>Bowers</w:t>
            </w:r>
          </w:p>
        </w:tc>
        <w:tc>
          <w:tcPr>
            <w:tcW w:w="2179" w:type="dxa"/>
          </w:tcPr>
          <w:p w14:paraId="2A8A4F86" w14:textId="3AE2033C" w:rsidR="00784388" w:rsidRPr="00784388" w:rsidRDefault="00784388" w:rsidP="00784388">
            <w:pPr>
              <w:ind w:firstLine="0"/>
            </w:pPr>
            <w:r>
              <w:t>Bradley</w:t>
            </w:r>
          </w:p>
        </w:tc>
        <w:tc>
          <w:tcPr>
            <w:tcW w:w="2180" w:type="dxa"/>
          </w:tcPr>
          <w:p w14:paraId="171986B2" w14:textId="0BA2E74C" w:rsidR="00784388" w:rsidRPr="00784388" w:rsidRDefault="00784388" w:rsidP="00784388">
            <w:pPr>
              <w:ind w:firstLine="0"/>
            </w:pPr>
            <w:r>
              <w:t>Brewer</w:t>
            </w:r>
          </w:p>
        </w:tc>
      </w:tr>
      <w:tr w:rsidR="00784388" w:rsidRPr="00784388" w14:paraId="611898A0" w14:textId="77777777" w:rsidTr="00784388">
        <w:tc>
          <w:tcPr>
            <w:tcW w:w="2179" w:type="dxa"/>
          </w:tcPr>
          <w:p w14:paraId="49F67A71" w14:textId="03900191" w:rsidR="00784388" w:rsidRPr="00784388" w:rsidRDefault="00784388" w:rsidP="00784388">
            <w:pPr>
              <w:ind w:firstLine="0"/>
            </w:pPr>
            <w:r>
              <w:t>Brittain</w:t>
            </w:r>
          </w:p>
        </w:tc>
        <w:tc>
          <w:tcPr>
            <w:tcW w:w="2179" w:type="dxa"/>
          </w:tcPr>
          <w:p w14:paraId="0FC4229C" w14:textId="4698B892" w:rsidR="00784388" w:rsidRPr="00784388" w:rsidRDefault="00784388" w:rsidP="00784388">
            <w:pPr>
              <w:ind w:firstLine="0"/>
            </w:pPr>
            <w:r>
              <w:t>Bustos</w:t>
            </w:r>
          </w:p>
        </w:tc>
        <w:tc>
          <w:tcPr>
            <w:tcW w:w="2180" w:type="dxa"/>
          </w:tcPr>
          <w:p w14:paraId="7270812D" w14:textId="6BED88E9" w:rsidR="00784388" w:rsidRPr="00784388" w:rsidRDefault="00784388" w:rsidP="00784388">
            <w:pPr>
              <w:ind w:firstLine="0"/>
            </w:pPr>
            <w:r>
              <w:t>Calhoon</w:t>
            </w:r>
          </w:p>
        </w:tc>
      </w:tr>
      <w:tr w:rsidR="00784388" w:rsidRPr="00784388" w14:paraId="39A0386C" w14:textId="77777777" w:rsidTr="00784388">
        <w:tc>
          <w:tcPr>
            <w:tcW w:w="2179" w:type="dxa"/>
          </w:tcPr>
          <w:p w14:paraId="07A426F1" w14:textId="12AA449D" w:rsidR="00784388" w:rsidRPr="00784388" w:rsidRDefault="00784388" w:rsidP="00784388">
            <w:pPr>
              <w:ind w:firstLine="0"/>
            </w:pPr>
            <w:r>
              <w:t>Chapman</w:t>
            </w:r>
          </w:p>
        </w:tc>
        <w:tc>
          <w:tcPr>
            <w:tcW w:w="2179" w:type="dxa"/>
          </w:tcPr>
          <w:p w14:paraId="3F76A5D8" w14:textId="2916F927" w:rsidR="00784388" w:rsidRPr="00784388" w:rsidRDefault="00784388" w:rsidP="00784388">
            <w:pPr>
              <w:ind w:firstLine="0"/>
            </w:pPr>
            <w:r>
              <w:t>Chumley</w:t>
            </w:r>
          </w:p>
        </w:tc>
        <w:tc>
          <w:tcPr>
            <w:tcW w:w="2180" w:type="dxa"/>
          </w:tcPr>
          <w:p w14:paraId="45C53572" w14:textId="716116E5" w:rsidR="00784388" w:rsidRPr="00784388" w:rsidRDefault="00784388" w:rsidP="00784388">
            <w:pPr>
              <w:ind w:firstLine="0"/>
            </w:pPr>
            <w:r>
              <w:t>Cox</w:t>
            </w:r>
          </w:p>
        </w:tc>
      </w:tr>
      <w:tr w:rsidR="00784388" w:rsidRPr="00784388" w14:paraId="32A18DFC" w14:textId="77777777" w:rsidTr="00784388">
        <w:tc>
          <w:tcPr>
            <w:tcW w:w="2179" w:type="dxa"/>
          </w:tcPr>
          <w:p w14:paraId="52A15130" w14:textId="34B84534" w:rsidR="00784388" w:rsidRPr="00784388" w:rsidRDefault="00784388" w:rsidP="00784388">
            <w:pPr>
              <w:ind w:firstLine="0"/>
            </w:pPr>
            <w:r>
              <w:t>Crawford</w:t>
            </w:r>
          </w:p>
        </w:tc>
        <w:tc>
          <w:tcPr>
            <w:tcW w:w="2179" w:type="dxa"/>
          </w:tcPr>
          <w:p w14:paraId="11B482FF" w14:textId="1C43B907" w:rsidR="00784388" w:rsidRPr="00784388" w:rsidRDefault="00784388" w:rsidP="00784388">
            <w:pPr>
              <w:ind w:firstLine="0"/>
            </w:pPr>
            <w:r>
              <w:t>Cromer</w:t>
            </w:r>
          </w:p>
        </w:tc>
        <w:tc>
          <w:tcPr>
            <w:tcW w:w="2180" w:type="dxa"/>
          </w:tcPr>
          <w:p w14:paraId="55121AF8" w14:textId="6D1E12EA" w:rsidR="00784388" w:rsidRPr="00784388" w:rsidRDefault="00784388" w:rsidP="00784388">
            <w:pPr>
              <w:ind w:firstLine="0"/>
            </w:pPr>
            <w:r>
              <w:t>Davis</w:t>
            </w:r>
          </w:p>
        </w:tc>
      </w:tr>
      <w:tr w:rsidR="00784388" w:rsidRPr="00784388" w14:paraId="59AC8D02" w14:textId="77777777" w:rsidTr="00784388">
        <w:tc>
          <w:tcPr>
            <w:tcW w:w="2179" w:type="dxa"/>
          </w:tcPr>
          <w:p w14:paraId="7AD0D9FB" w14:textId="35C87EE3" w:rsidR="00784388" w:rsidRPr="00784388" w:rsidRDefault="00784388" w:rsidP="00784388">
            <w:pPr>
              <w:ind w:firstLine="0"/>
            </w:pPr>
            <w:r>
              <w:t>Duncan</w:t>
            </w:r>
          </w:p>
        </w:tc>
        <w:tc>
          <w:tcPr>
            <w:tcW w:w="2179" w:type="dxa"/>
          </w:tcPr>
          <w:p w14:paraId="39475F6E" w14:textId="67B8A93F" w:rsidR="00784388" w:rsidRPr="00784388" w:rsidRDefault="00784388" w:rsidP="00784388">
            <w:pPr>
              <w:ind w:firstLine="0"/>
            </w:pPr>
            <w:r>
              <w:t>Edgerton</w:t>
            </w:r>
          </w:p>
        </w:tc>
        <w:tc>
          <w:tcPr>
            <w:tcW w:w="2180" w:type="dxa"/>
          </w:tcPr>
          <w:p w14:paraId="0224D283" w14:textId="3241CD79" w:rsidR="00784388" w:rsidRPr="00784388" w:rsidRDefault="00784388" w:rsidP="00784388">
            <w:pPr>
              <w:ind w:firstLine="0"/>
            </w:pPr>
            <w:r>
              <w:t>Erickson</w:t>
            </w:r>
          </w:p>
        </w:tc>
      </w:tr>
      <w:tr w:rsidR="00784388" w:rsidRPr="00784388" w14:paraId="4DE83F15" w14:textId="77777777" w:rsidTr="00784388">
        <w:tc>
          <w:tcPr>
            <w:tcW w:w="2179" w:type="dxa"/>
          </w:tcPr>
          <w:p w14:paraId="4BAA6004" w14:textId="217470E7" w:rsidR="00784388" w:rsidRPr="00784388" w:rsidRDefault="00784388" w:rsidP="00784388">
            <w:pPr>
              <w:ind w:firstLine="0"/>
            </w:pPr>
            <w:r>
              <w:t>Forrest</w:t>
            </w:r>
          </w:p>
        </w:tc>
        <w:tc>
          <w:tcPr>
            <w:tcW w:w="2179" w:type="dxa"/>
          </w:tcPr>
          <w:p w14:paraId="62326593" w14:textId="0B1C0E82" w:rsidR="00784388" w:rsidRPr="00784388" w:rsidRDefault="00784388" w:rsidP="00784388">
            <w:pPr>
              <w:ind w:firstLine="0"/>
            </w:pPr>
            <w:r>
              <w:t>Frank</w:t>
            </w:r>
          </w:p>
        </w:tc>
        <w:tc>
          <w:tcPr>
            <w:tcW w:w="2180" w:type="dxa"/>
          </w:tcPr>
          <w:p w14:paraId="426F965D" w14:textId="4E655ABB" w:rsidR="00784388" w:rsidRPr="00784388" w:rsidRDefault="00784388" w:rsidP="00784388">
            <w:pPr>
              <w:ind w:firstLine="0"/>
            </w:pPr>
            <w:r>
              <w:t>Gagnon</w:t>
            </w:r>
          </w:p>
        </w:tc>
      </w:tr>
      <w:tr w:rsidR="00784388" w:rsidRPr="00784388" w14:paraId="00284069" w14:textId="77777777" w:rsidTr="00784388">
        <w:tc>
          <w:tcPr>
            <w:tcW w:w="2179" w:type="dxa"/>
          </w:tcPr>
          <w:p w14:paraId="61C8E58A" w14:textId="2156990B" w:rsidR="00784388" w:rsidRPr="00784388" w:rsidRDefault="00784388" w:rsidP="00784388">
            <w:pPr>
              <w:ind w:firstLine="0"/>
            </w:pPr>
            <w:r>
              <w:t>Gatch</w:t>
            </w:r>
          </w:p>
        </w:tc>
        <w:tc>
          <w:tcPr>
            <w:tcW w:w="2179" w:type="dxa"/>
          </w:tcPr>
          <w:p w14:paraId="731AC1F6" w14:textId="1239FE0F" w:rsidR="00784388" w:rsidRPr="00784388" w:rsidRDefault="00784388" w:rsidP="00784388">
            <w:pPr>
              <w:ind w:firstLine="0"/>
            </w:pPr>
            <w:r>
              <w:t>Gibson</w:t>
            </w:r>
          </w:p>
        </w:tc>
        <w:tc>
          <w:tcPr>
            <w:tcW w:w="2180" w:type="dxa"/>
          </w:tcPr>
          <w:p w14:paraId="648FEA9C" w14:textId="55D44EBA" w:rsidR="00784388" w:rsidRPr="00784388" w:rsidRDefault="00784388" w:rsidP="00784388">
            <w:pPr>
              <w:ind w:firstLine="0"/>
            </w:pPr>
            <w:r>
              <w:t>Gilliam</w:t>
            </w:r>
          </w:p>
        </w:tc>
      </w:tr>
      <w:tr w:rsidR="00784388" w:rsidRPr="00784388" w14:paraId="663A1101" w14:textId="77777777" w:rsidTr="00784388">
        <w:tc>
          <w:tcPr>
            <w:tcW w:w="2179" w:type="dxa"/>
          </w:tcPr>
          <w:p w14:paraId="233BB88A" w14:textId="4CDD2823" w:rsidR="00784388" w:rsidRPr="00784388" w:rsidRDefault="00784388" w:rsidP="00784388">
            <w:pPr>
              <w:ind w:firstLine="0"/>
            </w:pPr>
            <w:r>
              <w:t>Gilreath</w:t>
            </w:r>
          </w:p>
        </w:tc>
        <w:tc>
          <w:tcPr>
            <w:tcW w:w="2179" w:type="dxa"/>
          </w:tcPr>
          <w:p w14:paraId="4523490C" w14:textId="5B599623" w:rsidR="00784388" w:rsidRPr="00784388" w:rsidRDefault="00784388" w:rsidP="00784388">
            <w:pPr>
              <w:ind w:firstLine="0"/>
            </w:pPr>
            <w:r>
              <w:t>Guest</w:t>
            </w:r>
          </w:p>
        </w:tc>
        <w:tc>
          <w:tcPr>
            <w:tcW w:w="2180" w:type="dxa"/>
          </w:tcPr>
          <w:p w14:paraId="75B61B16" w14:textId="16E1AB3D" w:rsidR="00784388" w:rsidRPr="00784388" w:rsidRDefault="00784388" w:rsidP="00784388">
            <w:pPr>
              <w:ind w:firstLine="0"/>
            </w:pPr>
            <w:r>
              <w:t>Hager</w:t>
            </w:r>
          </w:p>
        </w:tc>
      </w:tr>
      <w:tr w:rsidR="00784388" w:rsidRPr="00784388" w14:paraId="23CF868A" w14:textId="77777777" w:rsidTr="00784388">
        <w:tc>
          <w:tcPr>
            <w:tcW w:w="2179" w:type="dxa"/>
          </w:tcPr>
          <w:p w14:paraId="5CAB307F" w14:textId="6A72F390" w:rsidR="00784388" w:rsidRPr="00784388" w:rsidRDefault="00784388" w:rsidP="00784388">
            <w:pPr>
              <w:ind w:firstLine="0"/>
            </w:pPr>
            <w:r>
              <w:t>Hardee</w:t>
            </w:r>
          </w:p>
        </w:tc>
        <w:tc>
          <w:tcPr>
            <w:tcW w:w="2179" w:type="dxa"/>
          </w:tcPr>
          <w:p w14:paraId="2E706FE0" w14:textId="56F6C230" w:rsidR="00784388" w:rsidRPr="00784388" w:rsidRDefault="00784388" w:rsidP="00784388">
            <w:pPr>
              <w:ind w:firstLine="0"/>
            </w:pPr>
            <w:r>
              <w:t>Harris</w:t>
            </w:r>
          </w:p>
        </w:tc>
        <w:tc>
          <w:tcPr>
            <w:tcW w:w="2180" w:type="dxa"/>
          </w:tcPr>
          <w:p w14:paraId="2A80A1E5" w14:textId="53849456" w:rsidR="00784388" w:rsidRPr="00784388" w:rsidRDefault="00784388" w:rsidP="00784388">
            <w:pPr>
              <w:ind w:firstLine="0"/>
            </w:pPr>
            <w:r>
              <w:t>Hartnett</w:t>
            </w:r>
          </w:p>
        </w:tc>
      </w:tr>
      <w:tr w:rsidR="00784388" w:rsidRPr="00784388" w14:paraId="1BA56708" w14:textId="77777777" w:rsidTr="00784388">
        <w:tc>
          <w:tcPr>
            <w:tcW w:w="2179" w:type="dxa"/>
          </w:tcPr>
          <w:p w14:paraId="6B692662" w14:textId="203B8C79" w:rsidR="00784388" w:rsidRPr="00784388" w:rsidRDefault="00784388" w:rsidP="00784388">
            <w:pPr>
              <w:ind w:firstLine="0"/>
            </w:pPr>
            <w:r>
              <w:t>Hartz</w:t>
            </w:r>
          </w:p>
        </w:tc>
        <w:tc>
          <w:tcPr>
            <w:tcW w:w="2179" w:type="dxa"/>
          </w:tcPr>
          <w:p w14:paraId="3BF27E07" w14:textId="2788C0A5" w:rsidR="00784388" w:rsidRPr="00784388" w:rsidRDefault="00784388" w:rsidP="00784388">
            <w:pPr>
              <w:ind w:firstLine="0"/>
            </w:pPr>
            <w:r>
              <w:t>Herbkersman</w:t>
            </w:r>
          </w:p>
        </w:tc>
        <w:tc>
          <w:tcPr>
            <w:tcW w:w="2180" w:type="dxa"/>
          </w:tcPr>
          <w:p w14:paraId="60D9B945" w14:textId="445346BE" w:rsidR="00784388" w:rsidRPr="00784388" w:rsidRDefault="00784388" w:rsidP="00784388">
            <w:pPr>
              <w:ind w:firstLine="0"/>
            </w:pPr>
            <w:r>
              <w:t>Hewitt</w:t>
            </w:r>
          </w:p>
        </w:tc>
      </w:tr>
      <w:tr w:rsidR="00784388" w:rsidRPr="00784388" w14:paraId="12C977A4" w14:textId="77777777" w:rsidTr="00784388">
        <w:tc>
          <w:tcPr>
            <w:tcW w:w="2179" w:type="dxa"/>
          </w:tcPr>
          <w:p w14:paraId="336E6504" w14:textId="49CDC7D5" w:rsidR="00784388" w:rsidRPr="00784388" w:rsidRDefault="00784388" w:rsidP="00784388">
            <w:pPr>
              <w:ind w:firstLine="0"/>
            </w:pPr>
            <w:r>
              <w:t>Hiott</w:t>
            </w:r>
          </w:p>
        </w:tc>
        <w:tc>
          <w:tcPr>
            <w:tcW w:w="2179" w:type="dxa"/>
          </w:tcPr>
          <w:p w14:paraId="2D260C64" w14:textId="767803ED" w:rsidR="00784388" w:rsidRPr="00784388" w:rsidRDefault="00784388" w:rsidP="00784388">
            <w:pPr>
              <w:ind w:firstLine="0"/>
            </w:pPr>
            <w:r>
              <w:t>Hixon</w:t>
            </w:r>
          </w:p>
        </w:tc>
        <w:tc>
          <w:tcPr>
            <w:tcW w:w="2180" w:type="dxa"/>
          </w:tcPr>
          <w:p w14:paraId="27B62C2D" w14:textId="753B9B39" w:rsidR="00784388" w:rsidRPr="00784388" w:rsidRDefault="00784388" w:rsidP="00784388">
            <w:pPr>
              <w:ind w:firstLine="0"/>
            </w:pPr>
            <w:r>
              <w:t>Holman</w:t>
            </w:r>
          </w:p>
        </w:tc>
      </w:tr>
      <w:tr w:rsidR="00784388" w:rsidRPr="00784388" w14:paraId="5225124C" w14:textId="77777777" w:rsidTr="00784388">
        <w:tc>
          <w:tcPr>
            <w:tcW w:w="2179" w:type="dxa"/>
          </w:tcPr>
          <w:p w14:paraId="55FF9862" w14:textId="0ABECAED" w:rsidR="00784388" w:rsidRPr="00784388" w:rsidRDefault="00784388" w:rsidP="00784388">
            <w:pPr>
              <w:ind w:firstLine="0"/>
            </w:pPr>
            <w:r>
              <w:t>Huff</w:t>
            </w:r>
          </w:p>
        </w:tc>
        <w:tc>
          <w:tcPr>
            <w:tcW w:w="2179" w:type="dxa"/>
          </w:tcPr>
          <w:p w14:paraId="4985BE38" w14:textId="547BAB41" w:rsidR="00784388" w:rsidRPr="00784388" w:rsidRDefault="00784388" w:rsidP="00784388">
            <w:pPr>
              <w:ind w:firstLine="0"/>
            </w:pPr>
            <w:r>
              <w:t>J. E. Johnson</w:t>
            </w:r>
          </w:p>
        </w:tc>
        <w:tc>
          <w:tcPr>
            <w:tcW w:w="2180" w:type="dxa"/>
          </w:tcPr>
          <w:p w14:paraId="2ADF4349" w14:textId="2765CF8E" w:rsidR="00784388" w:rsidRPr="00784388" w:rsidRDefault="00784388" w:rsidP="00784388">
            <w:pPr>
              <w:ind w:firstLine="0"/>
            </w:pPr>
            <w:r>
              <w:t>Jordan</w:t>
            </w:r>
          </w:p>
        </w:tc>
      </w:tr>
      <w:tr w:rsidR="00784388" w:rsidRPr="00784388" w14:paraId="664775A3" w14:textId="77777777" w:rsidTr="00784388">
        <w:tc>
          <w:tcPr>
            <w:tcW w:w="2179" w:type="dxa"/>
          </w:tcPr>
          <w:p w14:paraId="733BD216" w14:textId="07D8467E" w:rsidR="00784388" w:rsidRPr="00784388" w:rsidRDefault="00784388" w:rsidP="00784388">
            <w:pPr>
              <w:ind w:firstLine="0"/>
            </w:pPr>
            <w:r>
              <w:t>Kilmartin</w:t>
            </w:r>
          </w:p>
        </w:tc>
        <w:tc>
          <w:tcPr>
            <w:tcW w:w="2179" w:type="dxa"/>
          </w:tcPr>
          <w:p w14:paraId="58F78615" w14:textId="0F150354" w:rsidR="00784388" w:rsidRPr="00784388" w:rsidRDefault="00784388" w:rsidP="00784388">
            <w:pPr>
              <w:ind w:firstLine="0"/>
            </w:pPr>
            <w:r>
              <w:t>Landing</w:t>
            </w:r>
          </w:p>
        </w:tc>
        <w:tc>
          <w:tcPr>
            <w:tcW w:w="2180" w:type="dxa"/>
          </w:tcPr>
          <w:p w14:paraId="2ADFC9A5" w14:textId="342D5FCB" w:rsidR="00784388" w:rsidRPr="00784388" w:rsidRDefault="00784388" w:rsidP="00784388">
            <w:pPr>
              <w:ind w:firstLine="0"/>
            </w:pPr>
            <w:r>
              <w:t>Lastinger</w:t>
            </w:r>
          </w:p>
        </w:tc>
      </w:tr>
      <w:tr w:rsidR="00784388" w:rsidRPr="00784388" w14:paraId="0795F1ED" w14:textId="77777777" w:rsidTr="00784388">
        <w:tc>
          <w:tcPr>
            <w:tcW w:w="2179" w:type="dxa"/>
          </w:tcPr>
          <w:p w14:paraId="5E78DEFB" w14:textId="4BC0C404" w:rsidR="00784388" w:rsidRPr="00784388" w:rsidRDefault="00784388" w:rsidP="00784388">
            <w:pPr>
              <w:ind w:firstLine="0"/>
            </w:pPr>
            <w:r>
              <w:t>Lawson</w:t>
            </w:r>
          </w:p>
        </w:tc>
        <w:tc>
          <w:tcPr>
            <w:tcW w:w="2179" w:type="dxa"/>
          </w:tcPr>
          <w:p w14:paraId="5E0F2B2F" w14:textId="3D2C9C0E" w:rsidR="00784388" w:rsidRPr="00784388" w:rsidRDefault="00784388" w:rsidP="00784388">
            <w:pPr>
              <w:ind w:firstLine="0"/>
            </w:pPr>
            <w:r>
              <w:t>Ligon</w:t>
            </w:r>
          </w:p>
        </w:tc>
        <w:tc>
          <w:tcPr>
            <w:tcW w:w="2180" w:type="dxa"/>
          </w:tcPr>
          <w:p w14:paraId="06F8886A" w14:textId="736B8D50" w:rsidR="00784388" w:rsidRPr="00784388" w:rsidRDefault="00784388" w:rsidP="00784388">
            <w:pPr>
              <w:ind w:firstLine="0"/>
            </w:pPr>
            <w:r>
              <w:t>Long</w:t>
            </w:r>
          </w:p>
        </w:tc>
      </w:tr>
      <w:tr w:rsidR="00784388" w:rsidRPr="00784388" w14:paraId="5D519B06" w14:textId="77777777" w:rsidTr="00784388">
        <w:tc>
          <w:tcPr>
            <w:tcW w:w="2179" w:type="dxa"/>
          </w:tcPr>
          <w:p w14:paraId="1E6EB30B" w14:textId="00193A2A" w:rsidR="00784388" w:rsidRPr="00784388" w:rsidRDefault="00784388" w:rsidP="00784388">
            <w:pPr>
              <w:ind w:firstLine="0"/>
            </w:pPr>
            <w:r>
              <w:t>Lowe</w:t>
            </w:r>
          </w:p>
        </w:tc>
        <w:tc>
          <w:tcPr>
            <w:tcW w:w="2179" w:type="dxa"/>
          </w:tcPr>
          <w:p w14:paraId="17D76B57" w14:textId="62D919B9" w:rsidR="00784388" w:rsidRPr="00784388" w:rsidRDefault="00784388" w:rsidP="00784388">
            <w:pPr>
              <w:ind w:firstLine="0"/>
            </w:pPr>
            <w:r>
              <w:t>Magnuson</w:t>
            </w:r>
          </w:p>
        </w:tc>
        <w:tc>
          <w:tcPr>
            <w:tcW w:w="2180" w:type="dxa"/>
          </w:tcPr>
          <w:p w14:paraId="3E3DA0E1" w14:textId="3DBCBE74" w:rsidR="00784388" w:rsidRPr="00784388" w:rsidRDefault="00784388" w:rsidP="00784388">
            <w:pPr>
              <w:ind w:firstLine="0"/>
            </w:pPr>
            <w:r>
              <w:t>Martin</w:t>
            </w:r>
          </w:p>
        </w:tc>
      </w:tr>
      <w:tr w:rsidR="00784388" w:rsidRPr="00784388" w14:paraId="3FDB9A75" w14:textId="77777777" w:rsidTr="00784388">
        <w:tc>
          <w:tcPr>
            <w:tcW w:w="2179" w:type="dxa"/>
          </w:tcPr>
          <w:p w14:paraId="1EB5135E" w14:textId="0CE32D01" w:rsidR="00784388" w:rsidRPr="00784388" w:rsidRDefault="00784388" w:rsidP="00784388">
            <w:pPr>
              <w:ind w:firstLine="0"/>
            </w:pPr>
            <w:r>
              <w:t>McCabe</w:t>
            </w:r>
          </w:p>
        </w:tc>
        <w:tc>
          <w:tcPr>
            <w:tcW w:w="2179" w:type="dxa"/>
          </w:tcPr>
          <w:p w14:paraId="23B4BCFD" w14:textId="02423012" w:rsidR="00784388" w:rsidRPr="00784388" w:rsidRDefault="00784388" w:rsidP="00784388">
            <w:pPr>
              <w:ind w:firstLine="0"/>
            </w:pPr>
            <w:r>
              <w:t>McCravy</w:t>
            </w:r>
          </w:p>
        </w:tc>
        <w:tc>
          <w:tcPr>
            <w:tcW w:w="2180" w:type="dxa"/>
          </w:tcPr>
          <w:p w14:paraId="67C30675" w14:textId="403AD890" w:rsidR="00784388" w:rsidRPr="00784388" w:rsidRDefault="00784388" w:rsidP="00784388">
            <w:pPr>
              <w:ind w:firstLine="0"/>
            </w:pPr>
            <w:r>
              <w:t>McGinnis</w:t>
            </w:r>
          </w:p>
        </w:tc>
      </w:tr>
      <w:tr w:rsidR="00784388" w:rsidRPr="00784388" w14:paraId="0F7A215C" w14:textId="77777777" w:rsidTr="00784388">
        <w:tc>
          <w:tcPr>
            <w:tcW w:w="2179" w:type="dxa"/>
          </w:tcPr>
          <w:p w14:paraId="66C1602E" w14:textId="2C92E4BB" w:rsidR="00784388" w:rsidRPr="00784388" w:rsidRDefault="00784388" w:rsidP="00784388">
            <w:pPr>
              <w:ind w:firstLine="0"/>
            </w:pPr>
            <w:r>
              <w:t>C. Mitchell</w:t>
            </w:r>
          </w:p>
        </w:tc>
        <w:tc>
          <w:tcPr>
            <w:tcW w:w="2179" w:type="dxa"/>
          </w:tcPr>
          <w:p w14:paraId="2393B136" w14:textId="1A5DB14D" w:rsidR="00784388" w:rsidRPr="00784388" w:rsidRDefault="00784388" w:rsidP="00784388">
            <w:pPr>
              <w:ind w:firstLine="0"/>
            </w:pPr>
            <w:r>
              <w:t>D. Mitchell</w:t>
            </w:r>
          </w:p>
        </w:tc>
        <w:tc>
          <w:tcPr>
            <w:tcW w:w="2180" w:type="dxa"/>
          </w:tcPr>
          <w:p w14:paraId="740218B1" w14:textId="1767A8DF" w:rsidR="00784388" w:rsidRPr="00784388" w:rsidRDefault="00784388" w:rsidP="00784388">
            <w:pPr>
              <w:ind w:firstLine="0"/>
            </w:pPr>
            <w:r>
              <w:t>Morgan</w:t>
            </w:r>
          </w:p>
        </w:tc>
      </w:tr>
      <w:tr w:rsidR="00784388" w:rsidRPr="00784388" w14:paraId="0F189AE2" w14:textId="77777777" w:rsidTr="00784388">
        <w:tc>
          <w:tcPr>
            <w:tcW w:w="2179" w:type="dxa"/>
          </w:tcPr>
          <w:p w14:paraId="5B5E7EFE" w14:textId="7EC63AF0" w:rsidR="00784388" w:rsidRPr="00784388" w:rsidRDefault="00784388" w:rsidP="00784388">
            <w:pPr>
              <w:ind w:firstLine="0"/>
            </w:pPr>
            <w:r>
              <w:t>Moss</w:t>
            </w:r>
          </w:p>
        </w:tc>
        <w:tc>
          <w:tcPr>
            <w:tcW w:w="2179" w:type="dxa"/>
          </w:tcPr>
          <w:p w14:paraId="533AB56E" w14:textId="15D017C7" w:rsidR="00784388" w:rsidRPr="00784388" w:rsidRDefault="00784388" w:rsidP="00784388">
            <w:pPr>
              <w:ind w:firstLine="0"/>
            </w:pPr>
            <w:r>
              <w:t>Neese</w:t>
            </w:r>
          </w:p>
        </w:tc>
        <w:tc>
          <w:tcPr>
            <w:tcW w:w="2180" w:type="dxa"/>
          </w:tcPr>
          <w:p w14:paraId="0E4F3107" w14:textId="6B2CFA3E" w:rsidR="00784388" w:rsidRPr="00784388" w:rsidRDefault="00784388" w:rsidP="00784388">
            <w:pPr>
              <w:ind w:firstLine="0"/>
            </w:pPr>
            <w:r>
              <w:t>B. Newton</w:t>
            </w:r>
          </w:p>
        </w:tc>
      </w:tr>
      <w:tr w:rsidR="00784388" w:rsidRPr="00784388" w14:paraId="3978160B" w14:textId="77777777" w:rsidTr="00784388">
        <w:tc>
          <w:tcPr>
            <w:tcW w:w="2179" w:type="dxa"/>
          </w:tcPr>
          <w:p w14:paraId="3DFA9290" w14:textId="37890B45" w:rsidR="00784388" w:rsidRPr="00784388" w:rsidRDefault="00784388" w:rsidP="00784388">
            <w:pPr>
              <w:ind w:firstLine="0"/>
            </w:pPr>
            <w:r>
              <w:t>W. Newton</w:t>
            </w:r>
          </w:p>
        </w:tc>
        <w:tc>
          <w:tcPr>
            <w:tcW w:w="2179" w:type="dxa"/>
          </w:tcPr>
          <w:p w14:paraId="50D57C92" w14:textId="1F821B87" w:rsidR="00784388" w:rsidRPr="00784388" w:rsidRDefault="00784388" w:rsidP="00784388">
            <w:pPr>
              <w:ind w:firstLine="0"/>
            </w:pPr>
            <w:r>
              <w:t>Oremus</w:t>
            </w:r>
          </w:p>
        </w:tc>
        <w:tc>
          <w:tcPr>
            <w:tcW w:w="2180" w:type="dxa"/>
          </w:tcPr>
          <w:p w14:paraId="2918DA36" w14:textId="5D66CC21" w:rsidR="00784388" w:rsidRPr="00784388" w:rsidRDefault="00784388" w:rsidP="00784388">
            <w:pPr>
              <w:ind w:firstLine="0"/>
            </w:pPr>
            <w:r>
              <w:t>Pace</w:t>
            </w:r>
          </w:p>
        </w:tc>
      </w:tr>
      <w:tr w:rsidR="00784388" w:rsidRPr="00784388" w14:paraId="6056BD2A" w14:textId="77777777" w:rsidTr="00784388">
        <w:tc>
          <w:tcPr>
            <w:tcW w:w="2179" w:type="dxa"/>
          </w:tcPr>
          <w:p w14:paraId="4EF28853" w14:textId="4BB1EFC5" w:rsidR="00784388" w:rsidRPr="00784388" w:rsidRDefault="00784388" w:rsidP="00784388">
            <w:pPr>
              <w:ind w:firstLine="0"/>
            </w:pPr>
            <w:r>
              <w:t>Pedalino</w:t>
            </w:r>
          </w:p>
        </w:tc>
        <w:tc>
          <w:tcPr>
            <w:tcW w:w="2179" w:type="dxa"/>
          </w:tcPr>
          <w:p w14:paraId="4964BA4F" w14:textId="044833FC" w:rsidR="00784388" w:rsidRPr="00784388" w:rsidRDefault="00784388" w:rsidP="00784388">
            <w:pPr>
              <w:ind w:firstLine="0"/>
            </w:pPr>
            <w:r>
              <w:t>Rankin</w:t>
            </w:r>
          </w:p>
        </w:tc>
        <w:tc>
          <w:tcPr>
            <w:tcW w:w="2180" w:type="dxa"/>
          </w:tcPr>
          <w:p w14:paraId="384C4097" w14:textId="60FEEEBC" w:rsidR="00784388" w:rsidRPr="00784388" w:rsidRDefault="00784388" w:rsidP="00784388">
            <w:pPr>
              <w:ind w:firstLine="0"/>
            </w:pPr>
            <w:r>
              <w:t>Robbins</w:t>
            </w:r>
          </w:p>
        </w:tc>
      </w:tr>
      <w:tr w:rsidR="00784388" w:rsidRPr="00784388" w14:paraId="6641DB02" w14:textId="77777777" w:rsidTr="00784388">
        <w:tc>
          <w:tcPr>
            <w:tcW w:w="2179" w:type="dxa"/>
          </w:tcPr>
          <w:p w14:paraId="7AA3EC11" w14:textId="2F19983C" w:rsidR="00784388" w:rsidRPr="00784388" w:rsidRDefault="00784388" w:rsidP="00784388">
            <w:pPr>
              <w:ind w:firstLine="0"/>
            </w:pPr>
            <w:r>
              <w:t>Sanders</w:t>
            </w:r>
          </w:p>
        </w:tc>
        <w:tc>
          <w:tcPr>
            <w:tcW w:w="2179" w:type="dxa"/>
          </w:tcPr>
          <w:p w14:paraId="7DA43305" w14:textId="03F20BE5" w:rsidR="00784388" w:rsidRPr="00784388" w:rsidRDefault="00784388" w:rsidP="00784388">
            <w:pPr>
              <w:ind w:firstLine="0"/>
            </w:pPr>
            <w:r>
              <w:t>Schuessler</w:t>
            </w:r>
          </w:p>
        </w:tc>
        <w:tc>
          <w:tcPr>
            <w:tcW w:w="2180" w:type="dxa"/>
          </w:tcPr>
          <w:p w14:paraId="1F4647EC" w14:textId="77BEF85A" w:rsidR="00784388" w:rsidRPr="00784388" w:rsidRDefault="00784388" w:rsidP="00784388">
            <w:pPr>
              <w:ind w:firstLine="0"/>
            </w:pPr>
            <w:r>
              <w:t>G. M. Smith</w:t>
            </w:r>
          </w:p>
        </w:tc>
      </w:tr>
      <w:tr w:rsidR="00784388" w:rsidRPr="00784388" w14:paraId="63655AE1" w14:textId="77777777" w:rsidTr="00784388">
        <w:tc>
          <w:tcPr>
            <w:tcW w:w="2179" w:type="dxa"/>
          </w:tcPr>
          <w:p w14:paraId="077BD75D" w14:textId="744A7C51" w:rsidR="00784388" w:rsidRPr="00784388" w:rsidRDefault="00784388" w:rsidP="00784388">
            <w:pPr>
              <w:ind w:firstLine="0"/>
            </w:pPr>
            <w:r>
              <w:t>M. M. Smith</w:t>
            </w:r>
          </w:p>
        </w:tc>
        <w:tc>
          <w:tcPr>
            <w:tcW w:w="2179" w:type="dxa"/>
          </w:tcPr>
          <w:p w14:paraId="3501B306" w14:textId="689037B8" w:rsidR="00784388" w:rsidRPr="00784388" w:rsidRDefault="00784388" w:rsidP="00784388">
            <w:pPr>
              <w:ind w:firstLine="0"/>
            </w:pPr>
            <w:r>
              <w:t>Taylor</w:t>
            </w:r>
          </w:p>
        </w:tc>
        <w:tc>
          <w:tcPr>
            <w:tcW w:w="2180" w:type="dxa"/>
          </w:tcPr>
          <w:p w14:paraId="1D3DB56A" w14:textId="7FB67744" w:rsidR="00784388" w:rsidRPr="00784388" w:rsidRDefault="00784388" w:rsidP="00784388">
            <w:pPr>
              <w:ind w:firstLine="0"/>
            </w:pPr>
            <w:r>
              <w:t>Teeple</w:t>
            </w:r>
          </w:p>
        </w:tc>
      </w:tr>
      <w:tr w:rsidR="00784388" w:rsidRPr="00784388" w14:paraId="623B759E" w14:textId="77777777" w:rsidTr="00784388">
        <w:tc>
          <w:tcPr>
            <w:tcW w:w="2179" w:type="dxa"/>
          </w:tcPr>
          <w:p w14:paraId="425C4C7E" w14:textId="160A5B59" w:rsidR="00784388" w:rsidRPr="00784388" w:rsidRDefault="00784388" w:rsidP="00784388">
            <w:pPr>
              <w:ind w:firstLine="0"/>
            </w:pPr>
            <w:r>
              <w:t>Vaughan</w:t>
            </w:r>
          </w:p>
        </w:tc>
        <w:tc>
          <w:tcPr>
            <w:tcW w:w="2179" w:type="dxa"/>
          </w:tcPr>
          <w:p w14:paraId="69EF670C" w14:textId="265F31B0" w:rsidR="00784388" w:rsidRPr="00784388" w:rsidRDefault="00784388" w:rsidP="00784388">
            <w:pPr>
              <w:ind w:firstLine="0"/>
            </w:pPr>
            <w:r>
              <w:t>White</w:t>
            </w:r>
          </w:p>
        </w:tc>
        <w:tc>
          <w:tcPr>
            <w:tcW w:w="2180" w:type="dxa"/>
          </w:tcPr>
          <w:p w14:paraId="20511911" w14:textId="2D01E3F0" w:rsidR="00784388" w:rsidRPr="00784388" w:rsidRDefault="00784388" w:rsidP="00784388">
            <w:pPr>
              <w:ind w:firstLine="0"/>
            </w:pPr>
            <w:r>
              <w:t>Whitmire</w:t>
            </w:r>
          </w:p>
        </w:tc>
      </w:tr>
      <w:tr w:rsidR="00784388" w:rsidRPr="00784388" w14:paraId="26A5C666" w14:textId="77777777" w:rsidTr="00784388">
        <w:tc>
          <w:tcPr>
            <w:tcW w:w="2179" w:type="dxa"/>
          </w:tcPr>
          <w:p w14:paraId="1E1C2370" w14:textId="3C922E1A" w:rsidR="00784388" w:rsidRPr="00784388" w:rsidRDefault="00784388" w:rsidP="00784388">
            <w:pPr>
              <w:keepNext/>
              <w:ind w:firstLine="0"/>
            </w:pPr>
            <w:r>
              <w:t>Wickensimer</w:t>
            </w:r>
          </w:p>
        </w:tc>
        <w:tc>
          <w:tcPr>
            <w:tcW w:w="2179" w:type="dxa"/>
          </w:tcPr>
          <w:p w14:paraId="38884EE3" w14:textId="4EFF72F6" w:rsidR="00784388" w:rsidRPr="00784388" w:rsidRDefault="00784388" w:rsidP="00784388">
            <w:pPr>
              <w:keepNext/>
              <w:ind w:firstLine="0"/>
            </w:pPr>
            <w:r>
              <w:t>Willis</w:t>
            </w:r>
          </w:p>
        </w:tc>
        <w:tc>
          <w:tcPr>
            <w:tcW w:w="2180" w:type="dxa"/>
          </w:tcPr>
          <w:p w14:paraId="60473414" w14:textId="38EA2734" w:rsidR="00784388" w:rsidRPr="00784388" w:rsidRDefault="00784388" w:rsidP="00784388">
            <w:pPr>
              <w:keepNext/>
              <w:ind w:firstLine="0"/>
            </w:pPr>
            <w:r>
              <w:t>Wooten</w:t>
            </w:r>
          </w:p>
        </w:tc>
      </w:tr>
      <w:tr w:rsidR="00784388" w:rsidRPr="00784388" w14:paraId="4B81E07F" w14:textId="77777777" w:rsidTr="00784388">
        <w:tc>
          <w:tcPr>
            <w:tcW w:w="2179" w:type="dxa"/>
          </w:tcPr>
          <w:p w14:paraId="40B8F672" w14:textId="09EEB595" w:rsidR="00784388" w:rsidRPr="00784388" w:rsidRDefault="00784388" w:rsidP="00784388">
            <w:pPr>
              <w:keepNext/>
              <w:ind w:firstLine="0"/>
            </w:pPr>
            <w:r>
              <w:t>Yow</w:t>
            </w:r>
          </w:p>
        </w:tc>
        <w:tc>
          <w:tcPr>
            <w:tcW w:w="2179" w:type="dxa"/>
          </w:tcPr>
          <w:p w14:paraId="12D34085" w14:textId="77777777" w:rsidR="00784388" w:rsidRPr="00784388" w:rsidRDefault="00784388" w:rsidP="00784388">
            <w:pPr>
              <w:keepNext/>
              <w:ind w:firstLine="0"/>
            </w:pPr>
          </w:p>
        </w:tc>
        <w:tc>
          <w:tcPr>
            <w:tcW w:w="2180" w:type="dxa"/>
          </w:tcPr>
          <w:p w14:paraId="4D5EDE45" w14:textId="77777777" w:rsidR="00784388" w:rsidRPr="00784388" w:rsidRDefault="00784388" w:rsidP="00784388">
            <w:pPr>
              <w:keepNext/>
              <w:ind w:firstLine="0"/>
            </w:pPr>
          </w:p>
        </w:tc>
      </w:tr>
    </w:tbl>
    <w:p w14:paraId="3F3959DB" w14:textId="77777777" w:rsidR="00784388" w:rsidRDefault="00784388" w:rsidP="00784388"/>
    <w:p w14:paraId="5A6C63C7" w14:textId="16390B7D" w:rsidR="00784388" w:rsidRDefault="00784388" w:rsidP="00784388">
      <w:pPr>
        <w:jc w:val="center"/>
        <w:rPr>
          <w:b/>
        </w:rPr>
      </w:pPr>
      <w:r w:rsidRPr="00784388">
        <w:rPr>
          <w:b/>
        </w:rPr>
        <w:t>Total--76</w:t>
      </w:r>
    </w:p>
    <w:p w14:paraId="68B062C7" w14:textId="77777777" w:rsidR="00784388" w:rsidRDefault="00784388" w:rsidP="00784388">
      <w:pPr>
        <w:jc w:val="center"/>
        <w:rPr>
          <w:b/>
        </w:rPr>
      </w:pPr>
    </w:p>
    <w:p w14:paraId="31CCA865"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577974B5" w14:textId="77777777" w:rsidTr="00784388">
        <w:tc>
          <w:tcPr>
            <w:tcW w:w="2179" w:type="dxa"/>
          </w:tcPr>
          <w:p w14:paraId="20E8C794" w14:textId="0B653A8C" w:rsidR="00784388" w:rsidRPr="00784388" w:rsidRDefault="00784388" w:rsidP="00784388">
            <w:pPr>
              <w:keepNext/>
              <w:ind w:firstLine="0"/>
            </w:pPr>
            <w:r>
              <w:t>Alexander</w:t>
            </w:r>
          </w:p>
        </w:tc>
        <w:tc>
          <w:tcPr>
            <w:tcW w:w="2179" w:type="dxa"/>
          </w:tcPr>
          <w:p w14:paraId="1D3D457F" w14:textId="4583C5BB" w:rsidR="00784388" w:rsidRPr="00784388" w:rsidRDefault="00784388" w:rsidP="00784388">
            <w:pPr>
              <w:keepNext/>
              <w:ind w:firstLine="0"/>
            </w:pPr>
            <w:r>
              <w:t>Anderson</w:t>
            </w:r>
          </w:p>
        </w:tc>
        <w:tc>
          <w:tcPr>
            <w:tcW w:w="2180" w:type="dxa"/>
          </w:tcPr>
          <w:p w14:paraId="529FCC9D" w14:textId="6B456B9A" w:rsidR="00784388" w:rsidRPr="00784388" w:rsidRDefault="00784388" w:rsidP="00784388">
            <w:pPr>
              <w:keepNext/>
              <w:ind w:firstLine="0"/>
            </w:pPr>
            <w:r>
              <w:t>Bauer</w:t>
            </w:r>
          </w:p>
        </w:tc>
      </w:tr>
      <w:tr w:rsidR="00784388" w:rsidRPr="00784388" w14:paraId="2545AE5B" w14:textId="77777777" w:rsidTr="00784388">
        <w:tc>
          <w:tcPr>
            <w:tcW w:w="2179" w:type="dxa"/>
          </w:tcPr>
          <w:p w14:paraId="697F1D24" w14:textId="613DD686" w:rsidR="00784388" w:rsidRPr="00784388" w:rsidRDefault="00784388" w:rsidP="00784388">
            <w:pPr>
              <w:ind w:firstLine="0"/>
            </w:pPr>
            <w:r>
              <w:t>Bernstein</w:t>
            </w:r>
          </w:p>
        </w:tc>
        <w:tc>
          <w:tcPr>
            <w:tcW w:w="2179" w:type="dxa"/>
          </w:tcPr>
          <w:p w14:paraId="4C8DE2AB" w14:textId="1C5BBBF5" w:rsidR="00784388" w:rsidRPr="00784388" w:rsidRDefault="00784388" w:rsidP="00784388">
            <w:pPr>
              <w:ind w:firstLine="0"/>
            </w:pPr>
            <w:r>
              <w:t>Clyburn</w:t>
            </w:r>
          </w:p>
        </w:tc>
        <w:tc>
          <w:tcPr>
            <w:tcW w:w="2180" w:type="dxa"/>
          </w:tcPr>
          <w:p w14:paraId="7A3D85DF" w14:textId="0646615A" w:rsidR="00784388" w:rsidRPr="00784388" w:rsidRDefault="00784388" w:rsidP="00784388">
            <w:pPr>
              <w:ind w:firstLine="0"/>
            </w:pPr>
            <w:r>
              <w:t>Cobb-Hunter</w:t>
            </w:r>
          </w:p>
        </w:tc>
      </w:tr>
      <w:tr w:rsidR="00784388" w:rsidRPr="00784388" w14:paraId="23BFD57C" w14:textId="77777777" w:rsidTr="00784388">
        <w:tc>
          <w:tcPr>
            <w:tcW w:w="2179" w:type="dxa"/>
          </w:tcPr>
          <w:p w14:paraId="7D3E93B9" w14:textId="551167C6" w:rsidR="00784388" w:rsidRPr="00784388" w:rsidRDefault="00784388" w:rsidP="00784388">
            <w:pPr>
              <w:ind w:firstLine="0"/>
            </w:pPr>
            <w:r>
              <w:t>Dillard</w:t>
            </w:r>
          </w:p>
        </w:tc>
        <w:tc>
          <w:tcPr>
            <w:tcW w:w="2179" w:type="dxa"/>
          </w:tcPr>
          <w:p w14:paraId="64B62906" w14:textId="17C70BF8" w:rsidR="00784388" w:rsidRPr="00784388" w:rsidRDefault="00784388" w:rsidP="00784388">
            <w:pPr>
              <w:ind w:firstLine="0"/>
            </w:pPr>
            <w:r>
              <w:t>Ford</w:t>
            </w:r>
          </w:p>
        </w:tc>
        <w:tc>
          <w:tcPr>
            <w:tcW w:w="2180" w:type="dxa"/>
          </w:tcPr>
          <w:p w14:paraId="3B50BF18" w14:textId="4A22F84B" w:rsidR="00784388" w:rsidRPr="00784388" w:rsidRDefault="00784388" w:rsidP="00784388">
            <w:pPr>
              <w:ind w:firstLine="0"/>
            </w:pPr>
            <w:r>
              <w:t>Garvin</w:t>
            </w:r>
          </w:p>
        </w:tc>
      </w:tr>
      <w:tr w:rsidR="00784388" w:rsidRPr="00784388" w14:paraId="599D5A13" w14:textId="77777777" w:rsidTr="00784388">
        <w:tc>
          <w:tcPr>
            <w:tcW w:w="2179" w:type="dxa"/>
          </w:tcPr>
          <w:p w14:paraId="116DC0C1" w14:textId="3A9C2EDC" w:rsidR="00784388" w:rsidRPr="00784388" w:rsidRDefault="00784388" w:rsidP="00784388">
            <w:pPr>
              <w:ind w:firstLine="0"/>
            </w:pPr>
            <w:r>
              <w:t>Gilliard</w:t>
            </w:r>
          </w:p>
        </w:tc>
        <w:tc>
          <w:tcPr>
            <w:tcW w:w="2179" w:type="dxa"/>
          </w:tcPr>
          <w:p w14:paraId="3A886343" w14:textId="14BE910E" w:rsidR="00784388" w:rsidRPr="00784388" w:rsidRDefault="00784388" w:rsidP="00784388">
            <w:pPr>
              <w:ind w:firstLine="0"/>
            </w:pPr>
            <w:r>
              <w:t>Govan</w:t>
            </w:r>
          </w:p>
        </w:tc>
        <w:tc>
          <w:tcPr>
            <w:tcW w:w="2180" w:type="dxa"/>
          </w:tcPr>
          <w:p w14:paraId="1D54CF31" w14:textId="6DCF8579" w:rsidR="00784388" w:rsidRPr="00784388" w:rsidRDefault="00784388" w:rsidP="00784388">
            <w:pPr>
              <w:ind w:firstLine="0"/>
            </w:pPr>
            <w:r>
              <w:t>Grant</w:t>
            </w:r>
          </w:p>
        </w:tc>
      </w:tr>
      <w:tr w:rsidR="00784388" w:rsidRPr="00784388" w14:paraId="3D3AD5A3" w14:textId="77777777" w:rsidTr="00784388">
        <w:tc>
          <w:tcPr>
            <w:tcW w:w="2179" w:type="dxa"/>
          </w:tcPr>
          <w:p w14:paraId="04956B7D" w14:textId="4D40666C" w:rsidR="00784388" w:rsidRPr="00784388" w:rsidRDefault="00784388" w:rsidP="00784388">
            <w:pPr>
              <w:ind w:firstLine="0"/>
            </w:pPr>
            <w:r>
              <w:t>Hayes</w:t>
            </w:r>
          </w:p>
        </w:tc>
        <w:tc>
          <w:tcPr>
            <w:tcW w:w="2179" w:type="dxa"/>
          </w:tcPr>
          <w:p w14:paraId="7349530E" w14:textId="3AA613A1" w:rsidR="00784388" w:rsidRPr="00784388" w:rsidRDefault="00784388" w:rsidP="00784388">
            <w:pPr>
              <w:ind w:firstLine="0"/>
            </w:pPr>
            <w:r>
              <w:t>Henderson-Myers</w:t>
            </w:r>
          </w:p>
        </w:tc>
        <w:tc>
          <w:tcPr>
            <w:tcW w:w="2180" w:type="dxa"/>
          </w:tcPr>
          <w:p w14:paraId="5F042636" w14:textId="104BCB87" w:rsidR="00784388" w:rsidRPr="00784388" w:rsidRDefault="00784388" w:rsidP="00784388">
            <w:pPr>
              <w:ind w:firstLine="0"/>
            </w:pPr>
            <w:r>
              <w:t>Hosey</w:t>
            </w:r>
          </w:p>
        </w:tc>
      </w:tr>
      <w:tr w:rsidR="00784388" w:rsidRPr="00784388" w14:paraId="0B6BB572" w14:textId="77777777" w:rsidTr="00784388">
        <w:tc>
          <w:tcPr>
            <w:tcW w:w="2179" w:type="dxa"/>
          </w:tcPr>
          <w:p w14:paraId="152296E6" w14:textId="46CBAAD2" w:rsidR="00784388" w:rsidRPr="00784388" w:rsidRDefault="00784388" w:rsidP="00784388">
            <w:pPr>
              <w:ind w:firstLine="0"/>
            </w:pPr>
            <w:r>
              <w:t>J. L. Johnson</w:t>
            </w:r>
          </w:p>
        </w:tc>
        <w:tc>
          <w:tcPr>
            <w:tcW w:w="2179" w:type="dxa"/>
          </w:tcPr>
          <w:p w14:paraId="6B03B05F" w14:textId="0E651DA6" w:rsidR="00784388" w:rsidRPr="00784388" w:rsidRDefault="00784388" w:rsidP="00784388">
            <w:pPr>
              <w:ind w:firstLine="0"/>
            </w:pPr>
            <w:r>
              <w:t>Jones</w:t>
            </w:r>
          </w:p>
        </w:tc>
        <w:tc>
          <w:tcPr>
            <w:tcW w:w="2180" w:type="dxa"/>
          </w:tcPr>
          <w:p w14:paraId="07921CE8" w14:textId="582F173C" w:rsidR="00784388" w:rsidRPr="00784388" w:rsidRDefault="00784388" w:rsidP="00784388">
            <w:pPr>
              <w:ind w:firstLine="0"/>
            </w:pPr>
            <w:r>
              <w:t>King</w:t>
            </w:r>
          </w:p>
        </w:tc>
      </w:tr>
      <w:tr w:rsidR="00784388" w:rsidRPr="00784388" w14:paraId="679E9929" w14:textId="77777777" w:rsidTr="00784388">
        <w:tc>
          <w:tcPr>
            <w:tcW w:w="2179" w:type="dxa"/>
          </w:tcPr>
          <w:p w14:paraId="3E1C7CA1" w14:textId="219B3FE6" w:rsidR="00784388" w:rsidRPr="00784388" w:rsidRDefault="00784388" w:rsidP="00784388">
            <w:pPr>
              <w:ind w:firstLine="0"/>
            </w:pPr>
            <w:r>
              <w:t>Kirby</w:t>
            </w:r>
          </w:p>
        </w:tc>
        <w:tc>
          <w:tcPr>
            <w:tcW w:w="2179" w:type="dxa"/>
          </w:tcPr>
          <w:p w14:paraId="65E5F863" w14:textId="5BEF31FF" w:rsidR="00784388" w:rsidRPr="00784388" w:rsidRDefault="00784388" w:rsidP="00784388">
            <w:pPr>
              <w:ind w:firstLine="0"/>
            </w:pPr>
            <w:r>
              <w:t>Luck</w:t>
            </w:r>
          </w:p>
        </w:tc>
        <w:tc>
          <w:tcPr>
            <w:tcW w:w="2180" w:type="dxa"/>
          </w:tcPr>
          <w:p w14:paraId="4276EE3E" w14:textId="025DDC81" w:rsidR="00784388" w:rsidRPr="00784388" w:rsidRDefault="00784388" w:rsidP="00784388">
            <w:pPr>
              <w:ind w:firstLine="0"/>
            </w:pPr>
            <w:r>
              <w:t>McDaniel</w:t>
            </w:r>
          </w:p>
        </w:tc>
      </w:tr>
      <w:tr w:rsidR="00784388" w:rsidRPr="00784388" w14:paraId="50FE49B8" w14:textId="77777777" w:rsidTr="00784388">
        <w:tc>
          <w:tcPr>
            <w:tcW w:w="2179" w:type="dxa"/>
          </w:tcPr>
          <w:p w14:paraId="4A66B587" w14:textId="65E104AC" w:rsidR="00784388" w:rsidRPr="00784388" w:rsidRDefault="00784388" w:rsidP="00784388">
            <w:pPr>
              <w:ind w:firstLine="0"/>
            </w:pPr>
            <w:r>
              <w:t>J. Moore</w:t>
            </w:r>
          </w:p>
        </w:tc>
        <w:tc>
          <w:tcPr>
            <w:tcW w:w="2179" w:type="dxa"/>
          </w:tcPr>
          <w:p w14:paraId="614ECAA4" w14:textId="047D2317" w:rsidR="00784388" w:rsidRPr="00784388" w:rsidRDefault="00784388" w:rsidP="00784388">
            <w:pPr>
              <w:ind w:firstLine="0"/>
            </w:pPr>
            <w:r>
              <w:t>Reese</w:t>
            </w:r>
          </w:p>
        </w:tc>
        <w:tc>
          <w:tcPr>
            <w:tcW w:w="2180" w:type="dxa"/>
          </w:tcPr>
          <w:p w14:paraId="26C0E42D" w14:textId="4FB7E359" w:rsidR="00784388" w:rsidRPr="00784388" w:rsidRDefault="00784388" w:rsidP="00784388">
            <w:pPr>
              <w:ind w:firstLine="0"/>
            </w:pPr>
            <w:r>
              <w:t>Rivers</w:t>
            </w:r>
          </w:p>
        </w:tc>
      </w:tr>
      <w:tr w:rsidR="00784388" w:rsidRPr="00784388" w14:paraId="528EF426" w14:textId="77777777" w:rsidTr="00784388">
        <w:tc>
          <w:tcPr>
            <w:tcW w:w="2179" w:type="dxa"/>
          </w:tcPr>
          <w:p w14:paraId="465EFA99" w14:textId="5C99BDCC" w:rsidR="00784388" w:rsidRPr="00784388" w:rsidRDefault="00784388" w:rsidP="00784388">
            <w:pPr>
              <w:ind w:firstLine="0"/>
            </w:pPr>
            <w:r>
              <w:t>Rose</w:t>
            </w:r>
          </w:p>
        </w:tc>
        <w:tc>
          <w:tcPr>
            <w:tcW w:w="2179" w:type="dxa"/>
          </w:tcPr>
          <w:p w14:paraId="44C0A8DB" w14:textId="11132D9A" w:rsidR="00784388" w:rsidRPr="00784388" w:rsidRDefault="00784388" w:rsidP="00784388">
            <w:pPr>
              <w:ind w:firstLine="0"/>
            </w:pPr>
            <w:r>
              <w:t>Rutherford</w:t>
            </w:r>
          </w:p>
        </w:tc>
        <w:tc>
          <w:tcPr>
            <w:tcW w:w="2180" w:type="dxa"/>
          </w:tcPr>
          <w:p w14:paraId="2E1ABB44" w14:textId="27C93567" w:rsidR="00784388" w:rsidRPr="00784388" w:rsidRDefault="00784388" w:rsidP="00784388">
            <w:pPr>
              <w:ind w:firstLine="0"/>
            </w:pPr>
            <w:r>
              <w:t>Scott</w:t>
            </w:r>
          </w:p>
        </w:tc>
      </w:tr>
      <w:tr w:rsidR="00784388" w:rsidRPr="00784388" w14:paraId="2F18639D" w14:textId="77777777" w:rsidTr="00784388">
        <w:tc>
          <w:tcPr>
            <w:tcW w:w="2179" w:type="dxa"/>
          </w:tcPr>
          <w:p w14:paraId="5139247B" w14:textId="6D127CB1" w:rsidR="00784388" w:rsidRPr="00784388" w:rsidRDefault="00784388" w:rsidP="00784388">
            <w:pPr>
              <w:keepNext/>
              <w:ind w:firstLine="0"/>
            </w:pPr>
            <w:r>
              <w:t>Stavrinakis</w:t>
            </w:r>
          </w:p>
        </w:tc>
        <w:tc>
          <w:tcPr>
            <w:tcW w:w="2179" w:type="dxa"/>
          </w:tcPr>
          <w:p w14:paraId="183951E3" w14:textId="79468F0E" w:rsidR="00784388" w:rsidRPr="00784388" w:rsidRDefault="00784388" w:rsidP="00784388">
            <w:pPr>
              <w:keepNext/>
              <w:ind w:firstLine="0"/>
            </w:pPr>
            <w:r>
              <w:t>Weeks</w:t>
            </w:r>
          </w:p>
        </w:tc>
        <w:tc>
          <w:tcPr>
            <w:tcW w:w="2180" w:type="dxa"/>
          </w:tcPr>
          <w:p w14:paraId="6A0724B7" w14:textId="22EAF690" w:rsidR="00784388" w:rsidRPr="00784388" w:rsidRDefault="00784388" w:rsidP="00784388">
            <w:pPr>
              <w:keepNext/>
              <w:ind w:firstLine="0"/>
            </w:pPr>
            <w:r>
              <w:t>Wetmore</w:t>
            </w:r>
          </w:p>
        </w:tc>
      </w:tr>
      <w:tr w:rsidR="00784388" w:rsidRPr="00784388" w14:paraId="38B55B66" w14:textId="77777777" w:rsidTr="00784388">
        <w:tc>
          <w:tcPr>
            <w:tcW w:w="2179" w:type="dxa"/>
          </w:tcPr>
          <w:p w14:paraId="55B23D6C" w14:textId="2B01AA23" w:rsidR="00784388" w:rsidRPr="00784388" w:rsidRDefault="00784388" w:rsidP="00784388">
            <w:pPr>
              <w:keepNext/>
              <w:ind w:firstLine="0"/>
            </w:pPr>
            <w:r>
              <w:t>Williams</w:t>
            </w:r>
          </w:p>
        </w:tc>
        <w:tc>
          <w:tcPr>
            <w:tcW w:w="2179" w:type="dxa"/>
          </w:tcPr>
          <w:p w14:paraId="31EB4BB3" w14:textId="77777777" w:rsidR="00784388" w:rsidRPr="00784388" w:rsidRDefault="00784388" w:rsidP="00784388">
            <w:pPr>
              <w:keepNext/>
              <w:ind w:firstLine="0"/>
            </w:pPr>
          </w:p>
        </w:tc>
        <w:tc>
          <w:tcPr>
            <w:tcW w:w="2180" w:type="dxa"/>
          </w:tcPr>
          <w:p w14:paraId="2AC3E859" w14:textId="77777777" w:rsidR="00784388" w:rsidRPr="00784388" w:rsidRDefault="00784388" w:rsidP="00784388">
            <w:pPr>
              <w:keepNext/>
              <w:ind w:firstLine="0"/>
            </w:pPr>
          </w:p>
        </w:tc>
      </w:tr>
    </w:tbl>
    <w:p w14:paraId="712FD822" w14:textId="77777777" w:rsidR="00784388" w:rsidRDefault="00784388" w:rsidP="00784388"/>
    <w:p w14:paraId="6877DA96" w14:textId="77777777" w:rsidR="00784388" w:rsidRDefault="00784388" w:rsidP="00784388">
      <w:pPr>
        <w:jc w:val="center"/>
        <w:rPr>
          <w:b/>
        </w:rPr>
      </w:pPr>
      <w:r w:rsidRPr="00784388">
        <w:rPr>
          <w:b/>
        </w:rPr>
        <w:t>Total--31</w:t>
      </w:r>
    </w:p>
    <w:p w14:paraId="02AC97D7" w14:textId="5909A4AD" w:rsidR="00784388" w:rsidRDefault="00784388" w:rsidP="00784388">
      <w:pPr>
        <w:jc w:val="center"/>
        <w:rPr>
          <w:b/>
        </w:rPr>
      </w:pPr>
    </w:p>
    <w:p w14:paraId="2135D270" w14:textId="77777777" w:rsidR="00784388" w:rsidRDefault="00784388" w:rsidP="00784388">
      <w:r>
        <w:t>So, the amendment was tabled.</w:t>
      </w:r>
    </w:p>
    <w:p w14:paraId="46CED9F5" w14:textId="4A6F8BCC" w:rsidR="00784388" w:rsidRDefault="00784388" w:rsidP="00784388"/>
    <w:p w14:paraId="28D6DFF1" w14:textId="77777777" w:rsidR="00784388" w:rsidRPr="00276283" w:rsidRDefault="00784388" w:rsidP="00784388">
      <w:pPr>
        <w:pStyle w:val="scamendsponsorline"/>
        <w:ind w:firstLine="216"/>
        <w:jc w:val="both"/>
        <w:rPr>
          <w:sz w:val="22"/>
        </w:rPr>
      </w:pPr>
      <w:r w:rsidRPr="00276283">
        <w:rPr>
          <w:sz w:val="22"/>
        </w:rPr>
        <w:t>Rep. KING proposed the following Amendment No. 9 to H. 4762 (LC-4762.WAB0008H), which was tabled:</w:t>
      </w:r>
    </w:p>
    <w:p w14:paraId="088C58F5" w14:textId="77777777" w:rsidR="00784388" w:rsidRPr="00276283" w:rsidRDefault="00784388" w:rsidP="00784388">
      <w:pPr>
        <w:pStyle w:val="scamendlanginstruction"/>
        <w:spacing w:before="0" w:after="0"/>
        <w:ind w:firstLine="216"/>
        <w:jc w:val="both"/>
        <w:rPr>
          <w:sz w:val="22"/>
        </w:rPr>
      </w:pPr>
      <w:r w:rsidRPr="00276283">
        <w:rPr>
          <w:sz w:val="22"/>
        </w:rPr>
        <w:t>Amend the bill, as and if amended, SECTION 2, Section 59‑1‑485(B), by adding an item to read:</w:t>
      </w:r>
    </w:p>
    <w:p w14:paraId="0B3D7763" w14:textId="3101AA10" w:rsidR="00784388" w:rsidRPr="0027628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trike/>
          <w:color w:val="FF0000"/>
          <w:sz w:val="22"/>
        </w:rPr>
      </w:pPr>
      <w:r w:rsidRPr="00276283">
        <w:rPr>
          <w:rStyle w:val="scinsertblue"/>
          <w:rFonts w:cs="Times New Roman"/>
          <w:sz w:val="22"/>
        </w:rPr>
        <w:tab/>
      </w:r>
      <w:r w:rsidRPr="00276283">
        <w:rPr>
          <w:rStyle w:val="scinsertblue"/>
          <w:rFonts w:cs="Times New Roman"/>
          <w:sz w:val="22"/>
        </w:rPr>
        <w:tab/>
        <w:t>(6) A public school may also display documents highlighting the contributions of Black women in America, such as the text of “Ain’t I a Woman?”, the speech given by Sojourner Truth in 1851, a summary of “Unbought and Unbossed”, a memoir written by Congresswoman Shirley Chisholm in 1970, and a summary of the voting rights advocacy of Fannie Lou Hamer.</w:t>
      </w:r>
    </w:p>
    <w:p w14:paraId="5019D646" w14:textId="77777777" w:rsidR="00784388" w:rsidRPr="00276283" w:rsidRDefault="00784388" w:rsidP="00784388">
      <w:pPr>
        <w:pStyle w:val="scamendconformline"/>
        <w:spacing w:before="0"/>
        <w:ind w:firstLine="216"/>
        <w:jc w:val="both"/>
        <w:rPr>
          <w:sz w:val="22"/>
        </w:rPr>
      </w:pPr>
      <w:r w:rsidRPr="00276283">
        <w:rPr>
          <w:sz w:val="22"/>
        </w:rPr>
        <w:t>Renumber sections to conform.</w:t>
      </w:r>
    </w:p>
    <w:p w14:paraId="0A3E15F2" w14:textId="77777777" w:rsidR="00784388" w:rsidRPr="00276283" w:rsidRDefault="00784388" w:rsidP="00784388">
      <w:pPr>
        <w:pStyle w:val="scamendtitleconform"/>
        <w:ind w:firstLine="216"/>
        <w:jc w:val="both"/>
        <w:rPr>
          <w:sz w:val="22"/>
        </w:rPr>
      </w:pPr>
      <w:r w:rsidRPr="00276283">
        <w:rPr>
          <w:sz w:val="22"/>
        </w:rPr>
        <w:t>Amend title to conform.</w:t>
      </w:r>
    </w:p>
    <w:p w14:paraId="07CFB7E7" w14:textId="77777777" w:rsidR="00784388" w:rsidRDefault="00784388" w:rsidP="00784388">
      <w:bookmarkStart w:id="70" w:name="file_end219"/>
      <w:bookmarkEnd w:id="70"/>
    </w:p>
    <w:p w14:paraId="63B4F80E" w14:textId="5EA57B98" w:rsidR="00784388" w:rsidRDefault="00784388" w:rsidP="00784388">
      <w:r>
        <w:t>Rep. WILLIAMS spoke in favor of the amendment.</w:t>
      </w:r>
    </w:p>
    <w:p w14:paraId="067449A5" w14:textId="77777777" w:rsidR="00784388" w:rsidRDefault="00784388" w:rsidP="00784388"/>
    <w:p w14:paraId="6788EAE1" w14:textId="5B4835C1" w:rsidR="00784388" w:rsidRDefault="00784388" w:rsidP="00784388">
      <w:r>
        <w:t>Rep. JORDAN moved to table the amendment.</w:t>
      </w:r>
    </w:p>
    <w:p w14:paraId="332F27A6" w14:textId="77777777" w:rsidR="00784388" w:rsidRDefault="00784388" w:rsidP="00784388"/>
    <w:p w14:paraId="0DD817F2" w14:textId="77777777" w:rsidR="00784388" w:rsidRDefault="00784388" w:rsidP="00784388">
      <w:r>
        <w:t>Rep. KING demanded the yeas and nays which were taken, resulting as follows:</w:t>
      </w:r>
    </w:p>
    <w:p w14:paraId="2902DBD3" w14:textId="361B4FEB" w:rsidR="00784388" w:rsidRDefault="00784388" w:rsidP="00784388">
      <w:pPr>
        <w:jc w:val="center"/>
      </w:pPr>
      <w:bookmarkStart w:id="71" w:name="vote_start222"/>
      <w:bookmarkEnd w:id="71"/>
      <w:r>
        <w:t>Yeas 80; Nays 31</w:t>
      </w:r>
    </w:p>
    <w:p w14:paraId="32A46B00" w14:textId="77777777" w:rsidR="00784388" w:rsidRDefault="00784388" w:rsidP="00784388">
      <w:pPr>
        <w:jc w:val="center"/>
      </w:pPr>
    </w:p>
    <w:p w14:paraId="41958126"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20F99966" w14:textId="77777777" w:rsidTr="00784388">
        <w:tc>
          <w:tcPr>
            <w:tcW w:w="2179" w:type="dxa"/>
          </w:tcPr>
          <w:p w14:paraId="68E882DD" w14:textId="018E1BAC" w:rsidR="00784388" w:rsidRPr="00784388" w:rsidRDefault="00784388" w:rsidP="00784388">
            <w:pPr>
              <w:keepNext/>
              <w:ind w:firstLine="0"/>
            </w:pPr>
            <w:r>
              <w:t>Bailey</w:t>
            </w:r>
          </w:p>
        </w:tc>
        <w:tc>
          <w:tcPr>
            <w:tcW w:w="2179" w:type="dxa"/>
          </w:tcPr>
          <w:p w14:paraId="3AF142FC" w14:textId="40404591" w:rsidR="00784388" w:rsidRPr="00784388" w:rsidRDefault="00784388" w:rsidP="00784388">
            <w:pPr>
              <w:keepNext/>
              <w:ind w:firstLine="0"/>
            </w:pPr>
            <w:r>
              <w:t>Bannister</w:t>
            </w:r>
          </w:p>
        </w:tc>
        <w:tc>
          <w:tcPr>
            <w:tcW w:w="2180" w:type="dxa"/>
          </w:tcPr>
          <w:p w14:paraId="54A38A33" w14:textId="7CB9903B" w:rsidR="00784388" w:rsidRPr="00784388" w:rsidRDefault="00784388" w:rsidP="00784388">
            <w:pPr>
              <w:keepNext/>
              <w:ind w:firstLine="0"/>
            </w:pPr>
            <w:r>
              <w:t>Beach</w:t>
            </w:r>
          </w:p>
        </w:tc>
      </w:tr>
      <w:tr w:rsidR="00784388" w:rsidRPr="00784388" w14:paraId="1DF7D033" w14:textId="77777777" w:rsidTr="00784388">
        <w:tc>
          <w:tcPr>
            <w:tcW w:w="2179" w:type="dxa"/>
          </w:tcPr>
          <w:p w14:paraId="227EB3DA" w14:textId="75DF2F5A" w:rsidR="00784388" w:rsidRPr="00784388" w:rsidRDefault="00784388" w:rsidP="00784388">
            <w:pPr>
              <w:ind w:firstLine="0"/>
            </w:pPr>
            <w:r>
              <w:t>Bowers</w:t>
            </w:r>
          </w:p>
        </w:tc>
        <w:tc>
          <w:tcPr>
            <w:tcW w:w="2179" w:type="dxa"/>
          </w:tcPr>
          <w:p w14:paraId="71C664D8" w14:textId="0E287CB8" w:rsidR="00784388" w:rsidRPr="00784388" w:rsidRDefault="00784388" w:rsidP="00784388">
            <w:pPr>
              <w:ind w:firstLine="0"/>
            </w:pPr>
            <w:r>
              <w:t>Bradley</w:t>
            </w:r>
          </w:p>
        </w:tc>
        <w:tc>
          <w:tcPr>
            <w:tcW w:w="2180" w:type="dxa"/>
          </w:tcPr>
          <w:p w14:paraId="6317AA94" w14:textId="42455D69" w:rsidR="00784388" w:rsidRPr="00784388" w:rsidRDefault="00784388" w:rsidP="00784388">
            <w:pPr>
              <w:ind w:firstLine="0"/>
            </w:pPr>
            <w:r>
              <w:t>Brewer</w:t>
            </w:r>
          </w:p>
        </w:tc>
      </w:tr>
      <w:tr w:rsidR="00784388" w:rsidRPr="00784388" w14:paraId="19E74BB7" w14:textId="77777777" w:rsidTr="00784388">
        <w:tc>
          <w:tcPr>
            <w:tcW w:w="2179" w:type="dxa"/>
          </w:tcPr>
          <w:p w14:paraId="46FB059A" w14:textId="7A1D5251" w:rsidR="00784388" w:rsidRPr="00784388" w:rsidRDefault="00784388" w:rsidP="00784388">
            <w:pPr>
              <w:ind w:firstLine="0"/>
            </w:pPr>
            <w:r>
              <w:t>Brittain</w:t>
            </w:r>
          </w:p>
        </w:tc>
        <w:tc>
          <w:tcPr>
            <w:tcW w:w="2179" w:type="dxa"/>
          </w:tcPr>
          <w:p w14:paraId="2712ACF4" w14:textId="51EBF113" w:rsidR="00784388" w:rsidRPr="00784388" w:rsidRDefault="00784388" w:rsidP="00784388">
            <w:pPr>
              <w:ind w:firstLine="0"/>
            </w:pPr>
            <w:r>
              <w:t>Bustos</w:t>
            </w:r>
          </w:p>
        </w:tc>
        <w:tc>
          <w:tcPr>
            <w:tcW w:w="2180" w:type="dxa"/>
          </w:tcPr>
          <w:p w14:paraId="1281D579" w14:textId="638C4549" w:rsidR="00784388" w:rsidRPr="00784388" w:rsidRDefault="00784388" w:rsidP="00784388">
            <w:pPr>
              <w:ind w:firstLine="0"/>
            </w:pPr>
            <w:r>
              <w:t>Calhoon</w:t>
            </w:r>
          </w:p>
        </w:tc>
      </w:tr>
      <w:tr w:rsidR="00784388" w:rsidRPr="00784388" w14:paraId="14CD551E" w14:textId="77777777" w:rsidTr="00784388">
        <w:tc>
          <w:tcPr>
            <w:tcW w:w="2179" w:type="dxa"/>
          </w:tcPr>
          <w:p w14:paraId="59506D44" w14:textId="174AE421" w:rsidR="00784388" w:rsidRPr="00784388" w:rsidRDefault="00784388" w:rsidP="00784388">
            <w:pPr>
              <w:ind w:firstLine="0"/>
            </w:pPr>
            <w:r>
              <w:t>Chapman</w:t>
            </w:r>
          </w:p>
        </w:tc>
        <w:tc>
          <w:tcPr>
            <w:tcW w:w="2179" w:type="dxa"/>
          </w:tcPr>
          <w:p w14:paraId="7D7CB5F9" w14:textId="2F1E7AF7" w:rsidR="00784388" w:rsidRPr="00784388" w:rsidRDefault="00784388" w:rsidP="00784388">
            <w:pPr>
              <w:ind w:firstLine="0"/>
            </w:pPr>
            <w:r>
              <w:t>Collins</w:t>
            </w:r>
          </w:p>
        </w:tc>
        <w:tc>
          <w:tcPr>
            <w:tcW w:w="2180" w:type="dxa"/>
          </w:tcPr>
          <w:p w14:paraId="345DFD5B" w14:textId="3F601951" w:rsidR="00784388" w:rsidRPr="00784388" w:rsidRDefault="00784388" w:rsidP="00784388">
            <w:pPr>
              <w:ind w:firstLine="0"/>
            </w:pPr>
            <w:r>
              <w:t>Cox</w:t>
            </w:r>
          </w:p>
        </w:tc>
      </w:tr>
      <w:tr w:rsidR="00784388" w:rsidRPr="00784388" w14:paraId="330796D1" w14:textId="77777777" w:rsidTr="00784388">
        <w:tc>
          <w:tcPr>
            <w:tcW w:w="2179" w:type="dxa"/>
          </w:tcPr>
          <w:p w14:paraId="24471733" w14:textId="64B80C1E" w:rsidR="00784388" w:rsidRPr="00784388" w:rsidRDefault="00784388" w:rsidP="00784388">
            <w:pPr>
              <w:ind w:firstLine="0"/>
            </w:pPr>
            <w:r>
              <w:t>Crawford</w:t>
            </w:r>
          </w:p>
        </w:tc>
        <w:tc>
          <w:tcPr>
            <w:tcW w:w="2179" w:type="dxa"/>
          </w:tcPr>
          <w:p w14:paraId="5651B4F3" w14:textId="03B5D6FC" w:rsidR="00784388" w:rsidRPr="00784388" w:rsidRDefault="00784388" w:rsidP="00784388">
            <w:pPr>
              <w:ind w:firstLine="0"/>
            </w:pPr>
            <w:r>
              <w:t>Cromer</w:t>
            </w:r>
          </w:p>
        </w:tc>
        <w:tc>
          <w:tcPr>
            <w:tcW w:w="2180" w:type="dxa"/>
          </w:tcPr>
          <w:p w14:paraId="1797BBAD" w14:textId="72052D3A" w:rsidR="00784388" w:rsidRPr="00784388" w:rsidRDefault="00784388" w:rsidP="00784388">
            <w:pPr>
              <w:ind w:firstLine="0"/>
            </w:pPr>
            <w:r>
              <w:t>Davis</w:t>
            </w:r>
          </w:p>
        </w:tc>
      </w:tr>
      <w:tr w:rsidR="00784388" w:rsidRPr="00784388" w14:paraId="46DED75C" w14:textId="77777777" w:rsidTr="00784388">
        <w:tc>
          <w:tcPr>
            <w:tcW w:w="2179" w:type="dxa"/>
          </w:tcPr>
          <w:p w14:paraId="4531A7E4" w14:textId="4BA5064D" w:rsidR="00784388" w:rsidRPr="00784388" w:rsidRDefault="00784388" w:rsidP="00784388">
            <w:pPr>
              <w:ind w:firstLine="0"/>
            </w:pPr>
            <w:r>
              <w:t>Duncan</w:t>
            </w:r>
          </w:p>
        </w:tc>
        <w:tc>
          <w:tcPr>
            <w:tcW w:w="2179" w:type="dxa"/>
          </w:tcPr>
          <w:p w14:paraId="1D02B91C" w14:textId="14EF981C" w:rsidR="00784388" w:rsidRPr="00784388" w:rsidRDefault="00784388" w:rsidP="00784388">
            <w:pPr>
              <w:ind w:firstLine="0"/>
            </w:pPr>
            <w:r>
              <w:t>Edgerton</w:t>
            </w:r>
          </w:p>
        </w:tc>
        <w:tc>
          <w:tcPr>
            <w:tcW w:w="2180" w:type="dxa"/>
          </w:tcPr>
          <w:p w14:paraId="0C843480" w14:textId="46AB1F5F" w:rsidR="00784388" w:rsidRPr="00784388" w:rsidRDefault="00784388" w:rsidP="00784388">
            <w:pPr>
              <w:ind w:firstLine="0"/>
            </w:pPr>
            <w:r>
              <w:t>Erickson</w:t>
            </w:r>
          </w:p>
        </w:tc>
      </w:tr>
      <w:tr w:rsidR="00784388" w:rsidRPr="00784388" w14:paraId="4BE1935A" w14:textId="77777777" w:rsidTr="00784388">
        <w:tc>
          <w:tcPr>
            <w:tcW w:w="2179" w:type="dxa"/>
          </w:tcPr>
          <w:p w14:paraId="6DF8BB7C" w14:textId="2DDF5801" w:rsidR="00784388" w:rsidRPr="00784388" w:rsidRDefault="00784388" w:rsidP="00784388">
            <w:pPr>
              <w:ind w:firstLine="0"/>
            </w:pPr>
            <w:r>
              <w:t>Ford</w:t>
            </w:r>
          </w:p>
        </w:tc>
        <w:tc>
          <w:tcPr>
            <w:tcW w:w="2179" w:type="dxa"/>
          </w:tcPr>
          <w:p w14:paraId="7A3D86CB" w14:textId="6C3FE5B1" w:rsidR="00784388" w:rsidRPr="00784388" w:rsidRDefault="00784388" w:rsidP="00784388">
            <w:pPr>
              <w:ind w:firstLine="0"/>
            </w:pPr>
            <w:r>
              <w:t>Forrest</w:t>
            </w:r>
          </w:p>
        </w:tc>
        <w:tc>
          <w:tcPr>
            <w:tcW w:w="2180" w:type="dxa"/>
          </w:tcPr>
          <w:p w14:paraId="2569189A" w14:textId="6A5BB481" w:rsidR="00784388" w:rsidRPr="00784388" w:rsidRDefault="00784388" w:rsidP="00784388">
            <w:pPr>
              <w:ind w:firstLine="0"/>
            </w:pPr>
            <w:r>
              <w:t>Frank</w:t>
            </w:r>
          </w:p>
        </w:tc>
      </w:tr>
      <w:tr w:rsidR="00784388" w:rsidRPr="00784388" w14:paraId="74519205" w14:textId="77777777" w:rsidTr="00784388">
        <w:tc>
          <w:tcPr>
            <w:tcW w:w="2179" w:type="dxa"/>
          </w:tcPr>
          <w:p w14:paraId="27DEC182" w14:textId="5B28A6C8" w:rsidR="00784388" w:rsidRPr="00784388" w:rsidRDefault="00784388" w:rsidP="00784388">
            <w:pPr>
              <w:ind w:firstLine="0"/>
            </w:pPr>
            <w:r>
              <w:t>Gagnon</w:t>
            </w:r>
          </w:p>
        </w:tc>
        <w:tc>
          <w:tcPr>
            <w:tcW w:w="2179" w:type="dxa"/>
          </w:tcPr>
          <w:p w14:paraId="27B25B97" w14:textId="41933267" w:rsidR="00784388" w:rsidRPr="00784388" w:rsidRDefault="00784388" w:rsidP="00784388">
            <w:pPr>
              <w:ind w:firstLine="0"/>
            </w:pPr>
            <w:r>
              <w:t>Gatch</w:t>
            </w:r>
          </w:p>
        </w:tc>
        <w:tc>
          <w:tcPr>
            <w:tcW w:w="2180" w:type="dxa"/>
          </w:tcPr>
          <w:p w14:paraId="00706EA6" w14:textId="47017AE6" w:rsidR="00784388" w:rsidRPr="00784388" w:rsidRDefault="00784388" w:rsidP="00784388">
            <w:pPr>
              <w:ind w:firstLine="0"/>
            </w:pPr>
            <w:r>
              <w:t>Gibson</w:t>
            </w:r>
          </w:p>
        </w:tc>
      </w:tr>
      <w:tr w:rsidR="00784388" w:rsidRPr="00784388" w14:paraId="71D060AC" w14:textId="77777777" w:rsidTr="00784388">
        <w:tc>
          <w:tcPr>
            <w:tcW w:w="2179" w:type="dxa"/>
          </w:tcPr>
          <w:p w14:paraId="785BC11A" w14:textId="1ED4AF76" w:rsidR="00784388" w:rsidRPr="00784388" w:rsidRDefault="00784388" w:rsidP="00784388">
            <w:pPr>
              <w:ind w:firstLine="0"/>
            </w:pPr>
            <w:r>
              <w:t>Gilliam</w:t>
            </w:r>
          </w:p>
        </w:tc>
        <w:tc>
          <w:tcPr>
            <w:tcW w:w="2179" w:type="dxa"/>
          </w:tcPr>
          <w:p w14:paraId="730BEE6A" w14:textId="605BF68A" w:rsidR="00784388" w:rsidRPr="00784388" w:rsidRDefault="00784388" w:rsidP="00784388">
            <w:pPr>
              <w:ind w:firstLine="0"/>
            </w:pPr>
            <w:r>
              <w:t>Gilreath</w:t>
            </w:r>
          </w:p>
        </w:tc>
        <w:tc>
          <w:tcPr>
            <w:tcW w:w="2180" w:type="dxa"/>
          </w:tcPr>
          <w:p w14:paraId="2BC64EF9" w14:textId="430E0092" w:rsidR="00784388" w:rsidRPr="00784388" w:rsidRDefault="00784388" w:rsidP="00784388">
            <w:pPr>
              <w:ind w:firstLine="0"/>
            </w:pPr>
            <w:r>
              <w:t>Guest</w:t>
            </w:r>
          </w:p>
        </w:tc>
      </w:tr>
      <w:tr w:rsidR="00784388" w:rsidRPr="00784388" w14:paraId="51889B07" w14:textId="77777777" w:rsidTr="00784388">
        <w:tc>
          <w:tcPr>
            <w:tcW w:w="2179" w:type="dxa"/>
          </w:tcPr>
          <w:p w14:paraId="6219ABDB" w14:textId="0B38C539" w:rsidR="00784388" w:rsidRPr="00784388" w:rsidRDefault="00784388" w:rsidP="00784388">
            <w:pPr>
              <w:ind w:firstLine="0"/>
            </w:pPr>
            <w:r>
              <w:t>Haddon</w:t>
            </w:r>
          </w:p>
        </w:tc>
        <w:tc>
          <w:tcPr>
            <w:tcW w:w="2179" w:type="dxa"/>
          </w:tcPr>
          <w:p w14:paraId="0DE2D6B0" w14:textId="1BF2C991" w:rsidR="00784388" w:rsidRPr="00784388" w:rsidRDefault="00784388" w:rsidP="00784388">
            <w:pPr>
              <w:ind w:firstLine="0"/>
            </w:pPr>
            <w:r>
              <w:t>Hager</w:t>
            </w:r>
          </w:p>
        </w:tc>
        <w:tc>
          <w:tcPr>
            <w:tcW w:w="2180" w:type="dxa"/>
          </w:tcPr>
          <w:p w14:paraId="5252E784" w14:textId="4C2B7972" w:rsidR="00784388" w:rsidRPr="00784388" w:rsidRDefault="00784388" w:rsidP="00784388">
            <w:pPr>
              <w:ind w:firstLine="0"/>
            </w:pPr>
            <w:r>
              <w:t>Hardee</w:t>
            </w:r>
          </w:p>
        </w:tc>
      </w:tr>
      <w:tr w:rsidR="00784388" w:rsidRPr="00784388" w14:paraId="13B4D10A" w14:textId="77777777" w:rsidTr="00784388">
        <w:tc>
          <w:tcPr>
            <w:tcW w:w="2179" w:type="dxa"/>
          </w:tcPr>
          <w:p w14:paraId="00B040DA" w14:textId="3ADEE5FA" w:rsidR="00784388" w:rsidRPr="00784388" w:rsidRDefault="00784388" w:rsidP="00784388">
            <w:pPr>
              <w:ind w:firstLine="0"/>
            </w:pPr>
            <w:r>
              <w:t>Harris</w:t>
            </w:r>
          </w:p>
        </w:tc>
        <w:tc>
          <w:tcPr>
            <w:tcW w:w="2179" w:type="dxa"/>
          </w:tcPr>
          <w:p w14:paraId="04B48E7E" w14:textId="14298050" w:rsidR="00784388" w:rsidRPr="00784388" w:rsidRDefault="00784388" w:rsidP="00784388">
            <w:pPr>
              <w:ind w:firstLine="0"/>
            </w:pPr>
            <w:r>
              <w:t>Hartnett</w:t>
            </w:r>
          </w:p>
        </w:tc>
        <w:tc>
          <w:tcPr>
            <w:tcW w:w="2180" w:type="dxa"/>
          </w:tcPr>
          <w:p w14:paraId="1DCB1A18" w14:textId="172C4466" w:rsidR="00784388" w:rsidRPr="00784388" w:rsidRDefault="00784388" w:rsidP="00784388">
            <w:pPr>
              <w:ind w:firstLine="0"/>
            </w:pPr>
            <w:r>
              <w:t>Hartz</w:t>
            </w:r>
          </w:p>
        </w:tc>
      </w:tr>
      <w:tr w:rsidR="00784388" w:rsidRPr="00784388" w14:paraId="18A4EC5D" w14:textId="77777777" w:rsidTr="00784388">
        <w:tc>
          <w:tcPr>
            <w:tcW w:w="2179" w:type="dxa"/>
          </w:tcPr>
          <w:p w14:paraId="1AC4174F" w14:textId="1848AD89" w:rsidR="00784388" w:rsidRPr="00784388" w:rsidRDefault="00784388" w:rsidP="00784388">
            <w:pPr>
              <w:ind w:firstLine="0"/>
            </w:pPr>
            <w:r>
              <w:t>Herbkersman</w:t>
            </w:r>
          </w:p>
        </w:tc>
        <w:tc>
          <w:tcPr>
            <w:tcW w:w="2179" w:type="dxa"/>
          </w:tcPr>
          <w:p w14:paraId="6FBEE309" w14:textId="37362841" w:rsidR="00784388" w:rsidRPr="00784388" w:rsidRDefault="00784388" w:rsidP="00784388">
            <w:pPr>
              <w:ind w:firstLine="0"/>
            </w:pPr>
            <w:r>
              <w:t>Hewitt</w:t>
            </w:r>
          </w:p>
        </w:tc>
        <w:tc>
          <w:tcPr>
            <w:tcW w:w="2180" w:type="dxa"/>
          </w:tcPr>
          <w:p w14:paraId="0918D4B5" w14:textId="33B30408" w:rsidR="00784388" w:rsidRPr="00784388" w:rsidRDefault="00784388" w:rsidP="00784388">
            <w:pPr>
              <w:ind w:firstLine="0"/>
            </w:pPr>
            <w:r>
              <w:t>Hiott</w:t>
            </w:r>
          </w:p>
        </w:tc>
      </w:tr>
      <w:tr w:rsidR="00784388" w:rsidRPr="00784388" w14:paraId="6B8E00EC" w14:textId="77777777" w:rsidTr="00784388">
        <w:tc>
          <w:tcPr>
            <w:tcW w:w="2179" w:type="dxa"/>
          </w:tcPr>
          <w:p w14:paraId="0A0C5FA4" w14:textId="75AE6625" w:rsidR="00784388" w:rsidRPr="00784388" w:rsidRDefault="00784388" w:rsidP="00784388">
            <w:pPr>
              <w:ind w:firstLine="0"/>
            </w:pPr>
            <w:r>
              <w:t>Hixon</w:t>
            </w:r>
          </w:p>
        </w:tc>
        <w:tc>
          <w:tcPr>
            <w:tcW w:w="2179" w:type="dxa"/>
          </w:tcPr>
          <w:p w14:paraId="17BDBE5E" w14:textId="3E917EF8" w:rsidR="00784388" w:rsidRPr="00784388" w:rsidRDefault="00784388" w:rsidP="00784388">
            <w:pPr>
              <w:ind w:firstLine="0"/>
            </w:pPr>
            <w:r>
              <w:t>Holman</w:t>
            </w:r>
          </w:p>
        </w:tc>
        <w:tc>
          <w:tcPr>
            <w:tcW w:w="2180" w:type="dxa"/>
          </w:tcPr>
          <w:p w14:paraId="653CE0EE" w14:textId="6EC0CEBA" w:rsidR="00784388" w:rsidRPr="00784388" w:rsidRDefault="00784388" w:rsidP="00784388">
            <w:pPr>
              <w:ind w:firstLine="0"/>
            </w:pPr>
            <w:r>
              <w:t>Huff</w:t>
            </w:r>
          </w:p>
        </w:tc>
      </w:tr>
      <w:tr w:rsidR="00784388" w:rsidRPr="00784388" w14:paraId="52280BAB" w14:textId="77777777" w:rsidTr="00784388">
        <w:tc>
          <w:tcPr>
            <w:tcW w:w="2179" w:type="dxa"/>
          </w:tcPr>
          <w:p w14:paraId="41C63E3E" w14:textId="75C79F37" w:rsidR="00784388" w:rsidRPr="00784388" w:rsidRDefault="00784388" w:rsidP="00784388">
            <w:pPr>
              <w:ind w:firstLine="0"/>
            </w:pPr>
            <w:r>
              <w:t>J. E. Johnson</w:t>
            </w:r>
          </w:p>
        </w:tc>
        <w:tc>
          <w:tcPr>
            <w:tcW w:w="2179" w:type="dxa"/>
          </w:tcPr>
          <w:p w14:paraId="6D4EA890" w14:textId="063405AF" w:rsidR="00784388" w:rsidRPr="00784388" w:rsidRDefault="00784388" w:rsidP="00784388">
            <w:pPr>
              <w:ind w:firstLine="0"/>
            </w:pPr>
            <w:r>
              <w:t>Jordan</w:t>
            </w:r>
          </w:p>
        </w:tc>
        <w:tc>
          <w:tcPr>
            <w:tcW w:w="2180" w:type="dxa"/>
          </w:tcPr>
          <w:p w14:paraId="7DA5868F" w14:textId="14CAB210" w:rsidR="00784388" w:rsidRPr="00784388" w:rsidRDefault="00784388" w:rsidP="00784388">
            <w:pPr>
              <w:ind w:firstLine="0"/>
            </w:pPr>
            <w:r>
              <w:t>Kilmartin</w:t>
            </w:r>
          </w:p>
        </w:tc>
      </w:tr>
      <w:tr w:rsidR="00784388" w:rsidRPr="00784388" w14:paraId="67DA36A2" w14:textId="77777777" w:rsidTr="00784388">
        <w:tc>
          <w:tcPr>
            <w:tcW w:w="2179" w:type="dxa"/>
          </w:tcPr>
          <w:p w14:paraId="6554725D" w14:textId="3F1DDF16" w:rsidR="00784388" w:rsidRPr="00784388" w:rsidRDefault="00784388" w:rsidP="00784388">
            <w:pPr>
              <w:ind w:firstLine="0"/>
            </w:pPr>
            <w:r>
              <w:t>Landing</w:t>
            </w:r>
          </w:p>
        </w:tc>
        <w:tc>
          <w:tcPr>
            <w:tcW w:w="2179" w:type="dxa"/>
          </w:tcPr>
          <w:p w14:paraId="73B4526B" w14:textId="78042F92" w:rsidR="00784388" w:rsidRPr="00784388" w:rsidRDefault="00784388" w:rsidP="00784388">
            <w:pPr>
              <w:ind w:firstLine="0"/>
            </w:pPr>
            <w:r>
              <w:t>Lastinger</w:t>
            </w:r>
          </w:p>
        </w:tc>
        <w:tc>
          <w:tcPr>
            <w:tcW w:w="2180" w:type="dxa"/>
          </w:tcPr>
          <w:p w14:paraId="67CABDA4" w14:textId="53A1F969" w:rsidR="00784388" w:rsidRPr="00784388" w:rsidRDefault="00784388" w:rsidP="00784388">
            <w:pPr>
              <w:ind w:firstLine="0"/>
            </w:pPr>
            <w:r>
              <w:t>Lawson</w:t>
            </w:r>
          </w:p>
        </w:tc>
      </w:tr>
      <w:tr w:rsidR="00784388" w:rsidRPr="00784388" w14:paraId="556F69DF" w14:textId="77777777" w:rsidTr="00784388">
        <w:tc>
          <w:tcPr>
            <w:tcW w:w="2179" w:type="dxa"/>
          </w:tcPr>
          <w:p w14:paraId="396EE0EF" w14:textId="07EA1747" w:rsidR="00784388" w:rsidRPr="00784388" w:rsidRDefault="00784388" w:rsidP="00784388">
            <w:pPr>
              <w:ind w:firstLine="0"/>
            </w:pPr>
            <w:r>
              <w:t>Ligon</w:t>
            </w:r>
          </w:p>
        </w:tc>
        <w:tc>
          <w:tcPr>
            <w:tcW w:w="2179" w:type="dxa"/>
          </w:tcPr>
          <w:p w14:paraId="6DB802DE" w14:textId="3A8BA203" w:rsidR="00784388" w:rsidRPr="00784388" w:rsidRDefault="00784388" w:rsidP="00784388">
            <w:pPr>
              <w:ind w:firstLine="0"/>
            </w:pPr>
            <w:r>
              <w:t>Long</w:t>
            </w:r>
          </w:p>
        </w:tc>
        <w:tc>
          <w:tcPr>
            <w:tcW w:w="2180" w:type="dxa"/>
          </w:tcPr>
          <w:p w14:paraId="4752FAE1" w14:textId="19D30ECE" w:rsidR="00784388" w:rsidRPr="00784388" w:rsidRDefault="00784388" w:rsidP="00784388">
            <w:pPr>
              <w:ind w:firstLine="0"/>
            </w:pPr>
            <w:r>
              <w:t>Lowe</w:t>
            </w:r>
          </w:p>
        </w:tc>
      </w:tr>
      <w:tr w:rsidR="00784388" w:rsidRPr="00784388" w14:paraId="7A9BD185" w14:textId="77777777" w:rsidTr="00784388">
        <w:tc>
          <w:tcPr>
            <w:tcW w:w="2179" w:type="dxa"/>
          </w:tcPr>
          <w:p w14:paraId="2E3D6B93" w14:textId="50EBB3C6" w:rsidR="00784388" w:rsidRPr="00784388" w:rsidRDefault="00784388" w:rsidP="00784388">
            <w:pPr>
              <w:ind w:firstLine="0"/>
            </w:pPr>
            <w:r>
              <w:t>Magnuson</w:t>
            </w:r>
          </w:p>
        </w:tc>
        <w:tc>
          <w:tcPr>
            <w:tcW w:w="2179" w:type="dxa"/>
          </w:tcPr>
          <w:p w14:paraId="0554BEE6" w14:textId="7D5CA2F2" w:rsidR="00784388" w:rsidRPr="00784388" w:rsidRDefault="00784388" w:rsidP="00784388">
            <w:pPr>
              <w:ind w:firstLine="0"/>
            </w:pPr>
            <w:r>
              <w:t>Martin</w:t>
            </w:r>
          </w:p>
        </w:tc>
        <w:tc>
          <w:tcPr>
            <w:tcW w:w="2180" w:type="dxa"/>
          </w:tcPr>
          <w:p w14:paraId="1F2C1E87" w14:textId="65E40CF5" w:rsidR="00784388" w:rsidRPr="00784388" w:rsidRDefault="00784388" w:rsidP="00784388">
            <w:pPr>
              <w:ind w:firstLine="0"/>
            </w:pPr>
            <w:r>
              <w:t>McCabe</w:t>
            </w:r>
          </w:p>
        </w:tc>
      </w:tr>
      <w:tr w:rsidR="00784388" w:rsidRPr="00784388" w14:paraId="0A997F4E" w14:textId="77777777" w:rsidTr="00784388">
        <w:tc>
          <w:tcPr>
            <w:tcW w:w="2179" w:type="dxa"/>
          </w:tcPr>
          <w:p w14:paraId="46C1C929" w14:textId="78D1F455" w:rsidR="00784388" w:rsidRPr="00784388" w:rsidRDefault="00784388" w:rsidP="00784388">
            <w:pPr>
              <w:ind w:firstLine="0"/>
            </w:pPr>
            <w:r>
              <w:t>McCravy</w:t>
            </w:r>
          </w:p>
        </w:tc>
        <w:tc>
          <w:tcPr>
            <w:tcW w:w="2179" w:type="dxa"/>
          </w:tcPr>
          <w:p w14:paraId="134F0ED3" w14:textId="29975F36" w:rsidR="00784388" w:rsidRPr="00784388" w:rsidRDefault="00784388" w:rsidP="00784388">
            <w:pPr>
              <w:ind w:firstLine="0"/>
            </w:pPr>
            <w:r>
              <w:t>McGinnis</w:t>
            </w:r>
          </w:p>
        </w:tc>
        <w:tc>
          <w:tcPr>
            <w:tcW w:w="2180" w:type="dxa"/>
          </w:tcPr>
          <w:p w14:paraId="5AF881D4" w14:textId="2F2C57AF" w:rsidR="00784388" w:rsidRPr="00784388" w:rsidRDefault="00784388" w:rsidP="00784388">
            <w:pPr>
              <w:ind w:firstLine="0"/>
            </w:pPr>
            <w:r>
              <w:t>C. Mitchell</w:t>
            </w:r>
          </w:p>
        </w:tc>
      </w:tr>
      <w:tr w:rsidR="00784388" w:rsidRPr="00784388" w14:paraId="2A3E3C9E" w14:textId="77777777" w:rsidTr="00784388">
        <w:tc>
          <w:tcPr>
            <w:tcW w:w="2179" w:type="dxa"/>
          </w:tcPr>
          <w:p w14:paraId="3DB58C48" w14:textId="532CAFD6" w:rsidR="00784388" w:rsidRPr="00784388" w:rsidRDefault="00784388" w:rsidP="00784388">
            <w:pPr>
              <w:ind w:firstLine="0"/>
            </w:pPr>
            <w:r>
              <w:t>D. Mitchell</w:t>
            </w:r>
          </w:p>
        </w:tc>
        <w:tc>
          <w:tcPr>
            <w:tcW w:w="2179" w:type="dxa"/>
          </w:tcPr>
          <w:p w14:paraId="78D381CA" w14:textId="746287B8" w:rsidR="00784388" w:rsidRPr="00784388" w:rsidRDefault="00784388" w:rsidP="00784388">
            <w:pPr>
              <w:ind w:firstLine="0"/>
            </w:pPr>
            <w:r>
              <w:t>T. Moore</w:t>
            </w:r>
          </w:p>
        </w:tc>
        <w:tc>
          <w:tcPr>
            <w:tcW w:w="2180" w:type="dxa"/>
          </w:tcPr>
          <w:p w14:paraId="65272834" w14:textId="02FD9C07" w:rsidR="00784388" w:rsidRPr="00784388" w:rsidRDefault="00784388" w:rsidP="00784388">
            <w:pPr>
              <w:ind w:firstLine="0"/>
            </w:pPr>
            <w:r>
              <w:t>Morgan</w:t>
            </w:r>
          </w:p>
        </w:tc>
      </w:tr>
      <w:tr w:rsidR="00784388" w:rsidRPr="00784388" w14:paraId="1B286A98" w14:textId="77777777" w:rsidTr="00784388">
        <w:tc>
          <w:tcPr>
            <w:tcW w:w="2179" w:type="dxa"/>
          </w:tcPr>
          <w:p w14:paraId="30A83831" w14:textId="56576786" w:rsidR="00784388" w:rsidRPr="00784388" w:rsidRDefault="00784388" w:rsidP="00784388">
            <w:pPr>
              <w:ind w:firstLine="0"/>
            </w:pPr>
            <w:r>
              <w:t>Moss</w:t>
            </w:r>
          </w:p>
        </w:tc>
        <w:tc>
          <w:tcPr>
            <w:tcW w:w="2179" w:type="dxa"/>
          </w:tcPr>
          <w:p w14:paraId="40806B85" w14:textId="722B553F" w:rsidR="00784388" w:rsidRPr="00784388" w:rsidRDefault="00784388" w:rsidP="00784388">
            <w:pPr>
              <w:ind w:firstLine="0"/>
            </w:pPr>
            <w:r>
              <w:t>Neese</w:t>
            </w:r>
          </w:p>
        </w:tc>
        <w:tc>
          <w:tcPr>
            <w:tcW w:w="2180" w:type="dxa"/>
          </w:tcPr>
          <w:p w14:paraId="19A99E3E" w14:textId="0372535E" w:rsidR="00784388" w:rsidRPr="00784388" w:rsidRDefault="00784388" w:rsidP="00784388">
            <w:pPr>
              <w:ind w:firstLine="0"/>
            </w:pPr>
            <w:r>
              <w:t>B. Newton</w:t>
            </w:r>
          </w:p>
        </w:tc>
      </w:tr>
      <w:tr w:rsidR="00784388" w:rsidRPr="00784388" w14:paraId="53D6DB1D" w14:textId="77777777" w:rsidTr="00784388">
        <w:tc>
          <w:tcPr>
            <w:tcW w:w="2179" w:type="dxa"/>
          </w:tcPr>
          <w:p w14:paraId="788E1A4A" w14:textId="53F4EBD4" w:rsidR="00784388" w:rsidRPr="00784388" w:rsidRDefault="00784388" w:rsidP="00784388">
            <w:pPr>
              <w:ind w:firstLine="0"/>
            </w:pPr>
            <w:r>
              <w:t>Oremus</w:t>
            </w:r>
          </w:p>
        </w:tc>
        <w:tc>
          <w:tcPr>
            <w:tcW w:w="2179" w:type="dxa"/>
          </w:tcPr>
          <w:p w14:paraId="7E937740" w14:textId="76080412" w:rsidR="00784388" w:rsidRPr="00784388" w:rsidRDefault="00784388" w:rsidP="00784388">
            <w:pPr>
              <w:ind w:firstLine="0"/>
            </w:pPr>
            <w:r>
              <w:t>Pace</w:t>
            </w:r>
          </w:p>
        </w:tc>
        <w:tc>
          <w:tcPr>
            <w:tcW w:w="2180" w:type="dxa"/>
          </w:tcPr>
          <w:p w14:paraId="7A52C184" w14:textId="2C91217F" w:rsidR="00784388" w:rsidRPr="00784388" w:rsidRDefault="00784388" w:rsidP="00784388">
            <w:pPr>
              <w:ind w:firstLine="0"/>
            </w:pPr>
            <w:r>
              <w:t>Pedalino</w:t>
            </w:r>
          </w:p>
        </w:tc>
      </w:tr>
      <w:tr w:rsidR="00784388" w:rsidRPr="00784388" w14:paraId="0D14111D" w14:textId="77777777" w:rsidTr="00784388">
        <w:tc>
          <w:tcPr>
            <w:tcW w:w="2179" w:type="dxa"/>
          </w:tcPr>
          <w:p w14:paraId="74A0D29B" w14:textId="56BEE1D2" w:rsidR="00784388" w:rsidRPr="00784388" w:rsidRDefault="00784388" w:rsidP="00784388">
            <w:pPr>
              <w:ind w:firstLine="0"/>
            </w:pPr>
            <w:r>
              <w:t>Rankin</w:t>
            </w:r>
          </w:p>
        </w:tc>
        <w:tc>
          <w:tcPr>
            <w:tcW w:w="2179" w:type="dxa"/>
          </w:tcPr>
          <w:p w14:paraId="58BC73CD" w14:textId="73EA2993" w:rsidR="00784388" w:rsidRPr="00784388" w:rsidRDefault="00784388" w:rsidP="00784388">
            <w:pPr>
              <w:ind w:firstLine="0"/>
            </w:pPr>
            <w:r>
              <w:t>Robbins</w:t>
            </w:r>
          </w:p>
        </w:tc>
        <w:tc>
          <w:tcPr>
            <w:tcW w:w="2180" w:type="dxa"/>
          </w:tcPr>
          <w:p w14:paraId="50B3641A" w14:textId="7949E901" w:rsidR="00784388" w:rsidRPr="00784388" w:rsidRDefault="00784388" w:rsidP="00784388">
            <w:pPr>
              <w:ind w:firstLine="0"/>
            </w:pPr>
            <w:r>
              <w:t>Sanders</w:t>
            </w:r>
          </w:p>
        </w:tc>
      </w:tr>
      <w:tr w:rsidR="00784388" w:rsidRPr="00784388" w14:paraId="06E20699" w14:textId="77777777" w:rsidTr="00784388">
        <w:tc>
          <w:tcPr>
            <w:tcW w:w="2179" w:type="dxa"/>
          </w:tcPr>
          <w:p w14:paraId="55E14CF1" w14:textId="237CCE44" w:rsidR="00784388" w:rsidRPr="00784388" w:rsidRDefault="00784388" w:rsidP="00784388">
            <w:pPr>
              <w:ind w:firstLine="0"/>
            </w:pPr>
            <w:r>
              <w:t>Schuessler</w:t>
            </w:r>
          </w:p>
        </w:tc>
        <w:tc>
          <w:tcPr>
            <w:tcW w:w="2179" w:type="dxa"/>
          </w:tcPr>
          <w:p w14:paraId="3F51975D" w14:textId="0601C6C5" w:rsidR="00784388" w:rsidRPr="00784388" w:rsidRDefault="00784388" w:rsidP="00784388">
            <w:pPr>
              <w:ind w:firstLine="0"/>
            </w:pPr>
            <w:r>
              <w:t>Sessions</w:t>
            </w:r>
          </w:p>
        </w:tc>
        <w:tc>
          <w:tcPr>
            <w:tcW w:w="2180" w:type="dxa"/>
          </w:tcPr>
          <w:p w14:paraId="38288E26" w14:textId="0D3332A9" w:rsidR="00784388" w:rsidRPr="00784388" w:rsidRDefault="00784388" w:rsidP="00784388">
            <w:pPr>
              <w:ind w:firstLine="0"/>
            </w:pPr>
            <w:r>
              <w:t>G. M. Smith</w:t>
            </w:r>
          </w:p>
        </w:tc>
      </w:tr>
      <w:tr w:rsidR="00784388" w:rsidRPr="00784388" w14:paraId="60CB7533" w14:textId="77777777" w:rsidTr="00784388">
        <w:tc>
          <w:tcPr>
            <w:tcW w:w="2179" w:type="dxa"/>
          </w:tcPr>
          <w:p w14:paraId="2823D74D" w14:textId="002B2EA0" w:rsidR="00784388" w:rsidRPr="00784388" w:rsidRDefault="00784388" w:rsidP="00784388">
            <w:pPr>
              <w:ind w:firstLine="0"/>
            </w:pPr>
            <w:r>
              <w:t>M. M. Smith</w:t>
            </w:r>
          </w:p>
        </w:tc>
        <w:tc>
          <w:tcPr>
            <w:tcW w:w="2179" w:type="dxa"/>
          </w:tcPr>
          <w:p w14:paraId="020775E6" w14:textId="13A87091" w:rsidR="00784388" w:rsidRPr="00784388" w:rsidRDefault="00784388" w:rsidP="00784388">
            <w:pPr>
              <w:ind w:firstLine="0"/>
            </w:pPr>
            <w:r>
              <w:t>Taylor</w:t>
            </w:r>
          </w:p>
        </w:tc>
        <w:tc>
          <w:tcPr>
            <w:tcW w:w="2180" w:type="dxa"/>
          </w:tcPr>
          <w:p w14:paraId="7342B29F" w14:textId="3FF3263F" w:rsidR="00784388" w:rsidRPr="00784388" w:rsidRDefault="00784388" w:rsidP="00784388">
            <w:pPr>
              <w:ind w:firstLine="0"/>
            </w:pPr>
            <w:r>
              <w:t>Teeple</w:t>
            </w:r>
          </w:p>
        </w:tc>
      </w:tr>
      <w:tr w:rsidR="00784388" w:rsidRPr="00784388" w14:paraId="58D296B4" w14:textId="77777777" w:rsidTr="00784388">
        <w:tc>
          <w:tcPr>
            <w:tcW w:w="2179" w:type="dxa"/>
          </w:tcPr>
          <w:p w14:paraId="785C049C" w14:textId="6E0F103D" w:rsidR="00784388" w:rsidRPr="00784388" w:rsidRDefault="00784388" w:rsidP="00784388">
            <w:pPr>
              <w:ind w:firstLine="0"/>
            </w:pPr>
            <w:r>
              <w:t>Terribile</w:t>
            </w:r>
          </w:p>
        </w:tc>
        <w:tc>
          <w:tcPr>
            <w:tcW w:w="2179" w:type="dxa"/>
          </w:tcPr>
          <w:p w14:paraId="7D29C1C4" w14:textId="52EEDFE8" w:rsidR="00784388" w:rsidRPr="00784388" w:rsidRDefault="00784388" w:rsidP="00784388">
            <w:pPr>
              <w:ind w:firstLine="0"/>
            </w:pPr>
            <w:r>
              <w:t>Vaughan</w:t>
            </w:r>
          </w:p>
        </w:tc>
        <w:tc>
          <w:tcPr>
            <w:tcW w:w="2180" w:type="dxa"/>
          </w:tcPr>
          <w:p w14:paraId="45FB6806" w14:textId="3110A8EA" w:rsidR="00784388" w:rsidRPr="00784388" w:rsidRDefault="00784388" w:rsidP="00784388">
            <w:pPr>
              <w:ind w:firstLine="0"/>
            </w:pPr>
            <w:r>
              <w:t>White</w:t>
            </w:r>
          </w:p>
        </w:tc>
      </w:tr>
      <w:tr w:rsidR="00784388" w:rsidRPr="00784388" w14:paraId="6734421A" w14:textId="77777777" w:rsidTr="00784388">
        <w:tc>
          <w:tcPr>
            <w:tcW w:w="2179" w:type="dxa"/>
          </w:tcPr>
          <w:p w14:paraId="21EC6024" w14:textId="672CE67B" w:rsidR="00784388" w:rsidRPr="00784388" w:rsidRDefault="00784388" w:rsidP="00784388">
            <w:pPr>
              <w:keepNext/>
              <w:ind w:firstLine="0"/>
            </w:pPr>
            <w:r>
              <w:t>Whitmire</w:t>
            </w:r>
          </w:p>
        </w:tc>
        <w:tc>
          <w:tcPr>
            <w:tcW w:w="2179" w:type="dxa"/>
          </w:tcPr>
          <w:p w14:paraId="04311C60" w14:textId="4092F5D8" w:rsidR="00784388" w:rsidRPr="00784388" w:rsidRDefault="00784388" w:rsidP="00784388">
            <w:pPr>
              <w:keepNext/>
              <w:ind w:firstLine="0"/>
            </w:pPr>
            <w:r>
              <w:t>Wickensimer</w:t>
            </w:r>
          </w:p>
        </w:tc>
        <w:tc>
          <w:tcPr>
            <w:tcW w:w="2180" w:type="dxa"/>
          </w:tcPr>
          <w:p w14:paraId="6B1A3370" w14:textId="60EE2E4B" w:rsidR="00784388" w:rsidRPr="00784388" w:rsidRDefault="00784388" w:rsidP="00784388">
            <w:pPr>
              <w:keepNext/>
              <w:ind w:firstLine="0"/>
            </w:pPr>
            <w:r>
              <w:t>Willis</w:t>
            </w:r>
          </w:p>
        </w:tc>
      </w:tr>
      <w:tr w:rsidR="00784388" w:rsidRPr="00784388" w14:paraId="7C5FC825" w14:textId="77777777" w:rsidTr="00784388">
        <w:tc>
          <w:tcPr>
            <w:tcW w:w="2179" w:type="dxa"/>
          </w:tcPr>
          <w:p w14:paraId="5AD8C75F" w14:textId="2C72D062" w:rsidR="00784388" w:rsidRPr="00784388" w:rsidRDefault="00784388" w:rsidP="00784388">
            <w:pPr>
              <w:keepNext/>
              <w:ind w:firstLine="0"/>
            </w:pPr>
            <w:r>
              <w:t>Wooten</w:t>
            </w:r>
          </w:p>
        </w:tc>
        <w:tc>
          <w:tcPr>
            <w:tcW w:w="2179" w:type="dxa"/>
          </w:tcPr>
          <w:p w14:paraId="49655EE1" w14:textId="4BB110F9" w:rsidR="00784388" w:rsidRPr="00784388" w:rsidRDefault="00784388" w:rsidP="00784388">
            <w:pPr>
              <w:keepNext/>
              <w:ind w:firstLine="0"/>
            </w:pPr>
            <w:r>
              <w:t>Yow</w:t>
            </w:r>
          </w:p>
        </w:tc>
        <w:tc>
          <w:tcPr>
            <w:tcW w:w="2180" w:type="dxa"/>
          </w:tcPr>
          <w:p w14:paraId="50F5AFA2" w14:textId="77777777" w:rsidR="00784388" w:rsidRPr="00784388" w:rsidRDefault="00784388" w:rsidP="00784388">
            <w:pPr>
              <w:keepNext/>
              <w:ind w:firstLine="0"/>
            </w:pPr>
          </w:p>
        </w:tc>
      </w:tr>
    </w:tbl>
    <w:p w14:paraId="06E435F5" w14:textId="77777777" w:rsidR="00784388" w:rsidRDefault="00784388" w:rsidP="00784388"/>
    <w:p w14:paraId="4E8D0B29" w14:textId="7BF69BE4" w:rsidR="00784388" w:rsidRDefault="00784388" w:rsidP="00784388">
      <w:pPr>
        <w:jc w:val="center"/>
        <w:rPr>
          <w:b/>
        </w:rPr>
      </w:pPr>
      <w:r w:rsidRPr="00784388">
        <w:rPr>
          <w:b/>
        </w:rPr>
        <w:t>Total--80</w:t>
      </w:r>
    </w:p>
    <w:p w14:paraId="05A9F658" w14:textId="77777777" w:rsidR="00784388" w:rsidRDefault="00784388" w:rsidP="00784388">
      <w:pPr>
        <w:jc w:val="center"/>
        <w:rPr>
          <w:b/>
        </w:rPr>
      </w:pPr>
    </w:p>
    <w:p w14:paraId="28A7394E"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6D0F88E0" w14:textId="77777777" w:rsidTr="00784388">
        <w:tc>
          <w:tcPr>
            <w:tcW w:w="2179" w:type="dxa"/>
          </w:tcPr>
          <w:p w14:paraId="1B42FAF9" w14:textId="0131B6DC" w:rsidR="00784388" w:rsidRPr="00784388" w:rsidRDefault="00784388" w:rsidP="00784388">
            <w:pPr>
              <w:keepNext/>
              <w:ind w:firstLine="0"/>
            </w:pPr>
            <w:r>
              <w:t>Alexander</w:t>
            </w:r>
          </w:p>
        </w:tc>
        <w:tc>
          <w:tcPr>
            <w:tcW w:w="2179" w:type="dxa"/>
          </w:tcPr>
          <w:p w14:paraId="73A2F134" w14:textId="6B40BF34" w:rsidR="00784388" w:rsidRPr="00784388" w:rsidRDefault="00784388" w:rsidP="00784388">
            <w:pPr>
              <w:keepNext/>
              <w:ind w:firstLine="0"/>
            </w:pPr>
            <w:r>
              <w:t>Anderson</w:t>
            </w:r>
          </w:p>
        </w:tc>
        <w:tc>
          <w:tcPr>
            <w:tcW w:w="2180" w:type="dxa"/>
          </w:tcPr>
          <w:p w14:paraId="4D0C546C" w14:textId="2DF43151" w:rsidR="00784388" w:rsidRPr="00784388" w:rsidRDefault="00784388" w:rsidP="00784388">
            <w:pPr>
              <w:keepNext/>
              <w:ind w:firstLine="0"/>
            </w:pPr>
            <w:r>
              <w:t>Atkinson</w:t>
            </w:r>
          </w:p>
        </w:tc>
      </w:tr>
      <w:tr w:rsidR="00784388" w:rsidRPr="00784388" w14:paraId="4906D77A" w14:textId="77777777" w:rsidTr="00784388">
        <w:tc>
          <w:tcPr>
            <w:tcW w:w="2179" w:type="dxa"/>
          </w:tcPr>
          <w:p w14:paraId="0802EAD2" w14:textId="0C14C65F" w:rsidR="00784388" w:rsidRPr="00784388" w:rsidRDefault="00784388" w:rsidP="00784388">
            <w:pPr>
              <w:ind w:firstLine="0"/>
            </w:pPr>
            <w:r>
              <w:t>Bauer</w:t>
            </w:r>
          </w:p>
        </w:tc>
        <w:tc>
          <w:tcPr>
            <w:tcW w:w="2179" w:type="dxa"/>
          </w:tcPr>
          <w:p w14:paraId="72F72E10" w14:textId="140AEB1A" w:rsidR="00784388" w:rsidRPr="00784388" w:rsidRDefault="00784388" w:rsidP="00784388">
            <w:pPr>
              <w:ind w:firstLine="0"/>
            </w:pPr>
            <w:r>
              <w:t>Bernstein</w:t>
            </w:r>
          </w:p>
        </w:tc>
        <w:tc>
          <w:tcPr>
            <w:tcW w:w="2180" w:type="dxa"/>
          </w:tcPr>
          <w:p w14:paraId="0FAF095C" w14:textId="01EA0DF4" w:rsidR="00784388" w:rsidRPr="00784388" w:rsidRDefault="00784388" w:rsidP="00784388">
            <w:pPr>
              <w:ind w:firstLine="0"/>
            </w:pPr>
            <w:r>
              <w:t>Clyburn</w:t>
            </w:r>
          </w:p>
        </w:tc>
      </w:tr>
      <w:tr w:rsidR="00784388" w:rsidRPr="00784388" w14:paraId="2B8E6FBE" w14:textId="77777777" w:rsidTr="00784388">
        <w:tc>
          <w:tcPr>
            <w:tcW w:w="2179" w:type="dxa"/>
          </w:tcPr>
          <w:p w14:paraId="268540FC" w14:textId="0B260463" w:rsidR="00784388" w:rsidRPr="00784388" w:rsidRDefault="00784388" w:rsidP="00784388">
            <w:pPr>
              <w:ind w:firstLine="0"/>
            </w:pPr>
            <w:r>
              <w:t>Cobb-Hunter</w:t>
            </w:r>
          </w:p>
        </w:tc>
        <w:tc>
          <w:tcPr>
            <w:tcW w:w="2179" w:type="dxa"/>
          </w:tcPr>
          <w:p w14:paraId="611AB8F8" w14:textId="4C830D07" w:rsidR="00784388" w:rsidRPr="00784388" w:rsidRDefault="00784388" w:rsidP="00784388">
            <w:pPr>
              <w:ind w:firstLine="0"/>
            </w:pPr>
            <w:r>
              <w:t>Dillard</w:t>
            </w:r>
          </w:p>
        </w:tc>
        <w:tc>
          <w:tcPr>
            <w:tcW w:w="2180" w:type="dxa"/>
          </w:tcPr>
          <w:p w14:paraId="5936EF7D" w14:textId="5A97A5D1" w:rsidR="00784388" w:rsidRPr="00784388" w:rsidRDefault="00784388" w:rsidP="00784388">
            <w:pPr>
              <w:ind w:firstLine="0"/>
            </w:pPr>
            <w:r>
              <w:t>Garvin</w:t>
            </w:r>
          </w:p>
        </w:tc>
      </w:tr>
      <w:tr w:rsidR="00784388" w:rsidRPr="00784388" w14:paraId="3A5D4BD9" w14:textId="77777777" w:rsidTr="00784388">
        <w:tc>
          <w:tcPr>
            <w:tcW w:w="2179" w:type="dxa"/>
          </w:tcPr>
          <w:p w14:paraId="1261A3FE" w14:textId="06C11D25" w:rsidR="00784388" w:rsidRPr="00784388" w:rsidRDefault="00784388" w:rsidP="00784388">
            <w:pPr>
              <w:ind w:firstLine="0"/>
            </w:pPr>
            <w:r>
              <w:t>Gilliard</w:t>
            </w:r>
          </w:p>
        </w:tc>
        <w:tc>
          <w:tcPr>
            <w:tcW w:w="2179" w:type="dxa"/>
          </w:tcPr>
          <w:p w14:paraId="46DD0431" w14:textId="3987BC3B" w:rsidR="00784388" w:rsidRPr="00784388" w:rsidRDefault="00784388" w:rsidP="00784388">
            <w:pPr>
              <w:ind w:firstLine="0"/>
            </w:pPr>
            <w:r>
              <w:t>Govan</w:t>
            </w:r>
          </w:p>
        </w:tc>
        <w:tc>
          <w:tcPr>
            <w:tcW w:w="2180" w:type="dxa"/>
          </w:tcPr>
          <w:p w14:paraId="27F69921" w14:textId="274CE838" w:rsidR="00784388" w:rsidRPr="00784388" w:rsidRDefault="00784388" w:rsidP="00784388">
            <w:pPr>
              <w:ind w:firstLine="0"/>
            </w:pPr>
            <w:r>
              <w:t>Grant</w:t>
            </w:r>
          </w:p>
        </w:tc>
      </w:tr>
      <w:tr w:rsidR="00784388" w:rsidRPr="00784388" w14:paraId="7D1A1874" w14:textId="77777777" w:rsidTr="00784388">
        <w:tc>
          <w:tcPr>
            <w:tcW w:w="2179" w:type="dxa"/>
          </w:tcPr>
          <w:p w14:paraId="28339AE7" w14:textId="4C757C71" w:rsidR="00784388" w:rsidRPr="00784388" w:rsidRDefault="00784388" w:rsidP="00784388">
            <w:pPr>
              <w:ind w:firstLine="0"/>
            </w:pPr>
            <w:r>
              <w:t>Hayes</w:t>
            </w:r>
          </w:p>
        </w:tc>
        <w:tc>
          <w:tcPr>
            <w:tcW w:w="2179" w:type="dxa"/>
          </w:tcPr>
          <w:p w14:paraId="5ECA45F1" w14:textId="5233DB8F" w:rsidR="00784388" w:rsidRPr="00784388" w:rsidRDefault="00784388" w:rsidP="00784388">
            <w:pPr>
              <w:ind w:firstLine="0"/>
            </w:pPr>
            <w:r>
              <w:t>Henderson-Myers</w:t>
            </w:r>
          </w:p>
        </w:tc>
        <w:tc>
          <w:tcPr>
            <w:tcW w:w="2180" w:type="dxa"/>
          </w:tcPr>
          <w:p w14:paraId="10EA06F8" w14:textId="2A7AD4FE" w:rsidR="00784388" w:rsidRPr="00784388" w:rsidRDefault="00784388" w:rsidP="00784388">
            <w:pPr>
              <w:ind w:firstLine="0"/>
            </w:pPr>
            <w:r>
              <w:t>Hosey</w:t>
            </w:r>
          </w:p>
        </w:tc>
      </w:tr>
      <w:tr w:rsidR="00784388" w:rsidRPr="00784388" w14:paraId="791FE602" w14:textId="77777777" w:rsidTr="00784388">
        <w:tc>
          <w:tcPr>
            <w:tcW w:w="2179" w:type="dxa"/>
          </w:tcPr>
          <w:p w14:paraId="6D291B77" w14:textId="4549D829" w:rsidR="00784388" w:rsidRPr="00784388" w:rsidRDefault="00784388" w:rsidP="00784388">
            <w:pPr>
              <w:ind w:firstLine="0"/>
            </w:pPr>
            <w:r>
              <w:t>J. L. Johnson</w:t>
            </w:r>
          </w:p>
        </w:tc>
        <w:tc>
          <w:tcPr>
            <w:tcW w:w="2179" w:type="dxa"/>
          </w:tcPr>
          <w:p w14:paraId="5D0F91D9" w14:textId="3CF6661A" w:rsidR="00784388" w:rsidRPr="00784388" w:rsidRDefault="00784388" w:rsidP="00784388">
            <w:pPr>
              <w:ind w:firstLine="0"/>
            </w:pPr>
            <w:r>
              <w:t>Jones</w:t>
            </w:r>
          </w:p>
        </w:tc>
        <w:tc>
          <w:tcPr>
            <w:tcW w:w="2180" w:type="dxa"/>
          </w:tcPr>
          <w:p w14:paraId="395B2825" w14:textId="53B7B8AE" w:rsidR="00784388" w:rsidRPr="00784388" w:rsidRDefault="00784388" w:rsidP="00784388">
            <w:pPr>
              <w:ind w:firstLine="0"/>
            </w:pPr>
            <w:r>
              <w:t>King</w:t>
            </w:r>
          </w:p>
        </w:tc>
      </w:tr>
      <w:tr w:rsidR="00784388" w:rsidRPr="00784388" w14:paraId="5431CD94" w14:textId="77777777" w:rsidTr="00784388">
        <w:tc>
          <w:tcPr>
            <w:tcW w:w="2179" w:type="dxa"/>
          </w:tcPr>
          <w:p w14:paraId="57C7E15F" w14:textId="4A34BEC1" w:rsidR="00784388" w:rsidRPr="00784388" w:rsidRDefault="00784388" w:rsidP="00784388">
            <w:pPr>
              <w:ind w:firstLine="0"/>
            </w:pPr>
            <w:r>
              <w:t>Kirby</w:t>
            </w:r>
          </w:p>
        </w:tc>
        <w:tc>
          <w:tcPr>
            <w:tcW w:w="2179" w:type="dxa"/>
          </w:tcPr>
          <w:p w14:paraId="2A1DE316" w14:textId="6486E042" w:rsidR="00784388" w:rsidRPr="00784388" w:rsidRDefault="00784388" w:rsidP="00784388">
            <w:pPr>
              <w:ind w:firstLine="0"/>
            </w:pPr>
            <w:r>
              <w:t>Luck</w:t>
            </w:r>
          </w:p>
        </w:tc>
        <w:tc>
          <w:tcPr>
            <w:tcW w:w="2180" w:type="dxa"/>
          </w:tcPr>
          <w:p w14:paraId="579D9A35" w14:textId="25561E44" w:rsidR="00784388" w:rsidRPr="00784388" w:rsidRDefault="00784388" w:rsidP="00784388">
            <w:pPr>
              <w:ind w:firstLine="0"/>
            </w:pPr>
            <w:r>
              <w:t>McDaniel</w:t>
            </w:r>
          </w:p>
        </w:tc>
      </w:tr>
      <w:tr w:rsidR="00784388" w:rsidRPr="00784388" w14:paraId="013D6C7A" w14:textId="77777777" w:rsidTr="00784388">
        <w:tc>
          <w:tcPr>
            <w:tcW w:w="2179" w:type="dxa"/>
          </w:tcPr>
          <w:p w14:paraId="15A876F1" w14:textId="73D3EBD2" w:rsidR="00784388" w:rsidRPr="00784388" w:rsidRDefault="00784388" w:rsidP="00784388">
            <w:pPr>
              <w:ind w:firstLine="0"/>
            </w:pPr>
            <w:r>
              <w:t>J. Moore</w:t>
            </w:r>
          </w:p>
        </w:tc>
        <w:tc>
          <w:tcPr>
            <w:tcW w:w="2179" w:type="dxa"/>
          </w:tcPr>
          <w:p w14:paraId="7AE7BCA9" w14:textId="240ABE51" w:rsidR="00784388" w:rsidRPr="00784388" w:rsidRDefault="00784388" w:rsidP="00784388">
            <w:pPr>
              <w:ind w:firstLine="0"/>
            </w:pPr>
            <w:r>
              <w:t>Reese</w:t>
            </w:r>
          </w:p>
        </w:tc>
        <w:tc>
          <w:tcPr>
            <w:tcW w:w="2180" w:type="dxa"/>
          </w:tcPr>
          <w:p w14:paraId="273D99AE" w14:textId="4B33F9F9" w:rsidR="00784388" w:rsidRPr="00784388" w:rsidRDefault="00784388" w:rsidP="00784388">
            <w:pPr>
              <w:ind w:firstLine="0"/>
            </w:pPr>
            <w:r>
              <w:t>Rivers</w:t>
            </w:r>
          </w:p>
        </w:tc>
      </w:tr>
      <w:tr w:rsidR="00784388" w:rsidRPr="00784388" w14:paraId="6FC5A839" w14:textId="77777777" w:rsidTr="00784388">
        <w:tc>
          <w:tcPr>
            <w:tcW w:w="2179" w:type="dxa"/>
          </w:tcPr>
          <w:p w14:paraId="2C7723A4" w14:textId="2409A96A" w:rsidR="00784388" w:rsidRPr="00784388" w:rsidRDefault="00784388" w:rsidP="00784388">
            <w:pPr>
              <w:ind w:firstLine="0"/>
            </w:pPr>
            <w:r>
              <w:t>Rose</w:t>
            </w:r>
          </w:p>
        </w:tc>
        <w:tc>
          <w:tcPr>
            <w:tcW w:w="2179" w:type="dxa"/>
          </w:tcPr>
          <w:p w14:paraId="719F2191" w14:textId="21B506D3" w:rsidR="00784388" w:rsidRPr="00784388" w:rsidRDefault="00784388" w:rsidP="00784388">
            <w:pPr>
              <w:ind w:firstLine="0"/>
            </w:pPr>
            <w:r>
              <w:t>Rutherford</w:t>
            </w:r>
          </w:p>
        </w:tc>
        <w:tc>
          <w:tcPr>
            <w:tcW w:w="2180" w:type="dxa"/>
          </w:tcPr>
          <w:p w14:paraId="00D7BEF7" w14:textId="38D392C9" w:rsidR="00784388" w:rsidRPr="00784388" w:rsidRDefault="00784388" w:rsidP="00784388">
            <w:pPr>
              <w:ind w:firstLine="0"/>
            </w:pPr>
            <w:r>
              <w:t>Scott</w:t>
            </w:r>
          </w:p>
        </w:tc>
      </w:tr>
      <w:tr w:rsidR="00784388" w:rsidRPr="00784388" w14:paraId="3F743DD0" w14:textId="77777777" w:rsidTr="00784388">
        <w:tc>
          <w:tcPr>
            <w:tcW w:w="2179" w:type="dxa"/>
          </w:tcPr>
          <w:p w14:paraId="0CD39024" w14:textId="27B30376" w:rsidR="00784388" w:rsidRPr="00784388" w:rsidRDefault="00784388" w:rsidP="00784388">
            <w:pPr>
              <w:keepNext/>
              <w:ind w:firstLine="0"/>
            </w:pPr>
            <w:r>
              <w:t>Stavrinakis</w:t>
            </w:r>
          </w:p>
        </w:tc>
        <w:tc>
          <w:tcPr>
            <w:tcW w:w="2179" w:type="dxa"/>
          </w:tcPr>
          <w:p w14:paraId="2B4D76A4" w14:textId="19988290" w:rsidR="00784388" w:rsidRPr="00784388" w:rsidRDefault="00784388" w:rsidP="00784388">
            <w:pPr>
              <w:keepNext/>
              <w:ind w:firstLine="0"/>
            </w:pPr>
            <w:r>
              <w:t>Weeks</w:t>
            </w:r>
          </w:p>
        </w:tc>
        <w:tc>
          <w:tcPr>
            <w:tcW w:w="2180" w:type="dxa"/>
          </w:tcPr>
          <w:p w14:paraId="55CD48F2" w14:textId="0AD586BD" w:rsidR="00784388" w:rsidRPr="00784388" w:rsidRDefault="00784388" w:rsidP="00784388">
            <w:pPr>
              <w:keepNext/>
              <w:ind w:firstLine="0"/>
            </w:pPr>
            <w:r>
              <w:t>Wetmore</w:t>
            </w:r>
          </w:p>
        </w:tc>
      </w:tr>
      <w:tr w:rsidR="00784388" w:rsidRPr="00784388" w14:paraId="2858BB27" w14:textId="77777777" w:rsidTr="00784388">
        <w:tc>
          <w:tcPr>
            <w:tcW w:w="2179" w:type="dxa"/>
          </w:tcPr>
          <w:p w14:paraId="69741C7E" w14:textId="3C9EAB85" w:rsidR="00784388" w:rsidRPr="00784388" w:rsidRDefault="00784388" w:rsidP="00784388">
            <w:pPr>
              <w:keepNext/>
              <w:ind w:firstLine="0"/>
            </w:pPr>
            <w:r>
              <w:t>Williams</w:t>
            </w:r>
          </w:p>
        </w:tc>
        <w:tc>
          <w:tcPr>
            <w:tcW w:w="2179" w:type="dxa"/>
          </w:tcPr>
          <w:p w14:paraId="2675F600" w14:textId="77777777" w:rsidR="00784388" w:rsidRPr="00784388" w:rsidRDefault="00784388" w:rsidP="00784388">
            <w:pPr>
              <w:keepNext/>
              <w:ind w:firstLine="0"/>
            </w:pPr>
          </w:p>
        </w:tc>
        <w:tc>
          <w:tcPr>
            <w:tcW w:w="2180" w:type="dxa"/>
          </w:tcPr>
          <w:p w14:paraId="166B2AE1" w14:textId="77777777" w:rsidR="00784388" w:rsidRPr="00784388" w:rsidRDefault="00784388" w:rsidP="00784388">
            <w:pPr>
              <w:keepNext/>
              <w:ind w:firstLine="0"/>
            </w:pPr>
          </w:p>
        </w:tc>
      </w:tr>
    </w:tbl>
    <w:p w14:paraId="24E941EE" w14:textId="77777777" w:rsidR="00784388" w:rsidRDefault="00784388" w:rsidP="00784388"/>
    <w:p w14:paraId="1E4C4C55" w14:textId="77777777" w:rsidR="00784388" w:rsidRDefault="00784388" w:rsidP="00784388">
      <w:pPr>
        <w:jc w:val="center"/>
        <w:rPr>
          <w:b/>
        </w:rPr>
      </w:pPr>
      <w:r w:rsidRPr="00784388">
        <w:rPr>
          <w:b/>
        </w:rPr>
        <w:t>Total--31</w:t>
      </w:r>
    </w:p>
    <w:p w14:paraId="53AEC565" w14:textId="70192561" w:rsidR="00784388" w:rsidRDefault="00784388" w:rsidP="00784388">
      <w:pPr>
        <w:jc w:val="center"/>
        <w:rPr>
          <w:b/>
        </w:rPr>
      </w:pPr>
    </w:p>
    <w:p w14:paraId="5659DE71" w14:textId="77777777" w:rsidR="00784388" w:rsidRDefault="00784388" w:rsidP="00784388">
      <w:r>
        <w:t>So, the amendment was tabled.</w:t>
      </w:r>
    </w:p>
    <w:p w14:paraId="3E5AA4B1" w14:textId="72D799F7" w:rsidR="00784388" w:rsidRDefault="00784388" w:rsidP="00784388"/>
    <w:p w14:paraId="50B7703D" w14:textId="77777777" w:rsidR="00784388" w:rsidRPr="00AD7292" w:rsidRDefault="00784388" w:rsidP="00784388">
      <w:pPr>
        <w:pStyle w:val="scamendsponsorline"/>
        <w:ind w:firstLine="216"/>
        <w:jc w:val="both"/>
        <w:rPr>
          <w:sz w:val="22"/>
        </w:rPr>
      </w:pPr>
      <w:r w:rsidRPr="00AD7292">
        <w:rPr>
          <w:sz w:val="22"/>
        </w:rPr>
        <w:t>Rep. KING proposed the following Amendment No. 10 to H. 4762 (LC-4762.WAB0009H), which was tabled:</w:t>
      </w:r>
    </w:p>
    <w:p w14:paraId="366CF424" w14:textId="77777777" w:rsidR="00784388" w:rsidRPr="00AD7292" w:rsidRDefault="00784388" w:rsidP="00784388">
      <w:pPr>
        <w:pStyle w:val="scamendlanginstruction"/>
        <w:spacing w:before="0" w:after="0"/>
        <w:ind w:firstLine="216"/>
        <w:jc w:val="both"/>
        <w:rPr>
          <w:sz w:val="22"/>
        </w:rPr>
      </w:pPr>
      <w:r w:rsidRPr="00AD7292">
        <w:rPr>
          <w:sz w:val="22"/>
        </w:rPr>
        <w:t>Amend the bill, as and if amended, SECTION 2, Section 59‑1‑485(B), by adding an item to read:</w:t>
      </w:r>
    </w:p>
    <w:p w14:paraId="0CDEDAC1" w14:textId="5291A931" w:rsidR="00784388" w:rsidRPr="00AD729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trike/>
          <w:color w:val="FF0000"/>
          <w:sz w:val="22"/>
        </w:rPr>
      </w:pPr>
      <w:r w:rsidRPr="00AD7292">
        <w:rPr>
          <w:rStyle w:val="scinsertblue"/>
          <w:rFonts w:cs="Times New Roman"/>
          <w:sz w:val="22"/>
        </w:rPr>
        <w:tab/>
      </w:r>
      <w:r w:rsidRPr="00AD7292">
        <w:rPr>
          <w:rStyle w:val="scinsertblue"/>
          <w:rFonts w:cs="Times New Roman"/>
          <w:sz w:val="22"/>
        </w:rPr>
        <w:tab/>
        <w:t>(6) A public school may also display a document highlighting the contributions of Congressman Robert Smalls, a formerly enslaved Black man who became architect of public education in South Carolina and helped write the Constitution of the State of South Carolina.</w:t>
      </w:r>
    </w:p>
    <w:p w14:paraId="5C7AD123" w14:textId="77777777" w:rsidR="00784388" w:rsidRPr="00AD7292" w:rsidRDefault="00784388" w:rsidP="00784388">
      <w:pPr>
        <w:pStyle w:val="scamendconformline"/>
        <w:spacing w:before="0"/>
        <w:ind w:firstLine="216"/>
        <w:jc w:val="both"/>
        <w:rPr>
          <w:sz w:val="22"/>
        </w:rPr>
      </w:pPr>
      <w:r w:rsidRPr="00AD7292">
        <w:rPr>
          <w:sz w:val="22"/>
        </w:rPr>
        <w:t>Renumber sections to conform.</w:t>
      </w:r>
    </w:p>
    <w:p w14:paraId="6EB6204D" w14:textId="77777777" w:rsidR="00784388" w:rsidRPr="00AD7292" w:rsidRDefault="00784388" w:rsidP="00784388">
      <w:pPr>
        <w:pStyle w:val="scamendtitleconform"/>
        <w:ind w:firstLine="216"/>
        <w:jc w:val="both"/>
        <w:rPr>
          <w:sz w:val="22"/>
        </w:rPr>
      </w:pPr>
      <w:r w:rsidRPr="00AD7292">
        <w:rPr>
          <w:sz w:val="22"/>
        </w:rPr>
        <w:t>Amend title to conform.</w:t>
      </w:r>
    </w:p>
    <w:p w14:paraId="6206EA62" w14:textId="77777777" w:rsidR="00784388" w:rsidRDefault="00784388" w:rsidP="00784388">
      <w:bookmarkStart w:id="72" w:name="file_end224"/>
      <w:bookmarkEnd w:id="72"/>
    </w:p>
    <w:p w14:paraId="5D804723" w14:textId="37DBA48A" w:rsidR="00784388" w:rsidRDefault="00784388" w:rsidP="00784388">
      <w:r>
        <w:t>Rep. RIVERS spoke in favor of the amendment.</w:t>
      </w:r>
    </w:p>
    <w:p w14:paraId="4E3A24EA" w14:textId="77777777" w:rsidR="00784388" w:rsidRDefault="00784388" w:rsidP="00784388"/>
    <w:p w14:paraId="4EFB6ED3" w14:textId="4CE424D8" w:rsidR="00784388" w:rsidRDefault="00784388" w:rsidP="00784388">
      <w:r>
        <w:t>Rep. JORDAN moved to table the amendment.</w:t>
      </w:r>
    </w:p>
    <w:p w14:paraId="5DEB7D71" w14:textId="77777777" w:rsidR="00784388" w:rsidRDefault="00784388" w:rsidP="00784388"/>
    <w:p w14:paraId="33419A74" w14:textId="77777777" w:rsidR="00784388" w:rsidRDefault="00784388" w:rsidP="00784388">
      <w:r>
        <w:t>Rep. KING demanded the yeas and nays which were taken, resulting as follows:</w:t>
      </w:r>
    </w:p>
    <w:p w14:paraId="40A1BE2D" w14:textId="76CF22BD" w:rsidR="00784388" w:rsidRDefault="00784388" w:rsidP="00784388">
      <w:pPr>
        <w:jc w:val="center"/>
      </w:pPr>
      <w:bookmarkStart w:id="73" w:name="vote_start227"/>
      <w:bookmarkEnd w:id="73"/>
      <w:r>
        <w:t>Yeas 79; Nays 31</w:t>
      </w:r>
    </w:p>
    <w:p w14:paraId="2B74EA5A" w14:textId="77777777" w:rsidR="00784388" w:rsidRDefault="00784388" w:rsidP="00784388">
      <w:pPr>
        <w:jc w:val="center"/>
      </w:pPr>
    </w:p>
    <w:p w14:paraId="3D701588"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A8EA118" w14:textId="77777777" w:rsidTr="00784388">
        <w:tc>
          <w:tcPr>
            <w:tcW w:w="2179" w:type="dxa"/>
          </w:tcPr>
          <w:p w14:paraId="24E5F5FF" w14:textId="7BD6E9EC" w:rsidR="00784388" w:rsidRPr="00784388" w:rsidRDefault="00784388" w:rsidP="00784388">
            <w:pPr>
              <w:keepNext/>
              <w:ind w:firstLine="0"/>
            </w:pPr>
            <w:r>
              <w:t>Bailey</w:t>
            </w:r>
          </w:p>
        </w:tc>
        <w:tc>
          <w:tcPr>
            <w:tcW w:w="2179" w:type="dxa"/>
          </w:tcPr>
          <w:p w14:paraId="251AEB7D" w14:textId="1E786ABA" w:rsidR="00784388" w:rsidRPr="00784388" w:rsidRDefault="00784388" w:rsidP="00784388">
            <w:pPr>
              <w:keepNext/>
              <w:ind w:firstLine="0"/>
            </w:pPr>
            <w:r>
              <w:t>Ballentine</w:t>
            </w:r>
          </w:p>
        </w:tc>
        <w:tc>
          <w:tcPr>
            <w:tcW w:w="2180" w:type="dxa"/>
          </w:tcPr>
          <w:p w14:paraId="14C8E890" w14:textId="0CA316C6" w:rsidR="00784388" w:rsidRPr="00784388" w:rsidRDefault="00784388" w:rsidP="00784388">
            <w:pPr>
              <w:keepNext/>
              <w:ind w:firstLine="0"/>
            </w:pPr>
            <w:r>
              <w:t>Bannister</w:t>
            </w:r>
          </w:p>
        </w:tc>
      </w:tr>
      <w:tr w:rsidR="00784388" w:rsidRPr="00784388" w14:paraId="423AB8BE" w14:textId="77777777" w:rsidTr="00784388">
        <w:tc>
          <w:tcPr>
            <w:tcW w:w="2179" w:type="dxa"/>
          </w:tcPr>
          <w:p w14:paraId="4CC70C2E" w14:textId="67AD5C0E" w:rsidR="00784388" w:rsidRPr="00784388" w:rsidRDefault="00784388" w:rsidP="00784388">
            <w:pPr>
              <w:ind w:firstLine="0"/>
            </w:pPr>
            <w:r>
              <w:t>Beach</w:t>
            </w:r>
          </w:p>
        </w:tc>
        <w:tc>
          <w:tcPr>
            <w:tcW w:w="2179" w:type="dxa"/>
          </w:tcPr>
          <w:p w14:paraId="0B2B214C" w14:textId="00B172C9" w:rsidR="00784388" w:rsidRPr="00784388" w:rsidRDefault="00784388" w:rsidP="00784388">
            <w:pPr>
              <w:ind w:firstLine="0"/>
            </w:pPr>
            <w:r>
              <w:t>Bowers</w:t>
            </w:r>
          </w:p>
        </w:tc>
        <w:tc>
          <w:tcPr>
            <w:tcW w:w="2180" w:type="dxa"/>
          </w:tcPr>
          <w:p w14:paraId="10A91942" w14:textId="328D3980" w:rsidR="00784388" w:rsidRPr="00784388" w:rsidRDefault="00784388" w:rsidP="00784388">
            <w:pPr>
              <w:ind w:firstLine="0"/>
            </w:pPr>
            <w:r>
              <w:t>Bradley</w:t>
            </w:r>
          </w:p>
        </w:tc>
      </w:tr>
      <w:tr w:rsidR="00784388" w:rsidRPr="00784388" w14:paraId="3527BDEB" w14:textId="77777777" w:rsidTr="00784388">
        <w:tc>
          <w:tcPr>
            <w:tcW w:w="2179" w:type="dxa"/>
          </w:tcPr>
          <w:p w14:paraId="61CE1A9A" w14:textId="6EE3AAFB" w:rsidR="00784388" w:rsidRPr="00784388" w:rsidRDefault="00784388" w:rsidP="00784388">
            <w:pPr>
              <w:ind w:firstLine="0"/>
            </w:pPr>
            <w:r>
              <w:t>Brewer</w:t>
            </w:r>
          </w:p>
        </w:tc>
        <w:tc>
          <w:tcPr>
            <w:tcW w:w="2179" w:type="dxa"/>
          </w:tcPr>
          <w:p w14:paraId="3ADF6E05" w14:textId="2F234F77" w:rsidR="00784388" w:rsidRPr="00784388" w:rsidRDefault="00784388" w:rsidP="00784388">
            <w:pPr>
              <w:ind w:firstLine="0"/>
            </w:pPr>
            <w:r>
              <w:t>Brittain</w:t>
            </w:r>
          </w:p>
        </w:tc>
        <w:tc>
          <w:tcPr>
            <w:tcW w:w="2180" w:type="dxa"/>
          </w:tcPr>
          <w:p w14:paraId="288C9B1F" w14:textId="78AC563A" w:rsidR="00784388" w:rsidRPr="00784388" w:rsidRDefault="00784388" w:rsidP="00784388">
            <w:pPr>
              <w:ind w:firstLine="0"/>
            </w:pPr>
            <w:r>
              <w:t>Bustos</w:t>
            </w:r>
          </w:p>
        </w:tc>
      </w:tr>
      <w:tr w:rsidR="00784388" w:rsidRPr="00784388" w14:paraId="324A5039" w14:textId="77777777" w:rsidTr="00784388">
        <w:tc>
          <w:tcPr>
            <w:tcW w:w="2179" w:type="dxa"/>
          </w:tcPr>
          <w:p w14:paraId="50ADA90D" w14:textId="0674F2A6" w:rsidR="00784388" w:rsidRPr="00784388" w:rsidRDefault="00784388" w:rsidP="00784388">
            <w:pPr>
              <w:ind w:firstLine="0"/>
            </w:pPr>
            <w:r>
              <w:t>Calhoon</w:t>
            </w:r>
          </w:p>
        </w:tc>
        <w:tc>
          <w:tcPr>
            <w:tcW w:w="2179" w:type="dxa"/>
          </w:tcPr>
          <w:p w14:paraId="313B38E8" w14:textId="4F8D7C48" w:rsidR="00784388" w:rsidRPr="00784388" w:rsidRDefault="00784388" w:rsidP="00784388">
            <w:pPr>
              <w:ind w:firstLine="0"/>
            </w:pPr>
            <w:r>
              <w:t>Chapman</w:t>
            </w:r>
          </w:p>
        </w:tc>
        <w:tc>
          <w:tcPr>
            <w:tcW w:w="2180" w:type="dxa"/>
          </w:tcPr>
          <w:p w14:paraId="4802E64F" w14:textId="01E5B5EB" w:rsidR="00784388" w:rsidRPr="00784388" w:rsidRDefault="00784388" w:rsidP="00784388">
            <w:pPr>
              <w:ind w:firstLine="0"/>
            </w:pPr>
            <w:r>
              <w:t>Collins</w:t>
            </w:r>
          </w:p>
        </w:tc>
      </w:tr>
      <w:tr w:rsidR="00784388" w:rsidRPr="00784388" w14:paraId="30A16E72" w14:textId="77777777" w:rsidTr="00784388">
        <w:tc>
          <w:tcPr>
            <w:tcW w:w="2179" w:type="dxa"/>
          </w:tcPr>
          <w:p w14:paraId="67F46748" w14:textId="6480B117" w:rsidR="00784388" w:rsidRPr="00784388" w:rsidRDefault="00784388" w:rsidP="00784388">
            <w:pPr>
              <w:ind w:firstLine="0"/>
            </w:pPr>
            <w:r>
              <w:t>Cox</w:t>
            </w:r>
          </w:p>
        </w:tc>
        <w:tc>
          <w:tcPr>
            <w:tcW w:w="2179" w:type="dxa"/>
          </w:tcPr>
          <w:p w14:paraId="262B276C" w14:textId="3816AC74" w:rsidR="00784388" w:rsidRPr="00784388" w:rsidRDefault="00784388" w:rsidP="00784388">
            <w:pPr>
              <w:ind w:firstLine="0"/>
            </w:pPr>
            <w:r>
              <w:t>Crawford</w:t>
            </w:r>
          </w:p>
        </w:tc>
        <w:tc>
          <w:tcPr>
            <w:tcW w:w="2180" w:type="dxa"/>
          </w:tcPr>
          <w:p w14:paraId="60943426" w14:textId="58E2BA9A" w:rsidR="00784388" w:rsidRPr="00784388" w:rsidRDefault="00784388" w:rsidP="00784388">
            <w:pPr>
              <w:ind w:firstLine="0"/>
            </w:pPr>
            <w:r>
              <w:t>Cromer</w:t>
            </w:r>
          </w:p>
        </w:tc>
      </w:tr>
      <w:tr w:rsidR="00784388" w:rsidRPr="00784388" w14:paraId="1D1E6181" w14:textId="77777777" w:rsidTr="00784388">
        <w:tc>
          <w:tcPr>
            <w:tcW w:w="2179" w:type="dxa"/>
          </w:tcPr>
          <w:p w14:paraId="3C16E0AF" w14:textId="0D1D8555" w:rsidR="00784388" w:rsidRPr="00784388" w:rsidRDefault="00784388" w:rsidP="00784388">
            <w:pPr>
              <w:ind w:firstLine="0"/>
            </w:pPr>
            <w:r>
              <w:t>Davis</w:t>
            </w:r>
          </w:p>
        </w:tc>
        <w:tc>
          <w:tcPr>
            <w:tcW w:w="2179" w:type="dxa"/>
          </w:tcPr>
          <w:p w14:paraId="54B6682C" w14:textId="4090CA1F" w:rsidR="00784388" w:rsidRPr="00784388" w:rsidRDefault="00784388" w:rsidP="00784388">
            <w:pPr>
              <w:ind w:firstLine="0"/>
            </w:pPr>
            <w:r>
              <w:t>Duncan</w:t>
            </w:r>
          </w:p>
        </w:tc>
        <w:tc>
          <w:tcPr>
            <w:tcW w:w="2180" w:type="dxa"/>
          </w:tcPr>
          <w:p w14:paraId="74C74E93" w14:textId="0DA6E29A" w:rsidR="00784388" w:rsidRPr="00784388" w:rsidRDefault="00784388" w:rsidP="00784388">
            <w:pPr>
              <w:ind w:firstLine="0"/>
            </w:pPr>
            <w:r>
              <w:t>Edgerton</w:t>
            </w:r>
          </w:p>
        </w:tc>
      </w:tr>
      <w:tr w:rsidR="00784388" w:rsidRPr="00784388" w14:paraId="02A026A3" w14:textId="77777777" w:rsidTr="00784388">
        <w:tc>
          <w:tcPr>
            <w:tcW w:w="2179" w:type="dxa"/>
          </w:tcPr>
          <w:p w14:paraId="318F4E55" w14:textId="564FF188" w:rsidR="00784388" w:rsidRPr="00784388" w:rsidRDefault="00784388" w:rsidP="00784388">
            <w:pPr>
              <w:ind w:firstLine="0"/>
            </w:pPr>
            <w:r>
              <w:t>Erickson</w:t>
            </w:r>
          </w:p>
        </w:tc>
        <w:tc>
          <w:tcPr>
            <w:tcW w:w="2179" w:type="dxa"/>
          </w:tcPr>
          <w:p w14:paraId="61BCDCC2" w14:textId="53F1C21A" w:rsidR="00784388" w:rsidRPr="00784388" w:rsidRDefault="00784388" w:rsidP="00784388">
            <w:pPr>
              <w:ind w:firstLine="0"/>
            </w:pPr>
            <w:r>
              <w:t>Forrest</w:t>
            </w:r>
          </w:p>
        </w:tc>
        <w:tc>
          <w:tcPr>
            <w:tcW w:w="2180" w:type="dxa"/>
          </w:tcPr>
          <w:p w14:paraId="256DDC10" w14:textId="7CB03529" w:rsidR="00784388" w:rsidRPr="00784388" w:rsidRDefault="00784388" w:rsidP="00784388">
            <w:pPr>
              <w:ind w:firstLine="0"/>
            </w:pPr>
            <w:r>
              <w:t>Frank</w:t>
            </w:r>
          </w:p>
        </w:tc>
      </w:tr>
      <w:tr w:rsidR="00784388" w:rsidRPr="00784388" w14:paraId="6E623D9C" w14:textId="77777777" w:rsidTr="00784388">
        <w:tc>
          <w:tcPr>
            <w:tcW w:w="2179" w:type="dxa"/>
          </w:tcPr>
          <w:p w14:paraId="54F6E001" w14:textId="0EF45E4F" w:rsidR="00784388" w:rsidRPr="00784388" w:rsidRDefault="00784388" w:rsidP="00784388">
            <w:pPr>
              <w:ind w:firstLine="0"/>
            </w:pPr>
            <w:r>
              <w:t>Gagnon</w:t>
            </w:r>
          </w:p>
        </w:tc>
        <w:tc>
          <w:tcPr>
            <w:tcW w:w="2179" w:type="dxa"/>
          </w:tcPr>
          <w:p w14:paraId="1DFC6753" w14:textId="4FD2AC47" w:rsidR="00784388" w:rsidRPr="00784388" w:rsidRDefault="00784388" w:rsidP="00784388">
            <w:pPr>
              <w:ind w:firstLine="0"/>
            </w:pPr>
            <w:r>
              <w:t>Gatch</w:t>
            </w:r>
          </w:p>
        </w:tc>
        <w:tc>
          <w:tcPr>
            <w:tcW w:w="2180" w:type="dxa"/>
          </w:tcPr>
          <w:p w14:paraId="7714A747" w14:textId="602806BE" w:rsidR="00784388" w:rsidRPr="00784388" w:rsidRDefault="00784388" w:rsidP="00784388">
            <w:pPr>
              <w:ind w:firstLine="0"/>
            </w:pPr>
            <w:r>
              <w:t>Gilliam</w:t>
            </w:r>
          </w:p>
        </w:tc>
      </w:tr>
      <w:tr w:rsidR="00784388" w:rsidRPr="00784388" w14:paraId="038EF25F" w14:textId="77777777" w:rsidTr="00784388">
        <w:tc>
          <w:tcPr>
            <w:tcW w:w="2179" w:type="dxa"/>
          </w:tcPr>
          <w:p w14:paraId="49E27C63" w14:textId="7A9796E3" w:rsidR="00784388" w:rsidRPr="00784388" w:rsidRDefault="00784388" w:rsidP="00784388">
            <w:pPr>
              <w:ind w:firstLine="0"/>
            </w:pPr>
            <w:r>
              <w:t>Gilreath</w:t>
            </w:r>
          </w:p>
        </w:tc>
        <w:tc>
          <w:tcPr>
            <w:tcW w:w="2179" w:type="dxa"/>
          </w:tcPr>
          <w:p w14:paraId="10CABF67" w14:textId="248489F0" w:rsidR="00784388" w:rsidRPr="00784388" w:rsidRDefault="00784388" w:rsidP="00784388">
            <w:pPr>
              <w:ind w:firstLine="0"/>
            </w:pPr>
            <w:r>
              <w:t>Guest</w:t>
            </w:r>
          </w:p>
        </w:tc>
        <w:tc>
          <w:tcPr>
            <w:tcW w:w="2180" w:type="dxa"/>
          </w:tcPr>
          <w:p w14:paraId="4D1D994D" w14:textId="0BAC7F40" w:rsidR="00784388" w:rsidRPr="00784388" w:rsidRDefault="00784388" w:rsidP="00784388">
            <w:pPr>
              <w:ind w:firstLine="0"/>
            </w:pPr>
            <w:r>
              <w:t>Guffey</w:t>
            </w:r>
          </w:p>
        </w:tc>
      </w:tr>
      <w:tr w:rsidR="00784388" w:rsidRPr="00784388" w14:paraId="5620C6C7" w14:textId="77777777" w:rsidTr="00784388">
        <w:tc>
          <w:tcPr>
            <w:tcW w:w="2179" w:type="dxa"/>
          </w:tcPr>
          <w:p w14:paraId="1DF4E05C" w14:textId="739A8387" w:rsidR="00784388" w:rsidRPr="00784388" w:rsidRDefault="00784388" w:rsidP="00784388">
            <w:pPr>
              <w:ind w:firstLine="0"/>
            </w:pPr>
            <w:r>
              <w:t>Haddon</w:t>
            </w:r>
          </w:p>
        </w:tc>
        <w:tc>
          <w:tcPr>
            <w:tcW w:w="2179" w:type="dxa"/>
          </w:tcPr>
          <w:p w14:paraId="564FE597" w14:textId="09B4C49D" w:rsidR="00784388" w:rsidRPr="00784388" w:rsidRDefault="00784388" w:rsidP="00784388">
            <w:pPr>
              <w:ind w:firstLine="0"/>
            </w:pPr>
            <w:r>
              <w:t>Hager</w:t>
            </w:r>
          </w:p>
        </w:tc>
        <w:tc>
          <w:tcPr>
            <w:tcW w:w="2180" w:type="dxa"/>
          </w:tcPr>
          <w:p w14:paraId="5227A639" w14:textId="76E7642B" w:rsidR="00784388" w:rsidRPr="00784388" w:rsidRDefault="00784388" w:rsidP="00784388">
            <w:pPr>
              <w:ind w:firstLine="0"/>
            </w:pPr>
            <w:r>
              <w:t>Hardee</w:t>
            </w:r>
          </w:p>
        </w:tc>
      </w:tr>
      <w:tr w:rsidR="00784388" w:rsidRPr="00784388" w14:paraId="4DFF8C9F" w14:textId="77777777" w:rsidTr="00784388">
        <w:tc>
          <w:tcPr>
            <w:tcW w:w="2179" w:type="dxa"/>
          </w:tcPr>
          <w:p w14:paraId="4276939D" w14:textId="25FABB1C" w:rsidR="00784388" w:rsidRPr="00784388" w:rsidRDefault="00784388" w:rsidP="00784388">
            <w:pPr>
              <w:ind w:firstLine="0"/>
            </w:pPr>
            <w:r>
              <w:t>Harris</w:t>
            </w:r>
          </w:p>
        </w:tc>
        <w:tc>
          <w:tcPr>
            <w:tcW w:w="2179" w:type="dxa"/>
          </w:tcPr>
          <w:p w14:paraId="5A09C746" w14:textId="1EE8F3D2" w:rsidR="00784388" w:rsidRPr="00784388" w:rsidRDefault="00784388" w:rsidP="00784388">
            <w:pPr>
              <w:ind w:firstLine="0"/>
            </w:pPr>
            <w:r>
              <w:t>Hartnett</w:t>
            </w:r>
          </w:p>
        </w:tc>
        <w:tc>
          <w:tcPr>
            <w:tcW w:w="2180" w:type="dxa"/>
          </w:tcPr>
          <w:p w14:paraId="442EAF15" w14:textId="69DE802D" w:rsidR="00784388" w:rsidRPr="00784388" w:rsidRDefault="00784388" w:rsidP="00784388">
            <w:pPr>
              <w:ind w:firstLine="0"/>
            </w:pPr>
            <w:r>
              <w:t>Hartz</w:t>
            </w:r>
          </w:p>
        </w:tc>
      </w:tr>
      <w:tr w:rsidR="00784388" w:rsidRPr="00784388" w14:paraId="67E78BE2" w14:textId="77777777" w:rsidTr="00784388">
        <w:tc>
          <w:tcPr>
            <w:tcW w:w="2179" w:type="dxa"/>
          </w:tcPr>
          <w:p w14:paraId="5FC2A15A" w14:textId="17E823BA" w:rsidR="00784388" w:rsidRPr="00784388" w:rsidRDefault="00784388" w:rsidP="00784388">
            <w:pPr>
              <w:ind w:firstLine="0"/>
            </w:pPr>
            <w:r>
              <w:t>Herbkersman</w:t>
            </w:r>
          </w:p>
        </w:tc>
        <w:tc>
          <w:tcPr>
            <w:tcW w:w="2179" w:type="dxa"/>
          </w:tcPr>
          <w:p w14:paraId="48B4E19F" w14:textId="3FAF6732" w:rsidR="00784388" w:rsidRPr="00784388" w:rsidRDefault="00784388" w:rsidP="00784388">
            <w:pPr>
              <w:ind w:firstLine="0"/>
            </w:pPr>
            <w:r>
              <w:t>Hewitt</w:t>
            </w:r>
          </w:p>
        </w:tc>
        <w:tc>
          <w:tcPr>
            <w:tcW w:w="2180" w:type="dxa"/>
          </w:tcPr>
          <w:p w14:paraId="5E406820" w14:textId="4716ADB9" w:rsidR="00784388" w:rsidRPr="00784388" w:rsidRDefault="00784388" w:rsidP="00784388">
            <w:pPr>
              <w:ind w:firstLine="0"/>
            </w:pPr>
            <w:r>
              <w:t>Hiott</w:t>
            </w:r>
          </w:p>
        </w:tc>
      </w:tr>
      <w:tr w:rsidR="00784388" w:rsidRPr="00784388" w14:paraId="26C51DAA" w14:textId="77777777" w:rsidTr="00784388">
        <w:tc>
          <w:tcPr>
            <w:tcW w:w="2179" w:type="dxa"/>
          </w:tcPr>
          <w:p w14:paraId="38EE4B66" w14:textId="4C1373C3" w:rsidR="00784388" w:rsidRPr="00784388" w:rsidRDefault="00784388" w:rsidP="00784388">
            <w:pPr>
              <w:ind w:firstLine="0"/>
            </w:pPr>
            <w:r>
              <w:t>Hixon</w:t>
            </w:r>
          </w:p>
        </w:tc>
        <w:tc>
          <w:tcPr>
            <w:tcW w:w="2179" w:type="dxa"/>
          </w:tcPr>
          <w:p w14:paraId="28CF49EB" w14:textId="214CECB6" w:rsidR="00784388" w:rsidRPr="00784388" w:rsidRDefault="00784388" w:rsidP="00784388">
            <w:pPr>
              <w:ind w:firstLine="0"/>
            </w:pPr>
            <w:r>
              <w:t>Holman</w:t>
            </w:r>
          </w:p>
        </w:tc>
        <w:tc>
          <w:tcPr>
            <w:tcW w:w="2180" w:type="dxa"/>
          </w:tcPr>
          <w:p w14:paraId="33538940" w14:textId="1F21D909" w:rsidR="00784388" w:rsidRPr="00784388" w:rsidRDefault="00784388" w:rsidP="00784388">
            <w:pPr>
              <w:ind w:firstLine="0"/>
            </w:pPr>
            <w:r>
              <w:t>Huff</w:t>
            </w:r>
          </w:p>
        </w:tc>
      </w:tr>
      <w:tr w:rsidR="00784388" w:rsidRPr="00784388" w14:paraId="25A9560E" w14:textId="77777777" w:rsidTr="00784388">
        <w:tc>
          <w:tcPr>
            <w:tcW w:w="2179" w:type="dxa"/>
          </w:tcPr>
          <w:p w14:paraId="730FCC2F" w14:textId="708FFCB8" w:rsidR="00784388" w:rsidRPr="00784388" w:rsidRDefault="00784388" w:rsidP="00784388">
            <w:pPr>
              <w:ind w:firstLine="0"/>
            </w:pPr>
            <w:r>
              <w:t>J. E. Johnson</w:t>
            </w:r>
          </w:p>
        </w:tc>
        <w:tc>
          <w:tcPr>
            <w:tcW w:w="2179" w:type="dxa"/>
          </w:tcPr>
          <w:p w14:paraId="40192794" w14:textId="5EDEFF80" w:rsidR="00784388" w:rsidRPr="00784388" w:rsidRDefault="00784388" w:rsidP="00784388">
            <w:pPr>
              <w:ind w:firstLine="0"/>
            </w:pPr>
            <w:r>
              <w:t>Jordan</w:t>
            </w:r>
          </w:p>
        </w:tc>
        <w:tc>
          <w:tcPr>
            <w:tcW w:w="2180" w:type="dxa"/>
          </w:tcPr>
          <w:p w14:paraId="20102006" w14:textId="2BFCB7A1" w:rsidR="00784388" w:rsidRPr="00784388" w:rsidRDefault="00784388" w:rsidP="00784388">
            <w:pPr>
              <w:ind w:firstLine="0"/>
            </w:pPr>
            <w:r>
              <w:t>Kilmartin</w:t>
            </w:r>
          </w:p>
        </w:tc>
      </w:tr>
      <w:tr w:rsidR="00784388" w:rsidRPr="00784388" w14:paraId="0ECDD1B5" w14:textId="77777777" w:rsidTr="00784388">
        <w:tc>
          <w:tcPr>
            <w:tcW w:w="2179" w:type="dxa"/>
          </w:tcPr>
          <w:p w14:paraId="6C5722B0" w14:textId="191D6512" w:rsidR="00784388" w:rsidRPr="00784388" w:rsidRDefault="00784388" w:rsidP="00784388">
            <w:pPr>
              <w:ind w:firstLine="0"/>
            </w:pPr>
            <w:r>
              <w:t>Landing</w:t>
            </w:r>
          </w:p>
        </w:tc>
        <w:tc>
          <w:tcPr>
            <w:tcW w:w="2179" w:type="dxa"/>
          </w:tcPr>
          <w:p w14:paraId="65DA9E57" w14:textId="17BB2541" w:rsidR="00784388" w:rsidRPr="00784388" w:rsidRDefault="00784388" w:rsidP="00784388">
            <w:pPr>
              <w:ind w:firstLine="0"/>
            </w:pPr>
            <w:r>
              <w:t>Lastinger</w:t>
            </w:r>
          </w:p>
        </w:tc>
        <w:tc>
          <w:tcPr>
            <w:tcW w:w="2180" w:type="dxa"/>
          </w:tcPr>
          <w:p w14:paraId="0EF958BC" w14:textId="0190ED8F" w:rsidR="00784388" w:rsidRPr="00784388" w:rsidRDefault="00784388" w:rsidP="00784388">
            <w:pPr>
              <w:ind w:firstLine="0"/>
            </w:pPr>
            <w:r>
              <w:t>Lawson</w:t>
            </w:r>
          </w:p>
        </w:tc>
      </w:tr>
      <w:tr w:rsidR="00784388" w:rsidRPr="00784388" w14:paraId="5B0DFC75" w14:textId="77777777" w:rsidTr="00784388">
        <w:tc>
          <w:tcPr>
            <w:tcW w:w="2179" w:type="dxa"/>
          </w:tcPr>
          <w:p w14:paraId="08F2C315" w14:textId="2FF62A3E" w:rsidR="00784388" w:rsidRPr="00784388" w:rsidRDefault="00784388" w:rsidP="00784388">
            <w:pPr>
              <w:ind w:firstLine="0"/>
            </w:pPr>
            <w:r>
              <w:t>Ligon</w:t>
            </w:r>
          </w:p>
        </w:tc>
        <w:tc>
          <w:tcPr>
            <w:tcW w:w="2179" w:type="dxa"/>
          </w:tcPr>
          <w:p w14:paraId="6432A430" w14:textId="11BF5535" w:rsidR="00784388" w:rsidRPr="00784388" w:rsidRDefault="00784388" w:rsidP="00784388">
            <w:pPr>
              <w:ind w:firstLine="0"/>
            </w:pPr>
            <w:r>
              <w:t>Long</w:t>
            </w:r>
          </w:p>
        </w:tc>
        <w:tc>
          <w:tcPr>
            <w:tcW w:w="2180" w:type="dxa"/>
          </w:tcPr>
          <w:p w14:paraId="05D1C20C" w14:textId="74349892" w:rsidR="00784388" w:rsidRPr="00784388" w:rsidRDefault="00784388" w:rsidP="00784388">
            <w:pPr>
              <w:ind w:firstLine="0"/>
            </w:pPr>
            <w:r>
              <w:t>Lowe</w:t>
            </w:r>
          </w:p>
        </w:tc>
      </w:tr>
      <w:tr w:rsidR="00784388" w:rsidRPr="00784388" w14:paraId="33FFD253" w14:textId="77777777" w:rsidTr="00784388">
        <w:tc>
          <w:tcPr>
            <w:tcW w:w="2179" w:type="dxa"/>
          </w:tcPr>
          <w:p w14:paraId="429AF3E3" w14:textId="20CE1815" w:rsidR="00784388" w:rsidRPr="00784388" w:rsidRDefault="00784388" w:rsidP="00784388">
            <w:pPr>
              <w:ind w:firstLine="0"/>
            </w:pPr>
            <w:r>
              <w:t>Magnuson</w:t>
            </w:r>
          </w:p>
        </w:tc>
        <w:tc>
          <w:tcPr>
            <w:tcW w:w="2179" w:type="dxa"/>
          </w:tcPr>
          <w:p w14:paraId="4D8B2E12" w14:textId="1D7EA33D" w:rsidR="00784388" w:rsidRPr="00784388" w:rsidRDefault="00784388" w:rsidP="00784388">
            <w:pPr>
              <w:ind w:firstLine="0"/>
            </w:pPr>
            <w:r>
              <w:t>Martin</w:t>
            </w:r>
          </w:p>
        </w:tc>
        <w:tc>
          <w:tcPr>
            <w:tcW w:w="2180" w:type="dxa"/>
          </w:tcPr>
          <w:p w14:paraId="6F7343E0" w14:textId="1E492B30" w:rsidR="00784388" w:rsidRPr="00784388" w:rsidRDefault="00784388" w:rsidP="00784388">
            <w:pPr>
              <w:ind w:firstLine="0"/>
            </w:pPr>
            <w:r>
              <w:t>McCabe</w:t>
            </w:r>
          </w:p>
        </w:tc>
      </w:tr>
      <w:tr w:rsidR="00784388" w:rsidRPr="00784388" w14:paraId="1D593F15" w14:textId="77777777" w:rsidTr="00784388">
        <w:tc>
          <w:tcPr>
            <w:tcW w:w="2179" w:type="dxa"/>
          </w:tcPr>
          <w:p w14:paraId="78348DFE" w14:textId="780A839C" w:rsidR="00784388" w:rsidRPr="00784388" w:rsidRDefault="00784388" w:rsidP="00784388">
            <w:pPr>
              <w:ind w:firstLine="0"/>
            </w:pPr>
            <w:r>
              <w:t>McCravy</w:t>
            </w:r>
          </w:p>
        </w:tc>
        <w:tc>
          <w:tcPr>
            <w:tcW w:w="2179" w:type="dxa"/>
          </w:tcPr>
          <w:p w14:paraId="1338534B" w14:textId="4667FA32" w:rsidR="00784388" w:rsidRPr="00784388" w:rsidRDefault="00784388" w:rsidP="00784388">
            <w:pPr>
              <w:ind w:firstLine="0"/>
            </w:pPr>
            <w:r>
              <w:t>McGinnis</w:t>
            </w:r>
          </w:p>
        </w:tc>
        <w:tc>
          <w:tcPr>
            <w:tcW w:w="2180" w:type="dxa"/>
          </w:tcPr>
          <w:p w14:paraId="72E02E33" w14:textId="1DF63A31" w:rsidR="00784388" w:rsidRPr="00784388" w:rsidRDefault="00784388" w:rsidP="00784388">
            <w:pPr>
              <w:ind w:firstLine="0"/>
            </w:pPr>
            <w:r>
              <w:t>C. Mitchell</w:t>
            </w:r>
          </w:p>
        </w:tc>
      </w:tr>
      <w:tr w:rsidR="00784388" w:rsidRPr="00784388" w14:paraId="3F6ACF9D" w14:textId="77777777" w:rsidTr="00784388">
        <w:tc>
          <w:tcPr>
            <w:tcW w:w="2179" w:type="dxa"/>
          </w:tcPr>
          <w:p w14:paraId="03D5D97B" w14:textId="0A231E1B" w:rsidR="00784388" w:rsidRPr="00784388" w:rsidRDefault="00784388" w:rsidP="00784388">
            <w:pPr>
              <w:ind w:firstLine="0"/>
            </w:pPr>
            <w:r>
              <w:t>D. Mitchell</w:t>
            </w:r>
          </w:p>
        </w:tc>
        <w:tc>
          <w:tcPr>
            <w:tcW w:w="2179" w:type="dxa"/>
          </w:tcPr>
          <w:p w14:paraId="3E04F6C9" w14:textId="00469D0C" w:rsidR="00784388" w:rsidRPr="00784388" w:rsidRDefault="00784388" w:rsidP="00784388">
            <w:pPr>
              <w:ind w:firstLine="0"/>
            </w:pPr>
            <w:r>
              <w:t>T. Moore</w:t>
            </w:r>
          </w:p>
        </w:tc>
        <w:tc>
          <w:tcPr>
            <w:tcW w:w="2180" w:type="dxa"/>
          </w:tcPr>
          <w:p w14:paraId="5F7C5236" w14:textId="3003816B" w:rsidR="00784388" w:rsidRPr="00784388" w:rsidRDefault="00784388" w:rsidP="00784388">
            <w:pPr>
              <w:ind w:firstLine="0"/>
            </w:pPr>
            <w:r>
              <w:t>Morgan</w:t>
            </w:r>
          </w:p>
        </w:tc>
      </w:tr>
      <w:tr w:rsidR="00784388" w:rsidRPr="00784388" w14:paraId="700B7A4A" w14:textId="77777777" w:rsidTr="00784388">
        <w:tc>
          <w:tcPr>
            <w:tcW w:w="2179" w:type="dxa"/>
          </w:tcPr>
          <w:p w14:paraId="7FAB8662" w14:textId="1188B839" w:rsidR="00784388" w:rsidRPr="00784388" w:rsidRDefault="00784388" w:rsidP="00784388">
            <w:pPr>
              <w:ind w:firstLine="0"/>
            </w:pPr>
            <w:r>
              <w:t>Moss</w:t>
            </w:r>
          </w:p>
        </w:tc>
        <w:tc>
          <w:tcPr>
            <w:tcW w:w="2179" w:type="dxa"/>
          </w:tcPr>
          <w:p w14:paraId="724F6153" w14:textId="4510161C" w:rsidR="00784388" w:rsidRPr="00784388" w:rsidRDefault="00784388" w:rsidP="00784388">
            <w:pPr>
              <w:ind w:firstLine="0"/>
            </w:pPr>
            <w:r>
              <w:t>Neese</w:t>
            </w:r>
          </w:p>
        </w:tc>
        <w:tc>
          <w:tcPr>
            <w:tcW w:w="2180" w:type="dxa"/>
          </w:tcPr>
          <w:p w14:paraId="6A559394" w14:textId="152CFAE1" w:rsidR="00784388" w:rsidRPr="00784388" w:rsidRDefault="00784388" w:rsidP="00784388">
            <w:pPr>
              <w:ind w:firstLine="0"/>
            </w:pPr>
            <w:r>
              <w:t>B. Newton</w:t>
            </w:r>
          </w:p>
        </w:tc>
      </w:tr>
      <w:tr w:rsidR="00784388" w:rsidRPr="00784388" w14:paraId="429A09BC" w14:textId="77777777" w:rsidTr="00784388">
        <w:tc>
          <w:tcPr>
            <w:tcW w:w="2179" w:type="dxa"/>
          </w:tcPr>
          <w:p w14:paraId="035F6DCF" w14:textId="79A140E2" w:rsidR="00784388" w:rsidRPr="00784388" w:rsidRDefault="00784388" w:rsidP="00784388">
            <w:pPr>
              <w:ind w:firstLine="0"/>
            </w:pPr>
            <w:r>
              <w:t>W. Newton</w:t>
            </w:r>
          </w:p>
        </w:tc>
        <w:tc>
          <w:tcPr>
            <w:tcW w:w="2179" w:type="dxa"/>
          </w:tcPr>
          <w:p w14:paraId="7F045AAA" w14:textId="3A431251" w:rsidR="00784388" w:rsidRPr="00784388" w:rsidRDefault="00784388" w:rsidP="00784388">
            <w:pPr>
              <w:ind w:firstLine="0"/>
            </w:pPr>
            <w:r>
              <w:t>Oremus</w:t>
            </w:r>
          </w:p>
        </w:tc>
        <w:tc>
          <w:tcPr>
            <w:tcW w:w="2180" w:type="dxa"/>
          </w:tcPr>
          <w:p w14:paraId="65171C00" w14:textId="3A227CC7" w:rsidR="00784388" w:rsidRPr="00784388" w:rsidRDefault="00784388" w:rsidP="00784388">
            <w:pPr>
              <w:ind w:firstLine="0"/>
            </w:pPr>
            <w:r>
              <w:t>Pace</w:t>
            </w:r>
          </w:p>
        </w:tc>
      </w:tr>
      <w:tr w:rsidR="00784388" w:rsidRPr="00784388" w14:paraId="1F78536A" w14:textId="77777777" w:rsidTr="00784388">
        <w:tc>
          <w:tcPr>
            <w:tcW w:w="2179" w:type="dxa"/>
          </w:tcPr>
          <w:p w14:paraId="2A74540E" w14:textId="58199F7B" w:rsidR="00784388" w:rsidRPr="00784388" w:rsidRDefault="00784388" w:rsidP="00784388">
            <w:pPr>
              <w:ind w:firstLine="0"/>
            </w:pPr>
            <w:r>
              <w:t>Rankin</w:t>
            </w:r>
          </w:p>
        </w:tc>
        <w:tc>
          <w:tcPr>
            <w:tcW w:w="2179" w:type="dxa"/>
          </w:tcPr>
          <w:p w14:paraId="4BC95FFF" w14:textId="6A080C92" w:rsidR="00784388" w:rsidRPr="00784388" w:rsidRDefault="00784388" w:rsidP="00784388">
            <w:pPr>
              <w:ind w:firstLine="0"/>
            </w:pPr>
            <w:r>
              <w:t>Robbins</w:t>
            </w:r>
          </w:p>
        </w:tc>
        <w:tc>
          <w:tcPr>
            <w:tcW w:w="2180" w:type="dxa"/>
          </w:tcPr>
          <w:p w14:paraId="07749B59" w14:textId="51D7238A" w:rsidR="00784388" w:rsidRPr="00784388" w:rsidRDefault="00784388" w:rsidP="00784388">
            <w:pPr>
              <w:ind w:firstLine="0"/>
            </w:pPr>
            <w:r>
              <w:t>Sanders</w:t>
            </w:r>
          </w:p>
        </w:tc>
      </w:tr>
      <w:tr w:rsidR="00784388" w:rsidRPr="00784388" w14:paraId="49738620" w14:textId="77777777" w:rsidTr="00784388">
        <w:tc>
          <w:tcPr>
            <w:tcW w:w="2179" w:type="dxa"/>
          </w:tcPr>
          <w:p w14:paraId="6624D82E" w14:textId="457B518E" w:rsidR="00784388" w:rsidRPr="00784388" w:rsidRDefault="00784388" w:rsidP="00784388">
            <w:pPr>
              <w:ind w:firstLine="0"/>
            </w:pPr>
            <w:r>
              <w:t>Schuessler</w:t>
            </w:r>
          </w:p>
        </w:tc>
        <w:tc>
          <w:tcPr>
            <w:tcW w:w="2179" w:type="dxa"/>
          </w:tcPr>
          <w:p w14:paraId="2E865246" w14:textId="26F4880F" w:rsidR="00784388" w:rsidRPr="00784388" w:rsidRDefault="00784388" w:rsidP="00784388">
            <w:pPr>
              <w:ind w:firstLine="0"/>
            </w:pPr>
            <w:r>
              <w:t>Sessions</w:t>
            </w:r>
          </w:p>
        </w:tc>
        <w:tc>
          <w:tcPr>
            <w:tcW w:w="2180" w:type="dxa"/>
          </w:tcPr>
          <w:p w14:paraId="720F210B" w14:textId="0E146844" w:rsidR="00784388" w:rsidRPr="00784388" w:rsidRDefault="00784388" w:rsidP="00784388">
            <w:pPr>
              <w:ind w:firstLine="0"/>
            </w:pPr>
            <w:r>
              <w:t>G. M. Smith</w:t>
            </w:r>
          </w:p>
        </w:tc>
      </w:tr>
      <w:tr w:rsidR="00784388" w:rsidRPr="00784388" w14:paraId="5DD1B51C" w14:textId="77777777" w:rsidTr="00784388">
        <w:tc>
          <w:tcPr>
            <w:tcW w:w="2179" w:type="dxa"/>
          </w:tcPr>
          <w:p w14:paraId="6FED5F73" w14:textId="3FF0B0C0" w:rsidR="00784388" w:rsidRPr="00784388" w:rsidRDefault="00784388" w:rsidP="00784388">
            <w:pPr>
              <w:ind w:firstLine="0"/>
            </w:pPr>
            <w:r>
              <w:t>M. M. Smith</w:t>
            </w:r>
          </w:p>
        </w:tc>
        <w:tc>
          <w:tcPr>
            <w:tcW w:w="2179" w:type="dxa"/>
          </w:tcPr>
          <w:p w14:paraId="0073B937" w14:textId="0FB98A7F" w:rsidR="00784388" w:rsidRPr="00784388" w:rsidRDefault="00784388" w:rsidP="00784388">
            <w:pPr>
              <w:ind w:firstLine="0"/>
            </w:pPr>
            <w:r>
              <w:t>Taylor</w:t>
            </w:r>
          </w:p>
        </w:tc>
        <w:tc>
          <w:tcPr>
            <w:tcW w:w="2180" w:type="dxa"/>
          </w:tcPr>
          <w:p w14:paraId="72951EF6" w14:textId="5C02EE52" w:rsidR="00784388" w:rsidRPr="00784388" w:rsidRDefault="00784388" w:rsidP="00784388">
            <w:pPr>
              <w:ind w:firstLine="0"/>
            </w:pPr>
            <w:r>
              <w:t>Teeple</w:t>
            </w:r>
          </w:p>
        </w:tc>
      </w:tr>
      <w:tr w:rsidR="00784388" w:rsidRPr="00784388" w14:paraId="062A97FB" w14:textId="77777777" w:rsidTr="00784388">
        <w:tc>
          <w:tcPr>
            <w:tcW w:w="2179" w:type="dxa"/>
          </w:tcPr>
          <w:p w14:paraId="511DCE36" w14:textId="777DA4DD" w:rsidR="00784388" w:rsidRPr="00784388" w:rsidRDefault="00784388" w:rsidP="00784388">
            <w:pPr>
              <w:ind w:firstLine="0"/>
            </w:pPr>
            <w:r>
              <w:t>Vaughan</w:t>
            </w:r>
          </w:p>
        </w:tc>
        <w:tc>
          <w:tcPr>
            <w:tcW w:w="2179" w:type="dxa"/>
          </w:tcPr>
          <w:p w14:paraId="7F7CBBB0" w14:textId="2A2AB3C3" w:rsidR="00784388" w:rsidRPr="00784388" w:rsidRDefault="00784388" w:rsidP="00784388">
            <w:pPr>
              <w:ind w:firstLine="0"/>
            </w:pPr>
            <w:r>
              <w:t>White</w:t>
            </w:r>
          </w:p>
        </w:tc>
        <w:tc>
          <w:tcPr>
            <w:tcW w:w="2180" w:type="dxa"/>
          </w:tcPr>
          <w:p w14:paraId="6F39597A" w14:textId="433F14E2" w:rsidR="00784388" w:rsidRPr="00784388" w:rsidRDefault="00784388" w:rsidP="00784388">
            <w:pPr>
              <w:ind w:firstLine="0"/>
            </w:pPr>
            <w:r>
              <w:t>Whitmire</w:t>
            </w:r>
          </w:p>
        </w:tc>
      </w:tr>
      <w:tr w:rsidR="00784388" w:rsidRPr="00784388" w14:paraId="6B0DE1FE" w14:textId="77777777" w:rsidTr="00784388">
        <w:tc>
          <w:tcPr>
            <w:tcW w:w="2179" w:type="dxa"/>
          </w:tcPr>
          <w:p w14:paraId="2B153900" w14:textId="66110228" w:rsidR="00784388" w:rsidRPr="00784388" w:rsidRDefault="00784388" w:rsidP="00784388">
            <w:pPr>
              <w:keepNext/>
              <w:ind w:firstLine="0"/>
            </w:pPr>
            <w:r>
              <w:t>Wickensimer</w:t>
            </w:r>
          </w:p>
        </w:tc>
        <w:tc>
          <w:tcPr>
            <w:tcW w:w="2179" w:type="dxa"/>
          </w:tcPr>
          <w:p w14:paraId="68386D0B" w14:textId="358CB37D" w:rsidR="00784388" w:rsidRPr="00784388" w:rsidRDefault="00784388" w:rsidP="00784388">
            <w:pPr>
              <w:keepNext/>
              <w:ind w:firstLine="0"/>
            </w:pPr>
            <w:r>
              <w:t>Willis</w:t>
            </w:r>
          </w:p>
        </w:tc>
        <w:tc>
          <w:tcPr>
            <w:tcW w:w="2180" w:type="dxa"/>
          </w:tcPr>
          <w:p w14:paraId="57BC3A1A" w14:textId="71CE9F05" w:rsidR="00784388" w:rsidRPr="00784388" w:rsidRDefault="00784388" w:rsidP="00784388">
            <w:pPr>
              <w:keepNext/>
              <w:ind w:firstLine="0"/>
            </w:pPr>
            <w:r>
              <w:t>Wooten</w:t>
            </w:r>
          </w:p>
        </w:tc>
      </w:tr>
      <w:tr w:rsidR="00784388" w:rsidRPr="00784388" w14:paraId="6FD28F78" w14:textId="77777777" w:rsidTr="00784388">
        <w:tc>
          <w:tcPr>
            <w:tcW w:w="2179" w:type="dxa"/>
          </w:tcPr>
          <w:p w14:paraId="0EA3B25B" w14:textId="1EB77024" w:rsidR="00784388" w:rsidRPr="00784388" w:rsidRDefault="00784388" w:rsidP="00784388">
            <w:pPr>
              <w:keepNext/>
              <w:ind w:firstLine="0"/>
            </w:pPr>
            <w:r>
              <w:t>Yow</w:t>
            </w:r>
          </w:p>
        </w:tc>
        <w:tc>
          <w:tcPr>
            <w:tcW w:w="2179" w:type="dxa"/>
          </w:tcPr>
          <w:p w14:paraId="38FE01E2" w14:textId="77777777" w:rsidR="00784388" w:rsidRPr="00784388" w:rsidRDefault="00784388" w:rsidP="00784388">
            <w:pPr>
              <w:keepNext/>
              <w:ind w:firstLine="0"/>
            </w:pPr>
          </w:p>
        </w:tc>
        <w:tc>
          <w:tcPr>
            <w:tcW w:w="2180" w:type="dxa"/>
          </w:tcPr>
          <w:p w14:paraId="039B171E" w14:textId="77777777" w:rsidR="00784388" w:rsidRPr="00784388" w:rsidRDefault="00784388" w:rsidP="00784388">
            <w:pPr>
              <w:keepNext/>
              <w:ind w:firstLine="0"/>
            </w:pPr>
          </w:p>
        </w:tc>
      </w:tr>
    </w:tbl>
    <w:p w14:paraId="3C12C039" w14:textId="77777777" w:rsidR="00784388" w:rsidRDefault="00784388" w:rsidP="00784388"/>
    <w:p w14:paraId="5D9AA444" w14:textId="366529A4" w:rsidR="00784388" w:rsidRDefault="00784388" w:rsidP="00784388">
      <w:pPr>
        <w:jc w:val="center"/>
        <w:rPr>
          <w:b/>
        </w:rPr>
      </w:pPr>
      <w:r w:rsidRPr="00784388">
        <w:rPr>
          <w:b/>
        </w:rPr>
        <w:t>Total--79</w:t>
      </w:r>
    </w:p>
    <w:p w14:paraId="0261BB5D" w14:textId="77777777" w:rsidR="00784388" w:rsidRDefault="00784388" w:rsidP="00784388">
      <w:pPr>
        <w:jc w:val="center"/>
        <w:rPr>
          <w:b/>
        </w:rPr>
      </w:pPr>
    </w:p>
    <w:p w14:paraId="67212BF7"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4933B600" w14:textId="77777777" w:rsidTr="00784388">
        <w:tc>
          <w:tcPr>
            <w:tcW w:w="2179" w:type="dxa"/>
          </w:tcPr>
          <w:p w14:paraId="6B8DE9C5" w14:textId="39D2416A" w:rsidR="00784388" w:rsidRPr="00784388" w:rsidRDefault="00784388" w:rsidP="00784388">
            <w:pPr>
              <w:keepNext/>
              <w:ind w:firstLine="0"/>
            </w:pPr>
            <w:r>
              <w:t>Alexander</w:t>
            </w:r>
          </w:p>
        </w:tc>
        <w:tc>
          <w:tcPr>
            <w:tcW w:w="2179" w:type="dxa"/>
          </w:tcPr>
          <w:p w14:paraId="3E4E0FA5" w14:textId="52245706" w:rsidR="00784388" w:rsidRPr="00784388" w:rsidRDefault="00784388" w:rsidP="00784388">
            <w:pPr>
              <w:keepNext/>
              <w:ind w:firstLine="0"/>
            </w:pPr>
            <w:r>
              <w:t>Anderson</w:t>
            </w:r>
          </w:p>
        </w:tc>
        <w:tc>
          <w:tcPr>
            <w:tcW w:w="2180" w:type="dxa"/>
          </w:tcPr>
          <w:p w14:paraId="53BB0821" w14:textId="572B6103" w:rsidR="00784388" w:rsidRPr="00784388" w:rsidRDefault="00784388" w:rsidP="00784388">
            <w:pPr>
              <w:keepNext/>
              <w:ind w:firstLine="0"/>
            </w:pPr>
            <w:r>
              <w:t>Atkinson</w:t>
            </w:r>
          </w:p>
        </w:tc>
      </w:tr>
      <w:tr w:rsidR="00784388" w:rsidRPr="00784388" w14:paraId="359CD07A" w14:textId="77777777" w:rsidTr="00784388">
        <w:tc>
          <w:tcPr>
            <w:tcW w:w="2179" w:type="dxa"/>
          </w:tcPr>
          <w:p w14:paraId="5FD9F9EF" w14:textId="36359625" w:rsidR="00784388" w:rsidRPr="00784388" w:rsidRDefault="00784388" w:rsidP="00784388">
            <w:pPr>
              <w:ind w:firstLine="0"/>
            </w:pPr>
            <w:r>
              <w:t>Bauer</w:t>
            </w:r>
          </w:p>
        </w:tc>
        <w:tc>
          <w:tcPr>
            <w:tcW w:w="2179" w:type="dxa"/>
          </w:tcPr>
          <w:p w14:paraId="48564128" w14:textId="40CDCC0E" w:rsidR="00784388" w:rsidRPr="00784388" w:rsidRDefault="00784388" w:rsidP="00784388">
            <w:pPr>
              <w:ind w:firstLine="0"/>
            </w:pPr>
            <w:r>
              <w:t>Bernstein</w:t>
            </w:r>
          </w:p>
        </w:tc>
        <w:tc>
          <w:tcPr>
            <w:tcW w:w="2180" w:type="dxa"/>
          </w:tcPr>
          <w:p w14:paraId="300E749F" w14:textId="3219FAEC" w:rsidR="00784388" w:rsidRPr="00784388" w:rsidRDefault="00784388" w:rsidP="00784388">
            <w:pPr>
              <w:ind w:firstLine="0"/>
            </w:pPr>
            <w:r>
              <w:t>Clyburn</w:t>
            </w:r>
          </w:p>
        </w:tc>
      </w:tr>
      <w:tr w:rsidR="00784388" w:rsidRPr="00784388" w14:paraId="0A83C4E5" w14:textId="77777777" w:rsidTr="00784388">
        <w:tc>
          <w:tcPr>
            <w:tcW w:w="2179" w:type="dxa"/>
          </w:tcPr>
          <w:p w14:paraId="5BF6B48E" w14:textId="29BBEE4D" w:rsidR="00784388" w:rsidRPr="00784388" w:rsidRDefault="00784388" w:rsidP="00784388">
            <w:pPr>
              <w:ind w:firstLine="0"/>
            </w:pPr>
            <w:r>
              <w:t>Cobb-Hunter</w:t>
            </w:r>
          </w:p>
        </w:tc>
        <w:tc>
          <w:tcPr>
            <w:tcW w:w="2179" w:type="dxa"/>
          </w:tcPr>
          <w:p w14:paraId="22799C6E" w14:textId="29B1CD27" w:rsidR="00784388" w:rsidRPr="00784388" w:rsidRDefault="00784388" w:rsidP="00784388">
            <w:pPr>
              <w:ind w:firstLine="0"/>
            </w:pPr>
            <w:r>
              <w:t>Dillard</w:t>
            </w:r>
          </w:p>
        </w:tc>
        <w:tc>
          <w:tcPr>
            <w:tcW w:w="2180" w:type="dxa"/>
          </w:tcPr>
          <w:p w14:paraId="2E72F091" w14:textId="25180818" w:rsidR="00784388" w:rsidRPr="00784388" w:rsidRDefault="00784388" w:rsidP="00784388">
            <w:pPr>
              <w:ind w:firstLine="0"/>
            </w:pPr>
            <w:r>
              <w:t>Ford</w:t>
            </w:r>
          </w:p>
        </w:tc>
      </w:tr>
      <w:tr w:rsidR="00784388" w:rsidRPr="00784388" w14:paraId="0DA2CF0E" w14:textId="77777777" w:rsidTr="00784388">
        <w:tc>
          <w:tcPr>
            <w:tcW w:w="2179" w:type="dxa"/>
          </w:tcPr>
          <w:p w14:paraId="7C252CFA" w14:textId="25FB39AB" w:rsidR="00784388" w:rsidRPr="00784388" w:rsidRDefault="00784388" w:rsidP="00784388">
            <w:pPr>
              <w:ind w:firstLine="0"/>
            </w:pPr>
            <w:r>
              <w:t>Garvin</w:t>
            </w:r>
          </w:p>
        </w:tc>
        <w:tc>
          <w:tcPr>
            <w:tcW w:w="2179" w:type="dxa"/>
          </w:tcPr>
          <w:p w14:paraId="393B5DF8" w14:textId="31E00A65" w:rsidR="00784388" w:rsidRPr="00784388" w:rsidRDefault="00784388" w:rsidP="00784388">
            <w:pPr>
              <w:ind w:firstLine="0"/>
            </w:pPr>
            <w:r>
              <w:t>Gilliard</w:t>
            </w:r>
          </w:p>
        </w:tc>
        <w:tc>
          <w:tcPr>
            <w:tcW w:w="2180" w:type="dxa"/>
          </w:tcPr>
          <w:p w14:paraId="3590C358" w14:textId="7AFBA426" w:rsidR="00784388" w:rsidRPr="00784388" w:rsidRDefault="00784388" w:rsidP="00784388">
            <w:pPr>
              <w:ind w:firstLine="0"/>
            </w:pPr>
            <w:r>
              <w:t>Govan</w:t>
            </w:r>
          </w:p>
        </w:tc>
      </w:tr>
      <w:tr w:rsidR="00784388" w:rsidRPr="00784388" w14:paraId="1139BE52" w14:textId="77777777" w:rsidTr="00784388">
        <w:tc>
          <w:tcPr>
            <w:tcW w:w="2179" w:type="dxa"/>
          </w:tcPr>
          <w:p w14:paraId="39EDF586" w14:textId="22D52F61" w:rsidR="00784388" w:rsidRPr="00784388" w:rsidRDefault="00784388" w:rsidP="00784388">
            <w:pPr>
              <w:ind w:firstLine="0"/>
            </w:pPr>
            <w:r>
              <w:t>Grant</w:t>
            </w:r>
          </w:p>
        </w:tc>
        <w:tc>
          <w:tcPr>
            <w:tcW w:w="2179" w:type="dxa"/>
          </w:tcPr>
          <w:p w14:paraId="78F0DA50" w14:textId="67877387" w:rsidR="00784388" w:rsidRPr="00784388" w:rsidRDefault="00784388" w:rsidP="00784388">
            <w:pPr>
              <w:ind w:firstLine="0"/>
            </w:pPr>
            <w:r>
              <w:t>Hayes</w:t>
            </w:r>
          </w:p>
        </w:tc>
        <w:tc>
          <w:tcPr>
            <w:tcW w:w="2180" w:type="dxa"/>
          </w:tcPr>
          <w:p w14:paraId="4AF41796" w14:textId="5267F355" w:rsidR="00784388" w:rsidRPr="00784388" w:rsidRDefault="00784388" w:rsidP="00784388">
            <w:pPr>
              <w:ind w:firstLine="0"/>
            </w:pPr>
            <w:r>
              <w:t>Henderson-Myers</w:t>
            </w:r>
          </w:p>
        </w:tc>
      </w:tr>
      <w:tr w:rsidR="00784388" w:rsidRPr="00784388" w14:paraId="20C2C7C4" w14:textId="77777777" w:rsidTr="00784388">
        <w:tc>
          <w:tcPr>
            <w:tcW w:w="2179" w:type="dxa"/>
          </w:tcPr>
          <w:p w14:paraId="6F4707AF" w14:textId="78EEF64B" w:rsidR="00784388" w:rsidRPr="00784388" w:rsidRDefault="00784388" w:rsidP="00784388">
            <w:pPr>
              <w:ind w:firstLine="0"/>
            </w:pPr>
            <w:r>
              <w:t>Hosey</w:t>
            </w:r>
          </w:p>
        </w:tc>
        <w:tc>
          <w:tcPr>
            <w:tcW w:w="2179" w:type="dxa"/>
          </w:tcPr>
          <w:p w14:paraId="12FEB1BF" w14:textId="026B831A" w:rsidR="00784388" w:rsidRPr="00784388" w:rsidRDefault="00784388" w:rsidP="00784388">
            <w:pPr>
              <w:ind w:firstLine="0"/>
            </w:pPr>
            <w:r>
              <w:t>J. L. Johnson</w:t>
            </w:r>
          </w:p>
        </w:tc>
        <w:tc>
          <w:tcPr>
            <w:tcW w:w="2180" w:type="dxa"/>
          </w:tcPr>
          <w:p w14:paraId="4FF5B8E3" w14:textId="719126A1" w:rsidR="00784388" w:rsidRPr="00784388" w:rsidRDefault="00784388" w:rsidP="00784388">
            <w:pPr>
              <w:ind w:firstLine="0"/>
            </w:pPr>
            <w:r>
              <w:t>King</w:t>
            </w:r>
          </w:p>
        </w:tc>
      </w:tr>
      <w:tr w:rsidR="00784388" w:rsidRPr="00784388" w14:paraId="7FCE4B17" w14:textId="77777777" w:rsidTr="00784388">
        <w:tc>
          <w:tcPr>
            <w:tcW w:w="2179" w:type="dxa"/>
          </w:tcPr>
          <w:p w14:paraId="6B7661DF" w14:textId="6883D271" w:rsidR="00784388" w:rsidRPr="00784388" w:rsidRDefault="00784388" w:rsidP="00784388">
            <w:pPr>
              <w:ind w:firstLine="0"/>
            </w:pPr>
            <w:r>
              <w:t>Kirby</w:t>
            </w:r>
          </w:p>
        </w:tc>
        <w:tc>
          <w:tcPr>
            <w:tcW w:w="2179" w:type="dxa"/>
          </w:tcPr>
          <w:p w14:paraId="3795A6A4" w14:textId="242D35CF" w:rsidR="00784388" w:rsidRPr="00784388" w:rsidRDefault="00784388" w:rsidP="00784388">
            <w:pPr>
              <w:ind w:firstLine="0"/>
            </w:pPr>
            <w:r>
              <w:t>McDaniel</w:t>
            </w:r>
          </w:p>
        </w:tc>
        <w:tc>
          <w:tcPr>
            <w:tcW w:w="2180" w:type="dxa"/>
          </w:tcPr>
          <w:p w14:paraId="0326BA86" w14:textId="75760A3B" w:rsidR="00784388" w:rsidRPr="00784388" w:rsidRDefault="00784388" w:rsidP="00784388">
            <w:pPr>
              <w:ind w:firstLine="0"/>
            </w:pPr>
            <w:r>
              <w:t>J. Moore</w:t>
            </w:r>
          </w:p>
        </w:tc>
      </w:tr>
      <w:tr w:rsidR="00784388" w:rsidRPr="00784388" w14:paraId="2139E4C6" w14:textId="77777777" w:rsidTr="00784388">
        <w:tc>
          <w:tcPr>
            <w:tcW w:w="2179" w:type="dxa"/>
          </w:tcPr>
          <w:p w14:paraId="2823BC34" w14:textId="4C7376F0" w:rsidR="00784388" w:rsidRPr="00784388" w:rsidRDefault="00784388" w:rsidP="00784388">
            <w:pPr>
              <w:ind w:firstLine="0"/>
            </w:pPr>
            <w:r>
              <w:t>Pedalino</w:t>
            </w:r>
          </w:p>
        </w:tc>
        <w:tc>
          <w:tcPr>
            <w:tcW w:w="2179" w:type="dxa"/>
          </w:tcPr>
          <w:p w14:paraId="7DF7D142" w14:textId="04A6B89F" w:rsidR="00784388" w:rsidRPr="00784388" w:rsidRDefault="00784388" w:rsidP="00784388">
            <w:pPr>
              <w:ind w:firstLine="0"/>
            </w:pPr>
            <w:r>
              <w:t>Reese</w:t>
            </w:r>
          </w:p>
        </w:tc>
        <w:tc>
          <w:tcPr>
            <w:tcW w:w="2180" w:type="dxa"/>
          </w:tcPr>
          <w:p w14:paraId="2723BDED" w14:textId="0B0560AA" w:rsidR="00784388" w:rsidRPr="00784388" w:rsidRDefault="00784388" w:rsidP="00784388">
            <w:pPr>
              <w:ind w:firstLine="0"/>
            </w:pPr>
            <w:r>
              <w:t>Rivers</w:t>
            </w:r>
          </w:p>
        </w:tc>
      </w:tr>
      <w:tr w:rsidR="00784388" w:rsidRPr="00784388" w14:paraId="20FEE860" w14:textId="77777777" w:rsidTr="00784388">
        <w:tc>
          <w:tcPr>
            <w:tcW w:w="2179" w:type="dxa"/>
          </w:tcPr>
          <w:p w14:paraId="450A31D5" w14:textId="685A165F" w:rsidR="00784388" w:rsidRPr="00784388" w:rsidRDefault="00784388" w:rsidP="00784388">
            <w:pPr>
              <w:ind w:firstLine="0"/>
            </w:pPr>
            <w:r>
              <w:t>Rose</w:t>
            </w:r>
          </w:p>
        </w:tc>
        <w:tc>
          <w:tcPr>
            <w:tcW w:w="2179" w:type="dxa"/>
          </w:tcPr>
          <w:p w14:paraId="3326912C" w14:textId="631938B0" w:rsidR="00784388" w:rsidRPr="00784388" w:rsidRDefault="00784388" w:rsidP="00784388">
            <w:pPr>
              <w:ind w:firstLine="0"/>
            </w:pPr>
            <w:r>
              <w:t>Rutherford</w:t>
            </w:r>
          </w:p>
        </w:tc>
        <w:tc>
          <w:tcPr>
            <w:tcW w:w="2180" w:type="dxa"/>
          </w:tcPr>
          <w:p w14:paraId="699C01D3" w14:textId="59A0B3A5" w:rsidR="00784388" w:rsidRPr="00784388" w:rsidRDefault="00784388" w:rsidP="00784388">
            <w:pPr>
              <w:ind w:firstLine="0"/>
            </w:pPr>
            <w:r>
              <w:t>Scott</w:t>
            </w:r>
          </w:p>
        </w:tc>
      </w:tr>
      <w:tr w:rsidR="00784388" w:rsidRPr="00784388" w14:paraId="5D5D2D6C" w14:textId="77777777" w:rsidTr="00784388">
        <w:tc>
          <w:tcPr>
            <w:tcW w:w="2179" w:type="dxa"/>
          </w:tcPr>
          <w:p w14:paraId="6E2573DA" w14:textId="05189683" w:rsidR="00784388" w:rsidRPr="00784388" w:rsidRDefault="00784388" w:rsidP="00784388">
            <w:pPr>
              <w:keepNext/>
              <w:ind w:firstLine="0"/>
            </w:pPr>
            <w:r>
              <w:t>Stavrinakis</w:t>
            </w:r>
          </w:p>
        </w:tc>
        <w:tc>
          <w:tcPr>
            <w:tcW w:w="2179" w:type="dxa"/>
          </w:tcPr>
          <w:p w14:paraId="2DDA6F41" w14:textId="1B52E3B4" w:rsidR="00784388" w:rsidRPr="00784388" w:rsidRDefault="00784388" w:rsidP="00784388">
            <w:pPr>
              <w:keepNext/>
              <w:ind w:firstLine="0"/>
            </w:pPr>
            <w:r>
              <w:t>Weeks</w:t>
            </w:r>
          </w:p>
        </w:tc>
        <w:tc>
          <w:tcPr>
            <w:tcW w:w="2180" w:type="dxa"/>
          </w:tcPr>
          <w:p w14:paraId="2FEACA3C" w14:textId="55F62823" w:rsidR="00784388" w:rsidRPr="00784388" w:rsidRDefault="00784388" w:rsidP="00784388">
            <w:pPr>
              <w:keepNext/>
              <w:ind w:firstLine="0"/>
            </w:pPr>
            <w:r>
              <w:t>Wetmore</w:t>
            </w:r>
          </w:p>
        </w:tc>
      </w:tr>
      <w:tr w:rsidR="00784388" w:rsidRPr="00784388" w14:paraId="7117D0B3" w14:textId="77777777" w:rsidTr="00784388">
        <w:tc>
          <w:tcPr>
            <w:tcW w:w="2179" w:type="dxa"/>
          </w:tcPr>
          <w:p w14:paraId="5AA468F7" w14:textId="5F6EA5F2" w:rsidR="00784388" w:rsidRPr="00784388" w:rsidRDefault="00784388" w:rsidP="00784388">
            <w:pPr>
              <w:keepNext/>
              <w:ind w:firstLine="0"/>
            </w:pPr>
            <w:r>
              <w:t>Williams</w:t>
            </w:r>
          </w:p>
        </w:tc>
        <w:tc>
          <w:tcPr>
            <w:tcW w:w="2179" w:type="dxa"/>
          </w:tcPr>
          <w:p w14:paraId="705BB8AC" w14:textId="77777777" w:rsidR="00784388" w:rsidRPr="00784388" w:rsidRDefault="00784388" w:rsidP="00784388">
            <w:pPr>
              <w:keepNext/>
              <w:ind w:firstLine="0"/>
            </w:pPr>
          </w:p>
        </w:tc>
        <w:tc>
          <w:tcPr>
            <w:tcW w:w="2180" w:type="dxa"/>
          </w:tcPr>
          <w:p w14:paraId="09C8A2BD" w14:textId="77777777" w:rsidR="00784388" w:rsidRPr="00784388" w:rsidRDefault="00784388" w:rsidP="00784388">
            <w:pPr>
              <w:keepNext/>
              <w:ind w:firstLine="0"/>
            </w:pPr>
          </w:p>
        </w:tc>
      </w:tr>
    </w:tbl>
    <w:p w14:paraId="03F93A7F" w14:textId="77777777" w:rsidR="00784388" w:rsidRDefault="00784388" w:rsidP="00784388"/>
    <w:p w14:paraId="366196CE" w14:textId="77777777" w:rsidR="00784388" w:rsidRDefault="00784388" w:rsidP="00784388">
      <w:pPr>
        <w:jc w:val="center"/>
        <w:rPr>
          <w:b/>
        </w:rPr>
      </w:pPr>
      <w:r w:rsidRPr="00784388">
        <w:rPr>
          <w:b/>
        </w:rPr>
        <w:t>Total--31</w:t>
      </w:r>
    </w:p>
    <w:p w14:paraId="66B0BE81" w14:textId="58E3351A" w:rsidR="00784388" w:rsidRDefault="00784388" w:rsidP="00784388">
      <w:pPr>
        <w:jc w:val="center"/>
        <w:rPr>
          <w:b/>
        </w:rPr>
      </w:pPr>
    </w:p>
    <w:p w14:paraId="2859B02D" w14:textId="77777777" w:rsidR="00784388" w:rsidRDefault="00784388" w:rsidP="00784388">
      <w:r>
        <w:t>So, the amendment was tabled.</w:t>
      </w:r>
    </w:p>
    <w:p w14:paraId="7440AD8F" w14:textId="69E176E8" w:rsidR="00784388" w:rsidRDefault="00784388" w:rsidP="00784388"/>
    <w:p w14:paraId="13C863ED" w14:textId="77777777" w:rsidR="00784388" w:rsidRPr="00925801" w:rsidRDefault="00784388" w:rsidP="00784388">
      <w:pPr>
        <w:pStyle w:val="scamendsponsorline"/>
        <w:ind w:firstLine="216"/>
        <w:jc w:val="both"/>
        <w:rPr>
          <w:sz w:val="22"/>
        </w:rPr>
      </w:pPr>
      <w:r w:rsidRPr="00925801">
        <w:rPr>
          <w:sz w:val="22"/>
        </w:rPr>
        <w:t>Rep. KING proposed the following Amendment No. 11 to H. 4762 (LC-4762.WAB0010H), which was tabled:</w:t>
      </w:r>
    </w:p>
    <w:p w14:paraId="704F4460" w14:textId="77777777" w:rsidR="00784388" w:rsidRPr="00925801" w:rsidRDefault="00784388" w:rsidP="00784388">
      <w:pPr>
        <w:pStyle w:val="scamendlanginstruction"/>
        <w:spacing w:before="0" w:after="0"/>
        <w:ind w:firstLine="216"/>
        <w:jc w:val="both"/>
        <w:rPr>
          <w:sz w:val="22"/>
        </w:rPr>
      </w:pPr>
      <w:r w:rsidRPr="00925801">
        <w:rPr>
          <w:sz w:val="22"/>
        </w:rPr>
        <w:t>Amend the bill, as and if amended, SECTION 2, Section 59‑1‑485(B), by adding an item to read:</w:t>
      </w:r>
    </w:p>
    <w:p w14:paraId="2BFF19C7" w14:textId="654908BC" w:rsidR="00784388" w:rsidRPr="00925801"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trike/>
          <w:color w:val="FF0000"/>
          <w:sz w:val="22"/>
        </w:rPr>
      </w:pPr>
      <w:r w:rsidRPr="00925801">
        <w:rPr>
          <w:rStyle w:val="scinsertblue"/>
          <w:rFonts w:cs="Times New Roman"/>
          <w:sz w:val="22"/>
        </w:rPr>
        <w:tab/>
      </w:r>
      <w:r w:rsidRPr="00925801">
        <w:rPr>
          <w:rStyle w:val="scinsertblue"/>
          <w:rFonts w:cs="Times New Roman"/>
          <w:sz w:val="22"/>
        </w:rPr>
        <w:tab/>
        <w:t>(6) A public school may also display documents highlighting the Gullah Geechee Culture and the significance of its cultural heritage contributions.</w:t>
      </w:r>
    </w:p>
    <w:p w14:paraId="748CA75B" w14:textId="77777777" w:rsidR="00784388" w:rsidRPr="00925801" w:rsidRDefault="00784388" w:rsidP="00784388">
      <w:pPr>
        <w:pStyle w:val="scamendconformline"/>
        <w:spacing w:before="0"/>
        <w:ind w:firstLine="216"/>
        <w:jc w:val="both"/>
        <w:rPr>
          <w:sz w:val="22"/>
        </w:rPr>
      </w:pPr>
      <w:r w:rsidRPr="00925801">
        <w:rPr>
          <w:sz w:val="22"/>
        </w:rPr>
        <w:t>Renumber sections to conform.</w:t>
      </w:r>
    </w:p>
    <w:p w14:paraId="52FD3383" w14:textId="77777777" w:rsidR="00784388" w:rsidRPr="00925801" w:rsidRDefault="00784388" w:rsidP="00784388">
      <w:pPr>
        <w:pStyle w:val="scamendtitleconform"/>
        <w:ind w:firstLine="216"/>
        <w:jc w:val="both"/>
        <w:rPr>
          <w:sz w:val="22"/>
        </w:rPr>
      </w:pPr>
      <w:r w:rsidRPr="00925801">
        <w:rPr>
          <w:sz w:val="22"/>
        </w:rPr>
        <w:t>Amend title to conform.</w:t>
      </w:r>
    </w:p>
    <w:p w14:paraId="10C51844" w14:textId="77777777" w:rsidR="00784388" w:rsidRDefault="00784388" w:rsidP="00784388">
      <w:bookmarkStart w:id="74" w:name="file_end229"/>
      <w:bookmarkEnd w:id="74"/>
    </w:p>
    <w:p w14:paraId="6CC2ACCD" w14:textId="3097FC3E" w:rsidR="00784388" w:rsidRDefault="00784388" w:rsidP="00784388">
      <w:r>
        <w:t>Rep. RIVERS spoke in favor of the amendment.</w:t>
      </w:r>
    </w:p>
    <w:p w14:paraId="18131D2C" w14:textId="77777777" w:rsidR="00784388" w:rsidRDefault="00784388" w:rsidP="00784388"/>
    <w:p w14:paraId="766270E1" w14:textId="185930CE" w:rsidR="00784388" w:rsidRDefault="00784388" w:rsidP="00784388">
      <w:r>
        <w:t>Rep. JORDAN moved to table the amendment.</w:t>
      </w:r>
    </w:p>
    <w:p w14:paraId="374371EB" w14:textId="77777777" w:rsidR="00784388" w:rsidRDefault="00784388" w:rsidP="00784388"/>
    <w:p w14:paraId="5FE4F717" w14:textId="77777777" w:rsidR="00784388" w:rsidRDefault="00784388" w:rsidP="00784388">
      <w:r>
        <w:t>Rep. GARVIN demanded the yeas and nays which were taken, resulting as follows:</w:t>
      </w:r>
    </w:p>
    <w:p w14:paraId="193B88C5" w14:textId="6DE81893" w:rsidR="00784388" w:rsidRDefault="00784388" w:rsidP="00784388">
      <w:pPr>
        <w:jc w:val="center"/>
      </w:pPr>
      <w:bookmarkStart w:id="75" w:name="vote_start232"/>
      <w:bookmarkEnd w:id="75"/>
      <w:r>
        <w:t>Yeas 83; Nays 30</w:t>
      </w:r>
    </w:p>
    <w:p w14:paraId="367013EB" w14:textId="77777777" w:rsidR="00784388" w:rsidRDefault="00784388" w:rsidP="00784388">
      <w:pPr>
        <w:jc w:val="center"/>
      </w:pPr>
    </w:p>
    <w:p w14:paraId="30D345DA"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0A9F38B5" w14:textId="77777777" w:rsidTr="00784388">
        <w:tc>
          <w:tcPr>
            <w:tcW w:w="2179" w:type="dxa"/>
          </w:tcPr>
          <w:p w14:paraId="4D0CA246" w14:textId="1D5C9CD2" w:rsidR="00784388" w:rsidRPr="00784388" w:rsidRDefault="00784388" w:rsidP="00784388">
            <w:pPr>
              <w:keepNext/>
              <w:ind w:firstLine="0"/>
            </w:pPr>
            <w:r>
              <w:t>Bailey</w:t>
            </w:r>
          </w:p>
        </w:tc>
        <w:tc>
          <w:tcPr>
            <w:tcW w:w="2179" w:type="dxa"/>
          </w:tcPr>
          <w:p w14:paraId="78BA2C05" w14:textId="04F8ED46" w:rsidR="00784388" w:rsidRPr="00784388" w:rsidRDefault="00784388" w:rsidP="00784388">
            <w:pPr>
              <w:keepNext/>
              <w:ind w:firstLine="0"/>
            </w:pPr>
            <w:r>
              <w:t>Ballentine</w:t>
            </w:r>
          </w:p>
        </w:tc>
        <w:tc>
          <w:tcPr>
            <w:tcW w:w="2180" w:type="dxa"/>
          </w:tcPr>
          <w:p w14:paraId="1937BECB" w14:textId="5CB346C2" w:rsidR="00784388" w:rsidRPr="00784388" w:rsidRDefault="00784388" w:rsidP="00784388">
            <w:pPr>
              <w:keepNext/>
              <w:ind w:firstLine="0"/>
            </w:pPr>
            <w:r>
              <w:t>Bannister</w:t>
            </w:r>
          </w:p>
        </w:tc>
      </w:tr>
      <w:tr w:rsidR="00784388" w:rsidRPr="00784388" w14:paraId="2B365D2C" w14:textId="77777777" w:rsidTr="00784388">
        <w:tc>
          <w:tcPr>
            <w:tcW w:w="2179" w:type="dxa"/>
          </w:tcPr>
          <w:p w14:paraId="194F2BC2" w14:textId="64AE6062" w:rsidR="00784388" w:rsidRPr="00784388" w:rsidRDefault="00784388" w:rsidP="00784388">
            <w:pPr>
              <w:ind w:firstLine="0"/>
            </w:pPr>
            <w:r>
              <w:t>Beach</w:t>
            </w:r>
          </w:p>
        </w:tc>
        <w:tc>
          <w:tcPr>
            <w:tcW w:w="2179" w:type="dxa"/>
          </w:tcPr>
          <w:p w14:paraId="0D4E6734" w14:textId="10B47CA0" w:rsidR="00784388" w:rsidRPr="00784388" w:rsidRDefault="00784388" w:rsidP="00784388">
            <w:pPr>
              <w:ind w:firstLine="0"/>
            </w:pPr>
            <w:r>
              <w:t>Bowers</w:t>
            </w:r>
          </w:p>
        </w:tc>
        <w:tc>
          <w:tcPr>
            <w:tcW w:w="2180" w:type="dxa"/>
          </w:tcPr>
          <w:p w14:paraId="13D9F270" w14:textId="771DC49D" w:rsidR="00784388" w:rsidRPr="00784388" w:rsidRDefault="00784388" w:rsidP="00784388">
            <w:pPr>
              <w:ind w:firstLine="0"/>
            </w:pPr>
            <w:r>
              <w:t>Bradley</w:t>
            </w:r>
          </w:p>
        </w:tc>
      </w:tr>
      <w:tr w:rsidR="00784388" w:rsidRPr="00784388" w14:paraId="79B3A8B4" w14:textId="77777777" w:rsidTr="00784388">
        <w:tc>
          <w:tcPr>
            <w:tcW w:w="2179" w:type="dxa"/>
          </w:tcPr>
          <w:p w14:paraId="5FA13A72" w14:textId="4C0CA79B" w:rsidR="00784388" w:rsidRPr="00784388" w:rsidRDefault="00784388" w:rsidP="00784388">
            <w:pPr>
              <w:ind w:firstLine="0"/>
            </w:pPr>
            <w:r>
              <w:t>Brewer</w:t>
            </w:r>
          </w:p>
        </w:tc>
        <w:tc>
          <w:tcPr>
            <w:tcW w:w="2179" w:type="dxa"/>
          </w:tcPr>
          <w:p w14:paraId="474C22F8" w14:textId="1C86C6CB" w:rsidR="00784388" w:rsidRPr="00784388" w:rsidRDefault="00784388" w:rsidP="00784388">
            <w:pPr>
              <w:ind w:firstLine="0"/>
            </w:pPr>
            <w:r>
              <w:t>Brittain</w:t>
            </w:r>
          </w:p>
        </w:tc>
        <w:tc>
          <w:tcPr>
            <w:tcW w:w="2180" w:type="dxa"/>
          </w:tcPr>
          <w:p w14:paraId="4EE67217" w14:textId="79851948" w:rsidR="00784388" w:rsidRPr="00784388" w:rsidRDefault="00784388" w:rsidP="00784388">
            <w:pPr>
              <w:ind w:firstLine="0"/>
            </w:pPr>
            <w:r>
              <w:t>Bustos</w:t>
            </w:r>
          </w:p>
        </w:tc>
      </w:tr>
      <w:tr w:rsidR="00784388" w:rsidRPr="00784388" w14:paraId="0D1270D4" w14:textId="77777777" w:rsidTr="00784388">
        <w:tc>
          <w:tcPr>
            <w:tcW w:w="2179" w:type="dxa"/>
          </w:tcPr>
          <w:p w14:paraId="7C5C051C" w14:textId="0227E090" w:rsidR="00784388" w:rsidRPr="00784388" w:rsidRDefault="00784388" w:rsidP="00784388">
            <w:pPr>
              <w:ind w:firstLine="0"/>
            </w:pPr>
            <w:r>
              <w:t>Calhoon</w:t>
            </w:r>
          </w:p>
        </w:tc>
        <w:tc>
          <w:tcPr>
            <w:tcW w:w="2179" w:type="dxa"/>
          </w:tcPr>
          <w:p w14:paraId="713D0FF6" w14:textId="4EDE9C19" w:rsidR="00784388" w:rsidRPr="00784388" w:rsidRDefault="00784388" w:rsidP="00784388">
            <w:pPr>
              <w:ind w:firstLine="0"/>
            </w:pPr>
            <w:r>
              <w:t>Chapman</w:t>
            </w:r>
          </w:p>
        </w:tc>
        <w:tc>
          <w:tcPr>
            <w:tcW w:w="2180" w:type="dxa"/>
          </w:tcPr>
          <w:p w14:paraId="4E9A35E5" w14:textId="4D17563B" w:rsidR="00784388" w:rsidRPr="00784388" w:rsidRDefault="00784388" w:rsidP="00784388">
            <w:pPr>
              <w:ind w:firstLine="0"/>
            </w:pPr>
            <w:r>
              <w:t>Collins</w:t>
            </w:r>
          </w:p>
        </w:tc>
      </w:tr>
      <w:tr w:rsidR="00784388" w:rsidRPr="00784388" w14:paraId="230B90D9" w14:textId="77777777" w:rsidTr="00784388">
        <w:tc>
          <w:tcPr>
            <w:tcW w:w="2179" w:type="dxa"/>
          </w:tcPr>
          <w:p w14:paraId="177F384E" w14:textId="1353FC8A" w:rsidR="00784388" w:rsidRPr="00784388" w:rsidRDefault="00784388" w:rsidP="00784388">
            <w:pPr>
              <w:ind w:firstLine="0"/>
            </w:pPr>
            <w:r>
              <w:t>Cox</w:t>
            </w:r>
          </w:p>
        </w:tc>
        <w:tc>
          <w:tcPr>
            <w:tcW w:w="2179" w:type="dxa"/>
          </w:tcPr>
          <w:p w14:paraId="069FC029" w14:textId="180BEB37" w:rsidR="00784388" w:rsidRPr="00784388" w:rsidRDefault="00784388" w:rsidP="00784388">
            <w:pPr>
              <w:ind w:firstLine="0"/>
            </w:pPr>
            <w:r>
              <w:t>Crawford</w:t>
            </w:r>
          </w:p>
        </w:tc>
        <w:tc>
          <w:tcPr>
            <w:tcW w:w="2180" w:type="dxa"/>
          </w:tcPr>
          <w:p w14:paraId="399BA4BC" w14:textId="1C4B4F7C" w:rsidR="00784388" w:rsidRPr="00784388" w:rsidRDefault="00784388" w:rsidP="00784388">
            <w:pPr>
              <w:ind w:firstLine="0"/>
            </w:pPr>
            <w:r>
              <w:t>Cromer</w:t>
            </w:r>
          </w:p>
        </w:tc>
      </w:tr>
      <w:tr w:rsidR="00784388" w:rsidRPr="00784388" w14:paraId="4FC8E884" w14:textId="77777777" w:rsidTr="00784388">
        <w:tc>
          <w:tcPr>
            <w:tcW w:w="2179" w:type="dxa"/>
          </w:tcPr>
          <w:p w14:paraId="0DC0926D" w14:textId="10350BDC" w:rsidR="00784388" w:rsidRPr="00784388" w:rsidRDefault="00784388" w:rsidP="00784388">
            <w:pPr>
              <w:ind w:firstLine="0"/>
            </w:pPr>
            <w:r>
              <w:t>Davis</w:t>
            </w:r>
          </w:p>
        </w:tc>
        <w:tc>
          <w:tcPr>
            <w:tcW w:w="2179" w:type="dxa"/>
          </w:tcPr>
          <w:p w14:paraId="2FBE1EEA" w14:textId="5E14B928" w:rsidR="00784388" w:rsidRPr="00784388" w:rsidRDefault="00784388" w:rsidP="00784388">
            <w:pPr>
              <w:ind w:firstLine="0"/>
            </w:pPr>
            <w:r>
              <w:t>Duncan</w:t>
            </w:r>
          </w:p>
        </w:tc>
        <w:tc>
          <w:tcPr>
            <w:tcW w:w="2180" w:type="dxa"/>
          </w:tcPr>
          <w:p w14:paraId="2BB4BD24" w14:textId="5C10233F" w:rsidR="00784388" w:rsidRPr="00784388" w:rsidRDefault="00784388" w:rsidP="00784388">
            <w:pPr>
              <w:ind w:firstLine="0"/>
            </w:pPr>
            <w:r>
              <w:t>Edgerton</w:t>
            </w:r>
          </w:p>
        </w:tc>
      </w:tr>
      <w:tr w:rsidR="00784388" w:rsidRPr="00784388" w14:paraId="488FED81" w14:textId="77777777" w:rsidTr="00784388">
        <w:tc>
          <w:tcPr>
            <w:tcW w:w="2179" w:type="dxa"/>
          </w:tcPr>
          <w:p w14:paraId="698CF302" w14:textId="7225216B" w:rsidR="00784388" w:rsidRPr="00784388" w:rsidRDefault="00784388" w:rsidP="00784388">
            <w:pPr>
              <w:ind w:firstLine="0"/>
            </w:pPr>
            <w:r>
              <w:t>Erickson</w:t>
            </w:r>
          </w:p>
        </w:tc>
        <w:tc>
          <w:tcPr>
            <w:tcW w:w="2179" w:type="dxa"/>
          </w:tcPr>
          <w:p w14:paraId="5F537282" w14:textId="157FF78A" w:rsidR="00784388" w:rsidRPr="00784388" w:rsidRDefault="00784388" w:rsidP="00784388">
            <w:pPr>
              <w:ind w:firstLine="0"/>
            </w:pPr>
            <w:r>
              <w:t>Ford</w:t>
            </w:r>
          </w:p>
        </w:tc>
        <w:tc>
          <w:tcPr>
            <w:tcW w:w="2180" w:type="dxa"/>
          </w:tcPr>
          <w:p w14:paraId="1F5CDCD0" w14:textId="694831BC" w:rsidR="00784388" w:rsidRPr="00784388" w:rsidRDefault="00784388" w:rsidP="00784388">
            <w:pPr>
              <w:ind w:firstLine="0"/>
            </w:pPr>
            <w:r>
              <w:t>Forrest</w:t>
            </w:r>
          </w:p>
        </w:tc>
      </w:tr>
      <w:tr w:rsidR="00784388" w:rsidRPr="00784388" w14:paraId="77AD1599" w14:textId="77777777" w:rsidTr="00784388">
        <w:tc>
          <w:tcPr>
            <w:tcW w:w="2179" w:type="dxa"/>
          </w:tcPr>
          <w:p w14:paraId="549754D0" w14:textId="11A8F9E1" w:rsidR="00784388" w:rsidRPr="00784388" w:rsidRDefault="00784388" w:rsidP="00784388">
            <w:pPr>
              <w:ind w:firstLine="0"/>
            </w:pPr>
            <w:r>
              <w:t>Frank</w:t>
            </w:r>
          </w:p>
        </w:tc>
        <w:tc>
          <w:tcPr>
            <w:tcW w:w="2179" w:type="dxa"/>
          </w:tcPr>
          <w:p w14:paraId="4C9D9F6E" w14:textId="1A86D487" w:rsidR="00784388" w:rsidRPr="00784388" w:rsidRDefault="00784388" w:rsidP="00784388">
            <w:pPr>
              <w:ind w:firstLine="0"/>
            </w:pPr>
            <w:r>
              <w:t>Gagnon</w:t>
            </w:r>
          </w:p>
        </w:tc>
        <w:tc>
          <w:tcPr>
            <w:tcW w:w="2180" w:type="dxa"/>
          </w:tcPr>
          <w:p w14:paraId="55FA2011" w14:textId="419403D4" w:rsidR="00784388" w:rsidRPr="00784388" w:rsidRDefault="00784388" w:rsidP="00784388">
            <w:pPr>
              <w:ind w:firstLine="0"/>
            </w:pPr>
            <w:r>
              <w:t>Gatch</w:t>
            </w:r>
          </w:p>
        </w:tc>
      </w:tr>
      <w:tr w:rsidR="00784388" w:rsidRPr="00784388" w14:paraId="53BDA47F" w14:textId="77777777" w:rsidTr="00784388">
        <w:tc>
          <w:tcPr>
            <w:tcW w:w="2179" w:type="dxa"/>
          </w:tcPr>
          <w:p w14:paraId="46227E3A" w14:textId="6663AC1D" w:rsidR="00784388" w:rsidRPr="00784388" w:rsidRDefault="00784388" w:rsidP="00784388">
            <w:pPr>
              <w:ind w:firstLine="0"/>
            </w:pPr>
            <w:r>
              <w:t>Gibson</w:t>
            </w:r>
          </w:p>
        </w:tc>
        <w:tc>
          <w:tcPr>
            <w:tcW w:w="2179" w:type="dxa"/>
          </w:tcPr>
          <w:p w14:paraId="3451436C" w14:textId="18CEB50C" w:rsidR="00784388" w:rsidRPr="00784388" w:rsidRDefault="00784388" w:rsidP="00784388">
            <w:pPr>
              <w:ind w:firstLine="0"/>
            </w:pPr>
            <w:r>
              <w:t>Gilliam</w:t>
            </w:r>
          </w:p>
        </w:tc>
        <w:tc>
          <w:tcPr>
            <w:tcW w:w="2180" w:type="dxa"/>
          </w:tcPr>
          <w:p w14:paraId="2C946399" w14:textId="4D043F09" w:rsidR="00784388" w:rsidRPr="00784388" w:rsidRDefault="00784388" w:rsidP="00784388">
            <w:pPr>
              <w:ind w:firstLine="0"/>
            </w:pPr>
            <w:r>
              <w:t>Gilreath</w:t>
            </w:r>
          </w:p>
        </w:tc>
      </w:tr>
      <w:tr w:rsidR="00784388" w:rsidRPr="00784388" w14:paraId="03F72334" w14:textId="77777777" w:rsidTr="00784388">
        <w:tc>
          <w:tcPr>
            <w:tcW w:w="2179" w:type="dxa"/>
          </w:tcPr>
          <w:p w14:paraId="2D5C73A8" w14:textId="36F32685" w:rsidR="00784388" w:rsidRPr="00784388" w:rsidRDefault="00784388" w:rsidP="00784388">
            <w:pPr>
              <w:ind w:firstLine="0"/>
            </w:pPr>
            <w:r>
              <w:t>Guest</w:t>
            </w:r>
          </w:p>
        </w:tc>
        <w:tc>
          <w:tcPr>
            <w:tcW w:w="2179" w:type="dxa"/>
          </w:tcPr>
          <w:p w14:paraId="4ECDAD80" w14:textId="29198586" w:rsidR="00784388" w:rsidRPr="00784388" w:rsidRDefault="00784388" w:rsidP="00784388">
            <w:pPr>
              <w:ind w:firstLine="0"/>
            </w:pPr>
            <w:r>
              <w:t>Guffey</w:t>
            </w:r>
          </w:p>
        </w:tc>
        <w:tc>
          <w:tcPr>
            <w:tcW w:w="2180" w:type="dxa"/>
          </w:tcPr>
          <w:p w14:paraId="4385ED8D" w14:textId="53242AEA" w:rsidR="00784388" w:rsidRPr="00784388" w:rsidRDefault="00784388" w:rsidP="00784388">
            <w:pPr>
              <w:ind w:firstLine="0"/>
            </w:pPr>
            <w:r>
              <w:t>Haddon</w:t>
            </w:r>
          </w:p>
        </w:tc>
      </w:tr>
      <w:tr w:rsidR="00784388" w:rsidRPr="00784388" w14:paraId="0B08104D" w14:textId="77777777" w:rsidTr="00784388">
        <w:tc>
          <w:tcPr>
            <w:tcW w:w="2179" w:type="dxa"/>
          </w:tcPr>
          <w:p w14:paraId="3B0E215C" w14:textId="2D8F268E" w:rsidR="00784388" w:rsidRPr="00784388" w:rsidRDefault="00784388" w:rsidP="00784388">
            <w:pPr>
              <w:ind w:firstLine="0"/>
            </w:pPr>
            <w:r>
              <w:t>Hager</w:t>
            </w:r>
          </w:p>
        </w:tc>
        <w:tc>
          <w:tcPr>
            <w:tcW w:w="2179" w:type="dxa"/>
          </w:tcPr>
          <w:p w14:paraId="2822AB5A" w14:textId="67C6DD5D" w:rsidR="00784388" w:rsidRPr="00784388" w:rsidRDefault="00784388" w:rsidP="00784388">
            <w:pPr>
              <w:ind w:firstLine="0"/>
            </w:pPr>
            <w:r>
              <w:t>Hardee</w:t>
            </w:r>
          </w:p>
        </w:tc>
        <w:tc>
          <w:tcPr>
            <w:tcW w:w="2180" w:type="dxa"/>
          </w:tcPr>
          <w:p w14:paraId="551468DF" w14:textId="53273970" w:rsidR="00784388" w:rsidRPr="00784388" w:rsidRDefault="00784388" w:rsidP="00784388">
            <w:pPr>
              <w:ind w:firstLine="0"/>
            </w:pPr>
            <w:r>
              <w:t>Harris</w:t>
            </w:r>
          </w:p>
        </w:tc>
      </w:tr>
      <w:tr w:rsidR="00784388" w:rsidRPr="00784388" w14:paraId="083935A7" w14:textId="77777777" w:rsidTr="00784388">
        <w:tc>
          <w:tcPr>
            <w:tcW w:w="2179" w:type="dxa"/>
          </w:tcPr>
          <w:p w14:paraId="4F6612EB" w14:textId="22D352CF" w:rsidR="00784388" w:rsidRPr="00784388" w:rsidRDefault="00784388" w:rsidP="00784388">
            <w:pPr>
              <w:ind w:firstLine="0"/>
            </w:pPr>
            <w:r>
              <w:t>Hartnett</w:t>
            </w:r>
          </w:p>
        </w:tc>
        <w:tc>
          <w:tcPr>
            <w:tcW w:w="2179" w:type="dxa"/>
          </w:tcPr>
          <w:p w14:paraId="19F09D03" w14:textId="201C8FDD" w:rsidR="00784388" w:rsidRPr="00784388" w:rsidRDefault="00784388" w:rsidP="00784388">
            <w:pPr>
              <w:ind w:firstLine="0"/>
            </w:pPr>
            <w:r>
              <w:t>Hartz</w:t>
            </w:r>
          </w:p>
        </w:tc>
        <w:tc>
          <w:tcPr>
            <w:tcW w:w="2180" w:type="dxa"/>
          </w:tcPr>
          <w:p w14:paraId="3EC43530" w14:textId="02C7E1C3" w:rsidR="00784388" w:rsidRPr="00784388" w:rsidRDefault="00784388" w:rsidP="00784388">
            <w:pPr>
              <w:ind w:firstLine="0"/>
            </w:pPr>
            <w:r>
              <w:t>Herbkersman</w:t>
            </w:r>
          </w:p>
        </w:tc>
      </w:tr>
      <w:tr w:rsidR="00784388" w:rsidRPr="00784388" w14:paraId="676E1439" w14:textId="77777777" w:rsidTr="00784388">
        <w:tc>
          <w:tcPr>
            <w:tcW w:w="2179" w:type="dxa"/>
          </w:tcPr>
          <w:p w14:paraId="15CBF886" w14:textId="492CAC76" w:rsidR="00784388" w:rsidRPr="00784388" w:rsidRDefault="00784388" w:rsidP="00784388">
            <w:pPr>
              <w:ind w:firstLine="0"/>
            </w:pPr>
            <w:r>
              <w:t>Hewitt</w:t>
            </w:r>
          </w:p>
        </w:tc>
        <w:tc>
          <w:tcPr>
            <w:tcW w:w="2179" w:type="dxa"/>
          </w:tcPr>
          <w:p w14:paraId="4D09F0A4" w14:textId="51E114AB" w:rsidR="00784388" w:rsidRPr="00784388" w:rsidRDefault="00784388" w:rsidP="00784388">
            <w:pPr>
              <w:ind w:firstLine="0"/>
            </w:pPr>
            <w:r>
              <w:t>Hiott</w:t>
            </w:r>
          </w:p>
        </w:tc>
        <w:tc>
          <w:tcPr>
            <w:tcW w:w="2180" w:type="dxa"/>
          </w:tcPr>
          <w:p w14:paraId="116193C1" w14:textId="42E2C0E2" w:rsidR="00784388" w:rsidRPr="00784388" w:rsidRDefault="00784388" w:rsidP="00784388">
            <w:pPr>
              <w:ind w:firstLine="0"/>
            </w:pPr>
            <w:r>
              <w:t>Hixon</w:t>
            </w:r>
          </w:p>
        </w:tc>
      </w:tr>
      <w:tr w:rsidR="00784388" w:rsidRPr="00784388" w14:paraId="52878E22" w14:textId="77777777" w:rsidTr="00784388">
        <w:tc>
          <w:tcPr>
            <w:tcW w:w="2179" w:type="dxa"/>
          </w:tcPr>
          <w:p w14:paraId="050AC8FE" w14:textId="100E7300" w:rsidR="00784388" w:rsidRPr="00784388" w:rsidRDefault="00784388" w:rsidP="00784388">
            <w:pPr>
              <w:ind w:firstLine="0"/>
            </w:pPr>
            <w:r>
              <w:t>Holman</w:t>
            </w:r>
          </w:p>
        </w:tc>
        <w:tc>
          <w:tcPr>
            <w:tcW w:w="2179" w:type="dxa"/>
          </w:tcPr>
          <w:p w14:paraId="09CD7C89" w14:textId="155E72C3" w:rsidR="00784388" w:rsidRPr="00784388" w:rsidRDefault="00784388" w:rsidP="00784388">
            <w:pPr>
              <w:ind w:firstLine="0"/>
            </w:pPr>
            <w:r>
              <w:t>Huff</w:t>
            </w:r>
          </w:p>
        </w:tc>
        <w:tc>
          <w:tcPr>
            <w:tcW w:w="2180" w:type="dxa"/>
          </w:tcPr>
          <w:p w14:paraId="2B2F5974" w14:textId="63655950" w:rsidR="00784388" w:rsidRPr="00784388" w:rsidRDefault="00784388" w:rsidP="00784388">
            <w:pPr>
              <w:ind w:firstLine="0"/>
            </w:pPr>
            <w:r>
              <w:t>J. E. Johnson</w:t>
            </w:r>
          </w:p>
        </w:tc>
      </w:tr>
      <w:tr w:rsidR="00784388" w:rsidRPr="00784388" w14:paraId="3556B0BF" w14:textId="77777777" w:rsidTr="00784388">
        <w:tc>
          <w:tcPr>
            <w:tcW w:w="2179" w:type="dxa"/>
          </w:tcPr>
          <w:p w14:paraId="356483C5" w14:textId="42202DED" w:rsidR="00784388" w:rsidRPr="00784388" w:rsidRDefault="00784388" w:rsidP="00784388">
            <w:pPr>
              <w:ind w:firstLine="0"/>
            </w:pPr>
            <w:r>
              <w:t>Jordan</w:t>
            </w:r>
          </w:p>
        </w:tc>
        <w:tc>
          <w:tcPr>
            <w:tcW w:w="2179" w:type="dxa"/>
          </w:tcPr>
          <w:p w14:paraId="6C1FF91A" w14:textId="678EAB19" w:rsidR="00784388" w:rsidRPr="00784388" w:rsidRDefault="00784388" w:rsidP="00784388">
            <w:pPr>
              <w:ind w:firstLine="0"/>
            </w:pPr>
            <w:r>
              <w:t>Kilmartin</w:t>
            </w:r>
          </w:p>
        </w:tc>
        <w:tc>
          <w:tcPr>
            <w:tcW w:w="2180" w:type="dxa"/>
          </w:tcPr>
          <w:p w14:paraId="21A440CD" w14:textId="6746BB4A" w:rsidR="00784388" w:rsidRPr="00784388" w:rsidRDefault="00784388" w:rsidP="00784388">
            <w:pPr>
              <w:ind w:firstLine="0"/>
            </w:pPr>
            <w:r>
              <w:t>Landing</w:t>
            </w:r>
          </w:p>
        </w:tc>
      </w:tr>
      <w:tr w:rsidR="00784388" w:rsidRPr="00784388" w14:paraId="735B4CB3" w14:textId="77777777" w:rsidTr="00784388">
        <w:tc>
          <w:tcPr>
            <w:tcW w:w="2179" w:type="dxa"/>
          </w:tcPr>
          <w:p w14:paraId="59C752AC" w14:textId="1F8C0497" w:rsidR="00784388" w:rsidRPr="00784388" w:rsidRDefault="00784388" w:rsidP="00784388">
            <w:pPr>
              <w:ind w:firstLine="0"/>
            </w:pPr>
            <w:r>
              <w:t>Lastinger</w:t>
            </w:r>
          </w:p>
        </w:tc>
        <w:tc>
          <w:tcPr>
            <w:tcW w:w="2179" w:type="dxa"/>
          </w:tcPr>
          <w:p w14:paraId="4EBB6EAB" w14:textId="5998CE40" w:rsidR="00784388" w:rsidRPr="00784388" w:rsidRDefault="00784388" w:rsidP="00784388">
            <w:pPr>
              <w:ind w:firstLine="0"/>
            </w:pPr>
            <w:r>
              <w:t>Lawson</w:t>
            </w:r>
          </w:p>
        </w:tc>
        <w:tc>
          <w:tcPr>
            <w:tcW w:w="2180" w:type="dxa"/>
          </w:tcPr>
          <w:p w14:paraId="07917C54" w14:textId="562D4C55" w:rsidR="00784388" w:rsidRPr="00784388" w:rsidRDefault="00784388" w:rsidP="00784388">
            <w:pPr>
              <w:ind w:firstLine="0"/>
            </w:pPr>
            <w:r>
              <w:t>Ligon</w:t>
            </w:r>
          </w:p>
        </w:tc>
      </w:tr>
      <w:tr w:rsidR="00784388" w:rsidRPr="00784388" w14:paraId="42E33717" w14:textId="77777777" w:rsidTr="00784388">
        <w:tc>
          <w:tcPr>
            <w:tcW w:w="2179" w:type="dxa"/>
          </w:tcPr>
          <w:p w14:paraId="109A52FC" w14:textId="22D645FA" w:rsidR="00784388" w:rsidRPr="00784388" w:rsidRDefault="00784388" w:rsidP="00784388">
            <w:pPr>
              <w:ind w:firstLine="0"/>
            </w:pPr>
            <w:r>
              <w:t>Long</w:t>
            </w:r>
          </w:p>
        </w:tc>
        <w:tc>
          <w:tcPr>
            <w:tcW w:w="2179" w:type="dxa"/>
          </w:tcPr>
          <w:p w14:paraId="0B6E4D04" w14:textId="11474D48" w:rsidR="00784388" w:rsidRPr="00784388" w:rsidRDefault="00784388" w:rsidP="00784388">
            <w:pPr>
              <w:ind w:firstLine="0"/>
            </w:pPr>
            <w:r>
              <w:t>Lowe</w:t>
            </w:r>
          </w:p>
        </w:tc>
        <w:tc>
          <w:tcPr>
            <w:tcW w:w="2180" w:type="dxa"/>
          </w:tcPr>
          <w:p w14:paraId="218D4029" w14:textId="776C853D" w:rsidR="00784388" w:rsidRPr="00784388" w:rsidRDefault="00784388" w:rsidP="00784388">
            <w:pPr>
              <w:ind w:firstLine="0"/>
            </w:pPr>
            <w:r>
              <w:t>Magnuson</w:t>
            </w:r>
          </w:p>
        </w:tc>
      </w:tr>
      <w:tr w:rsidR="00784388" w:rsidRPr="00784388" w14:paraId="5B825A8B" w14:textId="77777777" w:rsidTr="00784388">
        <w:tc>
          <w:tcPr>
            <w:tcW w:w="2179" w:type="dxa"/>
          </w:tcPr>
          <w:p w14:paraId="21C5512A" w14:textId="19407D4F" w:rsidR="00784388" w:rsidRPr="00784388" w:rsidRDefault="00784388" w:rsidP="00784388">
            <w:pPr>
              <w:ind w:firstLine="0"/>
            </w:pPr>
            <w:r>
              <w:t>Martin</w:t>
            </w:r>
          </w:p>
        </w:tc>
        <w:tc>
          <w:tcPr>
            <w:tcW w:w="2179" w:type="dxa"/>
          </w:tcPr>
          <w:p w14:paraId="29C769A3" w14:textId="5A13F4D2" w:rsidR="00784388" w:rsidRPr="00784388" w:rsidRDefault="00784388" w:rsidP="00784388">
            <w:pPr>
              <w:ind w:firstLine="0"/>
            </w:pPr>
            <w:r>
              <w:t>McCabe</w:t>
            </w:r>
          </w:p>
        </w:tc>
        <w:tc>
          <w:tcPr>
            <w:tcW w:w="2180" w:type="dxa"/>
          </w:tcPr>
          <w:p w14:paraId="622C6097" w14:textId="4AA4142D" w:rsidR="00784388" w:rsidRPr="00784388" w:rsidRDefault="00784388" w:rsidP="00784388">
            <w:pPr>
              <w:ind w:firstLine="0"/>
            </w:pPr>
            <w:r>
              <w:t>McCravy</w:t>
            </w:r>
          </w:p>
        </w:tc>
      </w:tr>
      <w:tr w:rsidR="00784388" w:rsidRPr="00784388" w14:paraId="1A3C4948" w14:textId="77777777" w:rsidTr="00784388">
        <w:tc>
          <w:tcPr>
            <w:tcW w:w="2179" w:type="dxa"/>
          </w:tcPr>
          <w:p w14:paraId="32D87098" w14:textId="13A6CDCE" w:rsidR="00784388" w:rsidRPr="00784388" w:rsidRDefault="00784388" w:rsidP="00784388">
            <w:pPr>
              <w:ind w:firstLine="0"/>
            </w:pPr>
            <w:r>
              <w:t>McGinnis</w:t>
            </w:r>
          </w:p>
        </w:tc>
        <w:tc>
          <w:tcPr>
            <w:tcW w:w="2179" w:type="dxa"/>
          </w:tcPr>
          <w:p w14:paraId="346458DA" w14:textId="013207F2" w:rsidR="00784388" w:rsidRPr="00784388" w:rsidRDefault="00784388" w:rsidP="00784388">
            <w:pPr>
              <w:ind w:firstLine="0"/>
            </w:pPr>
            <w:r>
              <w:t>C. Mitchell</w:t>
            </w:r>
          </w:p>
        </w:tc>
        <w:tc>
          <w:tcPr>
            <w:tcW w:w="2180" w:type="dxa"/>
          </w:tcPr>
          <w:p w14:paraId="08B170AD" w14:textId="7767738D" w:rsidR="00784388" w:rsidRPr="00784388" w:rsidRDefault="00784388" w:rsidP="00784388">
            <w:pPr>
              <w:ind w:firstLine="0"/>
            </w:pPr>
            <w:r>
              <w:t>D. Mitchell</w:t>
            </w:r>
          </w:p>
        </w:tc>
      </w:tr>
      <w:tr w:rsidR="00784388" w:rsidRPr="00784388" w14:paraId="5CB432C6" w14:textId="77777777" w:rsidTr="00784388">
        <w:tc>
          <w:tcPr>
            <w:tcW w:w="2179" w:type="dxa"/>
          </w:tcPr>
          <w:p w14:paraId="15D41DFC" w14:textId="56C8E19B" w:rsidR="00784388" w:rsidRPr="00784388" w:rsidRDefault="00784388" w:rsidP="00784388">
            <w:pPr>
              <w:ind w:firstLine="0"/>
            </w:pPr>
            <w:r>
              <w:t>T. Moore</w:t>
            </w:r>
          </w:p>
        </w:tc>
        <w:tc>
          <w:tcPr>
            <w:tcW w:w="2179" w:type="dxa"/>
          </w:tcPr>
          <w:p w14:paraId="058F0353" w14:textId="7383E693" w:rsidR="00784388" w:rsidRPr="00784388" w:rsidRDefault="00784388" w:rsidP="00784388">
            <w:pPr>
              <w:ind w:firstLine="0"/>
            </w:pPr>
            <w:r>
              <w:t>Morgan</w:t>
            </w:r>
          </w:p>
        </w:tc>
        <w:tc>
          <w:tcPr>
            <w:tcW w:w="2180" w:type="dxa"/>
          </w:tcPr>
          <w:p w14:paraId="5A7F3229" w14:textId="26318B7E" w:rsidR="00784388" w:rsidRPr="00784388" w:rsidRDefault="00784388" w:rsidP="00784388">
            <w:pPr>
              <w:ind w:firstLine="0"/>
            </w:pPr>
            <w:r>
              <w:t>Moss</w:t>
            </w:r>
          </w:p>
        </w:tc>
      </w:tr>
      <w:tr w:rsidR="00784388" w:rsidRPr="00784388" w14:paraId="597DEFA0" w14:textId="77777777" w:rsidTr="00784388">
        <w:tc>
          <w:tcPr>
            <w:tcW w:w="2179" w:type="dxa"/>
          </w:tcPr>
          <w:p w14:paraId="080CB4A5" w14:textId="55C11E70" w:rsidR="00784388" w:rsidRPr="00784388" w:rsidRDefault="00784388" w:rsidP="00784388">
            <w:pPr>
              <w:ind w:firstLine="0"/>
            </w:pPr>
            <w:r>
              <w:t>Neese</w:t>
            </w:r>
          </w:p>
        </w:tc>
        <w:tc>
          <w:tcPr>
            <w:tcW w:w="2179" w:type="dxa"/>
          </w:tcPr>
          <w:p w14:paraId="6A7AC1D4" w14:textId="6CB99B55" w:rsidR="00784388" w:rsidRPr="00784388" w:rsidRDefault="00784388" w:rsidP="00784388">
            <w:pPr>
              <w:ind w:firstLine="0"/>
            </w:pPr>
            <w:r>
              <w:t>B. Newton</w:t>
            </w:r>
          </w:p>
        </w:tc>
        <w:tc>
          <w:tcPr>
            <w:tcW w:w="2180" w:type="dxa"/>
          </w:tcPr>
          <w:p w14:paraId="026AE272" w14:textId="2788F441" w:rsidR="00784388" w:rsidRPr="00784388" w:rsidRDefault="00784388" w:rsidP="00784388">
            <w:pPr>
              <w:ind w:firstLine="0"/>
            </w:pPr>
            <w:r>
              <w:t>W. Newton</w:t>
            </w:r>
          </w:p>
        </w:tc>
      </w:tr>
      <w:tr w:rsidR="00784388" w:rsidRPr="00784388" w14:paraId="2A244801" w14:textId="77777777" w:rsidTr="00784388">
        <w:tc>
          <w:tcPr>
            <w:tcW w:w="2179" w:type="dxa"/>
          </w:tcPr>
          <w:p w14:paraId="4F5EC084" w14:textId="4C0F3C80" w:rsidR="00784388" w:rsidRPr="00784388" w:rsidRDefault="00784388" w:rsidP="00784388">
            <w:pPr>
              <w:ind w:firstLine="0"/>
            </w:pPr>
            <w:r>
              <w:t>Oremus</w:t>
            </w:r>
          </w:p>
        </w:tc>
        <w:tc>
          <w:tcPr>
            <w:tcW w:w="2179" w:type="dxa"/>
          </w:tcPr>
          <w:p w14:paraId="010C6E4F" w14:textId="7F90E100" w:rsidR="00784388" w:rsidRPr="00784388" w:rsidRDefault="00784388" w:rsidP="00784388">
            <w:pPr>
              <w:ind w:firstLine="0"/>
            </w:pPr>
            <w:r>
              <w:t>Pace</w:t>
            </w:r>
          </w:p>
        </w:tc>
        <w:tc>
          <w:tcPr>
            <w:tcW w:w="2180" w:type="dxa"/>
          </w:tcPr>
          <w:p w14:paraId="54F084D2" w14:textId="7414A96B" w:rsidR="00784388" w:rsidRPr="00784388" w:rsidRDefault="00784388" w:rsidP="00784388">
            <w:pPr>
              <w:ind w:firstLine="0"/>
            </w:pPr>
            <w:r>
              <w:t>Pedalino</w:t>
            </w:r>
          </w:p>
        </w:tc>
      </w:tr>
      <w:tr w:rsidR="00784388" w:rsidRPr="00784388" w14:paraId="2B19CE0A" w14:textId="77777777" w:rsidTr="00784388">
        <w:tc>
          <w:tcPr>
            <w:tcW w:w="2179" w:type="dxa"/>
          </w:tcPr>
          <w:p w14:paraId="4CEB19E4" w14:textId="57B467C7" w:rsidR="00784388" w:rsidRPr="00784388" w:rsidRDefault="00784388" w:rsidP="00784388">
            <w:pPr>
              <w:ind w:firstLine="0"/>
            </w:pPr>
            <w:r>
              <w:t>Rankin</w:t>
            </w:r>
          </w:p>
        </w:tc>
        <w:tc>
          <w:tcPr>
            <w:tcW w:w="2179" w:type="dxa"/>
          </w:tcPr>
          <w:p w14:paraId="724D1D43" w14:textId="3EFE2B83" w:rsidR="00784388" w:rsidRPr="00784388" w:rsidRDefault="00784388" w:rsidP="00784388">
            <w:pPr>
              <w:ind w:firstLine="0"/>
            </w:pPr>
            <w:r>
              <w:t>Robbins</w:t>
            </w:r>
          </w:p>
        </w:tc>
        <w:tc>
          <w:tcPr>
            <w:tcW w:w="2180" w:type="dxa"/>
          </w:tcPr>
          <w:p w14:paraId="13688097" w14:textId="37D821D9" w:rsidR="00784388" w:rsidRPr="00784388" w:rsidRDefault="00784388" w:rsidP="00784388">
            <w:pPr>
              <w:ind w:firstLine="0"/>
            </w:pPr>
            <w:r>
              <w:t>Sanders</w:t>
            </w:r>
          </w:p>
        </w:tc>
      </w:tr>
      <w:tr w:rsidR="00784388" w:rsidRPr="00784388" w14:paraId="35323019" w14:textId="77777777" w:rsidTr="00784388">
        <w:tc>
          <w:tcPr>
            <w:tcW w:w="2179" w:type="dxa"/>
          </w:tcPr>
          <w:p w14:paraId="18021D6B" w14:textId="799752D4" w:rsidR="00784388" w:rsidRPr="00784388" w:rsidRDefault="00784388" w:rsidP="00784388">
            <w:pPr>
              <w:ind w:firstLine="0"/>
            </w:pPr>
            <w:r>
              <w:t>Schuessler</w:t>
            </w:r>
          </w:p>
        </w:tc>
        <w:tc>
          <w:tcPr>
            <w:tcW w:w="2179" w:type="dxa"/>
          </w:tcPr>
          <w:p w14:paraId="242F45CC" w14:textId="3D51766B" w:rsidR="00784388" w:rsidRPr="00784388" w:rsidRDefault="00784388" w:rsidP="00784388">
            <w:pPr>
              <w:ind w:firstLine="0"/>
            </w:pPr>
            <w:r>
              <w:t>Sessions</w:t>
            </w:r>
          </w:p>
        </w:tc>
        <w:tc>
          <w:tcPr>
            <w:tcW w:w="2180" w:type="dxa"/>
          </w:tcPr>
          <w:p w14:paraId="4495783A" w14:textId="7938B3D2" w:rsidR="00784388" w:rsidRPr="00784388" w:rsidRDefault="00784388" w:rsidP="00784388">
            <w:pPr>
              <w:ind w:firstLine="0"/>
            </w:pPr>
            <w:r>
              <w:t>G. M. Smith</w:t>
            </w:r>
          </w:p>
        </w:tc>
      </w:tr>
      <w:tr w:rsidR="00784388" w:rsidRPr="00784388" w14:paraId="72829EDC" w14:textId="77777777" w:rsidTr="00784388">
        <w:tc>
          <w:tcPr>
            <w:tcW w:w="2179" w:type="dxa"/>
          </w:tcPr>
          <w:p w14:paraId="616BFF8E" w14:textId="0F576E09" w:rsidR="00784388" w:rsidRPr="00784388" w:rsidRDefault="00784388" w:rsidP="00784388">
            <w:pPr>
              <w:ind w:firstLine="0"/>
            </w:pPr>
            <w:r>
              <w:t>M. M. Smith</w:t>
            </w:r>
          </w:p>
        </w:tc>
        <w:tc>
          <w:tcPr>
            <w:tcW w:w="2179" w:type="dxa"/>
          </w:tcPr>
          <w:p w14:paraId="0737C793" w14:textId="282514BB" w:rsidR="00784388" w:rsidRPr="00784388" w:rsidRDefault="00784388" w:rsidP="00784388">
            <w:pPr>
              <w:ind w:firstLine="0"/>
            </w:pPr>
            <w:r>
              <w:t>Taylor</w:t>
            </w:r>
          </w:p>
        </w:tc>
        <w:tc>
          <w:tcPr>
            <w:tcW w:w="2180" w:type="dxa"/>
          </w:tcPr>
          <w:p w14:paraId="01F015D8" w14:textId="31990C06" w:rsidR="00784388" w:rsidRPr="00784388" w:rsidRDefault="00784388" w:rsidP="00784388">
            <w:pPr>
              <w:ind w:firstLine="0"/>
            </w:pPr>
            <w:r>
              <w:t>Teeple</w:t>
            </w:r>
          </w:p>
        </w:tc>
      </w:tr>
      <w:tr w:rsidR="00784388" w:rsidRPr="00784388" w14:paraId="769DB3B3" w14:textId="77777777" w:rsidTr="00784388">
        <w:tc>
          <w:tcPr>
            <w:tcW w:w="2179" w:type="dxa"/>
          </w:tcPr>
          <w:p w14:paraId="18156240" w14:textId="576EFD99" w:rsidR="00784388" w:rsidRPr="00784388" w:rsidRDefault="00784388" w:rsidP="00784388">
            <w:pPr>
              <w:ind w:firstLine="0"/>
            </w:pPr>
            <w:r>
              <w:t>Terribile</w:t>
            </w:r>
          </w:p>
        </w:tc>
        <w:tc>
          <w:tcPr>
            <w:tcW w:w="2179" w:type="dxa"/>
          </w:tcPr>
          <w:p w14:paraId="0766F344" w14:textId="5803B1FE" w:rsidR="00784388" w:rsidRPr="00784388" w:rsidRDefault="00784388" w:rsidP="00784388">
            <w:pPr>
              <w:ind w:firstLine="0"/>
            </w:pPr>
            <w:r>
              <w:t>Vaughan</w:t>
            </w:r>
          </w:p>
        </w:tc>
        <w:tc>
          <w:tcPr>
            <w:tcW w:w="2180" w:type="dxa"/>
          </w:tcPr>
          <w:p w14:paraId="138F2C28" w14:textId="20D04E31" w:rsidR="00784388" w:rsidRPr="00784388" w:rsidRDefault="00784388" w:rsidP="00784388">
            <w:pPr>
              <w:ind w:firstLine="0"/>
            </w:pPr>
            <w:r>
              <w:t>White</w:t>
            </w:r>
          </w:p>
        </w:tc>
      </w:tr>
      <w:tr w:rsidR="00784388" w:rsidRPr="00784388" w14:paraId="2D9EF04F" w14:textId="77777777" w:rsidTr="00784388">
        <w:tc>
          <w:tcPr>
            <w:tcW w:w="2179" w:type="dxa"/>
          </w:tcPr>
          <w:p w14:paraId="1B03CA92" w14:textId="72547D5F" w:rsidR="00784388" w:rsidRPr="00784388" w:rsidRDefault="00784388" w:rsidP="00784388">
            <w:pPr>
              <w:keepNext/>
              <w:ind w:firstLine="0"/>
            </w:pPr>
            <w:r>
              <w:t>Whitmire</w:t>
            </w:r>
          </w:p>
        </w:tc>
        <w:tc>
          <w:tcPr>
            <w:tcW w:w="2179" w:type="dxa"/>
          </w:tcPr>
          <w:p w14:paraId="7B7F1648" w14:textId="2E5AA1F8" w:rsidR="00784388" w:rsidRPr="00784388" w:rsidRDefault="00784388" w:rsidP="00784388">
            <w:pPr>
              <w:keepNext/>
              <w:ind w:firstLine="0"/>
            </w:pPr>
            <w:r>
              <w:t>Wickensimer</w:t>
            </w:r>
          </w:p>
        </w:tc>
        <w:tc>
          <w:tcPr>
            <w:tcW w:w="2180" w:type="dxa"/>
          </w:tcPr>
          <w:p w14:paraId="5586C0CA" w14:textId="660475B1" w:rsidR="00784388" w:rsidRPr="00784388" w:rsidRDefault="00784388" w:rsidP="00784388">
            <w:pPr>
              <w:keepNext/>
              <w:ind w:firstLine="0"/>
            </w:pPr>
            <w:r>
              <w:t>Willis</w:t>
            </w:r>
          </w:p>
        </w:tc>
      </w:tr>
      <w:tr w:rsidR="00784388" w:rsidRPr="00784388" w14:paraId="0DB84B5E" w14:textId="77777777" w:rsidTr="00784388">
        <w:tc>
          <w:tcPr>
            <w:tcW w:w="2179" w:type="dxa"/>
          </w:tcPr>
          <w:p w14:paraId="4575C1E4" w14:textId="5423F5E5" w:rsidR="00784388" w:rsidRPr="00784388" w:rsidRDefault="00784388" w:rsidP="00784388">
            <w:pPr>
              <w:keepNext/>
              <w:ind w:firstLine="0"/>
            </w:pPr>
            <w:r>
              <w:t>Wooten</w:t>
            </w:r>
          </w:p>
        </w:tc>
        <w:tc>
          <w:tcPr>
            <w:tcW w:w="2179" w:type="dxa"/>
          </w:tcPr>
          <w:p w14:paraId="519C34B3" w14:textId="029D2FEE" w:rsidR="00784388" w:rsidRPr="00784388" w:rsidRDefault="00784388" w:rsidP="00784388">
            <w:pPr>
              <w:keepNext/>
              <w:ind w:firstLine="0"/>
            </w:pPr>
            <w:r>
              <w:t>Yow</w:t>
            </w:r>
          </w:p>
        </w:tc>
        <w:tc>
          <w:tcPr>
            <w:tcW w:w="2180" w:type="dxa"/>
          </w:tcPr>
          <w:p w14:paraId="709E8DF1" w14:textId="77777777" w:rsidR="00784388" w:rsidRPr="00784388" w:rsidRDefault="00784388" w:rsidP="00784388">
            <w:pPr>
              <w:keepNext/>
              <w:ind w:firstLine="0"/>
            </w:pPr>
          </w:p>
        </w:tc>
      </w:tr>
    </w:tbl>
    <w:p w14:paraId="55038979" w14:textId="77777777" w:rsidR="00784388" w:rsidRDefault="00784388" w:rsidP="00784388"/>
    <w:p w14:paraId="433A2DC7" w14:textId="03BDB94F" w:rsidR="00784388" w:rsidRDefault="00784388" w:rsidP="00784388">
      <w:pPr>
        <w:jc w:val="center"/>
        <w:rPr>
          <w:b/>
        </w:rPr>
      </w:pPr>
      <w:r w:rsidRPr="00784388">
        <w:rPr>
          <w:b/>
        </w:rPr>
        <w:t>Total--83</w:t>
      </w:r>
    </w:p>
    <w:p w14:paraId="1DDA2BFB" w14:textId="77777777" w:rsidR="00784388" w:rsidRDefault="00784388" w:rsidP="00784388">
      <w:pPr>
        <w:jc w:val="center"/>
        <w:rPr>
          <w:b/>
        </w:rPr>
      </w:pPr>
    </w:p>
    <w:p w14:paraId="76E065D4"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0645F9DB" w14:textId="77777777" w:rsidTr="00784388">
        <w:tc>
          <w:tcPr>
            <w:tcW w:w="2179" w:type="dxa"/>
          </w:tcPr>
          <w:p w14:paraId="60CD34F8" w14:textId="577B7F6C" w:rsidR="00784388" w:rsidRPr="00784388" w:rsidRDefault="00784388" w:rsidP="00784388">
            <w:pPr>
              <w:keepNext/>
              <w:ind w:firstLine="0"/>
            </w:pPr>
            <w:r>
              <w:t>Alexander</w:t>
            </w:r>
          </w:p>
        </w:tc>
        <w:tc>
          <w:tcPr>
            <w:tcW w:w="2179" w:type="dxa"/>
          </w:tcPr>
          <w:p w14:paraId="3B7603CF" w14:textId="37D4440D" w:rsidR="00784388" w:rsidRPr="00784388" w:rsidRDefault="00784388" w:rsidP="00784388">
            <w:pPr>
              <w:keepNext/>
              <w:ind w:firstLine="0"/>
            </w:pPr>
            <w:r>
              <w:t>Anderson</w:t>
            </w:r>
          </w:p>
        </w:tc>
        <w:tc>
          <w:tcPr>
            <w:tcW w:w="2180" w:type="dxa"/>
          </w:tcPr>
          <w:p w14:paraId="397CDD63" w14:textId="65437D30" w:rsidR="00784388" w:rsidRPr="00784388" w:rsidRDefault="00784388" w:rsidP="00784388">
            <w:pPr>
              <w:keepNext/>
              <w:ind w:firstLine="0"/>
            </w:pPr>
            <w:r>
              <w:t>Atkinson</w:t>
            </w:r>
          </w:p>
        </w:tc>
      </w:tr>
      <w:tr w:rsidR="00784388" w:rsidRPr="00784388" w14:paraId="141B180C" w14:textId="77777777" w:rsidTr="00784388">
        <w:tc>
          <w:tcPr>
            <w:tcW w:w="2179" w:type="dxa"/>
          </w:tcPr>
          <w:p w14:paraId="458F06B2" w14:textId="69268BCD" w:rsidR="00784388" w:rsidRPr="00784388" w:rsidRDefault="00784388" w:rsidP="00784388">
            <w:pPr>
              <w:ind w:firstLine="0"/>
            </w:pPr>
            <w:r>
              <w:t>Bauer</w:t>
            </w:r>
          </w:p>
        </w:tc>
        <w:tc>
          <w:tcPr>
            <w:tcW w:w="2179" w:type="dxa"/>
          </w:tcPr>
          <w:p w14:paraId="1B00C716" w14:textId="06CE30DC" w:rsidR="00784388" w:rsidRPr="00784388" w:rsidRDefault="00784388" w:rsidP="00784388">
            <w:pPr>
              <w:ind w:firstLine="0"/>
            </w:pPr>
            <w:r>
              <w:t>Bernstein</w:t>
            </w:r>
          </w:p>
        </w:tc>
        <w:tc>
          <w:tcPr>
            <w:tcW w:w="2180" w:type="dxa"/>
          </w:tcPr>
          <w:p w14:paraId="07E26A77" w14:textId="2F35254A" w:rsidR="00784388" w:rsidRPr="00784388" w:rsidRDefault="00784388" w:rsidP="00784388">
            <w:pPr>
              <w:ind w:firstLine="0"/>
            </w:pPr>
            <w:r>
              <w:t>Clyburn</w:t>
            </w:r>
          </w:p>
        </w:tc>
      </w:tr>
      <w:tr w:rsidR="00784388" w:rsidRPr="00784388" w14:paraId="30AF7F05" w14:textId="77777777" w:rsidTr="00784388">
        <w:tc>
          <w:tcPr>
            <w:tcW w:w="2179" w:type="dxa"/>
          </w:tcPr>
          <w:p w14:paraId="6E763C67" w14:textId="24E458A8" w:rsidR="00784388" w:rsidRPr="00784388" w:rsidRDefault="00784388" w:rsidP="00784388">
            <w:pPr>
              <w:ind w:firstLine="0"/>
            </w:pPr>
            <w:r>
              <w:t>Cobb-Hunter</w:t>
            </w:r>
          </w:p>
        </w:tc>
        <w:tc>
          <w:tcPr>
            <w:tcW w:w="2179" w:type="dxa"/>
          </w:tcPr>
          <w:p w14:paraId="48F83686" w14:textId="6729F786" w:rsidR="00784388" w:rsidRPr="00784388" w:rsidRDefault="00784388" w:rsidP="00784388">
            <w:pPr>
              <w:ind w:firstLine="0"/>
            </w:pPr>
            <w:r>
              <w:t>Dillard</w:t>
            </w:r>
          </w:p>
        </w:tc>
        <w:tc>
          <w:tcPr>
            <w:tcW w:w="2180" w:type="dxa"/>
          </w:tcPr>
          <w:p w14:paraId="75509D4D" w14:textId="5009CF5B" w:rsidR="00784388" w:rsidRPr="00784388" w:rsidRDefault="00784388" w:rsidP="00784388">
            <w:pPr>
              <w:ind w:firstLine="0"/>
            </w:pPr>
            <w:r>
              <w:t>Garvin</w:t>
            </w:r>
          </w:p>
        </w:tc>
      </w:tr>
      <w:tr w:rsidR="00784388" w:rsidRPr="00784388" w14:paraId="4798E3A8" w14:textId="77777777" w:rsidTr="00784388">
        <w:tc>
          <w:tcPr>
            <w:tcW w:w="2179" w:type="dxa"/>
          </w:tcPr>
          <w:p w14:paraId="57A8B9F5" w14:textId="2364C3AE" w:rsidR="00784388" w:rsidRPr="00784388" w:rsidRDefault="00784388" w:rsidP="00784388">
            <w:pPr>
              <w:ind w:firstLine="0"/>
            </w:pPr>
            <w:r>
              <w:t>Gilliard</w:t>
            </w:r>
          </w:p>
        </w:tc>
        <w:tc>
          <w:tcPr>
            <w:tcW w:w="2179" w:type="dxa"/>
          </w:tcPr>
          <w:p w14:paraId="7EF2CF5B" w14:textId="6BB3BA15" w:rsidR="00784388" w:rsidRPr="00784388" w:rsidRDefault="00784388" w:rsidP="00784388">
            <w:pPr>
              <w:ind w:firstLine="0"/>
            </w:pPr>
            <w:r>
              <w:t>Grant</w:t>
            </w:r>
          </w:p>
        </w:tc>
        <w:tc>
          <w:tcPr>
            <w:tcW w:w="2180" w:type="dxa"/>
          </w:tcPr>
          <w:p w14:paraId="4409D0B7" w14:textId="68F6A998" w:rsidR="00784388" w:rsidRPr="00784388" w:rsidRDefault="00784388" w:rsidP="00784388">
            <w:pPr>
              <w:ind w:firstLine="0"/>
            </w:pPr>
            <w:r>
              <w:t>Hayes</w:t>
            </w:r>
          </w:p>
        </w:tc>
      </w:tr>
      <w:tr w:rsidR="00784388" w:rsidRPr="00784388" w14:paraId="516C0553" w14:textId="77777777" w:rsidTr="00784388">
        <w:tc>
          <w:tcPr>
            <w:tcW w:w="2179" w:type="dxa"/>
          </w:tcPr>
          <w:p w14:paraId="4F628271" w14:textId="59D510B2" w:rsidR="00784388" w:rsidRPr="00784388" w:rsidRDefault="00784388" w:rsidP="00784388">
            <w:pPr>
              <w:ind w:firstLine="0"/>
            </w:pPr>
            <w:r>
              <w:t>Henderson-Myers</w:t>
            </w:r>
          </w:p>
        </w:tc>
        <w:tc>
          <w:tcPr>
            <w:tcW w:w="2179" w:type="dxa"/>
          </w:tcPr>
          <w:p w14:paraId="1132FDCC" w14:textId="5DEE6CC1" w:rsidR="00784388" w:rsidRPr="00784388" w:rsidRDefault="00784388" w:rsidP="00784388">
            <w:pPr>
              <w:ind w:firstLine="0"/>
            </w:pPr>
            <w:r>
              <w:t>Hosey</w:t>
            </w:r>
          </w:p>
        </w:tc>
        <w:tc>
          <w:tcPr>
            <w:tcW w:w="2180" w:type="dxa"/>
          </w:tcPr>
          <w:p w14:paraId="6C3F3F4B" w14:textId="1ECF1E21" w:rsidR="00784388" w:rsidRPr="00784388" w:rsidRDefault="00784388" w:rsidP="00784388">
            <w:pPr>
              <w:ind w:firstLine="0"/>
            </w:pPr>
            <w:r>
              <w:t>Howard</w:t>
            </w:r>
          </w:p>
        </w:tc>
      </w:tr>
      <w:tr w:rsidR="00784388" w:rsidRPr="00784388" w14:paraId="4E64D636" w14:textId="77777777" w:rsidTr="00784388">
        <w:tc>
          <w:tcPr>
            <w:tcW w:w="2179" w:type="dxa"/>
          </w:tcPr>
          <w:p w14:paraId="38151C57" w14:textId="0AC38EB1" w:rsidR="00784388" w:rsidRPr="00784388" w:rsidRDefault="00784388" w:rsidP="00784388">
            <w:pPr>
              <w:ind w:firstLine="0"/>
            </w:pPr>
            <w:r>
              <w:t>J. L. Johnson</w:t>
            </w:r>
          </w:p>
        </w:tc>
        <w:tc>
          <w:tcPr>
            <w:tcW w:w="2179" w:type="dxa"/>
          </w:tcPr>
          <w:p w14:paraId="1CED119F" w14:textId="0B45C058" w:rsidR="00784388" w:rsidRPr="00784388" w:rsidRDefault="00784388" w:rsidP="00784388">
            <w:pPr>
              <w:ind w:firstLine="0"/>
            </w:pPr>
            <w:r>
              <w:t>Jones</w:t>
            </w:r>
          </w:p>
        </w:tc>
        <w:tc>
          <w:tcPr>
            <w:tcW w:w="2180" w:type="dxa"/>
          </w:tcPr>
          <w:p w14:paraId="4DC9B656" w14:textId="0DF0B19C" w:rsidR="00784388" w:rsidRPr="00784388" w:rsidRDefault="00784388" w:rsidP="00784388">
            <w:pPr>
              <w:ind w:firstLine="0"/>
            </w:pPr>
            <w:r>
              <w:t>King</w:t>
            </w:r>
          </w:p>
        </w:tc>
      </w:tr>
      <w:tr w:rsidR="00784388" w:rsidRPr="00784388" w14:paraId="6B19EEDB" w14:textId="77777777" w:rsidTr="00784388">
        <w:tc>
          <w:tcPr>
            <w:tcW w:w="2179" w:type="dxa"/>
          </w:tcPr>
          <w:p w14:paraId="0D7AAEB6" w14:textId="65DA65A4" w:rsidR="00784388" w:rsidRPr="00784388" w:rsidRDefault="00784388" w:rsidP="00784388">
            <w:pPr>
              <w:ind w:firstLine="0"/>
            </w:pPr>
            <w:r>
              <w:t>Kirby</w:t>
            </w:r>
          </w:p>
        </w:tc>
        <w:tc>
          <w:tcPr>
            <w:tcW w:w="2179" w:type="dxa"/>
          </w:tcPr>
          <w:p w14:paraId="368D2E78" w14:textId="067A38B9" w:rsidR="00784388" w:rsidRPr="00784388" w:rsidRDefault="00784388" w:rsidP="00784388">
            <w:pPr>
              <w:ind w:firstLine="0"/>
            </w:pPr>
            <w:r>
              <w:t>McDaniel</w:t>
            </w:r>
          </w:p>
        </w:tc>
        <w:tc>
          <w:tcPr>
            <w:tcW w:w="2180" w:type="dxa"/>
          </w:tcPr>
          <w:p w14:paraId="613C8DD4" w14:textId="19DEB327" w:rsidR="00784388" w:rsidRPr="00784388" w:rsidRDefault="00784388" w:rsidP="00784388">
            <w:pPr>
              <w:ind w:firstLine="0"/>
            </w:pPr>
            <w:r>
              <w:t>J. Moore</w:t>
            </w:r>
          </w:p>
        </w:tc>
      </w:tr>
      <w:tr w:rsidR="00784388" w:rsidRPr="00784388" w14:paraId="484F55AA" w14:textId="77777777" w:rsidTr="00784388">
        <w:tc>
          <w:tcPr>
            <w:tcW w:w="2179" w:type="dxa"/>
          </w:tcPr>
          <w:p w14:paraId="5CED3687" w14:textId="0F8B9D83" w:rsidR="00784388" w:rsidRPr="00784388" w:rsidRDefault="00784388" w:rsidP="00784388">
            <w:pPr>
              <w:ind w:firstLine="0"/>
            </w:pPr>
            <w:r>
              <w:t>Reese</w:t>
            </w:r>
          </w:p>
        </w:tc>
        <w:tc>
          <w:tcPr>
            <w:tcW w:w="2179" w:type="dxa"/>
          </w:tcPr>
          <w:p w14:paraId="1351B356" w14:textId="7A2662DC" w:rsidR="00784388" w:rsidRPr="00784388" w:rsidRDefault="00784388" w:rsidP="00784388">
            <w:pPr>
              <w:ind w:firstLine="0"/>
            </w:pPr>
            <w:r>
              <w:t>Rivers</w:t>
            </w:r>
          </w:p>
        </w:tc>
        <w:tc>
          <w:tcPr>
            <w:tcW w:w="2180" w:type="dxa"/>
          </w:tcPr>
          <w:p w14:paraId="405998FF" w14:textId="2DAB7B92" w:rsidR="00784388" w:rsidRPr="00784388" w:rsidRDefault="00784388" w:rsidP="00784388">
            <w:pPr>
              <w:ind w:firstLine="0"/>
            </w:pPr>
            <w:r>
              <w:t>Rose</w:t>
            </w:r>
          </w:p>
        </w:tc>
      </w:tr>
      <w:tr w:rsidR="00784388" w:rsidRPr="00784388" w14:paraId="5A0BA13E" w14:textId="77777777" w:rsidTr="00784388">
        <w:tc>
          <w:tcPr>
            <w:tcW w:w="2179" w:type="dxa"/>
          </w:tcPr>
          <w:p w14:paraId="26962B3C" w14:textId="26B06E60" w:rsidR="00784388" w:rsidRPr="00784388" w:rsidRDefault="00784388" w:rsidP="00784388">
            <w:pPr>
              <w:keepNext/>
              <w:ind w:firstLine="0"/>
            </w:pPr>
            <w:r>
              <w:t>Rutherford</w:t>
            </w:r>
          </w:p>
        </w:tc>
        <w:tc>
          <w:tcPr>
            <w:tcW w:w="2179" w:type="dxa"/>
          </w:tcPr>
          <w:p w14:paraId="6A05536B" w14:textId="598726A6" w:rsidR="00784388" w:rsidRPr="00784388" w:rsidRDefault="00784388" w:rsidP="00784388">
            <w:pPr>
              <w:keepNext/>
              <w:ind w:firstLine="0"/>
            </w:pPr>
            <w:r>
              <w:t>Scott</w:t>
            </w:r>
          </w:p>
        </w:tc>
        <w:tc>
          <w:tcPr>
            <w:tcW w:w="2180" w:type="dxa"/>
          </w:tcPr>
          <w:p w14:paraId="695E19AB" w14:textId="30E29CFA" w:rsidR="00784388" w:rsidRPr="00784388" w:rsidRDefault="00784388" w:rsidP="00784388">
            <w:pPr>
              <w:keepNext/>
              <w:ind w:firstLine="0"/>
            </w:pPr>
            <w:r>
              <w:t>Stavrinakis</w:t>
            </w:r>
          </w:p>
        </w:tc>
      </w:tr>
      <w:tr w:rsidR="00784388" w:rsidRPr="00784388" w14:paraId="05564593" w14:textId="77777777" w:rsidTr="00784388">
        <w:tc>
          <w:tcPr>
            <w:tcW w:w="2179" w:type="dxa"/>
          </w:tcPr>
          <w:p w14:paraId="0B35A57D" w14:textId="00ACE12A" w:rsidR="00784388" w:rsidRPr="00784388" w:rsidRDefault="00784388" w:rsidP="00784388">
            <w:pPr>
              <w:keepNext/>
              <w:ind w:firstLine="0"/>
            </w:pPr>
            <w:r>
              <w:t>Weeks</w:t>
            </w:r>
          </w:p>
        </w:tc>
        <w:tc>
          <w:tcPr>
            <w:tcW w:w="2179" w:type="dxa"/>
          </w:tcPr>
          <w:p w14:paraId="241A5759" w14:textId="0346C088" w:rsidR="00784388" w:rsidRPr="00784388" w:rsidRDefault="00784388" w:rsidP="00784388">
            <w:pPr>
              <w:keepNext/>
              <w:ind w:firstLine="0"/>
            </w:pPr>
            <w:r>
              <w:t>Wetmore</w:t>
            </w:r>
          </w:p>
        </w:tc>
        <w:tc>
          <w:tcPr>
            <w:tcW w:w="2180" w:type="dxa"/>
          </w:tcPr>
          <w:p w14:paraId="2195A7E2" w14:textId="4C54E4B1" w:rsidR="00784388" w:rsidRPr="00784388" w:rsidRDefault="00784388" w:rsidP="00784388">
            <w:pPr>
              <w:keepNext/>
              <w:ind w:firstLine="0"/>
            </w:pPr>
            <w:r>
              <w:t>Williams</w:t>
            </w:r>
          </w:p>
        </w:tc>
      </w:tr>
    </w:tbl>
    <w:p w14:paraId="09FAF870" w14:textId="77777777" w:rsidR="00784388" w:rsidRDefault="00784388" w:rsidP="00784388"/>
    <w:p w14:paraId="7FE48400" w14:textId="77777777" w:rsidR="00784388" w:rsidRDefault="00784388" w:rsidP="00784388">
      <w:pPr>
        <w:jc w:val="center"/>
        <w:rPr>
          <w:b/>
        </w:rPr>
      </w:pPr>
      <w:r w:rsidRPr="00784388">
        <w:rPr>
          <w:b/>
        </w:rPr>
        <w:t>Total--30</w:t>
      </w:r>
    </w:p>
    <w:p w14:paraId="27993E62" w14:textId="7CA8E0B8" w:rsidR="00784388" w:rsidRDefault="00784388" w:rsidP="00784388">
      <w:pPr>
        <w:jc w:val="center"/>
        <w:rPr>
          <w:b/>
        </w:rPr>
      </w:pPr>
    </w:p>
    <w:p w14:paraId="09AE29B5" w14:textId="77777777" w:rsidR="00784388" w:rsidRDefault="00784388" w:rsidP="00784388">
      <w:r>
        <w:t>So, the amendment was tabled.</w:t>
      </w:r>
    </w:p>
    <w:p w14:paraId="1944DA65" w14:textId="3CFAF42B" w:rsidR="00784388" w:rsidRDefault="00784388" w:rsidP="00784388"/>
    <w:p w14:paraId="7982B77A" w14:textId="77777777" w:rsidR="00784388" w:rsidRPr="001A08EE" w:rsidRDefault="00784388" w:rsidP="00784388">
      <w:pPr>
        <w:pStyle w:val="scamendsponsorline"/>
        <w:ind w:firstLine="216"/>
        <w:jc w:val="both"/>
        <w:rPr>
          <w:sz w:val="22"/>
        </w:rPr>
      </w:pPr>
      <w:r w:rsidRPr="001A08EE">
        <w:rPr>
          <w:sz w:val="22"/>
        </w:rPr>
        <w:t>Rep. KING proposed the following Amendment No. 12 to H. 4762 (LC-4762.WAB0011H), which was tabled:</w:t>
      </w:r>
    </w:p>
    <w:p w14:paraId="017B0C84" w14:textId="77777777" w:rsidR="00784388" w:rsidRPr="001A08EE" w:rsidRDefault="00784388" w:rsidP="00784388">
      <w:pPr>
        <w:pStyle w:val="scamendlanginstruction"/>
        <w:spacing w:before="0" w:after="0"/>
        <w:ind w:firstLine="216"/>
        <w:jc w:val="both"/>
        <w:rPr>
          <w:sz w:val="22"/>
        </w:rPr>
      </w:pPr>
      <w:r w:rsidRPr="001A08EE">
        <w:rPr>
          <w:sz w:val="22"/>
        </w:rPr>
        <w:t>Amend the bill, as and if amended, SECTION 2, Section 59‑1‑485(B), by adding an item to read:</w:t>
      </w:r>
    </w:p>
    <w:p w14:paraId="689BE3CA" w14:textId="2E774FB8" w:rsidR="00784388" w:rsidRPr="001A08EE"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trike/>
          <w:color w:val="FF0000"/>
          <w:sz w:val="22"/>
        </w:rPr>
      </w:pPr>
      <w:r w:rsidRPr="001A08EE">
        <w:rPr>
          <w:rStyle w:val="scinsertblue"/>
          <w:rFonts w:cs="Times New Roman"/>
          <w:sz w:val="22"/>
        </w:rPr>
        <w:tab/>
      </w:r>
      <w:r w:rsidRPr="001A08EE">
        <w:rPr>
          <w:rStyle w:val="scinsertblue"/>
          <w:rFonts w:cs="Times New Roman"/>
          <w:sz w:val="22"/>
        </w:rPr>
        <w:tab/>
        <w:t>(6) A public school may also display the Universal Declaration of Human Rights adopted by the United Nations General Assembly in 1948.</w:t>
      </w:r>
    </w:p>
    <w:p w14:paraId="3F7EB34C" w14:textId="77777777" w:rsidR="00784388" w:rsidRPr="001A08EE" w:rsidRDefault="00784388" w:rsidP="00784388">
      <w:pPr>
        <w:pStyle w:val="scamendconformline"/>
        <w:spacing w:before="0"/>
        <w:ind w:firstLine="216"/>
        <w:jc w:val="both"/>
        <w:rPr>
          <w:sz w:val="22"/>
        </w:rPr>
      </w:pPr>
      <w:r w:rsidRPr="001A08EE">
        <w:rPr>
          <w:sz w:val="22"/>
        </w:rPr>
        <w:t>Renumber sections to conform.</w:t>
      </w:r>
    </w:p>
    <w:p w14:paraId="7AB133A9" w14:textId="77777777" w:rsidR="00784388" w:rsidRPr="001A08EE" w:rsidRDefault="00784388" w:rsidP="00784388">
      <w:pPr>
        <w:pStyle w:val="scamendtitleconform"/>
        <w:ind w:firstLine="216"/>
        <w:jc w:val="both"/>
        <w:rPr>
          <w:sz w:val="22"/>
        </w:rPr>
      </w:pPr>
      <w:r w:rsidRPr="001A08EE">
        <w:rPr>
          <w:sz w:val="22"/>
        </w:rPr>
        <w:t>Amend title to conform.</w:t>
      </w:r>
    </w:p>
    <w:p w14:paraId="475B6BD6" w14:textId="77777777" w:rsidR="00784388" w:rsidRDefault="00784388" w:rsidP="00784388">
      <w:bookmarkStart w:id="76" w:name="file_end234"/>
      <w:bookmarkEnd w:id="76"/>
    </w:p>
    <w:p w14:paraId="04C1A698" w14:textId="21EDCA98" w:rsidR="00784388" w:rsidRDefault="00784388" w:rsidP="00784388">
      <w:r>
        <w:t>Rep. RIVERS spoke in favor of the amendment.</w:t>
      </w:r>
    </w:p>
    <w:p w14:paraId="24C295E8" w14:textId="77777777" w:rsidR="00784388" w:rsidRDefault="00784388" w:rsidP="00784388"/>
    <w:p w14:paraId="36F11B1D" w14:textId="47C14903" w:rsidR="00784388" w:rsidRDefault="00784388" w:rsidP="00784388">
      <w:r>
        <w:t>Rep. JORDAN moved to table the amendment.</w:t>
      </w:r>
    </w:p>
    <w:p w14:paraId="685EEFDB" w14:textId="77777777" w:rsidR="00784388" w:rsidRDefault="00784388" w:rsidP="00784388"/>
    <w:p w14:paraId="4671E075" w14:textId="77777777" w:rsidR="00784388" w:rsidRDefault="00784388" w:rsidP="00784388">
      <w:r>
        <w:t>Rep. GARVIN demanded the yeas and nays which were taken, resulting as follows:</w:t>
      </w:r>
    </w:p>
    <w:p w14:paraId="1F5EFAB5" w14:textId="19BCB7EE" w:rsidR="00784388" w:rsidRDefault="00784388" w:rsidP="00784388">
      <w:pPr>
        <w:jc w:val="center"/>
      </w:pPr>
      <w:bookmarkStart w:id="77" w:name="vote_start237"/>
      <w:bookmarkEnd w:id="77"/>
      <w:r>
        <w:t>Yeas 81; Nays 30</w:t>
      </w:r>
    </w:p>
    <w:p w14:paraId="3DF09D2A" w14:textId="77777777" w:rsidR="00784388" w:rsidRDefault="00784388" w:rsidP="00784388">
      <w:pPr>
        <w:jc w:val="center"/>
      </w:pPr>
    </w:p>
    <w:p w14:paraId="4624110D"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455B3228" w14:textId="77777777" w:rsidTr="00784388">
        <w:tc>
          <w:tcPr>
            <w:tcW w:w="2179" w:type="dxa"/>
          </w:tcPr>
          <w:p w14:paraId="7A7AB4F2" w14:textId="6DEF076E" w:rsidR="00784388" w:rsidRPr="00784388" w:rsidRDefault="00784388" w:rsidP="00784388">
            <w:pPr>
              <w:keepNext/>
              <w:ind w:firstLine="0"/>
            </w:pPr>
            <w:r>
              <w:t>Bailey</w:t>
            </w:r>
          </w:p>
        </w:tc>
        <w:tc>
          <w:tcPr>
            <w:tcW w:w="2179" w:type="dxa"/>
          </w:tcPr>
          <w:p w14:paraId="507CAC3D" w14:textId="0AA27843" w:rsidR="00784388" w:rsidRPr="00784388" w:rsidRDefault="00784388" w:rsidP="00784388">
            <w:pPr>
              <w:keepNext/>
              <w:ind w:firstLine="0"/>
            </w:pPr>
            <w:r>
              <w:t>Ballentine</w:t>
            </w:r>
          </w:p>
        </w:tc>
        <w:tc>
          <w:tcPr>
            <w:tcW w:w="2180" w:type="dxa"/>
          </w:tcPr>
          <w:p w14:paraId="59E8719B" w14:textId="15EC4EED" w:rsidR="00784388" w:rsidRPr="00784388" w:rsidRDefault="00784388" w:rsidP="00784388">
            <w:pPr>
              <w:keepNext/>
              <w:ind w:firstLine="0"/>
            </w:pPr>
            <w:r>
              <w:t>Bannister</w:t>
            </w:r>
          </w:p>
        </w:tc>
      </w:tr>
      <w:tr w:rsidR="00784388" w:rsidRPr="00784388" w14:paraId="126FA17D" w14:textId="77777777" w:rsidTr="00784388">
        <w:tc>
          <w:tcPr>
            <w:tcW w:w="2179" w:type="dxa"/>
          </w:tcPr>
          <w:p w14:paraId="56A0031E" w14:textId="259C907F" w:rsidR="00784388" w:rsidRPr="00784388" w:rsidRDefault="00784388" w:rsidP="00784388">
            <w:pPr>
              <w:ind w:firstLine="0"/>
            </w:pPr>
            <w:r>
              <w:t>Beach</w:t>
            </w:r>
          </w:p>
        </w:tc>
        <w:tc>
          <w:tcPr>
            <w:tcW w:w="2179" w:type="dxa"/>
          </w:tcPr>
          <w:p w14:paraId="53A486E4" w14:textId="02602D09" w:rsidR="00784388" w:rsidRPr="00784388" w:rsidRDefault="00784388" w:rsidP="00784388">
            <w:pPr>
              <w:ind w:firstLine="0"/>
            </w:pPr>
            <w:r>
              <w:t>Bowers</w:t>
            </w:r>
          </w:p>
        </w:tc>
        <w:tc>
          <w:tcPr>
            <w:tcW w:w="2180" w:type="dxa"/>
          </w:tcPr>
          <w:p w14:paraId="69D7AF5E" w14:textId="3EAC5E07" w:rsidR="00784388" w:rsidRPr="00784388" w:rsidRDefault="00784388" w:rsidP="00784388">
            <w:pPr>
              <w:ind w:firstLine="0"/>
            </w:pPr>
            <w:r>
              <w:t>Bradley</w:t>
            </w:r>
          </w:p>
        </w:tc>
      </w:tr>
      <w:tr w:rsidR="00784388" w:rsidRPr="00784388" w14:paraId="2AE8716E" w14:textId="77777777" w:rsidTr="00784388">
        <w:tc>
          <w:tcPr>
            <w:tcW w:w="2179" w:type="dxa"/>
          </w:tcPr>
          <w:p w14:paraId="5F92E0F2" w14:textId="75A00F61" w:rsidR="00784388" w:rsidRPr="00784388" w:rsidRDefault="00784388" w:rsidP="00784388">
            <w:pPr>
              <w:ind w:firstLine="0"/>
            </w:pPr>
            <w:r>
              <w:t>Brewer</w:t>
            </w:r>
          </w:p>
        </w:tc>
        <w:tc>
          <w:tcPr>
            <w:tcW w:w="2179" w:type="dxa"/>
          </w:tcPr>
          <w:p w14:paraId="20CC8805" w14:textId="187AEF1B" w:rsidR="00784388" w:rsidRPr="00784388" w:rsidRDefault="00784388" w:rsidP="00784388">
            <w:pPr>
              <w:ind w:firstLine="0"/>
            </w:pPr>
            <w:r>
              <w:t>Brittain</w:t>
            </w:r>
          </w:p>
        </w:tc>
        <w:tc>
          <w:tcPr>
            <w:tcW w:w="2180" w:type="dxa"/>
          </w:tcPr>
          <w:p w14:paraId="618AF511" w14:textId="3F33A3D1" w:rsidR="00784388" w:rsidRPr="00784388" w:rsidRDefault="00784388" w:rsidP="00784388">
            <w:pPr>
              <w:ind w:firstLine="0"/>
            </w:pPr>
            <w:r>
              <w:t>Bustos</w:t>
            </w:r>
          </w:p>
        </w:tc>
      </w:tr>
      <w:tr w:rsidR="00784388" w:rsidRPr="00784388" w14:paraId="0557F542" w14:textId="77777777" w:rsidTr="00784388">
        <w:tc>
          <w:tcPr>
            <w:tcW w:w="2179" w:type="dxa"/>
          </w:tcPr>
          <w:p w14:paraId="32546426" w14:textId="3B206DEE" w:rsidR="00784388" w:rsidRPr="00784388" w:rsidRDefault="00784388" w:rsidP="00784388">
            <w:pPr>
              <w:ind w:firstLine="0"/>
            </w:pPr>
            <w:r>
              <w:t>Calhoon</w:t>
            </w:r>
          </w:p>
        </w:tc>
        <w:tc>
          <w:tcPr>
            <w:tcW w:w="2179" w:type="dxa"/>
          </w:tcPr>
          <w:p w14:paraId="6A92E1D0" w14:textId="6626179A" w:rsidR="00784388" w:rsidRPr="00784388" w:rsidRDefault="00784388" w:rsidP="00784388">
            <w:pPr>
              <w:ind w:firstLine="0"/>
            </w:pPr>
            <w:r>
              <w:t>Chapman</w:t>
            </w:r>
          </w:p>
        </w:tc>
        <w:tc>
          <w:tcPr>
            <w:tcW w:w="2180" w:type="dxa"/>
          </w:tcPr>
          <w:p w14:paraId="1FEDEADD" w14:textId="5E646E79" w:rsidR="00784388" w:rsidRPr="00784388" w:rsidRDefault="00784388" w:rsidP="00784388">
            <w:pPr>
              <w:ind w:firstLine="0"/>
            </w:pPr>
            <w:r>
              <w:t>Collins</w:t>
            </w:r>
          </w:p>
        </w:tc>
      </w:tr>
      <w:tr w:rsidR="00784388" w:rsidRPr="00784388" w14:paraId="07F3B3D8" w14:textId="77777777" w:rsidTr="00784388">
        <w:tc>
          <w:tcPr>
            <w:tcW w:w="2179" w:type="dxa"/>
          </w:tcPr>
          <w:p w14:paraId="1A6897B5" w14:textId="4DEEF7A4" w:rsidR="00784388" w:rsidRPr="00784388" w:rsidRDefault="00784388" w:rsidP="00784388">
            <w:pPr>
              <w:ind w:firstLine="0"/>
            </w:pPr>
            <w:r>
              <w:t>Cox</w:t>
            </w:r>
          </w:p>
        </w:tc>
        <w:tc>
          <w:tcPr>
            <w:tcW w:w="2179" w:type="dxa"/>
          </w:tcPr>
          <w:p w14:paraId="3990AD1B" w14:textId="639F26B1" w:rsidR="00784388" w:rsidRPr="00784388" w:rsidRDefault="00784388" w:rsidP="00784388">
            <w:pPr>
              <w:ind w:firstLine="0"/>
            </w:pPr>
            <w:r>
              <w:t>Crawford</w:t>
            </w:r>
          </w:p>
        </w:tc>
        <w:tc>
          <w:tcPr>
            <w:tcW w:w="2180" w:type="dxa"/>
          </w:tcPr>
          <w:p w14:paraId="7E4DC10B" w14:textId="6B9C4584" w:rsidR="00784388" w:rsidRPr="00784388" w:rsidRDefault="00784388" w:rsidP="00784388">
            <w:pPr>
              <w:ind w:firstLine="0"/>
            </w:pPr>
            <w:r>
              <w:t>Cromer</w:t>
            </w:r>
          </w:p>
        </w:tc>
      </w:tr>
      <w:tr w:rsidR="00784388" w:rsidRPr="00784388" w14:paraId="318C5A19" w14:textId="77777777" w:rsidTr="00784388">
        <w:tc>
          <w:tcPr>
            <w:tcW w:w="2179" w:type="dxa"/>
          </w:tcPr>
          <w:p w14:paraId="2B4707DD" w14:textId="6523C466" w:rsidR="00784388" w:rsidRPr="00784388" w:rsidRDefault="00784388" w:rsidP="00784388">
            <w:pPr>
              <w:ind w:firstLine="0"/>
            </w:pPr>
            <w:r>
              <w:t>Davis</w:t>
            </w:r>
          </w:p>
        </w:tc>
        <w:tc>
          <w:tcPr>
            <w:tcW w:w="2179" w:type="dxa"/>
          </w:tcPr>
          <w:p w14:paraId="5F056B12" w14:textId="2832692E" w:rsidR="00784388" w:rsidRPr="00784388" w:rsidRDefault="00784388" w:rsidP="00784388">
            <w:pPr>
              <w:ind w:firstLine="0"/>
            </w:pPr>
            <w:r>
              <w:t>Duncan</w:t>
            </w:r>
          </w:p>
        </w:tc>
        <w:tc>
          <w:tcPr>
            <w:tcW w:w="2180" w:type="dxa"/>
          </w:tcPr>
          <w:p w14:paraId="6DE97DCF" w14:textId="30F9C14F" w:rsidR="00784388" w:rsidRPr="00784388" w:rsidRDefault="00784388" w:rsidP="00784388">
            <w:pPr>
              <w:ind w:firstLine="0"/>
            </w:pPr>
            <w:r>
              <w:t>Edgerton</w:t>
            </w:r>
          </w:p>
        </w:tc>
      </w:tr>
      <w:tr w:rsidR="00784388" w:rsidRPr="00784388" w14:paraId="3887A488" w14:textId="77777777" w:rsidTr="00784388">
        <w:tc>
          <w:tcPr>
            <w:tcW w:w="2179" w:type="dxa"/>
          </w:tcPr>
          <w:p w14:paraId="70693A22" w14:textId="7879C4FE" w:rsidR="00784388" w:rsidRPr="00784388" w:rsidRDefault="00784388" w:rsidP="00784388">
            <w:pPr>
              <w:ind w:firstLine="0"/>
            </w:pPr>
            <w:r>
              <w:t>Erickson</w:t>
            </w:r>
          </w:p>
        </w:tc>
        <w:tc>
          <w:tcPr>
            <w:tcW w:w="2179" w:type="dxa"/>
          </w:tcPr>
          <w:p w14:paraId="0FE82E61" w14:textId="7287478C" w:rsidR="00784388" w:rsidRPr="00784388" w:rsidRDefault="00784388" w:rsidP="00784388">
            <w:pPr>
              <w:ind w:firstLine="0"/>
            </w:pPr>
            <w:r>
              <w:t>Ford</w:t>
            </w:r>
          </w:p>
        </w:tc>
        <w:tc>
          <w:tcPr>
            <w:tcW w:w="2180" w:type="dxa"/>
          </w:tcPr>
          <w:p w14:paraId="5947F4D0" w14:textId="4AD0A8B1" w:rsidR="00784388" w:rsidRPr="00784388" w:rsidRDefault="00784388" w:rsidP="00784388">
            <w:pPr>
              <w:ind w:firstLine="0"/>
            </w:pPr>
            <w:r>
              <w:t>Forrest</w:t>
            </w:r>
          </w:p>
        </w:tc>
      </w:tr>
      <w:tr w:rsidR="00784388" w:rsidRPr="00784388" w14:paraId="35C75DCE" w14:textId="77777777" w:rsidTr="00784388">
        <w:tc>
          <w:tcPr>
            <w:tcW w:w="2179" w:type="dxa"/>
          </w:tcPr>
          <w:p w14:paraId="46BFCE7F" w14:textId="41E45841" w:rsidR="00784388" w:rsidRPr="00784388" w:rsidRDefault="00784388" w:rsidP="00784388">
            <w:pPr>
              <w:ind w:firstLine="0"/>
            </w:pPr>
            <w:r>
              <w:t>Frank</w:t>
            </w:r>
          </w:p>
        </w:tc>
        <w:tc>
          <w:tcPr>
            <w:tcW w:w="2179" w:type="dxa"/>
          </w:tcPr>
          <w:p w14:paraId="4761B6DA" w14:textId="701A9A2A" w:rsidR="00784388" w:rsidRPr="00784388" w:rsidRDefault="00784388" w:rsidP="00784388">
            <w:pPr>
              <w:ind w:firstLine="0"/>
            </w:pPr>
            <w:r>
              <w:t>Gagnon</w:t>
            </w:r>
          </w:p>
        </w:tc>
        <w:tc>
          <w:tcPr>
            <w:tcW w:w="2180" w:type="dxa"/>
          </w:tcPr>
          <w:p w14:paraId="0AB0A570" w14:textId="47993452" w:rsidR="00784388" w:rsidRPr="00784388" w:rsidRDefault="00784388" w:rsidP="00784388">
            <w:pPr>
              <w:ind w:firstLine="0"/>
            </w:pPr>
            <w:r>
              <w:t>Gatch</w:t>
            </w:r>
          </w:p>
        </w:tc>
      </w:tr>
      <w:tr w:rsidR="00784388" w:rsidRPr="00784388" w14:paraId="2083DD58" w14:textId="77777777" w:rsidTr="00784388">
        <w:tc>
          <w:tcPr>
            <w:tcW w:w="2179" w:type="dxa"/>
          </w:tcPr>
          <w:p w14:paraId="3C667071" w14:textId="5B78F964" w:rsidR="00784388" w:rsidRPr="00784388" w:rsidRDefault="00784388" w:rsidP="00784388">
            <w:pPr>
              <w:ind w:firstLine="0"/>
            </w:pPr>
            <w:r>
              <w:t>Gibson</w:t>
            </w:r>
          </w:p>
        </w:tc>
        <w:tc>
          <w:tcPr>
            <w:tcW w:w="2179" w:type="dxa"/>
          </w:tcPr>
          <w:p w14:paraId="40F47944" w14:textId="4B0455BB" w:rsidR="00784388" w:rsidRPr="00784388" w:rsidRDefault="00784388" w:rsidP="00784388">
            <w:pPr>
              <w:ind w:firstLine="0"/>
            </w:pPr>
            <w:r>
              <w:t>Gilliam</w:t>
            </w:r>
          </w:p>
        </w:tc>
        <w:tc>
          <w:tcPr>
            <w:tcW w:w="2180" w:type="dxa"/>
          </w:tcPr>
          <w:p w14:paraId="7DDCF3DA" w14:textId="0059D010" w:rsidR="00784388" w:rsidRPr="00784388" w:rsidRDefault="00784388" w:rsidP="00784388">
            <w:pPr>
              <w:ind w:firstLine="0"/>
            </w:pPr>
            <w:r>
              <w:t>Gilreath</w:t>
            </w:r>
          </w:p>
        </w:tc>
      </w:tr>
      <w:tr w:rsidR="00784388" w:rsidRPr="00784388" w14:paraId="1266376F" w14:textId="77777777" w:rsidTr="00784388">
        <w:tc>
          <w:tcPr>
            <w:tcW w:w="2179" w:type="dxa"/>
          </w:tcPr>
          <w:p w14:paraId="7DCF4937" w14:textId="108FA339" w:rsidR="00784388" w:rsidRPr="00784388" w:rsidRDefault="00784388" w:rsidP="00784388">
            <w:pPr>
              <w:ind w:firstLine="0"/>
            </w:pPr>
            <w:r>
              <w:t>Guest</w:t>
            </w:r>
          </w:p>
        </w:tc>
        <w:tc>
          <w:tcPr>
            <w:tcW w:w="2179" w:type="dxa"/>
          </w:tcPr>
          <w:p w14:paraId="1438B16E" w14:textId="71757807" w:rsidR="00784388" w:rsidRPr="00784388" w:rsidRDefault="00784388" w:rsidP="00784388">
            <w:pPr>
              <w:ind w:firstLine="0"/>
            </w:pPr>
            <w:r>
              <w:t>Haddon</w:t>
            </w:r>
          </w:p>
        </w:tc>
        <w:tc>
          <w:tcPr>
            <w:tcW w:w="2180" w:type="dxa"/>
          </w:tcPr>
          <w:p w14:paraId="5DFB728B" w14:textId="428AA733" w:rsidR="00784388" w:rsidRPr="00784388" w:rsidRDefault="00784388" w:rsidP="00784388">
            <w:pPr>
              <w:ind w:firstLine="0"/>
            </w:pPr>
            <w:r>
              <w:t>Hager</w:t>
            </w:r>
          </w:p>
        </w:tc>
      </w:tr>
      <w:tr w:rsidR="00784388" w:rsidRPr="00784388" w14:paraId="3DF5E90B" w14:textId="77777777" w:rsidTr="00784388">
        <w:tc>
          <w:tcPr>
            <w:tcW w:w="2179" w:type="dxa"/>
          </w:tcPr>
          <w:p w14:paraId="7669573E" w14:textId="5C3D28EA" w:rsidR="00784388" w:rsidRPr="00784388" w:rsidRDefault="00784388" w:rsidP="00784388">
            <w:pPr>
              <w:ind w:firstLine="0"/>
            </w:pPr>
            <w:r>
              <w:t>Hardee</w:t>
            </w:r>
          </w:p>
        </w:tc>
        <w:tc>
          <w:tcPr>
            <w:tcW w:w="2179" w:type="dxa"/>
          </w:tcPr>
          <w:p w14:paraId="4244CF06" w14:textId="31578D99" w:rsidR="00784388" w:rsidRPr="00784388" w:rsidRDefault="00784388" w:rsidP="00784388">
            <w:pPr>
              <w:ind w:firstLine="0"/>
            </w:pPr>
            <w:r>
              <w:t>Harris</w:t>
            </w:r>
          </w:p>
        </w:tc>
        <w:tc>
          <w:tcPr>
            <w:tcW w:w="2180" w:type="dxa"/>
          </w:tcPr>
          <w:p w14:paraId="64C6E96D" w14:textId="06DFF257" w:rsidR="00784388" w:rsidRPr="00784388" w:rsidRDefault="00784388" w:rsidP="00784388">
            <w:pPr>
              <w:ind w:firstLine="0"/>
            </w:pPr>
            <w:r>
              <w:t>Hartnett</w:t>
            </w:r>
          </w:p>
        </w:tc>
      </w:tr>
      <w:tr w:rsidR="00784388" w:rsidRPr="00784388" w14:paraId="0347289D" w14:textId="77777777" w:rsidTr="00784388">
        <w:tc>
          <w:tcPr>
            <w:tcW w:w="2179" w:type="dxa"/>
          </w:tcPr>
          <w:p w14:paraId="1DFA1ACC" w14:textId="58609938" w:rsidR="00784388" w:rsidRPr="00784388" w:rsidRDefault="00784388" w:rsidP="00784388">
            <w:pPr>
              <w:ind w:firstLine="0"/>
            </w:pPr>
            <w:r>
              <w:t>Hartz</w:t>
            </w:r>
          </w:p>
        </w:tc>
        <w:tc>
          <w:tcPr>
            <w:tcW w:w="2179" w:type="dxa"/>
          </w:tcPr>
          <w:p w14:paraId="1EE2C8BF" w14:textId="0CE2DA3B" w:rsidR="00784388" w:rsidRPr="00784388" w:rsidRDefault="00784388" w:rsidP="00784388">
            <w:pPr>
              <w:ind w:firstLine="0"/>
            </w:pPr>
            <w:r>
              <w:t>Herbkersman</w:t>
            </w:r>
          </w:p>
        </w:tc>
        <w:tc>
          <w:tcPr>
            <w:tcW w:w="2180" w:type="dxa"/>
          </w:tcPr>
          <w:p w14:paraId="7D3C098C" w14:textId="75DAB796" w:rsidR="00784388" w:rsidRPr="00784388" w:rsidRDefault="00784388" w:rsidP="00784388">
            <w:pPr>
              <w:ind w:firstLine="0"/>
            </w:pPr>
            <w:r>
              <w:t>Hewitt</w:t>
            </w:r>
          </w:p>
        </w:tc>
      </w:tr>
      <w:tr w:rsidR="00784388" w:rsidRPr="00784388" w14:paraId="71A9D1F7" w14:textId="77777777" w:rsidTr="00784388">
        <w:tc>
          <w:tcPr>
            <w:tcW w:w="2179" w:type="dxa"/>
          </w:tcPr>
          <w:p w14:paraId="5BEDC01D" w14:textId="62C1F17F" w:rsidR="00784388" w:rsidRPr="00784388" w:rsidRDefault="00784388" w:rsidP="00784388">
            <w:pPr>
              <w:ind w:firstLine="0"/>
            </w:pPr>
            <w:r>
              <w:t>Hiott</w:t>
            </w:r>
          </w:p>
        </w:tc>
        <w:tc>
          <w:tcPr>
            <w:tcW w:w="2179" w:type="dxa"/>
          </w:tcPr>
          <w:p w14:paraId="4AEFF167" w14:textId="455A86A7" w:rsidR="00784388" w:rsidRPr="00784388" w:rsidRDefault="00784388" w:rsidP="00784388">
            <w:pPr>
              <w:ind w:firstLine="0"/>
            </w:pPr>
            <w:r>
              <w:t>Hixon</w:t>
            </w:r>
          </w:p>
        </w:tc>
        <w:tc>
          <w:tcPr>
            <w:tcW w:w="2180" w:type="dxa"/>
          </w:tcPr>
          <w:p w14:paraId="720CD73A" w14:textId="3CEC95A0" w:rsidR="00784388" w:rsidRPr="00784388" w:rsidRDefault="00784388" w:rsidP="00784388">
            <w:pPr>
              <w:ind w:firstLine="0"/>
            </w:pPr>
            <w:r>
              <w:t>Holman</w:t>
            </w:r>
          </w:p>
        </w:tc>
      </w:tr>
      <w:tr w:rsidR="00784388" w:rsidRPr="00784388" w14:paraId="6236E822" w14:textId="77777777" w:rsidTr="00784388">
        <w:tc>
          <w:tcPr>
            <w:tcW w:w="2179" w:type="dxa"/>
          </w:tcPr>
          <w:p w14:paraId="1AE8E15A" w14:textId="5B34F69C" w:rsidR="00784388" w:rsidRPr="00784388" w:rsidRDefault="00784388" w:rsidP="00784388">
            <w:pPr>
              <w:ind w:firstLine="0"/>
            </w:pPr>
            <w:r>
              <w:t>Huff</w:t>
            </w:r>
          </w:p>
        </w:tc>
        <w:tc>
          <w:tcPr>
            <w:tcW w:w="2179" w:type="dxa"/>
          </w:tcPr>
          <w:p w14:paraId="7319ED78" w14:textId="19E5B68F" w:rsidR="00784388" w:rsidRPr="00784388" w:rsidRDefault="00784388" w:rsidP="00784388">
            <w:pPr>
              <w:ind w:firstLine="0"/>
            </w:pPr>
            <w:r>
              <w:t>J. E. Johnson</w:t>
            </w:r>
          </w:p>
        </w:tc>
        <w:tc>
          <w:tcPr>
            <w:tcW w:w="2180" w:type="dxa"/>
          </w:tcPr>
          <w:p w14:paraId="44B80224" w14:textId="1C995768" w:rsidR="00784388" w:rsidRPr="00784388" w:rsidRDefault="00784388" w:rsidP="00784388">
            <w:pPr>
              <w:ind w:firstLine="0"/>
            </w:pPr>
            <w:r>
              <w:t>Jordan</w:t>
            </w:r>
          </w:p>
        </w:tc>
      </w:tr>
      <w:tr w:rsidR="00784388" w:rsidRPr="00784388" w14:paraId="3B8280C5" w14:textId="77777777" w:rsidTr="00784388">
        <w:tc>
          <w:tcPr>
            <w:tcW w:w="2179" w:type="dxa"/>
          </w:tcPr>
          <w:p w14:paraId="6F743E02" w14:textId="41BAE0E3" w:rsidR="00784388" w:rsidRPr="00784388" w:rsidRDefault="00784388" w:rsidP="00784388">
            <w:pPr>
              <w:ind w:firstLine="0"/>
            </w:pPr>
            <w:r>
              <w:t>Kilmartin</w:t>
            </w:r>
          </w:p>
        </w:tc>
        <w:tc>
          <w:tcPr>
            <w:tcW w:w="2179" w:type="dxa"/>
          </w:tcPr>
          <w:p w14:paraId="597BD4E0" w14:textId="39522F78" w:rsidR="00784388" w:rsidRPr="00784388" w:rsidRDefault="00784388" w:rsidP="00784388">
            <w:pPr>
              <w:ind w:firstLine="0"/>
            </w:pPr>
            <w:r>
              <w:t>Landing</w:t>
            </w:r>
          </w:p>
        </w:tc>
        <w:tc>
          <w:tcPr>
            <w:tcW w:w="2180" w:type="dxa"/>
          </w:tcPr>
          <w:p w14:paraId="7EA282D7" w14:textId="20F3E19E" w:rsidR="00784388" w:rsidRPr="00784388" w:rsidRDefault="00784388" w:rsidP="00784388">
            <w:pPr>
              <w:ind w:firstLine="0"/>
            </w:pPr>
            <w:r>
              <w:t>Lastinger</w:t>
            </w:r>
          </w:p>
        </w:tc>
      </w:tr>
      <w:tr w:rsidR="00784388" w:rsidRPr="00784388" w14:paraId="0A73C86A" w14:textId="77777777" w:rsidTr="00784388">
        <w:tc>
          <w:tcPr>
            <w:tcW w:w="2179" w:type="dxa"/>
          </w:tcPr>
          <w:p w14:paraId="1892D96A" w14:textId="472327C4" w:rsidR="00784388" w:rsidRPr="00784388" w:rsidRDefault="00784388" w:rsidP="00784388">
            <w:pPr>
              <w:ind w:firstLine="0"/>
            </w:pPr>
            <w:r>
              <w:t>Lawson</w:t>
            </w:r>
          </w:p>
        </w:tc>
        <w:tc>
          <w:tcPr>
            <w:tcW w:w="2179" w:type="dxa"/>
          </w:tcPr>
          <w:p w14:paraId="54AB74CC" w14:textId="2AB95AFA" w:rsidR="00784388" w:rsidRPr="00784388" w:rsidRDefault="00784388" w:rsidP="00784388">
            <w:pPr>
              <w:ind w:firstLine="0"/>
            </w:pPr>
            <w:r>
              <w:t>Ligon</w:t>
            </w:r>
          </w:p>
        </w:tc>
        <w:tc>
          <w:tcPr>
            <w:tcW w:w="2180" w:type="dxa"/>
          </w:tcPr>
          <w:p w14:paraId="50ACA647" w14:textId="23E3FB52" w:rsidR="00784388" w:rsidRPr="00784388" w:rsidRDefault="00784388" w:rsidP="00784388">
            <w:pPr>
              <w:ind w:firstLine="0"/>
            </w:pPr>
            <w:r>
              <w:t>Long</w:t>
            </w:r>
          </w:p>
        </w:tc>
      </w:tr>
      <w:tr w:rsidR="00784388" w:rsidRPr="00784388" w14:paraId="18078F17" w14:textId="77777777" w:rsidTr="00784388">
        <w:tc>
          <w:tcPr>
            <w:tcW w:w="2179" w:type="dxa"/>
          </w:tcPr>
          <w:p w14:paraId="16DC3D16" w14:textId="7C2D2BBD" w:rsidR="00784388" w:rsidRPr="00784388" w:rsidRDefault="00784388" w:rsidP="00784388">
            <w:pPr>
              <w:ind w:firstLine="0"/>
            </w:pPr>
            <w:r>
              <w:t>Lowe</w:t>
            </w:r>
          </w:p>
        </w:tc>
        <w:tc>
          <w:tcPr>
            <w:tcW w:w="2179" w:type="dxa"/>
          </w:tcPr>
          <w:p w14:paraId="1A203FC6" w14:textId="6BF3DF47" w:rsidR="00784388" w:rsidRPr="00784388" w:rsidRDefault="00784388" w:rsidP="00784388">
            <w:pPr>
              <w:ind w:firstLine="0"/>
            </w:pPr>
            <w:r>
              <w:t>Magnuson</w:t>
            </w:r>
          </w:p>
        </w:tc>
        <w:tc>
          <w:tcPr>
            <w:tcW w:w="2180" w:type="dxa"/>
          </w:tcPr>
          <w:p w14:paraId="623B4D0B" w14:textId="05C99D1C" w:rsidR="00784388" w:rsidRPr="00784388" w:rsidRDefault="00784388" w:rsidP="00784388">
            <w:pPr>
              <w:ind w:firstLine="0"/>
            </w:pPr>
            <w:r>
              <w:t>Martin</w:t>
            </w:r>
          </w:p>
        </w:tc>
      </w:tr>
      <w:tr w:rsidR="00784388" w:rsidRPr="00784388" w14:paraId="066BABD2" w14:textId="77777777" w:rsidTr="00784388">
        <w:tc>
          <w:tcPr>
            <w:tcW w:w="2179" w:type="dxa"/>
          </w:tcPr>
          <w:p w14:paraId="75093500" w14:textId="229CE775" w:rsidR="00784388" w:rsidRPr="00784388" w:rsidRDefault="00784388" w:rsidP="00784388">
            <w:pPr>
              <w:ind w:firstLine="0"/>
            </w:pPr>
            <w:r>
              <w:t>McCravy</w:t>
            </w:r>
          </w:p>
        </w:tc>
        <w:tc>
          <w:tcPr>
            <w:tcW w:w="2179" w:type="dxa"/>
          </w:tcPr>
          <w:p w14:paraId="7D43446C" w14:textId="78683464" w:rsidR="00784388" w:rsidRPr="00784388" w:rsidRDefault="00784388" w:rsidP="00784388">
            <w:pPr>
              <w:ind w:firstLine="0"/>
            </w:pPr>
            <w:r>
              <w:t>McGinnis</w:t>
            </w:r>
          </w:p>
        </w:tc>
        <w:tc>
          <w:tcPr>
            <w:tcW w:w="2180" w:type="dxa"/>
          </w:tcPr>
          <w:p w14:paraId="18A4D427" w14:textId="50AEC5B5" w:rsidR="00784388" w:rsidRPr="00784388" w:rsidRDefault="00784388" w:rsidP="00784388">
            <w:pPr>
              <w:ind w:firstLine="0"/>
            </w:pPr>
            <w:r>
              <w:t>C. Mitchell</w:t>
            </w:r>
          </w:p>
        </w:tc>
      </w:tr>
      <w:tr w:rsidR="00784388" w:rsidRPr="00784388" w14:paraId="204F2A05" w14:textId="77777777" w:rsidTr="00784388">
        <w:tc>
          <w:tcPr>
            <w:tcW w:w="2179" w:type="dxa"/>
          </w:tcPr>
          <w:p w14:paraId="6BAB4DFC" w14:textId="5BE38173" w:rsidR="00784388" w:rsidRPr="00784388" w:rsidRDefault="00784388" w:rsidP="00784388">
            <w:pPr>
              <w:ind w:firstLine="0"/>
            </w:pPr>
            <w:r>
              <w:t>D. Mitchell</w:t>
            </w:r>
          </w:p>
        </w:tc>
        <w:tc>
          <w:tcPr>
            <w:tcW w:w="2179" w:type="dxa"/>
          </w:tcPr>
          <w:p w14:paraId="25DBAD51" w14:textId="41EA0AAB" w:rsidR="00784388" w:rsidRPr="00784388" w:rsidRDefault="00784388" w:rsidP="00784388">
            <w:pPr>
              <w:ind w:firstLine="0"/>
            </w:pPr>
            <w:r>
              <w:t>T. Moore</w:t>
            </w:r>
          </w:p>
        </w:tc>
        <w:tc>
          <w:tcPr>
            <w:tcW w:w="2180" w:type="dxa"/>
          </w:tcPr>
          <w:p w14:paraId="7794BE23" w14:textId="4AA81F8E" w:rsidR="00784388" w:rsidRPr="00784388" w:rsidRDefault="00784388" w:rsidP="00784388">
            <w:pPr>
              <w:ind w:firstLine="0"/>
            </w:pPr>
            <w:r>
              <w:t>Morgan</w:t>
            </w:r>
          </w:p>
        </w:tc>
      </w:tr>
      <w:tr w:rsidR="00784388" w:rsidRPr="00784388" w14:paraId="35181A16" w14:textId="77777777" w:rsidTr="00784388">
        <w:tc>
          <w:tcPr>
            <w:tcW w:w="2179" w:type="dxa"/>
          </w:tcPr>
          <w:p w14:paraId="180BCB79" w14:textId="2ECF77D5" w:rsidR="00784388" w:rsidRPr="00784388" w:rsidRDefault="00784388" w:rsidP="00784388">
            <w:pPr>
              <w:ind w:firstLine="0"/>
            </w:pPr>
            <w:r>
              <w:t>Moss</w:t>
            </w:r>
          </w:p>
        </w:tc>
        <w:tc>
          <w:tcPr>
            <w:tcW w:w="2179" w:type="dxa"/>
          </w:tcPr>
          <w:p w14:paraId="1789A9A4" w14:textId="6834F9C6" w:rsidR="00784388" w:rsidRPr="00784388" w:rsidRDefault="00784388" w:rsidP="00784388">
            <w:pPr>
              <w:ind w:firstLine="0"/>
            </w:pPr>
            <w:r>
              <w:t>Neese</w:t>
            </w:r>
          </w:p>
        </w:tc>
        <w:tc>
          <w:tcPr>
            <w:tcW w:w="2180" w:type="dxa"/>
          </w:tcPr>
          <w:p w14:paraId="173DB366" w14:textId="535F0123" w:rsidR="00784388" w:rsidRPr="00784388" w:rsidRDefault="00784388" w:rsidP="00784388">
            <w:pPr>
              <w:ind w:firstLine="0"/>
            </w:pPr>
            <w:r>
              <w:t>B. Newton</w:t>
            </w:r>
          </w:p>
        </w:tc>
      </w:tr>
      <w:tr w:rsidR="00784388" w:rsidRPr="00784388" w14:paraId="627DE289" w14:textId="77777777" w:rsidTr="00784388">
        <w:tc>
          <w:tcPr>
            <w:tcW w:w="2179" w:type="dxa"/>
          </w:tcPr>
          <w:p w14:paraId="78AD8326" w14:textId="7EBB7E3E" w:rsidR="00784388" w:rsidRPr="00784388" w:rsidRDefault="00784388" w:rsidP="00784388">
            <w:pPr>
              <w:ind w:firstLine="0"/>
            </w:pPr>
            <w:r>
              <w:t>W. Newton</w:t>
            </w:r>
          </w:p>
        </w:tc>
        <w:tc>
          <w:tcPr>
            <w:tcW w:w="2179" w:type="dxa"/>
          </w:tcPr>
          <w:p w14:paraId="338D3BBF" w14:textId="79E70B41" w:rsidR="00784388" w:rsidRPr="00784388" w:rsidRDefault="00784388" w:rsidP="00784388">
            <w:pPr>
              <w:ind w:firstLine="0"/>
            </w:pPr>
            <w:r>
              <w:t>Oremus</w:t>
            </w:r>
          </w:p>
        </w:tc>
        <w:tc>
          <w:tcPr>
            <w:tcW w:w="2180" w:type="dxa"/>
          </w:tcPr>
          <w:p w14:paraId="4C39DA70" w14:textId="2FA7AAD6" w:rsidR="00784388" w:rsidRPr="00784388" w:rsidRDefault="00784388" w:rsidP="00784388">
            <w:pPr>
              <w:ind w:firstLine="0"/>
            </w:pPr>
            <w:r>
              <w:t>Pace</w:t>
            </w:r>
          </w:p>
        </w:tc>
      </w:tr>
      <w:tr w:rsidR="00784388" w:rsidRPr="00784388" w14:paraId="7D6E73E9" w14:textId="77777777" w:rsidTr="00784388">
        <w:tc>
          <w:tcPr>
            <w:tcW w:w="2179" w:type="dxa"/>
          </w:tcPr>
          <w:p w14:paraId="12689889" w14:textId="4E518EB6" w:rsidR="00784388" w:rsidRPr="00784388" w:rsidRDefault="00784388" w:rsidP="00784388">
            <w:pPr>
              <w:ind w:firstLine="0"/>
            </w:pPr>
            <w:r>
              <w:t>Pedalino</w:t>
            </w:r>
          </w:p>
        </w:tc>
        <w:tc>
          <w:tcPr>
            <w:tcW w:w="2179" w:type="dxa"/>
          </w:tcPr>
          <w:p w14:paraId="51B06F6C" w14:textId="29DCB416" w:rsidR="00784388" w:rsidRPr="00784388" w:rsidRDefault="00784388" w:rsidP="00784388">
            <w:pPr>
              <w:ind w:firstLine="0"/>
            </w:pPr>
            <w:r>
              <w:t>Rankin</w:t>
            </w:r>
          </w:p>
        </w:tc>
        <w:tc>
          <w:tcPr>
            <w:tcW w:w="2180" w:type="dxa"/>
          </w:tcPr>
          <w:p w14:paraId="78AF7027" w14:textId="12F56CE9" w:rsidR="00784388" w:rsidRPr="00784388" w:rsidRDefault="00784388" w:rsidP="00784388">
            <w:pPr>
              <w:ind w:firstLine="0"/>
            </w:pPr>
            <w:r>
              <w:t>Robbins</w:t>
            </w:r>
          </w:p>
        </w:tc>
      </w:tr>
      <w:tr w:rsidR="00784388" w:rsidRPr="00784388" w14:paraId="07293BF8" w14:textId="77777777" w:rsidTr="00784388">
        <w:tc>
          <w:tcPr>
            <w:tcW w:w="2179" w:type="dxa"/>
          </w:tcPr>
          <w:p w14:paraId="1161B9A4" w14:textId="6C5FF3F8" w:rsidR="00784388" w:rsidRPr="00784388" w:rsidRDefault="00784388" w:rsidP="00784388">
            <w:pPr>
              <w:ind w:firstLine="0"/>
            </w:pPr>
            <w:r>
              <w:t>Sanders</w:t>
            </w:r>
          </w:p>
        </w:tc>
        <w:tc>
          <w:tcPr>
            <w:tcW w:w="2179" w:type="dxa"/>
          </w:tcPr>
          <w:p w14:paraId="6D1B9620" w14:textId="381F5C51" w:rsidR="00784388" w:rsidRPr="00784388" w:rsidRDefault="00784388" w:rsidP="00784388">
            <w:pPr>
              <w:ind w:firstLine="0"/>
            </w:pPr>
            <w:r>
              <w:t>Schuessler</w:t>
            </w:r>
          </w:p>
        </w:tc>
        <w:tc>
          <w:tcPr>
            <w:tcW w:w="2180" w:type="dxa"/>
          </w:tcPr>
          <w:p w14:paraId="565B49C0" w14:textId="26256692" w:rsidR="00784388" w:rsidRPr="00784388" w:rsidRDefault="00784388" w:rsidP="00784388">
            <w:pPr>
              <w:ind w:firstLine="0"/>
            </w:pPr>
            <w:r>
              <w:t>Sessions</w:t>
            </w:r>
          </w:p>
        </w:tc>
      </w:tr>
      <w:tr w:rsidR="00784388" w:rsidRPr="00784388" w14:paraId="210A6A1B" w14:textId="77777777" w:rsidTr="00784388">
        <w:tc>
          <w:tcPr>
            <w:tcW w:w="2179" w:type="dxa"/>
          </w:tcPr>
          <w:p w14:paraId="53EE5E2D" w14:textId="03DCAC09" w:rsidR="00784388" w:rsidRPr="00784388" w:rsidRDefault="00784388" w:rsidP="00784388">
            <w:pPr>
              <w:ind w:firstLine="0"/>
            </w:pPr>
            <w:r>
              <w:t>G. M. Smith</w:t>
            </w:r>
          </w:p>
        </w:tc>
        <w:tc>
          <w:tcPr>
            <w:tcW w:w="2179" w:type="dxa"/>
          </w:tcPr>
          <w:p w14:paraId="7A9FD051" w14:textId="43C08333" w:rsidR="00784388" w:rsidRPr="00784388" w:rsidRDefault="00784388" w:rsidP="00784388">
            <w:pPr>
              <w:ind w:firstLine="0"/>
            </w:pPr>
            <w:r>
              <w:t>M. M. Smith</w:t>
            </w:r>
          </w:p>
        </w:tc>
        <w:tc>
          <w:tcPr>
            <w:tcW w:w="2180" w:type="dxa"/>
          </w:tcPr>
          <w:p w14:paraId="6007A9D0" w14:textId="4B7622A1" w:rsidR="00784388" w:rsidRPr="00784388" w:rsidRDefault="00784388" w:rsidP="00784388">
            <w:pPr>
              <w:ind w:firstLine="0"/>
            </w:pPr>
            <w:r>
              <w:t>Taylor</w:t>
            </w:r>
          </w:p>
        </w:tc>
      </w:tr>
      <w:tr w:rsidR="00784388" w:rsidRPr="00784388" w14:paraId="5881404F" w14:textId="77777777" w:rsidTr="00784388">
        <w:tc>
          <w:tcPr>
            <w:tcW w:w="2179" w:type="dxa"/>
          </w:tcPr>
          <w:p w14:paraId="2795439C" w14:textId="0E1B51EF" w:rsidR="00784388" w:rsidRPr="00784388" w:rsidRDefault="00784388" w:rsidP="00784388">
            <w:pPr>
              <w:ind w:firstLine="0"/>
            </w:pPr>
            <w:r>
              <w:t>Teeple</w:t>
            </w:r>
          </w:p>
        </w:tc>
        <w:tc>
          <w:tcPr>
            <w:tcW w:w="2179" w:type="dxa"/>
          </w:tcPr>
          <w:p w14:paraId="244F7B2F" w14:textId="4922F053" w:rsidR="00784388" w:rsidRPr="00784388" w:rsidRDefault="00784388" w:rsidP="00784388">
            <w:pPr>
              <w:ind w:firstLine="0"/>
            </w:pPr>
            <w:r>
              <w:t>Terribile</w:t>
            </w:r>
          </w:p>
        </w:tc>
        <w:tc>
          <w:tcPr>
            <w:tcW w:w="2180" w:type="dxa"/>
          </w:tcPr>
          <w:p w14:paraId="183586CE" w14:textId="5C6A8A53" w:rsidR="00784388" w:rsidRPr="00784388" w:rsidRDefault="00784388" w:rsidP="00784388">
            <w:pPr>
              <w:ind w:firstLine="0"/>
            </w:pPr>
            <w:r>
              <w:t>Vaughan</w:t>
            </w:r>
          </w:p>
        </w:tc>
      </w:tr>
      <w:tr w:rsidR="00784388" w:rsidRPr="00784388" w14:paraId="14BCDFE2" w14:textId="77777777" w:rsidTr="00784388">
        <w:tc>
          <w:tcPr>
            <w:tcW w:w="2179" w:type="dxa"/>
          </w:tcPr>
          <w:p w14:paraId="718D0EBB" w14:textId="7E497AC0" w:rsidR="00784388" w:rsidRPr="00784388" w:rsidRDefault="00784388" w:rsidP="00784388">
            <w:pPr>
              <w:keepNext/>
              <w:ind w:firstLine="0"/>
            </w:pPr>
            <w:r>
              <w:t>White</w:t>
            </w:r>
          </w:p>
        </w:tc>
        <w:tc>
          <w:tcPr>
            <w:tcW w:w="2179" w:type="dxa"/>
          </w:tcPr>
          <w:p w14:paraId="4B7B1BB0" w14:textId="63F70777" w:rsidR="00784388" w:rsidRPr="00784388" w:rsidRDefault="00784388" w:rsidP="00784388">
            <w:pPr>
              <w:keepNext/>
              <w:ind w:firstLine="0"/>
            </w:pPr>
            <w:r>
              <w:t>Whitmire</w:t>
            </w:r>
          </w:p>
        </w:tc>
        <w:tc>
          <w:tcPr>
            <w:tcW w:w="2180" w:type="dxa"/>
          </w:tcPr>
          <w:p w14:paraId="4CE1FD3D" w14:textId="16E659D8" w:rsidR="00784388" w:rsidRPr="00784388" w:rsidRDefault="00784388" w:rsidP="00784388">
            <w:pPr>
              <w:keepNext/>
              <w:ind w:firstLine="0"/>
            </w:pPr>
            <w:r>
              <w:t>Wickensimer</w:t>
            </w:r>
          </w:p>
        </w:tc>
      </w:tr>
      <w:tr w:rsidR="00784388" w:rsidRPr="00784388" w14:paraId="79CDF9A4" w14:textId="77777777" w:rsidTr="00784388">
        <w:tc>
          <w:tcPr>
            <w:tcW w:w="2179" w:type="dxa"/>
          </w:tcPr>
          <w:p w14:paraId="2CE5A8F6" w14:textId="1E115F61" w:rsidR="00784388" w:rsidRPr="00784388" w:rsidRDefault="00784388" w:rsidP="00784388">
            <w:pPr>
              <w:keepNext/>
              <w:ind w:firstLine="0"/>
            </w:pPr>
            <w:r>
              <w:t>Willis</w:t>
            </w:r>
          </w:p>
        </w:tc>
        <w:tc>
          <w:tcPr>
            <w:tcW w:w="2179" w:type="dxa"/>
          </w:tcPr>
          <w:p w14:paraId="018FA044" w14:textId="1B84D0A6" w:rsidR="00784388" w:rsidRPr="00784388" w:rsidRDefault="00784388" w:rsidP="00784388">
            <w:pPr>
              <w:keepNext/>
              <w:ind w:firstLine="0"/>
            </w:pPr>
            <w:r>
              <w:t>Wooten</w:t>
            </w:r>
          </w:p>
        </w:tc>
        <w:tc>
          <w:tcPr>
            <w:tcW w:w="2180" w:type="dxa"/>
          </w:tcPr>
          <w:p w14:paraId="7E03FB55" w14:textId="514543ED" w:rsidR="00784388" w:rsidRPr="00784388" w:rsidRDefault="00784388" w:rsidP="00784388">
            <w:pPr>
              <w:keepNext/>
              <w:ind w:firstLine="0"/>
            </w:pPr>
            <w:r>
              <w:t>Yow</w:t>
            </w:r>
          </w:p>
        </w:tc>
      </w:tr>
    </w:tbl>
    <w:p w14:paraId="16BFC001" w14:textId="77777777" w:rsidR="00784388" w:rsidRDefault="00784388" w:rsidP="00784388"/>
    <w:p w14:paraId="33512FFE" w14:textId="5535957E" w:rsidR="00784388" w:rsidRDefault="00784388" w:rsidP="00784388">
      <w:pPr>
        <w:jc w:val="center"/>
        <w:rPr>
          <w:b/>
        </w:rPr>
      </w:pPr>
      <w:r w:rsidRPr="00784388">
        <w:rPr>
          <w:b/>
        </w:rPr>
        <w:t>Total--81</w:t>
      </w:r>
    </w:p>
    <w:p w14:paraId="4DF31406" w14:textId="77777777" w:rsidR="00784388" w:rsidRDefault="00784388" w:rsidP="00784388">
      <w:pPr>
        <w:jc w:val="center"/>
        <w:rPr>
          <w:b/>
        </w:rPr>
      </w:pPr>
    </w:p>
    <w:p w14:paraId="3C7B33B0"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21C1CBA8" w14:textId="77777777" w:rsidTr="00784388">
        <w:tc>
          <w:tcPr>
            <w:tcW w:w="2179" w:type="dxa"/>
          </w:tcPr>
          <w:p w14:paraId="1E904B05" w14:textId="7F7B3B3E" w:rsidR="00784388" w:rsidRPr="00784388" w:rsidRDefault="00784388" w:rsidP="00784388">
            <w:pPr>
              <w:keepNext/>
              <w:ind w:firstLine="0"/>
            </w:pPr>
            <w:r>
              <w:t>Anderson</w:t>
            </w:r>
          </w:p>
        </w:tc>
        <w:tc>
          <w:tcPr>
            <w:tcW w:w="2179" w:type="dxa"/>
          </w:tcPr>
          <w:p w14:paraId="209AB72A" w14:textId="359CB89A" w:rsidR="00784388" w:rsidRPr="00784388" w:rsidRDefault="00784388" w:rsidP="00784388">
            <w:pPr>
              <w:keepNext/>
              <w:ind w:firstLine="0"/>
            </w:pPr>
            <w:r>
              <w:t>Atkinson</w:t>
            </w:r>
          </w:p>
        </w:tc>
        <w:tc>
          <w:tcPr>
            <w:tcW w:w="2180" w:type="dxa"/>
          </w:tcPr>
          <w:p w14:paraId="6A719082" w14:textId="5862C82E" w:rsidR="00784388" w:rsidRPr="00784388" w:rsidRDefault="00784388" w:rsidP="00784388">
            <w:pPr>
              <w:keepNext/>
              <w:ind w:firstLine="0"/>
            </w:pPr>
            <w:r>
              <w:t>Bauer</w:t>
            </w:r>
          </w:p>
        </w:tc>
      </w:tr>
      <w:tr w:rsidR="00784388" w:rsidRPr="00784388" w14:paraId="31072B9C" w14:textId="77777777" w:rsidTr="00784388">
        <w:tc>
          <w:tcPr>
            <w:tcW w:w="2179" w:type="dxa"/>
          </w:tcPr>
          <w:p w14:paraId="22AEAC3F" w14:textId="60A67D8D" w:rsidR="00784388" w:rsidRPr="00784388" w:rsidRDefault="00784388" w:rsidP="00784388">
            <w:pPr>
              <w:ind w:firstLine="0"/>
            </w:pPr>
            <w:r>
              <w:t>Bernstein</w:t>
            </w:r>
          </w:p>
        </w:tc>
        <w:tc>
          <w:tcPr>
            <w:tcW w:w="2179" w:type="dxa"/>
          </w:tcPr>
          <w:p w14:paraId="2212B9EA" w14:textId="6E2B7930" w:rsidR="00784388" w:rsidRPr="00784388" w:rsidRDefault="00784388" w:rsidP="00784388">
            <w:pPr>
              <w:ind w:firstLine="0"/>
            </w:pPr>
            <w:r>
              <w:t>Clyburn</w:t>
            </w:r>
          </w:p>
        </w:tc>
        <w:tc>
          <w:tcPr>
            <w:tcW w:w="2180" w:type="dxa"/>
          </w:tcPr>
          <w:p w14:paraId="4373155B" w14:textId="14D52704" w:rsidR="00784388" w:rsidRPr="00784388" w:rsidRDefault="00784388" w:rsidP="00784388">
            <w:pPr>
              <w:ind w:firstLine="0"/>
            </w:pPr>
            <w:r>
              <w:t>Cobb-Hunter</w:t>
            </w:r>
          </w:p>
        </w:tc>
      </w:tr>
      <w:tr w:rsidR="00784388" w:rsidRPr="00784388" w14:paraId="00E53600" w14:textId="77777777" w:rsidTr="00784388">
        <w:tc>
          <w:tcPr>
            <w:tcW w:w="2179" w:type="dxa"/>
          </w:tcPr>
          <w:p w14:paraId="7B20DA8E" w14:textId="5046929A" w:rsidR="00784388" w:rsidRPr="00784388" w:rsidRDefault="00784388" w:rsidP="00784388">
            <w:pPr>
              <w:ind w:firstLine="0"/>
            </w:pPr>
            <w:r>
              <w:t>Dillard</w:t>
            </w:r>
          </w:p>
        </w:tc>
        <w:tc>
          <w:tcPr>
            <w:tcW w:w="2179" w:type="dxa"/>
          </w:tcPr>
          <w:p w14:paraId="366D8674" w14:textId="3E730918" w:rsidR="00784388" w:rsidRPr="00784388" w:rsidRDefault="00784388" w:rsidP="00784388">
            <w:pPr>
              <w:ind w:firstLine="0"/>
            </w:pPr>
            <w:r>
              <w:t>Garvin</w:t>
            </w:r>
          </w:p>
        </w:tc>
        <w:tc>
          <w:tcPr>
            <w:tcW w:w="2180" w:type="dxa"/>
          </w:tcPr>
          <w:p w14:paraId="22CBD633" w14:textId="5E30ADD1" w:rsidR="00784388" w:rsidRPr="00784388" w:rsidRDefault="00784388" w:rsidP="00784388">
            <w:pPr>
              <w:ind w:firstLine="0"/>
            </w:pPr>
            <w:r>
              <w:t>Gilliard</w:t>
            </w:r>
          </w:p>
        </w:tc>
      </w:tr>
      <w:tr w:rsidR="00784388" w:rsidRPr="00784388" w14:paraId="6FD79328" w14:textId="77777777" w:rsidTr="00784388">
        <w:tc>
          <w:tcPr>
            <w:tcW w:w="2179" w:type="dxa"/>
          </w:tcPr>
          <w:p w14:paraId="74555ECF" w14:textId="0C890B70" w:rsidR="00784388" w:rsidRPr="00784388" w:rsidRDefault="00784388" w:rsidP="00784388">
            <w:pPr>
              <w:ind w:firstLine="0"/>
            </w:pPr>
            <w:r>
              <w:t>Grant</w:t>
            </w:r>
          </w:p>
        </w:tc>
        <w:tc>
          <w:tcPr>
            <w:tcW w:w="2179" w:type="dxa"/>
          </w:tcPr>
          <w:p w14:paraId="0A232FFA" w14:textId="0088795F" w:rsidR="00784388" w:rsidRPr="00784388" w:rsidRDefault="00784388" w:rsidP="00784388">
            <w:pPr>
              <w:ind w:firstLine="0"/>
            </w:pPr>
            <w:r>
              <w:t>Hayes</w:t>
            </w:r>
          </w:p>
        </w:tc>
        <w:tc>
          <w:tcPr>
            <w:tcW w:w="2180" w:type="dxa"/>
          </w:tcPr>
          <w:p w14:paraId="02F443BE" w14:textId="0EA4CF09" w:rsidR="00784388" w:rsidRPr="00784388" w:rsidRDefault="00784388" w:rsidP="00784388">
            <w:pPr>
              <w:ind w:firstLine="0"/>
            </w:pPr>
            <w:r>
              <w:t>Henderson-Myers</w:t>
            </w:r>
          </w:p>
        </w:tc>
      </w:tr>
      <w:tr w:rsidR="00784388" w:rsidRPr="00784388" w14:paraId="7CEFFAC0" w14:textId="77777777" w:rsidTr="00784388">
        <w:tc>
          <w:tcPr>
            <w:tcW w:w="2179" w:type="dxa"/>
          </w:tcPr>
          <w:p w14:paraId="3C355C25" w14:textId="63A75579" w:rsidR="00784388" w:rsidRPr="00784388" w:rsidRDefault="00784388" w:rsidP="00784388">
            <w:pPr>
              <w:ind w:firstLine="0"/>
            </w:pPr>
            <w:r>
              <w:t>Hosey</w:t>
            </w:r>
          </w:p>
        </w:tc>
        <w:tc>
          <w:tcPr>
            <w:tcW w:w="2179" w:type="dxa"/>
          </w:tcPr>
          <w:p w14:paraId="661CD686" w14:textId="2586FA0F" w:rsidR="00784388" w:rsidRPr="00784388" w:rsidRDefault="00784388" w:rsidP="00784388">
            <w:pPr>
              <w:ind w:firstLine="0"/>
            </w:pPr>
            <w:r>
              <w:t>Howard</w:t>
            </w:r>
          </w:p>
        </w:tc>
        <w:tc>
          <w:tcPr>
            <w:tcW w:w="2180" w:type="dxa"/>
          </w:tcPr>
          <w:p w14:paraId="7B5EBFC6" w14:textId="4633CD3E" w:rsidR="00784388" w:rsidRPr="00784388" w:rsidRDefault="00784388" w:rsidP="00784388">
            <w:pPr>
              <w:ind w:firstLine="0"/>
            </w:pPr>
            <w:r>
              <w:t>J. L. Johnson</w:t>
            </w:r>
          </w:p>
        </w:tc>
      </w:tr>
      <w:tr w:rsidR="00784388" w:rsidRPr="00784388" w14:paraId="42553D55" w14:textId="77777777" w:rsidTr="00784388">
        <w:tc>
          <w:tcPr>
            <w:tcW w:w="2179" w:type="dxa"/>
          </w:tcPr>
          <w:p w14:paraId="1D738047" w14:textId="4C559B6A" w:rsidR="00784388" w:rsidRPr="00784388" w:rsidRDefault="00784388" w:rsidP="00784388">
            <w:pPr>
              <w:ind w:firstLine="0"/>
            </w:pPr>
            <w:r>
              <w:t>Jones</w:t>
            </w:r>
          </w:p>
        </w:tc>
        <w:tc>
          <w:tcPr>
            <w:tcW w:w="2179" w:type="dxa"/>
          </w:tcPr>
          <w:p w14:paraId="730CE640" w14:textId="0B380DD3" w:rsidR="00784388" w:rsidRPr="00784388" w:rsidRDefault="00784388" w:rsidP="00784388">
            <w:pPr>
              <w:ind w:firstLine="0"/>
            </w:pPr>
            <w:r>
              <w:t>King</w:t>
            </w:r>
          </w:p>
        </w:tc>
        <w:tc>
          <w:tcPr>
            <w:tcW w:w="2180" w:type="dxa"/>
          </w:tcPr>
          <w:p w14:paraId="50EA29DF" w14:textId="007702BE" w:rsidR="00784388" w:rsidRPr="00784388" w:rsidRDefault="00784388" w:rsidP="00784388">
            <w:pPr>
              <w:ind w:firstLine="0"/>
            </w:pPr>
            <w:r>
              <w:t>Kirby</w:t>
            </w:r>
          </w:p>
        </w:tc>
      </w:tr>
      <w:tr w:rsidR="00784388" w:rsidRPr="00784388" w14:paraId="5F4CEB9D" w14:textId="77777777" w:rsidTr="00784388">
        <w:tc>
          <w:tcPr>
            <w:tcW w:w="2179" w:type="dxa"/>
          </w:tcPr>
          <w:p w14:paraId="5B1EC03E" w14:textId="70B0D124" w:rsidR="00784388" w:rsidRPr="00784388" w:rsidRDefault="00784388" w:rsidP="00784388">
            <w:pPr>
              <w:ind w:firstLine="0"/>
            </w:pPr>
            <w:r>
              <w:t>Luck</w:t>
            </w:r>
          </w:p>
        </w:tc>
        <w:tc>
          <w:tcPr>
            <w:tcW w:w="2179" w:type="dxa"/>
          </w:tcPr>
          <w:p w14:paraId="45C1E69C" w14:textId="4A545308" w:rsidR="00784388" w:rsidRPr="00784388" w:rsidRDefault="00784388" w:rsidP="00784388">
            <w:pPr>
              <w:ind w:firstLine="0"/>
            </w:pPr>
            <w:r>
              <w:t>McDaniel</w:t>
            </w:r>
          </w:p>
        </w:tc>
        <w:tc>
          <w:tcPr>
            <w:tcW w:w="2180" w:type="dxa"/>
          </w:tcPr>
          <w:p w14:paraId="3AB8D194" w14:textId="20023027" w:rsidR="00784388" w:rsidRPr="00784388" w:rsidRDefault="00784388" w:rsidP="00784388">
            <w:pPr>
              <w:ind w:firstLine="0"/>
            </w:pPr>
            <w:r>
              <w:t>J. Moore</w:t>
            </w:r>
          </w:p>
        </w:tc>
      </w:tr>
      <w:tr w:rsidR="00784388" w:rsidRPr="00784388" w14:paraId="320D69F6" w14:textId="77777777" w:rsidTr="00784388">
        <w:tc>
          <w:tcPr>
            <w:tcW w:w="2179" w:type="dxa"/>
          </w:tcPr>
          <w:p w14:paraId="24F7BF80" w14:textId="0EFDFE45" w:rsidR="00784388" w:rsidRPr="00784388" w:rsidRDefault="00784388" w:rsidP="00784388">
            <w:pPr>
              <w:ind w:firstLine="0"/>
            </w:pPr>
            <w:r>
              <w:t>Reese</w:t>
            </w:r>
          </w:p>
        </w:tc>
        <w:tc>
          <w:tcPr>
            <w:tcW w:w="2179" w:type="dxa"/>
          </w:tcPr>
          <w:p w14:paraId="4F7A66B1" w14:textId="41105616" w:rsidR="00784388" w:rsidRPr="00784388" w:rsidRDefault="00784388" w:rsidP="00784388">
            <w:pPr>
              <w:ind w:firstLine="0"/>
            </w:pPr>
            <w:r>
              <w:t>Rivers</w:t>
            </w:r>
          </w:p>
        </w:tc>
        <w:tc>
          <w:tcPr>
            <w:tcW w:w="2180" w:type="dxa"/>
          </w:tcPr>
          <w:p w14:paraId="25C2824C" w14:textId="2AC36C99" w:rsidR="00784388" w:rsidRPr="00784388" w:rsidRDefault="00784388" w:rsidP="00784388">
            <w:pPr>
              <w:ind w:firstLine="0"/>
            </w:pPr>
            <w:r>
              <w:t>Rose</w:t>
            </w:r>
          </w:p>
        </w:tc>
      </w:tr>
      <w:tr w:rsidR="00784388" w:rsidRPr="00784388" w14:paraId="2F2AAA2B" w14:textId="77777777" w:rsidTr="00784388">
        <w:tc>
          <w:tcPr>
            <w:tcW w:w="2179" w:type="dxa"/>
          </w:tcPr>
          <w:p w14:paraId="47A6DFBA" w14:textId="262A04EC" w:rsidR="00784388" w:rsidRPr="00784388" w:rsidRDefault="00784388" w:rsidP="00784388">
            <w:pPr>
              <w:keepNext/>
              <w:ind w:firstLine="0"/>
            </w:pPr>
            <w:r>
              <w:t>Rutherford</w:t>
            </w:r>
          </w:p>
        </w:tc>
        <w:tc>
          <w:tcPr>
            <w:tcW w:w="2179" w:type="dxa"/>
          </w:tcPr>
          <w:p w14:paraId="67E1C8D8" w14:textId="350B9552" w:rsidR="00784388" w:rsidRPr="00784388" w:rsidRDefault="00784388" w:rsidP="00784388">
            <w:pPr>
              <w:keepNext/>
              <w:ind w:firstLine="0"/>
            </w:pPr>
            <w:r>
              <w:t>Scott</w:t>
            </w:r>
          </w:p>
        </w:tc>
        <w:tc>
          <w:tcPr>
            <w:tcW w:w="2180" w:type="dxa"/>
          </w:tcPr>
          <w:p w14:paraId="5BE30459" w14:textId="186C3E7D" w:rsidR="00784388" w:rsidRPr="00784388" w:rsidRDefault="00784388" w:rsidP="00784388">
            <w:pPr>
              <w:keepNext/>
              <w:ind w:firstLine="0"/>
            </w:pPr>
            <w:r>
              <w:t>Stavrinakis</w:t>
            </w:r>
          </w:p>
        </w:tc>
      </w:tr>
      <w:tr w:rsidR="00784388" w:rsidRPr="00784388" w14:paraId="17F55824" w14:textId="77777777" w:rsidTr="00784388">
        <w:tc>
          <w:tcPr>
            <w:tcW w:w="2179" w:type="dxa"/>
          </w:tcPr>
          <w:p w14:paraId="12CEF350" w14:textId="0BA5F0C5" w:rsidR="00784388" w:rsidRPr="00784388" w:rsidRDefault="00784388" w:rsidP="00784388">
            <w:pPr>
              <w:keepNext/>
              <w:ind w:firstLine="0"/>
            </w:pPr>
            <w:r>
              <w:t>Weeks</w:t>
            </w:r>
          </w:p>
        </w:tc>
        <w:tc>
          <w:tcPr>
            <w:tcW w:w="2179" w:type="dxa"/>
          </w:tcPr>
          <w:p w14:paraId="285906AD" w14:textId="7812613F" w:rsidR="00784388" w:rsidRPr="00784388" w:rsidRDefault="00784388" w:rsidP="00784388">
            <w:pPr>
              <w:keepNext/>
              <w:ind w:firstLine="0"/>
            </w:pPr>
            <w:r>
              <w:t>Wetmore</w:t>
            </w:r>
          </w:p>
        </w:tc>
        <w:tc>
          <w:tcPr>
            <w:tcW w:w="2180" w:type="dxa"/>
          </w:tcPr>
          <w:p w14:paraId="7A61E0AD" w14:textId="7429AA1D" w:rsidR="00784388" w:rsidRPr="00784388" w:rsidRDefault="00784388" w:rsidP="00784388">
            <w:pPr>
              <w:keepNext/>
              <w:ind w:firstLine="0"/>
            </w:pPr>
            <w:r>
              <w:t>Williams</w:t>
            </w:r>
          </w:p>
        </w:tc>
      </w:tr>
    </w:tbl>
    <w:p w14:paraId="51B00B8B" w14:textId="77777777" w:rsidR="00784388" w:rsidRDefault="00784388" w:rsidP="00784388"/>
    <w:p w14:paraId="2A120214" w14:textId="77777777" w:rsidR="00784388" w:rsidRDefault="00784388" w:rsidP="00784388">
      <w:pPr>
        <w:jc w:val="center"/>
        <w:rPr>
          <w:b/>
        </w:rPr>
      </w:pPr>
      <w:r w:rsidRPr="00784388">
        <w:rPr>
          <w:b/>
        </w:rPr>
        <w:t>Total--30</w:t>
      </w:r>
    </w:p>
    <w:p w14:paraId="7F8A8964" w14:textId="0FE675BC" w:rsidR="00784388" w:rsidRDefault="00784388" w:rsidP="00784388">
      <w:pPr>
        <w:jc w:val="center"/>
        <w:rPr>
          <w:b/>
        </w:rPr>
      </w:pPr>
    </w:p>
    <w:p w14:paraId="26C5C267" w14:textId="77777777" w:rsidR="00784388" w:rsidRDefault="00784388" w:rsidP="00784388">
      <w:r>
        <w:t>So, the amendment was tabled.</w:t>
      </w:r>
    </w:p>
    <w:p w14:paraId="033C2B7F" w14:textId="00C5C702" w:rsidR="00784388" w:rsidRDefault="00784388" w:rsidP="00784388"/>
    <w:p w14:paraId="0BBF9F4C" w14:textId="77777777" w:rsidR="00784388" w:rsidRPr="001444CF" w:rsidRDefault="00784388" w:rsidP="00784388">
      <w:pPr>
        <w:pStyle w:val="scamendsponsorline"/>
        <w:ind w:firstLine="216"/>
        <w:jc w:val="both"/>
        <w:rPr>
          <w:sz w:val="22"/>
        </w:rPr>
      </w:pPr>
      <w:r w:rsidRPr="001444CF">
        <w:rPr>
          <w:sz w:val="22"/>
        </w:rPr>
        <w:t>Reps. JORDAN and MCCABE proposed the following Amendment No. 13 to H. 4762 (LC-4762.WAB0017H), which was adopted:</w:t>
      </w:r>
    </w:p>
    <w:p w14:paraId="365D5020" w14:textId="77777777" w:rsidR="00784388" w:rsidRPr="001444CF" w:rsidRDefault="00784388" w:rsidP="00784388">
      <w:pPr>
        <w:pStyle w:val="scamendlanginstruction"/>
        <w:spacing w:before="0" w:after="0"/>
        <w:ind w:firstLine="216"/>
        <w:jc w:val="both"/>
        <w:rPr>
          <w:sz w:val="22"/>
        </w:rPr>
      </w:pPr>
      <w:r w:rsidRPr="001444CF">
        <w:rPr>
          <w:sz w:val="22"/>
        </w:rPr>
        <w:t>Amend the bill, as and if amended, SECTION 1, by striking Section 59-1-335(A)(3) and inserting:</w:t>
      </w:r>
    </w:p>
    <w:p w14:paraId="34D79CD1" w14:textId="47181D75"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4CF">
        <w:rPr>
          <w:rFonts w:cs="Times New Roman"/>
          <w:sz w:val="22"/>
        </w:rPr>
        <w:tab/>
      </w:r>
      <w:r w:rsidRPr="001444CF">
        <w:rPr>
          <w:rFonts w:cs="Times New Roman"/>
          <w:sz w:val="22"/>
        </w:rPr>
        <w:tab/>
        <w:t>(3) require written parental consent before a student participates in or receives support, services, and programs provided by a volunteer school chaplain. Parents must be permitted to select a volunteer school chaplain from the list provided by the school district, which must include the chaplain’s religious affiliation</w:t>
      </w:r>
      <w:r w:rsidRPr="001444CF">
        <w:rPr>
          <w:rStyle w:val="scstrikered"/>
          <w:rFonts w:cs="Times New Roman"/>
          <w:sz w:val="22"/>
        </w:rPr>
        <w:t>, if any</w:t>
      </w:r>
      <w:r w:rsidRPr="001444CF">
        <w:rPr>
          <w:rFonts w:cs="Times New Roman"/>
          <w:sz w:val="22"/>
        </w:rPr>
        <w:t>.</w:t>
      </w:r>
    </w:p>
    <w:p w14:paraId="4EA7C974" w14:textId="77777777" w:rsidR="00784388" w:rsidRPr="001444CF" w:rsidRDefault="00784388" w:rsidP="00784388">
      <w:pPr>
        <w:pStyle w:val="scamendlanginstruction"/>
        <w:spacing w:before="0" w:after="0"/>
        <w:ind w:firstLine="216"/>
        <w:jc w:val="both"/>
        <w:rPr>
          <w:sz w:val="22"/>
        </w:rPr>
      </w:pPr>
      <w:r w:rsidRPr="001444CF">
        <w:rPr>
          <w:sz w:val="22"/>
        </w:rPr>
        <w:t>Amend the bill further, SECTION 1, by striking Section 59-1-335(C) and (D) and inserting:</w:t>
      </w:r>
    </w:p>
    <w:p w14:paraId="15E84494" w14:textId="368012D0"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444CF">
        <w:rPr>
          <w:rFonts w:cs="Times New Roman"/>
          <w:sz w:val="22"/>
        </w:rPr>
        <w:tab/>
        <w:t>(C) Any school district or charter school that adopts a volunteer school chaplains policy must publish the list of volunteer school chaplains, including</w:t>
      </w:r>
      <w:r w:rsidRPr="001444CF">
        <w:rPr>
          <w:rStyle w:val="scstrikered"/>
          <w:rFonts w:cs="Times New Roman"/>
          <w:sz w:val="22"/>
        </w:rPr>
        <w:t xml:space="preserve"> any</w:t>
      </w:r>
      <w:r w:rsidRPr="001444CF">
        <w:rPr>
          <w:rFonts w:cs="Times New Roman"/>
          <w:sz w:val="22"/>
        </w:rPr>
        <w:t xml:space="preserve"> religious affiliation, on the school district or charter school’s website.</w:t>
      </w:r>
    </w:p>
    <w:p w14:paraId="0A9BA8A7" w14:textId="02E56C80"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4CF">
        <w:rPr>
          <w:rFonts w:cs="Times New Roman"/>
          <w:sz w:val="22"/>
        </w:rPr>
        <w:tab/>
        <w:t xml:space="preserve">(D) “Volunteer school chaplain” means an individual affiliated with an established religious congregation in the local community who is </w:t>
      </w:r>
      <w:r w:rsidRPr="001444CF">
        <w:rPr>
          <w:rStyle w:val="scstrikered"/>
          <w:rFonts w:cs="Times New Roman"/>
          <w:sz w:val="22"/>
        </w:rPr>
        <w:t>approved</w:t>
      </w:r>
      <w:r w:rsidRPr="001444CF">
        <w:rPr>
          <w:rStyle w:val="scinsertblue"/>
          <w:rFonts w:cs="Times New Roman"/>
          <w:sz w:val="22"/>
        </w:rPr>
        <w:t>authorized</w:t>
      </w:r>
      <w:r w:rsidRPr="001444CF">
        <w:rPr>
          <w:rFonts w:cs="Times New Roman"/>
          <w:sz w:val="22"/>
        </w:rPr>
        <w:t xml:space="preserve"> by a school district or charter school, pursuant to a policy adopted under this section, to provide support, services, or programs pursuant to subsection (A). A volunteer school chaplain may not advance, endorse, or require participation in any particular religion, denomination, or belief system</w:t>
      </w:r>
      <w:r w:rsidRPr="001444CF">
        <w:rPr>
          <w:rStyle w:val="scinsertblue"/>
          <w:rFonts w:cs="Times New Roman"/>
          <w:sz w:val="22"/>
        </w:rPr>
        <w:t xml:space="preserve"> while acting under such an authorization during school hours on school grounds to provide the support, services, or programs contemplated by a policy adopted pursuant to subsection (A)</w:t>
      </w:r>
      <w:r w:rsidRPr="001444CF">
        <w:rPr>
          <w:rFonts w:cs="Times New Roman"/>
          <w:sz w:val="22"/>
        </w:rPr>
        <w:t>.</w:t>
      </w:r>
    </w:p>
    <w:p w14:paraId="10A1BBB4" w14:textId="77777777" w:rsidR="00784388" w:rsidRPr="001444CF" w:rsidRDefault="00784388" w:rsidP="00784388">
      <w:pPr>
        <w:pStyle w:val="scamendlanginstruction"/>
        <w:spacing w:before="0" w:after="0"/>
        <w:ind w:firstLine="216"/>
        <w:jc w:val="both"/>
        <w:rPr>
          <w:sz w:val="22"/>
        </w:rPr>
      </w:pPr>
      <w:r w:rsidRPr="001444CF">
        <w:rPr>
          <w:sz w:val="22"/>
        </w:rPr>
        <w:t>Amend the bill further, SECTION 2, by striking Section 59-1-485(A)(3) and inserting:</w:t>
      </w:r>
    </w:p>
    <w:p w14:paraId="27AAA23D" w14:textId="37F9BD71" w:rsidR="00784388" w:rsidRPr="001444CF" w:rsidDel="00C912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444CF">
        <w:rPr>
          <w:rFonts w:cs="Times New Roman"/>
          <w:sz w:val="22"/>
        </w:rPr>
        <w:tab/>
      </w:r>
      <w:r w:rsidRPr="001444CF">
        <w:rPr>
          <w:rFonts w:cs="Times New Roman"/>
          <w:sz w:val="22"/>
        </w:rPr>
        <w:tab/>
        <w:t>(3) Recognizing the historical role of the Ten Commandments accords with our nation’s history and faithfully reflects the understanding of the founders of our nation with respect to the necessity of civic morality to a functional self‑government.</w:t>
      </w:r>
      <w:r w:rsidRPr="001444CF">
        <w:rPr>
          <w:rStyle w:val="scstrikered"/>
          <w:rFonts w:cs="Times New Roman"/>
          <w:sz w:val="22"/>
        </w:rPr>
        <w:t xml:space="preserve"> History records that James Madison, the fourth President of the United States of America, stated that “(w)e have staked the whole future of our new nation … upon the capacity of each of ourselves to govern ourselves according to the moral principles of the Ten Commandments.”</w:t>
      </w:r>
    </w:p>
    <w:p w14:paraId="581EBA54" w14:textId="77777777" w:rsidR="00784388" w:rsidRPr="001444CF" w:rsidRDefault="00784388" w:rsidP="00784388">
      <w:pPr>
        <w:pStyle w:val="scamendlanginstruction"/>
        <w:spacing w:before="0" w:after="0"/>
        <w:ind w:firstLine="216"/>
        <w:jc w:val="both"/>
        <w:rPr>
          <w:sz w:val="22"/>
        </w:rPr>
      </w:pPr>
      <w:r w:rsidRPr="001444CF">
        <w:rPr>
          <w:sz w:val="22"/>
        </w:rPr>
        <w:t>Amend the bill further, SECTION 2, by striking Section 59-1-485(A)(6) and inserting:</w:t>
      </w:r>
    </w:p>
    <w:p w14:paraId="2DDEFCE3" w14:textId="099362F3"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4CF">
        <w:rPr>
          <w:rFonts w:cs="Times New Roman"/>
          <w:sz w:val="22"/>
        </w:rPr>
        <w:tab/>
      </w:r>
      <w:r w:rsidRPr="001444CF">
        <w:rPr>
          <w:rFonts w:cs="Times New Roman"/>
          <w:sz w:val="22"/>
        </w:rPr>
        <w:tab/>
        <w:t xml:space="preserve">(6) The Mayflower Compact of 1620 was </w:t>
      </w:r>
      <w:r w:rsidRPr="001444CF">
        <w:rPr>
          <w:rStyle w:val="scinsertblue"/>
          <w:rFonts w:cs="Times New Roman"/>
          <w:sz w:val="22"/>
        </w:rPr>
        <w:t xml:space="preserve">North </w:t>
      </w:r>
      <w:r w:rsidRPr="001444CF">
        <w:rPr>
          <w:rFonts w:cs="Times New Roman"/>
          <w:sz w:val="22"/>
        </w:rPr>
        <w:t>America’s first written constitution and made a Covenant with Almighty God to “form a civil body politic”. This was the first purely American</w:t>
      </w:r>
      <w:r w:rsidRPr="001444CF">
        <w:rPr>
          <w:rStyle w:val="scinsertblue"/>
          <w:rFonts w:cs="Times New Roman"/>
          <w:sz w:val="22"/>
        </w:rPr>
        <w:t xml:space="preserve"> New World</w:t>
      </w:r>
      <w:r w:rsidRPr="001444CF">
        <w:rPr>
          <w:rFonts w:cs="Times New Roman"/>
          <w:sz w:val="22"/>
        </w:rPr>
        <w:t xml:space="preserve"> document of self‑government and affirmed the link between civil society and God.</w:t>
      </w:r>
    </w:p>
    <w:p w14:paraId="5E98582B" w14:textId="77777777" w:rsidR="00784388" w:rsidRPr="001444CF" w:rsidRDefault="00784388" w:rsidP="00784388">
      <w:pPr>
        <w:pStyle w:val="scamendlanginstruction"/>
        <w:spacing w:before="0" w:after="0"/>
        <w:ind w:firstLine="216"/>
        <w:jc w:val="both"/>
        <w:rPr>
          <w:sz w:val="22"/>
        </w:rPr>
      </w:pPr>
      <w:r w:rsidRPr="001444CF">
        <w:rPr>
          <w:sz w:val="22"/>
        </w:rPr>
        <w:t>Amend the bill further, SECTION 2, by striking Section 59-1-485(B)(2) and inserting:</w:t>
      </w:r>
    </w:p>
    <w:p w14:paraId="157B634F" w14:textId="495A99E1"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1444CF">
        <w:rPr>
          <w:rFonts w:cs="Times New Roman"/>
          <w:sz w:val="22"/>
        </w:rPr>
        <w:tab/>
      </w:r>
      <w:r w:rsidRPr="001444CF">
        <w:rPr>
          <w:rFonts w:cs="Times New Roman"/>
          <w:sz w:val="22"/>
        </w:rPr>
        <w:tab/>
        <w:t>(2) The Ten Commandments shall be displayed with a context statement as follows:</w:t>
      </w:r>
    </w:p>
    <w:p w14:paraId="6A5A6E0D" w14:textId="77777777"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4CF">
        <w:rPr>
          <w:rFonts w:cs="Times New Roman"/>
          <w:sz w:val="22"/>
        </w:rPr>
        <w:t>The History of the Ten Commandments in American Public Education</w:t>
      </w:r>
    </w:p>
    <w:p w14:paraId="7CE067DB" w14:textId="77777777"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1444CF">
        <w:rPr>
          <w:rFonts w:cs="Times New Roman"/>
          <w:sz w:val="22"/>
        </w:rPr>
        <w:tab/>
        <w:t xml:space="preserve">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w:t>
      </w:r>
      <w:r w:rsidRPr="001444CF">
        <w:rPr>
          <w:rStyle w:val="scstrikered"/>
          <w:rFonts w:cs="Times New Roman"/>
          <w:sz w:val="22"/>
        </w:rPr>
        <w:t>one</w:t>
      </w:r>
      <w:r w:rsidRPr="001444CF">
        <w:rPr>
          <w:rStyle w:val="scinsertblue"/>
          <w:rFonts w:cs="Times New Roman"/>
          <w:sz w:val="22"/>
        </w:rPr>
        <w:t>two</w:t>
      </w:r>
      <w:r w:rsidRPr="001444CF">
        <w:rPr>
          <w:rFonts w:cs="Times New Roman"/>
          <w:sz w:val="22"/>
        </w:rPr>
        <w:t xml:space="preserve"> hundred</w:t>
      </w:r>
      <w:r w:rsidRPr="001444CF">
        <w:rPr>
          <w:rStyle w:val="scstrikered"/>
          <w:rFonts w:cs="Times New Roman"/>
          <w:sz w:val="22"/>
        </w:rPr>
        <w:t xml:space="preserve"> fifty</w:t>
      </w:r>
      <w:r w:rsidRPr="001444CF">
        <w:rPr>
          <w:rFonts w:cs="Times New Roman"/>
          <w:sz w:val="22"/>
        </w:rPr>
        <w:t xml:space="preserve"> years to teach Americans to read and contained more than forty questions about the Ten Commandments.</w:t>
      </w:r>
    </w:p>
    <w:p w14:paraId="556D807D" w14:textId="77777777"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1444CF">
        <w:rPr>
          <w:rFonts w:cs="Times New Roman"/>
          <w:sz w:val="22"/>
        </w:rPr>
        <w:tab/>
        <w:t xml:space="preserve">The Ten Commandments were also included in public school textbooks published by educator William McGuffey, a noted university president and professor. A version of his famous McGuffey Readers was written in the </w:t>
      </w:r>
      <w:r w:rsidRPr="001444CF">
        <w:rPr>
          <w:rStyle w:val="scstrikered"/>
          <w:rFonts w:cs="Times New Roman"/>
          <w:sz w:val="22"/>
        </w:rPr>
        <w:t xml:space="preserve">early </w:t>
      </w:r>
      <w:r w:rsidRPr="001444CF">
        <w:rPr>
          <w:rFonts w:cs="Times New Roman"/>
          <w:sz w:val="22"/>
        </w:rPr>
        <w:t>1800s and became one of the most popular textbooks in the history of American education, selling more than one hundred million copies. Copies of the McGuffey Readers are still available today.</w:t>
      </w:r>
    </w:p>
    <w:p w14:paraId="1001AB9B" w14:textId="0245C31B" w:rsidR="00784388" w:rsidRPr="001444CF"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1444CF">
        <w:rPr>
          <w:rFonts w:cs="Times New Roman"/>
          <w:sz w:val="22"/>
        </w:rPr>
        <w:tab/>
        <w:t xml:space="preserve">The Ten Commandments also appeared in </w:t>
      </w:r>
      <w:r w:rsidRPr="001444CF">
        <w:rPr>
          <w:rStyle w:val="scstrikered"/>
          <w:rFonts w:cs="Times New Roman"/>
          <w:sz w:val="22"/>
        </w:rPr>
        <w:t>text</w:t>
      </w:r>
      <w:r w:rsidRPr="001444CF">
        <w:rPr>
          <w:rFonts w:cs="Times New Roman"/>
          <w:sz w:val="22"/>
        </w:rPr>
        <w:t xml:space="preserve">books published by Noah Webster in which were widely </w:t>
      </w:r>
      <w:r w:rsidRPr="001444CF">
        <w:rPr>
          <w:rStyle w:val="scstrikered"/>
          <w:rFonts w:cs="Times New Roman"/>
          <w:sz w:val="22"/>
        </w:rPr>
        <w:t>used</w:t>
      </w:r>
      <w:r w:rsidRPr="001444CF">
        <w:rPr>
          <w:rStyle w:val="scinsertblue"/>
          <w:rFonts w:cs="Times New Roman"/>
          <w:sz w:val="22"/>
        </w:rPr>
        <w:t>available</w:t>
      </w:r>
      <w:r w:rsidRPr="001444CF">
        <w:rPr>
          <w:rFonts w:cs="Times New Roman"/>
          <w:sz w:val="22"/>
        </w:rPr>
        <w:t xml:space="preserve"> in American public schools along with America’s first comprehensive dictionary that Webster also published. His </w:t>
      </w:r>
      <w:r w:rsidRPr="001444CF">
        <w:rPr>
          <w:rStyle w:val="scstrikered"/>
          <w:rFonts w:cs="Times New Roman"/>
          <w:sz w:val="22"/>
        </w:rPr>
        <w:t>textbook, The American Spelling Book,</w:t>
      </w:r>
      <w:r w:rsidRPr="001444CF">
        <w:rPr>
          <w:rStyle w:val="scinsertblue"/>
          <w:rFonts w:cs="Times New Roman"/>
          <w:sz w:val="22"/>
        </w:rPr>
        <w:t>book, Letters to a Young Gentleman Commencing His Education: To Which is Subjoined A Brief History of the United States,</w:t>
      </w:r>
      <w:r w:rsidRPr="001444CF">
        <w:rPr>
          <w:rStyle w:val="scstrikered"/>
          <w:rFonts w:cs="Times New Roman"/>
          <w:sz w:val="22"/>
        </w:rPr>
        <w:t xml:space="preserve"> </w:t>
      </w:r>
      <w:r w:rsidRPr="001444CF">
        <w:rPr>
          <w:rFonts w:cs="Times New Roman"/>
          <w:sz w:val="22"/>
        </w:rPr>
        <w:t xml:space="preserve">contained the Ten Commandments and </w:t>
      </w:r>
      <w:r w:rsidRPr="001444CF">
        <w:rPr>
          <w:rStyle w:val="scinsertblue"/>
          <w:rFonts w:cs="Times New Roman"/>
          <w:sz w:val="22"/>
        </w:rPr>
        <w:t xml:space="preserve">was among works that together </w:t>
      </w:r>
      <w:r w:rsidRPr="001444CF">
        <w:rPr>
          <w:rFonts w:cs="Times New Roman"/>
          <w:sz w:val="22"/>
        </w:rPr>
        <w:t xml:space="preserve">sold more than one hundred million copies for use by public school children all across the nation and </w:t>
      </w:r>
      <w:r w:rsidRPr="001444CF">
        <w:rPr>
          <w:rStyle w:val="scstrikered"/>
          <w:rFonts w:cs="Times New Roman"/>
          <w:sz w:val="22"/>
        </w:rPr>
        <w:t>was</w:t>
      </w:r>
      <w:r w:rsidRPr="001444CF">
        <w:rPr>
          <w:rStyle w:val="scinsertblue"/>
          <w:rFonts w:cs="Times New Roman"/>
          <w:sz w:val="22"/>
        </w:rPr>
        <w:t>many of which were</w:t>
      </w:r>
      <w:r w:rsidRPr="001444CF">
        <w:rPr>
          <w:rFonts w:cs="Times New Roman"/>
          <w:sz w:val="22"/>
        </w:rPr>
        <w:t xml:space="preserve"> still available for use in American public schools in the year 1975.</w:t>
      </w:r>
    </w:p>
    <w:p w14:paraId="2B211B8C" w14:textId="77777777" w:rsidR="00784388" w:rsidRPr="001444CF" w:rsidRDefault="00784388" w:rsidP="00784388">
      <w:pPr>
        <w:pStyle w:val="scamendconformline"/>
        <w:spacing w:before="0"/>
        <w:ind w:firstLine="216"/>
        <w:jc w:val="both"/>
        <w:rPr>
          <w:sz w:val="22"/>
        </w:rPr>
      </w:pPr>
      <w:r w:rsidRPr="001444CF">
        <w:rPr>
          <w:sz w:val="22"/>
        </w:rPr>
        <w:t>Renumber sections to conform.</w:t>
      </w:r>
    </w:p>
    <w:p w14:paraId="302A9337" w14:textId="77777777" w:rsidR="00784388" w:rsidRPr="001444CF" w:rsidRDefault="00784388" w:rsidP="00784388">
      <w:pPr>
        <w:pStyle w:val="scamendtitleconform"/>
        <w:ind w:firstLine="216"/>
        <w:jc w:val="both"/>
        <w:rPr>
          <w:sz w:val="22"/>
        </w:rPr>
      </w:pPr>
      <w:r w:rsidRPr="001444CF">
        <w:rPr>
          <w:sz w:val="22"/>
        </w:rPr>
        <w:t>Amend title to conform.</w:t>
      </w:r>
    </w:p>
    <w:p w14:paraId="6F254104" w14:textId="77777777" w:rsidR="00784388" w:rsidRDefault="00784388" w:rsidP="00784388">
      <w:bookmarkStart w:id="78" w:name="file_end239"/>
      <w:bookmarkEnd w:id="78"/>
    </w:p>
    <w:p w14:paraId="033526F5" w14:textId="3632B1CE" w:rsidR="00784388" w:rsidRDefault="00784388" w:rsidP="00784388">
      <w:r>
        <w:t>Rep. JORDAN spoke in favor of the amendment.</w:t>
      </w:r>
    </w:p>
    <w:p w14:paraId="7D5D3759" w14:textId="45DD4E3B" w:rsidR="00784388" w:rsidRDefault="00784388" w:rsidP="00784388">
      <w:r>
        <w:t>Rep. KING spoke against the amendment.</w:t>
      </w:r>
    </w:p>
    <w:p w14:paraId="1A68B0AA" w14:textId="6E23D2C8" w:rsidR="00784388" w:rsidRDefault="00784388" w:rsidP="00784388">
      <w:r>
        <w:t>Rep. JORDAN spoke in favor of the amendment.</w:t>
      </w:r>
    </w:p>
    <w:p w14:paraId="717C696E" w14:textId="77777777" w:rsidR="00784388" w:rsidRDefault="00784388" w:rsidP="00784388"/>
    <w:p w14:paraId="1DBE3887" w14:textId="6E1CAB75" w:rsidR="00784388" w:rsidRDefault="00784388" w:rsidP="00784388">
      <w:r>
        <w:t>Rep. JONES moved to table the amendment.</w:t>
      </w:r>
    </w:p>
    <w:p w14:paraId="2D342A57" w14:textId="77777777" w:rsidR="00784388" w:rsidRDefault="00784388" w:rsidP="00784388"/>
    <w:p w14:paraId="1643022B" w14:textId="77777777" w:rsidR="00784388" w:rsidRDefault="00784388" w:rsidP="00784388">
      <w:r>
        <w:t>Rep. KING demanded the yeas and nays which were taken, resulting as follows:</w:t>
      </w:r>
    </w:p>
    <w:p w14:paraId="1D23B228" w14:textId="23B6DE6D" w:rsidR="00784388" w:rsidRDefault="00784388" w:rsidP="00784388">
      <w:pPr>
        <w:jc w:val="center"/>
      </w:pPr>
      <w:bookmarkStart w:id="79" w:name="vote_start244"/>
      <w:bookmarkEnd w:id="79"/>
      <w:r>
        <w:t>Yeas 28; Nays 81</w:t>
      </w:r>
    </w:p>
    <w:p w14:paraId="734C737C" w14:textId="77777777" w:rsidR="00784388" w:rsidRDefault="00784388" w:rsidP="00784388">
      <w:pPr>
        <w:jc w:val="center"/>
      </w:pPr>
    </w:p>
    <w:p w14:paraId="24086D5A"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857D63F" w14:textId="77777777" w:rsidTr="00784388">
        <w:tc>
          <w:tcPr>
            <w:tcW w:w="2179" w:type="dxa"/>
          </w:tcPr>
          <w:p w14:paraId="044D34E4" w14:textId="21233F5A" w:rsidR="00784388" w:rsidRPr="00784388" w:rsidRDefault="00784388" w:rsidP="00784388">
            <w:pPr>
              <w:keepNext/>
              <w:ind w:firstLine="0"/>
            </w:pPr>
            <w:r>
              <w:t>Anderson</w:t>
            </w:r>
          </w:p>
        </w:tc>
        <w:tc>
          <w:tcPr>
            <w:tcW w:w="2179" w:type="dxa"/>
          </w:tcPr>
          <w:p w14:paraId="20F2B066" w14:textId="43C30BEA" w:rsidR="00784388" w:rsidRPr="00784388" w:rsidRDefault="00784388" w:rsidP="00784388">
            <w:pPr>
              <w:keepNext/>
              <w:ind w:firstLine="0"/>
            </w:pPr>
            <w:r>
              <w:t>Ballentine</w:t>
            </w:r>
          </w:p>
        </w:tc>
        <w:tc>
          <w:tcPr>
            <w:tcW w:w="2180" w:type="dxa"/>
          </w:tcPr>
          <w:p w14:paraId="1965FAEB" w14:textId="2CACF0D1" w:rsidR="00784388" w:rsidRPr="00784388" w:rsidRDefault="00784388" w:rsidP="00784388">
            <w:pPr>
              <w:keepNext/>
              <w:ind w:firstLine="0"/>
            </w:pPr>
            <w:r>
              <w:t>Bamberg</w:t>
            </w:r>
          </w:p>
        </w:tc>
      </w:tr>
      <w:tr w:rsidR="00784388" w:rsidRPr="00784388" w14:paraId="41D466D7" w14:textId="77777777" w:rsidTr="00784388">
        <w:tc>
          <w:tcPr>
            <w:tcW w:w="2179" w:type="dxa"/>
          </w:tcPr>
          <w:p w14:paraId="5CC316A9" w14:textId="019F4F7B" w:rsidR="00784388" w:rsidRPr="00784388" w:rsidRDefault="00784388" w:rsidP="00784388">
            <w:pPr>
              <w:ind w:firstLine="0"/>
            </w:pPr>
            <w:r>
              <w:t>Bauer</w:t>
            </w:r>
          </w:p>
        </w:tc>
        <w:tc>
          <w:tcPr>
            <w:tcW w:w="2179" w:type="dxa"/>
          </w:tcPr>
          <w:p w14:paraId="43494143" w14:textId="57B8D515" w:rsidR="00784388" w:rsidRPr="00784388" w:rsidRDefault="00784388" w:rsidP="00784388">
            <w:pPr>
              <w:ind w:firstLine="0"/>
            </w:pPr>
            <w:r>
              <w:t>Bernstein</w:t>
            </w:r>
          </w:p>
        </w:tc>
        <w:tc>
          <w:tcPr>
            <w:tcW w:w="2180" w:type="dxa"/>
          </w:tcPr>
          <w:p w14:paraId="6C598872" w14:textId="68D377B2" w:rsidR="00784388" w:rsidRPr="00784388" w:rsidRDefault="00784388" w:rsidP="00784388">
            <w:pPr>
              <w:ind w:firstLine="0"/>
            </w:pPr>
            <w:r>
              <w:t>Clyburn</w:t>
            </w:r>
          </w:p>
        </w:tc>
      </w:tr>
      <w:tr w:rsidR="00784388" w:rsidRPr="00784388" w14:paraId="5465FEB8" w14:textId="77777777" w:rsidTr="00784388">
        <w:tc>
          <w:tcPr>
            <w:tcW w:w="2179" w:type="dxa"/>
          </w:tcPr>
          <w:p w14:paraId="0C7A0F77" w14:textId="13A3D0A4" w:rsidR="00784388" w:rsidRPr="00784388" w:rsidRDefault="00784388" w:rsidP="00784388">
            <w:pPr>
              <w:ind w:firstLine="0"/>
            </w:pPr>
            <w:r>
              <w:t>Cobb-Hunter</w:t>
            </w:r>
          </w:p>
        </w:tc>
        <w:tc>
          <w:tcPr>
            <w:tcW w:w="2179" w:type="dxa"/>
          </w:tcPr>
          <w:p w14:paraId="41AFF50A" w14:textId="0E87E96A" w:rsidR="00784388" w:rsidRPr="00784388" w:rsidRDefault="00784388" w:rsidP="00784388">
            <w:pPr>
              <w:ind w:firstLine="0"/>
            </w:pPr>
            <w:r>
              <w:t>Dillard</w:t>
            </w:r>
          </w:p>
        </w:tc>
        <w:tc>
          <w:tcPr>
            <w:tcW w:w="2180" w:type="dxa"/>
          </w:tcPr>
          <w:p w14:paraId="16584BF0" w14:textId="0F124614" w:rsidR="00784388" w:rsidRPr="00784388" w:rsidRDefault="00784388" w:rsidP="00784388">
            <w:pPr>
              <w:ind w:firstLine="0"/>
            </w:pPr>
            <w:r>
              <w:t>Garvin</w:t>
            </w:r>
          </w:p>
        </w:tc>
      </w:tr>
      <w:tr w:rsidR="00784388" w:rsidRPr="00784388" w14:paraId="4957DF2D" w14:textId="77777777" w:rsidTr="00784388">
        <w:tc>
          <w:tcPr>
            <w:tcW w:w="2179" w:type="dxa"/>
          </w:tcPr>
          <w:p w14:paraId="67E9AC16" w14:textId="4B171414" w:rsidR="00784388" w:rsidRPr="00784388" w:rsidRDefault="00784388" w:rsidP="00784388">
            <w:pPr>
              <w:ind w:firstLine="0"/>
            </w:pPr>
            <w:r>
              <w:t>Gilliard</w:t>
            </w:r>
          </w:p>
        </w:tc>
        <w:tc>
          <w:tcPr>
            <w:tcW w:w="2179" w:type="dxa"/>
          </w:tcPr>
          <w:p w14:paraId="0A7BC0A1" w14:textId="4F6A208D" w:rsidR="00784388" w:rsidRPr="00784388" w:rsidRDefault="00784388" w:rsidP="00784388">
            <w:pPr>
              <w:ind w:firstLine="0"/>
            </w:pPr>
            <w:r>
              <w:t>Grant</w:t>
            </w:r>
          </w:p>
        </w:tc>
        <w:tc>
          <w:tcPr>
            <w:tcW w:w="2180" w:type="dxa"/>
          </w:tcPr>
          <w:p w14:paraId="4899A4E6" w14:textId="356FA088" w:rsidR="00784388" w:rsidRPr="00784388" w:rsidRDefault="00784388" w:rsidP="00784388">
            <w:pPr>
              <w:ind w:firstLine="0"/>
            </w:pPr>
            <w:r>
              <w:t>Henderson-Myers</w:t>
            </w:r>
          </w:p>
        </w:tc>
      </w:tr>
      <w:tr w:rsidR="00784388" w:rsidRPr="00784388" w14:paraId="0F5C6588" w14:textId="77777777" w:rsidTr="00784388">
        <w:tc>
          <w:tcPr>
            <w:tcW w:w="2179" w:type="dxa"/>
          </w:tcPr>
          <w:p w14:paraId="4B199019" w14:textId="166E5D0C" w:rsidR="00784388" w:rsidRPr="00784388" w:rsidRDefault="00784388" w:rsidP="00784388">
            <w:pPr>
              <w:ind w:firstLine="0"/>
            </w:pPr>
            <w:r>
              <w:t>Hosey</w:t>
            </w:r>
          </w:p>
        </w:tc>
        <w:tc>
          <w:tcPr>
            <w:tcW w:w="2179" w:type="dxa"/>
          </w:tcPr>
          <w:p w14:paraId="2EB9E540" w14:textId="22F44E75" w:rsidR="00784388" w:rsidRPr="00784388" w:rsidRDefault="00784388" w:rsidP="00784388">
            <w:pPr>
              <w:ind w:firstLine="0"/>
            </w:pPr>
            <w:r>
              <w:t>Howard</w:t>
            </w:r>
          </w:p>
        </w:tc>
        <w:tc>
          <w:tcPr>
            <w:tcW w:w="2180" w:type="dxa"/>
          </w:tcPr>
          <w:p w14:paraId="2C9C9DBF" w14:textId="1172A1B8" w:rsidR="00784388" w:rsidRPr="00784388" w:rsidRDefault="00784388" w:rsidP="00784388">
            <w:pPr>
              <w:ind w:firstLine="0"/>
            </w:pPr>
            <w:r>
              <w:t>J. L. Johnson</w:t>
            </w:r>
          </w:p>
        </w:tc>
      </w:tr>
      <w:tr w:rsidR="00784388" w:rsidRPr="00784388" w14:paraId="4CDDBFBA" w14:textId="77777777" w:rsidTr="00784388">
        <w:tc>
          <w:tcPr>
            <w:tcW w:w="2179" w:type="dxa"/>
          </w:tcPr>
          <w:p w14:paraId="66AFCE46" w14:textId="75B2C0B2" w:rsidR="00784388" w:rsidRPr="00784388" w:rsidRDefault="00784388" w:rsidP="00784388">
            <w:pPr>
              <w:ind w:firstLine="0"/>
            </w:pPr>
            <w:r>
              <w:t>Jones</w:t>
            </w:r>
          </w:p>
        </w:tc>
        <w:tc>
          <w:tcPr>
            <w:tcW w:w="2179" w:type="dxa"/>
          </w:tcPr>
          <w:p w14:paraId="0189324B" w14:textId="659756FC" w:rsidR="00784388" w:rsidRPr="00784388" w:rsidRDefault="00784388" w:rsidP="00784388">
            <w:pPr>
              <w:ind w:firstLine="0"/>
            </w:pPr>
            <w:r>
              <w:t>King</w:t>
            </w:r>
          </w:p>
        </w:tc>
        <w:tc>
          <w:tcPr>
            <w:tcW w:w="2180" w:type="dxa"/>
          </w:tcPr>
          <w:p w14:paraId="075B1914" w14:textId="79F0F828" w:rsidR="00784388" w:rsidRPr="00784388" w:rsidRDefault="00784388" w:rsidP="00784388">
            <w:pPr>
              <w:ind w:firstLine="0"/>
            </w:pPr>
            <w:r>
              <w:t>Kirby</w:t>
            </w:r>
          </w:p>
        </w:tc>
      </w:tr>
      <w:tr w:rsidR="00784388" w:rsidRPr="00784388" w14:paraId="6FB2DA24" w14:textId="77777777" w:rsidTr="00784388">
        <w:tc>
          <w:tcPr>
            <w:tcW w:w="2179" w:type="dxa"/>
          </w:tcPr>
          <w:p w14:paraId="72110F08" w14:textId="2C6D04FA" w:rsidR="00784388" w:rsidRPr="00784388" w:rsidRDefault="00784388" w:rsidP="00784388">
            <w:pPr>
              <w:ind w:firstLine="0"/>
            </w:pPr>
            <w:r>
              <w:t>Luck</w:t>
            </w:r>
          </w:p>
        </w:tc>
        <w:tc>
          <w:tcPr>
            <w:tcW w:w="2179" w:type="dxa"/>
          </w:tcPr>
          <w:p w14:paraId="137AA0F1" w14:textId="6D64BAC4" w:rsidR="00784388" w:rsidRPr="00784388" w:rsidRDefault="00784388" w:rsidP="00784388">
            <w:pPr>
              <w:ind w:firstLine="0"/>
            </w:pPr>
            <w:r>
              <w:t>McDaniel</w:t>
            </w:r>
          </w:p>
        </w:tc>
        <w:tc>
          <w:tcPr>
            <w:tcW w:w="2180" w:type="dxa"/>
          </w:tcPr>
          <w:p w14:paraId="627CFAEA" w14:textId="4C5DEA23" w:rsidR="00784388" w:rsidRPr="00784388" w:rsidRDefault="00784388" w:rsidP="00784388">
            <w:pPr>
              <w:ind w:firstLine="0"/>
            </w:pPr>
            <w:r>
              <w:t>J. Moore</w:t>
            </w:r>
          </w:p>
        </w:tc>
      </w:tr>
      <w:tr w:rsidR="00784388" w:rsidRPr="00784388" w14:paraId="28CB2607" w14:textId="77777777" w:rsidTr="00784388">
        <w:tc>
          <w:tcPr>
            <w:tcW w:w="2179" w:type="dxa"/>
          </w:tcPr>
          <w:p w14:paraId="3B678FF0" w14:textId="49EC2126" w:rsidR="00784388" w:rsidRPr="00784388" w:rsidRDefault="00784388" w:rsidP="00784388">
            <w:pPr>
              <w:ind w:firstLine="0"/>
            </w:pPr>
            <w:r>
              <w:t>Reese</w:t>
            </w:r>
          </w:p>
        </w:tc>
        <w:tc>
          <w:tcPr>
            <w:tcW w:w="2179" w:type="dxa"/>
          </w:tcPr>
          <w:p w14:paraId="0F09C395" w14:textId="02C07FE2" w:rsidR="00784388" w:rsidRPr="00784388" w:rsidRDefault="00784388" w:rsidP="00784388">
            <w:pPr>
              <w:ind w:firstLine="0"/>
            </w:pPr>
            <w:r>
              <w:t>Rivers</w:t>
            </w:r>
          </w:p>
        </w:tc>
        <w:tc>
          <w:tcPr>
            <w:tcW w:w="2180" w:type="dxa"/>
          </w:tcPr>
          <w:p w14:paraId="04A0D2FF" w14:textId="2DF6A2BF" w:rsidR="00784388" w:rsidRPr="00784388" w:rsidRDefault="00784388" w:rsidP="00784388">
            <w:pPr>
              <w:ind w:firstLine="0"/>
            </w:pPr>
            <w:r>
              <w:t>Rose</w:t>
            </w:r>
          </w:p>
        </w:tc>
      </w:tr>
      <w:tr w:rsidR="00784388" w:rsidRPr="00784388" w14:paraId="1C335C01" w14:textId="77777777" w:rsidTr="00784388">
        <w:tc>
          <w:tcPr>
            <w:tcW w:w="2179" w:type="dxa"/>
          </w:tcPr>
          <w:p w14:paraId="147EA686" w14:textId="69CE4238" w:rsidR="00784388" w:rsidRPr="00784388" w:rsidRDefault="00784388" w:rsidP="00784388">
            <w:pPr>
              <w:keepNext/>
              <w:ind w:firstLine="0"/>
            </w:pPr>
            <w:r>
              <w:t>Rutherford</w:t>
            </w:r>
          </w:p>
        </w:tc>
        <w:tc>
          <w:tcPr>
            <w:tcW w:w="2179" w:type="dxa"/>
          </w:tcPr>
          <w:p w14:paraId="59C71D33" w14:textId="28CF3E1B" w:rsidR="00784388" w:rsidRPr="00784388" w:rsidRDefault="00784388" w:rsidP="00784388">
            <w:pPr>
              <w:keepNext/>
              <w:ind w:firstLine="0"/>
            </w:pPr>
            <w:r>
              <w:t>Scott</w:t>
            </w:r>
          </w:p>
        </w:tc>
        <w:tc>
          <w:tcPr>
            <w:tcW w:w="2180" w:type="dxa"/>
          </w:tcPr>
          <w:p w14:paraId="46B8020C" w14:textId="318E4A88" w:rsidR="00784388" w:rsidRPr="00784388" w:rsidRDefault="00784388" w:rsidP="00784388">
            <w:pPr>
              <w:keepNext/>
              <w:ind w:firstLine="0"/>
            </w:pPr>
            <w:r>
              <w:t>Weeks</w:t>
            </w:r>
          </w:p>
        </w:tc>
      </w:tr>
      <w:tr w:rsidR="00784388" w:rsidRPr="00784388" w14:paraId="46AE208B" w14:textId="77777777" w:rsidTr="00784388">
        <w:tc>
          <w:tcPr>
            <w:tcW w:w="2179" w:type="dxa"/>
          </w:tcPr>
          <w:p w14:paraId="795D5D70" w14:textId="3ACE0A24" w:rsidR="00784388" w:rsidRPr="00784388" w:rsidRDefault="00784388" w:rsidP="00784388">
            <w:pPr>
              <w:keepNext/>
              <w:ind w:firstLine="0"/>
            </w:pPr>
            <w:r>
              <w:t>Williams</w:t>
            </w:r>
          </w:p>
        </w:tc>
        <w:tc>
          <w:tcPr>
            <w:tcW w:w="2179" w:type="dxa"/>
          </w:tcPr>
          <w:p w14:paraId="0DD6920B" w14:textId="77777777" w:rsidR="00784388" w:rsidRPr="00784388" w:rsidRDefault="00784388" w:rsidP="00784388">
            <w:pPr>
              <w:keepNext/>
              <w:ind w:firstLine="0"/>
            </w:pPr>
          </w:p>
        </w:tc>
        <w:tc>
          <w:tcPr>
            <w:tcW w:w="2180" w:type="dxa"/>
          </w:tcPr>
          <w:p w14:paraId="7BAD6950" w14:textId="77777777" w:rsidR="00784388" w:rsidRPr="00784388" w:rsidRDefault="00784388" w:rsidP="00784388">
            <w:pPr>
              <w:keepNext/>
              <w:ind w:firstLine="0"/>
            </w:pPr>
          </w:p>
        </w:tc>
      </w:tr>
    </w:tbl>
    <w:p w14:paraId="621E8C38" w14:textId="77777777" w:rsidR="00784388" w:rsidRDefault="00784388" w:rsidP="00784388"/>
    <w:p w14:paraId="685BEEDC" w14:textId="48F62220" w:rsidR="00784388" w:rsidRDefault="00784388" w:rsidP="00784388">
      <w:pPr>
        <w:jc w:val="center"/>
        <w:rPr>
          <w:b/>
        </w:rPr>
      </w:pPr>
      <w:r w:rsidRPr="00784388">
        <w:rPr>
          <w:b/>
        </w:rPr>
        <w:t>Total--28</w:t>
      </w:r>
    </w:p>
    <w:p w14:paraId="6D9CA72F" w14:textId="77777777" w:rsidR="00784388" w:rsidRDefault="00784388" w:rsidP="00784388">
      <w:pPr>
        <w:jc w:val="center"/>
        <w:rPr>
          <w:b/>
        </w:rPr>
      </w:pPr>
    </w:p>
    <w:p w14:paraId="01CB0E85"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42E93A30" w14:textId="77777777" w:rsidTr="00784388">
        <w:tc>
          <w:tcPr>
            <w:tcW w:w="2179" w:type="dxa"/>
          </w:tcPr>
          <w:p w14:paraId="67A1F3B2" w14:textId="49A41A1F" w:rsidR="00784388" w:rsidRPr="00784388" w:rsidRDefault="00784388" w:rsidP="00784388">
            <w:pPr>
              <w:keepNext/>
              <w:ind w:firstLine="0"/>
            </w:pPr>
            <w:r>
              <w:t>Atkinson</w:t>
            </w:r>
          </w:p>
        </w:tc>
        <w:tc>
          <w:tcPr>
            <w:tcW w:w="2179" w:type="dxa"/>
          </w:tcPr>
          <w:p w14:paraId="4B0EE627" w14:textId="28DB323D" w:rsidR="00784388" w:rsidRPr="00784388" w:rsidRDefault="00784388" w:rsidP="00784388">
            <w:pPr>
              <w:keepNext/>
              <w:ind w:firstLine="0"/>
            </w:pPr>
            <w:r>
              <w:t>Bailey</w:t>
            </w:r>
          </w:p>
        </w:tc>
        <w:tc>
          <w:tcPr>
            <w:tcW w:w="2180" w:type="dxa"/>
          </w:tcPr>
          <w:p w14:paraId="15A054FD" w14:textId="7C232333" w:rsidR="00784388" w:rsidRPr="00784388" w:rsidRDefault="00784388" w:rsidP="00784388">
            <w:pPr>
              <w:keepNext/>
              <w:ind w:firstLine="0"/>
            </w:pPr>
            <w:r>
              <w:t>Bannister</w:t>
            </w:r>
          </w:p>
        </w:tc>
      </w:tr>
      <w:tr w:rsidR="00784388" w:rsidRPr="00784388" w14:paraId="44EDDCA9" w14:textId="77777777" w:rsidTr="00784388">
        <w:tc>
          <w:tcPr>
            <w:tcW w:w="2179" w:type="dxa"/>
          </w:tcPr>
          <w:p w14:paraId="086A19D5" w14:textId="6B0A61F2" w:rsidR="00784388" w:rsidRPr="00784388" w:rsidRDefault="00784388" w:rsidP="00784388">
            <w:pPr>
              <w:ind w:firstLine="0"/>
            </w:pPr>
            <w:r>
              <w:t>Beach</w:t>
            </w:r>
          </w:p>
        </w:tc>
        <w:tc>
          <w:tcPr>
            <w:tcW w:w="2179" w:type="dxa"/>
          </w:tcPr>
          <w:p w14:paraId="696DC469" w14:textId="085C7C06" w:rsidR="00784388" w:rsidRPr="00784388" w:rsidRDefault="00784388" w:rsidP="00784388">
            <w:pPr>
              <w:ind w:firstLine="0"/>
            </w:pPr>
            <w:r>
              <w:t>Bowers</w:t>
            </w:r>
          </w:p>
        </w:tc>
        <w:tc>
          <w:tcPr>
            <w:tcW w:w="2180" w:type="dxa"/>
          </w:tcPr>
          <w:p w14:paraId="3314EDA7" w14:textId="5F0EB670" w:rsidR="00784388" w:rsidRPr="00784388" w:rsidRDefault="00784388" w:rsidP="00784388">
            <w:pPr>
              <w:ind w:firstLine="0"/>
            </w:pPr>
            <w:r>
              <w:t>Bradley</w:t>
            </w:r>
          </w:p>
        </w:tc>
      </w:tr>
      <w:tr w:rsidR="00784388" w:rsidRPr="00784388" w14:paraId="4F5C6AD7" w14:textId="77777777" w:rsidTr="00784388">
        <w:tc>
          <w:tcPr>
            <w:tcW w:w="2179" w:type="dxa"/>
          </w:tcPr>
          <w:p w14:paraId="743713B0" w14:textId="5279D2BC" w:rsidR="00784388" w:rsidRPr="00784388" w:rsidRDefault="00784388" w:rsidP="00784388">
            <w:pPr>
              <w:ind w:firstLine="0"/>
            </w:pPr>
            <w:r>
              <w:t>Brewer</w:t>
            </w:r>
          </w:p>
        </w:tc>
        <w:tc>
          <w:tcPr>
            <w:tcW w:w="2179" w:type="dxa"/>
          </w:tcPr>
          <w:p w14:paraId="7FFB2E09" w14:textId="26964D4A" w:rsidR="00784388" w:rsidRPr="00784388" w:rsidRDefault="00784388" w:rsidP="00784388">
            <w:pPr>
              <w:ind w:firstLine="0"/>
            </w:pPr>
            <w:r>
              <w:t>Brittain</w:t>
            </w:r>
          </w:p>
        </w:tc>
        <w:tc>
          <w:tcPr>
            <w:tcW w:w="2180" w:type="dxa"/>
          </w:tcPr>
          <w:p w14:paraId="62220D13" w14:textId="6F1FE54C" w:rsidR="00784388" w:rsidRPr="00784388" w:rsidRDefault="00784388" w:rsidP="00784388">
            <w:pPr>
              <w:ind w:firstLine="0"/>
            </w:pPr>
            <w:r>
              <w:t>Bustos</w:t>
            </w:r>
          </w:p>
        </w:tc>
      </w:tr>
      <w:tr w:rsidR="00784388" w:rsidRPr="00784388" w14:paraId="71579E62" w14:textId="77777777" w:rsidTr="00784388">
        <w:tc>
          <w:tcPr>
            <w:tcW w:w="2179" w:type="dxa"/>
          </w:tcPr>
          <w:p w14:paraId="277BAB40" w14:textId="35AC9783" w:rsidR="00784388" w:rsidRPr="00784388" w:rsidRDefault="00784388" w:rsidP="00784388">
            <w:pPr>
              <w:ind w:firstLine="0"/>
            </w:pPr>
            <w:r>
              <w:t>Calhoon</w:t>
            </w:r>
          </w:p>
        </w:tc>
        <w:tc>
          <w:tcPr>
            <w:tcW w:w="2179" w:type="dxa"/>
          </w:tcPr>
          <w:p w14:paraId="4E65745D" w14:textId="393D3CA7" w:rsidR="00784388" w:rsidRPr="00784388" w:rsidRDefault="00784388" w:rsidP="00784388">
            <w:pPr>
              <w:ind w:firstLine="0"/>
            </w:pPr>
            <w:r>
              <w:t>Chapman</w:t>
            </w:r>
          </w:p>
        </w:tc>
        <w:tc>
          <w:tcPr>
            <w:tcW w:w="2180" w:type="dxa"/>
          </w:tcPr>
          <w:p w14:paraId="252E03E1" w14:textId="7D4CB81E" w:rsidR="00784388" w:rsidRPr="00784388" w:rsidRDefault="00784388" w:rsidP="00784388">
            <w:pPr>
              <w:ind w:firstLine="0"/>
            </w:pPr>
            <w:r>
              <w:t>Collins</w:t>
            </w:r>
          </w:p>
        </w:tc>
      </w:tr>
      <w:tr w:rsidR="00784388" w:rsidRPr="00784388" w14:paraId="0152E521" w14:textId="77777777" w:rsidTr="00784388">
        <w:tc>
          <w:tcPr>
            <w:tcW w:w="2179" w:type="dxa"/>
          </w:tcPr>
          <w:p w14:paraId="49641907" w14:textId="034054DB" w:rsidR="00784388" w:rsidRPr="00784388" w:rsidRDefault="00784388" w:rsidP="00784388">
            <w:pPr>
              <w:ind w:firstLine="0"/>
            </w:pPr>
            <w:r>
              <w:t>Cox</w:t>
            </w:r>
          </w:p>
        </w:tc>
        <w:tc>
          <w:tcPr>
            <w:tcW w:w="2179" w:type="dxa"/>
          </w:tcPr>
          <w:p w14:paraId="2020EC19" w14:textId="56041612" w:rsidR="00784388" w:rsidRPr="00784388" w:rsidRDefault="00784388" w:rsidP="00784388">
            <w:pPr>
              <w:ind w:firstLine="0"/>
            </w:pPr>
            <w:r>
              <w:t>Crawford</w:t>
            </w:r>
          </w:p>
        </w:tc>
        <w:tc>
          <w:tcPr>
            <w:tcW w:w="2180" w:type="dxa"/>
          </w:tcPr>
          <w:p w14:paraId="2A0E4AA8" w14:textId="75CF9970" w:rsidR="00784388" w:rsidRPr="00784388" w:rsidRDefault="00784388" w:rsidP="00784388">
            <w:pPr>
              <w:ind w:firstLine="0"/>
            </w:pPr>
            <w:r>
              <w:t>Cromer</w:t>
            </w:r>
          </w:p>
        </w:tc>
      </w:tr>
      <w:tr w:rsidR="00784388" w:rsidRPr="00784388" w14:paraId="3A63E185" w14:textId="77777777" w:rsidTr="00784388">
        <w:tc>
          <w:tcPr>
            <w:tcW w:w="2179" w:type="dxa"/>
          </w:tcPr>
          <w:p w14:paraId="642CCB26" w14:textId="383E59EB" w:rsidR="00784388" w:rsidRPr="00784388" w:rsidRDefault="00784388" w:rsidP="00784388">
            <w:pPr>
              <w:ind w:firstLine="0"/>
            </w:pPr>
            <w:r>
              <w:t>Davis</w:t>
            </w:r>
          </w:p>
        </w:tc>
        <w:tc>
          <w:tcPr>
            <w:tcW w:w="2179" w:type="dxa"/>
          </w:tcPr>
          <w:p w14:paraId="257A586F" w14:textId="4B0C6C81" w:rsidR="00784388" w:rsidRPr="00784388" w:rsidRDefault="00784388" w:rsidP="00784388">
            <w:pPr>
              <w:ind w:firstLine="0"/>
            </w:pPr>
            <w:r>
              <w:t>Duncan</w:t>
            </w:r>
          </w:p>
        </w:tc>
        <w:tc>
          <w:tcPr>
            <w:tcW w:w="2180" w:type="dxa"/>
          </w:tcPr>
          <w:p w14:paraId="619F6148" w14:textId="36AB6C6D" w:rsidR="00784388" w:rsidRPr="00784388" w:rsidRDefault="00784388" w:rsidP="00784388">
            <w:pPr>
              <w:ind w:firstLine="0"/>
            </w:pPr>
            <w:r>
              <w:t>Edgerton</w:t>
            </w:r>
          </w:p>
        </w:tc>
      </w:tr>
      <w:tr w:rsidR="00784388" w:rsidRPr="00784388" w14:paraId="312B7B77" w14:textId="77777777" w:rsidTr="00784388">
        <w:tc>
          <w:tcPr>
            <w:tcW w:w="2179" w:type="dxa"/>
          </w:tcPr>
          <w:p w14:paraId="24CF8768" w14:textId="696B6A16" w:rsidR="00784388" w:rsidRPr="00784388" w:rsidRDefault="00784388" w:rsidP="00784388">
            <w:pPr>
              <w:ind w:firstLine="0"/>
            </w:pPr>
            <w:r>
              <w:t>Erickson</w:t>
            </w:r>
          </w:p>
        </w:tc>
        <w:tc>
          <w:tcPr>
            <w:tcW w:w="2179" w:type="dxa"/>
          </w:tcPr>
          <w:p w14:paraId="488A5D53" w14:textId="58D1BBB0" w:rsidR="00784388" w:rsidRPr="00784388" w:rsidRDefault="00784388" w:rsidP="00784388">
            <w:pPr>
              <w:ind w:firstLine="0"/>
            </w:pPr>
            <w:r>
              <w:t>Ford</w:t>
            </w:r>
          </w:p>
        </w:tc>
        <w:tc>
          <w:tcPr>
            <w:tcW w:w="2180" w:type="dxa"/>
          </w:tcPr>
          <w:p w14:paraId="7F2B09FF" w14:textId="011A25C9" w:rsidR="00784388" w:rsidRPr="00784388" w:rsidRDefault="00784388" w:rsidP="00784388">
            <w:pPr>
              <w:ind w:firstLine="0"/>
            </w:pPr>
            <w:r>
              <w:t>Forrest</w:t>
            </w:r>
          </w:p>
        </w:tc>
      </w:tr>
      <w:tr w:rsidR="00784388" w:rsidRPr="00784388" w14:paraId="3782159A" w14:textId="77777777" w:rsidTr="00784388">
        <w:tc>
          <w:tcPr>
            <w:tcW w:w="2179" w:type="dxa"/>
          </w:tcPr>
          <w:p w14:paraId="6C2C5992" w14:textId="63283123" w:rsidR="00784388" w:rsidRPr="00784388" w:rsidRDefault="00784388" w:rsidP="00784388">
            <w:pPr>
              <w:ind w:firstLine="0"/>
            </w:pPr>
            <w:r>
              <w:t>Frank</w:t>
            </w:r>
          </w:p>
        </w:tc>
        <w:tc>
          <w:tcPr>
            <w:tcW w:w="2179" w:type="dxa"/>
          </w:tcPr>
          <w:p w14:paraId="7C7531F8" w14:textId="17F1F07F" w:rsidR="00784388" w:rsidRPr="00784388" w:rsidRDefault="00784388" w:rsidP="00784388">
            <w:pPr>
              <w:ind w:firstLine="0"/>
            </w:pPr>
            <w:r>
              <w:t>Gagnon</w:t>
            </w:r>
          </w:p>
        </w:tc>
        <w:tc>
          <w:tcPr>
            <w:tcW w:w="2180" w:type="dxa"/>
          </w:tcPr>
          <w:p w14:paraId="370AE1B8" w14:textId="37A402D7" w:rsidR="00784388" w:rsidRPr="00784388" w:rsidRDefault="00784388" w:rsidP="00784388">
            <w:pPr>
              <w:ind w:firstLine="0"/>
            </w:pPr>
            <w:r>
              <w:t>Gatch</w:t>
            </w:r>
          </w:p>
        </w:tc>
      </w:tr>
      <w:tr w:rsidR="00784388" w:rsidRPr="00784388" w14:paraId="555C48AD" w14:textId="77777777" w:rsidTr="00784388">
        <w:tc>
          <w:tcPr>
            <w:tcW w:w="2179" w:type="dxa"/>
          </w:tcPr>
          <w:p w14:paraId="148392E9" w14:textId="2A0DCF9E" w:rsidR="00784388" w:rsidRPr="00784388" w:rsidRDefault="00784388" w:rsidP="00784388">
            <w:pPr>
              <w:ind w:firstLine="0"/>
            </w:pPr>
            <w:r>
              <w:t>Gibson</w:t>
            </w:r>
          </w:p>
        </w:tc>
        <w:tc>
          <w:tcPr>
            <w:tcW w:w="2179" w:type="dxa"/>
          </w:tcPr>
          <w:p w14:paraId="16A79F95" w14:textId="6EE2AE3F" w:rsidR="00784388" w:rsidRPr="00784388" w:rsidRDefault="00784388" w:rsidP="00784388">
            <w:pPr>
              <w:ind w:firstLine="0"/>
            </w:pPr>
            <w:r>
              <w:t>Gilliam</w:t>
            </w:r>
          </w:p>
        </w:tc>
        <w:tc>
          <w:tcPr>
            <w:tcW w:w="2180" w:type="dxa"/>
          </w:tcPr>
          <w:p w14:paraId="37A1CDAD" w14:textId="09439C87" w:rsidR="00784388" w:rsidRPr="00784388" w:rsidRDefault="00784388" w:rsidP="00784388">
            <w:pPr>
              <w:ind w:firstLine="0"/>
            </w:pPr>
            <w:r>
              <w:t>Gilreath</w:t>
            </w:r>
          </w:p>
        </w:tc>
      </w:tr>
      <w:tr w:rsidR="00784388" w:rsidRPr="00784388" w14:paraId="57A911AA" w14:textId="77777777" w:rsidTr="00784388">
        <w:tc>
          <w:tcPr>
            <w:tcW w:w="2179" w:type="dxa"/>
          </w:tcPr>
          <w:p w14:paraId="505D0517" w14:textId="01D8A16B" w:rsidR="00784388" w:rsidRPr="00784388" w:rsidRDefault="00784388" w:rsidP="00784388">
            <w:pPr>
              <w:ind w:firstLine="0"/>
            </w:pPr>
            <w:r>
              <w:t>Guest</w:t>
            </w:r>
          </w:p>
        </w:tc>
        <w:tc>
          <w:tcPr>
            <w:tcW w:w="2179" w:type="dxa"/>
          </w:tcPr>
          <w:p w14:paraId="1B9920F2" w14:textId="6EB52616" w:rsidR="00784388" w:rsidRPr="00784388" w:rsidRDefault="00784388" w:rsidP="00784388">
            <w:pPr>
              <w:ind w:firstLine="0"/>
            </w:pPr>
            <w:r>
              <w:t>Haddon</w:t>
            </w:r>
          </w:p>
        </w:tc>
        <w:tc>
          <w:tcPr>
            <w:tcW w:w="2180" w:type="dxa"/>
          </w:tcPr>
          <w:p w14:paraId="5C91925E" w14:textId="36831E3E" w:rsidR="00784388" w:rsidRPr="00784388" w:rsidRDefault="00784388" w:rsidP="00784388">
            <w:pPr>
              <w:ind w:firstLine="0"/>
            </w:pPr>
            <w:r>
              <w:t>Hager</w:t>
            </w:r>
          </w:p>
        </w:tc>
      </w:tr>
      <w:tr w:rsidR="00784388" w:rsidRPr="00784388" w14:paraId="528709DA" w14:textId="77777777" w:rsidTr="00784388">
        <w:tc>
          <w:tcPr>
            <w:tcW w:w="2179" w:type="dxa"/>
          </w:tcPr>
          <w:p w14:paraId="0C1787B8" w14:textId="5F2C11DB" w:rsidR="00784388" w:rsidRPr="00784388" w:rsidRDefault="00784388" w:rsidP="00784388">
            <w:pPr>
              <w:ind w:firstLine="0"/>
            </w:pPr>
            <w:r>
              <w:t>Hardee</w:t>
            </w:r>
          </w:p>
        </w:tc>
        <w:tc>
          <w:tcPr>
            <w:tcW w:w="2179" w:type="dxa"/>
          </w:tcPr>
          <w:p w14:paraId="7DBE52F7" w14:textId="38B5D686" w:rsidR="00784388" w:rsidRPr="00784388" w:rsidRDefault="00784388" w:rsidP="00784388">
            <w:pPr>
              <w:ind w:firstLine="0"/>
            </w:pPr>
            <w:r>
              <w:t>Harris</w:t>
            </w:r>
          </w:p>
        </w:tc>
        <w:tc>
          <w:tcPr>
            <w:tcW w:w="2180" w:type="dxa"/>
          </w:tcPr>
          <w:p w14:paraId="0981C59F" w14:textId="32F3B5F6" w:rsidR="00784388" w:rsidRPr="00784388" w:rsidRDefault="00784388" w:rsidP="00784388">
            <w:pPr>
              <w:ind w:firstLine="0"/>
            </w:pPr>
            <w:r>
              <w:t>Hartnett</w:t>
            </w:r>
          </w:p>
        </w:tc>
      </w:tr>
      <w:tr w:rsidR="00784388" w:rsidRPr="00784388" w14:paraId="40DE1CA7" w14:textId="77777777" w:rsidTr="00784388">
        <w:tc>
          <w:tcPr>
            <w:tcW w:w="2179" w:type="dxa"/>
          </w:tcPr>
          <w:p w14:paraId="2191C6AA" w14:textId="4A986BB1" w:rsidR="00784388" w:rsidRPr="00784388" w:rsidRDefault="00784388" w:rsidP="00784388">
            <w:pPr>
              <w:ind w:firstLine="0"/>
            </w:pPr>
            <w:r>
              <w:t>Hartz</w:t>
            </w:r>
          </w:p>
        </w:tc>
        <w:tc>
          <w:tcPr>
            <w:tcW w:w="2179" w:type="dxa"/>
          </w:tcPr>
          <w:p w14:paraId="707F32C2" w14:textId="54685086" w:rsidR="00784388" w:rsidRPr="00784388" w:rsidRDefault="00784388" w:rsidP="00784388">
            <w:pPr>
              <w:ind w:firstLine="0"/>
            </w:pPr>
            <w:r>
              <w:t>Hayes</w:t>
            </w:r>
          </w:p>
        </w:tc>
        <w:tc>
          <w:tcPr>
            <w:tcW w:w="2180" w:type="dxa"/>
          </w:tcPr>
          <w:p w14:paraId="5ACB35DC" w14:textId="40E5FBBF" w:rsidR="00784388" w:rsidRPr="00784388" w:rsidRDefault="00784388" w:rsidP="00784388">
            <w:pPr>
              <w:ind w:firstLine="0"/>
            </w:pPr>
            <w:r>
              <w:t>Herbkersman</w:t>
            </w:r>
          </w:p>
        </w:tc>
      </w:tr>
      <w:tr w:rsidR="00784388" w:rsidRPr="00784388" w14:paraId="5BFD219A" w14:textId="77777777" w:rsidTr="00784388">
        <w:tc>
          <w:tcPr>
            <w:tcW w:w="2179" w:type="dxa"/>
          </w:tcPr>
          <w:p w14:paraId="23FE0371" w14:textId="51F7AAC6" w:rsidR="00784388" w:rsidRPr="00784388" w:rsidRDefault="00784388" w:rsidP="00784388">
            <w:pPr>
              <w:ind w:firstLine="0"/>
            </w:pPr>
            <w:r>
              <w:t>Hewitt</w:t>
            </w:r>
          </w:p>
        </w:tc>
        <w:tc>
          <w:tcPr>
            <w:tcW w:w="2179" w:type="dxa"/>
          </w:tcPr>
          <w:p w14:paraId="62D6D88C" w14:textId="255F4659" w:rsidR="00784388" w:rsidRPr="00784388" w:rsidRDefault="00784388" w:rsidP="00784388">
            <w:pPr>
              <w:ind w:firstLine="0"/>
            </w:pPr>
            <w:r>
              <w:t>Hiott</w:t>
            </w:r>
          </w:p>
        </w:tc>
        <w:tc>
          <w:tcPr>
            <w:tcW w:w="2180" w:type="dxa"/>
          </w:tcPr>
          <w:p w14:paraId="673E4C2C" w14:textId="531A84B2" w:rsidR="00784388" w:rsidRPr="00784388" w:rsidRDefault="00784388" w:rsidP="00784388">
            <w:pPr>
              <w:ind w:firstLine="0"/>
            </w:pPr>
            <w:r>
              <w:t>Hixon</w:t>
            </w:r>
          </w:p>
        </w:tc>
      </w:tr>
      <w:tr w:rsidR="00784388" w:rsidRPr="00784388" w14:paraId="4C3A9660" w14:textId="77777777" w:rsidTr="00784388">
        <w:tc>
          <w:tcPr>
            <w:tcW w:w="2179" w:type="dxa"/>
          </w:tcPr>
          <w:p w14:paraId="18FF072F" w14:textId="3B617BA1" w:rsidR="00784388" w:rsidRPr="00784388" w:rsidRDefault="00784388" w:rsidP="00784388">
            <w:pPr>
              <w:ind w:firstLine="0"/>
            </w:pPr>
            <w:r>
              <w:t>Holman</w:t>
            </w:r>
          </w:p>
        </w:tc>
        <w:tc>
          <w:tcPr>
            <w:tcW w:w="2179" w:type="dxa"/>
          </w:tcPr>
          <w:p w14:paraId="0AC361AE" w14:textId="25D09699" w:rsidR="00784388" w:rsidRPr="00784388" w:rsidRDefault="00784388" w:rsidP="00784388">
            <w:pPr>
              <w:ind w:firstLine="0"/>
            </w:pPr>
            <w:r>
              <w:t>Huff</w:t>
            </w:r>
          </w:p>
        </w:tc>
        <w:tc>
          <w:tcPr>
            <w:tcW w:w="2180" w:type="dxa"/>
          </w:tcPr>
          <w:p w14:paraId="04870E41" w14:textId="4E2E2D85" w:rsidR="00784388" w:rsidRPr="00784388" w:rsidRDefault="00784388" w:rsidP="00784388">
            <w:pPr>
              <w:ind w:firstLine="0"/>
            </w:pPr>
            <w:r>
              <w:t>J. E. Johnson</w:t>
            </w:r>
          </w:p>
        </w:tc>
      </w:tr>
      <w:tr w:rsidR="00784388" w:rsidRPr="00784388" w14:paraId="470558A0" w14:textId="77777777" w:rsidTr="00784388">
        <w:tc>
          <w:tcPr>
            <w:tcW w:w="2179" w:type="dxa"/>
          </w:tcPr>
          <w:p w14:paraId="7EA7B4A4" w14:textId="5C951B29" w:rsidR="00784388" w:rsidRPr="00784388" w:rsidRDefault="00784388" w:rsidP="00784388">
            <w:pPr>
              <w:ind w:firstLine="0"/>
            </w:pPr>
            <w:r>
              <w:t>Jordan</w:t>
            </w:r>
          </w:p>
        </w:tc>
        <w:tc>
          <w:tcPr>
            <w:tcW w:w="2179" w:type="dxa"/>
          </w:tcPr>
          <w:p w14:paraId="02C9FAA2" w14:textId="5F3FD78C" w:rsidR="00784388" w:rsidRPr="00784388" w:rsidRDefault="00784388" w:rsidP="00784388">
            <w:pPr>
              <w:ind w:firstLine="0"/>
            </w:pPr>
            <w:r>
              <w:t>Kilmartin</w:t>
            </w:r>
          </w:p>
        </w:tc>
        <w:tc>
          <w:tcPr>
            <w:tcW w:w="2180" w:type="dxa"/>
          </w:tcPr>
          <w:p w14:paraId="19A0C07E" w14:textId="2F3D0607" w:rsidR="00784388" w:rsidRPr="00784388" w:rsidRDefault="00784388" w:rsidP="00784388">
            <w:pPr>
              <w:ind w:firstLine="0"/>
            </w:pPr>
            <w:r>
              <w:t>Lastinger</w:t>
            </w:r>
          </w:p>
        </w:tc>
      </w:tr>
      <w:tr w:rsidR="00784388" w:rsidRPr="00784388" w14:paraId="27C5B1CE" w14:textId="77777777" w:rsidTr="00784388">
        <w:tc>
          <w:tcPr>
            <w:tcW w:w="2179" w:type="dxa"/>
          </w:tcPr>
          <w:p w14:paraId="3325BB1B" w14:textId="531D1129" w:rsidR="00784388" w:rsidRPr="00784388" w:rsidRDefault="00784388" w:rsidP="00784388">
            <w:pPr>
              <w:ind w:firstLine="0"/>
            </w:pPr>
            <w:r>
              <w:t>Lawson</w:t>
            </w:r>
          </w:p>
        </w:tc>
        <w:tc>
          <w:tcPr>
            <w:tcW w:w="2179" w:type="dxa"/>
          </w:tcPr>
          <w:p w14:paraId="4987D180" w14:textId="1D282AD6" w:rsidR="00784388" w:rsidRPr="00784388" w:rsidRDefault="00784388" w:rsidP="00784388">
            <w:pPr>
              <w:ind w:firstLine="0"/>
            </w:pPr>
            <w:r>
              <w:t>Ligon</w:t>
            </w:r>
          </w:p>
        </w:tc>
        <w:tc>
          <w:tcPr>
            <w:tcW w:w="2180" w:type="dxa"/>
          </w:tcPr>
          <w:p w14:paraId="7A7CFB68" w14:textId="29001E86" w:rsidR="00784388" w:rsidRPr="00784388" w:rsidRDefault="00784388" w:rsidP="00784388">
            <w:pPr>
              <w:ind w:firstLine="0"/>
            </w:pPr>
            <w:r>
              <w:t>Long</w:t>
            </w:r>
          </w:p>
        </w:tc>
      </w:tr>
      <w:tr w:rsidR="00784388" w:rsidRPr="00784388" w14:paraId="4B00762C" w14:textId="77777777" w:rsidTr="00784388">
        <w:tc>
          <w:tcPr>
            <w:tcW w:w="2179" w:type="dxa"/>
          </w:tcPr>
          <w:p w14:paraId="6642EA66" w14:textId="049FB8CD" w:rsidR="00784388" w:rsidRPr="00784388" w:rsidRDefault="00784388" w:rsidP="00784388">
            <w:pPr>
              <w:ind w:firstLine="0"/>
            </w:pPr>
            <w:r>
              <w:t>Lowe</w:t>
            </w:r>
          </w:p>
        </w:tc>
        <w:tc>
          <w:tcPr>
            <w:tcW w:w="2179" w:type="dxa"/>
          </w:tcPr>
          <w:p w14:paraId="30273E98" w14:textId="7E8133D6" w:rsidR="00784388" w:rsidRPr="00784388" w:rsidRDefault="00784388" w:rsidP="00784388">
            <w:pPr>
              <w:ind w:firstLine="0"/>
            </w:pPr>
            <w:r>
              <w:t>Magnuson</w:t>
            </w:r>
          </w:p>
        </w:tc>
        <w:tc>
          <w:tcPr>
            <w:tcW w:w="2180" w:type="dxa"/>
          </w:tcPr>
          <w:p w14:paraId="6C992A81" w14:textId="3DAE8EC1" w:rsidR="00784388" w:rsidRPr="00784388" w:rsidRDefault="00784388" w:rsidP="00784388">
            <w:pPr>
              <w:ind w:firstLine="0"/>
            </w:pPr>
            <w:r>
              <w:t>Martin</w:t>
            </w:r>
          </w:p>
        </w:tc>
      </w:tr>
      <w:tr w:rsidR="00784388" w:rsidRPr="00784388" w14:paraId="3D6BE754" w14:textId="77777777" w:rsidTr="00784388">
        <w:tc>
          <w:tcPr>
            <w:tcW w:w="2179" w:type="dxa"/>
          </w:tcPr>
          <w:p w14:paraId="6BC2519F" w14:textId="6CA75F3F" w:rsidR="00784388" w:rsidRPr="00784388" w:rsidRDefault="00784388" w:rsidP="00784388">
            <w:pPr>
              <w:ind w:firstLine="0"/>
            </w:pPr>
            <w:r>
              <w:t>McCabe</w:t>
            </w:r>
          </w:p>
        </w:tc>
        <w:tc>
          <w:tcPr>
            <w:tcW w:w="2179" w:type="dxa"/>
          </w:tcPr>
          <w:p w14:paraId="18C22039" w14:textId="6BFDEB9F" w:rsidR="00784388" w:rsidRPr="00784388" w:rsidRDefault="00784388" w:rsidP="00784388">
            <w:pPr>
              <w:ind w:firstLine="0"/>
            </w:pPr>
            <w:r>
              <w:t>McCravy</w:t>
            </w:r>
          </w:p>
        </w:tc>
        <w:tc>
          <w:tcPr>
            <w:tcW w:w="2180" w:type="dxa"/>
          </w:tcPr>
          <w:p w14:paraId="6A5AEE11" w14:textId="074516CB" w:rsidR="00784388" w:rsidRPr="00784388" w:rsidRDefault="00784388" w:rsidP="00784388">
            <w:pPr>
              <w:ind w:firstLine="0"/>
            </w:pPr>
            <w:r>
              <w:t>McGinnis</w:t>
            </w:r>
          </w:p>
        </w:tc>
      </w:tr>
      <w:tr w:rsidR="00784388" w:rsidRPr="00784388" w14:paraId="764792C1" w14:textId="77777777" w:rsidTr="00784388">
        <w:tc>
          <w:tcPr>
            <w:tcW w:w="2179" w:type="dxa"/>
          </w:tcPr>
          <w:p w14:paraId="6F966398" w14:textId="0088301C" w:rsidR="00784388" w:rsidRPr="00784388" w:rsidRDefault="00784388" w:rsidP="00784388">
            <w:pPr>
              <w:ind w:firstLine="0"/>
            </w:pPr>
            <w:r>
              <w:t>C. Mitchell</w:t>
            </w:r>
          </w:p>
        </w:tc>
        <w:tc>
          <w:tcPr>
            <w:tcW w:w="2179" w:type="dxa"/>
          </w:tcPr>
          <w:p w14:paraId="7777B580" w14:textId="03AA44CB" w:rsidR="00784388" w:rsidRPr="00784388" w:rsidRDefault="00784388" w:rsidP="00784388">
            <w:pPr>
              <w:ind w:firstLine="0"/>
            </w:pPr>
            <w:r>
              <w:t>D. Mitchell</w:t>
            </w:r>
          </w:p>
        </w:tc>
        <w:tc>
          <w:tcPr>
            <w:tcW w:w="2180" w:type="dxa"/>
          </w:tcPr>
          <w:p w14:paraId="467AF64C" w14:textId="361DD014" w:rsidR="00784388" w:rsidRPr="00784388" w:rsidRDefault="00784388" w:rsidP="00784388">
            <w:pPr>
              <w:ind w:firstLine="0"/>
            </w:pPr>
            <w:r>
              <w:t>Morgan</w:t>
            </w:r>
          </w:p>
        </w:tc>
      </w:tr>
      <w:tr w:rsidR="00784388" w:rsidRPr="00784388" w14:paraId="4BE0B990" w14:textId="77777777" w:rsidTr="00784388">
        <w:tc>
          <w:tcPr>
            <w:tcW w:w="2179" w:type="dxa"/>
          </w:tcPr>
          <w:p w14:paraId="32D5EB74" w14:textId="30C4544F" w:rsidR="00784388" w:rsidRPr="00784388" w:rsidRDefault="00784388" w:rsidP="00784388">
            <w:pPr>
              <w:ind w:firstLine="0"/>
            </w:pPr>
            <w:r>
              <w:t>Moss</w:t>
            </w:r>
          </w:p>
        </w:tc>
        <w:tc>
          <w:tcPr>
            <w:tcW w:w="2179" w:type="dxa"/>
          </w:tcPr>
          <w:p w14:paraId="53B68600" w14:textId="76E32866" w:rsidR="00784388" w:rsidRPr="00784388" w:rsidRDefault="00784388" w:rsidP="00784388">
            <w:pPr>
              <w:ind w:firstLine="0"/>
            </w:pPr>
            <w:r>
              <w:t>Neese</w:t>
            </w:r>
          </w:p>
        </w:tc>
        <w:tc>
          <w:tcPr>
            <w:tcW w:w="2180" w:type="dxa"/>
          </w:tcPr>
          <w:p w14:paraId="1C3F8512" w14:textId="0391B8C2" w:rsidR="00784388" w:rsidRPr="00784388" w:rsidRDefault="00784388" w:rsidP="00784388">
            <w:pPr>
              <w:ind w:firstLine="0"/>
            </w:pPr>
            <w:r>
              <w:t>B. Newton</w:t>
            </w:r>
          </w:p>
        </w:tc>
      </w:tr>
      <w:tr w:rsidR="00784388" w:rsidRPr="00784388" w14:paraId="2048EF83" w14:textId="77777777" w:rsidTr="00784388">
        <w:tc>
          <w:tcPr>
            <w:tcW w:w="2179" w:type="dxa"/>
          </w:tcPr>
          <w:p w14:paraId="073BA1BB" w14:textId="0869ACF1" w:rsidR="00784388" w:rsidRPr="00784388" w:rsidRDefault="00784388" w:rsidP="00784388">
            <w:pPr>
              <w:ind w:firstLine="0"/>
            </w:pPr>
            <w:r>
              <w:t>W. Newton</w:t>
            </w:r>
          </w:p>
        </w:tc>
        <w:tc>
          <w:tcPr>
            <w:tcW w:w="2179" w:type="dxa"/>
          </w:tcPr>
          <w:p w14:paraId="15B8434D" w14:textId="591C5172" w:rsidR="00784388" w:rsidRPr="00784388" w:rsidRDefault="00784388" w:rsidP="00784388">
            <w:pPr>
              <w:ind w:firstLine="0"/>
            </w:pPr>
            <w:r>
              <w:t>Oremus</w:t>
            </w:r>
          </w:p>
        </w:tc>
        <w:tc>
          <w:tcPr>
            <w:tcW w:w="2180" w:type="dxa"/>
          </w:tcPr>
          <w:p w14:paraId="58FA9592" w14:textId="2E6D6F96" w:rsidR="00784388" w:rsidRPr="00784388" w:rsidRDefault="00784388" w:rsidP="00784388">
            <w:pPr>
              <w:ind w:firstLine="0"/>
            </w:pPr>
            <w:r>
              <w:t>Pace</w:t>
            </w:r>
          </w:p>
        </w:tc>
      </w:tr>
      <w:tr w:rsidR="00784388" w:rsidRPr="00784388" w14:paraId="1983C312" w14:textId="77777777" w:rsidTr="00784388">
        <w:tc>
          <w:tcPr>
            <w:tcW w:w="2179" w:type="dxa"/>
          </w:tcPr>
          <w:p w14:paraId="29193687" w14:textId="375E99EB" w:rsidR="00784388" w:rsidRPr="00784388" w:rsidRDefault="00784388" w:rsidP="00784388">
            <w:pPr>
              <w:ind w:firstLine="0"/>
            </w:pPr>
            <w:r>
              <w:t>Pedalino</w:t>
            </w:r>
          </w:p>
        </w:tc>
        <w:tc>
          <w:tcPr>
            <w:tcW w:w="2179" w:type="dxa"/>
          </w:tcPr>
          <w:p w14:paraId="474DACE3" w14:textId="4343B0B3" w:rsidR="00784388" w:rsidRPr="00784388" w:rsidRDefault="00784388" w:rsidP="00784388">
            <w:pPr>
              <w:ind w:firstLine="0"/>
            </w:pPr>
            <w:r>
              <w:t>Rankin</w:t>
            </w:r>
          </w:p>
        </w:tc>
        <w:tc>
          <w:tcPr>
            <w:tcW w:w="2180" w:type="dxa"/>
          </w:tcPr>
          <w:p w14:paraId="09EE6420" w14:textId="16DEA530" w:rsidR="00784388" w:rsidRPr="00784388" w:rsidRDefault="00784388" w:rsidP="00784388">
            <w:pPr>
              <w:ind w:firstLine="0"/>
            </w:pPr>
            <w:r>
              <w:t>Robbins</w:t>
            </w:r>
          </w:p>
        </w:tc>
      </w:tr>
      <w:tr w:rsidR="00784388" w:rsidRPr="00784388" w14:paraId="54B1F3D4" w14:textId="77777777" w:rsidTr="00784388">
        <w:tc>
          <w:tcPr>
            <w:tcW w:w="2179" w:type="dxa"/>
          </w:tcPr>
          <w:p w14:paraId="6EDF39CA" w14:textId="7673D3F6" w:rsidR="00784388" w:rsidRPr="00784388" w:rsidRDefault="00784388" w:rsidP="00784388">
            <w:pPr>
              <w:ind w:firstLine="0"/>
            </w:pPr>
            <w:r>
              <w:t>Sanders</w:t>
            </w:r>
          </w:p>
        </w:tc>
        <w:tc>
          <w:tcPr>
            <w:tcW w:w="2179" w:type="dxa"/>
          </w:tcPr>
          <w:p w14:paraId="04B8F9B1" w14:textId="5497870B" w:rsidR="00784388" w:rsidRPr="00784388" w:rsidRDefault="00784388" w:rsidP="00784388">
            <w:pPr>
              <w:ind w:firstLine="0"/>
            </w:pPr>
            <w:r>
              <w:t>Schuessler</w:t>
            </w:r>
          </w:p>
        </w:tc>
        <w:tc>
          <w:tcPr>
            <w:tcW w:w="2180" w:type="dxa"/>
          </w:tcPr>
          <w:p w14:paraId="474F9FCA" w14:textId="54248271" w:rsidR="00784388" w:rsidRPr="00784388" w:rsidRDefault="00784388" w:rsidP="00784388">
            <w:pPr>
              <w:ind w:firstLine="0"/>
            </w:pPr>
            <w:r>
              <w:t>Sessions</w:t>
            </w:r>
          </w:p>
        </w:tc>
      </w:tr>
      <w:tr w:rsidR="00784388" w:rsidRPr="00784388" w14:paraId="28D8A1F3" w14:textId="77777777" w:rsidTr="00784388">
        <w:tc>
          <w:tcPr>
            <w:tcW w:w="2179" w:type="dxa"/>
          </w:tcPr>
          <w:p w14:paraId="49E3F7FD" w14:textId="17AD13E7" w:rsidR="00784388" w:rsidRPr="00784388" w:rsidRDefault="00784388" w:rsidP="00784388">
            <w:pPr>
              <w:ind w:firstLine="0"/>
            </w:pPr>
            <w:r>
              <w:t>G. M. Smith</w:t>
            </w:r>
          </w:p>
        </w:tc>
        <w:tc>
          <w:tcPr>
            <w:tcW w:w="2179" w:type="dxa"/>
          </w:tcPr>
          <w:p w14:paraId="49AD74EF" w14:textId="65E13924" w:rsidR="00784388" w:rsidRPr="00784388" w:rsidRDefault="00784388" w:rsidP="00784388">
            <w:pPr>
              <w:ind w:firstLine="0"/>
            </w:pPr>
            <w:r>
              <w:t>M. M. Smith</w:t>
            </w:r>
          </w:p>
        </w:tc>
        <w:tc>
          <w:tcPr>
            <w:tcW w:w="2180" w:type="dxa"/>
          </w:tcPr>
          <w:p w14:paraId="1E6BCE5E" w14:textId="0C5A0B13" w:rsidR="00784388" w:rsidRPr="00784388" w:rsidRDefault="00784388" w:rsidP="00784388">
            <w:pPr>
              <w:ind w:firstLine="0"/>
            </w:pPr>
            <w:r>
              <w:t>Taylor</w:t>
            </w:r>
          </w:p>
        </w:tc>
      </w:tr>
      <w:tr w:rsidR="00784388" w:rsidRPr="00784388" w14:paraId="32E214C3" w14:textId="77777777" w:rsidTr="00784388">
        <w:tc>
          <w:tcPr>
            <w:tcW w:w="2179" w:type="dxa"/>
          </w:tcPr>
          <w:p w14:paraId="19C9AACA" w14:textId="75678814" w:rsidR="00784388" w:rsidRPr="00784388" w:rsidRDefault="00784388" w:rsidP="00784388">
            <w:pPr>
              <w:ind w:firstLine="0"/>
            </w:pPr>
            <w:r>
              <w:t>Teeple</w:t>
            </w:r>
          </w:p>
        </w:tc>
        <w:tc>
          <w:tcPr>
            <w:tcW w:w="2179" w:type="dxa"/>
          </w:tcPr>
          <w:p w14:paraId="68A9D41B" w14:textId="1FDC5F9A" w:rsidR="00784388" w:rsidRPr="00784388" w:rsidRDefault="00784388" w:rsidP="00784388">
            <w:pPr>
              <w:ind w:firstLine="0"/>
            </w:pPr>
            <w:r>
              <w:t>Terribile</w:t>
            </w:r>
          </w:p>
        </w:tc>
        <w:tc>
          <w:tcPr>
            <w:tcW w:w="2180" w:type="dxa"/>
          </w:tcPr>
          <w:p w14:paraId="563B1003" w14:textId="644C65FE" w:rsidR="00784388" w:rsidRPr="00784388" w:rsidRDefault="00784388" w:rsidP="00784388">
            <w:pPr>
              <w:ind w:firstLine="0"/>
            </w:pPr>
            <w:r>
              <w:t>Vaughan</w:t>
            </w:r>
          </w:p>
        </w:tc>
      </w:tr>
      <w:tr w:rsidR="00784388" w:rsidRPr="00784388" w14:paraId="36D5FBC9" w14:textId="77777777" w:rsidTr="00784388">
        <w:tc>
          <w:tcPr>
            <w:tcW w:w="2179" w:type="dxa"/>
          </w:tcPr>
          <w:p w14:paraId="2643563B" w14:textId="61F1B350" w:rsidR="00784388" w:rsidRPr="00784388" w:rsidRDefault="00784388" w:rsidP="00784388">
            <w:pPr>
              <w:keepNext/>
              <w:ind w:firstLine="0"/>
            </w:pPr>
            <w:r>
              <w:t>White</w:t>
            </w:r>
          </w:p>
        </w:tc>
        <w:tc>
          <w:tcPr>
            <w:tcW w:w="2179" w:type="dxa"/>
          </w:tcPr>
          <w:p w14:paraId="004FE3AA" w14:textId="1078EF70" w:rsidR="00784388" w:rsidRPr="00784388" w:rsidRDefault="00784388" w:rsidP="00784388">
            <w:pPr>
              <w:keepNext/>
              <w:ind w:firstLine="0"/>
            </w:pPr>
            <w:r>
              <w:t>Whitmire</w:t>
            </w:r>
          </w:p>
        </w:tc>
        <w:tc>
          <w:tcPr>
            <w:tcW w:w="2180" w:type="dxa"/>
          </w:tcPr>
          <w:p w14:paraId="13DD9626" w14:textId="0A865A55" w:rsidR="00784388" w:rsidRPr="00784388" w:rsidRDefault="00784388" w:rsidP="00784388">
            <w:pPr>
              <w:keepNext/>
              <w:ind w:firstLine="0"/>
            </w:pPr>
            <w:r>
              <w:t>Wickensimer</w:t>
            </w:r>
          </w:p>
        </w:tc>
      </w:tr>
      <w:tr w:rsidR="00784388" w:rsidRPr="00784388" w14:paraId="2BD29B7F" w14:textId="77777777" w:rsidTr="00784388">
        <w:tc>
          <w:tcPr>
            <w:tcW w:w="2179" w:type="dxa"/>
          </w:tcPr>
          <w:p w14:paraId="4A2916E8" w14:textId="5F441CA9" w:rsidR="00784388" w:rsidRPr="00784388" w:rsidRDefault="00784388" w:rsidP="00784388">
            <w:pPr>
              <w:keepNext/>
              <w:ind w:firstLine="0"/>
            </w:pPr>
            <w:r>
              <w:t>Willis</w:t>
            </w:r>
          </w:p>
        </w:tc>
        <w:tc>
          <w:tcPr>
            <w:tcW w:w="2179" w:type="dxa"/>
          </w:tcPr>
          <w:p w14:paraId="256099E0" w14:textId="530C588F" w:rsidR="00784388" w:rsidRPr="00784388" w:rsidRDefault="00784388" w:rsidP="00784388">
            <w:pPr>
              <w:keepNext/>
              <w:ind w:firstLine="0"/>
            </w:pPr>
            <w:r>
              <w:t>Wooten</w:t>
            </w:r>
          </w:p>
        </w:tc>
        <w:tc>
          <w:tcPr>
            <w:tcW w:w="2180" w:type="dxa"/>
          </w:tcPr>
          <w:p w14:paraId="05FBE6D1" w14:textId="1BAE45A3" w:rsidR="00784388" w:rsidRPr="00784388" w:rsidRDefault="00784388" w:rsidP="00784388">
            <w:pPr>
              <w:keepNext/>
              <w:ind w:firstLine="0"/>
            </w:pPr>
            <w:r>
              <w:t>Yow</w:t>
            </w:r>
          </w:p>
        </w:tc>
      </w:tr>
    </w:tbl>
    <w:p w14:paraId="59E707F2" w14:textId="77777777" w:rsidR="00784388" w:rsidRDefault="00784388" w:rsidP="00784388"/>
    <w:p w14:paraId="78CBD6EE" w14:textId="63EB458B" w:rsidR="00784388" w:rsidRDefault="00784388" w:rsidP="00784388">
      <w:pPr>
        <w:jc w:val="center"/>
        <w:rPr>
          <w:b/>
        </w:rPr>
      </w:pPr>
      <w:r w:rsidRPr="00784388">
        <w:rPr>
          <w:b/>
        </w:rPr>
        <w:t>Total</w:t>
      </w:r>
      <w:r w:rsidR="007E6BD7">
        <w:rPr>
          <w:b/>
        </w:rPr>
        <w:t>—</w:t>
      </w:r>
      <w:r w:rsidRPr="00784388">
        <w:rPr>
          <w:b/>
        </w:rPr>
        <w:t>81</w:t>
      </w:r>
    </w:p>
    <w:p w14:paraId="10493E9A" w14:textId="77777777" w:rsidR="007E6BD7" w:rsidRDefault="007E6BD7" w:rsidP="00784388">
      <w:pPr>
        <w:jc w:val="center"/>
        <w:rPr>
          <w:b/>
        </w:rPr>
      </w:pPr>
    </w:p>
    <w:p w14:paraId="2FD50876" w14:textId="22707BFF" w:rsidR="00784388" w:rsidRDefault="00784388" w:rsidP="00784388">
      <w:r>
        <w:t>So, the House refused to table the amendment.</w:t>
      </w:r>
    </w:p>
    <w:p w14:paraId="1F6EFD75" w14:textId="77777777" w:rsidR="00784388" w:rsidRDefault="00784388" w:rsidP="00784388"/>
    <w:p w14:paraId="55111504" w14:textId="3811EAFD" w:rsidR="00784388" w:rsidRDefault="00784388" w:rsidP="00784388">
      <w:r>
        <w:t>The question then recurred to the adoption of the amendment.</w:t>
      </w:r>
    </w:p>
    <w:p w14:paraId="5C64D3A8" w14:textId="77777777" w:rsidR="00784388" w:rsidRDefault="00784388" w:rsidP="00784388"/>
    <w:p w14:paraId="7944E253" w14:textId="77777777" w:rsidR="00784388" w:rsidRDefault="00784388" w:rsidP="00784388">
      <w:r>
        <w:t>Rep. GRANT demanded the yeas and nays which were taken, resulting as follows:</w:t>
      </w:r>
    </w:p>
    <w:p w14:paraId="04B0973D" w14:textId="62AB8D93" w:rsidR="00784388" w:rsidRDefault="00784388" w:rsidP="00784388">
      <w:pPr>
        <w:jc w:val="center"/>
      </w:pPr>
      <w:bookmarkStart w:id="80" w:name="vote_start247"/>
      <w:bookmarkEnd w:id="80"/>
      <w:r>
        <w:t>Yeas 81; Nays 23</w:t>
      </w:r>
    </w:p>
    <w:p w14:paraId="7A67E65C" w14:textId="77777777" w:rsidR="00784388" w:rsidRDefault="00784388" w:rsidP="00784388">
      <w:pPr>
        <w:jc w:val="center"/>
      </w:pPr>
    </w:p>
    <w:p w14:paraId="2592E1F8"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1A333D71" w14:textId="77777777" w:rsidTr="00784388">
        <w:tc>
          <w:tcPr>
            <w:tcW w:w="2179" w:type="dxa"/>
          </w:tcPr>
          <w:p w14:paraId="092D4930" w14:textId="25E8C7A7" w:rsidR="00784388" w:rsidRPr="00784388" w:rsidRDefault="00784388" w:rsidP="00784388">
            <w:pPr>
              <w:keepNext/>
              <w:ind w:firstLine="0"/>
            </w:pPr>
            <w:r>
              <w:t>Atkinson</w:t>
            </w:r>
          </w:p>
        </w:tc>
        <w:tc>
          <w:tcPr>
            <w:tcW w:w="2179" w:type="dxa"/>
          </w:tcPr>
          <w:p w14:paraId="295D632C" w14:textId="47B07F77" w:rsidR="00784388" w:rsidRPr="00784388" w:rsidRDefault="00784388" w:rsidP="00784388">
            <w:pPr>
              <w:keepNext/>
              <w:ind w:firstLine="0"/>
            </w:pPr>
            <w:r>
              <w:t>Bailey</w:t>
            </w:r>
          </w:p>
        </w:tc>
        <w:tc>
          <w:tcPr>
            <w:tcW w:w="2180" w:type="dxa"/>
          </w:tcPr>
          <w:p w14:paraId="7EB25351" w14:textId="5916CCF9" w:rsidR="00784388" w:rsidRPr="00784388" w:rsidRDefault="00784388" w:rsidP="00784388">
            <w:pPr>
              <w:keepNext/>
              <w:ind w:firstLine="0"/>
            </w:pPr>
            <w:r>
              <w:t>Ballentine</w:t>
            </w:r>
          </w:p>
        </w:tc>
      </w:tr>
      <w:tr w:rsidR="00784388" w:rsidRPr="00784388" w14:paraId="58934266" w14:textId="77777777" w:rsidTr="00784388">
        <w:tc>
          <w:tcPr>
            <w:tcW w:w="2179" w:type="dxa"/>
          </w:tcPr>
          <w:p w14:paraId="3AC8EAFF" w14:textId="5AC25701" w:rsidR="00784388" w:rsidRPr="00784388" w:rsidRDefault="00784388" w:rsidP="00784388">
            <w:pPr>
              <w:ind w:firstLine="0"/>
            </w:pPr>
            <w:r>
              <w:t>Bannister</w:t>
            </w:r>
          </w:p>
        </w:tc>
        <w:tc>
          <w:tcPr>
            <w:tcW w:w="2179" w:type="dxa"/>
          </w:tcPr>
          <w:p w14:paraId="48EC1566" w14:textId="6C90A670" w:rsidR="00784388" w:rsidRPr="00784388" w:rsidRDefault="00784388" w:rsidP="00784388">
            <w:pPr>
              <w:ind w:firstLine="0"/>
            </w:pPr>
            <w:r>
              <w:t>Beach</w:t>
            </w:r>
          </w:p>
        </w:tc>
        <w:tc>
          <w:tcPr>
            <w:tcW w:w="2180" w:type="dxa"/>
          </w:tcPr>
          <w:p w14:paraId="23FDBEF3" w14:textId="044E182B" w:rsidR="00784388" w:rsidRPr="00784388" w:rsidRDefault="00784388" w:rsidP="00784388">
            <w:pPr>
              <w:ind w:firstLine="0"/>
            </w:pPr>
            <w:r>
              <w:t>Bowers</w:t>
            </w:r>
          </w:p>
        </w:tc>
      </w:tr>
      <w:tr w:rsidR="00784388" w:rsidRPr="00784388" w14:paraId="2B6F3C2F" w14:textId="77777777" w:rsidTr="00784388">
        <w:tc>
          <w:tcPr>
            <w:tcW w:w="2179" w:type="dxa"/>
          </w:tcPr>
          <w:p w14:paraId="24671FE5" w14:textId="4301D84D" w:rsidR="00784388" w:rsidRPr="00784388" w:rsidRDefault="00784388" w:rsidP="00784388">
            <w:pPr>
              <w:ind w:firstLine="0"/>
            </w:pPr>
            <w:r>
              <w:t>Bradley</w:t>
            </w:r>
          </w:p>
        </w:tc>
        <w:tc>
          <w:tcPr>
            <w:tcW w:w="2179" w:type="dxa"/>
          </w:tcPr>
          <w:p w14:paraId="233F49B1" w14:textId="38D3E208" w:rsidR="00784388" w:rsidRPr="00784388" w:rsidRDefault="00784388" w:rsidP="00784388">
            <w:pPr>
              <w:ind w:firstLine="0"/>
            </w:pPr>
            <w:r>
              <w:t>Brewer</w:t>
            </w:r>
          </w:p>
        </w:tc>
        <w:tc>
          <w:tcPr>
            <w:tcW w:w="2180" w:type="dxa"/>
          </w:tcPr>
          <w:p w14:paraId="4DFAD94D" w14:textId="33932180" w:rsidR="00784388" w:rsidRPr="00784388" w:rsidRDefault="00784388" w:rsidP="00784388">
            <w:pPr>
              <w:ind w:firstLine="0"/>
            </w:pPr>
            <w:r>
              <w:t>Brittain</w:t>
            </w:r>
          </w:p>
        </w:tc>
      </w:tr>
      <w:tr w:rsidR="00784388" w:rsidRPr="00784388" w14:paraId="02433C1F" w14:textId="77777777" w:rsidTr="00784388">
        <w:tc>
          <w:tcPr>
            <w:tcW w:w="2179" w:type="dxa"/>
          </w:tcPr>
          <w:p w14:paraId="6564AF6A" w14:textId="2E79081D" w:rsidR="00784388" w:rsidRPr="00784388" w:rsidRDefault="00784388" w:rsidP="00784388">
            <w:pPr>
              <w:ind w:firstLine="0"/>
            </w:pPr>
            <w:r>
              <w:t>Calhoon</w:t>
            </w:r>
          </w:p>
        </w:tc>
        <w:tc>
          <w:tcPr>
            <w:tcW w:w="2179" w:type="dxa"/>
          </w:tcPr>
          <w:p w14:paraId="62AA5544" w14:textId="7439077D" w:rsidR="00784388" w:rsidRPr="00784388" w:rsidRDefault="00784388" w:rsidP="00784388">
            <w:pPr>
              <w:ind w:firstLine="0"/>
            </w:pPr>
            <w:r>
              <w:t>Chapman</w:t>
            </w:r>
          </w:p>
        </w:tc>
        <w:tc>
          <w:tcPr>
            <w:tcW w:w="2180" w:type="dxa"/>
          </w:tcPr>
          <w:p w14:paraId="3B95F0CA" w14:textId="4AE14723" w:rsidR="00784388" w:rsidRPr="00784388" w:rsidRDefault="00784388" w:rsidP="00784388">
            <w:pPr>
              <w:ind w:firstLine="0"/>
            </w:pPr>
            <w:r>
              <w:t>Collins</w:t>
            </w:r>
          </w:p>
        </w:tc>
      </w:tr>
      <w:tr w:rsidR="00784388" w:rsidRPr="00784388" w14:paraId="5303DC6F" w14:textId="77777777" w:rsidTr="00784388">
        <w:tc>
          <w:tcPr>
            <w:tcW w:w="2179" w:type="dxa"/>
          </w:tcPr>
          <w:p w14:paraId="6866105B" w14:textId="3F72E5F4" w:rsidR="00784388" w:rsidRPr="00784388" w:rsidRDefault="00784388" w:rsidP="00784388">
            <w:pPr>
              <w:ind w:firstLine="0"/>
            </w:pPr>
            <w:r>
              <w:t>Cox</w:t>
            </w:r>
          </w:p>
        </w:tc>
        <w:tc>
          <w:tcPr>
            <w:tcW w:w="2179" w:type="dxa"/>
          </w:tcPr>
          <w:p w14:paraId="2E8E5B83" w14:textId="35EC8C1F" w:rsidR="00784388" w:rsidRPr="00784388" w:rsidRDefault="00784388" w:rsidP="00784388">
            <w:pPr>
              <w:ind w:firstLine="0"/>
            </w:pPr>
            <w:r>
              <w:t>Crawford</w:t>
            </w:r>
          </w:p>
        </w:tc>
        <w:tc>
          <w:tcPr>
            <w:tcW w:w="2180" w:type="dxa"/>
          </w:tcPr>
          <w:p w14:paraId="26598303" w14:textId="4EC849DE" w:rsidR="00784388" w:rsidRPr="00784388" w:rsidRDefault="00784388" w:rsidP="00784388">
            <w:pPr>
              <w:ind w:firstLine="0"/>
            </w:pPr>
            <w:r>
              <w:t>Cromer</w:t>
            </w:r>
          </w:p>
        </w:tc>
      </w:tr>
      <w:tr w:rsidR="00784388" w:rsidRPr="00784388" w14:paraId="2522051B" w14:textId="77777777" w:rsidTr="00784388">
        <w:tc>
          <w:tcPr>
            <w:tcW w:w="2179" w:type="dxa"/>
          </w:tcPr>
          <w:p w14:paraId="562C8010" w14:textId="74C6A3DC" w:rsidR="00784388" w:rsidRPr="00784388" w:rsidRDefault="00784388" w:rsidP="00784388">
            <w:pPr>
              <w:ind w:firstLine="0"/>
            </w:pPr>
            <w:r>
              <w:t>Davis</w:t>
            </w:r>
          </w:p>
        </w:tc>
        <w:tc>
          <w:tcPr>
            <w:tcW w:w="2179" w:type="dxa"/>
          </w:tcPr>
          <w:p w14:paraId="0439DBAE" w14:textId="03892370" w:rsidR="00784388" w:rsidRPr="00784388" w:rsidRDefault="00784388" w:rsidP="00784388">
            <w:pPr>
              <w:ind w:firstLine="0"/>
            </w:pPr>
            <w:r>
              <w:t>Duncan</w:t>
            </w:r>
          </w:p>
        </w:tc>
        <w:tc>
          <w:tcPr>
            <w:tcW w:w="2180" w:type="dxa"/>
          </w:tcPr>
          <w:p w14:paraId="3AAD4AF9" w14:textId="3F21448C" w:rsidR="00784388" w:rsidRPr="00784388" w:rsidRDefault="00784388" w:rsidP="00784388">
            <w:pPr>
              <w:ind w:firstLine="0"/>
            </w:pPr>
            <w:r>
              <w:t>Edgerton</w:t>
            </w:r>
          </w:p>
        </w:tc>
      </w:tr>
      <w:tr w:rsidR="00784388" w:rsidRPr="00784388" w14:paraId="77422951" w14:textId="77777777" w:rsidTr="00784388">
        <w:tc>
          <w:tcPr>
            <w:tcW w:w="2179" w:type="dxa"/>
          </w:tcPr>
          <w:p w14:paraId="252A9DB3" w14:textId="7A4F85EC" w:rsidR="00784388" w:rsidRPr="00784388" w:rsidRDefault="00784388" w:rsidP="00784388">
            <w:pPr>
              <w:ind w:firstLine="0"/>
            </w:pPr>
            <w:r>
              <w:t>Erickson</w:t>
            </w:r>
          </w:p>
        </w:tc>
        <w:tc>
          <w:tcPr>
            <w:tcW w:w="2179" w:type="dxa"/>
          </w:tcPr>
          <w:p w14:paraId="6EF09B0A" w14:textId="57D1B17C" w:rsidR="00784388" w:rsidRPr="00784388" w:rsidRDefault="00784388" w:rsidP="00784388">
            <w:pPr>
              <w:ind w:firstLine="0"/>
            </w:pPr>
            <w:r>
              <w:t>Ford</w:t>
            </w:r>
          </w:p>
        </w:tc>
        <w:tc>
          <w:tcPr>
            <w:tcW w:w="2180" w:type="dxa"/>
          </w:tcPr>
          <w:p w14:paraId="1F78C59F" w14:textId="2292BA8A" w:rsidR="00784388" w:rsidRPr="00784388" w:rsidRDefault="00784388" w:rsidP="00784388">
            <w:pPr>
              <w:ind w:firstLine="0"/>
            </w:pPr>
            <w:r>
              <w:t>Forrest</w:t>
            </w:r>
          </w:p>
        </w:tc>
      </w:tr>
      <w:tr w:rsidR="00784388" w:rsidRPr="00784388" w14:paraId="36F74769" w14:textId="77777777" w:rsidTr="00784388">
        <w:tc>
          <w:tcPr>
            <w:tcW w:w="2179" w:type="dxa"/>
          </w:tcPr>
          <w:p w14:paraId="40381059" w14:textId="720B0776" w:rsidR="00784388" w:rsidRPr="00784388" w:rsidRDefault="00784388" w:rsidP="00784388">
            <w:pPr>
              <w:ind w:firstLine="0"/>
            </w:pPr>
            <w:r>
              <w:t>Frank</w:t>
            </w:r>
          </w:p>
        </w:tc>
        <w:tc>
          <w:tcPr>
            <w:tcW w:w="2179" w:type="dxa"/>
          </w:tcPr>
          <w:p w14:paraId="41D7ECFD" w14:textId="2C2A3713" w:rsidR="00784388" w:rsidRPr="00784388" w:rsidRDefault="00784388" w:rsidP="00784388">
            <w:pPr>
              <w:ind w:firstLine="0"/>
            </w:pPr>
            <w:r>
              <w:t>Gagnon</w:t>
            </w:r>
          </w:p>
        </w:tc>
        <w:tc>
          <w:tcPr>
            <w:tcW w:w="2180" w:type="dxa"/>
          </w:tcPr>
          <w:p w14:paraId="13AB8AC4" w14:textId="6A8F9B75" w:rsidR="00784388" w:rsidRPr="00784388" w:rsidRDefault="00784388" w:rsidP="00784388">
            <w:pPr>
              <w:ind w:firstLine="0"/>
            </w:pPr>
            <w:r>
              <w:t>Gatch</w:t>
            </w:r>
          </w:p>
        </w:tc>
      </w:tr>
      <w:tr w:rsidR="00784388" w:rsidRPr="00784388" w14:paraId="2C2AA501" w14:textId="77777777" w:rsidTr="00784388">
        <w:tc>
          <w:tcPr>
            <w:tcW w:w="2179" w:type="dxa"/>
          </w:tcPr>
          <w:p w14:paraId="477B688D" w14:textId="224BC341" w:rsidR="00784388" w:rsidRPr="00784388" w:rsidRDefault="00784388" w:rsidP="00784388">
            <w:pPr>
              <w:ind w:firstLine="0"/>
            </w:pPr>
            <w:r>
              <w:t>Gibson</w:t>
            </w:r>
          </w:p>
        </w:tc>
        <w:tc>
          <w:tcPr>
            <w:tcW w:w="2179" w:type="dxa"/>
          </w:tcPr>
          <w:p w14:paraId="6466C828" w14:textId="4F8E4FBB" w:rsidR="00784388" w:rsidRPr="00784388" w:rsidRDefault="00784388" w:rsidP="00784388">
            <w:pPr>
              <w:ind w:firstLine="0"/>
            </w:pPr>
            <w:r>
              <w:t>Gilliam</w:t>
            </w:r>
          </w:p>
        </w:tc>
        <w:tc>
          <w:tcPr>
            <w:tcW w:w="2180" w:type="dxa"/>
          </w:tcPr>
          <w:p w14:paraId="561985B0" w14:textId="21959ED7" w:rsidR="00784388" w:rsidRPr="00784388" w:rsidRDefault="00784388" w:rsidP="00784388">
            <w:pPr>
              <w:ind w:firstLine="0"/>
            </w:pPr>
            <w:r>
              <w:t>Gilreath</w:t>
            </w:r>
          </w:p>
        </w:tc>
      </w:tr>
      <w:tr w:rsidR="00784388" w:rsidRPr="00784388" w14:paraId="412EFF2F" w14:textId="77777777" w:rsidTr="00784388">
        <w:tc>
          <w:tcPr>
            <w:tcW w:w="2179" w:type="dxa"/>
          </w:tcPr>
          <w:p w14:paraId="7B08D8B3" w14:textId="03FB52C9" w:rsidR="00784388" w:rsidRPr="00784388" w:rsidRDefault="00784388" w:rsidP="00784388">
            <w:pPr>
              <w:ind w:firstLine="0"/>
            </w:pPr>
            <w:r>
              <w:t>Guest</w:t>
            </w:r>
          </w:p>
        </w:tc>
        <w:tc>
          <w:tcPr>
            <w:tcW w:w="2179" w:type="dxa"/>
          </w:tcPr>
          <w:p w14:paraId="1D6E33DB" w14:textId="5BA390BB" w:rsidR="00784388" w:rsidRPr="00784388" w:rsidRDefault="00784388" w:rsidP="00784388">
            <w:pPr>
              <w:ind w:firstLine="0"/>
            </w:pPr>
            <w:r>
              <w:t>Haddon</w:t>
            </w:r>
          </w:p>
        </w:tc>
        <w:tc>
          <w:tcPr>
            <w:tcW w:w="2180" w:type="dxa"/>
          </w:tcPr>
          <w:p w14:paraId="27C81088" w14:textId="2CF43A1D" w:rsidR="00784388" w:rsidRPr="00784388" w:rsidRDefault="00784388" w:rsidP="00784388">
            <w:pPr>
              <w:ind w:firstLine="0"/>
            </w:pPr>
            <w:r>
              <w:t>Hager</w:t>
            </w:r>
          </w:p>
        </w:tc>
      </w:tr>
      <w:tr w:rsidR="00784388" w:rsidRPr="00784388" w14:paraId="097B63BA" w14:textId="77777777" w:rsidTr="00784388">
        <w:tc>
          <w:tcPr>
            <w:tcW w:w="2179" w:type="dxa"/>
          </w:tcPr>
          <w:p w14:paraId="43007661" w14:textId="30663EC1" w:rsidR="00784388" w:rsidRPr="00784388" w:rsidRDefault="00784388" w:rsidP="00784388">
            <w:pPr>
              <w:ind w:firstLine="0"/>
            </w:pPr>
            <w:r>
              <w:t>Hardee</w:t>
            </w:r>
          </w:p>
        </w:tc>
        <w:tc>
          <w:tcPr>
            <w:tcW w:w="2179" w:type="dxa"/>
          </w:tcPr>
          <w:p w14:paraId="03CA4BF2" w14:textId="5D82523F" w:rsidR="00784388" w:rsidRPr="00784388" w:rsidRDefault="00784388" w:rsidP="00784388">
            <w:pPr>
              <w:ind w:firstLine="0"/>
            </w:pPr>
            <w:r>
              <w:t>Harris</w:t>
            </w:r>
          </w:p>
        </w:tc>
        <w:tc>
          <w:tcPr>
            <w:tcW w:w="2180" w:type="dxa"/>
          </w:tcPr>
          <w:p w14:paraId="02D03B30" w14:textId="6B9A1672" w:rsidR="00784388" w:rsidRPr="00784388" w:rsidRDefault="00784388" w:rsidP="00784388">
            <w:pPr>
              <w:ind w:firstLine="0"/>
            </w:pPr>
            <w:r>
              <w:t>Hartnett</w:t>
            </w:r>
          </w:p>
        </w:tc>
      </w:tr>
      <w:tr w:rsidR="00784388" w:rsidRPr="00784388" w14:paraId="063F94D8" w14:textId="77777777" w:rsidTr="00784388">
        <w:tc>
          <w:tcPr>
            <w:tcW w:w="2179" w:type="dxa"/>
          </w:tcPr>
          <w:p w14:paraId="5DAD8E65" w14:textId="115C1245" w:rsidR="00784388" w:rsidRPr="00784388" w:rsidRDefault="00784388" w:rsidP="00784388">
            <w:pPr>
              <w:ind w:firstLine="0"/>
            </w:pPr>
            <w:r>
              <w:t>Hartz</w:t>
            </w:r>
          </w:p>
        </w:tc>
        <w:tc>
          <w:tcPr>
            <w:tcW w:w="2179" w:type="dxa"/>
          </w:tcPr>
          <w:p w14:paraId="663C8F86" w14:textId="1435A87A" w:rsidR="00784388" w:rsidRPr="00784388" w:rsidRDefault="00784388" w:rsidP="00784388">
            <w:pPr>
              <w:ind w:firstLine="0"/>
            </w:pPr>
            <w:r>
              <w:t>Hayes</w:t>
            </w:r>
          </w:p>
        </w:tc>
        <w:tc>
          <w:tcPr>
            <w:tcW w:w="2180" w:type="dxa"/>
          </w:tcPr>
          <w:p w14:paraId="3C5AE63D" w14:textId="698D07C4" w:rsidR="00784388" w:rsidRPr="00784388" w:rsidRDefault="00784388" w:rsidP="00784388">
            <w:pPr>
              <w:ind w:firstLine="0"/>
            </w:pPr>
            <w:r>
              <w:t>Herbkersman</w:t>
            </w:r>
          </w:p>
        </w:tc>
      </w:tr>
      <w:tr w:rsidR="00784388" w:rsidRPr="00784388" w14:paraId="59ACE063" w14:textId="77777777" w:rsidTr="00784388">
        <w:tc>
          <w:tcPr>
            <w:tcW w:w="2179" w:type="dxa"/>
          </w:tcPr>
          <w:p w14:paraId="503DDE69" w14:textId="626FD3ED" w:rsidR="00784388" w:rsidRPr="00784388" w:rsidRDefault="00784388" w:rsidP="00784388">
            <w:pPr>
              <w:ind w:firstLine="0"/>
            </w:pPr>
            <w:r>
              <w:t>Hewitt</w:t>
            </w:r>
          </w:p>
        </w:tc>
        <w:tc>
          <w:tcPr>
            <w:tcW w:w="2179" w:type="dxa"/>
          </w:tcPr>
          <w:p w14:paraId="708A47F8" w14:textId="7722103F" w:rsidR="00784388" w:rsidRPr="00784388" w:rsidRDefault="00784388" w:rsidP="00784388">
            <w:pPr>
              <w:ind w:firstLine="0"/>
            </w:pPr>
            <w:r>
              <w:t>Hiott</w:t>
            </w:r>
          </w:p>
        </w:tc>
        <w:tc>
          <w:tcPr>
            <w:tcW w:w="2180" w:type="dxa"/>
          </w:tcPr>
          <w:p w14:paraId="03F7EF88" w14:textId="70D64954" w:rsidR="00784388" w:rsidRPr="00784388" w:rsidRDefault="00784388" w:rsidP="00784388">
            <w:pPr>
              <w:ind w:firstLine="0"/>
            </w:pPr>
            <w:r>
              <w:t>Hixon</w:t>
            </w:r>
          </w:p>
        </w:tc>
      </w:tr>
      <w:tr w:rsidR="00784388" w:rsidRPr="00784388" w14:paraId="6E356B4E" w14:textId="77777777" w:rsidTr="00784388">
        <w:tc>
          <w:tcPr>
            <w:tcW w:w="2179" w:type="dxa"/>
          </w:tcPr>
          <w:p w14:paraId="582927B4" w14:textId="67C812E0" w:rsidR="00784388" w:rsidRPr="00784388" w:rsidRDefault="00784388" w:rsidP="00784388">
            <w:pPr>
              <w:ind w:firstLine="0"/>
            </w:pPr>
            <w:r>
              <w:t>Holman</w:t>
            </w:r>
          </w:p>
        </w:tc>
        <w:tc>
          <w:tcPr>
            <w:tcW w:w="2179" w:type="dxa"/>
          </w:tcPr>
          <w:p w14:paraId="3DE51A41" w14:textId="018902DB" w:rsidR="00784388" w:rsidRPr="00784388" w:rsidRDefault="00784388" w:rsidP="00784388">
            <w:pPr>
              <w:ind w:firstLine="0"/>
            </w:pPr>
            <w:r>
              <w:t>Huff</w:t>
            </w:r>
          </w:p>
        </w:tc>
        <w:tc>
          <w:tcPr>
            <w:tcW w:w="2180" w:type="dxa"/>
          </w:tcPr>
          <w:p w14:paraId="192CFEBE" w14:textId="003F391F" w:rsidR="00784388" w:rsidRPr="00784388" w:rsidRDefault="00784388" w:rsidP="00784388">
            <w:pPr>
              <w:ind w:firstLine="0"/>
            </w:pPr>
            <w:r>
              <w:t>J. E. Johnson</w:t>
            </w:r>
          </w:p>
        </w:tc>
      </w:tr>
      <w:tr w:rsidR="00784388" w:rsidRPr="00784388" w14:paraId="0B44598F" w14:textId="77777777" w:rsidTr="00784388">
        <w:tc>
          <w:tcPr>
            <w:tcW w:w="2179" w:type="dxa"/>
          </w:tcPr>
          <w:p w14:paraId="12627697" w14:textId="147EF82A" w:rsidR="00784388" w:rsidRPr="00784388" w:rsidRDefault="00784388" w:rsidP="00784388">
            <w:pPr>
              <w:ind w:firstLine="0"/>
            </w:pPr>
            <w:r>
              <w:t>Jordan</w:t>
            </w:r>
          </w:p>
        </w:tc>
        <w:tc>
          <w:tcPr>
            <w:tcW w:w="2179" w:type="dxa"/>
          </w:tcPr>
          <w:p w14:paraId="666C3E05" w14:textId="66030E13" w:rsidR="00784388" w:rsidRPr="00784388" w:rsidRDefault="00784388" w:rsidP="00784388">
            <w:pPr>
              <w:ind w:firstLine="0"/>
            </w:pPr>
            <w:r>
              <w:t>Kilmartin</w:t>
            </w:r>
          </w:p>
        </w:tc>
        <w:tc>
          <w:tcPr>
            <w:tcW w:w="2180" w:type="dxa"/>
          </w:tcPr>
          <w:p w14:paraId="61942460" w14:textId="1E3FE6CA" w:rsidR="00784388" w:rsidRPr="00784388" w:rsidRDefault="00784388" w:rsidP="00784388">
            <w:pPr>
              <w:ind w:firstLine="0"/>
            </w:pPr>
            <w:r>
              <w:t>Lastinger</w:t>
            </w:r>
          </w:p>
        </w:tc>
      </w:tr>
      <w:tr w:rsidR="00784388" w:rsidRPr="00784388" w14:paraId="78171AA3" w14:textId="77777777" w:rsidTr="00784388">
        <w:tc>
          <w:tcPr>
            <w:tcW w:w="2179" w:type="dxa"/>
          </w:tcPr>
          <w:p w14:paraId="582C7EE4" w14:textId="14859ED7" w:rsidR="00784388" w:rsidRPr="00784388" w:rsidRDefault="00784388" w:rsidP="00784388">
            <w:pPr>
              <w:ind w:firstLine="0"/>
            </w:pPr>
            <w:r>
              <w:t>Lawson</w:t>
            </w:r>
          </w:p>
        </w:tc>
        <w:tc>
          <w:tcPr>
            <w:tcW w:w="2179" w:type="dxa"/>
          </w:tcPr>
          <w:p w14:paraId="3E0CD6A8" w14:textId="652B4E35" w:rsidR="00784388" w:rsidRPr="00784388" w:rsidRDefault="00784388" w:rsidP="00784388">
            <w:pPr>
              <w:ind w:firstLine="0"/>
            </w:pPr>
            <w:r>
              <w:t>Ligon</w:t>
            </w:r>
          </w:p>
        </w:tc>
        <w:tc>
          <w:tcPr>
            <w:tcW w:w="2180" w:type="dxa"/>
          </w:tcPr>
          <w:p w14:paraId="0D93BF1B" w14:textId="4964389F" w:rsidR="00784388" w:rsidRPr="00784388" w:rsidRDefault="00784388" w:rsidP="00784388">
            <w:pPr>
              <w:ind w:firstLine="0"/>
            </w:pPr>
            <w:r>
              <w:t>Long</w:t>
            </w:r>
          </w:p>
        </w:tc>
      </w:tr>
      <w:tr w:rsidR="00784388" w:rsidRPr="00784388" w14:paraId="1B8CDBA9" w14:textId="77777777" w:rsidTr="00784388">
        <w:tc>
          <w:tcPr>
            <w:tcW w:w="2179" w:type="dxa"/>
          </w:tcPr>
          <w:p w14:paraId="2965E962" w14:textId="24DCFEC9" w:rsidR="00784388" w:rsidRPr="00784388" w:rsidRDefault="00784388" w:rsidP="00784388">
            <w:pPr>
              <w:ind w:firstLine="0"/>
            </w:pPr>
            <w:r>
              <w:t>Lowe</w:t>
            </w:r>
          </w:p>
        </w:tc>
        <w:tc>
          <w:tcPr>
            <w:tcW w:w="2179" w:type="dxa"/>
          </w:tcPr>
          <w:p w14:paraId="45B72C58" w14:textId="4D272263" w:rsidR="00784388" w:rsidRPr="00784388" w:rsidRDefault="00784388" w:rsidP="00784388">
            <w:pPr>
              <w:ind w:firstLine="0"/>
            </w:pPr>
            <w:r>
              <w:t>Magnuson</w:t>
            </w:r>
          </w:p>
        </w:tc>
        <w:tc>
          <w:tcPr>
            <w:tcW w:w="2180" w:type="dxa"/>
          </w:tcPr>
          <w:p w14:paraId="1F2CFA59" w14:textId="715F00BC" w:rsidR="00784388" w:rsidRPr="00784388" w:rsidRDefault="00784388" w:rsidP="00784388">
            <w:pPr>
              <w:ind w:firstLine="0"/>
            </w:pPr>
            <w:r>
              <w:t>Martin</w:t>
            </w:r>
          </w:p>
        </w:tc>
      </w:tr>
      <w:tr w:rsidR="00784388" w:rsidRPr="00784388" w14:paraId="06E25CF6" w14:textId="77777777" w:rsidTr="00784388">
        <w:tc>
          <w:tcPr>
            <w:tcW w:w="2179" w:type="dxa"/>
          </w:tcPr>
          <w:p w14:paraId="05D3A622" w14:textId="64AC2528" w:rsidR="00784388" w:rsidRPr="00784388" w:rsidRDefault="00784388" w:rsidP="00784388">
            <w:pPr>
              <w:ind w:firstLine="0"/>
            </w:pPr>
            <w:r>
              <w:t>McCabe</w:t>
            </w:r>
          </w:p>
        </w:tc>
        <w:tc>
          <w:tcPr>
            <w:tcW w:w="2179" w:type="dxa"/>
          </w:tcPr>
          <w:p w14:paraId="2399219F" w14:textId="3B1A48EC" w:rsidR="00784388" w:rsidRPr="00784388" w:rsidRDefault="00784388" w:rsidP="00784388">
            <w:pPr>
              <w:ind w:firstLine="0"/>
            </w:pPr>
            <w:r>
              <w:t>McCravy</w:t>
            </w:r>
          </w:p>
        </w:tc>
        <w:tc>
          <w:tcPr>
            <w:tcW w:w="2180" w:type="dxa"/>
          </w:tcPr>
          <w:p w14:paraId="44AB9E3D" w14:textId="7A6C53F5" w:rsidR="00784388" w:rsidRPr="00784388" w:rsidRDefault="00784388" w:rsidP="00784388">
            <w:pPr>
              <w:ind w:firstLine="0"/>
            </w:pPr>
            <w:r>
              <w:t>McGinnis</w:t>
            </w:r>
          </w:p>
        </w:tc>
      </w:tr>
      <w:tr w:rsidR="00784388" w:rsidRPr="00784388" w14:paraId="6654DE29" w14:textId="77777777" w:rsidTr="00784388">
        <w:tc>
          <w:tcPr>
            <w:tcW w:w="2179" w:type="dxa"/>
          </w:tcPr>
          <w:p w14:paraId="3514F1D4" w14:textId="28DDD01F" w:rsidR="00784388" w:rsidRPr="00784388" w:rsidRDefault="00784388" w:rsidP="00784388">
            <w:pPr>
              <w:ind w:firstLine="0"/>
            </w:pPr>
            <w:r>
              <w:t>C. Mitchell</w:t>
            </w:r>
          </w:p>
        </w:tc>
        <w:tc>
          <w:tcPr>
            <w:tcW w:w="2179" w:type="dxa"/>
          </w:tcPr>
          <w:p w14:paraId="7F8E2F26" w14:textId="60860150" w:rsidR="00784388" w:rsidRPr="00784388" w:rsidRDefault="00784388" w:rsidP="00784388">
            <w:pPr>
              <w:ind w:firstLine="0"/>
            </w:pPr>
            <w:r>
              <w:t>D. Mitchell</w:t>
            </w:r>
          </w:p>
        </w:tc>
        <w:tc>
          <w:tcPr>
            <w:tcW w:w="2180" w:type="dxa"/>
          </w:tcPr>
          <w:p w14:paraId="0CB3BC8B" w14:textId="0FED41EB" w:rsidR="00784388" w:rsidRPr="00784388" w:rsidRDefault="00784388" w:rsidP="00784388">
            <w:pPr>
              <w:ind w:firstLine="0"/>
            </w:pPr>
            <w:r>
              <w:t>Morgan</w:t>
            </w:r>
          </w:p>
        </w:tc>
      </w:tr>
      <w:tr w:rsidR="00784388" w:rsidRPr="00784388" w14:paraId="25F0F62B" w14:textId="77777777" w:rsidTr="00784388">
        <w:tc>
          <w:tcPr>
            <w:tcW w:w="2179" w:type="dxa"/>
          </w:tcPr>
          <w:p w14:paraId="60DBB78A" w14:textId="1C067E69" w:rsidR="00784388" w:rsidRPr="00784388" w:rsidRDefault="00784388" w:rsidP="00784388">
            <w:pPr>
              <w:ind w:firstLine="0"/>
            </w:pPr>
            <w:r>
              <w:t>Moss</w:t>
            </w:r>
          </w:p>
        </w:tc>
        <w:tc>
          <w:tcPr>
            <w:tcW w:w="2179" w:type="dxa"/>
          </w:tcPr>
          <w:p w14:paraId="681D1181" w14:textId="402C31CD" w:rsidR="00784388" w:rsidRPr="00784388" w:rsidRDefault="00784388" w:rsidP="00784388">
            <w:pPr>
              <w:ind w:firstLine="0"/>
            </w:pPr>
            <w:r>
              <w:t>Neese</w:t>
            </w:r>
          </w:p>
        </w:tc>
        <w:tc>
          <w:tcPr>
            <w:tcW w:w="2180" w:type="dxa"/>
          </w:tcPr>
          <w:p w14:paraId="3E35830A" w14:textId="7A7F4D07" w:rsidR="00784388" w:rsidRPr="00784388" w:rsidRDefault="00784388" w:rsidP="00784388">
            <w:pPr>
              <w:ind w:firstLine="0"/>
            </w:pPr>
            <w:r>
              <w:t>B. Newton</w:t>
            </w:r>
          </w:p>
        </w:tc>
      </w:tr>
      <w:tr w:rsidR="00784388" w:rsidRPr="00784388" w14:paraId="26294087" w14:textId="77777777" w:rsidTr="00784388">
        <w:tc>
          <w:tcPr>
            <w:tcW w:w="2179" w:type="dxa"/>
          </w:tcPr>
          <w:p w14:paraId="282099CD" w14:textId="00BAF14B" w:rsidR="00784388" w:rsidRPr="00784388" w:rsidRDefault="00784388" w:rsidP="00784388">
            <w:pPr>
              <w:ind w:firstLine="0"/>
            </w:pPr>
            <w:r>
              <w:t>W. Newton</w:t>
            </w:r>
          </w:p>
        </w:tc>
        <w:tc>
          <w:tcPr>
            <w:tcW w:w="2179" w:type="dxa"/>
          </w:tcPr>
          <w:p w14:paraId="05B92092" w14:textId="1EC78584" w:rsidR="00784388" w:rsidRPr="00784388" w:rsidRDefault="00784388" w:rsidP="00784388">
            <w:pPr>
              <w:ind w:firstLine="0"/>
            </w:pPr>
            <w:r>
              <w:t>Oremus</w:t>
            </w:r>
          </w:p>
        </w:tc>
        <w:tc>
          <w:tcPr>
            <w:tcW w:w="2180" w:type="dxa"/>
          </w:tcPr>
          <w:p w14:paraId="2A234560" w14:textId="6759E66E" w:rsidR="00784388" w:rsidRPr="00784388" w:rsidRDefault="00784388" w:rsidP="00784388">
            <w:pPr>
              <w:ind w:firstLine="0"/>
            </w:pPr>
            <w:r>
              <w:t>Pace</w:t>
            </w:r>
          </w:p>
        </w:tc>
      </w:tr>
      <w:tr w:rsidR="00784388" w:rsidRPr="00784388" w14:paraId="121D5129" w14:textId="77777777" w:rsidTr="00784388">
        <w:tc>
          <w:tcPr>
            <w:tcW w:w="2179" w:type="dxa"/>
          </w:tcPr>
          <w:p w14:paraId="179D4DEB" w14:textId="7EE9E841" w:rsidR="00784388" w:rsidRPr="00784388" w:rsidRDefault="00784388" w:rsidP="00784388">
            <w:pPr>
              <w:ind w:firstLine="0"/>
            </w:pPr>
            <w:r>
              <w:t>Pedalino</w:t>
            </w:r>
          </w:p>
        </w:tc>
        <w:tc>
          <w:tcPr>
            <w:tcW w:w="2179" w:type="dxa"/>
          </w:tcPr>
          <w:p w14:paraId="08C2DFCE" w14:textId="6E80097C" w:rsidR="00784388" w:rsidRPr="00784388" w:rsidRDefault="00784388" w:rsidP="00784388">
            <w:pPr>
              <w:ind w:firstLine="0"/>
            </w:pPr>
            <w:r>
              <w:t>Rankin</w:t>
            </w:r>
          </w:p>
        </w:tc>
        <w:tc>
          <w:tcPr>
            <w:tcW w:w="2180" w:type="dxa"/>
          </w:tcPr>
          <w:p w14:paraId="3710947D" w14:textId="40F8CE43" w:rsidR="00784388" w:rsidRPr="00784388" w:rsidRDefault="00784388" w:rsidP="00784388">
            <w:pPr>
              <w:ind w:firstLine="0"/>
            </w:pPr>
            <w:r>
              <w:t>Robbins</w:t>
            </w:r>
          </w:p>
        </w:tc>
      </w:tr>
      <w:tr w:rsidR="00784388" w:rsidRPr="00784388" w14:paraId="35581019" w14:textId="77777777" w:rsidTr="00784388">
        <w:tc>
          <w:tcPr>
            <w:tcW w:w="2179" w:type="dxa"/>
          </w:tcPr>
          <w:p w14:paraId="09BF4BE5" w14:textId="240DAFB1" w:rsidR="00784388" w:rsidRPr="00784388" w:rsidRDefault="00784388" w:rsidP="00784388">
            <w:pPr>
              <w:ind w:firstLine="0"/>
            </w:pPr>
            <w:r>
              <w:t>Sanders</w:t>
            </w:r>
          </w:p>
        </w:tc>
        <w:tc>
          <w:tcPr>
            <w:tcW w:w="2179" w:type="dxa"/>
          </w:tcPr>
          <w:p w14:paraId="0ACF33F0" w14:textId="3C19DA7D" w:rsidR="00784388" w:rsidRPr="00784388" w:rsidRDefault="00784388" w:rsidP="00784388">
            <w:pPr>
              <w:ind w:firstLine="0"/>
            </w:pPr>
            <w:r>
              <w:t>Schuessler</w:t>
            </w:r>
          </w:p>
        </w:tc>
        <w:tc>
          <w:tcPr>
            <w:tcW w:w="2180" w:type="dxa"/>
          </w:tcPr>
          <w:p w14:paraId="4A0823F3" w14:textId="46DFC84C" w:rsidR="00784388" w:rsidRPr="00784388" w:rsidRDefault="00784388" w:rsidP="00784388">
            <w:pPr>
              <w:ind w:firstLine="0"/>
            </w:pPr>
            <w:r>
              <w:t>Sessions</w:t>
            </w:r>
          </w:p>
        </w:tc>
      </w:tr>
      <w:tr w:rsidR="00784388" w:rsidRPr="00784388" w14:paraId="15DCF383" w14:textId="77777777" w:rsidTr="00784388">
        <w:tc>
          <w:tcPr>
            <w:tcW w:w="2179" w:type="dxa"/>
          </w:tcPr>
          <w:p w14:paraId="0E6E5B5D" w14:textId="1213F21D" w:rsidR="00784388" w:rsidRPr="00784388" w:rsidRDefault="00784388" w:rsidP="00784388">
            <w:pPr>
              <w:ind w:firstLine="0"/>
            </w:pPr>
            <w:r>
              <w:t>G. M. Smith</w:t>
            </w:r>
          </w:p>
        </w:tc>
        <w:tc>
          <w:tcPr>
            <w:tcW w:w="2179" w:type="dxa"/>
          </w:tcPr>
          <w:p w14:paraId="3AB3AED1" w14:textId="223C0898" w:rsidR="00784388" w:rsidRPr="00784388" w:rsidRDefault="00784388" w:rsidP="00784388">
            <w:pPr>
              <w:ind w:firstLine="0"/>
            </w:pPr>
            <w:r>
              <w:t>M. M. Smith</w:t>
            </w:r>
          </w:p>
        </w:tc>
        <w:tc>
          <w:tcPr>
            <w:tcW w:w="2180" w:type="dxa"/>
          </w:tcPr>
          <w:p w14:paraId="1A464BF7" w14:textId="742282B0" w:rsidR="00784388" w:rsidRPr="00784388" w:rsidRDefault="00784388" w:rsidP="00784388">
            <w:pPr>
              <w:ind w:firstLine="0"/>
            </w:pPr>
            <w:r>
              <w:t>Taylor</w:t>
            </w:r>
          </w:p>
        </w:tc>
      </w:tr>
      <w:tr w:rsidR="00784388" w:rsidRPr="00784388" w14:paraId="4B4A59AF" w14:textId="77777777" w:rsidTr="00784388">
        <w:tc>
          <w:tcPr>
            <w:tcW w:w="2179" w:type="dxa"/>
          </w:tcPr>
          <w:p w14:paraId="5876A595" w14:textId="6AFC811D" w:rsidR="00784388" w:rsidRPr="00784388" w:rsidRDefault="00784388" w:rsidP="00784388">
            <w:pPr>
              <w:ind w:firstLine="0"/>
            </w:pPr>
            <w:r>
              <w:t>Teeple</w:t>
            </w:r>
          </w:p>
        </w:tc>
        <w:tc>
          <w:tcPr>
            <w:tcW w:w="2179" w:type="dxa"/>
          </w:tcPr>
          <w:p w14:paraId="5ABB196C" w14:textId="73F21404" w:rsidR="00784388" w:rsidRPr="00784388" w:rsidRDefault="00784388" w:rsidP="00784388">
            <w:pPr>
              <w:ind w:firstLine="0"/>
            </w:pPr>
            <w:r>
              <w:t>Terribile</w:t>
            </w:r>
          </w:p>
        </w:tc>
        <w:tc>
          <w:tcPr>
            <w:tcW w:w="2180" w:type="dxa"/>
          </w:tcPr>
          <w:p w14:paraId="56CB2B56" w14:textId="28F6DF9B" w:rsidR="00784388" w:rsidRPr="00784388" w:rsidRDefault="00784388" w:rsidP="00784388">
            <w:pPr>
              <w:ind w:firstLine="0"/>
            </w:pPr>
            <w:r>
              <w:t>Vaughan</w:t>
            </w:r>
          </w:p>
        </w:tc>
      </w:tr>
      <w:tr w:rsidR="00784388" w:rsidRPr="00784388" w14:paraId="341DE2E8" w14:textId="77777777" w:rsidTr="00784388">
        <w:tc>
          <w:tcPr>
            <w:tcW w:w="2179" w:type="dxa"/>
          </w:tcPr>
          <w:p w14:paraId="7E5F6770" w14:textId="21ED046B" w:rsidR="00784388" w:rsidRPr="00784388" w:rsidRDefault="00784388" w:rsidP="00784388">
            <w:pPr>
              <w:keepNext/>
              <w:ind w:firstLine="0"/>
            </w:pPr>
            <w:r>
              <w:t>White</w:t>
            </w:r>
          </w:p>
        </w:tc>
        <w:tc>
          <w:tcPr>
            <w:tcW w:w="2179" w:type="dxa"/>
          </w:tcPr>
          <w:p w14:paraId="2D101DDD" w14:textId="1CCF3ECF" w:rsidR="00784388" w:rsidRPr="00784388" w:rsidRDefault="00784388" w:rsidP="00784388">
            <w:pPr>
              <w:keepNext/>
              <w:ind w:firstLine="0"/>
            </w:pPr>
            <w:r>
              <w:t>Whitmire</w:t>
            </w:r>
          </w:p>
        </w:tc>
        <w:tc>
          <w:tcPr>
            <w:tcW w:w="2180" w:type="dxa"/>
          </w:tcPr>
          <w:p w14:paraId="5E566998" w14:textId="55A95F0B" w:rsidR="00784388" w:rsidRPr="00784388" w:rsidRDefault="00784388" w:rsidP="00784388">
            <w:pPr>
              <w:keepNext/>
              <w:ind w:firstLine="0"/>
            </w:pPr>
            <w:r>
              <w:t>Wickensimer</w:t>
            </w:r>
          </w:p>
        </w:tc>
      </w:tr>
      <w:tr w:rsidR="00784388" w:rsidRPr="00784388" w14:paraId="509CAEBF" w14:textId="77777777" w:rsidTr="00784388">
        <w:tc>
          <w:tcPr>
            <w:tcW w:w="2179" w:type="dxa"/>
          </w:tcPr>
          <w:p w14:paraId="7996AD54" w14:textId="5DB00CA6" w:rsidR="00784388" w:rsidRPr="00784388" w:rsidRDefault="00784388" w:rsidP="00784388">
            <w:pPr>
              <w:keepNext/>
              <w:ind w:firstLine="0"/>
            </w:pPr>
            <w:r>
              <w:t>Willis</w:t>
            </w:r>
          </w:p>
        </w:tc>
        <w:tc>
          <w:tcPr>
            <w:tcW w:w="2179" w:type="dxa"/>
          </w:tcPr>
          <w:p w14:paraId="2484618F" w14:textId="45E22C79" w:rsidR="00784388" w:rsidRPr="00784388" w:rsidRDefault="00784388" w:rsidP="00784388">
            <w:pPr>
              <w:keepNext/>
              <w:ind w:firstLine="0"/>
            </w:pPr>
            <w:r>
              <w:t>Wooten</w:t>
            </w:r>
          </w:p>
        </w:tc>
        <w:tc>
          <w:tcPr>
            <w:tcW w:w="2180" w:type="dxa"/>
          </w:tcPr>
          <w:p w14:paraId="059F701D" w14:textId="10D0F494" w:rsidR="00784388" w:rsidRPr="00784388" w:rsidRDefault="00784388" w:rsidP="00784388">
            <w:pPr>
              <w:keepNext/>
              <w:ind w:firstLine="0"/>
            </w:pPr>
            <w:r>
              <w:t>Yow</w:t>
            </w:r>
          </w:p>
        </w:tc>
      </w:tr>
    </w:tbl>
    <w:p w14:paraId="2838EEC0" w14:textId="77777777" w:rsidR="00784388" w:rsidRDefault="00784388" w:rsidP="00784388"/>
    <w:p w14:paraId="5787AD56" w14:textId="2B2BF9DE" w:rsidR="00784388" w:rsidRDefault="00784388" w:rsidP="00784388">
      <w:pPr>
        <w:jc w:val="center"/>
        <w:rPr>
          <w:b/>
        </w:rPr>
      </w:pPr>
      <w:r w:rsidRPr="00784388">
        <w:rPr>
          <w:b/>
        </w:rPr>
        <w:t>Total--81</w:t>
      </w:r>
    </w:p>
    <w:p w14:paraId="7445EFE2" w14:textId="77777777" w:rsidR="00784388" w:rsidRDefault="00784388" w:rsidP="00784388">
      <w:pPr>
        <w:jc w:val="center"/>
        <w:rPr>
          <w:b/>
        </w:rPr>
      </w:pPr>
    </w:p>
    <w:p w14:paraId="03A83EA7"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3B6AD656" w14:textId="77777777" w:rsidTr="00784388">
        <w:tc>
          <w:tcPr>
            <w:tcW w:w="2179" w:type="dxa"/>
          </w:tcPr>
          <w:p w14:paraId="6584001B" w14:textId="6F447FC2" w:rsidR="00784388" w:rsidRPr="00784388" w:rsidRDefault="00784388" w:rsidP="00784388">
            <w:pPr>
              <w:keepNext/>
              <w:ind w:firstLine="0"/>
            </w:pPr>
            <w:r>
              <w:t>Anderson</w:t>
            </w:r>
          </w:p>
        </w:tc>
        <w:tc>
          <w:tcPr>
            <w:tcW w:w="2179" w:type="dxa"/>
          </w:tcPr>
          <w:p w14:paraId="14050259" w14:textId="31E63348" w:rsidR="00784388" w:rsidRPr="00784388" w:rsidRDefault="00784388" w:rsidP="00784388">
            <w:pPr>
              <w:keepNext/>
              <w:ind w:firstLine="0"/>
            </w:pPr>
            <w:r>
              <w:t>Bauer</w:t>
            </w:r>
          </w:p>
        </w:tc>
        <w:tc>
          <w:tcPr>
            <w:tcW w:w="2180" w:type="dxa"/>
          </w:tcPr>
          <w:p w14:paraId="1F37D172" w14:textId="674A2A18" w:rsidR="00784388" w:rsidRPr="00784388" w:rsidRDefault="00784388" w:rsidP="00784388">
            <w:pPr>
              <w:keepNext/>
              <w:ind w:firstLine="0"/>
            </w:pPr>
            <w:r>
              <w:t>Clyburn</w:t>
            </w:r>
          </w:p>
        </w:tc>
      </w:tr>
      <w:tr w:rsidR="00784388" w:rsidRPr="00784388" w14:paraId="562DD0B0" w14:textId="77777777" w:rsidTr="00784388">
        <w:tc>
          <w:tcPr>
            <w:tcW w:w="2179" w:type="dxa"/>
          </w:tcPr>
          <w:p w14:paraId="0CAD6581" w14:textId="233DCBDD" w:rsidR="00784388" w:rsidRPr="00784388" w:rsidRDefault="00784388" w:rsidP="00784388">
            <w:pPr>
              <w:ind w:firstLine="0"/>
            </w:pPr>
            <w:r>
              <w:t>Dillard</w:t>
            </w:r>
          </w:p>
        </w:tc>
        <w:tc>
          <w:tcPr>
            <w:tcW w:w="2179" w:type="dxa"/>
          </w:tcPr>
          <w:p w14:paraId="731BCB8B" w14:textId="14C29B67" w:rsidR="00784388" w:rsidRPr="00784388" w:rsidRDefault="00784388" w:rsidP="00784388">
            <w:pPr>
              <w:ind w:firstLine="0"/>
            </w:pPr>
            <w:r>
              <w:t>Garvin</w:t>
            </w:r>
          </w:p>
        </w:tc>
        <w:tc>
          <w:tcPr>
            <w:tcW w:w="2180" w:type="dxa"/>
          </w:tcPr>
          <w:p w14:paraId="0C5C90DB" w14:textId="08D08827" w:rsidR="00784388" w:rsidRPr="00784388" w:rsidRDefault="00784388" w:rsidP="00784388">
            <w:pPr>
              <w:ind w:firstLine="0"/>
            </w:pPr>
            <w:r>
              <w:t>Gilliard</w:t>
            </w:r>
          </w:p>
        </w:tc>
      </w:tr>
      <w:tr w:rsidR="00784388" w:rsidRPr="00784388" w14:paraId="69A50ECB" w14:textId="77777777" w:rsidTr="00784388">
        <w:tc>
          <w:tcPr>
            <w:tcW w:w="2179" w:type="dxa"/>
          </w:tcPr>
          <w:p w14:paraId="36ABD371" w14:textId="4303E974" w:rsidR="00784388" w:rsidRPr="00784388" w:rsidRDefault="00784388" w:rsidP="00784388">
            <w:pPr>
              <w:ind w:firstLine="0"/>
            </w:pPr>
            <w:r>
              <w:t>Govan</w:t>
            </w:r>
          </w:p>
        </w:tc>
        <w:tc>
          <w:tcPr>
            <w:tcW w:w="2179" w:type="dxa"/>
          </w:tcPr>
          <w:p w14:paraId="78DB7847" w14:textId="081FE435" w:rsidR="00784388" w:rsidRPr="00784388" w:rsidRDefault="00784388" w:rsidP="00784388">
            <w:pPr>
              <w:ind w:firstLine="0"/>
            </w:pPr>
            <w:r>
              <w:t>Grant</w:t>
            </w:r>
          </w:p>
        </w:tc>
        <w:tc>
          <w:tcPr>
            <w:tcW w:w="2180" w:type="dxa"/>
          </w:tcPr>
          <w:p w14:paraId="16A24105" w14:textId="4A82694B" w:rsidR="00784388" w:rsidRPr="00784388" w:rsidRDefault="00784388" w:rsidP="00784388">
            <w:pPr>
              <w:ind w:firstLine="0"/>
            </w:pPr>
            <w:r>
              <w:t>Henderson-Myers</w:t>
            </w:r>
          </w:p>
        </w:tc>
      </w:tr>
      <w:tr w:rsidR="00784388" w:rsidRPr="00784388" w14:paraId="7BF6D56A" w14:textId="77777777" w:rsidTr="00784388">
        <w:tc>
          <w:tcPr>
            <w:tcW w:w="2179" w:type="dxa"/>
          </w:tcPr>
          <w:p w14:paraId="7C356180" w14:textId="080E4A40" w:rsidR="00784388" w:rsidRPr="00784388" w:rsidRDefault="00784388" w:rsidP="00784388">
            <w:pPr>
              <w:ind w:firstLine="0"/>
            </w:pPr>
            <w:r>
              <w:t>Howard</w:t>
            </w:r>
          </w:p>
        </w:tc>
        <w:tc>
          <w:tcPr>
            <w:tcW w:w="2179" w:type="dxa"/>
          </w:tcPr>
          <w:p w14:paraId="26EA70F3" w14:textId="27433139" w:rsidR="00784388" w:rsidRPr="00784388" w:rsidRDefault="00784388" w:rsidP="00784388">
            <w:pPr>
              <w:ind w:firstLine="0"/>
            </w:pPr>
            <w:r>
              <w:t>J. L. Johnson</w:t>
            </w:r>
          </w:p>
        </w:tc>
        <w:tc>
          <w:tcPr>
            <w:tcW w:w="2180" w:type="dxa"/>
          </w:tcPr>
          <w:p w14:paraId="0AFBE117" w14:textId="57C4257B" w:rsidR="00784388" w:rsidRPr="00784388" w:rsidRDefault="00784388" w:rsidP="00784388">
            <w:pPr>
              <w:ind w:firstLine="0"/>
            </w:pPr>
            <w:r>
              <w:t>Jones</w:t>
            </w:r>
          </w:p>
        </w:tc>
      </w:tr>
      <w:tr w:rsidR="00784388" w:rsidRPr="00784388" w14:paraId="3317046F" w14:textId="77777777" w:rsidTr="00784388">
        <w:tc>
          <w:tcPr>
            <w:tcW w:w="2179" w:type="dxa"/>
          </w:tcPr>
          <w:p w14:paraId="47664E33" w14:textId="1ADECE5B" w:rsidR="00784388" w:rsidRPr="00784388" w:rsidRDefault="00784388" w:rsidP="00784388">
            <w:pPr>
              <w:ind w:firstLine="0"/>
            </w:pPr>
            <w:r>
              <w:t>King</w:t>
            </w:r>
          </w:p>
        </w:tc>
        <w:tc>
          <w:tcPr>
            <w:tcW w:w="2179" w:type="dxa"/>
          </w:tcPr>
          <w:p w14:paraId="3AD2DCC2" w14:textId="709F3765" w:rsidR="00784388" w:rsidRPr="00784388" w:rsidRDefault="00784388" w:rsidP="00784388">
            <w:pPr>
              <w:ind w:firstLine="0"/>
            </w:pPr>
            <w:r>
              <w:t>Kirby</w:t>
            </w:r>
          </w:p>
        </w:tc>
        <w:tc>
          <w:tcPr>
            <w:tcW w:w="2180" w:type="dxa"/>
          </w:tcPr>
          <w:p w14:paraId="466BDD56" w14:textId="271D22B1" w:rsidR="00784388" w:rsidRPr="00784388" w:rsidRDefault="00784388" w:rsidP="00784388">
            <w:pPr>
              <w:ind w:firstLine="0"/>
            </w:pPr>
            <w:r>
              <w:t>Luck</w:t>
            </w:r>
          </w:p>
        </w:tc>
      </w:tr>
      <w:tr w:rsidR="00784388" w:rsidRPr="00784388" w14:paraId="4CE036E0" w14:textId="77777777" w:rsidTr="00784388">
        <w:tc>
          <w:tcPr>
            <w:tcW w:w="2179" w:type="dxa"/>
          </w:tcPr>
          <w:p w14:paraId="1511E826" w14:textId="23C8A3AA" w:rsidR="00784388" w:rsidRPr="00784388" w:rsidRDefault="00784388" w:rsidP="00784388">
            <w:pPr>
              <w:ind w:firstLine="0"/>
            </w:pPr>
            <w:r>
              <w:t>McDaniel</w:t>
            </w:r>
          </w:p>
        </w:tc>
        <w:tc>
          <w:tcPr>
            <w:tcW w:w="2179" w:type="dxa"/>
          </w:tcPr>
          <w:p w14:paraId="6B03BAC4" w14:textId="633B6F8C" w:rsidR="00784388" w:rsidRPr="00784388" w:rsidRDefault="00784388" w:rsidP="00784388">
            <w:pPr>
              <w:ind w:firstLine="0"/>
            </w:pPr>
            <w:r>
              <w:t>J. Moore</w:t>
            </w:r>
          </w:p>
        </w:tc>
        <w:tc>
          <w:tcPr>
            <w:tcW w:w="2180" w:type="dxa"/>
          </w:tcPr>
          <w:p w14:paraId="0920DD8E" w14:textId="7A332FF0" w:rsidR="00784388" w:rsidRPr="00784388" w:rsidRDefault="00784388" w:rsidP="00784388">
            <w:pPr>
              <w:ind w:firstLine="0"/>
            </w:pPr>
            <w:r>
              <w:t>Reese</w:t>
            </w:r>
          </w:p>
        </w:tc>
      </w:tr>
      <w:tr w:rsidR="00784388" w:rsidRPr="00784388" w14:paraId="1A3A3ED2" w14:textId="77777777" w:rsidTr="00784388">
        <w:tc>
          <w:tcPr>
            <w:tcW w:w="2179" w:type="dxa"/>
          </w:tcPr>
          <w:p w14:paraId="50A6023F" w14:textId="18C3017A" w:rsidR="00784388" w:rsidRPr="00784388" w:rsidRDefault="00784388" w:rsidP="00784388">
            <w:pPr>
              <w:keepNext/>
              <w:ind w:firstLine="0"/>
            </w:pPr>
            <w:r>
              <w:t>Rivers</w:t>
            </w:r>
          </w:p>
        </w:tc>
        <w:tc>
          <w:tcPr>
            <w:tcW w:w="2179" w:type="dxa"/>
          </w:tcPr>
          <w:p w14:paraId="0BB100AF" w14:textId="0C1C5F65" w:rsidR="00784388" w:rsidRPr="00784388" w:rsidRDefault="00784388" w:rsidP="00784388">
            <w:pPr>
              <w:keepNext/>
              <w:ind w:firstLine="0"/>
            </w:pPr>
            <w:r>
              <w:t>Rose</w:t>
            </w:r>
          </w:p>
        </w:tc>
        <w:tc>
          <w:tcPr>
            <w:tcW w:w="2180" w:type="dxa"/>
          </w:tcPr>
          <w:p w14:paraId="2073EC3A" w14:textId="37845067" w:rsidR="00784388" w:rsidRPr="00784388" w:rsidRDefault="00784388" w:rsidP="00784388">
            <w:pPr>
              <w:keepNext/>
              <w:ind w:firstLine="0"/>
            </w:pPr>
            <w:r>
              <w:t>Rutherford</w:t>
            </w:r>
          </w:p>
        </w:tc>
      </w:tr>
      <w:tr w:rsidR="00784388" w:rsidRPr="00784388" w14:paraId="5A351611" w14:textId="77777777" w:rsidTr="00784388">
        <w:tc>
          <w:tcPr>
            <w:tcW w:w="2179" w:type="dxa"/>
          </w:tcPr>
          <w:p w14:paraId="4788B849" w14:textId="6A0D476C" w:rsidR="00784388" w:rsidRPr="00784388" w:rsidRDefault="00784388" w:rsidP="00784388">
            <w:pPr>
              <w:keepNext/>
              <w:ind w:firstLine="0"/>
            </w:pPr>
            <w:r>
              <w:t>Scott</w:t>
            </w:r>
          </w:p>
        </w:tc>
        <w:tc>
          <w:tcPr>
            <w:tcW w:w="2179" w:type="dxa"/>
          </w:tcPr>
          <w:p w14:paraId="6312929F" w14:textId="1A79E96E" w:rsidR="00784388" w:rsidRPr="00784388" w:rsidRDefault="00784388" w:rsidP="00784388">
            <w:pPr>
              <w:keepNext/>
              <w:ind w:firstLine="0"/>
            </w:pPr>
            <w:r>
              <w:t>Williams</w:t>
            </w:r>
          </w:p>
        </w:tc>
        <w:tc>
          <w:tcPr>
            <w:tcW w:w="2180" w:type="dxa"/>
          </w:tcPr>
          <w:p w14:paraId="5A8FD040" w14:textId="77777777" w:rsidR="00784388" w:rsidRPr="00784388" w:rsidRDefault="00784388" w:rsidP="00784388">
            <w:pPr>
              <w:keepNext/>
              <w:ind w:firstLine="0"/>
            </w:pPr>
          </w:p>
        </w:tc>
      </w:tr>
    </w:tbl>
    <w:p w14:paraId="6E9EF9A1" w14:textId="77777777" w:rsidR="00784388" w:rsidRDefault="00784388" w:rsidP="00784388"/>
    <w:p w14:paraId="649D85AD" w14:textId="77777777" w:rsidR="00784388" w:rsidRDefault="00784388" w:rsidP="00784388">
      <w:pPr>
        <w:jc w:val="center"/>
        <w:rPr>
          <w:b/>
        </w:rPr>
      </w:pPr>
      <w:r w:rsidRPr="00784388">
        <w:rPr>
          <w:b/>
        </w:rPr>
        <w:t>Total--23</w:t>
      </w:r>
    </w:p>
    <w:p w14:paraId="72FC72D7" w14:textId="0A1E1957" w:rsidR="00784388" w:rsidRDefault="00784388" w:rsidP="00784388">
      <w:pPr>
        <w:jc w:val="center"/>
        <w:rPr>
          <w:b/>
        </w:rPr>
      </w:pPr>
    </w:p>
    <w:p w14:paraId="514ECAB9" w14:textId="77777777" w:rsidR="00784388" w:rsidRDefault="00784388" w:rsidP="00784388">
      <w:r>
        <w:t>So, the amendment was adopted.</w:t>
      </w:r>
    </w:p>
    <w:p w14:paraId="755D0C34" w14:textId="59CE93D8" w:rsidR="00784388" w:rsidRDefault="00784388" w:rsidP="00784388"/>
    <w:p w14:paraId="56C40A2D" w14:textId="77777777" w:rsidR="00784388" w:rsidRPr="008D5795" w:rsidRDefault="00784388" w:rsidP="00784388">
      <w:pPr>
        <w:pStyle w:val="scamendsponsorline"/>
        <w:ind w:firstLine="216"/>
        <w:jc w:val="both"/>
        <w:rPr>
          <w:sz w:val="22"/>
        </w:rPr>
      </w:pPr>
      <w:r w:rsidRPr="008D5795">
        <w:rPr>
          <w:sz w:val="22"/>
        </w:rPr>
        <w:t>Rep. BEACH proposed the following Amendment No. 14 to H. 4762 (LC-4762.DG0005H), which was tabled:</w:t>
      </w:r>
    </w:p>
    <w:p w14:paraId="0DAA272C" w14:textId="77777777" w:rsidR="00784388" w:rsidRPr="008D5795" w:rsidRDefault="00784388" w:rsidP="00784388">
      <w:pPr>
        <w:pStyle w:val="scamendlanginstruction"/>
        <w:spacing w:before="0" w:after="0"/>
        <w:ind w:firstLine="216"/>
        <w:jc w:val="both"/>
        <w:rPr>
          <w:sz w:val="22"/>
        </w:rPr>
      </w:pPr>
      <w:r w:rsidRPr="008D5795">
        <w:rPr>
          <w:sz w:val="22"/>
        </w:rPr>
        <w:t>Amend the bill, as and if amended, by striking all after the enacting words and inserting:</w:t>
      </w:r>
    </w:p>
    <w:p w14:paraId="53AD7543" w14:textId="79E6463C" w:rsidR="00784388" w:rsidRPr="008D5795" w:rsidRDefault="00784388" w:rsidP="0078438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D5795">
        <w:rPr>
          <w:rFonts w:cs="Times New Roman"/>
          <w:sz w:val="22"/>
        </w:rPr>
        <w:t>SECTION 1.</w:t>
      </w:r>
      <w:r w:rsidRPr="008D5795">
        <w:rPr>
          <w:rFonts w:cs="Times New Roman"/>
          <w:sz w:val="22"/>
        </w:rPr>
        <w:tab/>
        <w:t>Article 5, Chapter 1, Title 59 of the S.C. Code is amended by adding:</w:t>
      </w:r>
    </w:p>
    <w:p w14:paraId="651F0F45"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t>Section 59-1-315.</w:t>
      </w:r>
      <w:r w:rsidRPr="008D5795">
        <w:rPr>
          <w:rFonts w:cs="Times New Roman"/>
          <w:sz w:val="22"/>
        </w:rPr>
        <w:tab/>
        <w:t>(A) Each public elementary, middle, or secondary school in this State shall display in a conspicuous place in each classroom of the school a poster or framed copy of the Ten Commandments that meets the requirements of subsection (B).</w:t>
      </w:r>
    </w:p>
    <w:p w14:paraId="7399B8A8"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t>(B) A poster or framed copy of the Ten Commandments required in subsection (A) must include the text of the Ten Commandments as provided by subsection (C) in a size and typeface that is legible to a person with average vision from anywhere in the classroom in which the poster or framed copy is displayed.</w:t>
      </w:r>
    </w:p>
    <w:p w14:paraId="6B4E0921"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t>(C) The text of the poster or framed copy of the Ten Commandments required in subsection (A) must read as follows:</w:t>
      </w:r>
    </w:p>
    <w:p w14:paraId="2BC119D2"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THE TEN COMMANDMENTS</w:t>
      </w:r>
    </w:p>
    <w:p w14:paraId="2A08573F"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I. AM the LORD thy God. Thou shalt have no other gods before me.</w:t>
      </w:r>
    </w:p>
    <w:p w14:paraId="1D07CA14"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II. Thou shalt not make to thyself any graven images.</w:t>
      </w:r>
    </w:p>
    <w:p w14:paraId="4EE031F6"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III. Thou shalt not take the Name of the Lord thy God in vain.</w:t>
      </w:r>
    </w:p>
    <w:p w14:paraId="09E99C43"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IV. Remember the Sabbath day, to keep it holy.</w:t>
      </w:r>
    </w:p>
    <w:p w14:paraId="621C6D69"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V. Honor thy father and thy mother, that thy days may be long upon the land which the Lord thy God giveth thee.</w:t>
      </w:r>
    </w:p>
    <w:p w14:paraId="779E4263"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VI. Thou shalt not murder.</w:t>
      </w:r>
    </w:p>
    <w:p w14:paraId="0D65C9BA"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VII. Thou shalt not commit adultery.</w:t>
      </w:r>
    </w:p>
    <w:p w14:paraId="14F89E7E"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VIII. Thou shalt not steal.</w:t>
      </w:r>
    </w:p>
    <w:p w14:paraId="20E50AE9"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VIX. Thou shalt not bear false witness against thy neighbor.</w:t>
      </w:r>
    </w:p>
    <w:p w14:paraId="0DE05CE5"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X. Thou shalt not covet thy neighbor’s house. Thou shalt not covet thy neighbor’s wife, nor his manservant, nor his maidservant, nor his cattle, nor anything that is thy neighbor’s.</w:t>
      </w:r>
    </w:p>
    <w:p w14:paraId="73588545"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t xml:space="preserve">(D) A public elementary or secondary school in which each classroom does not include a poster or framed copy of the Ten Commandments required in subsection (A) shall: </w:t>
      </w:r>
    </w:p>
    <w:p w14:paraId="25FD9E3B"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t xml:space="preserve">(1) accept any offer of a privately donated poster or framed copy of the Ten Commandments provided that the poster or copy: </w:t>
      </w:r>
    </w:p>
    <w:p w14:paraId="0DAC0225"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 xml:space="preserve">(a) meets the requirements of subsection (B); and </w:t>
      </w:r>
    </w:p>
    <w:p w14:paraId="1ADB0E93"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r>
      <w:r w:rsidRPr="008D5795">
        <w:rPr>
          <w:rFonts w:cs="Times New Roman"/>
          <w:sz w:val="22"/>
        </w:rPr>
        <w:tab/>
        <w:t xml:space="preserve">(b) does not contain any additional content; and </w:t>
      </w:r>
    </w:p>
    <w:p w14:paraId="60CADBAB"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r>
      <w:r w:rsidRPr="008D5795">
        <w:rPr>
          <w:rFonts w:cs="Times New Roman"/>
          <w:sz w:val="22"/>
        </w:rPr>
        <w:tab/>
        <w:t>(2) display the poster or framed copy as specified in subsection (A).</w:t>
      </w:r>
    </w:p>
    <w:p w14:paraId="615A06C9"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t>(E) If a public elementary or secondary school has a poster or framed copy of the Ten Commandments in each classroom that does not meet the requirements of subsection (B), the school shall replace the posters or copies with posters or copies that meet the requirements of subsection (B) using public funds or by accepting a private donation.</w:t>
      </w:r>
    </w:p>
    <w:p w14:paraId="55C33ACA" w14:textId="77777777" w:rsidR="00784388" w:rsidRPr="008D5795"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ab/>
        <w:t>(F) A public elementary or secondary school shall offer a poster or framed copy of the Ten Commandments described by subsection (A) in the school’s possession that is not needed for display in a classroom as a donation to another public elementary or secondary school.</w:t>
      </w:r>
    </w:p>
    <w:p w14:paraId="1F0C8287" w14:textId="21A96076" w:rsidR="00784388" w:rsidRPr="008D5795" w:rsidRDefault="00784388" w:rsidP="0078438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5795">
        <w:rPr>
          <w:rFonts w:cs="Times New Roman"/>
          <w:sz w:val="22"/>
        </w:rPr>
        <w:t>SECTION 2.</w:t>
      </w:r>
      <w:r w:rsidRPr="008D5795">
        <w:rPr>
          <w:rFonts w:cs="Times New Roman"/>
          <w:sz w:val="22"/>
        </w:rPr>
        <w:tab/>
        <w:t>This act takes effect upon approval by the Governor.</w:t>
      </w:r>
    </w:p>
    <w:p w14:paraId="3DF833D5" w14:textId="77777777" w:rsidR="00784388" w:rsidRPr="008D5795" w:rsidRDefault="00784388" w:rsidP="00784388">
      <w:pPr>
        <w:pStyle w:val="scamendconformline"/>
        <w:spacing w:before="0"/>
        <w:ind w:firstLine="216"/>
        <w:jc w:val="both"/>
        <w:rPr>
          <w:sz w:val="22"/>
        </w:rPr>
      </w:pPr>
      <w:r w:rsidRPr="008D5795">
        <w:rPr>
          <w:sz w:val="22"/>
        </w:rPr>
        <w:t>Renumber sections to conform.</w:t>
      </w:r>
    </w:p>
    <w:p w14:paraId="75E95475" w14:textId="77777777" w:rsidR="00784388" w:rsidRPr="008D5795" w:rsidRDefault="00784388" w:rsidP="00784388">
      <w:pPr>
        <w:pStyle w:val="scamendtitleconform"/>
        <w:ind w:firstLine="216"/>
        <w:jc w:val="both"/>
        <w:rPr>
          <w:sz w:val="22"/>
        </w:rPr>
      </w:pPr>
      <w:r w:rsidRPr="008D5795">
        <w:rPr>
          <w:sz w:val="22"/>
        </w:rPr>
        <w:t>Amend title to conform.</w:t>
      </w:r>
    </w:p>
    <w:p w14:paraId="04DEE0A7" w14:textId="77777777" w:rsidR="00784388" w:rsidRDefault="00784388" w:rsidP="00784388">
      <w:bookmarkStart w:id="81" w:name="file_end249"/>
      <w:bookmarkEnd w:id="81"/>
    </w:p>
    <w:p w14:paraId="64B23D83" w14:textId="7BA19507" w:rsidR="00784388" w:rsidRDefault="00784388" w:rsidP="00784388">
      <w:r>
        <w:t>Rep. BEACH spoke in favor of the amendment.</w:t>
      </w:r>
    </w:p>
    <w:p w14:paraId="0E2CBBA7" w14:textId="0CB4465A" w:rsidR="00784388" w:rsidRDefault="00784388" w:rsidP="00784388">
      <w:r>
        <w:t>Rep. LONG spoke against the amendment.</w:t>
      </w:r>
    </w:p>
    <w:p w14:paraId="21E4502D" w14:textId="01ED9AEE" w:rsidR="00784388" w:rsidRDefault="00784388" w:rsidP="00784388">
      <w:r>
        <w:t>Rep. BAMBERG spoke against the amendment.</w:t>
      </w:r>
    </w:p>
    <w:p w14:paraId="7CB3E8A9" w14:textId="77777777" w:rsidR="00784388" w:rsidRDefault="00784388" w:rsidP="00784388"/>
    <w:p w14:paraId="154F2FA9" w14:textId="77777777" w:rsidR="00784388" w:rsidRDefault="00784388" w:rsidP="00784388">
      <w:r>
        <w:t>Rep. LONG moved to table the amendment, which was agreed to.</w:t>
      </w:r>
    </w:p>
    <w:p w14:paraId="4E3F161E" w14:textId="311A3337" w:rsidR="00784388" w:rsidRDefault="00784388" w:rsidP="00784388"/>
    <w:p w14:paraId="39C73A90" w14:textId="77777777" w:rsidR="00784388" w:rsidRPr="00B90DA2" w:rsidRDefault="00784388" w:rsidP="00784388">
      <w:pPr>
        <w:pStyle w:val="scamendsponsorline"/>
        <w:ind w:firstLine="216"/>
        <w:jc w:val="both"/>
        <w:rPr>
          <w:sz w:val="22"/>
        </w:rPr>
      </w:pPr>
      <w:r w:rsidRPr="00B90DA2">
        <w:rPr>
          <w:sz w:val="22"/>
        </w:rPr>
        <w:t>Rep. GRANT proposed the following Amendment No. 15 to H. 4762 (LC-4762.WAB0012H), which was tabled:</w:t>
      </w:r>
    </w:p>
    <w:p w14:paraId="654053AA" w14:textId="77777777" w:rsidR="00784388" w:rsidRPr="00B90DA2" w:rsidRDefault="00784388" w:rsidP="00784388">
      <w:pPr>
        <w:pStyle w:val="scamendlanginstruction"/>
        <w:spacing w:before="0" w:after="0"/>
        <w:ind w:firstLine="216"/>
        <w:jc w:val="both"/>
        <w:rPr>
          <w:sz w:val="22"/>
        </w:rPr>
      </w:pPr>
      <w:r w:rsidRPr="00B90DA2">
        <w:rPr>
          <w:sz w:val="22"/>
        </w:rPr>
        <w:t>Amend the bill, as and if amended, SECTION 2, Section 59-1-485(B), by adding an item to read:</w:t>
      </w:r>
    </w:p>
    <w:p w14:paraId="6FD687A2" w14:textId="5243F5D1"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t>(3) (a) All public school teachers shall complete appropriate coursework or training sufficiently to provide accurate instruction regarding the historical, literary, and cultural context of the Ten Commandments. The required coursework or training must include, at a minimum:</w:t>
      </w:r>
    </w:p>
    <w:p w14:paraId="141E3AC1" w14:textId="77777777"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(i) study of the historical origins and development of the Ten Commandments;</w:t>
      </w:r>
    </w:p>
    <w:p w14:paraId="66C0BCFA" w14:textId="77777777"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(ii) examination of their role in Western legal tradition and civic thought; and</w:t>
      </w:r>
    </w:p>
    <w:p w14:paraId="0B1EABE0" w14:textId="77777777"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(iii) instruction designed to enable teachers to respond accurately and objectively to student questions regarding context and meaning.</w:t>
      </w:r>
    </w:p>
    <w:p w14:paraId="32B456D0" w14:textId="77777777"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(b) Coursework or training may be satisfied through completion of seminarian-level courses, accredited university coursework in religious studies, history, theology, or a substantially similar field, or through professional development programs approved by the State Department of Education.</w:t>
      </w:r>
    </w:p>
    <w:p w14:paraId="4B734A5F" w14:textId="77777777"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(c) The State Department of Education shall develop guidelines for school districts regarding acceptable coursework and professional development under this item.</w:t>
      </w:r>
    </w:p>
    <w:p w14:paraId="20F8EC11" w14:textId="77777777"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(d) Nothing in this item may be construed to require any teacher to affirm or adopt any religious belief, nor to violate the constitutional rights of any employee or student.</w:t>
      </w:r>
    </w:p>
    <w:p w14:paraId="0884FB95" w14:textId="1665964E" w:rsidR="00784388" w:rsidRPr="00B90DA2"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90DA2">
        <w:rPr>
          <w:rStyle w:val="scinsertblue"/>
          <w:rFonts w:cs="Times New Roman"/>
          <w:sz w:val="22"/>
        </w:rPr>
        <w:tab/>
      </w:r>
      <w:r w:rsidRPr="00B90DA2">
        <w:rPr>
          <w:rStyle w:val="scinsertblue"/>
          <w:rFonts w:cs="Times New Roman"/>
          <w:sz w:val="22"/>
        </w:rPr>
        <w:tab/>
      </w:r>
      <w:r w:rsidRPr="00B90DA2">
        <w:rPr>
          <w:rStyle w:val="scinsertblue"/>
          <w:rFonts w:cs="Times New Roman"/>
          <w:sz w:val="22"/>
        </w:rPr>
        <w:tab/>
        <w:t xml:space="preserve">(e) All public school teachers must be in compliance with the provisions of this item before the beginning of the 2028 School Year.  </w:t>
      </w:r>
    </w:p>
    <w:p w14:paraId="70B42777" w14:textId="77777777" w:rsidR="00784388" w:rsidRPr="00B90DA2" w:rsidRDefault="00784388" w:rsidP="00784388">
      <w:pPr>
        <w:pStyle w:val="scamendconformline"/>
        <w:spacing w:before="0"/>
        <w:ind w:firstLine="216"/>
        <w:jc w:val="both"/>
        <w:rPr>
          <w:sz w:val="22"/>
        </w:rPr>
      </w:pPr>
      <w:r w:rsidRPr="00B90DA2">
        <w:rPr>
          <w:sz w:val="22"/>
        </w:rPr>
        <w:t>Renumber sections to conform.</w:t>
      </w:r>
    </w:p>
    <w:p w14:paraId="4A5B041B" w14:textId="77777777" w:rsidR="00784388" w:rsidRPr="00B90DA2" w:rsidRDefault="00784388" w:rsidP="00784388">
      <w:pPr>
        <w:pStyle w:val="scamendtitleconform"/>
        <w:ind w:firstLine="216"/>
        <w:jc w:val="both"/>
        <w:rPr>
          <w:sz w:val="22"/>
        </w:rPr>
      </w:pPr>
      <w:r w:rsidRPr="00B90DA2">
        <w:rPr>
          <w:sz w:val="22"/>
        </w:rPr>
        <w:t>Amend title to conform.</w:t>
      </w:r>
    </w:p>
    <w:p w14:paraId="33A7FA6E" w14:textId="77777777" w:rsidR="00784388" w:rsidRDefault="00784388" w:rsidP="00784388">
      <w:bookmarkStart w:id="82" w:name="file_end254"/>
      <w:bookmarkEnd w:id="82"/>
    </w:p>
    <w:p w14:paraId="490E7800" w14:textId="6D30A9AE" w:rsidR="00784388" w:rsidRDefault="00784388" w:rsidP="00784388">
      <w:r>
        <w:t>Rep. GRANT spoke in favor of the amendment.</w:t>
      </w:r>
    </w:p>
    <w:p w14:paraId="025CC03B" w14:textId="31575DF0" w:rsidR="00784388" w:rsidRDefault="00784388" w:rsidP="00784388">
      <w:r>
        <w:t>Rep. JORDAN spoke against the amendment.</w:t>
      </w:r>
    </w:p>
    <w:p w14:paraId="59226675" w14:textId="77777777" w:rsidR="00784388" w:rsidRDefault="00784388" w:rsidP="00784388"/>
    <w:p w14:paraId="75B19299" w14:textId="3CCC5E0F" w:rsidR="00784388" w:rsidRDefault="00784388" w:rsidP="00784388">
      <w:r>
        <w:t>Rep. LONG moved to table the amendment.</w:t>
      </w:r>
    </w:p>
    <w:p w14:paraId="6BE6B9E8" w14:textId="77777777" w:rsidR="00784388" w:rsidRDefault="00784388" w:rsidP="00784388"/>
    <w:p w14:paraId="66A9A5CE" w14:textId="77777777" w:rsidR="00784388" w:rsidRDefault="00784388" w:rsidP="007E6BD7">
      <w:pPr>
        <w:keepNext/>
      </w:pPr>
      <w:r>
        <w:t>Rep. KING demanded the yeas and nays which were taken, resulting as follows:</w:t>
      </w:r>
    </w:p>
    <w:p w14:paraId="27CC81B1" w14:textId="154AC8A0" w:rsidR="00784388" w:rsidRDefault="00784388" w:rsidP="007E6BD7">
      <w:pPr>
        <w:keepNext/>
        <w:jc w:val="center"/>
      </w:pPr>
      <w:bookmarkStart w:id="83" w:name="vote_start258"/>
      <w:bookmarkEnd w:id="83"/>
      <w:r>
        <w:t>Yeas 85; Nays 31</w:t>
      </w:r>
    </w:p>
    <w:p w14:paraId="0D64538E" w14:textId="77777777" w:rsidR="00784388" w:rsidRDefault="00784388" w:rsidP="007E6BD7">
      <w:pPr>
        <w:keepNext/>
        <w:jc w:val="center"/>
      </w:pPr>
    </w:p>
    <w:p w14:paraId="54783A94"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1EC93594" w14:textId="77777777" w:rsidTr="00784388">
        <w:tc>
          <w:tcPr>
            <w:tcW w:w="2179" w:type="dxa"/>
          </w:tcPr>
          <w:p w14:paraId="317D92B4" w14:textId="1582CE45" w:rsidR="00784388" w:rsidRPr="00784388" w:rsidRDefault="00784388" w:rsidP="00784388">
            <w:pPr>
              <w:keepNext/>
              <w:ind w:firstLine="0"/>
            </w:pPr>
            <w:r>
              <w:t>Atkinson</w:t>
            </w:r>
          </w:p>
        </w:tc>
        <w:tc>
          <w:tcPr>
            <w:tcW w:w="2179" w:type="dxa"/>
          </w:tcPr>
          <w:p w14:paraId="3971E3D3" w14:textId="562FEE54" w:rsidR="00784388" w:rsidRPr="00784388" w:rsidRDefault="00784388" w:rsidP="00784388">
            <w:pPr>
              <w:keepNext/>
              <w:ind w:firstLine="0"/>
            </w:pPr>
            <w:r>
              <w:t>Bailey</w:t>
            </w:r>
          </w:p>
        </w:tc>
        <w:tc>
          <w:tcPr>
            <w:tcW w:w="2180" w:type="dxa"/>
          </w:tcPr>
          <w:p w14:paraId="613DE6B9" w14:textId="07D6EE60" w:rsidR="00784388" w:rsidRPr="00784388" w:rsidRDefault="00784388" w:rsidP="00784388">
            <w:pPr>
              <w:keepNext/>
              <w:ind w:firstLine="0"/>
            </w:pPr>
            <w:r>
              <w:t>Ballentine</w:t>
            </w:r>
          </w:p>
        </w:tc>
      </w:tr>
      <w:tr w:rsidR="00784388" w:rsidRPr="00784388" w14:paraId="0E7AA09A" w14:textId="77777777" w:rsidTr="00784388">
        <w:tc>
          <w:tcPr>
            <w:tcW w:w="2179" w:type="dxa"/>
          </w:tcPr>
          <w:p w14:paraId="28193799" w14:textId="5B8394E4" w:rsidR="00784388" w:rsidRPr="00784388" w:rsidRDefault="00784388" w:rsidP="00784388">
            <w:pPr>
              <w:ind w:firstLine="0"/>
            </w:pPr>
            <w:r>
              <w:t>Bannister</w:t>
            </w:r>
          </w:p>
        </w:tc>
        <w:tc>
          <w:tcPr>
            <w:tcW w:w="2179" w:type="dxa"/>
          </w:tcPr>
          <w:p w14:paraId="6A76B156" w14:textId="61F3DB9F" w:rsidR="00784388" w:rsidRPr="00784388" w:rsidRDefault="00784388" w:rsidP="00784388">
            <w:pPr>
              <w:ind w:firstLine="0"/>
            </w:pPr>
            <w:r>
              <w:t>Beach</w:t>
            </w:r>
          </w:p>
        </w:tc>
        <w:tc>
          <w:tcPr>
            <w:tcW w:w="2180" w:type="dxa"/>
          </w:tcPr>
          <w:p w14:paraId="667E1864" w14:textId="633D5912" w:rsidR="00784388" w:rsidRPr="00784388" w:rsidRDefault="00784388" w:rsidP="00784388">
            <w:pPr>
              <w:ind w:firstLine="0"/>
            </w:pPr>
            <w:r>
              <w:t>Bowers</w:t>
            </w:r>
          </w:p>
        </w:tc>
      </w:tr>
      <w:tr w:rsidR="00784388" w:rsidRPr="00784388" w14:paraId="0304A195" w14:textId="77777777" w:rsidTr="00784388">
        <w:tc>
          <w:tcPr>
            <w:tcW w:w="2179" w:type="dxa"/>
          </w:tcPr>
          <w:p w14:paraId="116FF97B" w14:textId="438F0079" w:rsidR="00784388" w:rsidRPr="00784388" w:rsidRDefault="00784388" w:rsidP="00784388">
            <w:pPr>
              <w:ind w:firstLine="0"/>
            </w:pPr>
            <w:r>
              <w:t>Bradley</w:t>
            </w:r>
          </w:p>
        </w:tc>
        <w:tc>
          <w:tcPr>
            <w:tcW w:w="2179" w:type="dxa"/>
          </w:tcPr>
          <w:p w14:paraId="0FC2ACBE" w14:textId="6012023D" w:rsidR="00784388" w:rsidRPr="00784388" w:rsidRDefault="00784388" w:rsidP="00784388">
            <w:pPr>
              <w:ind w:firstLine="0"/>
            </w:pPr>
            <w:r>
              <w:t>Brewer</w:t>
            </w:r>
          </w:p>
        </w:tc>
        <w:tc>
          <w:tcPr>
            <w:tcW w:w="2180" w:type="dxa"/>
          </w:tcPr>
          <w:p w14:paraId="3A69AC52" w14:textId="2DECC7A9" w:rsidR="00784388" w:rsidRPr="00784388" w:rsidRDefault="00784388" w:rsidP="00784388">
            <w:pPr>
              <w:ind w:firstLine="0"/>
            </w:pPr>
            <w:r>
              <w:t>Brittain</w:t>
            </w:r>
          </w:p>
        </w:tc>
      </w:tr>
      <w:tr w:rsidR="00784388" w:rsidRPr="00784388" w14:paraId="7FBCC007" w14:textId="77777777" w:rsidTr="00784388">
        <w:tc>
          <w:tcPr>
            <w:tcW w:w="2179" w:type="dxa"/>
          </w:tcPr>
          <w:p w14:paraId="63B771CC" w14:textId="6FB46EA4" w:rsidR="00784388" w:rsidRPr="00784388" w:rsidRDefault="00784388" w:rsidP="00784388">
            <w:pPr>
              <w:ind w:firstLine="0"/>
            </w:pPr>
            <w:r>
              <w:t>Bustos</w:t>
            </w:r>
          </w:p>
        </w:tc>
        <w:tc>
          <w:tcPr>
            <w:tcW w:w="2179" w:type="dxa"/>
          </w:tcPr>
          <w:p w14:paraId="0F958072" w14:textId="78057805" w:rsidR="00784388" w:rsidRPr="00784388" w:rsidRDefault="00784388" w:rsidP="00784388">
            <w:pPr>
              <w:ind w:firstLine="0"/>
            </w:pPr>
            <w:r>
              <w:t>Calhoon</w:t>
            </w:r>
          </w:p>
        </w:tc>
        <w:tc>
          <w:tcPr>
            <w:tcW w:w="2180" w:type="dxa"/>
          </w:tcPr>
          <w:p w14:paraId="756D5E04" w14:textId="04DA4E22" w:rsidR="00784388" w:rsidRPr="00784388" w:rsidRDefault="00784388" w:rsidP="00784388">
            <w:pPr>
              <w:ind w:firstLine="0"/>
            </w:pPr>
            <w:r>
              <w:t>Chapman</w:t>
            </w:r>
          </w:p>
        </w:tc>
      </w:tr>
      <w:tr w:rsidR="00784388" w:rsidRPr="00784388" w14:paraId="72F3FD96" w14:textId="77777777" w:rsidTr="00784388">
        <w:tc>
          <w:tcPr>
            <w:tcW w:w="2179" w:type="dxa"/>
          </w:tcPr>
          <w:p w14:paraId="071FC10F" w14:textId="45F41AA2" w:rsidR="00784388" w:rsidRPr="00784388" w:rsidRDefault="00784388" w:rsidP="00784388">
            <w:pPr>
              <w:ind w:firstLine="0"/>
            </w:pPr>
            <w:r>
              <w:t>Collins</w:t>
            </w:r>
          </w:p>
        </w:tc>
        <w:tc>
          <w:tcPr>
            <w:tcW w:w="2179" w:type="dxa"/>
          </w:tcPr>
          <w:p w14:paraId="683E214E" w14:textId="40AEA01A" w:rsidR="00784388" w:rsidRPr="00784388" w:rsidRDefault="00784388" w:rsidP="00784388">
            <w:pPr>
              <w:ind w:firstLine="0"/>
            </w:pPr>
            <w:r>
              <w:t>Cox</w:t>
            </w:r>
          </w:p>
        </w:tc>
        <w:tc>
          <w:tcPr>
            <w:tcW w:w="2180" w:type="dxa"/>
          </w:tcPr>
          <w:p w14:paraId="3290AAC4" w14:textId="0640EAD4" w:rsidR="00784388" w:rsidRPr="00784388" w:rsidRDefault="00784388" w:rsidP="00784388">
            <w:pPr>
              <w:ind w:firstLine="0"/>
            </w:pPr>
            <w:r>
              <w:t>Crawford</w:t>
            </w:r>
          </w:p>
        </w:tc>
      </w:tr>
      <w:tr w:rsidR="00784388" w:rsidRPr="00784388" w14:paraId="73C24A39" w14:textId="77777777" w:rsidTr="00784388">
        <w:tc>
          <w:tcPr>
            <w:tcW w:w="2179" w:type="dxa"/>
          </w:tcPr>
          <w:p w14:paraId="15546246" w14:textId="037D7147" w:rsidR="00784388" w:rsidRPr="00784388" w:rsidRDefault="00784388" w:rsidP="00784388">
            <w:pPr>
              <w:ind w:firstLine="0"/>
            </w:pPr>
            <w:r>
              <w:t>Cromer</w:t>
            </w:r>
          </w:p>
        </w:tc>
        <w:tc>
          <w:tcPr>
            <w:tcW w:w="2179" w:type="dxa"/>
          </w:tcPr>
          <w:p w14:paraId="614AD7CB" w14:textId="7E6F7559" w:rsidR="00784388" w:rsidRPr="00784388" w:rsidRDefault="00784388" w:rsidP="00784388">
            <w:pPr>
              <w:ind w:firstLine="0"/>
            </w:pPr>
            <w:r>
              <w:t>Davis</w:t>
            </w:r>
          </w:p>
        </w:tc>
        <w:tc>
          <w:tcPr>
            <w:tcW w:w="2180" w:type="dxa"/>
          </w:tcPr>
          <w:p w14:paraId="0F4561B6" w14:textId="14F5DF41" w:rsidR="00784388" w:rsidRPr="00784388" w:rsidRDefault="00784388" w:rsidP="00784388">
            <w:pPr>
              <w:ind w:firstLine="0"/>
            </w:pPr>
            <w:r>
              <w:t>Duncan</w:t>
            </w:r>
          </w:p>
        </w:tc>
      </w:tr>
      <w:tr w:rsidR="00784388" w:rsidRPr="00784388" w14:paraId="6D795356" w14:textId="77777777" w:rsidTr="00784388">
        <w:tc>
          <w:tcPr>
            <w:tcW w:w="2179" w:type="dxa"/>
          </w:tcPr>
          <w:p w14:paraId="7FA65501" w14:textId="37828746" w:rsidR="00784388" w:rsidRPr="00784388" w:rsidRDefault="00784388" w:rsidP="00784388">
            <w:pPr>
              <w:ind w:firstLine="0"/>
            </w:pPr>
            <w:r>
              <w:t>Edgerton</w:t>
            </w:r>
          </w:p>
        </w:tc>
        <w:tc>
          <w:tcPr>
            <w:tcW w:w="2179" w:type="dxa"/>
          </w:tcPr>
          <w:p w14:paraId="2B180193" w14:textId="258C46EC" w:rsidR="00784388" w:rsidRPr="00784388" w:rsidRDefault="00784388" w:rsidP="00784388">
            <w:pPr>
              <w:ind w:firstLine="0"/>
            </w:pPr>
            <w:r>
              <w:t>Erickson</w:t>
            </w:r>
          </w:p>
        </w:tc>
        <w:tc>
          <w:tcPr>
            <w:tcW w:w="2180" w:type="dxa"/>
          </w:tcPr>
          <w:p w14:paraId="530121C5" w14:textId="118991F2" w:rsidR="00784388" w:rsidRPr="00784388" w:rsidRDefault="00784388" w:rsidP="00784388">
            <w:pPr>
              <w:ind w:firstLine="0"/>
            </w:pPr>
            <w:r>
              <w:t>Ford</w:t>
            </w:r>
          </w:p>
        </w:tc>
      </w:tr>
      <w:tr w:rsidR="00784388" w:rsidRPr="00784388" w14:paraId="21D735D9" w14:textId="77777777" w:rsidTr="00784388">
        <w:tc>
          <w:tcPr>
            <w:tcW w:w="2179" w:type="dxa"/>
          </w:tcPr>
          <w:p w14:paraId="627F031A" w14:textId="65B0ABF5" w:rsidR="00784388" w:rsidRPr="00784388" w:rsidRDefault="00784388" w:rsidP="00784388">
            <w:pPr>
              <w:ind w:firstLine="0"/>
            </w:pPr>
            <w:r>
              <w:t>Forrest</w:t>
            </w:r>
          </w:p>
        </w:tc>
        <w:tc>
          <w:tcPr>
            <w:tcW w:w="2179" w:type="dxa"/>
          </w:tcPr>
          <w:p w14:paraId="3DA6D5D6" w14:textId="45C1B4F0" w:rsidR="00784388" w:rsidRPr="00784388" w:rsidRDefault="00784388" w:rsidP="00784388">
            <w:pPr>
              <w:ind w:firstLine="0"/>
            </w:pPr>
            <w:r>
              <w:t>Frank</w:t>
            </w:r>
          </w:p>
        </w:tc>
        <w:tc>
          <w:tcPr>
            <w:tcW w:w="2180" w:type="dxa"/>
          </w:tcPr>
          <w:p w14:paraId="446640F8" w14:textId="33473A59" w:rsidR="00784388" w:rsidRPr="00784388" w:rsidRDefault="00784388" w:rsidP="00784388">
            <w:pPr>
              <w:ind w:firstLine="0"/>
            </w:pPr>
            <w:r>
              <w:t>Gagnon</w:t>
            </w:r>
          </w:p>
        </w:tc>
      </w:tr>
      <w:tr w:rsidR="00784388" w:rsidRPr="00784388" w14:paraId="5CA9C472" w14:textId="77777777" w:rsidTr="00784388">
        <w:tc>
          <w:tcPr>
            <w:tcW w:w="2179" w:type="dxa"/>
          </w:tcPr>
          <w:p w14:paraId="583991CF" w14:textId="4E963608" w:rsidR="00784388" w:rsidRPr="00784388" w:rsidRDefault="00784388" w:rsidP="00784388">
            <w:pPr>
              <w:ind w:firstLine="0"/>
            </w:pPr>
            <w:r>
              <w:t>Gatch</w:t>
            </w:r>
          </w:p>
        </w:tc>
        <w:tc>
          <w:tcPr>
            <w:tcW w:w="2179" w:type="dxa"/>
          </w:tcPr>
          <w:p w14:paraId="339B9315" w14:textId="73A3B89B" w:rsidR="00784388" w:rsidRPr="00784388" w:rsidRDefault="00784388" w:rsidP="00784388">
            <w:pPr>
              <w:ind w:firstLine="0"/>
            </w:pPr>
            <w:r>
              <w:t>Gibson</w:t>
            </w:r>
          </w:p>
        </w:tc>
        <w:tc>
          <w:tcPr>
            <w:tcW w:w="2180" w:type="dxa"/>
          </w:tcPr>
          <w:p w14:paraId="72666125" w14:textId="6AEDFB22" w:rsidR="00784388" w:rsidRPr="00784388" w:rsidRDefault="00784388" w:rsidP="00784388">
            <w:pPr>
              <w:ind w:firstLine="0"/>
            </w:pPr>
            <w:r>
              <w:t>Gilliam</w:t>
            </w:r>
          </w:p>
        </w:tc>
      </w:tr>
      <w:tr w:rsidR="00784388" w:rsidRPr="00784388" w14:paraId="05EE73B0" w14:textId="77777777" w:rsidTr="00784388">
        <w:tc>
          <w:tcPr>
            <w:tcW w:w="2179" w:type="dxa"/>
          </w:tcPr>
          <w:p w14:paraId="77E23AED" w14:textId="46C825B0" w:rsidR="00784388" w:rsidRPr="00784388" w:rsidRDefault="00784388" w:rsidP="00784388">
            <w:pPr>
              <w:ind w:firstLine="0"/>
            </w:pPr>
            <w:r>
              <w:t>Gilreath</w:t>
            </w:r>
          </w:p>
        </w:tc>
        <w:tc>
          <w:tcPr>
            <w:tcW w:w="2179" w:type="dxa"/>
          </w:tcPr>
          <w:p w14:paraId="3CFB9D6B" w14:textId="075A9ECB" w:rsidR="00784388" w:rsidRPr="00784388" w:rsidRDefault="00784388" w:rsidP="00784388">
            <w:pPr>
              <w:ind w:firstLine="0"/>
            </w:pPr>
            <w:r>
              <w:t>Guest</w:t>
            </w:r>
          </w:p>
        </w:tc>
        <w:tc>
          <w:tcPr>
            <w:tcW w:w="2180" w:type="dxa"/>
          </w:tcPr>
          <w:p w14:paraId="1BD2ED83" w14:textId="3A8A7AA8" w:rsidR="00784388" w:rsidRPr="00784388" w:rsidRDefault="00784388" w:rsidP="00784388">
            <w:pPr>
              <w:ind w:firstLine="0"/>
            </w:pPr>
            <w:r>
              <w:t>Guffey</w:t>
            </w:r>
          </w:p>
        </w:tc>
      </w:tr>
      <w:tr w:rsidR="00784388" w:rsidRPr="00784388" w14:paraId="3A041A41" w14:textId="77777777" w:rsidTr="00784388">
        <w:tc>
          <w:tcPr>
            <w:tcW w:w="2179" w:type="dxa"/>
          </w:tcPr>
          <w:p w14:paraId="27D8EA26" w14:textId="6D905F9D" w:rsidR="00784388" w:rsidRPr="00784388" w:rsidRDefault="00784388" w:rsidP="00784388">
            <w:pPr>
              <w:ind w:firstLine="0"/>
            </w:pPr>
            <w:r>
              <w:t>Haddon</w:t>
            </w:r>
          </w:p>
        </w:tc>
        <w:tc>
          <w:tcPr>
            <w:tcW w:w="2179" w:type="dxa"/>
          </w:tcPr>
          <w:p w14:paraId="479B8B05" w14:textId="56B0E90B" w:rsidR="00784388" w:rsidRPr="00784388" w:rsidRDefault="00784388" w:rsidP="00784388">
            <w:pPr>
              <w:ind w:firstLine="0"/>
            </w:pPr>
            <w:r>
              <w:t>Hager</w:t>
            </w:r>
          </w:p>
        </w:tc>
        <w:tc>
          <w:tcPr>
            <w:tcW w:w="2180" w:type="dxa"/>
          </w:tcPr>
          <w:p w14:paraId="35312924" w14:textId="5BE9311F" w:rsidR="00784388" w:rsidRPr="00784388" w:rsidRDefault="00784388" w:rsidP="00784388">
            <w:pPr>
              <w:ind w:firstLine="0"/>
            </w:pPr>
            <w:r>
              <w:t>Hardee</w:t>
            </w:r>
          </w:p>
        </w:tc>
      </w:tr>
      <w:tr w:rsidR="00784388" w:rsidRPr="00784388" w14:paraId="4BFCA7F4" w14:textId="77777777" w:rsidTr="00784388">
        <w:tc>
          <w:tcPr>
            <w:tcW w:w="2179" w:type="dxa"/>
          </w:tcPr>
          <w:p w14:paraId="4A6FF0BA" w14:textId="1C0E6235" w:rsidR="00784388" w:rsidRPr="00784388" w:rsidRDefault="00784388" w:rsidP="00784388">
            <w:pPr>
              <w:ind w:firstLine="0"/>
            </w:pPr>
            <w:r>
              <w:t>Harris</w:t>
            </w:r>
          </w:p>
        </w:tc>
        <w:tc>
          <w:tcPr>
            <w:tcW w:w="2179" w:type="dxa"/>
          </w:tcPr>
          <w:p w14:paraId="4372E37D" w14:textId="6EDA4CF7" w:rsidR="00784388" w:rsidRPr="00784388" w:rsidRDefault="00784388" w:rsidP="00784388">
            <w:pPr>
              <w:ind w:firstLine="0"/>
            </w:pPr>
            <w:r>
              <w:t>Hartnett</w:t>
            </w:r>
          </w:p>
        </w:tc>
        <w:tc>
          <w:tcPr>
            <w:tcW w:w="2180" w:type="dxa"/>
          </w:tcPr>
          <w:p w14:paraId="298E1D09" w14:textId="47C78509" w:rsidR="00784388" w:rsidRPr="00784388" w:rsidRDefault="00784388" w:rsidP="00784388">
            <w:pPr>
              <w:ind w:firstLine="0"/>
            </w:pPr>
            <w:r>
              <w:t>Hartz</w:t>
            </w:r>
          </w:p>
        </w:tc>
      </w:tr>
      <w:tr w:rsidR="00784388" w:rsidRPr="00784388" w14:paraId="13D6D74D" w14:textId="77777777" w:rsidTr="00784388">
        <w:tc>
          <w:tcPr>
            <w:tcW w:w="2179" w:type="dxa"/>
          </w:tcPr>
          <w:p w14:paraId="36C412A2" w14:textId="4C4773EC" w:rsidR="00784388" w:rsidRPr="00784388" w:rsidRDefault="00784388" w:rsidP="00784388">
            <w:pPr>
              <w:ind w:firstLine="0"/>
            </w:pPr>
            <w:r>
              <w:t>Hayes</w:t>
            </w:r>
          </w:p>
        </w:tc>
        <w:tc>
          <w:tcPr>
            <w:tcW w:w="2179" w:type="dxa"/>
          </w:tcPr>
          <w:p w14:paraId="1B0BA646" w14:textId="6C3713C7" w:rsidR="00784388" w:rsidRPr="00784388" w:rsidRDefault="00784388" w:rsidP="00784388">
            <w:pPr>
              <w:ind w:firstLine="0"/>
            </w:pPr>
            <w:r>
              <w:t>Herbkersman</w:t>
            </w:r>
          </w:p>
        </w:tc>
        <w:tc>
          <w:tcPr>
            <w:tcW w:w="2180" w:type="dxa"/>
          </w:tcPr>
          <w:p w14:paraId="28F6819B" w14:textId="17FE9A7A" w:rsidR="00784388" w:rsidRPr="00784388" w:rsidRDefault="00784388" w:rsidP="00784388">
            <w:pPr>
              <w:ind w:firstLine="0"/>
            </w:pPr>
            <w:r>
              <w:t>Hewitt</w:t>
            </w:r>
          </w:p>
        </w:tc>
      </w:tr>
      <w:tr w:rsidR="00784388" w:rsidRPr="00784388" w14:paraId="26D33A6B" w14:textId="77777777" w:rsidTr="00784388">
        <w:tc>
          <w:tcPr>
            <w:tcW w:w="2179" w:type="dxa"/>
          </w:tcPr>
          <w:p w14:paraId="340E5D18" w14:textId="1D79046D" w:rsidR="00784388" w:rsidRPr="00784388" w:rsidRDefault="00784388" w:rsidP="00784388">
            <w:pPr>
              <w:ind w:firstLine="0"/>
            </w:pPr>
            <w:r>
              <w:t>Hiott</w:t>
            </w:r>
          </w:p>
        </w:tc>
        <w:tc>
          <w:tcPr>
            <w:tcW w:w="2179" w:type="dxa"/>
          </w:tcPr>
          <w:p w14:paraId="26163D6F" w14:textId="46AB95BA" w:rsidR="00784388" w:rsidRPr="00784388" w:rsidRDefault="00784388" w:rsidP="00784388">
            <w:pPr>
              <w:ind w:firstLine="0"/>
            </w:pPr>
            <w:r>
              <w:t>Hixon</w:t>
            </w:r>
          </w:p>
        </w:tc>
        <w:tc>
          <w:tcPr>
            <w:tcW w:w="2180" w:type="dxa"/>
          </w:tcPr>
          <w:p w14:paraId="3E3F8B63" w14:textId="3F9BC907" w:rsidR="00784388" w:rsidRPr="00784388" w:rsidRDefault="00784388" w:rsidP="00784388">
            <w:pPr>
              <w:ind w:firstLine="0"/>
            </w:pPr>
            <w:r>
              <w:t>Holman</w:t>
            </w:r>
          </w:p>
        </w:tc>
      </w:tr>
      <w:tr w:rsidR="00784388" w:rsidRPr="00784388" w14:paraId="5EB4CD25" w14:textId="77777777" w:rsidTr="00784388">
        <w:tc>
          <w:tcPr>
            <w:tcW w:w="2179" w:type="dxa"/>
          </w:tcPr>
          <w:p w14:paraId="1074F277" w14:textId="567BDDD2" w:rsidR="00784388" w:rsidRPr="00784388" w:rsidRDefault="00784388" w:rsidP="00784388">
            <w:pPr>
              <w:ind w:firstLine="0"/>
            </w:pPr>
            <w:r>
              <w:t>Huff</w:t>
            </w:r>
          </w:p>
        </w:tc>
        <w:tc>
          <w:tcPr>
            <w:tcW w:w="2179" w:type="dxa"/>
          </w:tcPr>
          <w:p w14:paraId="71867FAB" w14:textId="68F997AE" w:rsidR="00784388" w:rsidRPr="00784388" w:rsidRDefault="00784388" w:rsidP="00784388">
            <w:pPr>
              <w:ind w:firstLine="0"/>
            </w:pPr>
            <w:r>
              <w:t>J. E. Johnson</w:t>
            </w:r>
          </w:p>
        </w:tc>
        <w:tc>
          <w:tcPr>
            <w:tcW w:w="2180" w:type="dxa"/>
          </w:tcPr>
          <w:p w14:paraId="4FDCA50D" w14:textId="4A3CD89C" w:rsidR="00784388" w:rsidRPr="00784388" w:rsidRDefault="00784388" w:rsidP="00784388">
            <w:pPr>
              <w:ind w:firstLine="0"/>
            </w:pPr>
            <w:r>
              <w:t>Jordan</w:t>
            </w:r>
          </w:p>
        </w:tc>
      </w:tr>
      <w:tr w:rsidR="00784388" w:rsidRPr="00784388" w14:paraId="06D6FE04" w14:textId="77777777" w:rsidTr="00784388">
        <w:tc>
          <w:tcPr>
            <w:tcW w:w="2179" w:type="dxa"/>
          </w:tcPr>
          <w:p w14:paraId="592EF415" w14:textId="1B4EAFD1" w:rsidR="00784388" w:rsidRPr="00784388" w:rsidRDefault="00784388" w:rsidP="00784388">
            <w:pPr>
              <w:ind w:firstLine="0"/>
            </w:pPr>
            <w:r>
              <w:t>Kilmartin</w:t>
            </w:r>
          </w:p>
        </w:tc>
        <w:tc>
          <w:tcPr>
            <w:tcW w:w="2179" w:type="dxa"/>
          </w:tcPr>
          <w:p w14:paraId="7956BC31" w14:textId="34BBA1EB" w:rsidR="00784388" w:rsidRPr="00784388" w:rsidRDefault="00784388" w:rsidP="00784388">
            <w:pPr>
              <w:ind w:firstLine="0"/>
            </w:pPr>
            <w:r>
              <w:t>Landing</w:t>
            </w:r>
          </w:p>
        </w:tc>
        <w:tc>
          <w:tcPr>
            <w:tcW w:w="2180" w:type="dxa"/>
          </w:tcPr>
          <w:p w14:paraId="0F7E9997" w14:textId="1D3F88AB" w:rsidR="00784388" w:rsidRPr="00784388" w:rsidRDefault="00784388" w:rsidP="00784388">
            <w:pPr>
              <w:ind w:firstLine="0"/>
            </w:pPr>
            <w:r>
              <w:t>Lastinger</w:t>
            </w:r>
          </w:p>
        </w:tc>
      </w:tr>
      <w:tr w:rsidR="00784388" w:rsidRPr="00784388" w14:paraId="20323D70" w14:textId="77777777" w:rsidTr="00784388">
        <w:tc>
          <w:tcPr>
            <w:tcW w:w="2179" w:type="dxa"/>
          </w:tcPr>
          <w:p w14:paraId="00DB8FDC" w14:textId="296AC8DC" w:rsidR="00784388" w:rsidRPr="00784388" w:rsidRDefault="00784388" w:rsidP="00784388">
            <w:pPr>
              <w:ind w:firstLine="0"/>
            </w:pPr>
            <w:r>
              <w:t>Lawson</w:t>
            </w:r>
          </w:p>
        </w:tc>
        <w:tc>
          <w:tcPr>
            <w:tcW w:w="2179" w:type="dxa"/>
          </w:tcPr>
          <w:p w14:paraId="022AAB70" w14:textId="00A8775E" w:rsidR="00784388" w:rsidRPr="00784388" w:rsidRDefault="00784388" w:rsidP="00784388">
            <w:pPr>
              <w:ind w:firstLine="0"/>
            </w:pPr>
            <w:r>
              <w:t>Ligon</w:t>
            </w:r>
          </w:p>
        </w:tc>
        <w:tc>
          <w:tcPr>
            <w:tcW w:w="2180" w:type="dxa"/>
          </w:tcPr>
          <w:p w14:paraId="39FFAA3A" w14:textId="59F803A6" w:rsidR="00784388" w:rsidRPr="00784388" w:rsidRDefault="00784388" w:rsidP="00784388">
            <w:pPr>
              <w:ind w:firstLine="0"/>
            </w:pPr>
            <w:r>
              <w:t>Long</w:t>
            </w:r>
          </w:p>
        </w:tc>
      </w:tr>
      <w:tr w:rsidR="00784388" w:rsidRPr="00784388" w14:paraId="045B1814" w14:textId="77777777" w:rsidTr="00784388">
        <w:tc>
          <w:tcPr>
            <w:tcW w:w="2179" w:type="dxa"/>
          </w:tcPr>
          <w:p w14:paraId="426BAC0F" w14:textId="1AB0E17B" w:rsidR="00784388" w:rsidRPr="00784388" w:rsidRDefault="00784388" w:rsidP="00784388">
            <w:pPr>
              <w:ind w:firstLine="0"/>
            </w:pPr>
            <w:r>
              <w:t>Lowe</w:t>
            </w:r>
          </w:p>
        </w:tc>
        <w:tc>
          <w:tcPr>
            <w:tcW w:w="2179" w:type="dxa"/>
          </w:tcPr>
          <w:p w14:paraId="37B48208" w14:textId="0EC6F963" w:rsidR="00784388" w:rsidRPr="00784388" w:rsidRDefault="00784388" w:rsidP="00784388">
            <w:pPr>
              <w:ind w:firstLine="0"/>
            </w:pPr>
            <w:r>
              <w:t>Magnuson</w:t>
            </w:r>
          </w:p>
        </w:tc>
        <w:tc>
          <w:tcPr>
            <w:tcW w:w="2180" w:type="dxa"/>
          </w:tcPr>
          <w:p w14:paraId="22ED4ACB" w14:textId="025A0C4E" w:rsidR="00784388" w:rsidRPr="00784388" w:rsidRDefault="00784388" w:rsidP="00784388">
            <w:pPr>
              <w:ind w:firstLine="0"/>
            </w:pPr>
            <w:r>
              <w:t>Martin</w:t>
            </w:r>
          </w:p>
        </w:tc>
      </w:tr>
      <w:tr w:rsidR="00784388" w:rsidRPr="00784388" w14:paraId="4D5ED4C7" w14:textId="77777777" w:rsidTr="00784388">
        <w:tc>
          <w:tcPr>
            <w:tcW w:w="2179" w:type="dxa"/>
          </w:tcPr>
          <w:p w14:paraId="35B771EF" w14:textId="5396CECC" w:rsidR="00784388" w:rsidRPr="00784388" w:rsidRDefault="00784388" w:rsidP="00784388">
            <w:pPr>
              <w:ind w:firstLine="0"/>
            </w:pPr>
            <w:r>
              <w:t>McCabe</w:t>
            </w:r>
          </w:p>
        </w:tc>
        <w:tc>
          <w:tcPr>
            <w:tcW w:w="2179" w:type="dxa"/>
          </w:tcPr>
          <w:p w14:paraId="599AC047" w14:textId="5B88465F" w:rsidR="00784388" w:rsidRPr="00784388" w:rsidRDefault="00784388" w:rsidP="00784388">
            <w:pPr>
              <w:ind w:firstLine="0"/>
            </w:pPr>
            <w:r>
              <w:t>McCravy</w:t>
            </w:r>
          </w:p>
        </w:tc>
        <w:tc>
          <w:tcPr>
            <w:tcW w:w="2180" w:type="dxa"/>
          </w:tcPr>
          <w:p w14:paraId="20CF578F" w14:textId="16008853" w:rsidR="00784388" w:rsidRPr="00784388" w:rsidRDefault="00784388" w:rsidP="00784388">
            <w:pPr>
              <w:ind w:firstLine="0"/>
            </w:pPr>
            <w:r>
              <w:t>McGinnis</w:t>
            </w:r>
          </w:p>
        </w:tc>
      </w:tr>
      <w:tr w:rsidR="00784388" w:rsidRPr="00784388" w14:paraId="4ECD699C" w14:textId="77777777" w:rsidTr="00784388">
        <w:tc>
          <w:tcPr>
            <w:tcW w:w="2179" w:type="dxa"/>
          </w:tcPr>
          <w:p w14:paraId="4A15A93D" w14:textId="2D7A9B84" w:rsidR="00784388" w:rsidRPr="00784388" w:rsidRDefault="00784388" w:rsidP="00784388">
            <w:pPr>
              <w:ind w:firstLine="0"/>
            </w:pPr>
            <w:r>
              <w:t>C. Mitchell</w:t>
            </w:r>
          </w:p>
        </w:tc>
        <w:tc>
          <w:tcPr>
            <w:tcW w:w="2179" w:type="dxa"/>
          </w:tcPr>
          <w:p w14:paraId="3C0A65EC" w14:textId="53ACD5BE" w:rsidR="00784388" w:rsidRPr="00784388" w:rsidRDefault="00784388" w:rsidP="00784388">
            <w:pPr>
              <w:ind w:firstLine="0"/>
            </w:pPr>
            <w:r>
              <w:t>D. Mitchell</w:t>
            </w:r>
          </w:p>
        </w:tc>
        <w:tc>
          <w:tcPr>
            <w:tcW w:w="2180" w:type="dxa"/>
          </w:tcPr>
          <w:p w14:paraId="75F4E3A0" w14:textId="2890BC1B" w:rsidR="00784388" w:rsidRPr="00784388" w:rsidRDefault="00784388" w:rsidP="00784388">
            <w:pPr>
              <w:ind w:firstLine="0"/>
            </w:pPr>
            <w:r>
              <w:t>T. Moore</w:t>
            </w:r>
          </w:p>
        </w:tc>
      </w:tr>
      <w:tr w:rsidR="00784388" w:rsidRPr="00784388" w14:paraId="286FF945" w14:textId="77777777" w:rsidTr="00784388">
        <w:tc>
          <w:tcPr>
            <w:tcW w:w="2179" w:type="dxa"/>
          </w:tcPr>
          <w:p w14:paraId="39596282" w14:textId="538D28BB" w:rsidR="00784388" w:rsidRPr="00784388" w:rsidRDefault="00784388" w:rsidP="00784388">
            <w:pPr>
              <w:ind w:firstLine="0"/>
            </w:pPr>
            <w:r>
              <w:t>Morgan</w:t>
            </w:r>
          </w:p>
        </w:tc>
        <w:tc>
          <w:tcPr>
            <w:tcW w:w="2179" w:type="dxa"/>
          </w:tcPr>
          <w:p w14:paraId="3524F117" w14:textId="69606E5D" w:rsidR="00784388" w:rsidRPr="00784388" w:rsidRDefault="00784388" w:rsidP="00784388">
            <w:pPr>
              <w:ind w:firstLine="0"/>
            </w:pPr>
            <w:r>
              <w:t>Moss</w:t>
            </w:r>
          </w:p>
        </w:tc>
        <w:tc>
          <w:tcPr>
            <w:tcW w:w="2180" w:type="dxa"/>
          </w:tcPr>
          <w:p w14:paraId="6541CD5B" w14:textId="3376DD39" w:rsidR="00784388" w:rsidRPr="00784388" w:rsidRDefault="00784388" w:rsidP="00784388">
            <w:pPr>
              <w:ind w:firstLine="0"/>
            </w:pPr>
            <w:r>
              <w:t>Neese</w:t>
            </w:r>
          </w:p>
        </w:tc>
      </w:tr>
      <w:tr w:rsidR="00784388" w:rsidRPr="00784388" w14:paraId="19B17514" w14:textId="77777777" w:rsidTr="00784388">
        <w:tc>
          <w:tcPr>
            <w:tcW w:w="2179" w:type="dxa"/>
          </w:tcPr>
          <w:p w14:paraId="6ABAA468" w14:textId="72119BB6" w:rsidR="00784388" w:rsidRPr="00784388" w:rsidRDefault="00784388" w:rsidP="00784388">
            <w:pPr>
              <w:ind w:firstLine="0"/>
            </w:pPr>
            <w:r>
              <w:t>B. Newton</w:t>
            </w:r>
          </w:p>
        </w:tc>
        <w:tc>
          <w:tcPr>
            <w:tcW w:w="2179" w:type="dxa"/>
          </w:tcPr>
          <w:p w14:paraId="1542098B" w14:textId="288F8450" w:rsidR="00784388" w:rsidRPr="00784388" w:rsidRDefault="00784388" w:rsidP="00784388">
            <w:pPr>
              <w:ind w:firstLine="0"/>
            </w:pPr>
            <w:r>
              <w:t>W. Newton</w:t>
            </w:r>
          </w:p>
        </w:tc>
        <w:tc>
          <w:tcPr>
            <w:tcW w:w="2180" w:type="dxa"/>
          </w:tcPr>
          <w:p w14:paraId="2174D238" w14:textId="24D3B9D2" w:rsidR="00784388" w:rsidRPr="00784388" w:rsidRDefault="00784388" w:rsidP="00784388">
            <w:pPr>
              <w:ind w:firstLine="0"/>
            </w:pPr>
            <w:r>
              <w:t>Oremus</w:t>
            </w:r>
          </w:p>
        </w:tc>
      </w:tr>
      <w:tr w:rsidR="00784388" w:rsidRPr="00784388" w14:paraId="7338DEF9" w14:textId="77777777" w:rsidTr="00784388">
        <w:tc>
          <w:tcPr>
            <w:tcW w:w="2179" w:type="dxa"/>
          </w:tcPr>
          <w:p w14:paraId="47E545B9" w14:textId="698C6F13" w:rsidR="00784388" w:rsidRPr="00784388" w:rsidRDefault="00784388" w:rsidP="00784388">
            <w:pPr>
              <w:ind w:firstLine="0"/>
            </w:pPr>
            <w:r>
              <w:t>Pace</w:t>
            </w:r>
          </w:p>
        </w:tc>
        <w:tc>
          <w:tcPr>
            <w:tcW w:w="2179" w:type="dxa"/>
          </w:tcPr>
          <w:p w14:paraId="41B0B2A8" w14:textId="4B8E182C" w:rsidR="00784388" w:rsidRPr="00784388" w:rsidRDefault="00784388" w:rsidP="00784388">
            <w:pPr>
              <w:ind w:firstLine="0"/>
            </w:pPr>
            <w:r>
              <w:t>Pedalino</w:t>
            </w:r>
          </w:p>
        </w:tc>
        <w:tc>
          <w:tcPr>
            <w:tcW w:w="2180" w:type="dxa"/>
          </w:tcPr>
          <w:p w14:paraId="32C2B8D0" w14:textId="25423BE2" w:rsidR="00784388" w:rsidRPr="00784388" w:rsidRDefault="00784388" w:rsidP="00784388">
            <w:pPr>
              <w:ind w:firstLine="0"/>
            </w:pPr>
            <w:r>
              <w:t>Rankin</w:t>
            </w:r>
          </w:p>
        </w:tc>
      </w:tr>
      <w:tr w:rsidR="00784388" w:rsidRPr="00784388" w14:paraId="14AD956E" w14:textId="77777777" w:rsidTr="00784388">
        <w:tc>
          <w:tcPr>
            <w:tcW w:w="2179" w:type="dxa"/>
          </w:tcPr>
          <w:p w14:paraId="67CEE75F" w14:textId="79001627" w:rsidR="00784388" w:rsidRPr="00784388" w:rsidRDefault="00784388" w:rsidP="00784388">
            <w:pPr>
              <w:ind w:firstLine="0"/>
            </w:pPr>
            <w:r>
              <w:t>Robbins</w:t>
            </w:r>
          </w:p>
        </w:tc>
        <w:tc>
          <w:tcPr>
            <w:tcW w:w="2179" w:type="dxa"/>
          </w:tcPr>
          <w:p w14:paraId="078F1D87" w14:textId="135EDA32" w:rsidR="00784388" w:rsidRPr="00784388" w:rsidRDefault="00784388" w:rsidP="00784388">
            <w:pPr>
              <w:ind w:firstLine="0"/>
            </w:pPr>
            <w:r>
              <w:t>Sanders</w:t>
            </w:r>
          </w:p>
        </w:tc>
        <w:tc>
          <w:tcPr>
            <w:tcW w:w="2180" w:type="dxa"/>
          </w:tcPr>
          <w:p w14:paraId="186C7ABE" w14:textId="38E565BD" w:rsidR="00784388" w:rsidRPr="00784388" w:rsidRDefault="00784388" w:rsidP="00784388">
            <w:pPr>
              <w:ind w:firstLine="0"/>
            </w:pPr>
            <w:r>
              <w:t>Schuessler</w:t>
            </w:r>
          </w:p>
        </w:tc>
      </w:tr>
      <w:tr w:rsidR="00784388" w:rsidRPr="00784388" w14:paraId="4C1F841C" w14:textId="77777777" w:rsidTr="00784388">
        <w:tc>
          <w:tcPr>
            <w:tcW w:w="2179" w:type="dxa"/>
          </w:tcPr>
          <w:p w14:paraId="624A5E99" w14:textId="537CD8A1" w:rsidR="00784388" w:rsidRPr="00784388" w:rsidRDefault="00784388" w:rsidP="00784388">
            <w:pPr>
              <w:ind w:firstLine="0"/>
            </w:pPr>
            <w:r>
              <w:t>Sessions</w:t>
            </w:r>
          </w:p>
        </w:tc>
        <w:tc>
          <w:tcPr>
            <w:tcW w:w="2179" w:type="dxa"/>
          </w:tcPr>
          <w:p w14:paraId="5A1BF1EA" w14:textId="778F7193" w:rsidR="00784388" w:rsidRPr="00784388" w:rsidRDefault="00784388" w:rsidP="00784388">
            <w:pPr>
              <w:ind w:firstLine="0"/>
            </w:pPr>
            <w:r>
              <w:t>G. M. Smith</w:t>
            </w:r>
          </w:p>
        </w:tc>
        <w:tc>
          <w:tcPr>
            <w:tcW w:w="2180" w:type="dxa"/>
          </w:tcPr>
          <w:p w14:paraId="7D1C9225" w14:textId="5505137B" w:rsidR="00784388" w:rsidRPr="00784388" w:rsidRDefault="00784388" w:rsidP="00784388">
            <w:pPr>
              <w:ind w:firstLine="0"/>
            </w:pPr>
            <w:r>
              <w:t>M. M. Smith</w:t>
            </w:r>
          </w:p>
        </w:tc>
      </w:tr>
      <w:tr w:rsidR="00784388" w:rsidRPr="00784388" w14:paraId="6EBA5156" w14:textId="77777777" w:rsidTr="00784388">
        <w:tc>
          <w:tcPr>
            <w:tcW w:w="2179" w:type="dxa"/>
          </w:tcPr>
          <w:p w14:paraId="701C0AF3" w14:textId="3EC931EC" w:rsidR="00784388" w:rsidRPr="00784388" w:rsidRDefault="00784388" w:rsidP="00784388">
            <w:pPr>
              <w:ind w:firstLine="0"/>
            </w:pPr>
            <w:r>
              <w:t>Taylor</w:t>
            </w:r>
          </w:p>
        </w:tc>
        <w:tc>
          <w:tcPr>
            <w:tcW w:w="2179" w:type="dxa"/>
          </w:tcPr>
          <w:p w14:paraId="7EDCF1E0" w14:textId="478CF537" w:rsidR="00784388" w:rsidRPr="00784388" w:rsidRDefault="00784388" w:rsidP="00784388">
            <w:pPr>
              <w:ind w:firstLine="0"/>
            </w:pPr>
            <w:r>
              <w:t>Teeple</w:t>
            </w:r>
          </w:p>
        </w:tc>
        <w:tc>
          <w:tcPr>
            <w:tcW w:w="2180" w:type="dxa"/>
          </w:tcPr>
          <w:p w14:paraId="7D382A43" w14:textId="05A80797" w:rsidR="00784388" w:rsidRPr="00784388" w:rsidRDefault="00784388" w:rsidP="00784388">
            <w:pPr>
              <w:ind w:firstLine="0"/>
            </w:pPr>
            <w:r>
              <w:t>Terribile</w:t>
            </w:r>
          </w:p>
        </w:tc>
      </w:tr>
      <w:tr w:rsidR="00784388" w:rsidRPr="00784388" w14:paraId="73E42AC1" w14:textId="77777777" w:rsidTr="00784388">
        <w:tc>
          <w:tcPr>
            <w:tcW w:w="2179" w:type="dxa"/>
          </w:tcPr>
          <w:p w14:paraId="7CCF39F6" w14:textId="1A37DFB5" w:rsidR="00784388" w:rsidRPr="00784388" w:rsidRDefault="00784388" w:rsidP="00784388">
            <w:pPr>
              <w:ind w:firstLine="0"/>
            </w:pPr>
            <w:r>
              <w:t>Vaughan</w:t>
            </w:r>
          </w:p>
        </w:tc>
        <w:tc>
          <w:tcPr>
            <w:tcW w:w="2179" w:type="dxa"/>
          </w:tcPr>
          <w:p w14:paraId="34EF9DF6" w14:textId="6C8DF0E7" w:rsidR="00784388" w:rsidRPr="00784388" w:rsidRDefault="00784388" w:rsidP="00784388">
            <w:pPr>
              <w:ind w:firstLine="0"/>
            </w:pPr>
            <w:r>
              <w:t>White</w:t>
            </w:r>
          </w:p>
        </w:tc>
        <w:tc>
          <w:tcPr>
            <w:tcW w:w="2180" w:type="dxa"/>
          </w:tcPr>
          <w:p w14:paraId="678BA920" w14:textId="1C5FB911" w:rsidR="00784388" w:rsidRPr="00784388" w:rsidRDefault="00784388" w:rsidP="00784388">
            <w:pPr>
              <w:ind w:firstLine="0"/>
            </w:pPr>
            <w:r>
              <w:t>Whitmire</w:t>
            </w:r>
          </w:p>
        </w:tc>
      </w:tr>
      <w:tr w:rsidR="00784388" w:rsidRPr="00784388" w14:paraId="4727BCC7" w14:textId="77777777" w:rsidTr="00784388">
        <w:tc>
          <w:tcPr>
            <w:tcW w:w="2179" w:type="dxa"/>
          </w:tcPr>
          <w:p w14:paraId="1349312A" w14:textId="1F4B916D" w:rsidR="00784388" w:rsidRPr="00784388" w:rsidRDefault="00784388" w:rsidP="00784388">
            <w:pPr>
              <w:keepNext/>
              <w:ind w:firstLine="0"/>
            </w:pPr>
            <w:r>
              <w:t>Wickensimer</w:t>
            </w:r>
          </w:p>
        </w:tc>
        <w:tc>
          <w:tcPr>
            <w:tcW w:w="2179" w:type="dxa"/>
          </w:tcPr>
          <w:p w14:paraId="79EFE641" w14:textId="3116CAAE" w:rsidR="00784388" w:rsidRPr="00784388" w:rsidRDefault="00784388" w:rsidP="00784388">
            <w:pPr>
              <w:keepNext/>
              <w:ind w:firstLine="0"/>
            </w:pPr>
            <w:r>
              <w:t>Willis</w:t>
            </w:r>
          </w:p>
        </w:tc>
        <w:tc>
          <w:tcPr>
            <w:tcW w:w="2180" w:type="dxa"/>
          </w:tcPr>
          <w:p w14:paraId="03614F31" w14:textId="526A4502" w:rsidR="00784388" w:rsidRPr="00784388" w:rsidRDefault="00784388" w:rsidP="00784388">
            <w:pPr>
              <w:keepNext/>
              <w:ind w:firstLine="0"/>
            </w:pPr>
            <w:r>
              <w:t>Wooten</w:t>
            </w:r>
          </w:p>
        </w:tc>
      </w:tr>
      <w:tr w:rsidR="00784388" w:rsidRPr="00784388" w14:paraId="45246448" w14:textId="77777777" w:rsidTr="00784388">
        <w:tc>
          <w:tcPr>
            <w:tcW w:w="2179" w:type="dxa"/>
          </w:tcPr>
          <w:p w14:paraId="5A81FE0D" w14:textId="51E648B9" w:rsidR="00784388" w:rsidRPr="00784388" w:rsidRDefault="00784388" w:rsidP="00784388">
            <w:pPr>
              <w:keepNext/>
              <w:ind w:firstLine="0"/>
            </w:pPr>
            <w:r>
              <w:t>Yow</w:t>
            </w:r>
          </w:p>
        </w:tc>
        <w:tc>
          <w:tcPr>
            <w:tcW w:w="2179" w:type="dxa"/>
          </w:tcPr>
          <w:p w14:paraId="47FC17CE" w14:textId="77777777" w:rsidR="00784388" w:rsidRPr="00784388" w:rsidRDefault="00784388" w:rsidP="00784388">
            <w:pPr>
              <w:keepNext/>
              <w:ind w:firstLine="0"/>
            </w:pPr>
          </w:p>
        </w:tc>
        <w:tc>
          <w:tcPr>
            <w:tcW w:w="2180" w:type="dxa"/>
          </w:tcPr>
          <w:p w14:paraId="2D2A26EF" w14:textId="77777777" w:rsidR="00784388" w:rsidRPr="00784388" w:rsidRDefault="00784388" w:rsidP="00784388">
            <w:pPr>
              <w:keepNext/>
              <w:ind w:firstLine="0"/>
            </w:pPr>
          </w:p>
        </w:tc>
      </w:tr>
    </w:tbl>
    <w:p w14:paraId="09C7F3B0" w14:textId="77777777" w:rsidR="00784388" w:rsidRDefault="00784388" w:rsidP="00784388"/>
    <w:p w14:paraId="022EA314" w14:textId="56DC57DD" w:rsidR="00784388" w:rsidRDefault="00784388" w:rsidP="00784388">
      <w:pPr>
        <w:jc w:val="center"/>
        <w:rPr>
          <w:b/>
        </w:rPr>
      </w:pPr>
      <w:r w:rsidRPr="00784388">
        <w:rPr>
          <w:b/>
        </w:rPr>
        <w:t>Total--85</w:t>
      </w:r>
    </w:p>
    <w:p w14:paraId="1953BBD2" w14:textId="77777777" w:rsidR="00784388" w:rsidRDefault="00784388" w:rsidP="00784388">
      <w:pPr>
        <w:jc w:val="center"/>
        <w:rPr>
          <w:b/>
        </w:rPr>
      </w:pPr>
    </w:p>
    <w:p w14:paraId="30D556B8"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37BD7891" w14:textId="77777777" w:rsidTr="00784388">
        <w:tc>
          <w:tcPr>
            <w:tcW w:w="2179" w:type="dxa"/>
          </w:tcPr>
          <w:p w14:paraId="3C59D95D" w14:textId="3A35891A" w:rsidR="00784388" w:rsidRPr="00784388" w:rsidRDefault="00784388" w:rsidP="00784388">
            <w:pPr>
              <w:keepNext/>
              <w:ind w:firstLine="0"/>
            </w:pPr>
            <w:r>
              <w:t>Alexander</w:t>
            </w:r>
          </w:p>
        </w:tc>
        <w:tc>
          <w:tcPr>
            <w:tcW w:w="2179" w:type="dxa"/>
          </w:tcPr>
          <w:p w14:paraId="5DF48A04" w14:textId="2BE10426" w:rsidR="00784388" w:rsidRPr="00784388" w:rsidRDefault="00784388" w:rsidP="00784388">
            <w:pPr>
              <w:keepNext/>
              <w:ind w:firstLine="0"/>
            </w:pPr>
            <w:r>
              <w:t>Anderson</w:t>
            </w:r>
          </w:p>
        </w:tc>
        <w:tc>
          <w:tcPr>
            <w:tcW w:w="2180" w:type="dxa"/>
          </w:tcPr>
          <w:p w14:paraId="095FB55D" w14:textId="7268EF02" w:rsidR="00784388" w:rsidRPr="00784388" w:rsidRDefault="00784388" w:rsidP="00784388">
            <w:pPr>
              <w:keepNext/>
              <w:ind w:firstLine="0"/>
            </w:pPr>
            <w:r>
              <w:t>Bamberg</w:t>
            </w:r>
          </w:p>
        </w:tc>
      </w:tr>
      <w:tr w:rsidR="00784388" w:rsidRPr="00784388" w14:paraId="4B6E1B65" w14:textId="77777777" w:rsidTr="00784388">
        <w:tc>
          <w:tcPr>
            <w:tcW w:w="2179" w:type="dxa"/>
          </w:tcPr>
          <w:p w14:paraId="7AC72CF6" w14:textId="3EA60B53" w:rsidR="00784388" w:rsidRPr="00784388" w:rsidRDefault="00784388" w:rsidP="00784388">
            <w:pPr>
              <w:ind w:firstLine="0"/>
            </w:pPr>
            <w:r>
              <w:t>Bauer</w:t>
            </w:r>
          </w:p>
        </w:tc>
        <w:tc>
          <w:tcPr>
            <w:tcW w:w="2179" w:type="dxa"/>
          </w:tcPr>
          <w:p w14:paraId="4614D4D9" w14:textId="030D42B4" w:rsidR="00784388" w:rsidRPr="00784388" w:rsidRDefault="00784388" w:rsidP="00784388">
            <w:pPr>
              <w:ind w:firstLine="0"/>
            </w:pPr>
            <w:r>
              <w:t>Bernstein</w:t>
            </w:r>
          </w:p>
        </w:tc>
        <w:tc>
          <w:tcPr>
            <w:tcW w:w="2180" w:type="dxa"/>
          </w:tcPr>
          <w:p w14:paraId="28366FDC" w14:textId="2EC494CF" w:rsidR="00784388" w:rsidRPr="00784388" w:rsidRDefault="00784388" w:rsidP="00784388">
            <w:pPr>
              <w:ind w:firstLine="0"/>
            </w:pPr>
            <w:r>
              <w:t>Clyburn</w:t>
            </w:r>
          </w:p>
        </w:tc>
      </w:tr>
      <w:tr w:rsidR="00784388" w:rsidRPr="00784388" w14:paraId="0B619DC7" w14:textId="77777777" w:rsidTr="00784388">
        <w:tc>
          <w:tcPr>
            <w:tcW w:w="2179" w:type="dxa"/>
          </w:tcPr>
          <w:p w14:paraId="5A1DCEAD" w14:textId="468DA37D" w:rsidR="00784388" w:rsidRPr="00784388" w:rsidRDefault="00784388" w:rsidP="00784388">
            <w:pPr>
              <w:ind w:firstLine="0"/>
            </w:pPr>
            <w:r>
              <w:t>Cobb-Hunter</w:t>
            </w:r>
          </w:p>
        </w:tc>
        <w:tc>
          <w:tcPr>
            <w:tcW w:w="2179" w:type="dxa"/>
          </w:tcPr>
          <w:p w14:paraId="448EACA5" w14:textId="42C5DE88" w:rsidR="00784388" w:rsidRPr="00784388" w:rsidRDefault="00784388" w:rsidP="00784388">
            <w:pPr>
              <w:ind w:firstLine="0"/>
            </w:pPr>
            <w:r>
              <w:t>Dillard</w:t>
            </w:r>
          </w:p>
        </w:tc>
        <w:tc>
          <w:tcPr>
            <w:tcW w:w="2180" w:type="dxa"/>
          </w:tcPr>
          <w:p w14:paraId="30822210" w14:textId="3BF6E55E" w:rsidR="00784388" w:rsidRPr="00784388" w:rsidRDefault="00784388" w:rsidP="00784388">
            <w:pPr>
              <w:ind w:firstLine="0"/>
            </w:pPr>
            <w:r>
              <w:t>Garvin</w:t>
            </w:r>
          </w:p>
        </w:tc>
      </w:tr>
      <w:tr w:rsidR="00784388" w:rsidRPr="00784388" w14:paraId="4CC33668" w14:textId="77777777" w:rsidTr="00784388">
        <w:tc>
          <w:tcPr>
            <w:tcW w:w="2179" w:type="dxa"/>
          </w:tcPr>
          <w:p w14:paraId="3AEE863A" w14:textId="09CA1873" w:rsidR="00784388" w:rsidRPr="00784388" w:rsidRDefault="00784388" w:rsidP="00784388">
            <w:pPr>
              <w:ind w:firstLine="0"/>
            </w:pPr>
            <w:r>
              <w:t>Gilliard</w:t>
            </w:r>
          </w:p>
        </w:tc>
        <w:tc>
          <w:tcPr>
            <w:tcW w:w="2179" w:type="dxa"/>
          </w:tcPr>
          <w:p w14:paraId="6BA03BFB" w14:textId="2918AA54" w:rsidR="00784388" w:rsidRPr="00784388" w:rsidRDefault="00784388" w:rsidP="00784388">
            <w:pPr>
              <w:ind w:firstLine="0"/>
            </w:pPr>
            <w:r>
              <w:t>Govan</w:t>
            </w:r>
          </w:p>
        </w:tc>
        <w:tc>
          <w:tcPr>
            <w:tcW w:w="2180" w:type="dxa"/>
          </w:tcPr>
          <w:p w14:paraId="7D29EF03" w14:textId="324B14FC" w:rsidR="00784388" w:rsidRPr="00784388" w:rsidRDefault="00784388" w:rsidP="00784388">
            <w:pPr>
              <w:ind w:firstLine="0"/>
            </w:pPr>
            <w:r>
              <w:t>Grant</w:t>
            </w:r>
          </w:p>
        </w:tc>
      </w:tr>
      <w:tr w:rsidR="00784388" w:rsidRPr="00784388" w14:paraId="5A0894A5" w14:textId="77777777" w:rsidTr="00784388">
        <w:tc>
          <w:tcPr>
            <w:tcW w:w="2179" w:type="dxa"/>
          </w:tcPr>
          <w:p w14:paraId="780B1868" w14:textId="0570D16E" w:rsidR="00784388" w:rsidRPr="00784388" w:rsidRDefault="00784388" w:rsidP="00784388">
            <w:pPr>
              <w:ind w:firstLine="0"/>
            </w:pPr>
            <w:r>
              <w:t>Henderson-Myers</w:t>
            </w:r>
          </w:p>
        </w:tc>
        <w:tc>
          <w:tcPr>
            <w:tcW w:w="2179" w:type="dxa"/>
          </w:tcPr>
          <w:p w14:paraId="5CB44BCF" w14:textId="541F202F" w:rsidR="00784388" w:rsidRPr="00784388" w:rsidRDefault="00784388" w:rsidP="00784388">
            <w:pPr>
              <w:ind w:firstLine="0"/>
            </w:pPr>
            <w:r>
              <w:t>Hosey</w:t>
            </w:r>
          </w:p>
        </w:tc>
        <w:tc>
          <w:tcPr>
            <w:tcW w:w="2180" w:type="dxa"/>
          </w:tcPr>
          <w:p w14:paraId="0BCD321F" w14:textId="49227FE5" w:rsidR="00784388" w:rsidRPr="00784388" w:rsidRDefault="00784388" w:rsidP="00784388">
            <w:pPr>
              <w:ind w:firstLine="0"/>
            </w:pPr>
            <w:r>
              <w:t>Howard</w:t>
            </w:r>
          </w:p>
        </w:tc>
      </w:tr>
      <w:tr w:rsidR="00784388" w:rsidRPr="00784388" w14:paraId="2C2A2744" w14:textId="77777777" w:rsidTr="00784388">
        <w:tc>
          <w:tcPr>
            <w:tcW w:w="2179" w:type="dxa"/>
          </w:tcPr>
          <w:p w14:paraId="163B5F6D" w14:textId="4B913F58" w:rsidR="00784388" w:rsidRPr="00784388" w:rsidRDefault="00784388" w:rsidP="00784388">
            <w:pPr>
              <w:ind w:firstLine="0"/>
            </w:pPr>
            <w:r>
              <w:t>J. L. Johnson</w:t>
            </w:r>
          </w:p>
        </w:tc>
        <w:tc>
          <w:tcPr>
            <w:tcW w:w="2179" w:type="dxa"/>
          </w:tcPr>
          <w:p w14:paraId="7EC89822" w14:textId="1E37F3EE" w:rsidR="00784388" w:rsidRPr="00784388" w:rsidRDefault="00784388" w:rsidP="00784388">
            <w:pPr>
              <w:ind w:firstLine="0"/>
            </w:pPr>
            <w:r>
              <w:t>Jones</w:t>
            </w:r>
          </w:p>
        </w:tc>
        <w:tc>
          <w:tcPr>
            <w:tcW w:w="2180" w:type="dxa"/>
          </w:tcPr>
          <w:p w14:paraId="708151C0" w14:textId="6395A695" w:rsidR="00784388" w:rsidRPr="00784388" w:rsidRDefault="00784388" w:rsidP="00784388">
            <w:pPr>
              <w:ind w:firstLine="0"/>
            </w:pPr>
            <w:r>
              <w:t>King</w:t>
            </w:r>
          </w:p>
        </w:tc>
      </w:tr>
      <w:tr w:rsidR="00784388" w:rsidRPr="00784388" w14:paraId="5B11268A" w14:textId="77777777" w:rsidTr="00784388">
        <w:tc>
          <w:tcPr>
            <w:tcW w:w="2179" w:type="dxa"/>
          </w:tcPr>
          <w:p w14:paraId="6831208F" w14:textId="7F249A03" w:rsidR="00784388" w:rsidRPr="00784388" w:rsidRDefault="00784388" w:rsidP="00784388">
            <w:pPr>
              <w:ind w:firstLine="0"/>
            </w:pPr>
            <w:r>
              <w:t>Kirby</w:t>
            </w:r>
          </w:p>
        </w:tc>
        <w:tc>
          <w:tcPr>
            <w:tcW w:w="2179" w:type="dxa"/>
          </w:tcPr>
          <w:p w14:paraId="3FBB0B61" w14:textId="3A3556E8" w:rsidR="00784388" w:rsidRPr="00784388" w:rsidRDefault="00784388" w:rsidP="00784388">
            <w:pPr>
              <w:ind w:firstLine="0"/>
            </w:pPr>
            <w:r>
              <w:t>Luck</w:t>
            </w:r>
          </w:p>
        </w:tc>
        <w:tc>
          <w:tcPr>
            <w:tcW w:w="2180" w:type="dxa"/>
          </w:tcPr>
          <w:p w14:paraId="05B064A1" w14:textId="2B53D8D3" w:rsidR="00784388" w:rsidRPr="00784388" w:rsidRDefault="00784388" w:rsidP="00784388">
            <w:pPr>
              <w:ind w:firstLine="0"/>
            </w:pPr>
            <w:r>
              <w:t>McDaniel</w:t>
            </w:r>
          </w:p>
        </w:tc>
      </w:tr>
      <w:tr w:rsidR="00784388" w:rsidRPr="00784388" w14:paraId="04DA546B" w14:textId="77777777" w:rsidTr="00784388">
        <w:tc>
          <w:tcPr>
            <w:tcW w:w="2179" w:type="dxa"/>
          </w:tcPr>
          <w:p w14:paraId="3C0062DC" w14:textId="4AB1E8A0" w:rsidR="00784388" w:rsidRPr="00784388" w:rsidRDefault="00784388" w:rsidP="00784388">
            <w:pPr>
              <w:ind w:firstLine="0"/>
            </w:pPr>
            <w:r>
              <w:t>J. Moore</w:t>
            </w:r>
          </w:p>
        </w:tc>
        <w:tc>
          <w:tcPr>
            <w:tcW w:w="2179" w:type="dxa"/>
          </w:tcPr>
          <w:p w14:paraId="75DD6CE2" w14:textId="26361107" w:rsidR="00784388" w:rsidRPr="00784388" w:rsidRDefault="00784388" w:rsidP="00784388">
            <w:pPr>
              <w:ind w:firstLine="0"/>
            </w:pPr>
            <w:r>
              <w:t>Reese</w:t>
            </w:r>
          </w:p>
        </w:tc>
        <w:tc>
          <w:tcPr>
            <w:tcW w:w="2180" w:type="dxa"/>
          </w:tcPr>
          <w:p w14:paraId="4AA70792" w14:textId="0337F74A" w:rsidR="00784388" w:rsidRPr="00784388" w:rsidRDefault="00784388" w:rsidP="00784388">
            <w:pPr>
              <w:ind w:firstLine="0"/>
            </w:pPr>
            <w:r>
              <w:t>Rivers</w:t>
            </w:r>
          </w:p>
        </w:tc>
      </w:tr>
      <w:tr w:rsidR="00784388" w:rsidRPr="00784388" w14:paraId="332817FA" w14:textId="77777777" w:rsidTr="00784388">
        <w:tc>
          <w:tcPr>
            <w:tcW w:w="2179" w:type="dxa"/>
          </w:tcPr>
          <w:p w14:paraId="46E54152" w14:textId="151678C6" w:rsidR="00784388" w:rsidRPr="00784388" w:rsidRDefault="00784388" w:rsidP="00784388">
            <w:pPr>
              <w:ind w:firstLine="0"/>
            </w:pPr>
            <w:r>
              <w:t>Rose</w:t>
            </w:r>
          </w:p>
        </w:tc>
        <w:tc>
          <w:tcPr>
            <w:tcW w:w="2179" w:type="dxa"/>
          </w:tcPr>
          <w:p w14:paraId="6407C652" w14:textId="1A2401D3" w:rsidR="00784388" w:rsidRPr="00784388" w:rsidRDefault="00784388" w:rsidP="00784388">
            <w:pPr>
              <w:ind w:firstLine="0"/>
            </w:pPr>
            <w:r>
              <w:t>Rutherford</w:t>
            </w:r>
          </w:p>
        </w:tc>
        <w:tc>
          <w:tcPr>
            <w:tcW w:w="2180" w:type="dxa"/>
          </w:tcPr>
          <w:p w14:paraId="19502856" w14:textId="7266C77A" w:rsidR="00784388" w:rsidRPr="00784388" w:rsidRDefault="00784388" w:rsidP="00784388">
            <w:pPr>
              <w:ind w:firstLine="0"/>
            </w:pPr>
            <w:r>
              <w:t>Scott</w:t>
            </w:r>
          </w:p>
        </w:tc>
      </w:tr>
      <w:tr w:rsidR="00784388" w:rsidRPr="00784388" w14:paraId="26E5B3B5" w14:textId="77777777" w:rsidTr="00784388">
        <w:tc>
          <w:tcPr>
            <w:tcW w:w="2179" w:type="dxa"/>
          </w:tcPr>
          <w:p w14:paraId="242C9628" w14:textId="6BFF8CA0" w:rsidR="00784388" w:rsidRPr="00784388" w:rsidRDefault="00784388" w:rsidP="00784388">
            <w:pPr>
              <w:keepNext/>
              <w:ind w:firstLine="0"/>
            </w:pPr>
            <w:r>
              <w:t>Stavrinakis</w:t>
            </w:r>
          </w:p>
        </w:tc>
        <w:tc>
          <w:tcPr>
            <w:tcW w:w="2179" w:type="dxa"/>
          </w:tcPr>
          <w:p w14:paraId="5D89492E" w14:textId="45C2D953" w:rsidR="00784388" w:rsidRPr="00784388" w:rsidRDefault="00784388" w:rsidP="00784388">
            <w:pPr>
              <w:keepNext/>
              <w:ind w:firstLine="0"/>
            </w:pPr>
            <w:r>
              <w:t>Weeks</w:t>
            </w:r>
          </w:p>
        </w:tc>
        <w:tc>
          <w:tcPr>
            <w:tcW w:w="2180" w:type="dxa"/>
          </w:tcPr>
          <w:p w14:paraId="76C962F1" w14:textId="5F182116" w:rsidR="00784388" w:rsidRPr="00784388" w:rsidRDefault="00784388" w:rsidP="00784388">
            <w:pPr>
              <w:keepNext/>
              <w:ind w:firstLine="0"/>
            </w:pPr>
            <w:r>
              <w:t>Wetmore</w:t>
            </w:r>
          </w:p>
        </w:tc>
      </w:tr>
      <w:tr w:rsidR="00784388" w:rsidRPr="00784388" w14:paraId="5CCCDC8A" w14:textId="77777777" w:rsidTr="00784388">
        <w:tc>
          <w:tcPr>
            <w:tcW w:w="2179" w:type="dxa"/>
          </w:tcPr>
          <w:p w14:paraId="552BFFD8" w14:textId="3BBA4453" w:rsidR="00784388" w:rsidRPr="00784388" w:rsidRDefault="00784388" w:rsidP="00784388">
            <w:pPr>
              <w:keepNext/>
              <w:ind w:firstLine="0"/>
            </w:pPr>
            <w:r>
              <w:t>Williams</w:t>
            </w:r>
          </w:p>
        </w:tc>
        <w:tc>
          <w:tcPr>
            <w:tcW w:w="2179" w:type="dxa"/>
          </w:tcPr>
          <w:p w14:paraId="1402DA30" w14:textId="77777777" w:rsidR="00784388" w:rsidRPr="00784388" w:rsidRDefault="00784388" w:rsidP="00784388">
            <w:pPr>
              <w:keepNext/>
              <w:ind w:firstLine="0"/>
            </w:pPr>
          </w:p>
        </w:tc>
        <w:tc>
          <w:tcPr>
            <w:tcW w:w="2180" w:type="dxa"/>
          </w:tcPr>
          <w:p w14:paraId="4C79194F" w14:textId="77777777" w:rsidR="00784388" w:rsidRPr="00784388" w:rsidRDefault="00784388" w:rsidP="00784388">
            <w:pPr>
              <w:keepNext/>
              <w:ind w:firstLine="0"/>
            </w:pPr>
          </w:p>
        </w:tc>
      </w:tr>
    </w:tbl>
    <w:p w14:paraId="598F0C3D" w14:textId="77777777" w:rsidR="00784388" w:rsidRDefault="00784388" w:rsidP="00784388"/>
    <w:p w14:paraId="5706E2E2" w14:textId="77777777" w:rsidR="00784388" w:rsidRDefault="00784388" w:rsidP="00784388">
      <w:pPr>
        <w:jc w:val="center"/>
        <w:rPr>
          <w:b/>
        </w:rPr>
      </w:pPr>
      <w:r w:rsidRPr="00784388">
        <w:rPr>
          <w:b/>
        </w:rPr>
        <w:t>Total--31</w:t>
      </w:r>
    </w:p>
    <w:p w14:paraId="101727E7" w14:textId="3E3ADBD5" w:rsidR="00784388" w:rsidRDefault="00784388" w:rsidP="00784388">
      <w:pPr>
        <w:jc w:val="center"/>
        <w:rPr>
          <w:b/>
        </w:rPr>
      </w:pPr>
    </w:p>
    <w:p w14:paraId="2B1E7477" w14:textId="77777777" w:rsidR="00784388" w:rsidRDefault="00784388" w:rsidP="00784388">
      <w:r>
        <w:t>So, the amendment was tabled.</w:t>
      </w:r>
    </w:p>
    <w:p w14:paraId="4802FE25" w14:textId="77777777" w:rsidR="00784388" w:rsidRDefault="00784388" w:rsidP="00784388"/>
    <w:p w14:paraId="67C73ABE" w14:textId="77777777" w:rsidR="00784388" w:rsidRDefault="00784388" w:rsidP="00784388">
      <w:pPr>
        <w:keepNext/>
        <w:jc w:val="center"/>
        <w:rPr>
          <w:b/>
        </w:rPr>
      </w:pPr>
      <w:r w:rsidRPr="00784388">
        <w:rPr>
          <w:b/>
        </w:rPr>
        <w:t>SPEAKER IN CHAIR</w:t>
      </w:r>
    </w:p>
    <w:p w14:paraId="4CBEB947" w14:textId="01BB7B08" w:rsidR="00784388" w:rsidRDefault="00784388" w:rsidP="00784388">
      <w:pPr>
        <w:jc w:val="center"/>
        <w:rPr>
          <w:b/>
        </w:rPr>
      </w:pPr>
    </w:p>
    <w:p w14:paraId="4A66BE04" w14:textId="77777777" w:rsidR="00784388" w:rsidRPr="003002D4" w:rsidRDefault="00784388" w:rsidP="00784388">
      <w:pPr>
        <w:pStyle w:val="scamendsponsorline"/>
        <w:ind w:firstLine="216"/>
        <w:jc w:val="both"/>
        <w:rPr>
          <w:sz w:val="22"/>
        </w:rPr>
      </w:pPr>
      <w:r w:rsidRPr="003002D4">
        <w:rPr>
          <w:sz w:val="22"/>
        </w:rPr>
        <w:t>Rep. KIRBY proposed the following Amendment No. 16 to H. 4762 (LC-4762.PH0005H), which was tabled:</w:t>
      </w:r>
    </w:p>
    <w:p w14:paraId="4BD6C2F7" w14:textId="77777777" w:rsidR="00784388" w:rsidRPr="003002D4" w:rsidRDefault="00784388" w:rsidP="00784388">
      <w:pPr>
        <w:pStyle w:val="scamendlanginstruction"/>
        <w:spacing w:before="0" w:after="0"/>
        <w:ind w:firstLine="216"/>
        <w:jc w:val="both"/>
        <w:rPr>
          <w:sz w:val="22"/>
        </w:rPr>
      </w:pPr>
      <w:r w:rsidRPr="003002D4">
        <w:rPr>
          <w:sz w:val="22"/>
        </w:rPr>
        <w:t>Amend the bill, as and if amended, SECTION 2, by striking Section 59-1-485(B)(1) and (2) and inserting:</w:t>
      </w:r>
    </w:p>
    <w:p w14:paraId="09026656" w14:textId="1BF42E9A"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3002D4">
        <w:rPr>
          <w:rFonts w:cs="Times New Roman"/>
          <w:sz w:val="22"/>
        </w:rPr>
        <w:tab/>
        <w:t xml:space="preserve">(B)(1) No later than January 1, 2027, </w:t>
      </w:r>
      <w:r w:rsidRPr="003002D4">
        <w:rPr>
          <w:rStyle w:val="scstrikered"/>
          <w:rFonts w:cs="Times New Roman"/>
          <w:sz w:val="22"/>
        </w:rPr>
        <w:t>each public school governing authority</w:t>
      </w:r>
      <w:r w:rsidRPr="003002D4">
        <w:rPr>
          <w:rStyle w:val="scinsertblue"/>
          <w:rFonts w:cs="Times New Roman"/>
          <w:sz w:val="22"/>
        </w:rPr>
        <w:t>the General Assembly</w:t>
      </w:r>
      <w:r w:rsidRPr="003002D4">
        <w:rPr>
          <w:rFonts w:cs="Times New Roman"/>
          <w:sz w:val="22"/>
        </w:rPr>
        <w:t xml:space="preserve"> shall display the Ten Commandments in </w:t>
      </w:r>
      <w:r w:rsidRPr="003002D4">
        <w:rPr>
          <w:rStyle w:val="scstrikered"/>
          <w:rFonts w:cs="Times New Roman"/>
          <w:sz w:val="22"/>
        </w:rPr>
        <w:t>each classroom in each school under its jurisdiction</w:t>
      </w:r>
      <w:r w:rsidRPr="003002D4">
        <w:rPr>
          <w:rStyle w:val="scinsertblue"/>
          <w:rFonts w:cs="Times New Roman"/>
          <w:sz w:val="22"/>
        </w:rPr>
        <w:t>the Statehouse</w:t>
      </w:r>
      <w:r w:rsidRPr="003002D4">
        <w:rPr>
          <w:rFonts w:cs="Times New Roman"/>
          <w:sz w:val="22"/>
        </w:rPr>
        <w:t xml:space="preserve">. The nature of the display shall be determined by </w:t>
      </w:r>
      <w:r w:rsidRPr="003002D4">
        <w:rPr>
          <w:rStyle w:val="scstrikered"/>
          <w:rFonts w:cs="Times New Roman"/>
          <w:sz w:val="22"/>
        </w:rPr>
        <w:t>each governing authority</w:t>
      </w:r>
      <w:r w:rsidRPr="003002D4">
        <w:rPr>
          <w:rStyle w:val="scinsertblue"/>
          <w:rFonts w:cs="Times New Roman"/>
          <w:sz w:val="22"/>
        </w:rPr>
        <w:t>the General Assembly</w:t>
      </w:r>
      <w:r w:rsidRPr="003002D4">
        <w:rPr>
          <w:rFonts w:cs="Times New Roman"/>
          <w:sz w:val="22"/>
        </w:rPr>
        <w:t xml:space="preserve"> with a minimum requirement that the Ten Commandments shall be displayed </w:t>
      </w:r>
      <w:r w:rsidRPr="003002D4">
        <w:rPr>
          <w:rStyle w:val="scinsertblue"/>
          <w:rFonts w:cs="Times New Roman"/>
          <w:sz w:val="22"/>
        </w:rPr>
        <w:t xml:space="preserve">prominently </w:t>
      </w:r>
      <w:r w:rsidRPr="003002D4">
        <w:rPr>
          <w:rFonts w:cs="Times New Roman"/>
          <w:sz w:val="22"/>
        </w:rPr>
        <w:t>on a poster or framed document that is at least eleven inches by fourteen inches. The text of the Ten Commandments shall be the central focus of the poster or framed document and shall be printed in a large, easily readable font. The text shall read as follows:</w:t>
      </w:r>
    </w:p>
    <w:p w14:paraId="2F6F94F8"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3002D4">
        <w:rPr>
          <w:rFonts w:cs="Times New Roman"/>
          <w:sz w:val="22"/>
        </w:rPr>
        <w:t>The Ten Commandments</w:t>
      </w:r>
    </w:p>
    <w:p w14:paraId="717F4695"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I AM the Lord thy God.</w:t>
      </w:r>
    </w:p>
    <w:p w14:paraId="3AC3BBBD"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have no other gods before me.</w:t>
      </w:r>
    </w:p>
    <w:p w14:paraId="02061403"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make to thyself any graven images.</w:t>
      </w:r>
    </w:p>
    <w:p w14:paraId="3E3A5C1B"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take the Name of the Lord thy God in vain.</w:t>
      </w:r>
    </w:p>
    <w:p w14:paraId="5FEC474F"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Remember the Sabbath day, to keep it holy.</w:t>
      </w:r>
    </w:p>
    <w:p w14:paraId="067887D5"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Honor thy father and thy mother, that thy days may be long upon the land which the Lord thy God giveth thee.</w:t>
      </w:r>
    </w:p>
    <w:p w14:paraId="58FF9998"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kill.</w:t>
      </w:r>
    </w:p>
    <w:p w14:paraId="60B4444B"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commit adultery.</w:t>
      </w:r>
    </w:p>
    <w:p w14:paraId="7EACD68C"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steal.</w:t>
      </w:r>
    </w:p>
    <w:p w14:paraId="47AFA8E1"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bear false witness against thy neighbor.</w:t>
      </w:r>
    </w:p>
    <w:p w14:paraId="38EE887F"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covet thy neighbor’s house.</w:t>
      </w:r>
    </w:p>
    <w:p w14:paraId="31F731ED" w14:textId="77777777" w:rsidR="00784388" w:rsidRPr="003002D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02D4">
        <w:rPr>
          <w:rFonts w:cs="Times New Roman"/>
          <w:sz w:val="22"/>
        </w:rPr>
        <w:t>Thou shalt not covet thy neighbor’s wife, nor his manservant, nor his maidservant, nor his cattle, nor anything that is thy neighbor’s.</w:t>
      </w:r>
    </w:p>
    <w:p w14:paraId="6FD66D42" w14:textId="77777777" w:rsidR="00784388" w:rsidRPr="003002D4" w:rsidDel="002E6C6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002D4">
        <w:rPr>
          <w:rStyle w:val="scstrikered"/>
          <w:rFonts w:cs="Times New Roman"/>
          <w:sz w:val="22"/>
        </w:rPr>
        <w:tab/>
      </w:r>
      <w:r w:rsidRPr="003002D4">
        <w:rPr>
          <w:rStyle w:val="scstrikered"/>
          <w:rFonts w:cs="Times New Roman"/>
          <w:sz w:val="22"/>
        </w:rPr>
        <w:tab/>
        <w:t>(2) The Ten Commandments shall be displayed with a context statement as follows:</w:t>
      </w:r>
    </w:p>
    <w:p w14:paraId="468D3C6D" w14:textId="77777777" w:rsidR="00784388" w:rsidRPr="003002D4" w:rsidDel="002E6C6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002D4">
        <w:rPr>
          <w:rStyle w:val="scstrikered"/>
          <w:rFonts w:cs="Times New Roman"/>
          <w:sz w:val="22"/>
        </w:rPr>
        <w:t>The History of the Ten Commandments in American Public Education</w:t>
      </w:r>
    </w:p>
    <w:p w14:paraId="3937D9F8" w14:textId="77777777" w:rsidR="00784388" w:rsidRPr="003002D4" w:rsidDel="002E6C6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002D4">
        <w:rPr>
          <w:rStyle w:val="scstrikered"/>
          <w:rFonts w:cs="Times New Roman"/>
          <w:sz w:val="22"/>
        </w:rPr>
        <w:tab/>
        <w:t>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one hundred fifty years to teach Americans to read and contained more than forty questions about the Ten Commandments.</w:t>
      </w:r>
    </w:p>
    <w:p w14:paraId="7909ECEA" w14:textId="77777777" w:rsidR="00784388" w:rsidRPr="003002D4" w:rsidDel="002E6C6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002D4">
        <w:rPr>
          <w:rStyle w:val="scstrikered"/>
          <w:rFonts w:cs="Times New Roman"/>
          <w:sz w:val="22"/>
        </w:rPr>
        <w:tab/>
        <w:t>The Ten Commandments were also included in public school textbooks published by educator William McGuffey, a noted university president and professor. A version of his famous McGuffey Readers was written in the early 1800s and became one of the most popular textbooks in the history of American education, selling more than one hundred million copies. Copies of the McGuffey Readers are still available today.</w:t>
      </w:r>
    </w:p>
    <w:p w14:paraId="0C6B15B6" w14:textId="679A0D11" w:rsidR="00784388" w:rsidRPr="003002D4" w:rsidDel="002E6C6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002D4">
        <w:rPr>
          <w:rStyle w:val="scstrikered"/>
          <w:rFonts w:cs="Times New Roman"/>
          <w:sz w:val="22"/>
        </w:rPr>
        <w:tab/>
        <w:t>The Ten Commandments also appeared in textbooks published by Noah Webster in which were widely used in American public schools along with America’s first comprehensive dictionary that Webster also published. His textbook, The American Spelling Book, contained the Ten Commandments and sold more than one hundred million copies for use by public school children all across the nation and was still available for use in American public schools in the year 1975.</w:t>
      </w:r>
    </w:p>
    <w:p w14:paraId="032CA84F" w14:textId="77777777" w:rsidR="00784388" w:rsidRPr="003002D4" w:rsidRDefault="00784388" w:rsidP="00784388">
      <w:pPr>
        <w:pStyle w:val="scamendconformline"/>
        <w:spacing w:before="0"/>
        <w:ind w:firstLine="216"/>
        <w:jc w:val="both"/>
        <w:rPr>
          <w:sz w:val="22"/>
        </w:rPr>
      </w:pPr>
      <w:r w:rsidRPr="003002D4">
        <w:rPr>
          <w:sz w:val="22"/>
        </w:rPr>
        <w:t>Renumber sections to conform.</w:t>
      </w:r>
    </w:p>
    <w:p w14:paraId="63419339" w14:textId="77777777" w:rsidR="00784388" w:rsidRPr="003002D4" w:rsidRDefault="00784388" w:rsidP="00784388">
      <w:pPr>
        <w:pStyle w:val="scamendtitleconform"/>
        <w:ind w:firstLine="216"/>
        <w:jc w:val="both"/>
        <w:rPr>
          <w:sz w:val="22"/>
        </w:rPr>
      </w:pPr>
      <w:r w:rsidRPr="003002D4">
        <w:rPr>
          <w:sz w:val="22"/>
        </w:rPr>
        <w:t>Amend title to conform.</w:t>
      </w:r>
    </w:p>
    <w:p w14:paraId="39214772" w14:textId="77777777" w:rsidR="00784388" w:rsidRDefault="00784388" w:rsidP="00784388">
      <w:bookmarkStart w:id="84" w:name="file_end261"/>
      <w:bookmarkEnd w:id="84"/>
    </w:p>
    <w:p w14:paraId="3583651C" w14:textId="17047B87" w:rsidR="00784388" w:rsidRDefault="00784388" w:rsidP="00784388">
      <w:r>
        <w:t>Rep. KIRBY spoke in favor of the amendment.</w:t>
      </w:r>
    </w:p>
    <w:p w14:paraId="02932867" w14:textId="4B1C8345" w:rsidR="00784388" w:rsidRDefault="00784388" w:rsidP="00784388">
      <w:r>
        <w:t>Rep. LONG spoke against the amendment.</w:t>
      </w:r>
    </w:p>
    <w:p w14:paraId="27209D98" w14:textId="77777777" w:rsidR="00784388" w:rsidRDefault="00784388" w:rsidP="00784388"/>
    <w:p w14:paraId="2BCA8868" w14:textId="090A325B" w:rsidR="00784388" w:rsidRDefault="00784388" w:rsidP="00784388">
      <w:r>
        <w:t>Rep. LONG moved to table the amendment.</w:t>
      </w:r>
    </w:p>
    <w:p w14:paraId="4CFCBB70" w14:textId="77777777" w:rsidR="00784388" w:rsidRDefault="00784388" w:rsidP="00784388"/>
    <w:p w14:paraId="46F40975" w14:textId="77777777" w:rsidR="00784388" w:rsidRDefault="00784388" w:rsidP="00784388">
      <w:r>
        <w:t>Rep. J. L. JOHNSON demanded the yeas and nays which were taken, resulting as follows:</w:t>
      </w:r>
    </w:p>
    <w:p w14:paraId="68D07551" w14:textId="1B1BB5CF" w:rsidR="00784388" w:rsidRDefault="00784388" w:rsidP="00784388">
      <w:pPr>
        <w:jc w:val="center"/>
      </w:pPr>
      <w:bookmarkStart w:id="85" w:name="vote_start265"/>
      <w:bookmarkEnd w:id="85"/>
      <w:r>
        <w:t>Yeas 82; Nays 28</w:t>
      </w:r>
    </w:p>
    <w:p w14:paraId="3ED4BDDE" w14:textId="77777777" w:rsidR="00784388" w:rsidRDefault="00784388" w:rsidP="00784388">
      <w:pPr>
        <w:jc w:val="center"/>
      </w:pPr>
    </w:p>
    <w:p w14:paraId="7A1CE627"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29155B04" w14:textId="77777777" w:rsidTr="00784388">
        <w:tc>
          <w:tcPr>
            <w:tcW w:w="2179" w:type="dxa"/>
          </w:tcPr>
          <w:p w14:paraId="7298FA9F" w14:textId="7052F707" w:rsidR="00784388" w:rsidRPr="00784388" w:rsidRDefault="00784388" w:rsidP="00784388">
            <w:pPr>
              <w:keepNext/>
              <w:ind w:firstLine="0"/>
            </w:pPr>
            <w:r>
              <w:t>Bailey</w:t>
            </w:r>
          </w:p>
        </w:tc>
        <w:tc>
          <w:tcPr>
            <w:tcW w:w="2179" w:type="dxa"/>
          </w:tcPr>
          <w:p w14:paraId="71D3940E" w14:textId="39DBB35E" w:rsidR="00784388" w:rsidRPr="00784388" w:rsidRDefault="00784388" w:rsidP="00784388">
            <w:pPr>
              <w:keepNext/>
              <w:ind w:firstLine="0"/>
            </w:pPr>
            <w:r>
              <w:t>Ballentine</w:t>
            </w:r>
          </w:p>
        </w:tc>
        <w:tc>
          <w:tcPr>
            <w:tcW w:w="2180" w:type="dxa"/>
          </w:tcPr>
          <w:p w14:paraId="5CE3C54F" w14:textId="1C889D26" w:rsidR="00784388" w:rsidRPr="00784388" w:rsidRDefault="00784388" w:rsidP="00784388">
            <w:pPr>
              <w:keepNext/>
              <w:ind w:firstLine="0"/>
            </w:pPr>
            <w:r>
              <w:t>Bannister</w:t>
            </w:r>
          </w:p>
        </w:tc>
      </w:tr>
      <w:tr w:rsidR="00784388" w:rsidRPr="00784388" w14:paraId="6BEB5FD1" w14:textId="77777777" w:rsidTr="00784388">
        <w:tc>
          <w:tcPr>
            <w:tcW w:w="2179" w:type="dxa"/>
          </w:tcPr>
          <w:p w14:paraId="335170D6" w14:textId="400187C2" w:rsidR="00784388" w:rsidRPr="00784388" w:rsidRDefault="00784388" w:rsidP="00784388">
            <w:pPr>
              <w:ind w:firstLine="0"/>
            </w:pPr>
            <w:r>
              <w:t>Beach</w:t>
            </w:r>
          </w:p>
        </w:tc>
        <w:tc>
          <w:tcPr>
            <w:tcW w:w="2179" w:type="dxa"/>
          </w:tcPr>
          <w:p w14:paraId="5662870D" w14:textId="15C1E5DC" w:rsidR="00784388" w:rsidRPr="00784388" w:rsidRDefault="00784388" w:rsidP="00784388">
            <w:pPr>
              <w:ind w:firstLine="0"/>
            </w:pPr>
            <w:r>
              <w:t>Bowers</w:t>
            </w:r>
          </w:p>
        </w:tc>
        <w:tc>
          <w:tcPr>
            <w:tcW w:w="2180" w:type="dxa"/>
          </w:tcPr>
          <w:p w14:paraId="1CE3D83D" w14:textId="4A9BEE3B" w:rsidR="00784388" w:rsidRPr="00784388" w:rsidRDefault="00784388" w:rsidP="00784388">
            <w:pPr>
              <w:ind w:firstLine="0"/>
            </w:pPr>
            <w:r>
              <w:t>Bradley</w:t>
            </w:r>
          </w:p>
        </w:tc>
      </w:tr>
      <w:tr w:rsidR="00784388" w:rsidRPr="00784388" w14:paraId="6A9D7367" w14:textId="77777777" w:rsidTr="00784388">
        <w:tc>
          <w:tcPr>
            <w:tcW w:w="2179" w:type="dxa"/>
          </w:tcPr>
          <w:p w14:paraId="3FC7D5F4" w14:textId="5B0F27F2" w:rsidR="00784388" w:rsidRPr="00784388" w:rsidRDefault="00784388" w:rsidP="00784388">
            <w:pPr>
              <w:ind w:firstLine="0"/>
            </w:pPr>
            <w:r>
              <w:t>Brewer</w:t>
            </w:r>
          </w:p>
        </w:tc>
        <w:tc>
          <w:tcPr>
            <w:tcW w:w="2179" w:type="dxa"/>
          </w:tcPr>
          <w:p w14:paraId="7067C362" w14:textId="6F7C58EF" w:rsidR="00784388" w:rsidRPr="00784388" w:rsidRDefault="00784388" w:rsidP="00784388">
            <w:pPr>
              <w:ind w:firstLine="0"/>
            </w:pPr>
            <w:r>
              <w:t>Brittain</w:t>
            </w:r>
          </w:p>
        </w:tc>
        <w:tc>
          <w:tcPr>
            <w:tcW w:w="2180" w:type="dxa"/>
          </w:tcPr>
          <w:p w14:paraId="57BF8D52" w14:textId="106CC9DB" w:rsidR="00784388" w:rsidRPr="00784388" w:rsidRDefault="00784388" w:rsidP="00784388">
            <w:pPr>
              <w:ind w:firstLine="0"/>
            </w:pPr>
            <w:r>
              <w:t>Burns</w:t>
            </w:r>
          </w:p>
        </w:tc>
      </w:tr>
      <w:tr w:rsidR="00784388" w:rsidRPr="00784388" w14:paraId="56B17550" w14:textId="77777777" w:rsidTr="00784388">
        <w:tc>
          <w:tcPr>
            <w:tcW w:w="2179" w:type="dxa"/>
          </w:tcPr>
          <w:p w14:paraId="356136D9" w14:textId="388881F1" w:rsidR="00784388" w:rsidRPr="00784388" w:rsidRDefault="00784388" w:rsidP="00784388">
            <w:pPr>
              <w:ind w:firstLine="0"/>
            </w:pPr>
            <w:r>
              <w:t>Bustos</w:t>
            </w:r>
          </w:p>
        </w:tc>
        <w:tc>
          <w:tcPr>
            <w:tcW w:w="2179" w:type="dxa"/>
          </w:tcPr>
          <w:p w14:paraId="6D81E30B" w14:textId="67EDDAE8" w:rsidR="00784388" w:rsidRPr="00784388" w:rsidRDefault="00784388" w:rsidP="00784388">
            <w:pPr>
              <w:ind w:firstLine="0"/>
            </w:pPr>
            <w:r>
              <w:t>Calhoon</w:t>
            </w:r>
          </w:p>
        </w:tc>
        <w:tc>
          <w:tcPr>
            <w:tcW w:w="2180" w:type="dxa"/>
          </w:tcPr>
          <w:p w14:paraId="2AF01063" w14:textId="2AF3E6C0" w:rsidR="00784388" w:rsidRPr="00784388" w:rsidRDefault="00784388" w:rsidP="00784388">
            <w:pPr>
              <w:ind w:firstLine="0"/>
            </w:pPr>
            <w:r>
              <w:t>Chapman</w:t>
            </w:r>
          </w:p>
        </w:tc>
      </w:tr>
      <w:tr w:rsidR="00784388" w:rsidRPr="00784388" w14:paraId="6276A016" w14:textId="77777777" w:rsidTr="00784388">
        <w:tc>
          <w:tcPr>
            <w:tcW w:w="2179" w:type="dxa"/>
          </w:tcPr>
          <w:p w14:paraId="70EE659C" w14:textId="69E81FE0" w:rsidR="00784388" w:rsidRPr="00784388" w:rsidRDefault="00784388" w:rsidP="00784388">
            <w:pPr>
              <w:ind w:firstLine="0"/>
            </w:pPr>
            <w:r>
              <w:t>Chumley</w:t>
            </w:r>
          </w:p>
        </w:tc>
        <w:tc>
          <w:tcPr>
            <w:tcW w:w="2179" w:type="dxa"/>
          </w:tcPr>
          <w:p w14:paraId="04BD12ED" w14:textId="091BC333" w:rsidR="00784388" w:rsidRPr="00784388" w:rsidRDefault="00784388" w:rsidP="00784388">
            <w:pPr>
              <w:ind w:firstLine="0"/>
            </w:pPr>
            <w:r>
              <w:t>Collins</w:t>
            </w:r>
          </w:p>
        </w:tc>
        <w:tc>
          <w:tcPr>
            <w:tcW w:w="2180" w:type="dxa"/>
          </w:tcPr>
          <w:p w14:paraId="648BCE4F" w14:textId="091C2172" w:rsidR="00784388" w:rsidRPr="00784388" w:rsidRDefault="00784388" w:rsidP="00784388">
            <w:pPr>
              <w:ind w:firstLine="0"/>
            </w:pPr>
            <w:r>
              <w:t>Cox</w:t>
            </w:r>
          </w:p>
        </w:tc>
      </w:tr>
      <w:tr w:rsidR="00784388" w:rsidRPr="00784388" w14:paraId="0DBE4BEF" w14:textId="77777777" w:rsidTr="00784388">
        <w:tc>
          <w:tcPr>
            <w:tcW w:w="2179" w:type="dxa"/>
          </w:tcPr>
          <w:p w14:paraId="7BE861B4" w14:textId="173BC272" w:rsidR="00784388" w:rsidRPr="00784388" w:rsidRDefault="00784388" w:rsidP="00784388">
            <w:pPr>
              <w:ind w:firstLine="0"/>
            </w:pPr>
            <w:r>
              <w:t>Crawford</w:t>
            </w:r>
          </w:p>
        </w:tc>
        <w:tc>
          <w:tcPr>
            <w:tcW w:w="2179" w:type="dxa"/>
          </w:tcPr>
          <w:p w14:paraId="1CF91DF2" w14:textId="6A9F5372" w:rsidR="00784388" w:rsidRPr="00784388" w:rsidRDefault="00784388" w:rsidP="00784388">
            <w:pPr>
              <w:ind w:firstLine="0"/>
            </w:pPr>
            <w:r>
              <w:t>Cromer</w:t>
            </w:r>
          </w:p>
        </w:tc>
        <w:tc>
          <w:tcPr>
            <w:tcW w:w="2180" w:type="dxa"/>
          </w:tcPr>
          <w:p w14:paraId="1BFE8197" w14:textId="7D5139EA" w:rsidR="00784388" w:rsidRPr="00784388" w:rsidRDefault="00784388" w:rsidP="00784388">
            <w:pPr>
              <w:ind w:firstLine="0"/>
            </w:pPr>
            <w:r>
              <w:t>Davis</w:t>
            </w:r>
          </w:p>
        </w:tc>
      </w:tr>
      <w:tr w:rsidR="00784388" w:rsidRPr="00784388" w14:paraId="5C9E7029" w14:textId="77777777" w:rsidTr="00784388">
        <w:tc>
          <w:tcPr>
            <w:tcW w:w="2179" w:type="dxa"/>
          </w:tcPr>
          <w:p w14:paraId="5873CDA4" w14:textId="3027CFBA" w:rsidR="00784388" w:rsidRPr="00784388" w:rsidRDefault="00784388" w:rsidP="00784388">
            <w:pPr>
              <w:ind w:firstLine="0"/>
            </w:pPr>
            <w:r>
              <w:t>Duncan</w:t>
            </w:r>
          </w:p>
        </w:tc>
        <w:tc>
          <w:tcPr>
            <w:tcW w:w="2179" w:type="dxa"/>
          </w:tcPr>
          <w:p w14:paraId="6DA4E0CC" w14:textId="0258E705" w:rsidR="00784388" w:rsidRPr="00784388" w:rsidRDefault="00784388" w:rsidP="00784388">
            <w:pPr>
              <w:ind w:firstLine="0"/>
            </w:pPr>
            <w:r>
              <w:t>Edgerton</w:t>
            </w:r>
          </w:p>
        </w:tc>
        <w:tc>
          <w:tcPr>
            <w:tcW w:w="2180" w:type="dxa"/>
          </w:tcPr>
          <w:p w14:paraId="6950D23D" w14:textId="27A35321" w:rsidR="00784388" w:rsidRPr="00784388" w:rsidRDefault="00784388" w:rsidP="00784388">
            <w:pPr>
              <w:ind w:firstLine="0"/>
            </w:pPr>
            <w:r>
              <w:t>Erickson</w:t>
            </w:r>
          </w:p>
        </w:tc>
      </w:tr>
      <w:tr w:rsidR="00784388" w:rsidRPr="00784388" w14:paraId="4D48047B" w14:textId="77777777" w:rsidTr="00784388">
        <w:tc>
          <w:tcPr>
            <w:tcW w:w="2179" w:type="dxa"/>
          </w:tcPr>
          <w:p w14:paraId="4541B45A" w14:textId="3FB8E831" w:rsidR="00784388" w:rsidRPr="00784388" w:rsidRDefault="00784388" w:rsidP="00784388">
            <w:pPr>
              <w:ind w:firstLine="0"/>
            </w:pPr>
            <w:r>
              <w:t>Ford</w:t>
            </w:r>
          </w:p>
        </w:tc>
        <w:tc>
          <w:tcPr>
            <w:tcW w:w="2179" w:type="dxa"/>
          </w:tcPr>
          <w:p w14:paraId="04B0CA46" w14:textId="33B06A0E" w:rsidR="00784388" w:rsidRPr="00784388" w:rsidRDefault="00784388" w:rsidP="00784388">
            <w:pPr>
              <w:ind w:firstLine="0"/>
            </w:pPr>
            <w:r>
              <w:t>Forrest</w:t>
            </w:r>
          </w:p>
        </w:tc>
        <w:tc>
          <w:tcPr>
            <w:tcW w:w="2180" w:type="dxa"/>
          </w:tcPr>
          <w:p w14:paraId="0D4C9049" w14:textId="11E17527" w:rsidR="00784388" w:rsidRPr="00784388" w:rsidRDefault="00784388" w:rsidP="00784388">
            <w:pPr>
              <w:ind w:firstLine="0"/>
            </w:pPr>
            <w:r>
              <w:t>Frank</w:t>
            </w:r>
          </w:p>
        </w:tc>
      </w:tr>
      <w:tr w:rsidR="00784388" w:rsidRPr="00784388" w14:paraId="44D7300F" w14:textId="77777777" w:rsidTr="00784388">
        <w:tc>
          <w:tcPr>
            <w:tcW w:w="2179" w:type="dxa"/>
          </w:tcPr>
          <w:p w14:paraId="5EE0B2DB" w14:textId="11581962" w:rsidR="00784388" w:rsidRPr="00784388" w:rsidRDefault="00784388" w:rsidP="00784388">
            <w:pPr>
              <w:ind w:firstLine="0"/>
            </w:pPr>
            <w:r>
              <w:t>Gagnon</w:t>
            </w:r>
          </w:p>
        </w:tc>
        <w:tc>
          <w:tcPr>
            <w:tcW w:w="2179" w:type="dxa"/>
          </w:tcPr>
          <w:p w14:paraId="6D3A6308" w14:textId="7BD291A0" w:rsidR="00784388" w:rsidRPr="00784388" w:rsidRDefault="00784388" w:rsidP="00784388">
            <w:pPr>
              <w:ind w:firstLine="0"/>
            </w:pPr>
            <w:r>
              <w:t>Gatch</w:t>
            </w:r>
          </w:p>
        </w:tc>
        <w:tc>
          <w:tcPr>
            <w:tcW w:w="2180" w:type="dxa"/>
          </w:tcPr>
          <w:p w14:paraId="73F62430" w14:textId="58299CD6" w:rsidR="00784388" w:rsidRPr="00784388" w:rsidRDefault="00784388" w:rsidP="00784388">
            <w:pPr>
              <w:ind w:firstLine="0"/>
            </w:pPr>
            <w:r>
              <w:t>Gibson</w:t>
            </w:r>
          </w:p>
        </w:tc>
      </w:tr>
      <w:tr w:rsidR="00784388" w:rsidRPr="00784388" w14:paraId="65F32B98" w14:textId="77777777" w:rsidTr="00784388">
        <w:tc>
          <w:tcPr>
            <w:tcW w:w="2179" w:type="dxa"/>
          </w:tcPr>
          <w:p w14:paraId="0E5B9B93" w14:textId="4F72A55E" w:rsidR="00784388" w:rsidRPr="00784388" w:rsidRDefault="00784388" w:rsidP="00784388">
            <w:pPr>
              <w:ind w:firstLine="0"/>
            </w:pPr>
            <w:r>
              <w:t>Gilliam</w:t>
            </w:r>
          </w:p>
        </w:tc>
        <w:tc>
          <w:tcPr>
            <w:tcW w:w="2179" w:type="dxa"/>
          </w:tcPr>
          <w:p w14:paraId="6B6C0DFF" w14:textId="7C3EE900" w:rsidR="00784388" w:rsidRPr="00784388" w:rsidRDefault="00784388" w:rsidP="00784388">
            <w:pPr>
              <w:ind w:firstLine="0"/>
            </w:pPr>
            <w:r>
              <w:t>Gilreath</w:t>
            </w:r>
          </w:p>
        </w:tc>
        <w:tc>
          <w:tcPr>
            <w:tcW w:w="2180" w:type="dxa"/>
          </w:tcPr>
          <w:p w14:paraId="2B61E74C" w14:textId="147DADBF" w:rsidR="00784388" w:rsidRPr="00784388" w:rsidRDefault="00784388" w:rsidP="00784388">
            <w:pPr>
              <w:ind w:firstLine="0"/>
            </w:pPr>
            <w:r>
              <w:t>Guest</w:t>
            </w:r>
          </w:p>
        </w:tc>
      </w:tr>
      <w:tr w:rsidR="00784388" w:rsidRPr="00784388" w14:paraId="5761EF3B" w14:textId="77777777" w:rsidTr="00784388">
        <w:tc>
          <w:tcPr>
            <w:tcW w:w="2179" w:type="dxa"/>
          </w:tcPr>
          <w:p w14:paraId="3CDC5005" w14:textId="347F3EE5" w:rsidR="00784388" w:rsidRPr="00784388" w:rsidRDefault="00784388" w:rsidP="00784388">
            <w:pPr>
              <w:ind w:firstLine="0"/>
            </w:pPr>
            <w:r>
              <w:t>Hager</w:t>
            </w:r>
          </w:p>
        </w:tc>
        <w:tc>
          <w:tcPr>
            <w:tcW w:w="2179" w:type="dxa"/>
          </w:tcPr>
          <w:p w14:paraId="6AF69593" w14:textId="109CAE1D" w:rsidR="00784388" w:rsidRPr="00784388" w:rsidRDefault="00784388" w:rsidP="00784388">
            <w:pPr>
              <w:ind w:firstLine="0"/>
            </w:pPr>
            <w:r>
              <w:t>Hardee</w:t>
            </w:r>
          </w:p>
        </w:tc>
        <w:tc>
          <w:tcPr>
            <w:tcW w:w="2180" w:type="dxa"/>
          </w:tcPr>
          <w:p w14:paraId="10D5065E" w14:textId="65D0369F" w:rsidR="00784388" w:rsidRPr="00784388" w:rsidRDefault="00784388" w:rsidP="00784388">
            <w:pPr>
              <w:ind w:firstLine="0"/>
            </w:pPr>
            <w:r>
              <w:t>Harris</w:t>
            </w:r>
          </w:p>
        </w:tc>
      </w:tr>
      <w:tr w:rsidR="00784388" w:rsidRPr="00784388" w14:paraId="3F929EFF" w14:textId="77777777" w:rsidTr="00784388">
        <w:tc>
          <w:tcPr>
            <w:tcW w:w="2179" w:type="dxa"/>
          </w:tcPr>
          <w:p w14:paraId="63239548" w14:textId="7FCC526A" w:rsidR="00784388" w:rsidRPr="00784388" w:rsidRDefault="00784388" w:rsidP="00784388">
            <w:pPr>
              <w:ind w:firstLine="0"/>
            </w:pPr>
            <w:r>
              <w:t>Hartnett</w:t>
            </w:r>
          </w:p>
        </w:tc>
        <w:tc>
          <w:tcPr>
            <w:tcW w:w="2179" w:type="dxa"/>
          </w:tcPr>
          <w:p w14:paraId="6722C5BE" w14:textId="5C82B8D9" w:rsidR="00784388" w:rsidRPr="00784388" w:rsidRDefault="00784388" w:rsidP="00784388">
            <w:pPr>
              <w:ind w:firstLine="0"/>
            </w:pPr>
            <w:r>
              <w:t>Hartz</w:t>
            </w:r>
          </w:p>
        </w:tc>
        <w:tc>
          <w:tcPr>
            <w:tcW w:w="2180" w:type="dxa"/>
          </w:tcPr>
          <w:p w14:paraId="3C08FB04" w14:textId="1DFA3EEA" w:rsidR="00784388" w:rsidRPr="00784388" w:rsidRDefault="00784388" w:rsidP="00784388">
            <w:pPr>
              <w:ind w:firstLine="0"/>
            </w:pPr>
            <w:r>
              <w:t>Herbkersman</w:t>
            </w:r>
          </w:p>
        </w:tc>
      </w:tr>
      <w:tr w:rsidR="00784388" w:rsidRPr="00784388" w14:paraId="5994D690" w14:textId="77777777" w:rsidTr="00784388">
        <w:tc>
          <w:tcPr>
            <w:tcW w:w="2179" w:type="dxa"/>
          </w:tcPr>
          <w:p w14:paraId="76EA6E9B" w14:textId="244C67EF" w:rsidR="00784388" w:rsidRPr="00784388" w:rsidRDefault="00784388" w:rsidP="00784388">
            <w:pPr>
              <w:ind w:firstLine="0"/>
            </w:pPr>
            <w:r>
              <w:t>Hewitt</w:t>
            </w:r>
          </w:p>
        </w:tc>
        <w:tc>
          <w:tcPr>
            <w:tcW w:w="2179" w:type="dxa"/>
          </w:tcPr>
          <w:p w14:paraId="1AA22593" w14:textId="223BF5E5" w:rsidR="00784388" w:rsidRPr="00784388" w:rsidRDefault="00784388" w:rsidP="00784388">
            <w:pPr>
              <w:ind w:firstLine="0"/>
            </w:pPr>
            <w:r>
              <w:t>Hiott</w:t>
            </w:r>
          </w:p>
        </w:tc>
        <w:tc>
          <w:tcPr>
            <w:tcW w:w="2180" w:type="dxa"/>
          </w:tcPr>
          <w:p w14:paraId="59883638" w14:textId="71552343" w:rsidR="00784388" w:rsidRPr="00784388" w:rsidRDefault="00784388" w:rsidP="00784388">
            <w:pPr>
              <w:ind w:firstLine="0"/>
            </w:pPr>
            <w:r>
              <w:t>Hixon</w:t>
            </w:r>
          </w:p>
        </w:tc>
      </w:tr>
      <w:tr w:rsidR="00784388" w:rsidRPr="00784388" w14:paraId="3BB3E178" w14:textId="77777777" w:rsidTr="00784388">
        <w:tc>
          <w:tcPr>
            <w:tcW w:w="2179" w:type="dxa"/>
          </w:tcPr>
          <w:p w14:paraId="3DF83272" w14:textId="6A36AFB5" w:rsidR="00784388" w:rsidRPr="00784388" w:rsidRDefault="00784388" w:rsidP="00784388">
            <w:pPr>
              <w:ind w:firstLine="0"/>
            </w:pPr>
            <w:r>
              <w:t>Holman</w:t>
            </w:r>
          </w:p>
        </w:tc>
        <w:tc>
          <w:tcPr>
            <w:tcW w:w="2179" w:type="dxa"/>
          </w:tcPr>
          <w:p w14:paraId="75B41AF9" w14:textId="4EFFA206" w:rsidR="00784388" w:rsidRPr="00784388" w:rsidRDefault="00784388" w:rsidP="00784388">
            <w:pPr>
              <w:ind w:firstLine="0"/>
            </w:pPr>
            <w:r>
              <w:t>Huff</w:t>
            </w:r>
          </w:p>
        </w:tc>
        <w:tc>
          <w:tcPr>
            <w:tcW w:w="2180" w:type="dxa"/>
          </w:tcPr>
          <w:p w14:paraId="197BC150" w14:textId="3FF78FE7" w:rsidR="00784388" w:rsidRPr="00784388" w:rsidRDefault="00784388" w:rsidP="00784388">
            <w:pPr>
              <w:ind w:firstLine="0"/>
            </w:pPr>
            <w:r>
              <w:t>J. E. Johnson</w:t>
            </w:r>
          </w:p>
        </w:tc>
      </w:tr>
      <w:tr w:rsidR="00784388" w:rsidRPr="00784388" w14:paraId="7F344A62" w14:textId="77777777" w:rsidTr="00784388">
        <w:tc>
          <w:tcPr>
            <w:tcW w:w="2179" w:type="dxa"/>
          </w:tcPr>
          <w:p w14:paraId="7EDD9667" w14:textId="175874F3" w:rsidR="00784388" w:rsidRPr="00784388" w:rsidRDefault="00784388" w:rsidP="00784388">
            <w:pPr>
              <w:ind w:firstLine="0"/>
            </w:pPr>
            <w:r>
              <w:t>Jordan</w:t>
            </w:r>
          </w:p>
        </w:tc>
        <w:tc>
          <w:tcPr>
            <w:tcW w:w="2179" w:type="dxa"/>
          </w:tcPr>
          <w:p w14:paraId="15DFD725" w14:textId="378B5490" w:rsidR="00784388" w:rsidRPr="00784388" w:rsidRDefault="00784388" w:rsidP="00784388">
            <w:pPr>
              <w:ind w:firstLine="0"/>
            </w:pPr>
            <w:r>
              <w:t>Kilmartin</w:t>
            </w:r>
          </w:p>
        </w:tc>
        <w:tc>
          <w:tcPr>
            <w:tcW w:w="2180" w:type="dxa"/>
          </w:tcPr>
          <w:p w14:paraId="474D654E" w14:textId="7737DA52" w:rsidR="00784388" w:rsidRPr="00784388" w:rsidRDefault="00784388" w:rsidP="00784388">
            <w:pPr>
              <w:ind w:firstLine="0"/>
            </w:pPr>
            <w:r>
              <w:t>Landing</w:t>
            </w:r>
          </w:p>
        </w:tc>
      </w:tr>
      <w:tr w:rsidR="00784388" w:rsidRPr="00784388" w14:paraId="61B8EB3B" w14:textId="77777777" w:rsidTr="00784388">
        <w:tc>
          <w:tcPr>
            <w:tcW w:w="2179" w:type="dxa"/>
          </w:tcPr>
          <w:p w14:paraId="141684C5" w14:textId="34BF7CF7" w:rsidR="00784388" w:rsidRPr="00784388" w:rsidRDefault="00784388" w:rsidP="00784388">
            <w:pPr>
              <w:ind w:firstLine="0"/>
            </w:pPr>
            <w:r>
              <w:t>Lastinger</w:t>
            </w:r>
          </w:p>
        </w:tc>
        <w:tc>
          <w:tcPr>
            <w:tcW w:w="2179" w:type="dxa"/>
          </w:tcPr>
          <w:p w14:paraId="3EF03416" w14:textId="3129EF44" w:rsidR="00784388" w:rsidRPr="00784388" w:rsidRDefault="00784388" w:rsidP="00784388">
            <w:pPr>
              <w:ind w:firstLine="0"/>
            </w:pPr>
            <w:r>
              <w:t>Lawson</w:t>
            </w:r>
          </w:p>
        </w:tc>
        <w:tc>
          <w:tcPr>
            <w:tcW w:w="2180" w:type="dxa"/>
          </w:tcPr>
          <w:p w14:paraId="200B0483" w14:textId="30CCCDE2" w:rsidR="00784388" w:rsidRPr="00784388" w:rsidRDefault="00784388" w:rsidP="00784388">
            <w:pPr>
              <w:ind w:firstLine="0"/>
            </w:pPr>
            <w:r>
              <w:t>Ligon</w:t>
            </w:r>
          </w:p>
        </w:tc>
      </w:tr>
      <w:tr w:rsidR="00784388" w:rsidRPr="00784388" w14:paraId="5235ECD7" w14:textId="77777777" w:rsidTr="00784388">
        <w:tc>
          <w:tcPr>
            <w:tcW w:w="2179" w:type="dxa"/>
          </w:tcPr>
          <w:p w14:paraId="0E2527E1" w14:textId="3C032A33" w:rsidR="00784388" w:rsidRPr="00784388" w:rsidRDefault="00784388" w:rsidP="00784388">
            <w:pPr>
              <w:ind w:firstLine="0"/>
            </w:pPr>
            <w:r>
              <w:t>Long</w:t>
            </w:r>
          </w:p>
        </w:tc>
        <w:tc>
          <w:tcPr>
            <w:tcW w:w="2179" w:type="dxa"/>
          </w:tcPr>
          <w:p w14:paraId="4277965D" w14:textId="6076AADC" w:rsidR="00784388" w:rsidRPr="00784388" w:rsidRDefault="00784388" w:rsidP="00784388">
            <w:pPr>
              <w:ind w:firstLine="0"/>
            </w:pPr>
            <w:r>
              <w:t>Lowe</w:t>
            </w:r>
          </w:p>
        </w:tc>
        <w:tc>
          <w:tcPr>
            <w:tcW w:w="2180" w:type="dxa"/>
          </w:tcPr>
          <w:p w14:paraId="00D04D66" w14:textId="4385ACF0" w:rsidR="00784388" w:rsidRPr="00784388" w:rsidRDefault="00784388" w:rsidP="00784388">
            <w:pPr>
              <w:ind w:firstLine="0"/>
            </w:pPr>
            <w:r>
              <w:t>Magnuson</w:t>
            </w:r>
          </w:p>
        </w:tc>
      </w:tr>
      <w:tr w:rsidR="00784388" w:rsidRPr="00784388" w14:paraId="1064ECF1" w14:textId="77777777" w:rsidTr="00784388">
        <w:tc>
          <w:tcPr>
            <w:tcW w:w="2179" w:type="dxa"/>
          </w:tcPr>
          <w:p w14:paraId="79CBC314" w14:textId="7A48460E" w:rsidR="00784388" w:rsidRPr="00784388" w:rsidRDefault="00784388" w:rsidP="00784388">
            <w:pPr>
              <w:ind w:firstLine="0"/>
            </w:pPr>
            <w:r>
              <w:t>Martin</w:t>
            </w:r>
          </w:p>
        </w:tc>
        <w:tc>
          <w:tcPr>
            <w:tcW w:w="2179" w:type="dxa"/>
          </w:tcPr>
          <w:p w14:paraId="1907CCCE" w14:textId="41B4833E" w:rsidR="00784388" w:rsidRPr="00784388" w:rsidRDefault="00784388" w:rsidP="00784388">
            <w:pPr>
              <w:ind w:firstLine="0"/>
            </w:pPr>
            <w:r>
              <w:t>McCabe</w:t>
            </w:r>
          </w:p>
        </w:tc>
        <w:tc>
          <w:tcPr>
            <w:tcW w:w="2180" w:type="dxa"/>
          </w:tcPr>
          <w:p w14:paraId="5B48BC19" w14:textId="451BBA9D" w:rsidR="00784388" w:rsidRPr="00784388" w:rsidRDefault="00784388" w:rsidP="00784388">
            <w:pPr>
              <w:ind w:firstLine="0"/>
            </w:pPr>
            <w:r>
              <w:t>McCravy</w:t>
            </w:r>
          </w:p>
        </w:tc>
      </w:tr>
      <w:tr w:rsidR="00784388" w:rsidRPr="00784388" w14:paraId="13882BDB" w14:textId="77777777" w:rsidTr="00784388">
        <w:tc>
          <w:tcPr>
            <w:tcW w:w="2179" w:type="dxa"/>
          </w:tcPr>
          <w:p w14:paraId="0AE29592" w14:textId="53D2F1C0" w:rsidR="00784388" w:rsidRPr="00784388" w:rsidRDefault="00784388" w:rsidP="00784388">
            <w:pPr>
              <w:ind w:firstLine="0"/>
            </w:pPr>
            <w:r>
              <w:t>McGinnis</w:t>
            </w:r>
          </w:p>
        </w:tc>
        <w:tc>
          <w:tcPr>
            <w:tcW w:w="2179" w:type="dxa"/>
          </w:tcPr>
          <w:p w14:paraId="3190C879" w14:textId="5E912EFC" w:rsidR="00784388" w:rsidRPr="00784388" w:rsidRDefault="00784388" w:rsidP="00784388">
            <w:pPr>
              <w:ind w:firstLine="0"/>
            </w:pPr>
            <w:r>
              <w:t>C. Mitchell</w:t>
            </w:r>
          </w:p>
        </w:tc>
        <w:tc>
          <w:tcPr>
            <w:tcW w:w="2180" w:type="dxa"/>
          </w:tcPr>
          <w:p w14:paraId="1A6799E8" w14:textId="02C46A65" w:rsidR="00784388" w:rsidRPr="00784388" w:rsidRDefault="00784388" w:rsidP="00784388">
            <w:pPr>
              <w:ind w:firstLine="0"/>
            </w:pPr>
            <w:r>
              <w:t>D. Mitchell</w:t>
            </w:r>
          </w:p>
        </w:tc>
      </w:tr>
      <w:tr w:rsidR="00784388" w:rsidRPr="00784388" w14:paraId="3785E937" w14:textId="77777777" w:rsidTr="00784388">
        <w:tc>
          <w:tcPr>
            <w:tcW w:w="2179" w:type="dxa"/>
          </w:tcPr>
          <w:p w14:paraId="6A072A7A" w14:textId="443246EF" w:rsidR="00784388" w:rsidRPr="00784388" w:rsidRDefault="00784388" w:rsidP="00784388">
            <w:pPr>
              <w:ind w:firstLine="0"/>
            </w:pPr>
            <w:r>
              <w:t>T. Moore</w:t>
            </w:r>
          </w:p>
        </w:tc>
        <w:tc>
          <w:tcPr>
            <w:tcW w:w="2179" w:type="dxa"/>
          </w:tcPr>
          <w:p w14:paraId="2FF573D2" w14:textId="57D8190A" w:rsidR="00784388" w:rsidRPr="00784388" w:rsidRDefault="00784388" w:rsidP="00784388">
            <w:pPr>
              <w:ind w:firstLine="0"/>
            </w:pPr>
            <w:r>
              <w:t>Morgan</w:t>
            </w:r>
          </w:p>
        </w:tc>
        <w:tc>
          <w:tcPr>
            <w:tcW w:w="2180" w:type="dxa"/>
          </w:tcPr>
          <w:p w14:paraId="76690F89" w14:textId="184579CA" w:rsidR="00784388" w:rsidRPr="00784388" w:rsidRDefault="00784388" w:rsidP="00784388">
            <w:pPr>
              <w:ind w:firstLine="0"/>
            </w:pPr>
            <w:r>
              <w:t>Moss</w:t>
            </w:r>
          </w:p>
        </w:tc>
      </w:tr>
      <w:tr w:rsidR="00784388" w:rsidRPr="00784388" w14:paraId="7401A0EF" w14:textId="77777777" w:rsidTr="00784388">
        <w:tc>
          <w:tcPr>
            <w:tcW w:w="2179" w:type="dxa"/>
          </w:tcPr>
          <w:p w14:paraId="2750B2EE" w14:textId="3C5DF61A" w:rsidR="00784388" w:rsidRPr="00784388" w:rsidRDefault="00784388" w:rsidP="00784388">
            <w:pPr>
              <w:ind w:firstLine="0"/>
            </w:pPr>
            <w:r>
              <w:t>Neese</w:t>
            </w:r>
          </w:p>
        </w:tc>
        <w:tc>
          <w:tcPr>
            <w:tcW w:w="2179" w:type="dxa"/>
          </w:tcPr>
          <w:p w14:paraId="5DED2708" w14:textId="7BB7145D" w:rsidR="00784388" w:rsidRPr="00784388" w:rsidRDefault="00784388" w:rsidP="00784388">
            <w:pPr>
              <w:ind w:firstLine="0"/>
            </w:pPr>
            <w:r>
              <w:t>B. Newton</w:t>
            </w:r>
          </w:p>
        </w:tc>
        <w:tc>
          <w:tcPr>
            <w:tcW w:w="2180" w:type="dxa"/>
          </w:tcPr>
          <w:p w14:paraId="6DFF3E30" w14:textId="39953A95" w:rsidR="00784388" w:rsidRPr="00784388" w:rsidRDefault="00784388" w:rsidP="00784388">
            <w:pPr>
              <w:ind w:firstLine="0"/>
            </w:pPr>
            <w:r>
              <w:t>W. Newton</w:t>
            </w:r>
          </w:p>
        </w:tc>
      </w:tr>
      <w:tr w:rsidR="00784388" w:rsidRPr="00784388" w14:paraId="4308988B" w14:textId="77777777" w:rsidTr="00784388">
        <w:tc>
          <w:tcPr>
            <w:tcW w:w="2179" w:type="dxa"/>
          </w:tcPr>
          <w:p w14:paraId="7D87E76F" w14:textId="2CF53747" w:rsidR="00784388" w:rsidRPr="00784388" w:rsidRDefault="00784388" w:rsidP="00784388">
            <w:pPr>
              <w:ind w:firstLine="0"/>
            </w:pPr>
            <w:r>
              <w:t>Oremus</w:t>
            </w:r>
          </w:p>
        </w:tc>
        <w:tc>
          <w:tcPr>
            <w:tcW w:w="2179" w:type="dxa"/>
          </w:tcPr>
          <w:p w14:paraId="61C67BD7" w14:textId="56566DC4" w:rsidR="00784388" w:rsidRPr="00784388" w:rsidRDefault="00784388" w:rsidP="00784388">
            <w:pPr>
              <w:ind w:firstLine="0"/>
            </w:pPr>
            <w:r>
              <w:t>Pace</w:t>
            </w:r>
          </w:p>
        </w:tc>
        <w:tc>
          <w:tcPr>
            <w:tcW w:w="2180" w:type="dxa"/>
          </w:tcPr>
          <w:p w14:paraId="1689E450" w14:textId="4CBDE346" w:rsidR="00784388" w:rsidRPr="00784388" w:rsidRDefault="00784388" w:rsidP="00784388">
            <w:pPr>
              <w:ind w:firstLine="0"/>
            </w:pPr>
            <w:r>
              <w:t>Pedalino</w:t>
            </w:r>
          </w:p>
        </w:tc>
      </w:tr>
      <w:tr w:rsidR="00784388" w:rsidRPr="00784388" w14:paraId="779CA8E1" w14:textId="77777777" w:rsidTr="00784388">
        <w:tc>
          <w:tcPr>
            <w:tcW w:w="2179" w:type="dxa"/>
          </w:tcPr>
          <w:p w14:paraId="3BD0F146" w14:textId="2BC4E3ED" w:rsidR="00784388" w:rsidRPr="00784388" w:rsidRDefault="00784388" w:rsidP="00784388">
            <w:pPr>
              <w:ind w:firstLine="0"/>
            </w:pPr>
            <w:r>
              <w:t>Rankin</w:t>
            </w:r>
          </w:p>
        </w:tc>
        <w:tc>
          <w:tcPr>
            <w:tcW w:w="2179" w:type="dxa"/>
          </w:tcPr>
          <w:p w14:paraId="59C4F008" w14:textId="3B68B95D" w:rsidR="00784388" w:rsidRPr="00784388" w:rsidRDefault="00784388" w:rsidP="00784388">
            <w:pPr>
              <w:ind w:firstLine="0"/>
            </w:pPr>
            <w:r>
              <w:t>Robbins</w:t>
            </w:r>
          </w:p>
        </w:tc>
        <w:tc>
          <w:tcPr>
            <w:tcW w:w="2180" w:type="dxa"/>
          </w:tcPr>
          <w:p w14:paraId="7339486E" w14:textId="3B9BFC74" w:rsidR="00784388" w:rsidRPr="00784388" w:rsidRDefault="00784388" w:rsidP="00784388">
            <w:pPr>
              <w:ind w:firstLine="0"/>
            </w:pPr>
            <w:r>
              <w:t>Sanders</w:t>
            </w:r>
          </w:p>
        </w:tc>
      </w:tr>
      <w:tr w:rsidR="00784388" w:rsidRPr="00784388" w14:paraId="6DF74587" w14:textId="77777777" w:rsidTr="00784388">
        <w:tc>
          <w:tcPr>
            <w:tcW w:w="2179" w:type="dxa"/>
          </w:tcPr>
          <w:p w14:paraId="5007C8EE" w14:textId="6A30B58C" w:rsidR="00784388" w:rsidRPr="00784388" w:rsidRDefault="00784388" w:rsidP="00784388">
            <w:pPr>
              <w:ind w:firstLine="0"/>
            </w:pPr>
            <w:r>
              <w:t>Schuessler</w:t>
            </w:r>
          </w:p>
        </w:tc>
        <w:tc>
          <w:tcPr>
            <w:tcW w:w="2179" w:type="dxa"/>
          </w:tcPr>
          <w:p w14:paraId="55B442C7" w14:textId="69B199AB" w:rsidR="00784388" w:rsidRPr="00784388" w:rsidRDefault="00784388" w:rsidP="00784388">
            <w:pPr>
              <w:ind w:firstLine="0"/>
            </w:pPr>
            <w:r>
              <w:t>Sessions</w:t>
            </w:r>
          </w:p>
        </w:tc>
        <w:tc>
          <w:tcPr>
            <w:tcW w:w="2180" w:type="dxa"/>
          </w:tcPr>
          <w:p w14:paraId="7F72B0D8" w14:textId="5D611ED8" w:rsidR="00784388" w:rsidRPr="00784388" w:rsidRDefault="00784388" w:rsidP="00784388">
            <w:pPr>
              <w:ind w:firstLine="0"/>
            </w:pPr>
            <w:r>
              <w:t>G. M. Smith</w:t>
            </w:r>
          </w:p>
        </w:tc>
      </w:tr>
      <w:tr w:rsidR="00784388" w:rsidRPr="00784388" w14:paraId="7C4ED431" w14:textId="77777777" w:rsidTr="00784388">
        <w:tc>
          <w:tcPr>
            <w:tcW w:w="2179" w:type="dxa"/>
          </w:tcPr>
          <w:p w14:paraId="42333E02" w14:textId="71E9299F" w:rsidR="00784388" w:rsidRPr="00784388" w:rsidRDefault="00784388" w:rsidP="00784388">
            <w:pPr>
              <w:ind w:firstLine="0"/>
            </w:pPr>
            <w:r>
              <w:t>M. M. Smith</w:t>
            </w:r>
          </w:p>
        </w:tc>
        <w:tc>
          <w:tcPr>
            <w:tcW w:w="2179" w:type="dxa"/>
          </w:tcPr>
          <w:p w14:paraId="42DEB735" w14:textId="18EE9AD8" w:rsidR="00784388" w:rsidRPr="00784388" w:rsidRDefault="00784388" w:rsidP="00784388">
            <w:pPr>
              <w:ind w:firstLine="0"/>
            </w:pPr>
            <w:r>
              <w:t>Taylor</w:t>
            </w:r>
          </w:p>
        </w:tc>
        <w:tc>
          <w:tcPr>
            <w:tcW w:w="2180" w:type="dxa"/>
          </w:tcPr>
          <w:p w14:paraId="752735FB" w14:textId="14B72178" w:rsidR="00784388" w:rsidRPr="00784388" w:rsidRDefault="00784388" w:rsidP="00784388">
            <w:pPr>
              <w:ind w:firstLine="0"/>
            </w:pPr>
            <w:r>
              <w:t>Teeple</w:t>
            </w:r>
          </w:p>
        </w:tc>
      </w:tr>
      <w:tr w:rsidR="00784388" w:rsidRPr="00784388" w14:paraId="0A34E262" w14:textId="77777777" w:rsidTr="00784388">
        <w:tc>
          <w:tcPr>
            <w:tcW w:w="2179" w:type="dxa"/>
          </w:tcPr>
          <w:p w14:paraId="772F5F4C" w14:textId="508BB9A1" w:rsidR="00784388" w:rsidRPr="00784388" w:rsidRDefault="00784388" w:rsidP="00784388">
            <w:pPr>
              <w:ind w:firstLine="0"/>
            </w:pPr>
            <w:r>
              <w:t>Terribile</w:t>
            </w:r>
          </w:p>
        </w:tc>
        <w:tc>
          <w:tcPr>
            <w:tcW w:w="2179" w:type="dxa"/>
          </w:tcPr>
          <w:p w14:paraId="6F67DE6B" w14:textId="1B5D48CE" w:rsidR="00784388" w:rsidRPr="00784388" w:rsidRDefault="00784388" w:rsidP="00784388">
            <w:pPr>
              <w:ind w:firstLine="0"/>
            </w:pPr>
            <w:r>
              <w:t>Vaughan</w:t>
            </w:r>
          </w:p>
        </w:tc>
        <w:tc>
          <w:tcPr>
            <w:tcW w:w="2180" w:type="dxa"/>
          </w:tcPr>
          <w:p w14:paraId="7ECC99CA" w14:textId="64BECF37" w:rsidR="00784388" w:rsidRPr="00784388" w:rsidRDefault="00784388" w:rsidP="00784388">
            <w:pPr>
              <w:ind w:firstLine="0"/>
            </w:pPr>
            <w:r>
              <w:t>White</w:t>
            </w:r>
          </w:p>
        </w:tc>
      </w:tr>
      <w:tr w:rsidR="00784388" w:rsidRPr="00784388" w14:paraId="1BD0EBBD" w14:textId="77777777" w:rsidTr="00784388">
        <w:tc>
          <w:tcPr>
            <w:tcW w:w="2179" w:type="dxa"/>
          </w:tcPr>
          <w:p w14:paraId="29DD70CA" w14:textId="07205CA8" w:rsidR="00784388" w:rsidRPr="00784388" w:rsidRDefault="00784388" w:rsidP="00784388">
            <w:pPr>
              <w:keepNext/>
              <w:ind w:firstLine="0"/>
            </w:pPr>
            <w:r>
              <w:t>Whitmire</w:t>
            </w:r>
          </w:p>
        </w:tc>
        <w:tc>
          <w:tcPr>
            <w:tcW w:w="2179" w:type="dxa"/>
          </w:tcPr>
          <w:p w14:paraId="2F3CCF26" w14:textId="7F8F4D2E" w:rsidR="00784388" w:rsidRPr="00784388" w:rsidRDefault="00784388" w:rsidP="00784388">
            <w:pPr>
              <w:keepNext/>
              <w:ind w:firstLine="0"/>
            </w:pPr>
            <w:r>
              <w:t>Willis</w:t>
            </w:r>
          </w:p>
        </w:tc>
        <w:tc>
          <w:tcPr>
            <w:tcW w:w="2180" w:type="dxa"/>
          </w:tcPr>
          <w:p w14:paraId="4AE3AF82" w14:textId="3790C7BC" w:rsidR="00784388" w:rsidRPr="00784388" w:rsidRDefault="00784388" w:rsidP="00784388">
            <w:pPr>
              <w:keepNext/>
              <w:ind w:firstLine="0"/>
            </w:pPr>
            <w:r>
              <w:t>Wooten</w:t>
            </w:r>
          </w:p>
        </w:tc>
      </w:tr>
      <w:tr w:rsidR="00784388" w:rsidRPr="00784388" w14:paraId="4AA9D4BB" w14:textId="77777777" w:rsidTr="00784388">
        <w:tc>
          <w:tcPr>
            <w:tcW w:w="2179" w:type="dxa"/>
          </w:tcPr>
          <w:p w14:paraId="38F07F83" w14:textId="484B5209" w:rsidR="00784388" w:rsidRPr="00784388" w:rsidRDefault="00784388" w:rsidP="00784388">
            <w:pPr>
              <w:keepNext/>
              <w:ind w:firstLine="0"/>
            </w:pPr>
            <w:r>
              <w:t>Yow</w:t>
            </w:r>
          </w:p>
        </w:tc>
        <w:tc>
          <w:tcPr>
            <w:tcW w:w="2179" w:type="dxa"/>
          </w:tcPr>
          <w:p w14:paraId="7D5893DC" w14:textId="77777777" w:rsidR="00784388" w:rsidRPr="00784388" w:rsidRDefault="00784388" w:rsidP="00784388">
            <w:pPr>
              <w:keepNext/>
              <w:ind w:firstLine="0"/>
            </w:pPr>
          </w:p>
        </w:tc>
        <w:tc>
          <w:tcPr>
            <w:tcW w:w="2180" w:type="dxa"/>
          </w:tcPr>
          <w:p w14:paraId="4A2D65DE" w14:textId="77777777" w:rsidR="00784388" w:rsidRPr="00784388" w:rsidRDefault="00784388" w:rsidP="00784388">
            <w:pPr>
              <w:keepNext/>
              <w:ind w:firstLine="0"/>
            </w:pPr>
          </w:p>
        </w:tc>
      </w:tr>
    </w:tbl>
    <w:p w14:paraId="17480F0C" w14:textId="77777777" w:rsidR="00784388" w:rsidRDefault="00784388" w:rsidP="00784388"/>
    <w:p w14:paraId="387EB3C2" w14:textId="4275EBB8" w:rsidR="00784388" w:rsidRDefault="00784388" w:rsidP="00784388">
      <w:pPr>
        <w:jc w:val="center"/>
        <w:rPr>
          <w:b/>
        </w:rPr>
      </w:pPr>
      <w:r w:rsidRPr="00784388">
        <w:rPr>
          <w:b/>
        </w:rPr>
        <w:t>Total--82</w:t>
      </w:r>
    </w:p>
    <w:p w14:paraId="0840E94A" w14:textId="77777777" w:rsidR="00784388" w:rsidRDefault="00784388" w:rsidP="00784388">
      <w:pPr>
        <w:jc w:val="center"/>
        <w:rPr>
          <w:b/>
        </w:rPr>
      </w:pPr>
    </w:p>
    <w:p w14:paraId="09BBF745"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63390239" w14:textId="77777777" w:rsidTr="00784388">
        <w:tc>
          <w:tcPr>
            <w:tcW w:w="2179" w:type="dxa"/>
          </w:tcPr>
          <w:p w14:paraId="539AB058" w14:textId="2E71D9F7" w:rsidR="00784388" w:rsidRPr="00784388" w:rsidRDefault="00784388" w:rsidP="00784388">
            <w:pPr>
              <w:keepNext/>
              <w:ind w:firstLine="0"/>
            </w:pPr>
            <w:r>
              <w:t>Anderson</w:t>
            </w:r>
          </w:p>
        </w:tc>
        <w:tc>
          <w:tcPr>
            <w:tcW w:w="2179" w:type="dxa"/>
          </w:tcPr>
          <w:p w14:paraId="706C14B4" w14:textId="60C3A0A9" w:rsidR="00784388" w:rsidRPr="00784388" w:rsidRDefault="00784388" w:rsidP="00784388">
            <w:pPr>
              <w:keepNext/>
              <w:ind w:firstLine="0"/>
            </w:pPr>
            <w:r>
              <w:t>Bamberg</w:t>
            </w:r>
          </w:p>
        </w:tc>
        <w:tc>
          <w:tcPr>
            <w:tcW w:w="2180" w:type="dxa"/>
          </w:tcPr>
          <w:p w14:paraId="7D633D71" w14:textId="4BF75B9F" w:rsidR="00784388" w:rsidRPr="00784388" w:rsidRDefault="00784388" w:rsidP="00784388">
            <w:pPr>
              <w:keepNext/>
              <w:ind w:firstLine="0"/>
            </w:pPr>
            <w:r>
              <w:t>Bauer</w:t>
            </w:r>
          </w:p>
        </w:tc>
      </w:tr>
      <w:tr w:rsidR="00784388" w:rsidRPr="00784388" w14:paraId="41E83C7C" w14:textId="77777777" w:rsidTr="00784388">
        <w:tc>
          <w:tcPr>
            <w:tcW w:w="2179" w:type="dxa"/>
          </w:tcPr>
          <w:p w14:paraId="1D172D62" w14:textId="6B82AFA3" w:rsidR="00784388" w:rsidRPr="00784388" w:rsidRDefault="00784388" w:rsidP="00784388">
            <w:pPr>
              <w:ind w:firstLine="0"/>
            </w:pPr>
            <w:r>
              <w:t>Bernstein</w:t>
            </w:r>
          </w:p>
        </w:tc>
        <w:tc>
          <w:tcPr>
            <w:tcW w:w="2179" w:type="dxa"/>
          </w:tcPr>
          <w:p w14:paraId="1D34D8ED" w14:textId="0F98E7FE" w:rsidR="00784388" w:rsidRPr="00784388" w:rsidRDefault="00784388" w:rsidP="00784388">
            <w:pPr>
              <w:ind w:firstLine="0"/>
            </w:pPr>
            <w:r>
              <w:t>Clyburn</w:t>
            </w:r>
          </w:p>
        </w:tc>
        <w:tc>
          <w:tcPr>
            <w:tcW w:w="2180" w:type="dxa"/>
          </w:tcPr>
          <w:p w14:paraId="0F72CB26" w14:textId="7808C4C6" w:rsidR="00784388" w:rsidRPr="00784388" w:rsidRDefault="00784388" w:rsidP="00784388">
            <w:pPr>
              <w:ind w:firstLine="0"/>
            </w:pPr>
            <w:r>
              <w:t>Cobb-Hunter</w:t>
            </w:r>
          </w:p>
        </w:tc>
      </w:tr>
      <w:tr w:rsidR="00784388" w:rsidRPr="00784388" w14:paraId="1F62A1AB" w14:textId="77777777" w:rsidTr="00784388">
        <w:tc>
          <w:tcPr>
            <w:tcW w:w="2179" w:type="dxa"/>
          </w:tcPr>
          <w:p w14:paraId="0565260F" w14:textId="0371E767" w:rsidR="00784388" w:rsidRPr="00784388" w:rsidRDefault="00784388" w:rsidP="00784388">
            <w:pPr>
              <w:ind w:firstLine="0"/>
            </w:pPr>
            <w:r>
              <w:t>Dillard</w:t>
            </w:r>
          </w:p>
        </w:tc>
        <w:tc>
          <w:tcPr>
            <w:tcW w:w="2179" w:type="dxa"/>
          </w:tcPr>
          <w:p w14:paraId="1471CC18" w14:textId="43C71D7B" w:rsidR="00784388" w:rsidRPr="00784388" w:rsidRDefault="00784388" w:rsidP="00784388">
            <w:pPr>
              <w:ind w:firstLine="0"/>
            </w:pPr>
            <w:r>
              <w:t>Garvin</w:t>
            </w:r>
          </w:p>
        </w:tc>
        <w:tc>
          <w:tcPr>
            <w:tcW w:w="2180" w:type="dxa"/>
          </w:tcPr>
          <w:p w14:paraId="6CAF627F" w14:textId="48C2C0F7" w:rsidR="00784388" w:rsidRPr="00784388" w:rsidRDefault="00784388" w:rsidP="00784388">
            <w:pPr>
              <w:ind w:firstLine="0"/>
            </w:pPr>
            <w:r>
              <w:t>Gilliard</w:t>
            </w:r>
          </w:p>
        </w:tc>
      </w:tr>
      <w:tr w:rsidR="00784388" w:rsidRPr="00784388" w14:paraId="587CE6CF" w14:textId="77777777" w:rsidTr="00784388">
        <w:tc>
          <w:tcPr>
            <w:tcW w:w="2179" w:type="dxa"/>
          </w:tcPr>
          <w:p w14:paraId="25E0D698" w14:textId="72718FEE" w:rsidR="00784388" w:rsidRPr="00784388" w:rsidRDefault="00784388" w:rsidP="00784388">
            <w:pPr>
              <w:ind w:firstLine="0"/>
            </w:pPr>
            <w:r>
              <w:t>Govan</w:t>
            </w:r>
          </w:p>
        </w:tc>
        <w:tc>
          <w:tcPr>
            <w:tcW w:w="2179" w:type="dxa"/>
          </w:tcPr>
          <w:p w14:paraId="3D9544E9" w14:textId="09AB9340" w:rsidR="00784388" w:rsidRPr="00784388" w:rsidRDefault="00784388" w:rsidP="00784388">
            <w:pPr>
              <w:ind w:firstLine="0"/>
            </w:pPr>
            <w:r>
              <w:t>Grant</w:t>
            </w:r>
          </w:p>
        </w:tc>
        <w:tc>
          <w:tcPr>
            <w:tcW w:w="2180" w:type="dxa"/>
          </w:tcPr>
          <w:p w14:paraId="22816142" w14:textId="163CC669" w:rsidR="00784388" w:rsidRPr="00784388" w:rsidRDefault="00784388" w:rsidP="00784388">
            <w:pPr>
              <w:ind w:firstLine="0"/>
            </w:pPr>
            <w:r>
              <w:t>Henderson-Myers</w:t>
            </w:r>
          </w:p>
        </w:tc>
      </w:tr>
      <w:tr w:rsidR="00784388" w:rsidRPr="00784388" w14:paraId="18268ACF" w14:textId="77777777" w:rsidTr="00784388">
        <w:tc>
          <w:tcPr>
            <w:tcW w:w="2179" w:type="dxa"/>
          </w:tcPr>
          <w:p w14:paraId="4AAF7821" w14:textId="34945A8D" w:rsidR="00784388" w:rsidRPr="00784388" w:rsidRDefault="00784388" w:rsidP="00784388">
            <w:pPr>
              <w:ind w:firstLine="0"/>
            </w:pPr>
            <w:r>
              <w:t>Hosey</w:t>
            </w:r>
          </w:p>
        </w:tc>
        <w:tc>
          <w:tcPr>
            <w:tcW w:w="2179" w:type="dxa"/>
          </w:tcPr>
          <w:p w14:paraId="48A0572A" w14:textId="3A6293BD" w:rsidR="00784388" w:rsidRPr="00784388" w:rsidRDefault="00784388" w:rsidP="00784388">
            <w:pPr>
              <w:ind w:firstLine="0"/>
            </w:pPr>
            <w:r>
              <w:t>J. L. Johnson</w:t>
            </w:r>
          </w:p>
        </w:tc>
        <w:tc>
          <w:tcPr>
            <w:tcW w:w="2180" w:type="dxa"/>
          </w:tcPr>
          <w:p w14:paraId="4A3CC38B" w14:textId="72CA7C32" w:rsidR="00784388" w:rsidRPr="00784388" w:rsidRDefault="00784388" w:rsidP="00784388">
            <w:pPr>
              <w:ind w:firstLine="0"/>
            </w:pPr>
            <w:r>
              <w:t>Jones</w:t>
            </w:r>
          </w:p>
        </w:tc>
      </w:tr>
      <w:tr w:rsidR="00784388" w:rsidRPr="00784388" w14:paraId="210A2DD9" w14:textId="77777777" w:rsidTr="00784388">
        <w:tc>
          <w:tcPr>
            <w:tcW w:w="2179" w:type="dxa"/>
          </w:tcPr>
          <w:p w14:paraId="19A7DC7A" w14:textId="5D0B6F64" w:rsidR="00784388" w:rsidRPr="00784388" w:rsidRDefault="00784388" w:rsidP="00784388">
            <w:pPr>
              <w:ind w:firstLine="0"/>
            </w:pPr>
            <w:r>
              <w:t>King</w:t>
            </w:r>
          </w:p>
        </w:tc>
        <w:tc>
          <w:tcPr>
            <w:tcW w:w="2179" w:type="dxa"/>
          </w:tcPr>
          <w:p w14:paraId="57C1ED6A" w14:textId="1ABD3875" w:rsidR="00784388" w:rsidRPr="00784388" w:rsidRDefault="00784388" w:rsidP="00784388">
            <w:pPr>
              <w:ind w:firstLine="0"/>
            </w:pPr>
            <w:r>
              <w:t>Kirby</w:t>
            </w:r>
          </w:p>
        </w:tc>
        <w:tc>
          <w:tcPr>
            <w:tcW w:w="2180" w:type="dxa"/>
          </w:tcPr>
          <w:p w14:paraId="45BDE515" w14:textId="682B8DE9" w:rsidR="00784388" w:rsidRPr="00784388" w:rsidRDefault="00784388" w:rsidP="00784388">
            <w:pPr>
              <w:ind w:firstLine="0"/>
            </w:pPr>
            <w:r>
              <w:t>Luck</w:t>
            </w:r>
          </w:p>
        </w:tc>
      </w:tr>
      <w:tr w:rsidR="00784388" w:rsidRPr="00784388" w14:paraId="5628B6C0" w14:textId="77777777" w:rsidTr="00784388">
        <w:tc>
          <w:tcPr>
            <w:tcW w:w="2179" w:type="dxa"/>
          </w:tcPr>
          <w:p w14:paraId="1E8DA1CB" w14:textId="69F00054" w:rsidR="00784388" w:rsidRPr="00784388" w:rsidRDefault="00784388" w:rsidP="00784388">
            <w:pPr>
              <w:ind w:firstLine="0"/>
            </w:pPr>
            <w:r>
              <w:t>McDaniel</w:t>
            </w:r>
          </w:p>
        </w:tc>
        <w:tc>
          <w:tcPr>
            <w:tcW w:w="2179" w:type="dxa"/>
          </w:tcPr>
          <w:p w14:paraId="3A84B8EC" w14:textId="37498ACE" w:rsidR="00784388" w:rsidRPr="00784388" w:rsidRDefault="00784388" w:rsidP="00784388">
            <w:pPr>
              <w:ind w:firstLine="0"/>
            </w:pPr>
            <w:r>
              <w:t>J. Moore</w:t>
            </w:r>
          </w:p>
        </w:tc>
        <w:tc>
          <w:tcPr>
            <w:tcW w:w="2180" w:type="dxa"/>
          </w:tcPr>
          <w:p w14:paraId="10B6F6DA" w14:textId="1B5ED715" w:rsidR="00784388" w:rsidRPr="00784388" w:rsidRDefault="00784388" w:rsidP="00784388">
            <w:pPr>
              <w:ind w:firstLine="0"/>
            </w:pPr>
            <w:r>
              <w:t>Rivers</w:t>
            </w:r>
          </w:p>
        </w:tc>
      </w:tr>
      <w:tr w:rsidR="00784388" w:rsidRPr="00784388" w14:paraId="5B62D4B6" w14:textId="77777777" w:rsidTr="00784388">
        <w:tc>
          <w:tcPr>
            <w:tcW w:w="2179" w:type="dxa"/>
          </w:tcPr>
          <w:p w14:paraId="72F7CE5F" w14:textId="206DF6BB" w:rsidR="00784388" w:rsidRPr="00784388" w:rsidRDefault="00784388" w:rsidP="00784388">
            <w:pPr>
              <w:ind w:firstLine="0"/>
            </w:pPr>
            <w:r>
              <w:t>Rose</w:t>
            </w:r>
          </w:p>
        </w:tc>
        <w:tc>
          <w:tcPr>
            <w:tcW w:w="2179" w:type="dxa"/>
          </w:tcPr>
          <w:p w14:paraId="27B4FE8F" w14:textId="359F1CF4" w:rsidR="00784388" w:rsidRPr="00784388" w:rsidRDefault="00784388" w:rsidP="00784388">
            <w:pPr>
              <w:ind w:firstLine="0"/>
            </w:pPr>
            <w:r>
              <w:t>Rutherford</w:t>
            </w:r>
          </w:p>
        </w:tc>
        <w:tc>
          <w:tcPr>
            <w:tcW w:w="2180" w:type="dxa"/>
          </w:tcPr>
          <w:p w14:paraId="65968B17" w14:textId="34269F3F" w:rsidR="00784388" w:rsidRPr="00784388" w:rsidRDefault="00784388" w:rsidP="00784388">
            <w:pPr>
              <w:ind w:firstLine="0"/>
            </w:pPr>
            <w:r>
              <w:t>Scott</w:t>
            </w:r>
          </w:p>
        </w:tc>
      </w:tr>
      <w:tr w:rsidR="00784388" w:rsidRPr="00784388" w14:paraId="74C82861" w14:textId="77777777" w:rsidTr="00784388">
        <w:tc>
          <w:tcPr>
            <w:tcW w:w="2179" w:type="dxa"/>
          </w:tcPr>
          <w:p w14:paraId="79871E69" w14:textId="48B80F39" w:rsidR="00784388" w:rsidRPr="00784388" w:rsidRDefault="00784388" w:rsidP="007E6BD7">
            <w:pPr>
              <w:keepNext/>
              <w:ind w:firstLine="0"/>
            </w:pPr>
            <w:r>
              <w:t>Stavrinakis</w:t>
            </w:r>
          </w:p>
        </w:tc>
        <w:tc>
          <w:tcPr>
            <w:tcW w:w="2179" w:type="dxa"/>
          </w:tcPr>
          <w:p w14:paraId="4FA6893F" w14:textId="582CE7A8" w:rsidR="00784388" w:rsidRPr="00784388" w:rsidRDefault="00784388" w:rsidP="007E6BD7">
            <w:pPr>
              <w:keepNext/>
              <w:ind w:firstLine="0"/>
            </w:pPr>
            <w:r>
              <w:t>Weeks</w:t>
            </w:r>
          </w:p>
        </w:tc>
        <w:tc>
          <w:tcPr>
            <w:tcW w:w="2180" w:type="dxa"/>
          </w:tcPr>
          <w:p w14:paraId="42EC0D54" w14:textId="4DBFEBBA" w:rsidR="00784388" w:rsidRPr="00784388" w:rsidRDefault="00784388" w:rsidP="007E6BD7">
            <w:pPr>
              <w:keepNext/>
              <w:ind w:firstLine="0"/>
            </w:pPr>
            <w:r>
              <w:t>Wetmore</w:t>
            </w:r>
          </w:p>
        </w:tc>
      </w:tr>
      <w:tr w:rsidR="00784388" w:rsidRPr="00784388" w14:paraId="795D2915" w14:textId="77777777" w:rsidTr="00784388">
        <w:tc>
          <w:tcPr>
            <w:tcW w:w="2179" w:type="dxa"/>
          </w:tcPr>
          <w:p w14:paraId="3DC1FB6A" w14:textId="56C3144A" w:rsidR="00784388" w:rsidRPr="00784388" w:rsidRDefault="00784388" w:rsidP="007E6BD7">
            <w:pPr>
              <w:keepNext/>
              <w:ind w:firstLine="0"/>
            </w:pPr>
            <w:r>
              <w:t>Williams</w:t>
            </w:r>
          </w:p>
        </w:tc>
        <w:tc>
          <w:tcPr>
            <w:tcW w:w="2179" w:type="dxa"/>
          </w:tcPr>
          <w:p w14:paraId="55D6D3D1" w14:textId="77777777" w:rsidR="00784388" w:rsidRPr="00784388" w:rsidRDefault="00784388" w:rsidP="007E6BD7">
            <w:pPr>
              <w:keepNext/>
              <w:ind w:firstLine="0"/>
            </w:pPr>
          </w:p>
        </w:tc>
        <w:tc>
          <w:tcPr>
            <w:tcW w:w="2180" w:type="dxa"/>
          </w:tcPr>
          <w:p w14:paraId="2D88EF9D" w14:textId="77777777" w:rsidR="00784388" w:rsidRPr="00784388" w:rsidRDefault="00784388" w:rsidP="007E6BD7">
            <w:pPr>
              <w:keepNext/>
              <w:ind w:firstLine="0"/>
            </w:pPr>
          </w:p>
        </w:tc>
      </w:tr>
    </w:tbl>
    <w:p w14:paraId="103E7C55" w14:textId="77777777" w:rsidR="00784388" w:rsidRDefault="00784388" w:rsidP="007E6BD7">
      <w:pPr>
        <w:keepNext/>
      </w:pPr>
    </w:p>
    <w:p w14:paraId="531FE9AA" w14:textId="77777777" w:rsidR="00784388" w:rsidRDefault="00784388" w:rsidP="007E6BD7">
      <w:pPr>
        <w:keepNext/>
        <w:jc w:val="center"/>
        <w:rPr>
          <w:b/>
        </w:rPr>
      </w:pPr>
      <w:r w:rsidRPr="00784388">
        <w:rPr>
          <w:b/>
        </w:rPr>
        <w:t>Total--28</w:t>
      </w:r>
    </w:p>
    <w:p w14:paraId="19B579F0" w14:textId="0A53F827" w:rsidR="00784388" w:rsidRDefault="00784388" w:rsidP="00784388">
      <w:pPr>
        <w:jc w:val="center"/>
        <w:rPr>
          <w:b/>
        </w:rPr>
      </w:pPr>
    </w:p>
    <w:p w14:paraId="62946F8D" w14:textId="77777777" w:rsidR="00784388" w:rsidRDefault="00784388" w:rsidP="00784388">
      <w:r>
        <w:t>So, the amendment was tabled.</w:t>
      </w:r>
    </w:p>
    <w:p w14:paraId="3FE4B986" w14:textId="77777777" w:rsidR="007E6BD7" w:rsidRDefault="007E6BD7" w:rsidP="00784388"/>
    <w:p w14:paraId="2BDBA496" w14:textId="5CFA2F20" w:rsidR="00784388" w:rsidRPr="00A1294B" w:rsidRDefault="00784388" w:rsidP="00784388">
      <w:pPr>
        <w:pStyle w:val="scamendsponsorline"/>
        <w:ind w:firstLine="216"/>
        <w:jc w:val="both"/>
        <w:rPr>
          <w:sz w:val="22"/>
        </w:rPr>
      </w:pPr>
      <w:r w:rsidRPr="00A1294B">
        <w:rPr>
          <w:sz w:val="22"/>
        </w:rPr>
        <w:t>Rep. KIRBY proposed the following Amendment No. 18 to H. 4762 (LC-4762.PH0003H), which was tabled:</w:t>
      </w:r>
    </w:p>
    <w:p w14:paraId="2445E915" w14:textId="77777777" w:rsidR="00784388" w:rsidRPr="00A1294B" w:rsidRDefault="00784388" w:rsidP="00784388">
      <w:pPr>
        <w:pStyle w:val="scamendlanginstruction"/>
        <w:spacing w:before="0" w:after="0"/>
        <w:ind w:firstLine="216"/>
        <w:jc w:val="both"/>
        <w:rPr>
          <w:sz w:val="22"/>
        </w:rPr>
      </w:pPr>
      <w:r w:rsidRPr="00A1294B">
        <w:rPr>
          <w:sz w:val="22"/>
        </w:rPr>
        <w:t>Amend the bill, as and if amended, SECTION 2, by striking Section 59-1-485(A) and inserting:</w:t>
      </w:r>
    </w:p>
    <w:p w14:paraId="290B9542" w14:textId="217F414B"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Fonts w:cs="Times New Roman"/>
          <w:sz w:val="22"/>
        </w:rPr>
        <w:tab/>
        <w:t xml:space="preserve">(A) </w:t>
      </w:r>
      <w:r w:rsidRPr="00A1294B">
        <w:rPr>
          <w:rStyle w:val="scstrikered"/>
          <w:rFonts w:cs="Times New Roman"/>
          <w:sz w:val="22"/>
        </w:rPr>
        <w:t>The legislature finds and declares all of the following:</w:t>
      </w:r>
    </w:p>
    <w:p w14:paraId="3C69DB85"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(1) In 2005, the Supreme Court of the United States recognized that it is permissible to display the Ten Commandments on government property in Van Orden v. Perry, 545 U.S. 677, 688 (2005).</w:t>
      </w:r>
    </w:p>
    <w:p w14:paraId="44174F4A"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(2) In 2019, the Supreme Court of the United States further recognized that the Ten Commandments “have historical significance as one of the foundations of our legal system ...” in American Legion v. American Humanists Association, 588 U.S. 29, 53 (2019), and the court also ruled that the displaying of the Ten Commandments on public property may have “multiple purposes” such as “historical significance” and represent a “common cultural heritage.” Id. at 54.</w:t>
      </w:r>
    </w:p>
    <w:p w14:paraId="4D4998C8"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(3) Recognizing the historical role of the Ten Commandments accords with our nation’s history and faithfully reflects the understanding of the founders of our nation with respect to the necessity of civic morality to a functional self‑government. History records that James Madison, the fourth President of the United States of America, stated that “(w)e have staked the whole future of our new nation … upon the capacity of each of ourselves to govern ourselves according to the moral principles of the Ten Commandments.”</w:t>
      </w:r>
    </w:p>
    <w:p w14:paraId="1B7714C3"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(4) Including the Ten Commandments in the education of our children is part of our state and national history, culture, and tradition.</w:t>
      </w:r>
    </w:p>
    <w:p w14:paraId="42644A17"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(5) The text of the Ten Commandments set forth in subsection (B) is identical to the text of the Ten Commandments monument that was upheld by the Supreme Court of the United States in Van Orden v. Perry, 545 U.S. 677, 688 (2005).</w:t>
      </w:r>
    </w:p>
    <w:p w14:paraId="1C7B389D"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(6) The Mayflower Compact of 1620 was America’s first written constitution and made a Covenant with Almighty God to “form a civil body politic”. This was the first purely American document of self‑government and affirmed the link between civil society and God.</w:t>
      </w:r>
    </w:p>
    <w:p w14:paraId="3E3793DC"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(7) The Northwest Ordinance of 1787 provided a method of admitting new states to the Union from the territory as the country expanded to the Pacific. The Ordinance “extended the fundamental principles of civil and religious liberty” to the territories and stated that “(r)eligion, morality, and knowledge, being necessary to good government and the happiness of mankind, schools and the means of education shall forever be encouraged.”</w:t>
      </w:r>
    </w:p>
    <w:p w14:paraId="75303AEE"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(8) It is the legislature’s intent to apply the decision set forth by the Supreme Court of the United States in Van Orden v. Perry, 545 U.S. 677(2005), to continue the rich tradition and ensure that the students in our public schools may understand and appreciate the foundational documents of our state and national government.</w:t>
      </w:r>
    </w:p>
    <w:p w14:paraId="5651BEC3"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(9) The Supreme Court of the United States acknowledged that the Ten Commandments may be displayed on local government property when a private donation is made for the purchase of the historical monument. Pleasant Grove City, Utah v. Summum, 555 U.S. 460 (2009).</w:t>
      </w:r>
    </w:p>
    <w:p w14:paraId="191013E3"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(10) It is the intention of the legislature that this Section shall not create an unfunded mandate on any public school governing authority. The school boards are encouraged to use documents that are printed and made available to the schools free of charge.</w:t>
      </w:r>
    </w:p>
    <w:p w14:paraId="18D7A52A"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Style w:val="scstrikered"/>
          <w:rFonts w:cs="Times New Roman"/>
          <w:sz w:val="22"/>
        </w:rPr>
        <w:tab/>
        <w:t xml:space="preserve">(B)(1) </w:t>
      </w:r>
      <w:r w:rsidRPr="00A1294B">
        <w:rPr>
          <w:rFonts w:cs="Times New Roman"/>
          <w:sz w:val="22"/>
        </w:rPr>
        <w:t xml:space="preserve">No later than January 1, 2027, each public school governing authority shall display </w:t>
      </w:r>
      <w:r w:rsidRPr="00A1294B">
        <w:rPr>
          <w:rStyle w:val="scstrikered"/>
          <w:rFonts w:cs="Times New Roman"/>
          <w:sz w:val="22"/>
        </w:rPr>
        <w:t>the Ten Commandments</w:t>
      </w:r>
      <w:r w:rsidRPr="00A1294B">
        <w:rPr>
          <w:rStyle w:val="scinsertblue"/>
          <w:rFonts w:cs="Times New Roman"/>
          <w:sz w:val="22"/>
        </w:rPr>
        <w:t>Psalm 82:3-4</w:t>
      </w:r>
      <w:r w:rsidRPr="00A1294B">
        <w:rPr>
          <w:rFonts w:cs="Times New Roman"/>
          <w:sz w:val="22"/>
        </w:rPr>
        <w:t xml:space="preserve"> in each classroom in each school under its jurisdiction. The nature of the display shall be determined by each governing authority with a minimum requirement that </w:t>
      </w:r>
      <w:r w:rsidRPr="00A1294B">
        <w:rPr>
          <w:rStyle w:val="scstrikered"/>
          <w:rFonts w:cs="Times New Roman"/>
          <w:sz w:val="22"/>
        </w:rPr>
        <w:t>the Ten Commandments</w:t>
      </w:r>
      <w:r w:rsidRPr="00A1294B">
        <w:rPr>
          <w:rStyle w:val="scinsertblue"/>
          <w:rFonts w:cs="Times New Roman"/>
          <w:sz w:val="22"/>
        </w:rPr>
        <w:t>Psalm 82:3-4</w:t>
      </w:r>
      <w:r w:rsidRPr="00A1294B">
        <w:rPr>
          <w:rFonts w:cs="Times New Roman"/>
          <w:sz w:val="22"/>
        </w:rPr>
        <w:t xml:space="preserve"> shall be displayed on a poster or framed document that is at least eleven inches by fourteen inches. </w:t>
      </w:r>
      <w:r w:rsidRPr="00A1294B">
        <w:rPr>
          <w:rStyle w:val="scstrikered"/>
          <w:rFonts w:cs="Times New Roman"/>
          <w:sz w:val="22"/>
        </w:rPr>
        <w:t>The text of the Ten Commandments</w:t>
      </w:r>
      <w:r w:rsidRPr="00A1294B">
        <w:rPr>
          <w:rStyle w:val="scinsertblue"/>
          <w:rFonts w:cs="Times New Roman"/>
          <w:sz w:val="22"/>
        </w:rPr>
        <w:t>Psalm 82:3-4</w:t>
      </w:r>
      <w:r w:rsidRPr="00A1294B">
        <w:rPr>
          <w:rFonts w:cs="Times New Roman"/>
          <w:sz w:val="22"/>
        </w:rPr>
        <w:t xml:space="preserve"> shall be the central focus of the poster or framed document and shall be printed in a large, easily readable font. The text shall read as follows:</w:t>
      </w:r>
    </w:p>
    <w:p w14:paraId="131B9A06"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The Ten Commandments</w:t>
      </w:r>
    </w:p>
    <w:p w14:paraId="3E15DC14"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I AM the Lord thy God.</w:t>
      </w:r>
    </w:p>
    <w:p w14:paraId="67A8C75A"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have no other gods before me.</w:t>
      </w:r>
    </w:p>
    <w:p w14:paraId="50F4AA9A"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make to thyself any graven images.</w:t>
      </w:r>
    </w:p>
    <w:p w14:paraId="5541A6CB"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take the Name of the Lord thy God in vain.</w:t>
      </w:r>
    </w:p>
    <w:p w14:paraId="52A89336"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Remember the Sabbath day, to keep it holy.</w:t>
      </w:r>
    </w:p>
    <w:p w14:paraId="282453D0"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Honor thy father and thy mother, that thy days may be long upon the land which the Lord thy God giveth thee.</w:t>
      </w:r>
    </w:p>
    <w:p w14:paraId="14B01A32"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kill.</w:t>
      </w:r>
    </w:p>
    <w:p w14:paraId="42E9BC84"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commit adultery.</w:t>
      </w:r>
    </w:p>
    <w:p w14:paraId="1BF1F151"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steal.</w:t>
      </w:r>
    </w:p>
    <w:p w14:paraId="2BC37057"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bear false witness against thy neighbor.</w:t>
      </w:r>
    </w:p>
    <w:p w14:paraId="03B99120"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covet thy neighbor’s house.</w:t>
      </w:r>
    </w:p>
    <w:p w14:paraId="01013219"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Thou shalt not covet thy neighbor’s wife, nor his manservant, nor his maidservant, nor his cattle, nor anything that is thy neighbor’s.</w:t>
      </w:r>
    </w:p>
    <w:p w14:paraId="25EBA8C6"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insertblue"/>
          <w:rFonts w:cs="Times New Roman"/>
          <w:sz w:val="22"/>
        </w:rPr>
        <w:t>Defend the weak and the fatherless; uphold the cause of the poor and the oppressed. Rescue the weak and the needy; deliver them from the hand of the wicked.</w:t>
      </w:r>
    </w:p>
    <w:p w14:paraId="5CB6768A"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r>
      <w:r w:rsidRPr="00A1294B">
        <w:rPr>
          <w:rStyle w:val="scstrikered"/>
          <w:rFonts w:cs="Times New Roman"/>
          <w:sz w:val="22"/>
        </w:rPr>
        <w:tab/>
        <w:t>(2) The Ten Commandments shall be displayed with a context statement as follows:</w:t>
      </w:r>
    </w:p>
    <w:p w14:paraId="7F444F8D"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The History of the Ten Commandments in American Public Education</w:t>
      </w:r>
    </w:p>
    <w:p w14:paraId="53E26565"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t>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one hundred fifty years to teach Americans to read and contained more than forty questions about the Ten Commandments.</w:t>
      </w:r>
    </w:p>
    <w:p w14:paraId="79593CD1"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t>The Ten Commandments were also included in public school textbooks published by educator William McGuffey, a noted university president and professor. A version of his famous McGuffey Readers was written in the early 1800s and became one of the most popular textbooks in the history of American education, selling more than one hundred million copies. Copies of the McGuffey Readers are still available today.</w:t>
      </w:r>
    </w:p>
    <w:p w14:paraId="76BFD741" w14:textId="77777777" w:rsidR="00784388" w:rsidRPr="00A1294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1294B">
        <w:rPr>
          <w:rStyle w:val="scstrikered"/>
          <w:rFonts w:cs="Times New Roman"/>
          <w:sz w:val="22"/>
        </w:rPr>
        <w:tab/>
        <w:t>The Ten Commandments also appeared in textbooks published by Noah Webster in which were widely used in American public schools along with America’s first comprehensive dictionary that Webster also published. His textbook, The American Spelling Book, contained the Ten Commandments and sold more than one hundred million copies for use by public school children all across the nation and was still available for use in American public schools in the year 1975.</w:t>
      </w:r>
    </w:p>
    <w:p w14:paraId="19C09CB6"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r>
      <w:r w:rsidRPr="00A1294B">
        <w:rPr>
          <w:rFonts w:cs="Times New Roman"/>
          <w:sz w:val="22"/>
        </w:rPr>
        <w:tab/>
        <w:t>(3) A public school may also display the Mayflower Compact, written and adopted in 1620, the text which reads as follows:</w:t>
      </w:r>
    </w:p>
    <w:p w14:paraId="3730A7F4"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Mayflower Compact (1620 A.D.)</w:t>
      </w:r>
    </w:p>
    <w:p w14:paraId="27B7EA9D"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Agreement Between the Settlers at New Plymouth: 1620</w:t>
      </w:r>
    </w:p>
    <w:p w14:paraId="6686CE51"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IN THE NAME OF GOD, AMEN. We, whose names are underwritten, the Loyal Subjects of our dread Sovereign Lord, King James, by the Grace of God, of Great Britain, France, and Ireland, King, Defender of the Faith.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w:t>
      </w:r>
    </w:p>
    <w:p w14:paraId="65EACCB8"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r>
      <w:r w:rsidRPr="00A1294B">
        <w:rPr>
          <w:rFonts w:cs="Times New Roman"/>
          <w:sz w:val="22"/>
        </w:rPr>
        <w:tab/>
        <w:t>(4) A public school may also display The Declaration of Independence, adopted by Congress on July 4, 1776, the text of which reads as follows:</w:t>
      </w:r>
    </w:p>
    <w:p w14:paraId="0E526B07"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The Declaration of Independence.</w:t>
      </w:r>
    </w:p>
    <w:p w14:paraId="6999EDF2"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IN CONGRESS, July 4, 1776</w:t>
      </w:r>
    </w:p>
    <w:p w14:paraId="2CC09B20"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The unanimous Declaration of the thirteen United States of America.</w:t>
      </w:r>
    </w:p>
    <w:p w14:paraId="0586BAC2"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3F2F0EE7"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5009F7CA"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refused his Assent to Laws, the most wholesome and necessary for the public good.</w:t>
      </w:r>
    </w:p>
    <w:p w14:paraId="5D34069E"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forbidden his Governors to pass Laws of immediate and pressing importance, unless suspended in their operation till his Assent should be obtained; and when so suspended, he has utterly neglected to attend to them.</w:t>
      </w:r>
    </w:p>
    <w:p w14:paraId="76CAD2E0"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refused to pass other Laws for the accommodation of large districts of people, unless those people would relinquish the right of Representation in the Legislature, a right inestimable to them and formidable to tyrants only.</w:t>
      </w:r>
    </w:p>
    <w:p w14:paraId="1594863D"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t>He has called together legislative bodies at places unusual, uncomfortable, and distant from the depository of their public Records, for the sole purpose of fatiguing them into compliance with his measures.</w:t>
      </w:r>
    </w:p>
    <w:p w14:paraId="443B9C5C"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He has dissolved Representative Houses repeatedly, for opposing with manly firmness his invasions on the rights of the people.</w:t>
      </w:r>
    </w:p>
    <w:p w14:paraId="5F9C5E45"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14:paraId="0CB927FC"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endeavoured to prevent the population of these States; for that purpose obstructing the Laws for Naturalization of Foreigners; refusing to pass others to encourage their migrations hither, and raising the conditions of new Appropriations of Lands.</w:t>
      </w:r>
    </w:p>
    <w:p w14:paraId="44E3B312"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obstructed the Administration of Justice, by refusing his Assent to Laws for establishing Judiciary powers.</w:t>
      </w:r>
    </w:p>
    <w:p w14:paraId="7FE4A5F9"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made Judges dependent on his Will alone, for the tenure of their offices, and the amount and payment of their salaries.</w:t>
      </w:r>
    </w:p>
    <w:p w14:paraId="466D501C"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erected a multitude of New Offices, and sent hither swarms of Officers to harrass our people, and eat out their substance.</w:t>
      </w:r>
    </w:p>
    <w:p w14:paraId="269A36E6"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He has kept among us, in times of peace, Standing Armies without the Consent of our legislatures.</w:t>
      </w:r>
    </w:p>
    <w:p w14:paraId="0538D553"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He has affected to render the Military independent of and superior to the Civil power.</w:t>
      </w:r>
    </w:p>
    <w:p w14:paraId="25E9223A"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t>He has combined with others to subject us to a jurisdiction foreign to our constitution, and unacknowledged by our laws; giving his Assent to their Acts of pretended Legislation:</w:t>
      </w:r>
    </w:p>
    <w:p w14:paraId="7BD2CA15"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Quartering large bodies of armed troops among us.</w:t>
      </w:r>
    </w:p>
    <w:p w14:paraId="609F7E9D"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protecting them, by a mock Trial, from punishment for any Murders which they should commit on the Inhabitants of these States.</w:t>
      </w:r>
    </w:p>
    <w:p w14:paraId="61C937F5"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cutting off our Trade with all parts of the world.</w:t>
      </w:r>
    </w:p>
    <w:p w14:paraId="7F74938F"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imposing Taxes on us without our Consent.</w:t>
      </w:r>
    </w:p>
    <w:p w14:paraId="364DC1D2"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depriving us in many cases, of the benefits of Trial by jury.</w:t>
      </w:r>
    </w:p>
    <w:p w14:paraId="60116C47"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transporting us beyond Seas to be tried for pretended offences.</w:t>
      </w:r>
    </w:p>
    <w:p w14:paraId="1773DB94"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abolishing the free System of English Laws in a neighbouring Province, establishing therein an Arbitrary government, and enlarging its Boundaries so as to render it at once an example and fit instrument for introducing the same absolute rule into these Colonies.</w:t>
      </w:r>
    </w:p>
    <w:p w14:paraId="52BB72F0"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taking away our Charters, abolishing our most valuable Laws, and altering fundamentally the Forms of our Government.</w:t>
      </w:r>
    </w:p>
    <w:p w14:paraId="7C354789"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For suspending our own Legislatures, and declaring themselves invested with power to legislate for us in all cases whatsoever.</w:t>
      </w:r>
    </w:p>
    <w:p w14:paraId="2306579F"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He has abdicated Government here, by declaring us out of his Protection and waging War against us.</w:t>
      </w:r>
    </w:p>
    <w:p w14:paraId="455C2430"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He has plundered our seas, ravaged our Coasts, burnt our towns, and destroyed the lives of our people.</w:t>
      </w:r>
    </w:p>
    <w:p w14:paraId="7AE50C77"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b/>
      </w:r>
      <w:r w:rsidRPr="00A1294B">
        <w:rPr>
          <w:rFonts w:cs="Times New Roman"/>
          <w:sz w:val="22"/>
        </w:rPr>
        <w:tab/>
        <w:t>He is at this time transporting large Armies of foreign Mercenaries to compleat the works of death, desolation and tyranny, already begun with circumstances of Cruelty and perfidy scarcely paralleled in the most barbarous ages, and totally unworthy the Head of a civilized nation.</w:t>
      </w:r>
    </w:p>
    <w:p w14:paraId="401C38ED"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r>
      <w:r w:rsidRPr="00A1294B">
        <w:rPr>
          <w:rFonts w:cs="Times New Roman"/>
          <w:sz w:val="22"/>
        </w:rPr>
        <w:tab/>
        <w:t>He has constrained our fellow Citizens taken Captive on the high Seas to bear Arms against their Country, to become the executioners of their friends and Brethren, or to fall themselves by their Hands.</w:t>
      </w:r>
    </w:p>
    <w:p w14:paraId="15C0B424"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He has excited domestic insurrections amongst us, and has endeavoured to bring on the inhabitants of our frontiers, the merciless Indian Savages, whose known rule of warfare, is an undistinguished destruction of all ages, sexes and conditions.</w:t>
      </w:r>
    </w:p>
    <w:p w14:paraId="47EBA8EF"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14:paraId="02C836C9"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Nor have We been wanting in attentions to our Brittish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would the rest of mankind, Enemies in War, in Peace Friends.</w:t>
      </w:r>
    </w:p>
    <w:p w14:paraId="1B35C8FB"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40EC9D83"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r>
      <w:r w:rsidRPr="00A1294B">
        <w:rPr>
          <w:rFonts w:cs="Times New Roman"/>
          <w:sz w:val="22"/>
        </w:rPr>
        <w:tab/>
        <w:t>(5) A public school may also display articles I through VI of the Northwest Ordinance enacted by Congress on July 13, 1787, which prohibited slavery in the new territories and which stated that “religion, morality, and knowledge as being necessary for good government and the happiness of mankind” and which text reads as follows:</w:t>
      </w:r>
    </w:p>
    <w:p w14:paraId="139A501F"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Article I</w:t>
      </w:r>
    </w:p>
    <w:p w14:paraId="04DBAB0B"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No person, demeaning himself in a peaceable and orderly manner shall ever be molested on account of his mode of worship or religious sentiments, in the said territory.</w:t>
      </w:r>
    </w:p>
    <w:p w14:paraId="22C51152"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Article II</w:t>
      </w:r>
    </w:p>
    <w:p w14:paraId="262214C9"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bailable,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bona fide, and without fraud, previously formed.</w:t>
      </w:r>
    </w:p>
    <w:p w14:paraId="5D063949"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Article III</w:t>
      </w:r>
    </w:p>
    <w:p w14:paraId="275BD3EF"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Religion,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14:paraId="53C1BA7F"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Article IV</w:t>
      </w:r>
    </w:p>
    <w:p w14:paraId="44AAA0AD"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The said territory, and the States which may be formed therein, shall forever remain a part of this Confederacy of the United States of America, subject to the Articles of Confederation, and to such alterations therein as shall be constitutionally made; and to all the acts and ordinances of the United States in Congress assembled, comformable thereto. The inhabitants and settlers in the said territory shall be subject to pay a part of the federal debts contracted or to be contracted, and a proportional part of the expenses of government, to be apportioned on them by Congress according to the same common rule and measure by which apportionments thereof shall be made on the other States; and the taxes for paying their proportion shall be laid and levied by the authority and direction of the legislatures of the district or districts, or new States, as in the original States, within the time agreed upon by the United States in Congress assembled. The legislatures of those districts or new States, shall never interfere with the primary disposal of the soil by the United States in Congress assembled, nor with any regulations Congress may find necessary for securing the title in such soil to the bona fide purchasers. No tax shall be imposed on lands the property of the United States; and, in no case, shall nonresident proprietors be taxed higher than residents. The navigable waters leading into the Mississippi and St. Lawrence, and the carrying places between the same, shall be common highways and forever free, as well to the inhabitants of the said territory as to the citizens of the United States, and those of any other States that may be admitted into the confederacy, without any tax, impost, or duty therefor.</w:t>
      </w:r>
    </w:p>
    <w:p w14:paraId="7C4E38E2"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Article V</w:t>
      </w:r>
    </w:p>
    <w:p w14:paraId="0D6587A9"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There shall be formed in the said territory, not less than three nor more than five States; and the boundaries of the States, as soon as Virginia shall alter her act of cession, and consent to the same, shall become fixed and established as follows, to wit: The western State in the said territory, shall be bounded by the Mississippi, the Ohio, and Wabash Rivers; a direct line drawn from the Wabash and Post Vincents, due North, to the territorial line between the United States and Canada; and, by the said territorial line, to the Lake of the Woods and Mississippi. The middle State shall be bounded by the said direct line, the Wabash from Post Vincents to the Ohio, by the Ohio, by a direct line, drawn due north from the mouth of the Great Miami, to the said territorial line, and by the said territorial line. The eastern State shall be bounded by the last mentioned direct line, the Ohio, Pennsylvania, and the said territorial line: Provided, however, and it is further understood and declared, that the boundaries of these three States shall be subject so far to be altered, that, if Congress shall hereafter find it expedient, they shall have authority to form one or two States in that part of the said territory which lies north of an east and west line drawn through the southerly bend or extreme of Lake Michigan. And, whenever any of the said States shall have sixty thousand free inhabitants therein, such State shall be admitted, by its delegates, into the Congress of the United States, on an equal footing with the original States in all respects whatever, and shall be at liberty to form a permanent constitution and State government: Provided, the constitution and government so to be formed, shall be republican, and in conformity to the principles contained in these articles; and, so far as it can be consistent with the general interest of the confederacy, such admission shall be allowed at an earlier period, and when there may be a less number of free inhabitants in the State than sixty thousand.</w:t>
      </w:r>
    </w:p>
    <w:p w14:paraId="4F80C6F8" w14:textId="77777777"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1294B">
        <w:rPr>
          <w:rFonts w:cs="Times New Roman"/>
          <w:sz w:val="22"/>
        </w:rPr>
        <w:t>Article VI</w:t>
      </w:r>
    </w:p>
    <w:p w14:paraId="1F8D6137" w14:textId="630DBFAD" w:rsidR="00784388" w:rsidRPr="00A1294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1294B">
        <w:rPr>
          <w:rFonts w:cs="Times New Roman"/>
          <w:sz w:val="22"/>
        </w:rPr>
        <w:tab/>
        <w:t>There shall be neither slavery nor involuntary servitude in the said territory, otherwise than in the punishment of crimes whereof the party shall have been duly convicted: Provided, always, That any person escaping into the same, from whom labor or service is lawfully claimed in any one of the original States, such fugitive may be lawfully reclaimed and conveyed to the person claiming his or her labor or service as aforesaid.</w:t>
      </w:r>
    </w:p>
    <w:p w14:paraId="0DD74982" w14:textId="77777777" w:rsidR="00784388" w:rsidRPr="00A1294B" w:rsidRDefault="00784388" w:rsidP="00784388">
      <w:pPr>
        <w:pStyle w:val="scamendconformline"/>
        <w:spacing w:before="0"/>
        <w:ind w:firstLine="216"/>
        <w:jc w:val="both"/>
        <w:rPr>
          <w:sz w:val="22"/>
        </w:rPr>
      </w:pPr>
      <w:r w:rsidRPr="00A1294B">
        <w:rPr>
          <w:sz w:val="22"/>
        </w:rPr>
        <w:t>Renumber sections to conform.</w:t>
      </w:r>
    </w:p>
    <w:p w14:paraId="172BC17E" w14:textId="77777777" w:rsidR="00784388" w:rsidRPr="00A1294B" w:rsidRDefault="00784388" w:rsidP="00784388">
      <w:pPr>
        <w:pStyle w:val="scamendtitleconform"/>
        <w:ind w:firstLine="216"/>
        <w:jc w:val="both"/>
        <w:rPr>
          <w:sz w:val="22"/>
        </w:rPr>
      </w:pPr>
      <w:r w:rsidRPr="00A1294B">
        <w:rPr>
          <w:sz w:val="22"/>
        </w:rPr>
        <w:t>Amend title to conform.</w:t>
      </w:r>
    </w:p>
    <w:p w14:paraId="6F22F9F2" w14:textId="77777777" w:rsidR="00784388" w:rsidRDefault="00784388" w:rsidP="00784388">
      <w:bookmarkStart w:id="86" w:name="file_end267"/>
      <w:bookmarkEnd w:id="86"/>
    </w:p>
    <w:p w14:paraId="60614823" w14:textId="5AE98DB5" w:rsidR="00784388" w:rsidRDefault="00784388" w:rsidP="00784388">
      <w:r>
        <w:t>Rep. KIRBY spoke in favor of the amendment.</w:t>
      </w:r>
    </w:p>
    <w:p w14:paraId="6D7030D7" w14:textId="294C5898" w:rsidR="00784388" w:rsidRDefault="00784388" w:rsidP="00784388">
      <w:r>
        <w:t>Rep. LONG spoke against the amendment.</w:t>
      </w:r>
    </w:p>
    <w:p w14:paraId="3187F4DE" w14:textId="77777777" w:rsidR="00784388" w:rsidRDefault="00784388" w:rsidP="00784388"/>
    <w:p w14:paraId="1DD039C8" w14:textId="793BE08E" w:rsidR="00784388" w:rsidRDefault="00784388" w:rsidP="00784388">
      <w:r>
        <w:t>Rep. LONG moved to table the amendment.</w:t>
      </w:r>
    </w:p>
    <w:p w14:paraId="0F585B7B" w14:textId="77777777" w:rsidR="00784388" w:rsidRDefault="00784388" w:rsidP="00784388"/>
    <w:p w14:paraId="68FEAF9A" w14:textId="77777777" w:rsidR="00784388" w:rsidRDefault="00784388" w:rsidP="00784388">
      <w:r>
        <w:t>Rep. J. L. JOHNSON demanded the yeas and nays which were taken, resulting as follows:</w:t>
      </w:r>
    </w:p>
    <w:p w14:paraId="424754B2" w14:textId="0DA3A235" w:rsidR="00784388" w:rsidRDefault="00784388" w:rsidP="00784388">
      <w:pPr>
        <w:jc w:val="center"/>
      </w:pPr>
      <w:bookmarkStart w:id="87" w:name="vote_start271"/>
      <w:bookmarkEnd w:id="87"/>
      <w:r>
        <w:t>Yeas 85; Nays 30</w:t>
      </w:r>
    </w:p>
    <w:p w14:paraId="62EC8AED" w14:textId="77777777" w:rsidR="00784388" w:rsidRDefault="00784388" w:rsidP="00784388">
      <w:pPr>
        <w:jc w:val="center"/>
      </w:pPr>
    </w:p>
    <w:p w14:paraId="47E70899"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688D749A" w14:textId="77777777" w:rsidTr="00784388">
        <w:tc>
          <w:tcPr>
            <w:tcW w:w="2179" w:type="dxa"/>
          </w:tcPr>
          <w:p w14:paraId="4E63F6E7" w14:textId="7333CD3E" w:rsidR="00784388" w:rsidRPr="00784388" w:rsidRDefault="00784388" w:rsidP="00784388">
            <w:pPr>
              <w:keepNext/>
              <w:ind w:firstLine="0"/>
            </w:pPr>
            <w:r>
              <w:t>Bailey</w:t>
            </w:r>
          </w:p>
        </w:tc>
        <w:tc>
          <w:tcPr>
            <w:tcW w:w="2179" w:type="dxa"/>
          </w:tcPr>
          <w:p w14:paraId="6C03DDB2" w14:textId="2555AFDF" w:rsidR="00784388" w:rsidRPr="00784388" w:rsidRDefault="00784388" w:rsidP="00784388">
            <w:pPr>
              <w:keepNext/>
              <w:ind w:firstLine="0"/>
            </w:pPr>
            <w:r>
              <w:t>Ballentine</w:t>
            </w:r>
          </w:p>
        </w:tc>
        <w:tc>
          <w:tcPr>
            <w:tcW w:w="2180" w:type="dxa"/>
          </w:tcPr>
          <w:p w14:paraId="6B5CF770" w14:textId="6348CAA9" w:rsidR="00784388" w:rsidRPr="00784388" w:rsidRDefault="00784388" w:rsidP="00784388">
            <w:pPr>
              <w:keepNext/>
              <w:ind w:firstLine="0"/>
            </w:pPr>
            <w:r>
              <w:t>Bannister</w:t>
            </w:r>
          </w:p>
        </w:tc>
      </w:tr>
      <w:tr w:rsidR="00784388" w:rsidRPr="00784388" w14:paraId="758E68C3" w14:textId="77777777" w:rsidTr="00784388">
        <w:tc>
          <w:tcPr>
            <w:tcW w:w="2179" w:type="dxa"/>
          </w:tcPr>
          <w:p w14:paraId="15BF2DF6" w14:textId="7A93AEA0" w:rsidR="00784388" w:rsidRPr="00784388" w:rsidRDefault="00784388" w:rsidP="00784388">
            <w:pPr>
              <w:ind w:firstLine="0"/>
            </w:pPr>
            <w:r>
              <w:t>Beach</w:t>
            </w:r>
          </w:p>
        </w:tc>
        <w:tc>
          <w:tcPr>
            <w:tcW w:w="2179" w:type="dxa"/>
          </w:tcPr>
          <w:p w14:paraId="6252ED10" w14:textId="0E9F2C49" w:rsidR="00784388" w:rsidRPr="00784388" w:rsidRDefault="00784388" w:rsidP="00784388">
            <w:pPr>
              <w:ind w:firstLine="0"/>
            </w:pPr>
            <w:r>
              <w:t>Bowers</w:t>
            </w:r>
          </w:p>
        </w:tc>
        <w:tc>
          <w:tcPr>
            <w:tcW w:w="2180" w:type="dxa"/>
          </w:tcPr>
          <w:p w14:paraId="225D6F95" w14:textId="0B729F40" w:rsidR="00784388" w:rsidRPr="00784388" w:rsidRDefault="00784388" w:rsidP="00784388">
            <w:pPr>
              <w:ind w:firstLine="0"/>
            </w:pPr>
            <w:r>
              <w:t>Bradley</w:t>
            </w:r>
          </w:p>
        </w:tc>
      </w:tr>
      <w:tr w:rsidR="00784388" w:rsidRPr="00784388" w14:paraId="5BE8EEBE" w14:textId="77777777" w:rsidTr="00784388">
        <w:tc>
          <w:tcPr>
            <w:tcW w:w="2179" w:type="dxa"/>
          </w:tcPr>
          <w:p w14:paraId="73560589" w14:textId="47540C9A" w:rsidR="00784388" w:rsidRPr="00784388" w:rsidRDefault="00784388" w:rsidP="00784388">
            <w:pPr>
              <w:ind w:firstLine="0"/>
            </w:pPr>
            <w:r>
              <w:t>Brewer</w:t>
            </w:r>
          </w:p>
        </w:tc>
        <w:tc>
          <w:tcPr>
            <w:tcW w:w="2179" w:type="dxa"/>
          </w:tcPr>
          <w:p w14:paraId="461F4CFC" w14:textId="7E744C2E" w:rsidR="00784388" w:rsidRPr="00784388" w:rsidRDefault="00784388" w:rsidP="00784388">
            <w:pPr>
              <w:ind w:firstLine="0"/>
            </w:pPr>
            <w:r>
              <w:t>Brittain</w:t>
            </w:r>
          </w:p>
        </w:tc>
        <w:tc>
          <w:tcPr>
            <w:tcW w:w="2180" w:type="dxa"/>
          </w:tcPr>
          <w:p w14:paraId="39D92EE6" w14:textId="4E9B718D" w:rsidR="00784388" w:rsidRPr="00784388" w:rsidRDefault="00784388" w:rsidP="00784388">
            <w:pPr>
              <w:ind w:firstLine="0"/>
            </w:pPr>
            <w:r>
              <w:t>Burns</w:t>
            </w:r>
          </w:p>
        </w:tc>
      </w:tr>
      <w:tr w:rsidR="00784388" w:rsidRPr="00784388" w14:paraId="7DF832C0" w14:textId="77777777" w:rsidTr="00784388">
        <w:tc>
          <w:tcPr>
            <w:tcW w:w="2179" w:type="dxa"/>
          </w:tcPr>
          <w:p w14:paraId="121BC9EA" w14:textId="3C601D58" w:rsidR="00784388" w:rsidRPr="00784388" w:rsidRDefault="00784388" w:rsidP="00784388">
            <w:pPr>
              <w:ind w:firstLine="0"/>
            </w:pPr>
            <w:r>
              <w:t>Bustos</w:t>
            </w:r>
          </w:p>
        </w:tc>
        <w:tc>
          <w:tcPr>
            <w:tcW w:w="2179" w:type="dxa"/>
          </w:tcPr>
          <w:p w14:paraId="4F1DD625" w14:textId="4E527AC1" w:rsidR="00784388" w:rsidRPr="00784388" w:rsidRDefault="00784388" w:rsidP="00784388">
            <w:pPr>
              <w:ind w:firstLine="0"/>
            </w:pPr>
            <w:r>
              <w:t>Calhoon</w:t>
            </w:r>
          </w:p>
        </w:tc>
        <w:tc>
          <w:tcPr>
            <w:tcW w:w="2180" w:type="dxa"/>
          </w:tcPr>
          <w:p w14:paraId="46AD35DD" w14:textId="4D3C2A62" w:rsidR="00784388" w:rsidRPr="00784388" w:rsidRDefault="00784388" w:rsidP="00784388">
            <w:pPr>
              <w:ind w:firstLine="0"/>
            </w:pPr>
            <w:r>
              <w:t>Chapman</w:t>
            </w:r>
          </w:p>
        </w:tc>
      </w:tr>
      <w:tr w:rsidR="00784388" w:rsidRPr="00784388" w14:paraId="45D5B959" w14:textId="77777777" w:rsidTr="00784388">
        <w:tc>
          <w:tcPr>
            <w:tcW w:w="2179" w:type="dxa"/>
          </w:tcPr>
          <w:p w14:paraId="35BFFD4A" w14:textId="1832DD80" w:rsidR="00784388" w:rsidRPr="00784388" w:rsidRDefault="00784388" w:rsidP="00784388">
            <w:pPr>
              <w:ind w:firstLine="0"/>
            </w:pPr>
            <w:r>
              <w:t>Chumley</w:t>
            </w:r>
          </w:p>
        </w:tc>
        <w:tc>
          <w:tcPr>
            <w:tcW w:w="2179" w:type="dxa"/>
          </w:tcPr>
          <w:p w14:paraId="2164DE5F" w14:textId="7268408D" w:rsidR="00784388" w:rsidRPr="00784388" w:rsidRDefault="00784388" w:rsidP="00784388">
            <w:pPr>
              <w:ind w:firstLine="0"/>
            </w:pPr>
            <w:r>
              <w:t>Collins</w:t>
            </w:r>
          </w:p>
        </w:tc>
        <w:tc>
          <w:tcPr>
            <w:tcW w:w="2180" w:type="dxa"/>
          </w:tcPr>
          <w:p w14:paraId="35B397DD" w14:textId="24816540" w:rsidR="00784388" w:rsidRPr="00784388" w:rsidRDefault="00784388" w:rsidP="00784388">
            <w:pPr>
              <w:ind w:firstLine="0"/>
            </w:pPr>
            <w:r>
              <w:t>Cox</w:t>
            </w:r>
          </w:p>
        </w:tc>
      </w:tr>
      <w:tr w:rsidR="00784388" w:rsidRPr="00784388" w14:paraId="37B624E4" w14:textId="77777777" w:rsidTr="00784388">
        <w:tc>
          <w:tcPr>
            <w:tcW w:w="2179" w:type="dxa"/>
          </w:tcPr>
          <w:p w14:paraId="333470C9" w14:textId="1315FDD4" w:rsidR="00784388" w:rsidRPr="00784388" w:rsidRDefault="00784388" w:rsidP="00784388">
            <w:pPr>
              <w:ind w:firstLine="0"/>
            </w:pPr>
            <w:r>
              <w:t>Crawford</w:t>
            </w:r>
          </w:p>
        </w:tc>
        <w:tc>
          <w:tcPr>
            <w:tcW w:w="2179" w:type="dxa"/>
          </w:tcPr>
          <w:p w14:paraId="7DD7A69B" w14:textId="4DB75C9F" w:rsidR="00784388" w:rsidRPr="00784388" w:rsidRDefault="00784388" w:rsidP="00784388">
            <w:pPr>
              <w:ind w:firstLine="0"/>
            </w:pPr>
            <w:r>
              <w:t>Cromer</w:t>
            </w:r>
          </w:p>
        </w:tc>
        <w:tc>
          <w:tcPr>
            <w:tcW w:w="2180" w:type="dxa"/>
          </w:tcPr>
          <w:p w14:paraId="551F9579" w14:textId="0E6918DB" w:rsidR="00784388" w:rsidRPr="00784388" w:rsidRDefault="00784388" w:rsidP="00784388">
            <w:pPr>
              <w:ind w:firstLine="0"/>
            </w:pPr>
            <w:r>
              <w:t>Davis</w:t>
            </w:r>
          </w:p>
        </w:tc>
      </w:tr>
      <w:tr w:rsidR="00784388" w:rsidRPr="00784388" w14:paraId="4CF2C119" w14:textId="77777777" w:rsidTr="00784388">
        <w:tc>
          <w:tcPr>
            <w:tcW w:w="2179" w:type="dxa"/>
          </w:tcPr>
          <w:p w14:paraId="61B201D0" w14:textId="70EB3BE8" w:rsidR="00784388" w:rsidRPr="00784388" w:rsidRDefault="00784388" w:rsidP="00784388">
            <w:pPr>
              <w:ind w:firstLine="0"/>
            </w:pPr>
            <w:r>
              <w:t>Duncan</w:t>
            </w:r>
          </w:p>
        </w:tc>
        <w:tc>
          <w:tcPr>
            <w:tcW w:w="2179" w:type="dxa"/>
          </w:tcPr>
          <w:p w14:paraId="04FC713E" w14:textId="0B6635E3" w:rsidR="00784388" w:rsidRPr="00784388" w:rsidRDefault="00784388" w:rsidP="00784388">
            <w:pPr>
              <w:ind w:firstLine="0"/>
            </w:pPr>
            <w:r>
              <w:t>Edgerton</w:t>
            </w:r>
          </w:p>
        </w:tc>
        <w:tc>
          <w:tcPr>
            <w:tcW w:w="2180" w:type="dxa"/>
          </w:tcPr>
          <w:p w14:paraId="6391017B" w14:textId="6B2DE9A7" w:rsidR="00784388" w:rsidRPr="00784388" w:rsidRDefault="00784388" w:rsidP="00784388">
            <w:pPr>
              <w:ind w:firstLine="0"/>
            </w:pPr>
            <w:r>
              <w:t>Erickson</w:t>
            </w:r>
          </w:p>
        </w:tc>
      </w:tr>
      <w:tr w:rsidR="00784388" w:rsidRPr="00784388" w14:paraId="1DFBF2E4" w14:textId="77777777" w:rsidTr="00784388">
        <w:tc>
          <w:tcPr>
            <w:tcW w:w="2179" w:type="dxa"/>
          </w:tcPr>
          <w:p w14:paraId="17E6A7C3" w14:textId="5B69A19B" w:rsidR="00784388" w:rsidRPr="00784388" w:rsidRDefault="00784388" w:rsidP="00784388">
            <w:pPr>
              <w:ind w:firstLine="0"/>
            </w:pPr>
            <w:r>
              <w:t>Ford</w:t>
            </w:r>
          </w:p>
        </w:tc>
        <w:tc>
          <w:tcPr>
            <w:tcW w:w="2179" w:type="dxa"/>
          </w:tcPr>
          <w:p w14:paraId="06BEA8DA" w14:textId="7E698D8C" w:rsidR="00784388" w:rsidRPr="00784388" w:rsidRDefault="00784388" w:rsidP="00784388">
            <w:pPr>
              <w:ind w:firstLine="0"/>
            </w:pPr>
            <w:r>
              <w:t>Forrest</w:t>
            </w:r>
          </w:p>
        </w:tc>
        <w:tc>
          <w:tcPr>
            <w:tcW w:w="2180" w:type="dxa"/>
          </w:tcPr>
          <w:p w14:paraId="5B6071D6" w14:textId="326836AF" w:rsidR="00784388" w:rsidRPr="00784388" w:rsidRDefault="00784388" w:rsidP="00784388">
            <w:pPr>
              <w:ind w:firstLine="0"/>
            </w:pPr>
            <w:r>
              <w:t>Frank</w:t>
            </w:r>
          </w:p>
        </w:tc>
      </w:tr>
      <w:tr w:rsidR="00784388" w:rsidRPr="00784388" w14:paraId="596E434C" w14:textId="77777777" w:rsidTr="00784388">
        <w:tc>
          <w:tcPr>
            <w:tcW w:w="2179" w:type="dxa"/>
          </w:tcPr>
          <w:p w14:paraId="65A1C7A1" w14:textId="6306B71B" w:rsidR="00784388" w:rsidRPr="00784388" w:rsidRDefault="00784388" w:rsidP="00784388">
            <w:pPr>
              <w:ind w:firstLine="0"/>
            </w:pPr>
            <w:r>
              <w:t>Gagnon</w:t>
            </w:r>
          </w:p>
        </w:tc>
        <w:tc>
          <w:tcPr>
            <w:tcW w:w="2179" w:type="dxa"/>
          </w:tcPr>
          <w:p w14:paraId="0A744B2D" w14:textId="13AB775B" w:rsidR="00784388" w:rsidRPr="00784388" w:rsidRDefault="00784388" w:rsidP="00784388">
            <w:pPr>
              <w:ind w:firstLine="0"/>
            </w:pPr>
            <w:r>
              <w:t>Gatch</w:t>
            </w:r>
          </w:p>
        </w:tc>
        <w:tc>
          <w:tcPr>
            <w:tcW w:w="2180" w:type="dxa"/>
          </w:tcPr>
          <w:p w14:paraId="2A74AF1A" w14:textId="340E8ACB" w:rsidR="00784388" w:rsidRPr="00784388" w:rsidRDefault="00784388" w:rsidP="00784388">
            <w:pPr>
              <w:ind w:firstLine="0"/>
            </w:pPr>
            <w:r>
              <w:t>Gibson</w:t>
            </w:r>
          </w:p>
        </w:tc>
      </w:tr>
      <w:tr w:rsidR="00784388" w:rsidRPr="00784388" w14:paraId="1E7B795F" w14:textId="77777777" w:rsidTr="00784388">
        <w:tc>
          <w:tcPr>
            <w:tcW w:w="2179" w:type="dxa"/>
          </w:tcPr>
          <w:p w14:paraId="7618A60E" w14:textId="2CEF5215" w:rsidR="00784388" w:rsidRPr="00784388" w:rsidRDefault="00784388" w:rsidP="00784388">
            <w:pPr>
              <w:ind w:firstLine="0"/>
            </w:pPr>
            <w:r>
              <w:t>Gilliam</w:t>
            </w:r>
          </w:p>
        </w:tc>
        <w:tc>
          <w:tcPr>
            <w:tcW w:w="2179" w:type="dxa"/>
          </w:tcPr>
          <w:p w14:paraId="2AA7530F" w14:textId="742CBC47" w:rsidR="00784388" w:rsidRPr="00784388" w:rsidRDefault="00784388" w:rsidP="00784388">
            <w:pPr>
              <w:ind w:firstLine="0"/>
            </w:pPr>
            <w:r>
              <w:t>Gilreath</w:t>
            </w:r>
          </w:p>
        </w:tc>
        <w:tc>
          <w:tcPr>
            <w:tcW w:w="2180" w:type="dxa"/>
          </w:tcPr>
          <w:p w14:paraId="702A368C" w14:textId="733FE906" w:rsidR="00784388" w:rsidRPr="00784388" w:rsidRDefault="00784388" w:rsidP="00784388">
            <w:pPr>
              <w:ind w:firstLine="0"/>
            </w:pPr>
            <w:r>
              <w:t>Guest</w:t>
            </w:r>
          </w:p>
        </w:tc>
      </w:tr>
      <w:tr w:rsidR="00784388" w:rsidRPr="00784388" w14:paraId="740DEEAD" w14:textId="77777777" w:rsidTr="00784388">
        <w:tc>
          <w:tcPr>
            <w:tcW w:w="2179" w:type="dxa"/>
          </w:tcPr>
          <w:p w14:paraId="01EBE331" w14:textId="75DB877C" w:rsidR="00784388" w:rsidRPr="00784388" w:rsidRDefault="00784388" w:rsidP="00784388">
            <w:pPr>
              <w:ind w:firstLine="0"/>
            </w:pPr>
            <w:r>
              <w:t>Guffey</w:t>
            </w:r>
          </w:p>
        </w:tc>
        <w:tc>
          <w:tcPr>
            <w:tcW w:w="2179" w:type="dxa"/>
          </w:tcPr>
          <w:p w14:paraId="517792AF" w14:textId="01E98714" w:rsidR="00784388" w:rsidRPr="00784388" w:rsidRDefault="00784388" w:rsidP="00784388">
            <w:pPr>
              <w:ind w:firstLine="0"/>
            </w:pPr>
            <w:r>
              <w:t>Haddon</w:t>
            </w:r>
          </w:p>
        </w:tc>
        <w:tc>
          <w:tcPr>
            <w:tcW w:w="2180" w:type="dxa"/>
          </w:tcPr>
          <w:p w14:paraId="73433324" w14:textId="76EFB472" w:rsidR="00784388" w:rsidRPr="00784388" w:rsidRDefault="00784388" w:rsidP="00784388">
            <w:pPr>
              <w:ind w:firstLine="0"/>
            </w:pPr>
            <w:r>
              <w:t>Hager</w:t>
            </w:r>
          </w:p>
        </w:tc>
      </w:tr>
      <w:tr w:rsidR="00784388" w:rsidRPr="00784388" w14:paraId="2C70D362" w14:textId="77777777" w:rsidTr="00784388">
        <w:tc>
          <w:tcPr>
            <w:tcW w:w="2179" w:type="dxa"/>
          </w:tcPr>
          <w:p w14:paraId="558A53C3" w14:textId="64EA83BB" w:rsidR="00784388" w:rsidRPr="00784388" w:rsidRDefault="00784388" w:rsidP="00784388">
            <w:pPr>
              <w:ind w:firstLine="0"/>
            </w:pPr>
            <w:r>
              <w:t>Hardee</w:t>
            </w:r>
          </w:p>
        </w:tc>
        <w:tc>
          <w:tcPr>
            <w:tcW w:w="2179" w:type="dxa"/>
          </w:tcPr>
          <w:p w14:paraId="36BC55DA" w14:textId="13CC99B1" w:rsidR="00784388" w:rsidRPr="00784388" w:rsidRDefault="00784388" w:rsidP="00784388">
            <w:pPr>
              <w:ind w:firstLine="0"/>
            </w:pPr>
            <w:r>
              <w:t>Harris</w:t>
            </w:r>
          </w:p>
        </w:tc>
        <w:tc>
          <w:tcPr>
            <w:tcW w:w="2180" w:type="dxa"/>
          </w:tcPr>
          <w:p w14:paraId="72366941" w14:textId="2B30DF56" w:rsidR="00784388" w:rsidRPr="00784388" w:rsidRDefault="00784388" w:rsidP="00784388">
            <w:pPr>
              <w:ind w:firstLine="0"/>
            </w:pPr>
            <w:r>
              <w:t>Hartnett</w:t>
            </w:r>
          </w:p>
        </w:tc>
      </w:tr>
      <w:tr w:rsidR="00784388" w:rsidRPr="00784388" w14:paraId="5C3E9484" w14:textId="77777777" w:rsidTr="00784388">
        <w:tc>
          <w:tcPr>
            <w:tcW w:w="2179" w:type="dxa"/>
          </w:tcPr>
          <w:p w14:paraId="7F6A184F" w14:textId="0CF4BD63" w:rsidR="00784388" w:rsidRPr="00784388" w:rsidRDefault="00784388" w:rsidP="00784388">
            <w:pPr>
              <w:ind w:firstLine="0"/>
            </w:pPr>
            <w:r>
              <w:t>Hartz</w:t>
            </w:r>
          </w:p>
        </w:tc>
        <w:tc>
          <w:tcPr>
            <w:tcW w:w="2179" w:type="dxa"/>
          </w:tcPr>
          <w:p w14:paraId="24339A5E" w14:textId="24123BF5" w:rsidR="00784388" w:rsidRPr="00784388" w:rsidRDefault="00784388" w:rsidP="00784388">
            <w:pPr>
              <w:ind w:firstLine="0"/>
            </w:pPr>
            <w:r>
              <w:t>Herbkersman</w:t>
            </w:r>
          </w:p>
        </w:tc>
        <w:tc>
          <w:tcPr>
            <w:tcW w:w="2180" w:type="dxa"/>
          </w:tcPr>
          <w:p w14:paraId="6AB5D1CD" w14:textId="6A92FA4C" w:rsidR="00784388" w:rsidRPr="00784388" w:rsidRDefault="00784388" w:rsidP="00784388">
            <w:pPr>
              <w:ind w:firstLine="0"/>
            </w:pPr>
            <w:r>
              <w:t>Hewitt</w:t>
            </w:r>
          </w:p>
        </w:tc>
      </w:tr>
      <w:tr w:rsidR="00784388" w:rsidRPr="00784388" w14:paraId="7A61846F" w14:textId="77777777" w:rsidTr="00784388">
        <w:tc>
          <w:tcPr>
            <w:tcW w:w="2179" w:type="dxa"/>
          </w:tcPr>
          <w:p w14:paraId="67D46D22" w14:textId="23991CB6" w:rsidR="00784388" w:rsidRPr="00784388" w:rsidRDefault="00784388" w:rsidP="00784388">
            <w:pPr>
              <w:ind w:firstLine="0"/>
            </w:pPr>
            <w:r>
              <w:t>Hiott</w:t>
            </w:r>
          </w:p>
        </w:tc>
        <w:tc>
          <w:tcPr>
            <w:tcW w:w="2179" w:type="dxa"/>
          </w:tcPr>
          <w:p w14:paraId="5B6BA1BE" w14:textId="43EF498F" w:rsidR="00784388" w:rsidRPr="00784388" w:rsidRDefault="00784388" w:rsidP="00784388">
            <w:pPr>
              <w:ind w:firstLine="0"/>
            </w:pPr>
            <w:r>
              <w:t>Hixon</w:t>
            </w:r>
          </w:p>
        </w:tc>
        <w:tc>
          <w:tcPr>
            <w:tcW w:w="2180" w:type="dxa"/>
          </w:tcPr>
          <w:p w14:paraId="4B28E18C" w14:textId="4DE5CBD0" w:rsidR="00784388" w:rsidRPr="00784388" w:rsidRDefault="00784388" w:rsidP="00784388">
            <w:pPr>
              <w:ind w:firstLine="0"/>
            </w:pPr>
            <w:r>
              <w:t>Holman</w:t>
            </w:r>
          </w:p>
        </w:tc>
      </w:tr>
      <w:tr w:rsidR="00784388" w:rsidRPr="00784388" w14:paraId="7C8CC869" w14:textId="77777777" w:rsidTr="00784388">
        <w:tc>
          <w:tcPr>
            <w:tcW w:w="2179" w:type="dxa"/>
          </w:tcPr>
          <w:p w14:paraId="0A228898" w14:textId="03C8D4BD" w:rsidR="00784388" w:rsidRPr="00784388" w:rsidRDefault="00784388" w:rsidP="00784388">
            <w:pPr>
              <w:ind w:firstLine="0"/>
            </w:pPr>
            <w:r>
              <w:t>Huff</w:t>
            </w:r>
          </w:p>
        </w:tc>
        <w:tc>
          <w:tcPr>
            <w:tcW w:w="2179" w:type="dxa"/>
          </w:tcPr>
          <w:p w14:paraId="69DEE2D8" w14:textId="4A9618E5" w:rsidR="00784388" w:rsidRPr="00784388" w:rsidRDefault="00784388" w:rsidP="00784388">
            <w:pPr>
              <w:ind w:firstLine="0"/>
            </w:pPr>
            <w:r>
              <w:t>J. E. Johnson</w:t>
            </w:r>
          </w:p>
        </w:tc>
        <w:tc>
          <w:tcPr>
            <w:tcW w:w="2180" w:type="dxa"/>
          </w:tcPr>
          <w:p w14:paraId="26B15814" w14:textId="7B45F8E8" w:rsidR="00784388" w:rsidRPr="00784388" w:rsidRDefault="00784388" w:rsidP="00784388">
            <w:pPr>
              <w:ind w:firstLine="0"/>
            </w:pPr>
            <w:r>
              <w:t>Jordan</w:t>
            </w:r>
          </w:p>
        </w:tc>
      </w:tr>
      <w:tr w:rsidR="00784388" w:rsidRPr="00784388" w14:paraId="0BF81FB9" w14:textId="77777777" w:rsidTr="00784388">
        <w:tc>
          <w:tcPr>
            <w:tcW w:w="2179" w:type="dxa"/>
          </w:tcPr>
          <w:p w14:paraId="3FF1597C" w14:textId="466AD5D1" w:rsidR="00784388" w:rsidRPr="00784388" w:rsidRDefault="00784388" w:rsidP="00784388">
            <w:pPr>
              <w:ind w:firstLine="0"/>
            </w:pPr>
            <w:r>
              <w:t>Kilmartin</w:t>
            </w:r>
          </w:p>
        </w:tc>
        <w:tc>
          <w:tcPr>
            <w:tcW w:w="2179" w:type="dxa"/>
          </w:tcPr>
          <w:p w14:paraId="2902AEE8" w14:textId="0B997E62" w:rsidR="00784388" w:rsidRPr="00784388" w:rsidRDefault="00784388" w:rsidP="00784388">
            <w:pPr>
              <w:ind w:firstLine="0"/>
            </w:pPr>
            <w:r>
              <w:t>Landing</w:t>
            </w:r>
          </w:p>
        </w:tc>
        <w:tc>
          <w:tcPr>
            <w:tcW w:w="2180" w:type="dxa"/>
          </w:tcPr>
          <w:p w14:paraId="66FCD159" w14:textId="1A9225B5" w:rsidR="00784388" w:rsidRPr="00784388" w:rsidRDefault="00784388" w:rsidP="00784388">
            <w:pPr>
              <w:ind w:firstLine="0"/>
            </w:pPr>
            <w:r>
              <w:t>Lastinger</w:t>
            </w:r>
          </w:p>
        </w:tc>
      </w:tr>
      <w:tr w:rsidR="00784388" w:rsidRPr="00784388" w14:paraId="767D6E2A" w14:textId="77777777" w:rsidTr="00784388">
        <w:tc>
          <w:tcPr>
            <w:tcW w:w="2179" w:type="dxa"/>
          </w:tcPr>
          <w:p w14:paraId="48E5AE42" w14:textId="73BD5BC1" w:rsidR="00784388" w:rsidRPr="00784388" w:rsidRDefault="00784388" w:rsidP="00784388">
            <w:pPr>
              <w:ind w:firstLine="0"/>
            </w:pPr>
            <w:r>
              <w:t>Lawson</w:t>
            </w:r>
          </w:p>
        </w:tc>
        <w:tc>
          <w:tcPr>
            <w:tcW w:w="2179" w:type="dxa"/>
          </w:tcPr>
          <w:p w14:paraId="2E5B00B4" w14:textId="4275F47F" w:rsidR="00784388" w:rsidRPr="00784388" w:rsidRDefault="00784388" w:rsidP="00784388">
            <w:pPr>
              <w:ind w:firstLine="0"/>
            </w:pPr>
            <w:r>
              <w:t>Ligon</w:t>
            </w:r>
          </w:p>
        </w:tc>
        <w:tc>
          <w:tcPr>
            <w:tcW w:w="2180" w:type="dxa"/>
          </w:tcPr>
          <w:p w14:paraId="7436D45A" w14:textId="42318FDE" w:rsidR="00784388" w:rsidRPr="00784388" w:rsidRDefault="00784388" w:rsidP="00784388">
            <w:pPr>
              <w:ind w:firstLine="0"/>
            </w:pPr>
            <w:r>
              <w:t>Long</w:t>
            </w:r>
          </w:p>
        </w:tc>
      </w:tr>
      <w:tr w:rsidR="00784388" w:rsidRPr="00784388" w14:paraId="73E77C50" w14:textId="77777777" w:rsidTr="00784388">
        <w:tc>
          <w:tcPr>
            <w:tcW w:w="2179" w:type="dxa"/>
          </w:tcPr>
          <w:p w14:paraId="44F829A2" w14:textId="0269086D" w:rsidR="00784388" w:rsidRPr="00784388" w:rsidRDefault="00784388" w:rsidP="00784388">
            <w:pPr>
              <w:ind w:firstLine="0"/>
            </w:pPr>
            <w:r>
              <w:t>Lowe</w:t>
            </w:r>
          </w:p>
        </w:tc>
        <w:tc>
          <w:tcPr>
            <w:tcW w:w="2179" w:type="dxa"/>
          </w:tcPr>
          <w:p w14:paraId="7F6206BC" w14:textId="1274E9BC" w:rsidR="00784388" w:rsidRPr="00784388" w:rsidRDefault="00784388" w:rsidP="00784388">
            <w:pPr>
              <w:ind w:firstLine="0"/>
            </w:pPr>
            <w:r>
              <w:t>Magnuson</w:t>
            </w:r>
          </w:p>
        </w:tc>
        <w:tc>
          <w:tcPr>
            <w:tcW w:w="2180" w:type="dxa"/>
          </w:tcPr>
          <w:p w14:paraId="6EA96729" w14:textId="2A378441" w:rsidR="00784388" w:rsidRPr="00784388" w:rsidRDefault="00784388" w:rsidP="00784388">
            <w:pPr>
              <w:ind w:firstLine="0"/>
            </w:pPr>
            <w:r>
              <w:t>Martin</w:t>
            </w:r>
          </w:p>
        </w:tc>
      </w:tr>
      <w:tr w:rsidR="00784388" w:rsidRPr="00784388" w14:paraId="6EAFA2C9" w14:textId="77777777" w:rsidTr="00784388">
        <w:tc>
          <w:tcPr>
            <w:tcW w:w="2179" w:type="dxa"/>
          </w:tcPr>
          <w:p w14:paraId="129902F9" w14:textId="2ED96983" w:rsidR="00784388" w:rsidRPr="00784388" w:rsidRDefault="00784388" w:rsidP="00784388">
            <w:pPr>
              <w:ind w:firstLine="0"/>
            </w:pPr>
            <w:r>
              <w:t>McCabe</w:t>
            </w:r>
          </w:p>
        </w:tc>
        <w:tc>
          <w:tcPr>
            <w:tcW w:w="2179" w:type="dxa"/>
          </w:tcPr>
          <w:p w14:paraId="1313D251" w14:textId="65B18D65" w:rsidR="00784388" w:rsidRPr="00784388" w:rsidRDefault="00784388" w:rsidP="00784388">
            <w:pPr>
              <w:ind w:firstLine="0"/>
            </w:pPr>
            <w:r>
              <w:t>McCravy</w:t>
            </w:r>
          </w:p>
        </w:tc>
        <w:tc>
          <w:tcPr>
            <w:tcW w:w="2180" w:type="dxa"/>
          </w:tcPr>
          <w:p w14:paraId="7A782851" w14:textId="678A4E7B" w:rsidR="00784388" w:rsidRPr="00784388" w:rsidRDefault="00784388" w:rsidP="00784388">
            <w:pPr>
              <w:ind w:firstLine="0"/>
            </w:pPr>
            <w:r>
              <w:t>McGinnis</w:t>
            </w:r>
          </w:p>
        </w:tc>
      </w:tr>
      <w:tr w:rsidR="00784388" w:rsidRPr="00784388" w14:paraId="6BDCA8B0" w14:textId="77777777" w:rsidTr="00784388">
        <w:tc>
          <w:tcPr>
            <w:tcW w:w="2179" w:type="dxa"/>
          </w:tcPr>
          <w:p w14:paraId="6304E07E" w14:textId="3FF1A903" w:rsidR="00784388" w:rsidRPr="00784388" w:rsidRDefault="00784388" w:rsidP="00784388">
            <w:pPr>
              <w:ind w:firstLine="0"/>
            </w:pPr>
            <w:r>
              <w:t>C. Mitchell</w:t>
            </w:r>
          </w:p>
        </w:tc>
        <w:tc>
          <w:tcPr>
            <w:tcW w:w="2179" w:type="dxa"/>
          </w:tcPr>
          <w:p w14:paraId="4D253C21" w14:textId="34EDBA3F" w:rsidR="00784388" w:rsidRPr="00784388" w:rsidRDefault="00784388" w:rsidP="00784388">
            <w:pPr>
              <w:ind w:firstLine="0"/>
            </w:pPr>
            <w:r>
              <w:t>D. Mitchell</w:t>
            </w:r>
          </w:p>
        </w:tc>
        <w:tc>
          <w:tcPr>
            <w:tcW w:w="2180" w:type="dxa"/>
          </w:tcPr>
          <w:p w14:paraId="2880AF95" w14:textId="1F0EDAC8" w:rsidR="00784388" w:rsidRPr="00784388" w:rsidRDefault="00784388" w:rsidP="00784388">
            <w:pPr>
              <w:ind w:firstLine="0"/>
            </w:pPr>
            <w:r>
              <w:t>T. Moore</w:t>
            </w:r>
          </w:p>
        </w:tc>
      </w:tr>
      <w:tr w:rsidR="00784388" w:rsidRPr="00784388" w14:paraId="552DE164" w14:textId="77777777" w:rsidTr="00784388">
        <w:tc>
          <w:tcPr>
            <w:tcW w:w="2179" w:type="dxa"/>
          </w:tcPr>
          <w:p w14:paraId="0B4065AC" w14:textId="17EBE09B" w:rsidR="00784388" w:rsidRPr="00784388" w:rsidRDefault="00784388" w:rsidP="00784388">
            <w:pPr>
              <w:ind w:firstLine="0"/>
            </w:pPr>
            <w:r>
              <w:t>Morgan</w:t>
            </w:r>
          </w:p>
        </w:tc>
        <w:tc>
          <w:tcPr>
            <w:tcW w:w="2179" w:type="dxa"/>
          </w:tcPr>
          <w:p w14:paraId="4089232B" w14:textId="4F146BC1" w:rsidR="00784388" w:rsidRPr="00784388" w:rsidRDefault="00784388" w:rsidP="00784388">
            <w:pPr>
              <w:ind w:firstLine="0"/>
            </w:pPr>
            <w:r>
              <w:t>Moss</w:t>
            </w:r>
          </w:p>
        </w:tc>
        <w:tc>
          <w:tcPr>
            <w:tcW w:w="2180" w:type="dxa"/>
          </w:tcPr>
          <w:p w14:paraId="6816FE7D" w14:textId="5D76B5F6" w:rsidR="00784388" w:rsidRPr="00784388" w:rsidRDefault="00784388" w:rsidP="00784388">
            <w:pPr>
              <w:ind w:firstLine="0"/>
            </w:pPr>
            <w:r>
              <w:t>Neese</w:t>
            </w:r>
          </w:p>
        </w:tc>
      </w:tr>
      <w:tr w:rsidR="00784388" w:rsidRPr="00784388" w14:paraId="45800A35" w14:textId="77777777" w:rsidTr="00784388">
        <w:tc>
          <w:tcPr>
            <w:tcW w:w="2179" w:type="dxa"/>
          </w:tcPr>
          <w:p w14:paraId="5C2CAD51" w14:textId="2E2F78F5" w:rsidR="00784388" w:rsidRPr="00784388" w:rsidRDefault="00784388" w:rsidP="00784388">
            <w:pPr>
              <w:ind w:firstLine="0"/>
            </w:pPr>
            <w:r>
              <w:t>B. Newton</w:t>
            </w:r>
          </w:p>
        </w:tc>
        <w:tc>
          <w:tcPr>
            <w:tcW w:w="2179" w:type="dxa"/>
          </w:tcPr>
          <w:p w14:paraId="3901DD29" w14:textId="6E4019A1" w:rsidR="00784388" w:rsidRPr="00784388" w:rsidRDefault="00784388" w:rsidP="00784388">
            <w:pPr>
              <w:ind w:firstLine="0"/>
            </w:pPr>
            <w:r>
              <w:t>W. Newton</w:t>
            </w:r>
          </w:p>
        </w:tc>
        <w:tc>
          <w:tcPr>
            <w:tcW w:w="2180" w:type="dxa"/>
          </w:tcPr>
          <w:p w14:paraId="178E347B" w14:textId="2C243265" w:rsidR="00784388" w:rsidRPr="00784388" w:rsidRDefault="00784388" w:rsidP="00784388">
            <w:pPr>
              <w:ind w:firstLine="0"/>
            </w:pPr>
            <w:r>
              <w:t>Oremus</w:t>
            </w:r>
          </w:p>
        </w:tc>
      </w:tr>
      <w:tr w:rsidR="00784388" w:rsidRPr="00784388" w14:paraId="77E14318" w14:textId="77777777" w:rsidTr="00784388">
        <w:tc>
          <w:tcPr>
            <w:tcW w:w="2179" w:type="dxa"/>
          </w:tcPr>
          <w:p w14:paraId="5C145D95" w14:textId="03AE1EBE" w:rsidR="00784388" w:rsidRPr="00784388" w:rsidRDefault="00784388" w:rsidP="00784388">
            <w:pPr>
              <w:ind w:firstLine="0"/>
            </w:pPr>
            <w:r>
              <w:t>Pace</w:t>
            </w:r>
          </w:p>
        </w:tc>
        <w:tc>
          <w:tcPr>
            <w:tcW w:w="2179" w:type="dxa"/>
          </w:tcPr>
          <w:p w14:paraId="1456FE2A" w14:textId="49DE0E87" w:rsidR="00784388" w:rsidRPr="00784388" w:rsidRDefault="00784388" w:rsidP="00784388">
            <w:pPr>
              <w:ind w:firstLine="0"/>
            </w:pPr>
            <w:r>
              <w:t>Pedalino</w:t>
            </w:r>
          </w:p>
        </w:tc>
        <w:tc>
          <w:tcPr>
            <w:tcW w:w="2180" w:type="dxa"/>
          </w:tcPr>
          <w:p w14:paraId="68614D59" w14:textId="66E03106" w:rsidR="00784388" w:rsidRPr="00784388" w:rsidRDefault="00784388" w:rsidP="00784388">
            <w:pPr>
              <w:ind w:firstLine="0"/>
            </w:pPr>
            <w:r>
              <w:t>Rankin</w:t>
            </w:r>
          </w:p>
        </w:tc>
      </w:tr>
      <w:tr w:rsidR="00784388" w:rsidRPr="00784388" w14:paraId="679AB54A" w14:textId="77777777" w:rsidTr="00784388">
        <w:tc>
          <w:tcPr>
            <w:tcW w:w="2179" w:type="dxa"/>
          </w:tcPr>
          <w:p w14:paraId="17D7E1EA" w14:textId="41C5A72B" w:rsidR="00784388" w:rsidRPr="00784388" w:rsidRDefault="00784388" w:rsidP="00784388">
            <w:pPr>
              <w:ind w:firstLine="0"/>
            </w:pPr>
            <w:r>
              <w:t>Robbins</w:t>
            </w:r>
          </w:p>
        </w:tc>
        <w:tc>
          <w:tcPr>
            <w:tcW w:w="2179" w:type="dxa"/>
          </w:tcPr>
          <w:p w14:paraId="50027A97" w14:textId="56AAFD5A" w:rsidR="00784388" w:rsidRPr="00784388" w:rsidRDefault="00784388" w:rsidP="00784388">
            <w:pPr>
              <w:ind w:firstLine="0"/>
            </w:pPr>
            <w:r>
              <w:t>Sanders</w:t>
            </w:r>
          </w:p>
        </w:tc>
        <w:tc>
          <w:tcPr>
            <w:tcW w:w="2180" w:type="dxa"/>
          </w:tcPr>
          <w:p w14:paraId="0A25CF9F" w14:textId="78C652A3" w:rsidR="00784388" w:rsidRPr="00784388" w:rsidRDefault="00784388" w:rsidP="00784388">
            <w:pPr>
              <w:ind w:firstLine="0"/>
            </w:pPr>
            <w:r>
              <w:t>Schuessler</w:t>
            </w:r>
          </w:p>
        </w:tc>
      </w:tr>
      <w:tr w:rsidR="00784388" w:rsidRPr="00784388" w14:paraId="5F3D5F25" w14:textId="77777777" w:rsidTr="00784388">
        <w:tc>
          <w:tcPr>
            <w:tcW w:w="2179" w:type="dxa"/>
          </w:tcPr>
          <w:p w14:paraId="3529D05E" w14:textId="6B5D3B76" w:rsidR="00784388" w:rsidRPr="00784388" w:rsidRDefault="00784388" w:rsidP="00784388">
            <w:pPr>
              <w:ind w:firstLine="0"/>
            </w:pPr>
            <w:r>
              <w:t>Sessions</w:t>
            </w:r>
          </w:p>
        </w:tc>
        <w:tc>
          <w:tcPr>
            <w:tcW w:w="2179" w:type="dxa"/>
          </w:tcPr>
          <w:p w14:paraId="202B82FD" w14:textId="72BF0EA2" w:rsidR="00784388" w:rsidRPr="00784388" w:rsidRDefault="00784388" w:rsidP="00784388">
            <w:pPr>
              <w:ind w:firstLine="0"/>
            </w:pPr>
            <w:r>
              <w:t>G. M. Smith</w:t>
            </w:r>
          </w:p>
        </w:tc>
        <w:tc>
          <w:tcPr>
            <w:tcW w:w="2180" w:type="dxa"/>
          </w:tcPr>
          <w:p w14:paraId="404CD969" w14:textId="26A144EE" w:rsidR="00784388" w:rsidRPr="00784388" w:rsidRDefault="00784388" w:rsidP="00784388">
            <w:pPr>
              <w:ind w:firstLine="0"/>
            </w:pPr>
            <w:r>
              <w:t>M. M. Smith</w:t>
            </w:r>
          </w:p>
        </w:tc>
      </w:tr>
      <w:tr w:rsidR="00784388" w:rsidRPr="00784388" w14:paraId="7DBF1E21" w14:textId="77777777" w:rsidTr="00784388">
        <w:tc>
          <w:tcPr>
            <w:tcW w:w="2179" w:type="dxa"/>
          </w:tcPr>
          <w:p w14:paraId="5077EBA7" w14:textId="13DE1D7B" w:rsidR="00784388" w:rsidRPr="00784388" w:rsidRDefault="00784388" w:rsidP="00784388">
            <w:pPr>
              <w:ind w:firstLine="0"/>
            </w:pPr>
            <w:r>
              <w:t>Taylor</w:t>
            </w:r>
          </w:p>
        </w:tc>
        <w:tc>
          <w:tcPr>
            <w:tcW w:w="2179" w:type="dxa"/>
          </w:tcPr>
          <w:p w14:paraId="23983E03" w14:textId="4B1DA1F1" w:rsidR="00784388" w:rsidRPr="00784388" w:rsidRDefault="00784388" w:rsidP="00784388">
            <w:pPr>
              <w:ind w:firstLine="0"/>
            </w:pPr>
            <w:r>
              <w:t>Teeple</w:t>
            </w:r>
          </w:p>
        </w:tc>
        <w:tc>
          <w:tcPr>
            <w:tcW w:w="2180" w:type="dxa"/>
          </w:tcPr>
          <w:p w14:paraId="228FB27D" w14:textId="4ADA8579" w:rsidR="00784388" w:rsidRPr="00784388" w:rsidRDefault="00784388" w:rsidP="00784388">
            <w:pPr>
              <w:ind w:firstLine="0"/>
            </w:pPr>
            <w:r>
              <w:t>Terribile</w:t>
            </w:r>
          </w:p>
        </w:tc>
      </w:tr>
      <w:tr w:rsidR="00784388" w:rsidRPr="00784388" w14:paraId="5235D8DA" w14:textId="77777777" w:rsidTr="00784388">
        <w:tc>
          <w:tcPr>
            <w:tcW w:w="2179" w:type="dxa"/>
          </w:tcPr>
          <w:p w14:paraId="27F3C516" w14:textId="3C3F5484" w:rsidR="00784388" w:rsidRPr="00784388" w:rsidRDefault="00784388" w:rsidP="00784388">
            <w:pPr>
              <w:ind w:firstLine="0"/>
            </w:pPr>
            <w:r>
              <w:t>Vaughan</w:t>
            </w:r>
          </w:p>
        </w:tc>
        <w:tc>
          <w:tcPr>
            <w:tcW w:w="2179" w:type="dxa"/>
          </w:tcPr>
          <w:p w14:paraId="4DDCA273" w14:textId="649A1275" w:rsidR="00784388" w:rsidRPr="00784388" w:rsidRDefault="00784388" w:rsidP="00784388">
            <w:pPr>
              <w:ind w:firstLine="0"/>
            </w:pPr>
            <w:r>
              <w:t>White</w:t>
            </w:r>
          </w:p>
        </w:tc>
        <w:tc>
          <w:tcPr>
            <w:tcW w:w="2180" w:type="dxa"/>
          </w:tcPr>
          <w:p w14:paraId="2450FE3B" w14:textId="05C30FCA" w:rsidR="00784388" w:rsidRPr="00784388" w:rsidRDefault="00784388" w:rsidP="00784388">
            <w:pPr>
              <w:ind w:firstLine="0"/>
            </w:pPr>
            <w:r>
              <w:t>Whitmire</w:t>
            </w:r>
          </w:p>
        </w:tc>
      </w:tr>
      <w:tr w:rsidR="00784388" w:rsidRPr="00784388" w14:paraId="0D8DA8E8" w14:textId="77777777" w:rsidTr="00784388">
        <w:tc>
          <w:tcPr>
            <w:tcW w:w="2179" w:type="dxa"/>
          </w:tcPr>
          <w:p w14:paraId="76CCFE9B" w14:textId="27416079" w:rsidR="00784388" w:rsidRPr="00784388" w:rsidRDefault="00784388" w:rsidP="007E6BD7">
            <w:pPr>
              <w:keepNext/>
              <w:ind w:firstLine="0"/>
            </w:pPr>
            <w:r>
              <w:t>Wickensimer</w:t>
            </w:r>
          </w:p>
        </w:tc>
        <w:tc>
          <w:tcPr>
            <w:tcW w:w="2179" w:type="dxa"/>
          </w:tcPr>
          <w:p w14:paraId="3150713A" w14:textId="121EBC41" w:rsidR="00784388" w:rsidRPr="00784388" w:rsidRDefault="00784388" w:rsidP="007E6BD7">
            <w:pPr>
              <w:keepNext/>
              <w:ind w:firstLine="0"/>
            </w:pPr>
            <w:r>
              <w:t>Willis</w:t>
            </w:r>
          </w:p>
        </w:tc>
        <w:tc>
          <w:tcPr>
            <w:tcW w:w="2180" w:type="dxa"/>
          </w:tcPr>
          <w:p w14:paraId="76148DB7" w14:textId="4028C93A" w:rsidR="00784388" w:rsidRPr="00784388" w:rsidRDefault="00784388" w:rsidP="007E6BD7">
            <w:pPr>
              <w:keepNext/>
              <w:ind w:firstLine="0"/>
            </w:pPr>
            <w:r>
              <w:t>Wooten</w:t>
            </w:r>
          </w:p>
        </w:tc>
      </w:tr>
      <w:tr w:rsidR="00784388" w:rsidRPr="00784388" w14:paraId="479EC8D7" w14:textId="77777777" w:rsidTr="00784388">
        <w:tc>
          <w:tcPr>
            <w:tcW w:w="2179" w:type="dxa"/>
          </w:tcPr>
          <w:p w14:paraId="0E9596D7" w14:textId="77BC9813" w:rsidR="00784388" w:rsidRPr="00784388" w:rsidRDefault="00784388" w:rsidP="007E6BD7">
            <w:pPr>
              <w:keepNext/>
              <w:ind w:firstLine="0"/>
            </w:pPr>
            <w:r>
              <w:t>Yow</w:t>
            </w:r>
          </w:p>
        </w:tc>
        <w:tc>
          <w:tcPr>
            <w:tcW w:w="2179" w:type="dxa"/>
          </w:tcPr>
          <w:p w14:paraId="1BC85F52" w14:textId="77777777" w:rsidR="00784388" w:rsidRPr="00784388" w:rsidRDefault="00784388" w:rsidP="007E6BD7">
            <w:pPr>
              <w:keepNext/>
              <w:ind w:firstLine="0"/>
            </w:pPr>
          </w:p>
        </w:tc>
        <w:tc>
          <w:tcPr>
            <w:tcW w:w="2180" w:type="dxa"/>
          </w:tcPr>
          <w:p w14:paraId="70FD7C84" w14:textId="77777777" w:rsidR="00784388" w:rsidRPr="00784388" w:rsidRDefault="00784388" w:rsidP="007E6BD7">
            <w:pPr>
              <w:keepNext/>
              <w:ind w:firstLine="0"/>
            </w:pPr>
          </w:p>
        </w:tc>
      </w:tr>
    </w:tbl>
    <w:p w14:paraId="6EF2A5F8" w14:textId="77777777" w:rsidR="00784388" w:rsidRDefault="00784388" w:rsidP="007E6BD7">
      <w:pPr>
        <w:keepNext/>
      </w:pPr>
    </w:p>
    <w:p w14:paraId="6D78885D" w14:textId="6DD6191F" w:rsidR="00784388" w:rsidRDefault="00784388" w:rsidP="007E6BD7">
      <w:pPr>
        <w:keepNext/>
        <w:jc w:val="center"/>
        <w:rPr>
          <w:b/>
        </w:rPr>
      </w:pPr>
      <w:r w:rsidRPr="00784388">
        <w:rPr>
          <w:b/>
        </w:rPr>
        <w:t>Total--85</w:t>
      </w:r>
    </w:p>
    <w:p w14:paraId="00D6D889" w14:textId="77777777" w:rsidR="00784388" w:rsidRDefault="00784388" w:rsidP="007E6BD7">
      <w:pPr>
        <w:keepNext/>
        <w:jc w:val="center"/>
        <w:rPr>
          <w:b/>
        </w:rPr>
      </w:pPr>
    </w:p>
    <w:p w14:paraId="66CB545B"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49705E10" w14:textId="77777777" w:rsidTr="00784388">
        <w:tc>
          <w:tcPr>
            <w:tcW w:w="2179" w:type="dxa"/>
          </w:tcPr>
          <w:p w14:paraId="21268942" w14:textId="69ED7D53" w:rsidR="00784388" w:rsidRPr="00784388" w:rsidRDefault="00784388" w:rsidP="00784388">
            <w:pPr>
              <w:keepNext/>
              <w:ind w:firstLine="0"/>
            </w:pPr>
            <w:r>
              <w:t>Alexander</w:t>
            </w:r>
          </w:p>
        </w:tc>
        <w:tc>
          <w:tcPr>
            <w:tcW w:w="2179" w:type="dxa"/>
          </w:tcPr>
          <w:p w14:paraId="5E6C5C60" w14:textId="5A516280" w:rsidR="00784388" w:rsidRPr="00784388" w:rsidRDefault="00784388" w:rsidP="00784388">
            <w:pPr>
              <w:keepNext/>
              <w:ind w:firstLine="0"/>
            </w:pPr>
            <w:r>
              <w:t>Anderson</w:t>
            </w:r>
          </w:p>
        </w:tc>
        <w:tc>
          <w:tcPr>
            <w:tcW w:w="2180" w:type="dxa"/>
          </w:tcPr>
          <w:p w14:paraId="7E20BFF0" w14:textId="7F3CB285" w:rsidR="00784388" w:rsidRPr="00784388" w:rsidRDefault="00784388" w:rsidP="00784388">
            <w:pPr>
              <w:keepNext/>
              <w:ind w:firstLine="0"/>
            </w:pPr>
            <w:r>
              <w:t>Bamberg</w:t>
            </w:r>
          </w:p>
        </w:tc>
      </w:tr>
      <w:tr w:rsidR="00784388" w:rsidRPr="00784388" w14:paraId="6CBB4F3C" w14:textId="77777777" w:rsidTr="00784388">
        <w:tc>
          <w:tcPr>
            <w:tcW w:w="2179" w:type="dxa"/>
          </w:tcPr>
          <w:p w14:paraId="76D559A9" w14:textId="56999958" w:rsidR="00784388" w:rsidRPr="00784388" w:rsidRDefault="00784388" w:rsidP="00784388">
            <w:pPr>
              <w:ind w:firstLine="0"/>
            </w:pPr>
            <w:r>
              <w:t>Bauer</w:t>
            </w:r>
          </w:p>
        </w:tc>
        <w:tc>
          <w:tcPr>
            <w:tcW w:w="2179" w:type="dxa"/>
          </w:tcPr>
          <w:p w14:paraId="71DD9E07" w14:textId="5D9C96B7" w:rsidR="00784388" w:rsidRPr="00784388" w:rsidRDefault="00784388" w:rsidP="00784388">
            <w:pPr>
              <w:ind w:firstLine="0"/>
            </w:pPr>
            <w:r>
              <w:t>Bernstein</w:t>
            </w:r>
          </w:p>
        </w:tc>
        <w:tc>
          <w:tcPr>
            <w:tcW w:w="2180" w:type="dxa"/>
          </w:tcPr>
          <w:p w14:paraId="5E0479A3" w14:textId="5B4ECAD6" w:rsidR="00784388" w:rsidRPr="00784388" w:rsidRDefault="00784388" w:rsidP="00784388">
            <w:pPr>
              <w:ind w:firstLine="0"/>
            </w:pPr>
            <w:r>
              <w:t>Clyburn</w:t>
            </w:r>
          </w:p>
        </w:tc>
      </w:tr>
      <w:tr w:rsidR="00784388" w:rsidRPr="00784388" w14:paraId="107E2A60" w14:textId="77777777" w:rsidTr="00784388">
        <w:tc>
          <w:tcPr>
            <w:tcW w:w="2179" w:type="dxa"/>
          </w:tcPr>
          <w:p w14:paraId="68DB95A6" w14:textId="78C86435" w:rsidR="00784388" w:rsidRPr="00784388" w:rsidRDefault="00784388" w:rsidP="00784388">
            <w:pPr>
              <w:ind w:firstLine="0"/>
            </w:pPr>
            <w:r>
              <w:t>Cobb-Hunter</w:t>
            </w:r>
          </w:p>
        </w:tc>
        <w:tc>
          <w:tcPr>
            <w:tcW w:w="2179" w:type="dxa"/>
          </w:tcPr>
          <w:p w14:paraId="4B08EE06" w14:textId="3AB937BF" w:rsidR="00784388" w:rsidRPr="00784388" w:rsidRDefault="00784388" w:rsidP="00784388">
            <w:pPr>
              <w:ind w:firstLine="0"/>
            </w:pPr>
            <w:r>
              <w:t>Dillard</w:t>
            </w:r>
          </w:p>
        </w:tc>
        <w:tc>
          <w:tcPr>
            <w:tcW w:w="2180" w:type="dxa"/>
          </w:tcPr>
          <w:p w14:paraId="30A04B86" w14:textId="6E9C62D7" w:rsidR="00784388" w:rsidRPr="00784388" w:rsidRDefault="00784388" w:rsidP="00784388">
            <w:pPr>
              <w:ind w:firstLine="0"/>
            </w:pPr>
            <w:r>
              <w:t>Garvin</w:t>
            </w:r>
          </w:p>
        </w:tc>
      </w:tr>
      <w:tr w:rsidR="00784388" w:rsidRPr="00784388" w14:paraId="3064A5C9" w14:textId="77777777" w:rsidTr="00784388">
        <w:tc>
          <w:tcPr>
            <w:tcW w:w="2179" w:type="dxa"/>
          </w:tcPr>
          <w:p w14:paraId="532C5E6B" w14:textId="0088C4C0" w:rsidR="00784388" w:rsidRPr="00784388" w:rsidRDefault="00784388" w:rsidP="00784388">
            <w:pPr>
              <w:ind w:firstLine="0"/>
            </w:pPr>
            <w:r>
              <w:t>Gilliard</w:t>
            </w:r>
          </w:p>
        </w:tc>
        <w:tc>
          <w:tcPr>
            <w:tcW w:w="2179" w:type="dxa"/>
          </w:tcPr>
          <w:p w14:paraId="682F1BE4" w14:textId="19F0A9EE" w:rsidR="00784388" w:rsidRPr="00784388" w:rsidRDefault="00784388" w:rsidP="00784388">
            <w:pPr>
              <w:ind w:firstLine="0"/>
            </w:pPr>
            <w:r>
              <w:t>Govan</w:t>
            </w:r>
          </w:p>
        </w:tc>
        <w:tc>
          <w:tcPr>
            <w:tcW w:w="2180" w:type="dxa"/>
          </w:tcPr>
          <w:p w14:paraId="724DDEAE" w14:textId="40B3E16F" w:rsidR="00784388" w:rsidRPr="00784388" w:rsidRDefault="00784388" w:rsidP="00784388">
            <w:pPr>
              <w:ind w:firstLine="0"/>
            </w:pPr>
            <w:r>
              <w:t>Grant</w:t>
            </w:r>
          </w:p>
        </w:tc>
      </w:tr>
      <w:tr w:rsidR="00784388" w:rsidRPr="00784388" w14:paraId="361939C4" w14:textId="77777777" w:rsidTr="00784388">
        <w:tc>
          <w:tcPr>
            <w:tcW w:w="2179" w:type="dxa"/>
          </w:tcPr>
          <w:p w14:paraId="2038CB24" w14:textId="4FDC39B9" w:rsidR="00784388" w:rsidRPr="00784388" w:rsidRDefault="00784388" w:rsidP="00784388">
            <w:pPr>
              <w:ind w:firstLine="0"/>
            </w:pPr>
            <w:r>
              <w:t>Henderson-Myers</w:t>
            </w:r>
          </w:p>
        </w:tc>
        <w:tc>
          <w:tcPr>
            <w:tcW w:w="2179" w:type="dxa"/>
          </w:tcPr>
          <w:p w14:paraId="3DD5E39E" w14:textId="4E9F60FF" w:rsidR="00784388" w:rsidRPr="00784388" w:rsidRDefault="00784388" w:rsidP="00784388">
            <w:pPr>
              <w:ind w:firstLine="0"/>
            </w:pPr>
            <w:r>
              <w:t>Hosey</w:t>
            </w:r>
          </w:p>
        </w:tc>
        <w:tc>
          <w:tcPr>
            <w:tcW w:w="2180" w:type="dxa"/>
          </w:tcPr>
          <w:p w14:paraId="5189FF70" w14:textId="5358FAF7" w:rsidR="00784388" w:rsidRPr="00784388" w:rsidRDefault="00784388" w:rsidP="00784388">
            <w:pPr>
              <w:ind w:firstLine="0"/>
            </w:pPr>
            <w:r>
              <w:t>Howard</w:t>
            </w:r>
          </w:p>
        </w:tc>
      </w:tr>
      <w:tr w:rsidR="00784388" w:rsidRPr="00784388" w14:paraId="01AB5973" w14:textId="77777777" w:rsidTr="00784388">
        <w:tc>
          <w:tcPr>
            <w:tcW w:w="2179" w:type="dxa"/>
          </w:tcPr>
          <w:p w14:paraId="00C9D206" w14:textId="17A0B7E4" w:rsidR="00784388" w:rsidRPr="00784388" w:rsidRDefault="00784388" w:rsidP="00784388">
            <w:pPr>
              <w:ind w:firstLine="0"/>
            </w:pPr>
            <w:r>
              <w:t>J. L. Johnson</w:t>
            </w:r>
          </w:p>
        </w:tc>
        <w:tc>
          <w:tcPr>
            <w:tcW w:w="2179" w:type="dxa"/>
          </w:tcPr>
          <w:p w14:paraId="598ADE09" w14:textId="0BBB575C" w:rsidR="00784388" w:rsidRPr="00784388" w:rsidRDefault="00784388" w:rsidP="00784388">
            <w:pPr>
              <w:ind w:firstLine="0"/>
            </w:pPr>
            <w:r>
              <w:t>Jones</w:t>
            </w:r>
          </w:p>
        </w:tc>
        <w:tc>
          <w:tcPr>
            <w:tcW w:w="2180" w:type="dxa"/>
          </w:tcPr>
          <w:p w14:paraId="3F74DF67" w14:textId="2D131A5F" w:rsidR="00784388" w:rsidRPr="00784388" w:rsidRDefault="00784388" w:rsidP="00784388">
            <w:pPr>
              <w:ind w:firstLine="0"/>
            </w:pPr>
            <w:r>
              <w:t>King</w:t>
            </w:r>
          </w:p>
        </w:tc>
      </w:tr>
      <w:tr w:rsidR="00784388" w:rsidRPr="00784388" w14:paraId="5422A7D2" w14:textId="77777777" w:rsidTr="00784388">
        <w:tc>
          <w:tcPr>
            <w:tcW w:w="2179" w:type="dxa"/>
          </w:tcPr>
          <w:p w14:paraId="25933AE4" w14:textId="50E77FF5" w:rsidR="00784388" w:rsidRPr="00784388" w:rsidRDefault="00784388" w:rsidP="00784388">
            <w:pPr>
              <w:ind w:firstLine="0"/>
            </w:pPr>
            <w:r>
              <w:t>Kirby</w:t>
            </w:r>
          </w:p>
        </w:tc>
        <w:tc>
          <w:tcPr>
            <w:tcW w:w="2179" w:type="dxa"/>
          </w:tcPr>
          <w:p w14:paraId="1C46F375" w14:textId="5C24C4DA" w:rsidR="00784388" w:rsidRPr="00784388" w:rsidRDefault="00784388" w:rsidP="00784388">
            <w:pPr>
              <w:ind w:firstLine="0"/>
            </w:pPr>
            <w:r>
              <w:t>Luck</w:t>
            </w:r>
          </w:p>
        </w:tc>
        <w:tc>
          <w:tcPr>
            <w:tcW w:w="2180" w:type="dxa"/>
          </w:tcPr>
          <w:p w14:paraId="68F68394" w14:textId="09A0B9CA" w:rsidR="00784388" w:rsidRPr="00784388" w:rsidRDefault="00784388" w:rsidP="00784388">
            <w:pPr>
              <w:ind w:firstLine="0"/>
            </w:pPr>
            <w:r>
              <w:t>McDaniel</w:t>
            </w:r>
          </w:p>
        </w:tc>
      </w:tr>
      <w:tr w:rsidR="00784388" w:rsidRPr="00784388" w14:paraId="168FA2A1" w14:textId="77777777" w:rsidTr="00784388">
        <w:tc>
          <w:tcPr>
            <w:tcW w:w="2179" w:type="dxa"/>
          </w:tcPr>
          <w:p w14:paraId="508D0213" w14:textId="76041EA5" w:rsidR="00784388" w:rsidRPr="00784388" w:rsidRDefault="00784388" w:rsidP="00784388">
            <w:pPr>
              <w:ind w:firstLine="0"/>
            </w:pPr>
            <w:r>
              <w:t>J. Moore</w:t>
            </w:r>
          </w:p>
        </w:tc>
        <w:tc>
          <w:tcPr>
            <w:tcW w:w="2179" w:type="dxa"/>
          </w:tcPr>
          <w:p w14:paraId="4C956420" w14:textId="17189CDA" w:rsidR="00784388" w:rsidRPr="00784388" w:rsidRDefault="00784388" w:rsidP="00784388">
            <w:pPr>
              <w:ind w:firstLine="0"/>
            </w:pPr>
            <w:r>
              <w:t>Reese</w:t>
            </w:r>
          </w:p>
        </w:tc>
        <w:tc>
          <w:tcPr>
            <w:tcW w:w="2180" w:type="dxa"/>
          </w:tcPr>
          <w:p w14:paraId="1A2EF592" w14:textId="264602E1" w:rsidR="00784388" w:rsidRPr="00784388" w:rsidRDefault="00784388" w:rsidP="00784388">
            <w:pPr>
              <w:ind w:firstLine="0"/>
            </w:pPr>
            <w:r>
              <w:t>Rivers</w:t>
            </w:r>
          </w:p>
        </w:tc>
      </w:tr>
      <w:tr w:rsidR="00784388" w:rsidRPr="00784388" w14:paraId="2B28B50A" w14:textId="77777777" w:rsidTr="00784388">
        <w:tc>
          <w:tcPr>
            <w:tcW w:w="2179" w:type="dxa"/>
          </w:tcPr>
          <w:p w14:paraId="1F5EC3FF" w14:textId="66E9479B" w:rsidR="00784388" w:rsidRPr="00784388" w:rsidRDefault="00784388" w:rsidP="00784388">
            <w:pPr>
              <w:keepNext/>
              <w:ind w:firstLine="0"/>
            </w:pPr>
            <w:r>
              <w:t>Rose</w:t>
            </w:r>
          </w:p>
        </w:tc>
        <w:tc>
          <w:tcPr>
            <w:tcW w:w="2179" w:type="dxa"/>
          </w:tcPr>
          <w:p w14:paraId="1191C862" w14:textId="1E6CE54B" w:rsidR="00784388" w:rsidRPr="00784388" w:rsidRDefault="00784388" w:rsidP="00784388">
            <w:pPr>
              <w:keepNext/>
              <w:ind w:firstLine="0"/>
            </w:pPr>
            <w:r>
              <w:t>Scott</w:t>
            </w:r>
          </w:p>
        </w:tc>
        <w:tc>
          <w:tcPr>
            <w:tcW w:w="2180" w:type="dxa"/>
          </w:tcPr>
          <w:p w14:paraId="20C11AAA" w14:textId="52A53BDF" w:rsidR="00784388" w:rsidRPr="00784388" w:rsidRDefault="00784388" w:rsidP="00784388">
            <w:pPr>
              <w:keepNext/>
              <w:ind w:firstLine="0"/>
            </w:pPr>
            <w:r>
              <w:t>Stavrinakis</w:t>
            </w:r>
          </w:p>
        </w:tc>
      </w:tr>
      <w:tr w:rsidR="00784388" w:rsidRPr="00784388" w14:paraId="62E4430F" w14:textId="77777777" w:rsidTr="00784388">
        <w:tc>
          <w:tcPr>
            <w:tcW w:w="2179" w:type="dxa"/>
          </w:tcPr>
          <w:p w14:paraId="53B60CD6" w14:textId="27F6BABF" w:rsidR="00784388" w:rsidRPr="00784388" w:rsidRDefault="00784388" w:rsidP="00784388">
            <w:pPr>
              <w:keepNext/>
              <w:ind w:firstLine="0"/>
            </w:pPr>
            <w:r>
              <w:t>Weeks</w:t>
            </w:r>
          </w:p>
        </w:tc>
        <w:tc>
          <w:tcPr>
            <w:tcW w:w="2179" w:type="dxa"/>
          </w:tcPr>
          <w:p w14:paraId="0A173D2B" w14:textId="3F66F7F8" w:rsidR="00784388" w:rsidRPr="00784388" w:rsidRDefault="00784388" w:rsidP="00784388">
            <w:pPr>
              <w:keepNext/>
              <w:ind w:firstLine="0"/>
            </w:pPr>
            <w:r>
              <w:t>Wetmore</w:t>
            </w:r>
          </w:p>
        </w:tc>
        <w:tc>
          <w:tcPr>
            <w:tcW w:w="2180" w:type="dxa"/>
          </w:tcPr>
          <w:p w14:paraId="389262C7" w14:textId="6C43C2FA" w:rsidR="00784388" w:rsidRPr="00784388" w:rsidRDefault="00784388" w:rsidP="00784388">
            <w:pPr>
              <w:keepNext/>
              <w:ind w:firstLine="0"/>
            </w:pPr>
            <w:r>
              <w:t>Williams</w:t>
            </w:r>
          </w:p>
        </w:tc>
      </w:tr>
    </w:tbl>
    <w:p w14:paraId="3D273F9F" w14:textId="77777777" w:rsidR="00784388" w:rsidRDefault="00784388" w:rsidP="00784388"/>
    <w:p w14:paraId="51CC36A8" w14:textId="77777777" w:rsidR="00784388" w:rsidRDefault="00784388" w:rsidP="00784388">
      <w:pPr>
        <w:jc w:val="center"/>
        <w:rPr>
          <w:b/>
        </w:rPr>
      </w:pPr>
      <w:r w:rsidRPr="00784388">
        <w:rPr>
          <w:b/>
        </w:rPr>
        <w:t>Total--30</w:t>
      </w:r>
    </w:p>
    <w:p w14:paraId="66C504DD" w14:textId="2259BD60" w:rsidR="00784388" w:rsidRDefault="00784388" w:rsidP="00784388">
      <w:pPr>
        <w:jc w:val="center"/>
        <w:rPr>
          <w:b/>
        </w:rPr>
      </w:pPr>
    </w:p>
    <w:p w14:paraId="738854BA" w14:textId="77777777" w:rsidR="00784388" w:rsidRDefault="00784388" w:rsidP="00784388">
      <w:r>
        <w:t>So, the amendment was tabled.</w:t>
      </w:r>
    </w:p>
    <w:p w14:paraId="71718179" w14:textId="2F58714C" w:rsidR="00784388" w:rsidRDefault="00784388" w:rsidP="00784388"/>
    <w:p w14:paraId="502761F9" w14:textId="77777777" w:rsidR="00784388" w:rsidRPr="0098096A" w:rsidRDefault="00784388" w:rsidP="00784388">
      <w:pPr>
        <w:pStyle w:val="scamendsponsorline"/>
        <w:ind w:firstLine="216"/>
        <w:jc w:val="both"/>
        <w:rPr>
          <w:sz w:val="22"/>
        </w:rPr>
      </w:pPr>
      <w:r w:rsidRPr="0098096A">
        <w:rPr>
          <w:sz w:val="22"/>
        </w:rPr>
        <w:t>Rep. GRANT proposed the following Amendment No. 19 to H. 4762 (LC-4762.CM0001H), which was tabled:</w:t>
      </w:r>
    </w:p>
    <w:p w14:paraId="2A81041B" w14:textId="77777777" w:rsidR="00784388" w:rsidRPr="0098096A" w:rsidRDefault="00784388" w:rsidP="00784388">
      <w:pPr>
        <w:pStyle w:val="scamendlanginstruction"/>
        <w:spacing w:before="0" w:after="0"/>
        <w:ind w:firstLine="216"/>
        <w:jc w:val="both"/>
        <w:rPr>
          <w:sz w:val="22"/>
        </w:rPr>
      </w:pPr>
      <w:r w:rsidRPr="0098096A">
        <w:rPr>
          <w:sz w:val="22"/>
        </w:rPr>
        <w:t>Amend the bill, as and if amended, SECTION 2, Section 59-1-485(C), by adding a subitem to read:</w:t>
      </w:r>
    </w:p>
    <w:p w14:paraId="3287511B" w14:textId="61AC4746" w:rsidR="00784388" w:rsidRPr="0098096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096A">
        <w:rPr>
          <w:rStyle w:val="scinsertblue"/>
          <w:rFonts w:cs="Times New Roman"/>
          <w:sz w:val="22"/>
        </w:rPr>
        <w:tab/>
        <w:t>(4) All public school teachers shall complete appropriate annual continuing education coursework or training to maintain their teacher certification to provide accurate instruction regarding the historical, literary, and cultural context of the Ten Commandments.</w:t>
      </w:r>
    </w:p>
    <w:p w14:paraId="0C3F55B9" w14:textId="77777777" w:rsidR="00784388" w:rsidRPr="0098096A" w:rsidRDefault="00784388" w:rsidP="00784388">
      <w:pPr>
        <w:pStyle w:val="scamendconformline"/>
        <w:spacing w:before="0"/>
        <w:ind w:firstLine="216"/>
        <w:jc w:val="both"/>
        <w:rPr>
          <w:sz w:val="22"/>
        </w:rPr>
      </w:pPr>
      <w:r w:rsidRPr="0098096A">
        <w:rPr>
          <w:sz w:val="22"/>
        </w:rPr>
        <w:t>Renumber sections to conform.</w:t>
      </w:r>
    </w:p>
    <w:p w14:paraId="74C856AC" w14:textId="77777777" w:rsidR="00784388" w:rsidRPr="0098096A" w:rsidRDefault="00784388" w:rsidP="00784388">
      <w:pPr>
        <w:pStyle w:val="scamendtitleconform"/>
        <w:ind w:firstLine="216"/>
        <w:jc w:val="both"/>
        <w:rPr>
          <w:sz w:val="22"/>
        </w:rPr>
      </w:pPr>
      <w:r w:rsidRPr="0098096A">
        <w:rPr>
          <w:sz w:val="22"/>
        </w:rPr>
        <w:t>Amend title to conform.</w:t>
      </w:r>
    </w:p>
    <w:p w14:paraId="4BFAD95C" w14:textId="77777777" w:rsidR="00784388" w:rsidRDefault="00784388" w:rsidP="00784388">
      <w:bookmarkStart w:id="88" w:name="file_end273"/>
      <w:bookmarkEnd w:id="88"/>
    </w:p>
    <w:p w14:paraId="78898A28" w14:textId="2E019A43" w:rsidR="00784388" w:rsidRDefault="00784388" w:rsidP="00784388">
      <w:r>
        <w:t>Rep. GRANT spoke in favor of the amendment.</w:t>
      </w:r>
    </w:p>
    <w:p w14:paraId="0A02CD7A" w14:textId="77777777" w:rsidR="00784388" w:rsidRDefault="00784388" w:rsidP="00784388"/>
    <w:p w14:paraId="6E3D9329" w14:textId="762C51D0" w:rsidR="00784388" w:rsidRDefault="00784388" w:rsidP="00784388">
      <w:r>
        <w:t>Rep. LONG moved to table the amendment.</w:t>
      </w:r>
    </w:p>
    <w:p w14:paraId="77924FFC" w14:textId="77777777" w:rsidR="00784388" w:rsidRDefault="00784388" w:rsidP="00784388"/>
    <w:p w14:paraId="174B8B4D" w14:textId="77777777" w:rsidR="00784388" w:rsidRDefault="00784388" w:rsidP="00784388">
      <w:r>
        <w:t>Rep. J. L. JOHNSON demanded the yeas and nays which were taken, resulting as follows:</w:t>
      </w:r>
    </w:p>
    <w:p w14:paraId="5C271C6D" w14:textId="482BB973" w:rsidR="00784388" w:rsidRDefault="00784388" w:rsidP="00784388">
      <w:pPr>
        <w:jc w:val="center"/>
      </w:pPr>
      <w:bookmarkStart w:id="89" w:name="vote_start276"/>
      <w:bookmarkEnd w:id="89"/>
      <w:r>
        <w:t>Yeas 84; Nays 27</w:t>
      </w:r>
    </w:p>
    <w:p w14:paraId="2EBB1AEB" w14:textId="77777777" w:rsidR="00784388" w:rsidRDefault="00784388" w:rsidP="007E6BD7">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772D174" w14:textId="77777777" w:rsidTr="00784388">
        <w:tc>
          <w:tcPr>
            <w:tcW w:w="2179" w:type="dxa"/>
          </w:tcPr>
          <w:p w14:paraId="10D34EB4" w14:textId="6FA64FCF" w:rsidR="00784388" w:rsidRPr="00784388" w:rsidRDefault="00784388" w:rsidP="007E6BD7">
            <w:pPr>
              <w:keepNext/>
              <w:ind w:firstLine="0"/>
            </w:pPr>
            <w:r>
              <w:t>Atkinson</w:t>
            </w:r>
          </w:p>
        </w:tc>
        <w:tc>
          <w:tcPr>
            <w:tcW w:w="2179" w:type="dxa"/>
          </w:tcPr>
          <w:p w14:paraId="157EFBD3" w14:textId="290461B8" w:rsidR="00784388" w:rsidRPr="00784388" w:rsidRDefault="00784388" w:rsidP="007E6BD7">
            <w:pPr>
              <w:keepNext/>
              <w:ind w:firstLine="0"/>
            </w:pPr>
            <w:r>
              <w:t>Bailey</w:t>
            </w:r>
          </w:p>
        </w:tc>
        <w:tc>
          <w:tcPr>
            <w:tcW w:w="2180" w:type="dxa"/>
          </w:tcPr>
          <w:p w14:paraId="438F9C7A" w14:textId="28259AB3" w:rsidR="00784388" w:rsidRPr="00784388" w:rsidRDefault="00784388" w:rsidP="007E6BD7">
            <w:pPr>
              <w:keepNext/>
              <w:ind w:firstLine="0"/>
            </w:pPr>
            <w:r>
              <w:t>Ballentine</w:t>
            </w:r>
          </w:p>
        </w:tc>
      </w:tr>
      <w:tr w:rsidR="00784388" w:rsidRPr="00784388" w14:paraId="07D2F557" w14:textId="77777777" w:rsidTr="00784388">
        <w:tc>
          <w:tcPr>
            <w:tcW w:w="2179" w:type="dxa"/>
          </w:tcPr>
          <w:p w14:paraId="0ADA46E1" w14:textId="45AC8A1C" w:rsidR="00784388" w:rsidRPr="00784388" w:rsidRDefault="00784388" w:rsidP="007E6BD7">
            <w:pPr>
              <w:keepNext/>
              <w:ind w:firstLine="0"/>
            </w:pPr>
            <w:r>
              <w:t>Bannister</w:t>
            </w:r>
          </w:p>
        </w:tc>
        <w:tc>
          <w:tcPr>
            <w:tcW w:w="2179" w:type="dxa"/>
          </w:tcPr>
          <w:p w14:paraId="72DDE367" w14:textId="073B4026" w:rsidR="00784388" w:rsidRPr="00784388" w:rsidRDefault="00784388" w:rsidP="007E6BD7">
            <w:pPr>
              <w:keepNext/>
              <w:ind w:firstLine="0"/>
            </w:pPr>
            <w:r>
              <w:t>Beach</w:t>
            </w:r>
          </w:p>
        </w:tc>
        <w:tc>
          <w:tcPr>
            <w:tcW w:w="2180" w:type="dxa"/>
          </w:tcPr>
          <w:p w14:paraId="4569D310" w14:textId="07189B78" w:rsidR="00784388" w:rsidRPr="00784388" w:rsidRDefault="00784388" w:rsidP="007E6BD7">
            <w:pPr>
              <w:keepNext/>
              <w:ind w:firstLine="0"/>
            </w:pPr>
            <w:r>
              <w:t>Bradley</w:t>
            </w:r>
          </w:p>
        </w:tc>
      </w:tr>
      <w:tr w:rsidR="00784388" w:rsidRPr="00784388" w14:paraId="41D4B25C" w14:textId="77777777" w:rsidTr="00784388">
        <w:tc>
          <w:tcPr>
            <w:tcW w:w="2179" w:type="dxa"/>
          </w:tcPr>
          <w:p w14:paraId="431ACCFE" w14:textId="5610FDC5" w:rsidR="00784388" w:rsidRPr="00784388" w:rsidRDefault="00784388" w:rsidP="00784388">
            <w:pPr>
              <w:ind w:firstLine="0"/>
            </w:pPr>
            <w:r>
              <w:t>Brewer</w:t>
            </w:r>
          </w:p>
        </w:tc>
        <w:tc>
          <w:tcPr>
            <w:tcW w:w="2179" w:type="dxa"/>
          </w:tcPr>
          <w:p w14:paraId="76370390" w14:textId="64E44ABA" w:rsidR="00784388" w:rsidRPr="00784388" w:rsidRDefault="00784388" w:rsidP="00784388">
            <w:pPr>
              <w:ind w:firstLine="0"/>
            </w:pPr>
            <w:r>
              <w:t>Brittain</w:t>
            </w:r>
          </w:p>
        </w:tc>
        <w:tc>
          <w:tcPr>
            <w:tcW w:w="2180" w:type="dxa"/>
          </w:tcPr>
          <w:p w14:paraId="37909C9B" w14:textId="2513AB72" w:rsidR="00784388" w:rsidRPr="00784388" w:rsidRDefault="00784388" w:rsidP="00784388">
            <w:pPr>
              <w:ind w:firstLine="0"/>
            </w:pPr>
            <w:r>
              <w:t>Burns</w:t>
            </w:r>
          </w:p>
        </w:tc>
      </w:tr>
      <w:tr w:rsidR="00784388" w:rsidRPr="00784388" w14:paraId="5C79ABD3" w14:textId="77777777" w:rsidTr="00784388">
        <w:tc>
          <w:tcPr>
            <w:tcW w:w="2179" w:type="dxa"/>
          </w:tcPr>
          <w:p w14:paraId="17CB5B46" w14:textId="7EA50123" w:rsidR="00784388" w:rsidRPr="00784388" w:rsidRDefault="00784388" w:rsidP="00784388">
            <w:pPr>
              <w:ind w:firstLine="0"/>
            </w:pPr>
            <w:r>
              <w:t>Bustos</w:t>
            </w:r>
          </w:p>
        </w:tc>
        <w:tc>
          <w:tcPr>
            <w:tcW w:w="2179" w:type="dxa"/>
          </w:tcPr>
          <w:p w14:paraId="6F795CD3" w14:textId="1B299BEB" w:rsidR="00784388" w:rsidRPr="00784388" w:rsidRDefault="00784388" w:rsidP="00784388">
            <w:pPr>
              <w:ind w:firstLine="0"/>
            </w:pPr>
            <w:r>
              <w:t>Calhoon</w:t>
            </w:r>
          </w:p>
        </w:tc>
        <w:tc>
          <w:tcPr>
            <w:tcW w:w="2180" w:type="dxa"/>
          </w:tcPr>
          <w:p w14:paraId="1DEB0709" w14:textId="264F581F" w:rsidR="00784388" w:rsidRPr="00784388" w:rsidRDefault="00784388" w:rsidP="00784388">
            <w:pPr>
              <w:ind w:firstLine="0"/>
            </w:pPr>
            <w:r>
              <w:t>Chapman</w:t>
            </w:r>
          </w:p>
        </w:tc>
      </w:tr>
      <w:tr w:rsidR="00784388" w:rsidRPr="00784388" w14:paraId="3B688186" w14:textId="77777777" w:rsidTr="00784388">
        <w:tc>
          <w:tcPr>
            <w:tcW w:w="2179" w:type="dxa"/>
          </w:tcPr>
          <w:p w14:paraId="42C1A966" w14:textId="4CF45741" w:rsidR="00784388" w:rsidRPr="00784388" w:rsidRDefault="00784388" w:rsidP="00784388">
            <w:pPr>
              <w:ind w:firstLine="0"/>
            </w:pPr>
            <w:r>
              <w:t>Chumley</w:t>
            </w:r>
          </w:p>
        </w:tc>
        <w:tc>
          <w:tcPr>
            <w:tcW w:w="2179" w:type="dxa"/>
          </w:tcPr>
          <w:p w14:paraId="1A8C8F8A" w14:textId="54C44914" w:rsidR="00784388" w:rsidRPr="00784388" w:rsidRDefault="00784388" w:rsidP="00784388">
            <w:pPr>
              <w:ind w:firstLine="0"/>
            </w:pPr>
            <w:r>
              <w:t>Cox</w:t>
            </w:r>
          </w:p>
        </w:tc>
        <w:tc>
          <w:tcPr>
            <w:tcW w:w="2180" w:type="dxa"/>
          </w:tcPr>
          <w:p w14:paraId="1D6B60AD" w14:textId="093476C2" w:rsidR="00784388" w:rsidRPr="00784388" w:rsidRDefault="00784388" w:rsidP="00784388">
            <w:pPr>
              <w:ind w:firstLine="0"/>
            </w:pPr>
            <w:r>
              <w:t>Crawford</w:t>
            </w:r>
          </w:p>
        </w:tc>
      </w:tr>
      <w:tr w:rsidR="00784388" w:rsidRPr="00784388" w14:paraId="1233ED5E" w14:textId="77777777" w:rsidTr="00784388">
        <w:tc>
          <w:tcPr>
            <w:tcW w:w="2179" w:type="dxa"/>
          </w:tcPr>
          <w:p w14:paraId="333DBFC2" w14:textId="3CBCB8EF" w:rsidR="00784388" w:rsidRPr="00784388" w:rsidRDefault="00784388" w:rsidP="00784388">
            <w:pPr>
              <w:ind w:firstLine="0"/>
            </w:pPr>
            <w:r>
              <w:t>Cromer</w:t>
            </w:r>
          </w:p>
        </w:tc>
        <w:tc>
          <w:tcPr>
            <w:tcW w:w="2179" w:type="dxa"/>
          </w:tcPr>
          <w:p w14:paraId="62F2334A" w14:textId="2F0F751A" w:rsidR="00784388" w:rsidRPr="00784388" w:rsidRDefault="00784388" w:rsidP="00784388">
            <w:pPr>
              <w:ind w:firstLine="0"/>
            </w:pPr>
            <w:r>
              <w:t>Davis</w:t>
            </w:r>
          </w:p>
        </w:tc>
        <w:tc>
          <w:tcPr>
            <w:tcW w:w="2180" w:type="dxa"/>
          </w:tcPr>
          <w:p w14:paraId="00A69878" w14:textId="7F0C3CD6" w:rsidR="00784388" w:rsidRPr="00784388" w:rsidRDefault="00784388" w:rsidP="00784388">
            <w:pPr>
              <w:ind w:firstLine="0"/>
            </w:pPr>
            <w:r>
              <w:t>Edgerton</w:t>
            </w:r>
          </w:p>
        </w:tc>
      </w:tr>
      <w:tr w:rsidR="00784388" w:rsidRPr="00784388" w14:paraId="45EFAB69" w14:textId="77777777" w:rsidTr="00784388">
        <w:tc>
          <w:tcPr>
            <w:tcW w:w="2179" w:type="dxa"/>
          </w:tcPr>
          <w:p w14:paraId="6D25E459" w14:textId="1386C825" w:rsidR="00784388" w:rsidRPr="00784388" w:rsidRDefault="00784388" w:rsidP="00784388">
            <w:pPr>
              <w:ind w:firstLine="0"/>
            </w:pPr>
            <w:r>
              <w:t>Erickson</w:t>
            </w:r>
          </w:p>
        </w:tc>
        <w:tc>
          <w:tcPr>
            <w:tcW w:w="2179" w:type="dxa"/>
          </w:tcPr>
          <w:p w14:paraId="61B60E52" w14:textId="34B8E439" w:rsidR="00784388" w:rsidRPr="00784388" w:rsidRDefault="00784388" w:rsidP="00784388">
            <w:pPr>
              <w:ind w:firstLine="0"/>
            </w:pPr>
            <w:r>
              <w:t>Ford</w:t>
            </w:r>
          </w:p>
        </w:tc>
        <w:tc>
          <w:tcPr>
            <w:tcW w:w="2180" w:type="dxa"/>
          </w:tcPr>
          <w:p w14:paraId="20505C3F" w14:textId="34181BB3" w:rsidR="00784388" w:rsidRPr="00784388" w:rsidRDefault="00784388" w:rsidP="00784388">
            <w:pPr>
              <w:ind w:firstLine="0"/>
            </w:pPr>
            <w:r>
              <w:t>Forrest</w:t>
            </w:r>
          </w:p>
        </w:tc>
      </w:tr>
      <w:tr w:rsidR="00784388" w:rsidRPr="00784388" w14:paraId="66EE49D4" w14:textId="77777777" w:rsidTr="00784388">
        <w:tc>
          <w:tcPr>
            <w:tcW w:w="2179" w:type="dxa"/>
          </w:tcPr>
          <w:p w14:paraId="168FC2C6" w14:textId="1BEB7653" w:rsidR="00784388" w:rsidRPr="00784388" w:rsidRDefault="00784388" w:rsidP="00784388">
            <w:pPr>
              <w:ind w:firstLine="0"/>
            </w:pPr>
            <w:r>
              <w:t>Frank</w:t>
            </w:r>
          </w:p>
        </w:tc>
        <w:tc>
          <w:tcPr>
            <w:tcW w:w="2179" w:type="dxa"/>
          </w:tcPr>
          <w:p w14:paraId="242FE16D" w14:textId="33270EE4" w:rsidR="00784388" w:rsidRPr="00784388" w:rsidRDefault="00784388" w:rsidP="00784388">
            <w:pPr>
              <w:ind w:firstLine="0"/>
            </w:pPr>
            <w:r>
              <w:t>Gagnon</w:t>
            </w:r>
          </w:p>
        </w:tc>
        <w:tc>
          <w:tcPr>
            <w:tcW w:w="2180" w:type="dxa"/>
          </w:tcPr>
          <w:p w14:paraId="5BE7CE9D" w14:textId="7C731844" w:rsidR="00784388" w:rsidRPr="00784388" w:rsidRDefault="00784388" w:rsidP="00784388">
            <w:pPr>
              <w:ind w:firstLine="0"/>
            </w:pPr>
            <w:r>
              <w:t>Gatch</w:t>
            </w:r>
          </w:p>
        </w:tc>
      </w:tr>
      <w:tr w:rsidR="00784388" w:rsidRPr="00784388" w14:paraId="59D813ED" w14:textId="77777777" w:rsidTr="00784388">
        <w:tc>
          <w:tcPr>
            <w:tcW w:w="2179" w:type="dxa"/>
          </w:tcPr>
          <w:p w14:paraId="5E934053" w14:textId="6676E7EE" w:rsidR="00784388" w:rsidRPr="00784388" w:rsidRDefault="00784388" w:rsidP="00784388">
            <w:pPr>
              <w:ind w:firstLine="0"/>
            </w:pPr>
            <w:r>
              <w:t>Gibson</w:t>
            </w:r>
          </w:p>
        </w:tc>
        <w:tc>
          <w:tcPr>
            <w:tcW w:w="2179" w:type="dxa"/>
          </w:tcPr>
          <w:p w14:paraId="5217A916" w14:textId="7AAC7FC8" w:rsidR="00784388" w:rsidRPr="00784388" w:rsidRDefault="00784388" w:rsidP="00784388">
            <w:pPr>
              <w:ind w:firstLine="0"/>
            </w:pPr>
            <w:r>
              <w:t>Gilliam</w:t>
            </w:r>
          </w:p>
        </w:tc>
        <w:tc>
          <w:tcPr>
            <w:tcW w:w="2180" w:type="dxa"/>
          </w:tcPr>
          <w:p w14:paraId="70BE9146" w14:textId="46AF1231" w:rsidR="00784388" w:rsidRPr="00784388" w:rsidRDefault="00784388" w:rsidP="00784388">
            <w:pPr>
              <w:ind w:firstLine="0"/>
            </w:pPr>
            <w:r>
              <w:t>Gilreath</w:t>
            </w:r>
          </w:p>
        </w:tc>
      </w:tr>
      <w:tr w:rsidR="00784388" w:rsidRPr="00784388" w14:paraId="6FD76239" w14:textId="77777777" w:rsidTr="00784388">
        <w:tc>
          <w:tcPr>
            <w:tcW w:w="2179" w:type="dxa"/>
          </w:tcPr>
          <w:p w14:paraId="518161B5" w14:textId="4559C96D" w:rsidR="00784388" w:rsidRPr="00784388" w:rsidRDefault="00784388" w:rsidP="00784388">
            <w:pPr>
              <w:ind w:firstLine="0"/>
            </w:pPr>
            <w:r>
              <w:t>Guest</w:t>
            </w:r>
          </w:p>
        </w:tc>
        <w:tc>
          <w:tcPr>
            <w:tcW w:w="2179" w:type="dxa"/>
          </w:tcPr>
          <w:p w14:paraId="6B8E4B32" w14:textId="20913C75" w:rsidR="00784388" w:rsidRPr="00784388" w:rsidRDefault="00784388" w:rsidP="00784388">
            <w:pPr>
              <w:ind w:firstLine="0"/>
            </w:pPr>
            <w:r>
              <w:t>Guffey</w:t>
            </w:r>
          </w:p>
        </w:tc>
        <w:tc>
          <w:tcPr>
            <w:tcW w:w="2180" w:type="dxa"/>
          </w:tcPr>
          <w:p w14:paraId="4CE7B353" w14:textId="7EC91085" w:rsidR="00784388" w:rsidRPr="00784388" w:rsidRDefault="00784388" w:rsidP="00784388">
            <w:pPr>
              <w:ind w:firstLine="0"/>
            </w:pPr>
            <w:r>
              <w:t>Haddon</w:t>
            </w:r>
          </w:p>
        </w:tc>
      </w:tr>
      <w:tr w:rsidR="00784388" w:rsidRPr="00784388" w14:paraId="73F51EEE" w14:textId="77777777" w:rsidTr="00784388">
        <w:tc>
          <w:tcPr>
            <w:tcW w:w="2179" w:type="dxa"/>
          </w:tcPr>
          <w:p w14:paraId="34E01434" w14:textId="028BAB1E" w:rsidR="00784388" w:rsidRPr="00784388" w:rsidRDefault="00784388" w:rsidP="00784388">
            <w:pPr>
              <w:ind w:firstLine="0"/>
            </w:pPr>
            <w:r>
              <w:t>Hager</w:t>
            </w:r>
          </w:p>
        </w:tc>
        <w:tc>
          <w:tcPr>
            <w:tcW w:w="2179" w:type="dxa"/>
          </w:tcPr>
          <w:p w14:paraId="1373CD29" w14:textId="4330477C" w:rsidR="00784388" w:rsidRPr="00784388" w:rsidRDefault="00784388" w:rsidP="00784388">
            <w:pPr>
              <w:ind w:firstLine="0"/>
            </w:pPr>
            <w:r>
              <w:t>Hardee</w:t>
            </w:r>
          </w:p>
        </w:tc>
        <w:tc>
          <w:tcPr>
            <w:tcW w:w="2180" w:type="dxa"/>
          </w:tcPr>
          <w:p w14:paraId="5C924F32" w14:textId="2E33329F" w:rsidR="00784388" w:rsidRPr="00784388" w:rsidRDefault="00784388" w:rsidP="00784388">
            <w:pPr>
              <w:ind w:firstLine="0"/>
            </w:pPr>
            <w:r>
              <w:t>Harris</w:t>
            </w:r>
          </w:p>
        </w:tc>
      </w:tr>
      <w:tr w:rsidR="00784388" w:rsidRPr="00784388" w14:paraId="3E8F79AB" w14:textId="77777777" w:rsidTr="00784388">
        <w:tc>
          <w:tcPr>
            <w:tcW w:w="2179" w:type="dxa"/>
          </w:tcPr>
          <w:p w14:paraId="1DB094A3" w14:textId="7D29CEAE" w:rsidR="00784388" w:rsidRPr="00784388" w:rsidRDefault="00784388" w:rsidP="00784388">
            <w:pPr>
              <w:ind w:firstLine="0"/>
            </w:pPr>
            <w:r>
              <w:t>Hartnett</w:t>
            </w:r>
          </w:p>
        </w:tc>
        <w:tc>
          <w:tcPr>
            <w:tcW w:w="2179" w:type="dxa"/>
          </w:tcPr>
          <w:p w14:paraId="1A42F494" w14:textId="47EAF002" w:rsidR="00784388" w:rsidRPr="00784388" w:rsidRDefault="00784388" w:rsidP="00784388">
            <w:pPr>
              <w:ind w:firstLine="0"/>
            </w:pPr>
            <w:r>
              <w:t>Hartz</w:t>
            </w:r>
          </w:p>
        </w:tc>
        <w:tc>
          <w:tcPr>
            <w:tcW w:w="2180" w:type="dxa"/>
          </w:tcPr>
          <w:p w14:paraId="15AD908F" w14:textId="1B064DE0" w:rsidR="00784388" w:rsidRPr="00784388" w:rsidRDefault="00784388" w:rsidP="00784388">
            <w:pPr>
              <w:ind w:firstLine="0"/>
            </w:pPr>
            <w:r>
              <w:t>Hayes</w:t>
            </w:r>
          </w:p>
        </w:tc>
      </w:tr>
      <w:tr w:rsidR="00784388" w:rsidRPr="00784388" w14:paraId="5F4F4E6D" w14:textId="77777777" w:rsidTr="00784388">
        <w:tc>
          <w:tcPr>
            <w:tcW w:w="2179" w:type="dxa"/>
          </w:tcPr>
          <w:p w14:paraId="213B660C" w14:textId="5BE65959" w:rsidR="00784388" w:rsidRPr="00784388" w:rsidRDefault="00784388" w:rsidP="00784388">
            <w:pPr>
              <w:ind w:firstLine="0"/>
            </w:pPr>
            <w:r>
              <w:t>Herbkersman</w:t>
            </w:r>
          </w:p>
        </w:tc>
        <w:tc>
          <w:tcPr>
            <w:tcW w:w="2179" w:type="dxa"/>
          </w:tcPr>
          <w:p w14:paraId="7EC6946D" w14:textId="2EFE9668" w:rsidR="00784388" w:rsidRPr="00784388" w:rsidRDefault="00784388" w:rsidP="00784388">
            <w:pPr>
              <w:ind w:firstLine="0"/>
            </w:pPr>
            <w:r>
              <w:t>Hewitt</w:t>
            </w:r>
          </w:p>
        </w:tc>
        <w:tc>
          <w:tcPr>
            <w:tcW w:w="2180" w:type="dxa"/>
          </w:tcPr>
          <w:p w14:paraId="23391109" w14:textId="77DCDCE8" w:rsidR="00784388" w:rsidRPr="00784388" w:rsidRDefault="00784388" w:rsidP="00784388">
            <w:pPr>
              <w:ind w:firstLine="0"/>
            </w:pPr>
            <w:r>
              <w:t>Hiott</w:t>
            </w:r>
          </w:p>
        </w:tc>
      </w:tr>
      <w:tr w:rsidR="00784388" w:rsidRPr="00784388" w14:paraId="750689EF" w14:textId="77777777" w:rsidTr="00784388">
        <w:tc>
          <w:tcPr>
            <w:tcW w:w="2179" w:type="dxa"/>
          </w:tcPr>
          <w:p w14:paraId="0080825E" w14:textId="6F13BB45" w:rsidR="00784388" w:rsidRPr="00784388" w:rsidRDefault="00784388" w:rsidP="00784388">
            <w:pPr>
              <w:ind w:firstLine="0"/>
            </w:pPr>
            <w:r>
              <w:t>Hixon</w:t>
            </w:r>
          </w:p>
        </w:tc>
        <w:tc>
          <w:tcPr>
            <w:tcW w:w="2179" w:type="dxa"/>
          </w:tcPr>
          <w:p w14:paraId="5D1610A9" w14:textId="6304442B" w:rsidR="00784388" w:rsidRPr="00784388" w:rsidRDefault="00784388" w:rsidP="00784388">
            <w:pPr>
              <w:ind w:firstLine="0"/>
            </w:pPr>
            <w:r>
              <w:t>Holman</w:t>
            </w:r>
          </w:p>
        </w:tc>
        <w:tc>
          <w:tcPr>
            <w:tcW w:w="2180" w:type="dxa"/>
          </w:tcPr>
          <w:p w14:paraId="328A0C4C" w14:textId="35B81A6F" w:rsidR="00784388" w:rsidRPr="00784388" w:rsidRDefault="00784388" w:rsidP="00784388">
            <w:pPr>
              <w:ind w:firstLine="0"/>
            </w:pPr>
            <w:r>
              <w:t>Huff</w:t>
            </w:r>
          </w:p>
        </w:tc>
      </w:tr>
      <w:tr w:rsidR="00784388" w:rsidRPr="00784388" w14:paraId="148D1F19" w14:textId="77777777" w:rsidTr="00784388">
        <w:tc>
          <w:tcPr>
            <w:tcW w:w="2179" w:type="dxa"/>
          </w:tcPr>
          <w:p w14:paraId="16E69D39" w14:textId="72DAF4FB" w:rsidR="00784388" w:rsidRPr="00784388" w:rsidRDefault="00784388" w:rsidP="00784388">
            <w:pPr>
              <w:ind w:firstLine="0"/>
            </w:pPr>
            <w:r>
              <w:t>J. E. Johnson</w:t>
            </w:r>
          </w:p>
        </w:tc>
        <w:tc>
          <w:tcPr>
            <w:tcW w:w="2179" w:type="dxa"/>
          </w:tcPr>
          <w:p w14:paraId="282A4FE0" w14:textId="54F52729" w:rsidR="00784388" w:rsidRPr="00784388" w:rsidRDefault="00784388" w:rsidP="00784388">
            <w:pPr>
              <w:ind w:firstLine="0"/>
            </w:pPr>
            <w:r>
              <w:t>Jordan</w:t>
            </w:r>
          </w:p>
        </w:tc>
        <w:tc>
          <w:tcPr>
            <w:tcW w:w="2180" w:type="dxa"/>
          </w:tcPr>
          <w:p w14:paraId="7A4718BE" w14:textId="5BEC31F9" w:rsidR="00784388" w:rsidRPr="00784388" w:rsidRDefault="00784388" w:rsidP="00784388">
            <w:pPr>
              <w:ind w:firstLine="0"/>
            </w:pPr>
            <w:r>
              <w:t>Kilmartin</w:t>
            </w:r>
          </w:p>
        </w:tc>
      </w:tr>
      <w:tr w:rsidR="00784388" w:rsidRPr="00784388" w14:paraId="29E88DF5" w14:textId="77777777" w:rsidTr="00784388">
        <w:tc>
          <w:tcPr>
            <w:tcW w:w="2179" w:type="dxa"/>
          </w:tcPr>
          <w:p w14:paraId="04EEAF1E" w14:textId="0F4614BF" w:rsidR="00784388" w:rsidRPr="00784388" w:rsidRDefault="00784388" w:rsidP="00784388">
            <w:pPr>
              <w:ind w:firstLine="0"/>
            </w:pPr>
            <w:r>
              <w:t>Landing</w:t>
            </w:r>
          </w:p>
        </w:tc>
        <w:tc>
          <w:tcPr>
            <w:tcW w:w="2179" w:type="dxa"/>
          </w:tcPr>
          <w:p w14:paraId="53C0CBBE" w14:textId="0E969D76" w:rsidR="00784388" w:rsidRPr="00784388" w:rsidRDefault="00784388" w:rsidP="00784388">
            <w:pPr>
              <w:ind w:firstLine="0"/>
            </w:pPr>
            <w:r>
              <w:t>Lastinger</w:t>
            </w:r>
          </w:p>
        </w:tc>
        <w:tc>
          <w:tcPr>
            <w:tcW w:w="2180" w:type="dxa"/>
          </w:tcPr>
          <w:p w14:paraId="26551A8E" w14:textId="43236294" w:rsidR="00784388" w:rsidRPr="00784388" w:rsidRDefault="00784388" w:rsidP="00784388">
            <w:pPr>
              <w:ind w:firstLine="0"/>
            </w:pPr>
            <w:r>
              <w:t>Lawson</w:t>
            </w:r>
          </w:p>
        </w:tc>
      </w:tr>
      <w:tr w:rsidR="00784388" w:rsidRPr="00784388" w14:paraId="62C81BBF" w14:textId="77777777" w:rsidTr="00784388">
        <w:tc>
          <w:tcPr>
            <w:tcW w:w="2179" w:type="dxa"/>
          </w:tcPr>
          <w:p w14:paraId="599AB7B6" w14:textId="3F898FC6" w:rsidR="00784388" w:rsidRPr="00784388" w:rsidRDefault="00784388" w:rsidP="00784388">
            <w:pPr>
              <w:ind w:firstLine="0"/>
            </w:pPr>
            <w:r>
              <w:t>Ligon</w:t>
            </w:r>
          </w:p>
        </w:tc>
        <w:tc>
          <w:tcPr>
            <w:tcW w:w="2179" w:type="dxa"/>
          </w:tcPr>
          <w:p w14:paraId="1F869471" w14:textId="1B5D67C3" w:rsidR="00784388" w:rsidRPr="00784388" w:rsidRDefault="00784388" w:rsidP="00784388">
            <w:pPr>
              <w:ind w:firstLine="0"/>
            </w:pPr>
            <w:r>
              <w:t>Long</w:t>
            </w:r>
          </w:p>
        </w:tc>
        <w:tc>
          <w:tcPr>
            <w:tcW w:w="2180" w:type="dxa"/>
          </w:tcPr>
          <w:p w14:paraId="08F965EE" w14:textId="69626C98" w:rsidR="00784388" w:rsidRPr="00784388" w:rsidRDefault="00784388" w:rsidP="00784388">
            <w:pPr>
              <w:ind w:firstLine="0"/>
            </w:pPr>
            <w:r>
              <w:t>Lowe</w:t>
            </w:r>
          </w:p>
        </w:tc>
      </w:tr>
      <w:tr w:rsidR="00784388" w:rsidRPr="00784388" w14:paraId="071AECBD" w14:textId="77777777" w:rsidTr="00784388">
        <w:tc>
          <w:tcPr>
            <w:tcW w:w="2179" w:type="dxa"/>
          </w:tcPr>
          <w:p w14:paraId="31DD68BF" w14:textId="7FECEB5E" w:rsidR="00784388" w:rsidRPr="00784388" w:rsidRDefault="00784388" w:rsidP="00784388">
            <w:pPr>
              <w:ind w:firstLine="0"/>
            </w:pPr>
            <w:r>
              <w:t>Magnuson</w:t>
            </w:r>
          </w:p>
        </w:tc>
        <w:tc>
          <w:tcPr>
            <w:tcW w:w="2179" w:type="dxa"/>
          </w:tcPr>
          <w:p w14:paraId="1608329E" w14:textId="3F0E616C" w:rsidR="00784388" w:rsidRPr="00784388" w:rsidRDefault="00784388" w:rsidP="00784388">
            <w:pPr>
              <w:ind w:firstLine="0"/>
            </w:pPr>
            <w:r>
              <w:t>Martin</w:t>
            </w:r>
          </w:p>
        </w:tc>
        <w:tc>
          <w:tcPr>
            <w:tcW w:w="2180" w:type="dxa"/>
          </w:tcPr>
          <w:p w14:paraId="538A98F6" w14:textId="25BC31D8" w:rsidR="00784388" w:rsidRPr="00784388" w:rsidRDefault="00784388" w:rsidP="00784388">
            <w:pPr>
              <w:ind w:firstLine="0"/>
            </w:pPr>
            <w:r>
              <w:t>McCabe</w:t>
            </w:r>
          </w:p>
        </w:tc>
      </w:tr>
      <w:tr w:rsidR="00784388" w:rsidRPr="00784388" w14:paraId="61F428CA" w14:textId="77777777" w:rsidTr="00784388">
        <w:tc>
          <w:tcPr>
            <w:tcW w:w="2179" w:type="dxa"/>
          </w:tcPr>
          <w:p w14:paraId="2EF8BA32" w14:textId="3FD0FB7E" w:rsidR="00784388" w:rsidRPr="00784388" w:rsidRDefault="00784388" w:rsidP="00784388">
            <w:pPr>
              <w:ind w:firstLine="0"/>
            </w:pPr>
            <w:r>
              <w:t>McCravy</w:t>
            </w:r>
          </w:p>
        </w:tc>
        <w:tc>
          <w:tcPr>
            <w:tcW w:w="2179" w:type="dxa"/>
          </w:tcPr>
          <w:p w14:paraId="170BD819" w14:textId="4F4CEA50" w:rsidR="00784388" w:rsidRPr="00784388" w:rsidRDefault="00784388" w:rsidP="00784388">
            <w:pPr>
              <w:ind w:firstLine="0"/>
            </w:pPr>
            <w:r>
              <w:t>McGinnis</w:t>
            </w:r>
          </w:p>
        </w:tc>
        <w:tc>
          <w:tcPr>
            <w:tcW w:w="2180" w:type="dxa"/>
          </w:tcPr>
          <w:p w14:paraId="3C6DF8F2" w14:textId="54C5DB39" w:rsidR="00784388" w:rsidRPr="00784388" w:rsidRDefault="00784388" w:rsidP="00784388">
            <w:pPr>
              <w:ind w:firstLine="0"/>
            </w:pPr>
            <w:r>
              <w:t>C. Mitchell</w:t>
            </w:r>
          </w:p>
        </w:tc>
      </w:tr>
      <w:tr w:rsidR="00784388" w:rsidRPr="00784388" w14:paraId="10434D6E" w14:textId="77777777" w:rsidTr="00784388">
        <w:tc>
          <w:tcPr>
            <w:tcW w:w="2179" w:type="dxa"/>
          </w:tcPr>
          <w:p w14:paraId="6ECDB528" w14:textId="45780395" w:rsidR="00784388" w:rsidRPr="00784388" w:rsidRDefault="00784388" w:rsidP="00784388">
            <w:pPr>
              <w:ind w:firstLine="0"/>
            </w:pPr>
            <w:r>
              <w:t>D. Mitchell</w:t>
            </w:r>
          </w:p>
        </w:tc>
        <w:tc>
          <w:tcPr>
            <w:tcW w:w="2179" w:type="dxa"/>
          </w:tcPr>
          <w:p w14:paraId="64ABAF53" w14:textId="282E37DB" w:rsidR="00784388" w:rsidRPr="00784388" w:rsidRDefault="00784388" w:rsidP="00784388">
            <w:pPr>
              <w:ind w:firstLine="0"/>
            </w:pPr>
            <w:r>
              <w:t>T. Moore</w:t>
            </w:r>
          </w:p>
        </w:tc>
        <w:tc>
          <w:tcPr>
            <w:tcW w:w="2180" w:type="dxa"/>
          </w:tcPr>
          <w:p w14:paraId="2971DD4B" w14:textId="1021A667" w:rsidR="00784388" w:rsidRPr="00784388" w:rsidRDefault="00784388" w:rsidP="00784388">
            <w:pPr>
              <w:ind w:firstLine="0"/>
            </w:pPr>
            <w:r>
              <w:t>Morgan</w:t>
            </w:r>
          </w:p>
        </w:tc>
      </w:tr>
      <w:tr w:rsidR="00784388" w:rsidRPr="00784388" w14:paraId="2E4D2B48" w14:textId="77777777" w:rsidTr="00784388">
        <w:tc>
          <w:tcPr>
            <w:tcW w:w="2179" w:type="dxa"/>
          </w:tcPr>
          <w:p w14:paraId="00FE3DDF" w14:textId="75F968B9" w:rsidR="00784388" w:rsidRPr="00784388" w:rsidRDefault="00784388" w:rsidP="00784388">
            <w:pPr>
              <w:ind w:firstLine="0"/>
            </w:pPr>
            <w:r>
              <w:t>Moss</w:t>
            </w:r>
          </w:p>
        </w:tc>
        <w:tc>
          <w:tcPr>
            <w:tcW w:w="2179" w:type="dxa"/>
          </w:tcPr>
          <w:p w14:paraId="34983D60" w14:textId="7C3380F5" w:rsidR="00784388" w:rsidRPr="00784388" w:rsidRDefault="00784388" w:rsidP="00784388">
            <w:pPr>
              <w:ind w:firstLine="0"/>
            </w:pPr>
            <w:r>
              <w:t>Neese</w:t>
            </w:r>
          </w:p>
        </w:tc>
        <w:tc>
          <w:tcPr>
            <w:tcW w:w="2180" w:type="dxa"/>
          </w:tcPr>
          <w:p w14:paraId="4F77498B" w14:textId="5EE72BAA" w:rsidR="00784388" w:rsidRPr="00784388" w:rsidRDefault="00784388" w:rsidP="00784388">
            <w:pPr>
              <w:ind w:firstLine="0"/>
            </w:pPr>
            <w:r>
              <w:t>B. Newton</w:t>
            </w:r>
          </w:p>
        </w:tc>
      </w:tr>
      <w:tr w:rsidR="00784388" w:rsidRPr="00784388" w14:paraId="189239A5" w14:textId="77777777" w:rsidTr="00784388">
        <w:tc>
          <w:tcPr>
            <w:tcW w:w="2179" w:type="dxa"/>
          </w:tcPr>
          <w:p w14:paraId="618239C7" w14:textId="658311EA" w:rsidR="00784388" w:rsidRPr="00784388" w:rsidRDefault="00784388" w:rsidP="00784388">
            <w:pPr>
              <w:ind w:firstLine="0"/>
            </w:pPr>
            <w:r>
              <w:t>W. Newton</w:t>
            </w:r>
          </w:p>
        </w:tc>
        <w:tc>
          <w:tcPr>
            <w:tcW w:w="2179" w:type="dxa"/>
          </w:tcPr>
          <w:p w14:paraId="5BEF7237" w14:textId="70533331" w:rsidR="00784388" w:rsidRPr="00784388" w:rsidRDefault="00784388" w:rsidP="00784388">
            <w:pPr>
              <w:ind w:firstLine="0"/>
            </w:pPr>
            <w:r>
              <w:t>Oremus</w:t>
            </w:r>
          </w:p>
        </w:tc>
        <w:tc>
          <w:tcPr>
            <w:tcW w:w="2180" w:type="dxa"/>
          </w:tcPr>
          <w:p w14:paraId="0BFD898A" w14:textId="42DFE24D" w:rsidR="00784388" w:rsidRPr="00784388" w:rsidRDefault="00784388" w:rsidP="00784388">
            <w:pPr>
              <w:ind w:firstLine="0"/>
            </w:pPr>
            <w:r>
              <w:t>Pace</w:t>
            </w:r>
          </w:p>
        </w:tc>
      </w:tr>
      <w:tr w:rsidR="00784388" w:rsidRPr="00784388" w14:paraId="524447C8" w14:textId="77777777" w:rsidTr="00784388">
        <w:tc>
          <w:tcPr>
            <w:tcW w:w="2179" w:type="dxa"/>
          </w:tcPr>
          <w:p w14:paraId="3CBA1F7F" w14:textId="21F9756C" w:rsidR="00784388" w:rsidRPr="00784388" w:rsidRDefault="00784388" w:rsidP="00784388">
            <w:pPr>
              <w:ind w:firstLine="0"/>
            </w:pPr>
            <w:r>
              <w:t>Pedalino</w:t>
            </w:r>
          </w:p>
        </w:tc>
        <w:tc>
          <w:tcPr>
            <w:tcW w:w="2179" w:type="dxa"/>
          </w:tcPr>
          <w:p w14:paraId="4B571996" w14:textId="7A1A74B7" w:rsidR="00784388" w:rsidRPr="00784388" w:rsidRDefault="00784388" w:rsidP="00784388">
            <w:pPr>
              <w:ind w:firstLine="0"/>
            </w:pPr>
            <w:r>
              <w:t>Rankin</w:t>
            </w:r>
          </w:p>
        </w:tc>
        <w:tc>
          <w:tcPr>
            <w:tcW w:w="2180" w:type="dxa"/>
          </w:tcPr>
          <w:p w14:paraId="677D7026" w14:textId="63FC916E" w:rsidR="00784388" w:rsidRPr="00784388" w:rsidRDefault="00784388" w:rsidP="00784388">
            <w:pPr>
              <w:ind w:firstLine="0"/>
            </w:pPr>
            <w:r>
              <w:t>Robbins</w:t>
            </w:r>
          </w:p>
        </w:tc>
      </w:tr>
      <w:tr w:rsidR="00784388" w:rsidRPr="00784388" w14:paraId="2EF0AD2F" w14:textId="77777777" w:rsidTr="00784388">
        <w:tc>
          <w:tcPr>
            <w:tcW w:w="2179" w:type="dxa"/>
          </w:tcPr>
          <w:p w14:paraId="2082A5AA" w14:textId="6B641A07" w:rsidR="00784388" w:rsidRPr="00784388" w:rsidRDefault="00784388" w:rsidP="00784388">
            <w:pPr>
              <w:ind w:firstLine="0"/>
            </w:pPr>
            <w:r>
              <w:t>Sanders</w:t>
            </w:r>
          </w:p>
        </w:tc>
        <w:tc>
          <w:tcPr>
            <w:tcW w:w="2179" w:type="dxa"/>
          </w:tcPr>
          <w:p w14:paraId="4F1A34B6" w14:textId="7A475C0D" w:rsidR="00784388" w:rsidRPr="00784388" w:rsidRDefault="00784388" w:rsidP="00784388">
            <w:pPr>
              <w:ind w:firstLine="0"/>
            </w:pPr>
            <w:r>
              <w:t>Schuessler</w:t>
            </w:r>
          </w:p>
        </w:tc>
        <w:tc>
          <w:tcPr>
            <w:tcW w:w="2180" w:type="dxa"/>
          </w:tcPr>
          <w:p w14:paraId="3B650EAC" w14:textId="1EA352F0" w:rsidR="00784388" w:rsidRPr="00784388" w:rsidRDefault="00784388" w:rsidP="00784388">
            <w:pPr>
              <w:ind w:firstLine="0"/>
            </w:pPr>
            <w:r>
              <w:t>Sessions</w:t>
            </w:r>
          </w:p>
        </w:tc>
      </w:tr>
      <w:tr w:rsidR="00784388" w:rsidRPr="00784388" w14:paraId="5F6DEA71" w14:textId="77777777" w:rsidTr="00784388">
        <w:tc>
          <w:tcPr>
            <w:tcW w:w="2179" w:type="dxa"/>
          </w:tcPr>
          <w:p w14:paraId="6230AF9A" w14:textId="7AB19089" w:rsidR="00784388" w:rsidRPr="00784388" w:rsidRDefault="00784388" w:rsidP="00784388">
            <w:pPr>
              <w:ind w:firstLine="0"/>
            </w:pPr>
            <w:r>
              <w:t>G. M. Smith</w:t>
            </w:r>
          </w:p>
        </w:tc>
        <w:tc>
          <w:tcPr>
            <w:tcW w:w="2179" w:type="dxa"/>
          </w:tcPr>
          <w:p w14:paraId="00CD8463" w14:textId="0902BF53" w:rsidR="00784388" w:rsidRPr="00784388" w:rsidRDefault="00784388" w:rsidP="00784388">
            <w:pPr>
              <w:ind w:firstLine="0"/>
            </w:pPr>
            <w:r>
              <w:t>M. M. Smith</w:t>
            </w:r>
          </w:p>
        </w:tc>
        <w:tc>
          <w:tcPr>
            <w:tcW w:w="2180" w:type="dxa"/>
          </w:tcPr>
          <w:p w14:paraId="675C6A7B" w14:textId="497287D4" w:rsidR="00784388" w:rsidRPr="00784388" w:rsidRDefault="00784388" w:rsidP="00784388">
            <w:pPr>
              <w:ind w:firstLine="0"/>
            </w:pPr>
            <w:r>
              <w:t>Taylor</w:t>
            </w:r>
          </w:p>
        </w:tc>
      </w:tr>
      <w:tr w:rsidR="00784388" w:rsidRPr="00784388" w14:paraId="5974E24F" w14:textId="77777777" w:rsidTr="00784388">
        <w:tc>
          <w:tcPr>
            <w:tcW w:w="2179" w:type="dxa"/>
          </w:tcPr>
          <w:p w14:paraId="16C7DCBA" w14:textId="49D19E17" w:rsidR="00784388" w:rsidRPr="00784388" w:rsidRDefault="00784388" w:rsidP="00784388">
            <w:pPr>
              <w:ind w:firstLine="0"/>
            </w:pPr>
            <w:r>
              <w:t>Teeple</w:t>
            </w:r>
          </w:p>
        </w:tc>
        <w:tc>
          <w:tcPr>
            <w:tcW w:w="2179" w:type="dxa"/>
          </w:tcPr>
          <w:p w14:paraId="0C6B7FB9" w14:textId="09AABC8A" w:rsidR="00784388" w:rsidRPr="00784388" w:rsidRDefault="00784388" w:rsidP="00784388">
            <w:pPr>
              <w:ind w:firstLine="0"/>
            </w:pPr>
            <w:r>
              <w:t>Terribile</w:t>
            </w:r>
          </w:p>
        </w:tc>
        <w:tc>
          <w:tcPr>
            <w:tcW w:w="2180" w:type="dxa"/>
          </w:tcPr>
          <w:p w14:paraId="130F9FDF" w14:textId="760FA7FC" w:rsidR="00784388" w:rsidRPr="00784388" w:rsidRDefault="00784388" w:rsidP="00784388">
            <w:pPr>
              <w:ind w:firstLine="0"/>
            </w:pPr>
            <w:r>
              <w:t>Vaughan</w:t>
            </w:r>
          </w:p>
        </w:tc>
      </w:tr>
      <w:tr w:rsidR="00784388" w:rsidRPr="00784388" w14:paraId="1E82F1CF" w14:textId="77777777" w:rsidTr="00784388">
        <w:tc>
          <w:tcPr>
            <w:tcW w:w="2179" w:type="dxa"/>
          </w:tcPr>
          <w:p w14:paraId="741AE8A8" w14:textId="51AC750B" w:rsidR="00784388" w:rsidRPr="00784388" w:rsidRDefault="00784388" w:rsidP="00784388">
            <w:pPr>
              <w:keepNext/>
              <w:ind w:firstLine="0"/>
            </w:pPr>
            <w:r>
              <w:t>White</w:t>
            </w:r>
          </w:p>
        </w:tc>
        <w:tc>
          <w:tcPr>
            <w:tcW w:w="2179" w:type="dxa"/>
          </w:tcPr>
          <w:p w14:paraId="475C6DD1" w14:textId="601302A2" w:rsidR="00784388" w:rsidRPr="00784388" w:rsidRDefault="00784388" w:rsidP="00784388">
            <w:pPr>
              <w:keepNext/>
              <w:ind w:firstLine="0"/>
            </w:pPr>
            <w:r>
              <w:t>Whitmire</w:t>
            </w:r>
          </w:p>
        </w:tc>
        <w:tc>
          <w:tcPr>
            <w:tcW w:w="2180" w:type="dxa"/>
          </w:tcPr>
          <w:p w14:paraId="3FEDBD46" w14:textId="5458E04F" w:rsidR="00784388" w:rsidRPr="00784388" w:rsidRDefault="00784388" w:rsidP="00784388">
            <w:pPr>
              <w:keepNext/>
              <w:ind w:firstLine="0"/>
            </w:pPr>
            <w:r>
              <w:t>Wickensimer</w:t>
            </w:r>
          </w:p>
        </w:tc>
      </w:tr>
      <w:tr w:rsidR="00784388" w:rsidRPr="00784388" w14:paraId="6240EBE3" w14:textId="77777777" w:rsidTr="00784388">
        <w:tc>
          <w:tcPr>
            <w:tcW w:w="2179" w:type="dxa"/>
          </w:tcPr>
          <w:p w14:paraId="208361B3" w14:textId="70A22045" w:rsidR="00784388" w:rsidRPr="00784388" w:rsidRDefault="00784388" w:rsidP="00784388">
            <w:pPr>
              <w:keepNext/>
              <w:ind w:firstLine="0"/>
            </w:pPr>
            <w:r>
              <w:t>Willis</w:t>
            </w:r>
          </w:p>
        </w:tc>
        <w:tc>
          <w:tcPr>
            <w:tcW w:w="2179" w:type="dxa"/>
          </w:tcPr>
          <w:p w14:paraId="6B47DF26" w14:textId="16BCF4A6" w:rsidR="00784388" w:rsidRPr="00784388" w:rsidRDefault="00784388" w:rsidP="00784388">
            <w:pPr>
              <w:keepNext/>
              <w:ind w:firstLine="0"/>
            </w:pPr>
            <w:r>
              <w:t>Wooten</w:t>
            </w:r>
          </w:p>
        </w:tc>
        <w:tc>
          <w:tcPr>
            <w:tcW w:w="2180" w:type="dxa"/>
          </w:tcPr>
          <w:p w14:paraId="3F48ADD0" w14:textId="6A024843" w:rsidR="00784388" w:rsidRPr="00784388" w:rsidRDefault="00784388" w:rsidP="00784388">
            <w:pPr>
              <w:keepNext/>
              <w:ind w:firstLine="0"/>
            </w:pPr>
            <w:r>
              <w:t>Yow</w:t>
            </w:r>
          </w:p>
        </w:tc>
      </w:tr>
    </w:tbl>
    <w:p w14:paraId="7F7C00D9" w14:textId="77777777" w:rsidR="00784388" w:rsidRDefault="00784388" w:rsidP="00784388"/>
    <w:p w14:paraId="2B99C6D4" w14:textId="53397F30" w:rsidR="00784388" w:rsidRDefault="00784388" w:rsidP="00784388">
      <w:pPr>
        <w:jc w:val="center"/>
        <w:rPr>
          <w:b/>
        </w:rPr>
      </w:pPr>
      <w:r w:rsidRPr="00784388">
        <w:rPr>
          <w:b/>
        </w:rPr>
        <w:t>Total--84</w:t>
      </w:r>
    </w:p>
    <w:p w14:paraId="7A7B4256" w14:textId="77777777" w:rsidR="00784388" w:rsidRDefault="00784388" w:rsidP="00784388">
      <w:pPr>
        <w:jc w:val="center"/>
        <w:rPr>
          <w:b/>
        </w:rPr>
      </w:pPr>
    </w:p>
    <w:p w14:paraId="02D03E81"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58E6D719" w14:textId="77777777" w:rsidTr="00784388">
        <w:tc>
          <w:tcPr>
            <w:tcW w:w="2179" w:type="dxa"/>
          </w:tcPr>
          <w:p w14:paraId="2FF8D16B" w14:textId="6CC4C7D4" w:rsidR="00784388" w:rsidRPr="00784388" w:rsidRDefault="00784388" w:rsidP="00784388">
            <w:pPr>
              <w:keepNext/>
              <w:ind w:firstLine="0"/>
            </w:pPr>
            <w:r>
              <w:t>Alexander</w:t>
            </w:r>
          </w:p>
        </w:tc>
        <w:tc>
          <w:tcPr>
            <w:tcW w:w="2179" w:type="dxa"/>
          </w:tcPr>
          <w:p w14:paraId="7786BB07" w14:textId="5432F77E" w:rsidR="00784388" w:rsidRPr="00784388" w:rsidRDefault="00784388" w:rsidP="00784388">
            <w:pPr>
              <w:keepNext/>
              <w:ind w:firstLine="0"/>
            </w:pPr>
            <w:r>
              <w:t>Anderson</w:t>
            </w:r>
          </w:p>
        </w:tc>
        <w:tc>
          <w:tcPr>
            <w:tcW w:w="2180" w:type="dxa"/>
          </w:tcPr>
          <w:p w14:paraId="06C1EE7D" w14:textId="424D70C5" w:rsidR="00784388" w:rsidRPr="00784388" w:rsidRDefault="00784388" w:rsidP="00784388">
            <w:pPr>
              <w:keepNext/>
              <w:ind w:firstLine="0"/>
            </w:pPr>
            <w:r>
              <w:t>Bauer</w:t>
            </w:r>
          </w:p>
        </w:tc>
      </w:tr>
      <w:tr w:rsidR="00784388" w:rsidRPr="00784388" w14:paraId="2D31B521" w14:textId="77777777" w:rsidTr="00784388">
        <w:tc>
          <w:tcPr>
            <w:tcW w:w="2179" w:type="dxa"/>
          </w:tcPr>
          <w:p w14:paraId="2AD6C1EF" w14:textId="2FEC00CC" w:rsidR="00784388" w:rsidRPr="00784388" w:rsidRDefault="00784388" w:rsidP="00784388">
            <w:pPr>
              <w:ind w:firstLine="0"/>
            </w:pPr>
            <w:r>
              <w:t>Bernstein</w:t>
            </w:r>
          </w:p>
        </w:tc>
        <w:tc>
          <w:tcPr>
            <w:tcW w:w="2179" w:type="dxa"/>
          </w:tcPr>
          <w:p w14:paraId="0BDABE3A" w14:textId="0BE753AD" w:rsidR="00784388" w:rsidRPr="00784388" w:rsidRDefault="00784388" w:rsidP="00784388">
            <w:pPr>
              <w:ind w:firstLine="0"/>
            </w:pPr>
            <w:r>
              <w:t>Clyburn</w:t>
            </w:r>
          </w:p>
        </w:tc>
        <w:tc>
          <w:tcPr>
            <w:tcW w:w="2180" w:type="dxa"/>
          </w:tcPr>
          <w:p w14:paraId="61C066B9" w14:textId="4481C4DA" w:rsidR="00784388" w:rsidRPr="00784388" w:rsidRDefault="00784388" w:rsidP="00784388">
            <w:pPr>
              <w:ind w:firstLine="0"/>
            </w:pPr>
            <w:r>
              <w:t>Cobb-Hunter</w:t>
            </w:r>
          </w:p>
        </w:tc>
      </w:tr>
      <w:tr w:rsidR="00784388" w:rsidRPr="00784388" w14:paraId="35861463" w14:textId="77777777" w:rsidTr="00784388">
        <w:tc>
          <w:tcPr>
            <w:tcW w:w="2179" w:type="dxa"/>
          </w:tcPr>
          <w:p w14:paraId="66FE785F" w14:textId="4169B118" w:rsidR="00784388" w:rsidRPr="00784388" w:rsidRDefault="00784388" w:rsidP="00784388">
            <w:pPr>
              <w:ind w:firstLine="0"/>
            </w:pPr>
            <w:r>
              <w:t>Garvin</w:t>
            </w:r>
          </w:p>
        </w:tc>
        <w:tc>
          <w:tcPr>
            <w:tcW w:w="2179" w:type="dxa"/>
          </w:tcPr>
          <w:p w14:paraId="4B5CB5FE" w14:textId="0EBBADA7" w:rsidR="00784388" w:rsidRPr="00784388" w:rsidRDefault="00784388" w:rsidP="00784388">
            <w:pPr>
              <w:ind w:firstLine="0"/>
            </w:pPr>
            <w:r>
              <w:t>Gilliard</w:t>
            </w:r>
          </w:p>
        </w:tc>
        <w:tc>
          <w:tcPr>
            <w:tcW w:w="2180" w:type="dxa"/>
          </w:tcPr>
          <w:p w14:paraId="3EBEB72D" w14:textId="5101A187" w:rsidR="00784388" w:rsidRPr="00784388" w:rsidRDefault="00784388" w:rsidP="00784388">
            <w:pPr>
              <w:ind w:firstLine="0"/>
            </w:pPr>
            <w:r>
              <w:t>Govan</w:t>
            </w:r>
          </w:p>
        </w:tc>
      </w:tr>
      <w:tr w:rsidR="00784388" w:rsidRPr="00784388" w14:paraId="2C929EBD" w14:textId="77777777" w:rsidTr="00784388">
        <w:tc>
          <w:tcPr>
            <w:tcW w:w="2179" w:type="dxa"/>
          </w:tcPr>
          <w:p w14:paraId="73C8E80A" w14:textId="469EAB48" w:rsidR="00784388" w:rsidRPr="00784388" w:rsidRDefault="00784388" w:rsidP="00784388">
            <w:pPr>
              <w:ind w:firstLine="0"/>
            </w:pPr>
            <w:r>
              <w:t>Grant</w:t>
            </w:r>
          </w:p>
        </w:tc>
        <w:tc>
          <w:tcPr>
            <w:tcW w:w="2179" w:type="dxa"/>
          </w:tcPr>
          <w:p w14:paraId="7D7AABCF" w14:textId="501DD0EE" w:rsidR="00784388" w:rsidRPr="00784388" w:rsidRDefault="00784388" w:rsidP="00784388">
            <w:pPr>
              <w:ind w:firstLine="0"/>
            </w:pPr>
            <w:r>
              <w:t>Henderson-Myers</w:t>
            </w:r>
          </w:p>
        </w:tc>
        <w:tc>
          <w:tcPr>
            <w:tcW w:w="2180" w:type="dxa"/>
          </w:tcPr>
          <w:p w14:paraId="661E1EDB" w14:textId="22E52A42" w:rsidR="00784388" w:rsidRPr="00784388" w:rsidRDefault="00784388" w:rsidP="00784388">
            <w:pPr>
              <w:ind w:firstLine="0"/>
            </w:pPr>
            <w:r>
              <w:t>Hosey</w:t>
            </w:r>
          </w:p>
        </w:tc>
      </w:tr>
      <w:tr w:rsidR="00784388" w:rsidRPr="00784388" w14:paraId="0812CCA8" w14:textId="77777777" w:rsidTr="00784388">
        <w:tc>
          <w:tcPr>
            <w:tcW w:w="2179" w:type="dxa"/>
          </w:tcPr>
          <w:p w14:paraId="0FE070B6" w14:textId="4C92D9C0" w:rsidR="00784388" w:rsidRPr="00784388" w:rsidRDefault="00784388" w:rsidP="00784388">
            <w:pPr>
              <w:ind w:firstLine="0"/>
            </w:pPr>
            <w:r>
              <w:t>Howard</w:t>
            </w:r>
          </w:p>
        </w:tc>
        <w:tc>
          <w:tcPr>
            <w:tcW w:w="2179" w:type="dxa"/>
          </w:tcPr>
          <w:p w14:paraId="3050A480" w14:textId="38B8884C" w:rsidR="00784388" w:rsidRPr="00784388" w:rsidRDefault="00784388" w:rsidP="00784388">
            <w:pPr>
              <w:ind w:firstLine="0"/>
            </w:pPr>
            <w:r>
              <w:t>J. L. Johnson</w:t>
            </w:r>
          </w:p>
        </w:tc>
        <w:tc>
          <w:tcPr>
            <w:tcW w:w="2180" w:type="dxa"/>
          </w:tcPr>
          <w:p w14:paraId="20C386B0" w14:textId="1A519484" w:rsidR="00784388" w:rsidRPr="00784388" w:rsidRDefault="00784388" w:rsidP="00784388">
            <w:pPr>
              <w:ind w:firstLine="0"/>
            </w:pPr>
            <w:r>
              <w:t>Jones</w:t>
            </w:r>
          </w:p>
        </w:tc>
      </w:tr>
      <w:tr w:rsidR="00784388" w:rsidRPr="00784388" w14:paraId="77F40D96" w14:textId="77777777" w:rsidTr="00784388">
        <w:tc>
          <w:tcPr>
            <w:tcW w:w="2179" w:type="dxa"/>
          </w:tcPr>
          <w:p w14:paraId="5441FDC8" w14:textId="46BB5BAD" w:rsidR="00784388" w:rsidRPr="00784388" w:rsidRDefault="00784388" w:rsidP="00784388">
            <w:pPr>
              <w:ind w:firstLine="0"/>
            </w:pPr>
            <w:r>
              <w:t>King</w:t>
            </w:r>
          </w:p>
        </w:tc>
        <w:tc>
          <w:tcPr>
            <w:tcW w:w="2179" w:type="dxa"/>
          </w:tcPr>
          <w:p w14:paraId="02B1B6B4" w14:textId="1CB8DFE1" w:rsidR="00784388" w:rsidRPr="00784388" w:rsidRDefault="00784388" w:rsidP="00784388">
            <w:pPr>
              <w:ind w:firstLine="0"/>
            </w:pPr>
            <w:r>
              <w:t>Kirby</w:t>
            </w:r>
          </w:p>
        </w:tc>
        <w:tc>
          <w:tcPr>
            <w:tcW w:w="2180" w:type="dxa"/>
          </w:tcPr>
          <w:p w14:paraId="76BAD115" w14:textId="7B718105" w:rsidR="00784388" w:rsidRPr="00784388" w:rsidRDefault="00784388" w:rsidP="00784388">
            <w:pPr>
              <w:ind w:firstLine="0"/>
            </w:pPr>
            <w:r>
              <w:t>Luck</w:t>
            </w:r>
          </w:p>
        </w:tc>
      </w:tr>
      <w:tr w:rsidR="00784388" w:rsidRPr="00784388" w14:paraId="121B15E8" w14:textId="77777777" w:rsidTr="00784388">
        <w:tc>
          <w:tcPr>
            <w:tcW w:w="2179" w:type="dxa"/>
          </w:tcPr>
          <w:p w14:paraId="68BA271B" w14:textId="4C6F8531" w:rsidR="00784388" w:rsidRPr="00784388" w:rsidRDefault="00784388" w:rsidP="00784388">
            <w:pPr>
              <w:ind w:firstLine="0"/>
            </w:pPr>
            <w:r>
              <w:t>McDaniel</w:t>
            </w:r>
          </w:p>
        </w:tc>
        <w:tc>
          <w:tcPr>
            <w:tcW w:w="2179" w:type="dxa"/>
          </w:tcPr>
          <w:p w14:paraId="487B1B23" w14:textId="6D5583B0" w:rsidR="00784388" w:rsidRPr="00784388" w:rsidRDefault="00784388" w:rsidP="00784388">
            <w:pPr>
              <w:ind w:firstLine="0"/>
            </w:pPr>
            <w:r>
              <w:t>J. Moore</w:t>
            </w:r>
          </w:p>
        </w:tc>
        <w:tc>
          <w:tcPr>
            <w:tcW w:w="2180" w:type="dxa"/>
          </w:tcPr>
          <w:p w14:paraId="35CCEFDF" w14:textId="04A9DD71" w:rsidR="00784388" w:rsidRPr="00784388" w:rsidRDefault="00784388" w:rsidP="00784388">
            <w:pPr>
              <w:ind w:firstLine="0"/>
            </w:pPr>
            <w:r>
              <w:t>Reese</w:t>
            </w:r>
          </w:p>
        </w:tc>
      </w:tr>
      <w:tr w:rsidR="00784388" w:rsidRPr="00784388" w14:paraId="7AF59E14" w14:textId="77777777" w:rsidTr="00784388">
        <w:tc>
          <w:tcPr>
            <w:tcW w:w="2179" w:type="dxa"/>
          </w:tcPr>
          <w:p w14:paraId="34241B3B" w14:textId="03A0FE1D" w:rsidR="00784388" w:rsidRPr="00784388" w:rsidRDefault="00784388" w:rsidP="00784388">
            <w:pPr>
              <w:keepNext/>
              <w:ind w:firstLine="0"/>
            </w:pPr>
            <w:r>
              <w:t>Rivers</w:t>
            </w:r>
          </w:p>
        </w:tc>
        <w:tc>
          <w:tcPr>
            <w:tcW w:w="2179" w:type="dxa"/>
          </w:tcPr>
          <w:p w14:paraId="683577E1" w14:textId="52414BA4" w:rsidR="00784388" w:rsidRPr="00784388" w:rsidRDefault="00784388" w:rsidP="00784388">
            <w:pPr>
              <w:keepNext/>
              <w:ind w:firstLine="0"/>
            </w:pPr>
            <w:r>
              <w:t>Rose</w:t>
            </w:r>
          </w:p>
        </w:tc>
        <w:tc>
          <w:tcPr>
            <w:tcW w:w="2180" w:type="dxa"/>
          </w:tcPr>
          <w:p w14:paraId="6644DD96" w14:textId="2DFFB9C1" w:rsidR="00784388" w:rsidRPr="00784388" w:rsidRDefault="00784388" w:rsidP="00784388">
            <w:pPr>
              <w:keepNext/>
              <w:ind w:firstLine="0"/>
            </w:pPr>
            <w:r>
              <w:t>Scott</w:t>
            </w:r>
          </w:p>
        </w:tc>
      </w:tr>
      <w:tr w:rsidR="00784388" w:rsidRPr="00784388" w14:paraId="648F5DC8" w14:textId="77777777" w:rsidTr="00784388">
        <w:tc>
          <w:tcPr>
            <w:tcW w:w="2179" w:type="dxa"/>
          </w:tcPr>
          <w:p w14:paraId="3BBE5642" w14:textId="4685FF86" w:rsidR="00784388" w:rsidRPr="00784388" w:rsidRDefault="00784388" w:rsidP="00784388">
            <w:pPr>
              <w:keepNext/>
              <w:ind w:firstLine="0"/>
            </w:pPr>
            <w:r>
              <w:t>Weeks</w:t>
            </w:r>
          </w:p>
        </w:tc>
        <w:tc>
          <w:tcPr>
            <w:tcW w:w="2179" w:type="dxa"/>
          </w:tcPr>
          <w:p w14:paraId="0FFFF886" w14:textId="1DA88C6D" w:rsidR="00784388" w:rsidRPr="00784388" w:rsidRDefault="00784388" w:rsidP="00784388">
            <w:pPr>
              <w:keepNext/>
              <w:ind w:firstLine="0"/>
            </w:pPr>
            <w:r>
              <w:t>Wetmore</w:t>
            </w:r>
          </w:p>
        </w:tc>
        <w:tc>
          <w:tcPr>
            <w:tcW w:w="2180" w:type="dxa"/>
          </w:tcPr>
          <w:p w14:paraId="69EDD849" w14:textId="661FF5C8" w:rsidR="00784388" w:rsidRPr="00784388" w:rsidRDefault="00784388" w:rsidP="00784388">
            <w:pPr>
              <w:keepNext/>
              <w:ind w:firstLine="0"/>
            </w:pPr>
            <w:r>
              <w:t>Williams</w:t>
            </w:r>
          </w:p>
        </w:tc>
      </w:tr>
    </w:tbl>
    <w:p w14:paraId="6881AD68" w14:textId="77777777" w:rsidR="00784388" w:rsidRDefault="00784388" w:rsidP="00784388"/>
    <w:p w14:paraId="3641E536" w14:textId="77777777" w:rsidR="00784388" w:rsidRDefault="00784388" w:rsidP="00784388">
      <w:pPr>
        <w:jc w:val="center"/>
        <w:rPr>
          <w:b/>
        </w:rPr>
      </w:pPr>
      <w:r w:rsidRPr="00784388">
        <w:rPr>
          <w:b/>
        </w:rPr>
        <w:t>Total--27</w:t>
      </w:r>
    </w:p>
    <w:p w14:paraId="4EEF9C74" w14:textId="19031E43" w:rsidR="00784388" w:rsidRDefault="00784388" w:rsidP="00784388">
      <w:pPr>
        <w:jc w:val="center"/>
        <w:rPr>
          <w:b/>
        </w:rPr>
      </w:pPr>
    </w:p>
    <w:p w14:paraId="11E677C9" w14:textId="77777777" w:rsidR="00784388" w:rsidRDefault="00784388" w:rsidP="00784388">
      <w:r>
        <w:t>So, the amendment was tabled.</w:t>
      </w:r>
    </w:p>
    <w:p w14:paraId="0A2EE096" w14:textId="08ED1230" w:rsidR="00784388" w:rsidRDefault="00784388" w:rsidP="00784388"/>
    <w:p w14:paraId="4840CDFF" w14:textId="0A58E8E4" w:rsidR="00383445" w:rsidRPr="00383445" w:rsidRDefault="00383445" w:rsidP="00383445">
      <w:pPr>
        <w:jc w:val="center"/>
        <w:rPr>
          <w:b/>
          <w:bCs/>
        </w:rPr>
      </w:pPr>
      <w:r>
        <w:rPr>
          <w:b/>
          <w:bCs/>
        </w:rPr>
        <w:t>STATEMENT FOR THE JOURNAL</w:t>
      </w:r>
    </w:p>
    <w:p w14:paraId="67EFF89D" w14:textId="509D2F32" w:rsidR="00383445" w:rsidRDefault="00383445" w:rsidP="00784388">
      <w:r w:rsidRPr="00383445">
        <w:t>I was out of the chamber on constitute business and missed the vote on amendment 19. Had I not been unavailable, I would have voted in the affirmative to table the amendment</w:t>
      </w:r>
      <w:r>
        <w:t>.</w:t>
      </w:r>
    </w:p>
    <w:p w14:paraId="41A004E5" w14:textId="00200916" w:rsidR="00383445" w:rsidRDefault="00383445" w:rsidP="00784388">
      <w:r>
        <w:t>Rep. Phillip Bowers</w:t>
      </w:r>
    </w:p>
    <w:p w14:paraId="23856C6C" w14:textId="77777777" w:rsidR="00383445" w:rsidRDefault="00383445" w:rsidP="00784388"/>
    <w:p w14:paraId="518E03D4" w14:textId="77777777" w:rsidR="00784388" w:rsidRPr="0057631B" w:rsidRDefault="00784388" w:rsidP="00784388">
      <w:pPr>
        <w:pStyle w:val="scamendsponsorline"/>
        <w:ind w:firstLine="216"/>
        <w:jc w:val="both"/>
        <w:rPr>
          <w:sz w:val="22"/>
        </w:rPr>
      </w:pPr>
      <w:r w:rsidRPr="0057631B">
        <w:rPr>
          <w:sz w:val="22"/>
        </w:rPr>
        <w:t>Rep. KING proposed the following Amendment No. 20 to H. 4762 (LC-4762.DG0002H), which was tabled:</w:t>
      </w:r>
    </w:p>
    <w:p w14:paraId="436A977C" w14:textId="77777777" w:rsidR="00784388" w:rsidRPr="0057631B" w:rsidRDefault="00784388" w:rsidP="00784388">
      <w:pPr>
        <w:pStyle w:val="scamendlanginstruction"/>
        <w:spacing w:before="0" w:after="0"/>
        <w:ind w:firstLine="216"/>
        <w:jc w:val="both"/>
        <w:rPr>
          <w:sz w:val="22"/>
        </w:rPr>
      </w:pPr>
      <w:r w:rsidRPr="0057631B">
        <w:rPr>
          <w:sz w:val="22"/>
        </w:rPr>
        <w:t>Amend the bill, as and if amended, by adding an appropriately numbered SECTION to read:</w:t>
      </w:r>
    </w:p>
    <w:p w14:paraId="6B424457" w14:textId="143D513E" w:rsidR="00784388" w:rsidRPr="0057631B" w:rsidRDefault="00784388" w:rsidP="0078438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7631B">
        <w:rPr>
          <w:rFonts w:cs="Times New Roman"/>
          <w:sz w:val="22"/>
        </w:rPr>
        <w:t>SECTION X.</w:t>
      </w:r>
      <w:r w:rsidRPr="0057631B">
        <w:rPr>
          <w:rFonts w:cs="Times New Roman"/>
          <w:sz w:val="22"/>
        </w:rPr>
        <w:tab/>
        <w:t>Article 5, Chapter 1, Title 59 of the S.C. Code is amended by adding:</w:t>
      </w:r>
    </w:p>
    <w:p w14:paraId="2C6F8B32" w14:textId="7138345A" w:rsidR="00784388" w:rsidRPr="0057631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7631B">
        <w:rPr>
          <w:rFonts w:cs="Times New Roman"/>
          <w:sz w:val="22"/>
        </w:rPr>
        <w:tab/>
        <w:t>Section 59-1-487.</w:t>
      </w:r>
      <w:r w:rsidRPr="0057631B">
        <w:rPr>
          <w:rFonts w:cs="Times New Roman"/>
          <w:sz w:val="22"/>
        </w:rPr>
        <w:tab/>
        <w:t xml:space="preserve">In addition to the requirement contained in 59-1-485(B), no later than January 1, 2027, each public school governing authority shall display the Maimonides’ Thirteen Principles and the Quranic Principles in each classroom in each school under its jurisdiction. The nature of the display must be displayed on a poster or framed document that is at least eleven inches by fourteen inches. </w:t>
      </w:r>
    </w:p>
    <w:p w14:paraId="4E3BD607" w14:textId="77777777" w:rsidR="00784388" w:rsidRPr="0057631B" w:rsidRDefault="00784388" w:rsidP="00784388">
      <w:pPr>
        <w:pStyle w:val="scamendconformline"/>
        <w:spacing w:before="0"/>
        <w:ind w:firstLine="216"/>
        <w:jc w:val="both"/>
        <w:rPr>
          <w:sz w:val="22"/>
        </w:rPr>
      </w:pPr>
      <w:r w:rsidRPr="0057631B">
        <w:rPr>
          <w:sz w:val="22"/>
        </w:rPr>
        <w:t>Renumber sections to conform.</w:t>
      </w:r>
    </w:p>
    <w:p w14:paraId="688EB4B7" w14:textId="77777777" w:rsidR="00784388" w:rsidRPr="0057631B" w:rsidRDefault="00784388" w:rsidP="00784388">
      <w:pPr>
        <w:pStyle w:val="scamendtitleconform"/>
        <w:ind w:firstLine="216"/>
        <w:jc w:val="both"/>
        <w:rPr>
          <w:sz w:val="22"/>
        </w:rPr>
      </w:pPr>
      <w:r w:rsidRPr="0057631B">
        <w:rPr>
          <w:sz w:val="22"/>
        </w:rPr>
        <w:t>Amend title to conform.</w:t>
      </w:r>
    </w:p>
    <w:p w14:paraId="2D0A9625" w14:textId="77777777" w:rsidR="00784388" w:rsidRDefault="00784388" w:rsidP="00784388">
      <w:bookmarkStart w:id="90" w:name="file_end278"/>
      <w:bookmarkEnd w:id="90"/>
    </w:p>
    <w:p w14:paraId="59D1162C" w14:textId="621514E3" w:rsidR="00784388" w:rsidRDefault="00784388" w:rsidP="00784388">
      <w:r>
        <w:t>Rep. KING spoke in favor of the amendment.</w:t>
      </w:r>
    </w:p>
    <w:p w14:paraId="709462C9" w14:textId="77777777" w:rsidR="00784388" w:rsidRDefault="00784388" w:rsidP="00784388"/>
    <w:p w14:paraId="6F70EEA9" w14:textId="1838F620" w:rsidR="00784388" w:rsidRDefault="00784388" w:rsidP="00784388">
      <w:r>
        <w:t>Rep. LONG moved to table the amendment.</w:t>
      </w:r>
    </w:p>
    <w:p w14:paraId="26019B98" w14:textId="77777777" w:rsidR="00784388" w:rsidRDefault="00784388" w:rsidP="00784388"/>
    <w:p w14:paraId="2CBC0531" w14:textId="77777777" w:rsidR="00784388" w:rsidRDefault="00784388" w:rsidP="00784388">
      <w:r>
        <w:t>Rep. J. L. JOHNSON demanded the yeas and nays which were taken, resulting as follows:</w:t>
      </w:r>
    </w:p>
    <w:p w14:paraId="6828D434" w14:textId="44200659" w:rsidR="00784388" w:rsidRDefault="00784388" w:rsidP="00784388">
      <w:pPr>
        <w:jc w:val="center"/>
      </w:pPr>
      <w:bookmarkStart w:id="91" w:name="vote_start281"/>
      <w:bookmarkEnd w:id="91"/>
      <w:r>
        <w:t>Yeas 86; Nays 24</w:t>
      </w:r>
    </w:p>
    <w:p w14:paraId="73E32D30" w14:textId="77777777" w:rsidR="00784388" w:rsidRDefault="00784388" w:rsidP="00784388">
      <w:pPr>
        <w:jc w:val="center"/>
      </w:pPr>
    </w:p>
    <w:p w14:paraId="78488931"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323665A9" w14:textId="77777777" w:rsidTr="00784388">
        <w:tc>
          <w:tcPr>
            <w:tcW w:w="2179" w:type="dxa"/>
          </w:tcPr>
          <w:p w14:paraId="10B4E774" w14:textId="6E7E2E5C" w:rsidR="00784388" w:rsidRPr="00784388" w:rsidRDefault="00784388" w:rsidP="00784388">
            <w:pPr>
              <w:keepNext/>
              <w:ind w:firstLine="0"/>
            </w:pPr>
            <w:r>
              <w:t>Atkinson</w:t>
            </w:r>
          </w:p>
        </w:tc>
        <w:tc>
          <w:tcPr>
            <w:tcW w:w="2179" w:type="dxa"/>
          </w:tcPr>
          <w:p w14:paraId="071FF528" w14:textId="716AFBC5" w:rsidR="00784388" w:rsidRPr="00784388" w:rsidRDefault="00784388" w:rsidP="00784388">
            <w:pPr>
              <w:keepNext/>
              <w:ind w:firstLine="0"/>
            </w:pPr>
            <w:r>
              <w:t>Bailey</w:t>
            </w:r>
          </w:p>
        </w:tc>
        <w:tc>
          <w:tcPr>
            <w:tcW w:w="2180" w:type="dxa"/>
          </w:tcPr>
          <w:p w14:paraId="700CB2DB" w14:textId="30499BE5" w:rsidR="00784388" w:rsidRPr="00784388" w:rsidRDefault="00784388" w:rsidP="00784388">
            <w:pPr>
              <w:keepNext/>
              <w:ind w:firstLine="0"/>
            </w:pPr>
            <w:r>
              <w:t>Ballentine</w:t>
            </w:r>
          </w:p>
        </w:tc>
      </w:tr>
      <w:tr w:rsidR="00784388" w:rsidRPr="00784388" w14:paraId="09285FCA" w14:textId="77777777" w:rsidTr="00784388">
        <w:tc>
          <w:tcPr>
            <w:tcW w:w="2179" w:type="dxa"/>
          </w:tcPr>
          <w:p w14:paraId="6BE6BFA9" w14:textId="12EE6641" w:rsidR="00784388" w:rsidRPr="00784388" w:rsidRDefault="00784388" w:rsidP="00784388">
            <w:pPr>
              <w:ind w:firstLine="0"/>
            </w:pPr>
            <w:r>
              <w:t>Bannister</w:t>
            </w:r>
          </w:p>
        </w:tc>
        <w:tc>
          <w:tcPr>
            <w:tcW w:w="2179" w:type="dxa"/>
          </w:tcPr>
          <w:p w14:paraId="0E53AA3D" w14:textId="5ED578B8" w:rsidR="00784388" w:rsidRPr="00784388" w:rsidRDefault="00784388" w:rsidP="00784388">
            <w:pPr>
              <w:ind w:firstLine="0"/>
            </w:pPr>
            <w:r>
              <w:t>Beach</w:t>
            </w:r>
          </w:p>
        </w:tc>
        <w:tc>
          <w:tcPr>
            <w:tcW w:w="2180" w:type="dxa"/>
          </w:tcPr>
          <w:p w14:paraId="3AB692BE" w14:textId="3E851205" w:rsidR="00784388" w:rsidRPr="00784388" w:rsidRDefault="00784388" w:rsidP="00784388">
            <w:pPr>
              <w:ind w:firstLine="0"/>
            </w:pPr>
            <w:r>
              <w:t>Bowers</w:t>
            </w:r>
          </w:p>
        </w:tc>
      </w:tr>
      <w:tr w:rsidR="00784388" w:rsidRPr="00784388" w14:paraId="1C45D984" w14:textId="77777777" w:rsidTr="00784388">
        <w:tc>
          <w:tcPr>
            <w:tcW w:w="2179" w:type="dxa"/>
          </w:tcPr>
          <w:p w14:paraId="6CEF76E9" w14:textId="1211283B" w:rsidR="00784388" w:rsidRPr="00784388" w:rsidRDefault="00784388" w:rsidP="00784388">
            <w:pPr>
              <w:ind w:firstLine="0"/>
            </w:pPr>
            <w:r>
              <w:t>Bradley</w:t>
            </w:r>
          </w:p>
        </w:tc>
        <w:tc>
          <w:tcPr>
            <w:tcW w:w="2179" w:type="dxa"/>
          </w:tcPr>
          <w:p w14:paraId="39B1C121" w14:textId="37410DD1" w:rsidR="00784388" w:rsidRPr="00784388" w:rsidRDefault="00784388" w:rsidP="00784388">
            <w:pPr>
              <w:ind w:firstLine="0"/>
            </w:pPr>
            <w:r>
              <w:t>Brewer</w:t>
            </w:r>
          </w:p>
        </w:tc>
        <w:tc>
          <w:tcPr>
            <w:tcW w:w="2180" w:type="dxa"/>
          </w:tcPr>
          <w:p w14:paraId="734AEBD2" w14:textId="55BBCF1C" w:rsidR="00784388" w:rsidRPr="00784388" w:rsidRDefault="00784388" w:rsidP="00784388">
            <w:pPr>
              <w:ind w:firstLine="0"/>
            </w:pPr>
            <w:r>
              <w:t>Brittain</w:t>
            </w:r>
          </w:p>
        </w:tc>
      </w:tr>
      <w:tr w:rsidR="00784388" w:rsidRPr="00784388" w14:paraId="075C4603" w14:textId="77777777" w:rsidTr="00784388">
        <w:tc>
          <w:tcPr>
            <w:tcW w:w="2179" w:type="dxa"/>
          </w:tcPr>
          <w:p w14:paraId="3EB66B1B" w14:textId="21054A41" w:rsidR="00784388" w:rsidRPr="00784388" w:rsidRDefault="00784388" w:rsidP="00784388">
            <w:pPr>
              <w:ind w:firstLine="0"/>
            </w:pPr>
            <w:r>
              <w:t>Burns</w:t>
            </w:r>
          </w:p>
        </w:tc>
        <w:tc>
          <w:tcPr>
            <w:tcW w:w="2179" w:type="dxa"/>
          </w:tcPr>
          <w:p w14:paraId="7737AF97" w14:textId="62FE545C" w:rsidR="00784388" w:rsidRPr="00784388" w:rsidRDefault="00784388" w:rsidP="00784388">
            <w:pPr>
              <w:ind w:firstLine="0"/>
            </w:pPr>
            <w:r>
              <w:t>Bustos</w:t>
            </w:r>
          </w:p>
        </w:tc>
        <w:tc>
          <w:tcPr>
            <w:tcW w:w="2180" w:type="dxa"/>
          </w:tcPr>
          <w:p w14:paraId="2E582A52" w14:textId="51F748D4" w:rsidR="00784388" w:rsidRPr="00784388" w:rsidRDefault="00784388" w:rsidP="00784388">
            <w:pPr>
              <w:ind w:firstLine="0"/>
            </w:pPr>
            <w:r>
              <w:t>Calhoon</w:t>
            </w:r>
          </w:p>
        </w:tc>
      </w:tr>
      <w:tr w:rsidR="00784388" w:rsidRPr="00784388" w14:paraId="7F26E84A" w14:textId="77777777" w:rsidTr="00784388">
        <w:tc>
          <w:tcPr>
            <w:tcW w:w="2179" w:type="dxa"/>
          </w:tcPr>
          <w:p w14:paraId="79F699BC" w14:textId="16B1CD14" w:rsidR="00784388" w:rsidRPr="00784388" w:rsidRDefault="00784388" w:rsidP="00784388">
            <w:pPr>
              <w:ind w:firstLine="0"/>
            </w:pPr>
            <w:r>
              <w:t>Chapman</w:t>
            </w:r>
          </w:p>
        </w:tc>
        <w:tc>
          <w:tcPr>
            <w:tcW w:w="2179" w:type="dxa"/>
          </w:tcPr>
          <w:p w14:paraId="0474A76E" w14:textId="3E15267F" w:rsidR="00784388" w:rsidRPr="00784388" w:rsidRDefault="00784388" w:rsidP="00784388">
            <w:pPr>
              <w:ind w:firstLine="0"/>
            </w:pPr>
            <w:r>
              <w:t>Chumley</w:t>
            </w:r>
          </w:p>
        </w:tc>
        <w:tc>
          <w:tcPr>
            <w:tcW w:w="2180" w:type="dxa"/>
          </w:tcPr>
          <w:p w14:paraId="0A47CA41" w14:textId="4C72B2BF" w:rsidR="00784388" w:rsidRPr="00784388" w:rsidRDefault="00784388" w:rsidP="00784388">
            <w:pPr>
              <w:ind w:firstLine="0"/>
            </w:pPr>
            <w:r>
              <w:t>Collins</w:t>
            </w:r>
          </w:p>
        </w:tc>
      </w:tr>
      <w:tr w:rsidR="00784388" w:rsidRPr="00784388" w14:paraId="666964CA" w14:textId="77777777" w:rsidTr="00784388">
        <w:tc>
          <w:tcPr>
            <w:tcW w:w="2179" w:type="dxa"/>
          </w:tcPr>
          <w:p w14:paraId="12AA666E" w14:textId="674036B4" w:rsidR="00784388" w:rsidRPr="00784388" w:rsidRDefault="00784388" w:rsidP="00784388">
            <w:pPr>
              <w:ind w:firstLine="0"/>
            </w:pPr>
            <w:r>
              <w:t>Cox</w:t>
            </w:r>
          </w:p>
        </w:tc>
        <w:tc>
          <w:tcPr>
            <w:tcW w:w="2179" w:type="dxa"/>
          </w:tcPr>
          <w:p w14:paraId="2E285411" w14:textId="257F981F" w:rsidR="00784388" w:rsidRPr="00784388" w:rsidRDefault="00784388" w:rsidP="00784388">
            <w:pPr>
              <w:ind w:firstLine="0"/>
            </w:pPr>
            <w:r>
              <w:t>Crawford</w:t>
            </w:r>
          </w:p>
        </w:tc>
        <w:tc>
          <w:tcPr>
            <w:tcW w:w="2180" w:type="dxa"/>
          </w:tcPr>
          <w:p w14:paraId="5C2DDC4D" w14:textId="2AFB92FD" w:rsidR="00784388" w:rsidRPr="00784388" w:rsidRDefault="00784388" w:rsidP="00784388">
            <w:pPr>
              <w:ind w:firstLine="0"/>
            </w:pPr>
            <w:r>
              <w:t>Cromer</w:t>
            </w:r>
          </w:p>
        </w:tc>
      </w:tr>
      <w:tr w:rsidR="00784388" w:rsidRPr="00784388" w14:paraId="3D5996B3" w14:textId="77777777" w:rsidTr="00784388">
        <w:tc>
          <w:tcPr>
            <w:tcW w:w="2179" w:type="dxa"/>
          </w:tcPr>
          <w:p w14:paraId="744C8C05" w14:textId="1042B075" w:rsidR="00784388" w:rsidRPr="00784388" w:rsidRDefault="00784388" w:rsidP="00784388">
            <w:pPr>
              <w:ind w:firstLine="0"/>
            </w:pPr>
            <w:r>
              <w:t>Davis</w:t>
            </w:r>
          </w:p>
        </w:tc>
        <w:tc>
          <w:tcPr>
            <w:tcW w:w="2179" w:type="dxa"/>
          </w:tcPr>
          <w:p w14:paraId="37A49893" w14:textId="697822FC" w:rsidR="00784388" w:rsidRPr="00784388" w:rsidRDefault="00784388" w:rsidP="00784388">
            <w:pPr>
              <w:ind w:firstLine="0"/>
            </w:pPr>
            <w:r>
              <w:t>Duncan</w:t>
            </w:r>
          </w:p>
        </w:tc>
        <w:tc>
          <w:tcPr>
            <w:tcW w:w="2180" w:type="dxa"/>
          </w:tcPr>
          <w:p w14:paraId="407E0383" w14:textId="40E31D60" w:rsidR="00784388" w:rsidRPr="00784388" w:rsidRDefault="00784388" w:rsidP="00784388">
            <w:pPr>
              <w:ind w:firstLine="0"/>
            </w:pPr>
            <w:r>
              <w:t>Edgerton</w:t>
            </w:r>
          </w:p>
        </w:tc>
      </w:tr>
      <w:tr w:rsidR="00784388" w:rsidRPr="00784388" w14:paraId="0EEF108A" w14:textId="77777777" w:rsidTr="00784388">
        <w:tc>
          <w:tcPr>
            <w:tcW w:w="2179" w:type="dxa"/>
          </w:tcPr>
          <w:p w14:paraId="30F73043" w14:textId="63EAC111" w:rsidR="00784388" w:rsidRPr="00784388" w:rsidRDefault="00784388" w:rsidP="00784388">
            <w:pPr>
              <w:ind w:firstLine="0"/>
            </w:pPr>
            <w:r>
              <w:t>Erickson</w:t>
            </w:r>
          </w:p>
        </w:tc>
        <w:tc>
          <w:tcPr>
            <w:tcW w:w="2179" w:type="dxa"/>
          </w:tcPr>
          <w:p w14:paraId="16034F03" w14:textId="3FFD972C" w:rsidR="00784388" w:rsidRPr="00784388" w:rsidRDefault="00784388" w:rsidP="00784388">
            <w:pPr>
              <w:ind w:firstLine="0"/>
            </w:pPr>
            <w:r>
              <w:t>Ford</w:t>
            </w:r>
          </w:p>
        </w:tc>
        <w:tc>
          <w:tcPr>
            <w:tcW w:w="2180" w:type="dxa"/>
          </w:tcPr>
          <w:p w14:paraId="17FAE34F" w14:textId="7E9D3F55" w:rsidR="00784388" w:rsidRPr="00784388" w:rsidRDefault="00784388" w:rsidP="00784388">
            <w:pPr>
              <w:ind w:firstLine="0"/>
            </w:pPr>
            <w:r>
              <w:t>Forrest</w:t>
            </w:r>
          </w:p>
        </w:tc>
      </w:tr>
      <w:tr w:rsidR="00784388" w:rsidRPr="00784388" w14:paraId="3DD9D615" w14:textId="77777777" w:rsidTr="00784388">
        <w:tc>
          <w:tcPr>
            <w:tcW w:w="2179" w:type="dxa"/>
          </w:tcPr>
          <w:p w14:paraId="045A3283" w14:textId="7193A39A" w:rsidR="00784388" w:rsidRPr="00784388" w:rsidRDefault="00784388" w:rsidP="00784388">
            <w:pPr>
              <w:ind w:firstLine="0"/>
            </w:pPr>
            <w:r>
              <w:t>Frank</w:t>
            </w:r>
          </w:p>
        </w:tc>
        <w:tc>
          <w:tcPr>
            <w:tcW w:w="2179" w:type="dxa"/>
          </w:tcPr>
          <w:p w14:paraId="13507DCB" w14:textId="47F8315F" w:rsidR="00784388" w:rsidRPr="00784388" w:rsidRDefault="00784388" w:rsidP="00784388">
            <w:pPr>
              <w:ind w:firstLine="0"/>
            </w:pPr>
            <w:r>
              <w:t>Gagnon</w:t>
            </w:r>
          </w:p>
        </w:tc>
        <w:tc>
          <w:tcPr>
            <w:tcW w:w="2180" w:type="dxa"/>
          </w:tcPr>
          <w:p w14:paraId="11F6A30D" w14:textId="178AEF0B" w:rsidR="00784388" w:rsidRPr="00784388" w:rsidRDefault="00784388" w:rsidP="00784388">
            <w:pPr>
              <w:ind w:firstLine="0"/>
            </w:pPr>
            <w:r>
              <w:t>Gatch</w:t>
            </w:r>
          </w:p>
        </w:tc>
      </w:tr>
      <w:tr w:rsidR="00784388" w:rsidRPr="00784388" w14:paraId="59617E47" w14:textId="77777777" w:rsidTr="00784388">
        <w:tc>
          <w:tcPr>
            <w:tcW w:w="2179" w:type="dxa"/>
          </w:tcPr>
          <w:p w14:paraId="68F6AB7C" w14:textId="48013131" w:rsidR="00784388" w:rsidRPr="00784388" w:rsidRDefault="00784388" w:rsidP="00784388">
            <w:pPr>
              <w:ind w:firstLine="0"/>
            </w:pPr>
            <w:r>
              <w:t>Gibson</w:t>
            </w:r>
          </w:p>
        </w:tc>
        <w:tc>
          <w:tcPr>
            <w:tcW w:w="2179" w:type="dxa"/>
          </w:tcPr>
          <w:p w14:paraId="5A1D954D" w14:textId="70C9077B" w:rsidR="00784388" w:rsidRPr="00784388" w:rsidRDefault="00784388" w:rsidP="00784388">
            <w:pPr>
              <w:ind w:firstLine="0"/>
            </w:pPr>
            <w:r>
              <w:t>Gilliam</w:t>
            </w:r>
          </w:p>
        </w:tc>
        <w:tc>
          <w:tcPr>
            <w:tcW w:w="2180" w:type="dxa"/>
          </w:tcPr>
          <w:p w14:paraId="3BF5A256" w14:textId="6B30DBFD" w:rsidR="00784388" w:rsidRPr="00784388" w:rsidRDefault="00784388" w:rsidP="00784388">
            <w:pPr>
              <w:ind w:firstLine="0"/>
            </w:pPr>
            <w:r>
              <w:t>Gilreath</w:t>
            </w:r>
          </w:p>
        </w:tc>
      </w:tr>
      <w:tr w:rsidR="00784388" w:rsidRPr="00784388" w14:paraId="2FF3A2B5" w14:textId="77777777" w:rsidTr="00784388">
        <w:tc>
          <w:tcPr>
            <w:tcW w:w="2179" w:type="dxa"/>
          </w:tcPr>
          <w:p w14:paraId="0C365D1C" w14:textId="4C745EBD" w:rsidR="00784388" w:rsidRPr="00784388" w:rsidRDefault="00784388" w:rsidP="00784388">
            <w:pPr>
              <w:ind w:firstLine="0"/>
            </w:pPr>
            <w:r>
              <w:t>Guest</w:t>
            </w:r>
          </w:p>
        </w:tc>
        <w:tc>
          <w:tcPr>
            <w:tcW w:w="2179" w:type="dxa"/>
          </w:tcPr>
          <w:p w14:paraId="1C9EC38E" w14:textId="27634CCE" w:rsidR="00784388" w:rsidRPr="00784388" w:rsidRDefault="00784388" w:rsidP="00784388">
            <w:pPr>
              <w:ind w:firstLine="0"/>
            </w:pPr>
            <w:r>
              <w:t>Guffey</w:t>
            </w:r>
          </w:p>
        </w:tc>
        <w:tc>
          <w:tcPr>
            <w:tcW w:w="2180" w:type="dxa"/>
          </w:tcPr>
          <w:p w14:paraId="11C0E3E6" w14:textId="27865401" w:rsidR="00784388" w:rsidRPr="00784388" w:rsidRDefault="00784388" w:rsidP="00784388">
            <w:pPr>
              <w:ind w:firstLine="0"/>
            </w:pPr>
            <w:r>
              <w:t>Haddon</w:t>
            </w:r>
          </w:p>
        </w:tc>
      </w:tr>
      <w:tr w:rsidR="00784388" w:rsidRPr="00784388" w14:paraId="0D14618E" w14:textId="77777777" w:rsidTr="00784388">
        <w:tc>
          <w:tcPr>
            <w:tcW w:w="2179" w:type="dxa"/>
          </w:tcPr>
          <w:p w14:paraId="30B5BD6A" w14:textId="675163AE" w:rsidR="00784388" w:rsidRPr="00784388" w:rsidRDefault="00784388" w:rsidP="00784388">
            <w:pPr>
              <w:ind w:firstLine="0"/>
            </w:pPr>
            <w:r>
              <w:t>Hager</w:t>
            </w:r>
          </w:p>
        </w:tc>
        <w:tc>
          <w:tcPr>
            <w:tcW w:w="2179" w:type="dxa"/>
          </w:tcPr>
          <w:p w14:paraId="4730662C" w14:textId="386A08B1" w:rsidR="00784388" w:rsidRPr="00784388" w:rsidRDefault="00784388" w:rsidP="00784388">
            <w:pPr>
              <w:ind w:firstLine="0"/>
            </w:pPr>
            <w:r>
              <w:t>Hardee</w:t>
            </w:r>
          </w:p>
        </w:tc>
        <w:tc>
          <w:tcPr>
            <w:tcW w:w="2180" w:type="dxa"/>
          </w:tcPr>
          <w:p w14:paraId="26CC7795" w14:textId="56DC3927" w:rsidR="00784388" w:rsidRPr="00784388" w:rsidRDefault="00784388" w:rsidP="00784388">
            <w:pPr>
              <w:ind w:firstLine="0"/>
            </w:pPr>
            <w:r>
              <w:t>Harris</w:t>
            </w:r>
          </w:p>
        </w:tc>
      </w:tr>
      <w:tr w:rsidR="00784388" w:rsidRPr="00784388" w14:paraId="4F067FA3" w14:textId="77777777" w:rsidTr="00784388">
        <w:tc>
          <w:tcPr>
            <w:tcW w:w="2179" w:type="dxa"/>
          </w:tcPr>
          <w:p w14:paraId="61EF3091" w14:textId="5989789D" w:rsidR="00784388" w:rsidRPr="00784388" w:rsidRDefault="00784388" w:rsidP="00784388">
            <w:pPr>
              <w:ind w:firstLine="0"/>
            </w:pPr>
            <w:r>
              <w:t>Hartnett</w:t>
            </w:r>
          </w:p>
        </w:tc>
        <w:tc>
          <w:tcPr>
            <w:tcW w:w="2179" w:type="dxa"/>
          </w:tcPr>
          <w:p w14:paraId="30271C6B" w14:textId="09E50B03" w:rsidR="00784388" w:rsidRPr="00784388" w:rsidRDefault="00784388" w:rsidP="00784388">
            <w:pPr>
              <w:ind w:firstLine="0"/>
            </w:pPr>
            <w:r>
              <w:t>Hartz</w:t>
            </w:r>
          </w:p>
        </w:tc>
        <w:tc>
          <w:tcPr>
            <w:tcW w:w="2180" w:type="dxa"/>
          </w:tcPr>
          <w:p w14:paraId="677A045E" w14:textId="32E41BC0" w:rsidR="00784388" w:rsidRPr="00784388" w:rsidRDefault="00784388" w:rsidP="00784388">
            <w:pPr>
              <w:ind w:firstLine="0"/>
            </w:pPr>
            <w:r>
              <w:t>Hayes</w:t>
            </w:r>
          </w:p>
        </w:tc>
      </w:tr>
      <w:tr w:rsidR="00784388" w:rsidRPr="00784388" w14:paraId="7ABD2A68" w14:textId="77777777" w:rsidTr="00784388">
        <w:tc>
          <w:tcPr>
            <w:tcW w:w="2179" w:type="dxa"/>
          </w:tcPr>
          <w:p w14:paraId="475B62DC" w14:textId="74096E49" w:rsidR="00784388" w:rsidRPr="00784388" w:rsidRDefault="00784388" w:rsidP="00784388">
            <w:pPr>
              <w:ind w:firstLine="0"/>
            </w:pPr>
            <w:r>
              <w:t>Herbkersman</w:t>
            </w:r>
          </w:p>
        </w:tc>
        <w:tc>
          <w:tcPr>
            <w:tcW w:w="2179" w:type="dxa"/>
          </w:tcPr>
          <w:p w14:paraId="17EC792D" w14:textId="28D8E90C" w:rsidR="00784388" w:rsidRPr="00784388" w:rsidRDefault="00784388" w:rsidP="00784388">
            <w:pPr>
              <w:ind w:firstLine="0"/>
            </w:pPr>
            <w:r>
              <w:t>Hewitt</w:t>
            </w:r>
          </w:p>
        </w:tc>
        <w:tc>
          <w:tcPr>
            <w:tcW w:w="2180" w:type="dxa"/>
          </w:tcPr>
          <w:p w14:paraId="65F1725C" w14:textId="24713506" w:rsidR="00784388" w:rsidRPr="00784388" w:rsidRDefault="00784388" w:rsidP="00784388">
            <w:pPr>
              <w:ind w:firstLine="0"/>
            </w:pPr>
            <w:r>
              <w:t>Hiott</w:t>
            </w:r>
          </w:p>
        </w:tc>
      </w:tr>
      <w:tr w:rsidR="00784388" w:rsidRPr="00784388" w14:paraId="778FC3D3" w14:textId="77777777" w:rsidTr="00784388">
        <w:tc>
          <w:tcPr>
            <w:tcW w:w="2179" w:type="dxa"/>
          </w:tcPr>
          <w:p w14:paraId="4610C2B4" w14:textId="260BDB7B" w:rsidR="00784388" w:rsidRPr="00784388" w:rsidRDefault="00784388" w:rsidP="00784388">
            <w:pPr>
              <w:ind w:firstLine="0"/>
            </w:pPr>
            <w:r>
              <w:t>Hixon</w:t>
            </w:r>
          </w:p>
        </w:tc>
        <w:tc>
          <w:tcPr>
            <w:tcW w:w="2179" w:type="dxa"/>
          </w:tcPr>
          <w:p w14:paraId="0C0A5507" w14:textId="2FEFCF48" w:rsidR="00784388" w:rsidRPr="00784388" w:rsidRDefault="00784388" w:rsidP="00784388">
            <w:pPr>
              <w:ind w:firstLine="0"/>
            </w:pPr>
            <w:r>
              <w:t>Holman</w:t>
            </w:r>
          </w:p>
        </w:tc>
        <w:tc>
          <w:tcPr>
            <w:tcW w:w="2180" w:type="dxa"/>
          </w:tcPr>
          <w:p w14:paraId="036C94A9" w14:textId="1DEFCF94" w:rsidR="00784388" w:rsidRPr="00784388" w:rsidRDefault="00784388" w:rsidP="00784388">
            <w:pPr>
              <w:ind w:firstLine="0"/>
            </w:pPr>
            <w:r>
              <w:t>Huff</w:t>
            </w:r>
          </w:p>
        </w:tc>
      </w:tr>
      <w:tr w:rsidR="00784388" w:rsidRPr="00784388" w14:paraId="5BA99312" w14:textId="77777777" w:rsidTr="00784388">
        <w:tc>
          <w:tcPr>
            <w:tcW w:w="2179" w:type="dxa"/>
          </w:tcPr>
          <w:p w14:paraId="61586AD7" w14:textId="13FB331D" w:rsidR="00784388" w:rsidRPr="00784388" w:rsidRDefault="00784388" w:rsidP="00784388">
            <w:pPr>
              <w:ind w:firstLine="0"/>
            </w:pPr>
            <w:r>
              <w:t>J. E. Johnson</w:t>
            </w:r>
          </w:p>
        </w:tc>
        <w:tc>
          <w:tcPr>
            <w:tcW w:w="2179" w:type="dxa"/>
          </w:tcPr>
          <w:p w14:paraId="1807973E" w14:textId="26E4AAEA" w:rsidR="00784388" w:rsidRPr="00784388" w:rsidRDefault="00784388" w:rsidP="00784388">
            <w:pPr>
              <w:ind w:firstLine="0"/>
            </w:pPr>
            <w:r>
              <w:t>Jordan</w:t>
            </w:r>
          </w:p>
        </w:tc>
        <w:tc>
          <w:tcPr>
            <w:tcW w:w="2180" w:type="dxa"/>
          </w:tcPr>
          <w:p w14:paraId="7641F6E4" w14:textId="2D7DA282" w:rsidR="00784388" w:rsidRPr="00784388" w:rsidRDefault="00784388" w:rsidP="00784388">
            <w:pPr>
              <w:ind w:firstLine="0"/>
            </w:pPr>
            <w:r>
              <w:t>Kilmartin</w:t>
            </w:r>
          </w:p>
        </w:tc>
      </w:tr>
      <w:tr w:rsidR="00784388" w:rsidRPr="00784388" w14:paraId="0C5C71E1" w14:textId="77777777" w:rsidTr="00784388">
        <w:tc>
          <w:tcPr>
            <w:tcW w:w="2179" w:type="dxa"/>
          </w:tcPr>
          <w:p w14:paraId="137BF854" w14:textId="47D0245A" w:rsidR="00784388" w:rsidRPr="00784388" w:rsidRDefault="00784388" w:rsidP="00784388">
            <w:pPr>
              <w:ind w:firstLine="0"/>
            </w:pPr>
            <w:r>
              <w:t>Landing</w:t>
            </w:r>
          </w:p>
        </w:tc>
        <w:tc>
          <w:tcPr>
            <w:tcW w:w="2179" w:type="dxa"/>
          </w:tcPr>
          <w:p w14:paraId="15F25961" w14:textId="170F6358" w:rsidR="00784388" w:rsidRPr="00784388" w:rsidRDefault="00784388" w:rsidP="00784388">
            <w:pPr>
              <w:ind w:firstLine="0"/>
            </w:pPr>
            <w:r>
              <w:t>Lastinger</w:t>
            </w:r>
          </w:p>
        </w:tc>
        <w:tc>
          <w:tcPr>
            <w:tcW w:w="2180" w:type="dxa"/>
          </w:tcPr>
          <w:p w14:paraId="0D5B8DD2" w14:textId="4462E7DB" w:rsidR="00784388" w:rsidRPr="00784388" w:rsidRDefault="00784388" w:rsidP="00784388">
            <w:pPr>
              <w:ind w:firstLine="0"/>
            </w:pPr>
            <w:r>
              <w:t>Lawson</w:t>
            </w:r>
          </w:p>
        </w:tc>
      </w:tr>
      <w:tr w:rsidR="00784388" w:rsidRPr="00784388" w14:paraId="46C0A84A" w14:textId="77777777" w:rsidTr="00784388">
        <w:tc>
          <w:tcPr>
            <w:tcW w:w="2179" w:type="dxa"/>
          </w:tcPr>
          <w:p w14:paraId="51898E3E" w14:textId="2165A1F0" w:rsidR="00784388" w:rsidRPr="00784388" w:rsidRDefault="00784388" w:rsidP="00784388">
            <w:pPr>
              <w:ind w:firstLine="0"/>
            </w:pPr>
            <w:r>
              <w:t>Ligon</w:t>
            </w:r>
          </w:p>
        </w:tc>
        <w:tc>
          <w:tcPr>
            <w:tcW w:w="2179" w:type="dxa"/>
          </w:tcPr>
          <w:p w14:paraId="2522C1A2" w14:textId="530244CF" w:rsidR="00784388" w:rsidRPr="00784388" w:rsidRDefault="00784388" w:rsidP="00784388">
            <w:pPr>
              <w:ind w:firstLine="0"/>
            </w:pPr>
            <w:r>
              <w:t>Long</w:t>
            </w:r>
          </w:p>
        </w:tc>
        <w:tc>
          <w:tcPr>
            <w:tcW w:w="2180" w:type="dxa"/>
          </w:tcPr>
          <w:p w14:paraId="416B26EA" w14:textId="1916A420" w:rsidR="00784388" w:rsidRPr="00784388" w:rsidRDefault="00784388" w:rsidP="00784388">
            <w:pPr>
              <w:ind w:firstLine="0"/>
            </w:pPr>
            <w:r>
              <w:t>Lowe</w:t>
            </w:r>
          </w:p>
        </w:tc>
      </w:tr>
      <w:tr w:rsidR="00784388" w:rsidRPr="00784388" w14:paraId="14D09A50" w14:textId="77777777" w:rsidTr="00784388">
        <w:tc>
          <w:tcPr>
            <w:tcW w:w="2179" w:type="dxa"/>
          </w:tcPr>
          <w:p w14:paraId="6804EB15" w14:textId="14A31AD2" w:rsidR="00784388" w:rsidRPr="00784388" w:rsidRDefault="00784388" w:rsidP="00784388">
            <w:pPr>
              <w:ind w:firstLine="0"/>
            </w:pPr>
            <w:r>
              <w:t>Magnuson</w:t>
            </w:r>
          </w:p>
        </w:tc>
        <w:tc>
          <w:tcPr>
            <w:tcW w:w="2179" w:type="dxa"/>
          </w:tcPr>
          <w:p w14:paraId="1FBB7A6B" w14:textId="5048B0CC" w:rsidR="00784388" w:rsidRPr="00784388" w:rsidRDefault="00784388" w:rsidP="00784388">
            <w:pPr>
              <w:ind w:firstLine="0"/>
            </w:pPr>
            <w:r>
              <w:t>Martin</w:t>
            </w:r>
          </w:p>
        </w:tc>
        <w:tc>
          <w:tcPr>
            <w:tcW w:w="2180" w:type="dxa"/>
          </w:tcPr>
          <w:p w14:paraId="76542306" w14:textId="0FB35908" w:rsidR="00784388" w:rsidRPr="00784388" w:rsidRDefault="00784388" w:rsidP="00784388">
            <w:pPr>
              <w:ind w:firstLine="0"/>
            </w:pPr>
            <w:r>
              <w:t>McCabe</w:t>
            </w:r>
          </w:p>
        </w:tc>
      </w:tr>
      <w:tr w:rsidR="00784388" w:rsidRPr="00784388" w14:paraId="120D5BFC" w14:textId="77777777" w:rsidTr="00784388">
        <w:tc>
          <w:tcPr>
            <w:tcW w:w="2179" w:type="dxa"/>
          </w:tcPr>
          <w:p w14:paraId="21BCAFBA" w14:textId="6E6B2FFE" w:rsidR="00784388" w:rsidRPr="00784388" w:rsidRDefault="00784388" w:rsidP="00784388">
            <w:pPr>
              <w:ind w:firstLine="0"/>
            </w:pPr>
            <w:r>
              <w:t>McCravy</w:t>
            </w:r>
          </w:p>
        </w:tc>
        <w:tc>
          <w:tcPr>
            <w:tcW w:w="2179" w:type="dxa"/>
          </w:tcPr>
          <w:p w14:paraId="5EAE430B" w14:textId="211D03EF" w:rsidR="00784388" w:rsidRPr="00784388" w:rsidRDefault="00784388" w:rsidP="00784388">
            <w:pPr>
              <w:ind w:firstLine="0"/>
            </w:pPr>
            <w:r>
              <w:t>McGinnis</w:t>
            </w:r>
          </w:p>
        </w:tc>
        <w:tc>
          <w:tcPr>
            <w:tcW w:w="2180" w:type="dxa"/>
          </w:tcPr>
          <w:p w14:paraId="5E4ED9FB" w14:textId="712CA796" w:rsidR="00784388" w:rsidRPr="00784388" w:rsidRDefault="00784388" w:rsidP="00784388">
            <w:pPr>
              <w:ind w:firstLine="0"/>
            </w:pPr>
            <w:r>
              <w:t>C. Mitchell</w:t>
            </w:r>
          </w:p>
        </w:tc>
      </w:tr>
      <w:tr w:rsidR="00784388" w:rsidRPr="00784388" w14:paraId="4E58FB31" w14:textId="77777777" w:rsidTr="00784388">
        <w:tc>
          <w:tcPr>
            <w:tcW w:w="2179" w:type="dxa"/>
          </w:tcPr>
          <w:p w14:paraId="258E984F" w14:textId="5926156F" w:rsidR="00784388" w:rsidRPr="00784388" w:rsidRDefault="00784388" w:rsidP="00784388">
            <w:pPr>
              <w:ind w:firstLine="0"/>
            </w:pPr>
            <w:r>
              <w:t>D. Mitchell</w:t>
            </w:r>
          </w:p>
        </w:tc>
        <w:tc>
          <w:tcPr>
            <w:tcW w:w="2179" w:type="dxa"/>
          </w:tcPr>
          <w:p w14:paraId="6A75C64B" w14:textId="25112B8D" w:rsidR="00784388" w:rsidRPr="00784388" w:rsidRDefault="00784388" w:rsidP="00784388">
            <w:pPr>
              <w:ind w:firstLine="0"/>
            </w:pPr>
            <w:r>
              <w:t>T. Moore</w:t>
            </w:r>
          </w:p>
        </w:tc>
        <w:tc>
          <w:tcPr>
            <w:tcW w:w="2180" w:type="dxa"/>
          </w:tcPr>
          <w:p w14:paraId="434522E8" w14:textId="1EC08D1A" w:rsidR="00784388" w:rsidRPr="00784388" w:rsidRDefault="00784388" w:rsidP="00784388">
            <w:pPr>
              <w:ind w:firstLine="0"/>
            </w:pPr>
            <w:r>
              <w:t>Morgan</w:t>
            </w:r>
          </w:p>
        </w:tc>
      </w:tr>
      <w:tr w:rsidR="00784388" w:rsidRPr="00784388" w14:paraId="6DEDD735" w14:textId="77777777" w:rsidTr="00784388">
        <w:tc>
          <w:tcPr>
            <w:tcW w:w="2179" w:type="dxa"/>
          </w:tcPr>
          <w:p w14:paraId="46A969A2" w14:textId="5BF1DFDB" w:rsidR="00784388" w:rsidRPr="00784388" w:rsidRDefault="00784388" w:rsidP="00784388">
            <w:pPr>
              <w:ind w:firstLine="0"/>
            </w:pPr>
            <w:r>
              <w:t>Moss</w:t>
            </w:r>
          </w:p>
        </w:tc>
        <w:tc>
          <w:tcPr>
            <w:tcW w:w="2179" w:type="dxa"/>
          </w:tcPr>
          <w:p w14:paraId="6C4635BA" w14:textId="6925C459" w:rsidR="00784388" w:rsidRPr="00784388" w:rsidRDefault="00784388" w:rsidP="00784388">
            <w:pPr>
              <w:ind w:firstLine="0"/>
            </w:pPr>
            <w:r>
              <w:t>Neese</w:t>
            </w:r>
          </w:p>
        </w:tc>
        <w:tc>
          <w:tcPr>
            <w:tcW w:w="2180" w:type="dxa"/>
          </w:tcPr>
          <w:p w14:paraId="5C882485" w14:textId="68EA8AD5" w:rsidR="00784388" w:rsidRPr="00784388" w:rsidRDefault="00784388" w:rsidP="00784388">
            <w:pPr>
              <w:ind w:firstLine="0"/>
            </w:pPr>
            <w:r>
              <w:t>B. Newton</w:t>
            </w:r>
          </w:p>
        </w:tc>
      </w:tr>
      <w:tr w:rsidR="00784388" w:rsidRPr="00784388" w14:paraId="36A19D00" w14:textId="77777777" w:rsidTr="00784388">
        <w:tc>
          <w:tcPr>
            <w:tcW w:w="2179" w:type="dxa"/>
          </w:tcPr>
          <w:p w14:paraId="586604BD" w14:textId="08DCFAEE" w:rsidR="00784388" w:rsidRPr="00784388" w:rsidRDefault="00784388" w:rsidP="00784388">
            <w:pPr>
              <w:ind w:firstLine="0"/>
            </w:pPr>
            <w:r>
              <w:t>W. Newton</w:t>
            </w:r>
          </w:p>
        </w:tc>
        <w:tc>
          <w:tcPr>
            <w:tcW w:w="2179" w:type="dxa"/>
          </w:tcPr>
          <w:p w14:paraId="5CD0A37F" w14:textId="20931F01" w:rsidR="00784388" w:rsidRPr="00784388" w:rsidRDefault="00784388" w:rsidP="00784388">
            <w:pPr>
              <w:ind w:firstLine="0"/>
            </w:pPr>
            <w:r>
              <w:t>Oremus</w:t>
            </w:r>
          </w:p>
        </w:tc>
        <w:tc>
          <w:tcPr>
            <w:tcW w:w="2180" w:type="dxa"/>
          </w:tcPr>
          <w:p w14:paraId="4B1D1B00" w14:textId="47193916" w:rsidR="00784388" w:rsidRPr="00784388" w:rsidRDefault="00784388" w:rsidP="00784388">
            <w:pPr>
              <w:ind w:firstLine="0"/>
            </w:pPr>
            <w:r>
              <w:t>Pace</w:t>
            </w:r>
          </w:p>
        </w:tc>
      </w:tr>
      <w:tr w:rsidR="00784388" w:rsidRPr="00784388" w14:paraId="5C5B9ACB" w14:textId="77777777" w:rsidTr="00784388">
        <w:tc>
          <w:tcPr>
            <w:tcW w:w="2179" w:type="dxa"/>
          </w:tcPr>
          <w:p w14:paraId="7110E635" w14:textId="2DAFE506" w:rsidR="00784388" w:rsidRPr="00784388" w:rsidRDefault="00784388" w:rsidP="00784388">
            <w:pPr>
              <w:ind w:firstLine="0"/>
            </w:pPr>
            <w:r>
              <w:t>Pedalino</w:t>
            </w:r>
          </w:p>
        </w:tc>
        <w:tc>
          <w:tcPr>
            <w:tcW w:w="2179" w:type="dxa"/>
          </w:tcPr>
          <w:p w14:paraId="305C7DF5" w14:textId="4FF1DD76" w:rsidR="00784388" w:rsidRPr="00784388" w:rsidRDefault="00784388" w:rsidP="00784388">
            <w:pPr>
              <w:ind w:firstLine="0"/>
            </w:pPr>
            <w:r>
              <w:t>Rankin</w:t>
            </w:r>
          </w:p>
        </w:tc>
        <w:tc>
          <w:tcPr>
            <w:tcW w:w="2180" w:type="dxa"/>
          </w:tcPr>
          <w:p w14:paraId="6758FFD6" w14:textId="0CC9E03F" w:rsidR="00784388" w:rsidRPr="00784388" w:rsidRDefault="00784388" w:rsidP="00784388">
            <w:pPr>
              <w:ind w:firstLine="0"/>
            </w:pPr>
            <w:r>
              <w:t>Robbins</w:t>
            </w:r>
          </w:p>
        </w:tc>
      </w:tr>
      <w:tr w:rsidR="00784388" w:rsidRPr="00784388" w14:paraId="2AFACA91" w14:textId="77777777" w:rsidTr="00784388">
        <w:tc>
          <w:tcPr>
            <w:tcW w:w="2179" w:type="dxa"/>
          </w:tcPr>
          <w:p w14:paraId="414E46B9" w14:textId="37AC8556" w:rsidR="00784388" w:rsidRPr="00784388" w:rsidRDefault="00784388" w:rsidP="00784388">
            <w:pPr>
              <w:ind w:firstLine="0"/>
            </w:pPr>
            <w:r>
              <w:t>Sanders</w:t>
            </w:r>
          </w:p>
        </w:tc>
        <w:tc>
          <w:tcPr>
            <w:tcW w:w="2179" w:type="dxa"/>
          </w:tcPr>
          <w:p w14:paraId="72FBED0A" w14:textId="708413C6" w:rsidR="00784388" w:rsidRPr="00784388" w:rsidRDefault="00784388" w:rsidP="00784388">
            <w:pPr>
              <w:ind w:firstLine="0"/>
            </w:pPr>
            <w:r>
              <w:t>Schuessler</w:t>
            </w:r>
          </w:p>
        </w:tc>
        <w:tc>
          <w:tcPr>
            <w:tcW w:w="2180" w:type="dxa"/>
          </w:tcPr>
          <w:p w14:paraId="45C17D90" w14:textId="15F7837A" w:rsidR="00784388" w:rsidRPr="00784388" w:rsidRDefault="00784388" w:rsidP="00784388">
            <w:pPr>
              <w:ind w:firstLine="0"/>
            </w:pPr>
            <w:r>
              <w:t>Sessions</w:t>
            </w:r>
          </w:p>
        </w:tc>
      </w:tr>
      <w:tr w:rsidR="00784388" w:rsidRPr="00784388" w14:paraId="6A84306A" w14:textId="77777777" w:rsidTr="00784388">
        <w:tc>
          <w:tcPr>
            <w:tcW w:w="2179" w:type="dxa"/>
          </w:tcPr>
          <w:p w14:paraId="7239DA90" w14:textId="537B8C34" w:rsidR="00784388" w:rsidRPr="00784388" w:rsidRDefault="00784388" w:rsidP="00784388">
            <w:pPr>
              <w:ind w:firstLine="0"/>
            </w:pPr>
            <w:r>
              <w:t>G. M. Smith</w:t>
            </w:r>
          </w:p>
        </w:tc>
        <w:tc>
          <w:tcPr>
            <w:tcW w:w="2179" w:type="dxa"/>
          </w:tcPr>
          <w:p w14:paraId="3082C7DD" w14:textId="45BE7929" w:rsidR="00784388" w:rsidRPr="00784388" w:rsidRDefault="00784388" w:rsidP="00784388">
            <w:pPr>
              <w:ind w:firstLine="0"/>
            </w:pPr>
            <w:r>
              <w:t>M. M. Smith</w:t>
            </w:r>
          </w:p>
        </w:tc>
        <w:tc>
          <w:tcPr>
            <w:tcW w:w="2180" w:type="dxa"/>
          </w:tcPr>
          <w:p w14:paraId="243A4560" w14:textId="373B04AB" w:rsidR="00784388" w:rsidRPr="00784388" w:rsidRDefault="00784388" w:rsidP="00784388">
            <w:pPr>
              <w:ind w:firstLine="0"/>
            </w:pPr>
            <w:r>
              <w:t>Taylor</w:t>
            </w:r>
          </w:p>
        </w:tc>
      </w:tr>
      <w:tr w:rsidR="00784388" w:rsidRPr="00784388" w14:paraId="6C593090" w14:textId="77777777" w:rsidTr="00784388">
        <w:tc>
          <w:tcPr>
            <w:tcW w:w="2179" w:type="dxa"/>
          </w:tcPr>
          <w:p w14:paraId="6C4249B7" w14:textId="6E2EE7BD" w:rsidR="00784388" w:rsidRPr="00784388" w:rsidRDefault="00784388" w:rsidP="00784388">
            <w:pPr>
              <w:ind w:firstLine="0"/>
            </w:pPr>
            <w:r>
              <w:t>Teeple</w:t>
            </w:r>
          </w:p>
        </w:tc>
        <w:tc>
          <w:tcPr>
            <w:tcW w:w="2179" w:type="dxa"/>
          </w:tcPr>
          <w:p w14:paraId="4612F14F" w14:textId="187D32C7" w:rsidR="00784388" w:rsidRPr="00784388" w:rsidRDefault="00784388" w:rsidP="00784388">
            <w:pPr>
              <w:ind w:firstLine="0"/>
            </w:pPr>
            <w:r>
              <w:t>Terribile</w:t>
            </w:r>
          </w:p>
        </w:tc>
        <w:tc>
          <w:tcPr>
            <w:tcW w:w="2180" w:type="dxa"/>
          </w:tcPr>
          <w:p w14:paraId="5FC0390A" w14:textId="1611AC2D" w:rsidR="00784388" w:rsidRPr="00784388" w:rsidRDefault="00784388" w:rsidP="00784388">
            <w:pPr>
              <w:ind w:firstLine="0"/>
            </w:pPr>
            <w:r>
              <w:t>Vaughan</w:t>
            </w:r>
          </w:p>
        </w:tc>
      </w:tr>
      <w:tr w:rsidR="00784388" w:rsidRPr="00784388" w14:paraId="03A10145" w14:textId="77777777" w:rsidTr="00784388">
        <w:tc>
          <w:tcPr>
            <w:tcW w:w="2179" w:type="dxa"/>
          </w:tcPr>
          <w:p w14:paraId="34A8EEC9" w14:textId="3F06F072" w:rsidR="00784388" w:rsidRPr="00784388" w:rsidRDefault="00784388" w:rsidP="00784388">
            <w:pPr>
              <w:keepNext/>
              <w:ind w:firstLine="0"/>
            </w:pPr>
            <w:r>
              <w:t>Whitmire</w:t>
            </w:r>
          </w:p>
        </w:tc>
        <w:tc>
          <w:tcPr>
            <w:tcW w:w="2179" w:type="dxa"/>
          </w:tcPr>
          <w:p w14:paraId="4FDD7334" w14:textId="084324CD" w:rsidR="00784388" w:rsidRPr="00784388" w:rsidRDefault="00784388" w:rsidP="00784388">
            <w:pPr>
              <w:keepNext/>
              <w:ind w:firstLine="0"/>
            </w:pPr>
            <w:r>
              <w:t>Wickensimer</w:t>
            </w:r>
          </w:p>
        </w:tc>
        <w:tc>
          <w:tcPr>
            <w:tcW w:w="2180" w:type="dxa"/>
          </w:tcPr>
          <w:p w14:paraId="7D997817" w14:textId="12E788B8" w:rsidR="00784388" w:rsidRPr="00784388" w:rsidRDefault="00784388" w:rsidP="00784388">
            <w:pPr>
              <w:keepNext/>
              <w:ind w:firstLine="0"/>
            </w:pPr>
            <w:r>
              <w:t>Willis</w:t>
            </w:r>
          </w:p>
        </w:tc>
      </w:tr>
      <w:tr w:rsidR="00784388" w:rsidRPr="00784388" w14:paraId="30D174E4" w14:textId="77777777" w:rsidTr="00784388">
        <w:tc>
          <w:tcPr>
            <w:tcW w:w="2179" w:type="dxa"/>
          </w:tcPr>
          <w:p w14:paraId="52BA71BB" w14:textId="5774AFD1" w:rsidR="00784388" w:rsidRPr="00784388" w:rsidRDefault="00784388" w:rsidP="00784388">
            <w:pPr>
              <w:keepNext/>
              <w:ind w:firstLine="0"/>
            </w:pPr>
            <w:r>
              <w:t>Wooten</w:t>
            </w:r>
          </w:p>
        </w:tc>
        <w:tc>
          <w:tcPr>
            <w:tcW w:w="2179" w:type="dxa"/>
          </w:tcPr>
          <w:p w14:paraId="55A9FF94" w14:textId="3289CEE0" w:rsidR="00784388" w:rsidRPr="00784388" w:rsidRDefault="00784388" w:rsidP="00784388">
            <w:pPr>
              <w:keepNext/>
              <w:ind w:firstLine="0"/>
            </w:pPr>
            <w:r>
              <w:t>Yow</w:t>
            </w:r>
          </w:p>
        </w:tc>
        <w:tc>
          <w:tcPr>
            <w:tcW w:w="2180" w:type="dxa"/>
          </w:tcPr>
          <w:p w14:paraId="75BEB923" w14:textId="77777777" w:rsidR="00784388" w:rsidRPr="00784388" w:rsidRDefault="00784388" w:rsidP="00784388">
            <w:pPr>
              <w:keepNext/>
              <w:ind w:firstLine="0"/>
            </w:pPr>
          </w:p>
        </w:tc>
      </w:tr>
    </w:tbl>
    <w:p w14:paraId="7B30F741" w14:textId="77777777" w:rsidR="00784388" w:rsidRDefault="00784388" w:rsidP="00784388"/>
    <w:p w14:paraId="36FCE27C" w14:textId="208A7106" w:rsidR="00784388" w:rsidRDefault="00784388" w:rsidP="00784388">
      <w:pPr>
        <w:jc w:val="center"/>
        <w:rPr>
          <w:b/>
        </w:rPr>
      </w:pPr>
      <w:r w:rsidRPr="00784388">
        <w:rPr>
          <w:b/>
        </w:rPr>
        <w:t>Total--86</w:t>
      </w:r>
    </w:p>
    <w:p w14:paraId="0A169138" w14:textId="77777777" w:rsidR="00784388" w:rsidRDefault="00784388" w:rsidP="00784388">
      <w:pPr>
        <w:jc w:val="center"/>
        <w:rPr>
          <w:b/>
        </w:rPr>
      </w:pPr>
    </w:p>
    <w:p w14:paraId="2C0CC471"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6757CE27" w14:textId="77777777" w:rsidTr="00784388">
        <w:tc>
          <w:tcPr>
            <w:tcW w:w="2179" w:type="dxa"/>
          </w:tcPr>
          <w:p w14:paraId="03614E03" w14:textId="4ADD9D1C" w:rsidR="00784388" w:rsidRPr="00784388" w:rsidRDefault="00784388" w:rsidP="00784388">
            <w:pPr>
              <w:keepNext/>
              <w:ind w:firstLine="0"/>
            </w:pPr>
            <w:r>
              <w:t>Anderson</w:t>
            </w:r>
          </w:p>
        </w:tc>
        <w:tc>
          <w:tcPr>
            <w:tcW w:w="2179" w:type="dxa"/>
          </w:tcPr>
          <w:p w14:paraId="46FA72AD" w14:textId="32E1220D" w:rsidR="00784388" w:rsidRPr="00784388" w:rsidRDefault="00784388" w:rsidP="00784388">
            <w:pPr>
              <w:keepNext/>
              <w:ind w:firstLine="0"/>
            </w:pPr>
            <w:r>
              <w:t>Bauer</w:t>
            </w:r>
          </w:p>
        </w:tc>
        <w:tc>
          <w:tcPr>
            <w:tcW w:w="2180" w:type="dxa"/>
          </w:tcPr>
          <w:p w14:paraId="110E296C" w14:textId="718E8A85" w:rsidR="00784388" w:rsidRPr="00784388" w:rsidRDefault="00784388" w:rsidP="00784388">
            <w:pPr>
              <w:keepNext/>
              <w:ind w:firstLine="0"/>
            </w:pPr>
            <w:r>
              <w:t>Bernstein</w:t>
            </w:r>
          </w:p>
        </w:tc>
      </w:tr>
      <w:tr w:rsidR="00784388" w:rsidRPr="00784388" w14:paraId="6C20EE04" w14:textId="77777777" w:rsidTr="00784388">
        <w:tc>
          <w:tcPr>
            <w:tcW w:w="2179" w:type="dxa"/>
          </w:tcPr>
          <w:p w14:paraId="2E8C97AB" w14:textId="0464FA6B" w:rsidR="00784388" w:rsidRPr="00784388" w:rsidRDefault="00784388" w:rsidP="00784388">
            <w:pPr>
              <w:ind w:firstLine="0"/>
            </w:pPr>
            <w:r>
              <w:t>Clyburn</w:t>
            </w:r>
          </w:p>
        </w:tc>
        <w:tc>
          <w:tcPr>
            <w:tcW w:w="2179" w:type="dxa"/>
          </w:tcPr>
          <w:p w14:paraId="62A34B5E" w14:textId="30E79624" w:rsidR="00784388" w:rsidRPr="00784388" w:rsidRDefault="00784388" w:rsidP="00784388">
            <w:pPr>
              <w:ind w:firstLine="0"/>
            </w:pPr>
            <w:r>
              <w:t>Cobb-Hunter</w:t>
            </w:r>
          </w:p>
        </w:tc>
        <w:tc>
          <w:tcPr>
            <w:tcW w:w="2180" w:type="dxa"/>
          </w:tcPr>
          <w:p w14:paraId="2D8F4398" w14:textId="3F77B08E" w:rsidR="00784388" w:rsidRPr="00784388" w:rsidRDefault="00784388" w:rsidP="00784388">
            <w:pPr>
              <w:ind w:firstLine="0"/>
            </w:pPr>
            <w:r>
              <w:t>Garvin</w:t>
            </w:r>
          </w:p>
        </w:tc>
      </w:tr>
      <w:tr w:rsidR="00784388" w:rsidRPr="00784388" w14:paraId="243C2080" w14:textId="77777777" w:rsidTr="00784388">
        <w:tc>
          <w:tcPr>
            <w:tcW w:w="2179" w:type="dxa"/>
          </w:tcPr>
          <w:p w14:paraId="4657FA73" w14:textId="6DBD0A61" w:rsidR="00784388" w:rsidRPr="00784388" w:rsidRDefault="00784388" w:rsidP="00784388">
            <w:pPr>
              <w:ind w:firstLine="0"/>
            </w:pPr>
            <w:r>
              <w:t>Gilliard</w:t>
            </w:r>
          </w:p>
        </w:tc>
        <w:tc>
          <w:tcPr>
            <w:tcW w:w="2179" w:type="dxa"/>
          </w:tcPr>
          <w:p w14:paraId="382FF64E" w14:textId="0844206E" w:rsidR="00784388" w:rsidRPr="00784388" w:rsidRDefault="00784388" w:rsidP="00784388">
            <w:pPr>
              <w:ind w:firstLine="0"/>
            </w:pPr>
            <w:r>
              <w:t>Govan</w:t>
            </w:r>
          </w:p>
        </w:tc>
        <w:tc>
          <w:tcPr>
            <w:tcW w:w="2180" w:type="dxa"/>
          </w:tcPr>
          <w:p w14:paraId="2308D0B9" w14:textId="389CD2BC" w:rsidR="00784388" w:rsidRPr="00784388" w:rsidRDefault="00784388" w:rsidP="00784388">
            <w:pPr>
              <w:ind w:firstLine="0"/>
            </w:pPr>
            <w:r>
              <w:t>Grant</w:t>
            </w:r>
          </w:p>
        </w:tc>
      </w:tr>
      <w:tr w:rsidR="00784388" w:rsidRPr="00784388" w14:paraId="0DAA251A" w14:textId="77777777" w:rsidTr="00784388">
        <w:tc>
          <w:tcPr>
            <w:tcW w:w="2179" w:type="dxa"/>
          </w:tcPr>
          <w:p w14:paraId="31B7996E" w14:textId="734D47AB" w:rsidR="00784388" w:rsidRPr="00784388" w:rsidRDefault="00784388" w:rsidP="00784388">
            <w:pPr>
              <w:ind w:firstLine="0"/>
            </w:pPr>
            <w:r>
              <w:t>Henderson-Myers</w:t>
            </w:r>
          </w:p>
        </w:tc>
        <w:tc>
          <w:tcPr>
            <w:tcW w:w="2179" w:type="dxa"/>
          </w:tcPr>
          <w:p w14:paraId="6B85DD03" w14:textId="76C34EFF" w:rsidR="00784388" w:rsidRPr="00784388" w:rsidRDefault="00784388" w:rsidP="00784388">
            <w:pPr>
              <w:ind w:firstLine="0"/>
            </w:pPr>
            <w:r>
              <w:t>Hosey</w:t>
            </w:r>
          </w:p>
        </w:tc>
        <w:tc>
          <w:tcPr>
            <w:tcW w:w="2180" w:type="dxa"/>
          </w:tcPr>
          <w:p w14:paraId="097CA3F2" w14:textId="3DBA91C9" w:rsidR="00784388" w:rsidRPr="00784388" w:rsidRDefault="00784388" w:rsidP="00784388">
            <w:pPr>
              <w:ind w:firstLine="0"/>
            </w:pPr>
            <w:r>
              <w:t>J. L. Johnson</w:t>
            </w:r>
          </w:p>
        </w:tc>
      </w:tr>
      <w:tr w:rsidR="00784388" w:rsidRPr="00784388" w14:paraId="69861895" w14:textId="77777777" w:rsidTr="00784388">
        <w:tc>
          <w:tcPr>
            <w:tcW w:w="2179" w:type="dxa"/>
          </w:tcPr>
          <w:p w14:paraId="535E1409" w14:textId="39779D51" w:rsidR="00784388" w:rsidRPr="00784388" w:rsidRDefault="00784388" w:rsidP="00784388">
            <w:pPr>
              <w:ind w:firstLine="0"/>
            </w:pPr>
            <w:r>
              <w:t>Jones</w:t>
            </w:r>
          </w:p>
        </w:tc>
        <w:tc>
          <w:tcPr>
            <w:tcW w:w="2179" w:type="dxa"/>
          </w:tcPr>
          <w:p w14:paraId="5B3382F2" w14:textId="3CDB0956" w:rsidR="00784388" w:rsidRPr="00784388" w:rsidRDefault="00784388" w:rsidP="00784388">
            <w:pPr>
              <w:ind w:firstLine="0"/>
            </w:pPr>
            <w:r>
              <w:t>King</w:t>
            </w:r>
          </w:p>
        </w:tc>
        <w:tc>
          <w:tcPr>
            <w:tcW w:w="2180" w:type="dxa"/>
          </w:tcPr>
          <w:p w14:paraId="62336A69" w14:textId="3A020B13" w:rsidR="00784388" w:rsidRPr="00784388" w:rsidRDefault="00784388" w:rsidP="00784388">
            <w:pPr>
              <w:ind w:firstLine="0"/>
            </w:pPr>
            <w:r>
              <w:t>Luck</w:t>
            </w:r>
          </w:p>
        </w:tc>
      </w:tr>
      <w:tr w:rsidR="00784388" w:rsidRPr="00784388" w14:paraId="0CFB0263" w14:textId="77777777" w:rsidTr="00784388">
        <w:tc>
          <w:tcPr>
            <w:tcW w:w="2179" w:type="dxa"/>
          </w:tcPr>
          <w:p w14:paraId="5869EF2F" w14:textId="7B6FA1C7" w:rsidR="00784388" w:rsidRPr="00784388" w:rsidRDefault="00784388" w:rsidP="00784388">
            <w:pPr>
              <w:ind w:firstLine="0"/>
            </w:pPr>
            <w:r>
              <w:t>McDaniel</w:t>
            </w:r>
          </w:p>
        </w:tc>
        <w:tc>
          <w:tcPr>
            <w:tcW w:w="2179" w:type="dxa"/>
          </w:tcPr>
          <w:p w14:paraId="7309BCDB" w14:textId="049E533F" w:rsidR="00784388" w:rsidRPr="00784388" w:rsidRDefault="00784388" w:rsidP="00784388">
            <w:pPr>
              <w:ind w:firstLine="0"/>
            </w:pPr>
            <w:r>
              <w:t>J. Moore</w:t>
            </w:r>
          </w:p>
        </w:tc>
        <w:tc>
          <w:tcPr>
            <w:tcW w:w="2180" w:type="dxa"/>
          </w:tcPr>
          <w:p w14:paraId="579F1525" w14:textId="48EC466B" w:rsidR="00784388" w:rsidRPr="00784388" w:rsidRDefault="00784388" w:rsidP="00784388">
            <w:pPr>
              <w:ind w:firstLine="0"/>
            </w:pPr>
            <w:r>
              <w:t>Reese</w:t>
            </w:r>
          </w:p>
        </w:tc>
      </w:tr>
      <w:tr w:rsidR="00784388" w:rsidRPr="00784388" w14:paraId="0D1FA84B" w14:textId="77777777" w:rsidTr="00784388">
        <w:tc>
          <w:tcPr>
            <w:tcW w:w="2179" w:type="dxa"/>
          </w:tcPr>
          <w:p w14:paraId="1497508E" w14:textId="2B5648FE" w:rsidR="00784388" w:rsidRPr="00784388" w:rsidRDefault="00784388" w:rsidP="00784388">
            <w:pPr>
              <w:keepNext/>
              <w:ind w:firstLine="0"/>
            </w:pPr>
            <w:r>
              <w:t>Rivers</w:t>
            </w:r>
          </w:p>
        </w:tc>
        <w:tc>
          <w:tcPr>
            <w:tcW w:w="2179" w:type="dxa"/>
          </w:tcPr>
          <w:p w14:paraId="0BFA2118" w14:textId="283B151D" w:rsidR="00784388" w:rsidRPr="00784388" w:rsidRDefault="00784388" w:rsidP="00784388">
            <w:pPr>
              <w:keepNext/>
              <w:ind w:firstLine="0"/>
            </w:pPr>
            <w:r>
              <w:t>Rose</w:t>
            </w:r>
          </w:p>
        </w:tc>
        <w:tc>
          <w:tcPr>
            <w:tcW w:w="2180" w:type="dxa"/>
          </w:tcPr>
          <w:p w14:paraId="15D45077" w14:textId="7DA5AF08" w:rsidR="00784388" w:rsidRPr="00784388" w:rsidRDefault="00784388" w:rsidP="00784388">
            <w:pPr>
              <w:keepNext/>
              <w:ind w:firstLine="0"/>
            </w:pPr>
            <w:r>
              <w:t>Scott</w:t>
            </w:r>
          </w:p>
        </w:tc>
      </w:tr>
      <w:tr w:rsidR="00784388" w:rsidRPr="00784388" w14:paraId="595FCA38" w14:textId="77777777" w:rsidTr="00784388">
        <w:tc>
          <w:tcPr>
            <w:tcW w:w="2179" w:type="dxa"/>
          </w:tcPr>
          <w:p w14:paraId="12880E87" w14:textId="5838BA45" w:rsidR="00784388" w:rsidRPr="00784388" w:rsidRDefault="00784388" w:rsidP="00784388">
            <w:pPr>
              <w:keepNext/>
              <w:ind w:firstLine="0"/>
            </w:pPr>
            <w:r>
              <w:t>Weeks</w:t>
            </w:r>
          </w:p>
        </w:tc>
        <w:tc>
          <w:tcPr>
            <w:tcW w:w="2179" w:type="dxa"/>
          </w:tcPr>
          <w:p w14:paraId="08A21D40" w14:textId="134EC65B" w:rsidR="00784388" w:rsidRPr="00784388" w:rsidRDefault="00784388" w:rsidP="00784388">
            <w:pPr>
              <w:keepNext/>
              <w:ind w:firstLine="0"/>
            </w:pPr>
            <w:r>
              <w:t>Wetmore</w:t>
            </w:r>
          </w:p>
        </w:tc>
        <w:tc>
          <w:tcPr>
            <w:tcW w:w="2180" w:type="dxa"/>
          </w:tcPr>
          <w:p w14:paraId="4E48C94F" w14:textId="501C4A01" w:rsidR="00784388" w:rsidRPr="00784388" w:rsidRDefault="00784388" w:rsidP="00784388">
            <w:pPr>
              <w:keepNext/>
              <w:ind w:firstLine="0"/>
            </w:pPr>
            <w:r>
              <w:t>Williams</w:t>
            </w:r>
          </w:p>
        </w:tc>
      </w:tr>
    </w:tbl>
    <w:p w14:paraId="5BEAB375" w14:textId="77777777" w:rsidR="00784388" w:rsidRDefault="00784388" w:rsidP="00784388"/>
    <w:p w14:paraId="289ED1DD" w14:textId="77777777" w:rsidR="00784388" w:rsidRDefault="00784388" w:rsidP="00784388">
      <w:pPr>
        <w:jc w:val="center"/>
        <w:rPr>
          <w:b/>
        </w:rPr>
      </w:pPr>
      <w:r w:rsidRPr="00784388">
        <w:rPr>
          <w:b/>
        </w:rPr>
        <w:t>Total--24</w:t>
      </w:r>
    </w:p>
    <w:p w14:paraId="1F7C6AF5" w14:textId="6FE5C487" w:rsidR="00784388" w:rsidRDefault="00784388" w:rsidP="00784388">
      <w:pPr>
        <w:jc w:val="center"/>
        <w:rPr>
          <w:b/>
        </w:rPr>
      </w:pPr>
    </w:p>
    <w:p w14:paraId="5035C37E" w14:textId="77777777" w:rsidR="00784388" w:rsidRDefault="00784388" w:rsidP="00784388">
      <w:r>
        <w:t>So, the amendment was tabled.</w:t>
      </w:r>
    </w:p>
    <w:p w14:paraId="78A287F2" w14:textId="5A89A5DF" w:rsidR="00784388" w:rsidRDefault="00784388" w:rsidP="00784388"/>
    <w:p w14:paraId="39998CB2" w14:textId="77777777" w:rsidR="00784388" w:rsidRPr="006E7EF4" w:rsidRDefault="00784388" w:rsidP="00784388">
      <w:pPr>
        <w:pStyle w:val="scamendsponsorline"/>
        <w:ind w:firstLine="216"/>
        <w:jc w:val="both"/>
        <w:rPr>
          <w:sz w:val="22"/>
        </w:rPr>
      </w:pPr>
      <w:r w:rsidRPr="006E7EF4">
        <w:rPr>
          <w:sz w:val="22"/>
        </w:rPr>
        <w:t>Rep. COBB-HUNTER proposed the following Amendment No. 21 to H. 4762 (LC-4762.WAB0014H), which was tabled:</w:t>
      </w:r>
    </w:p>
    <w:p w14:paraId="0E464707" w14:textId="77777777" w:rsidR="00784388" w:rsidRPr="006E7EF4" w:rsidRDefault="00784388" w:rsidP="00784388">
      <w:pPr>
        <w:pStyle w:val="scamendlanginstruction"/>
        <w:spacing w:before="0" w:after="0"/>
        <w:ind w:firstLine="216"/>
        <w:jc w:val="both"/>
        <w:rPr>
          <w:sz w:val="22"/>
        </w:rPr>
      </w:pPr>
      <w:r w:rsidRPr="006E7EF4">
        <w:rPr>
          <w:sz w:val="22"/>
        </w:rPr>
        <w:t>Amend the bill, as and if amended, SECTION 2, Section 59-1-485(B), by adding an item to read:</w:t>
      </w:r>
    </w:p>
    <w:p w14:paraId="391F919D" w14:textId="657D75FD" w:rsidR="00784388" w:rsidRPr="006E7EF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7EF4">
        <w:rPr>
          <w:rStyle w:val="scinsertblue"/>
          <w:rFonts w:cs="Times New Roman"/>
          <w:sz w:val="22"/>
        </w:rPr>
        <w:tab/>
      </w:r>
      <w:r w:rsidRPr="006E7EF4">
        <w:rPr>
          <w:rStyle w:val="scinsertblue"/>
          <w:rFonts w:cs="Times New Roman"/>
          <w:sz w:val="22"/>
        </w:rPr>
        <w:tab/>
        <w:t>(6) No later than January 1, 2027, each public school governing authority shall display a document bearing all of the amendments to the United States Constitution in each classroom in each school under its jurisdiction. The nature of the display shall be determined by each governing authority with a minimum requirement that all of the amendments shall be displayed on a poster or framed document that is at least eleven inches by fourteen inches. The text of the amendments shall be the central focus of the poster or framed document and shall be printed in a large, easily readable font.</w:t>
      </w:r>
    </w:p>
    <w:p w14:paraId="0B22051C" w14:textId="77777777" w:rsidR="00784388" w:rsidRPr="006E7EF4" w:rsidRDefault="00784388" w:rsidP="00784388">
      <w:pPr>
        <w:pStyle w:val="scamendlanginstruction"/>
        <w:spacing w:before="0" w:after="0"/>
        <w:ind w:firstLine="216"/>
        <w:jc w:val="both"/>
        <w:rPr>
          <w:sz w:val="22"/>
        </w:rPr>
      </w:pPr>
      <w:r w:rsidRPr="006E7EF4">
        <w:rPr>
          <w:sz w:val="22"/>
        </w:rPr>
        <w:t>Amend the bill further, SECTION 2, Section 59-1-485, by adding a subsection to read:</w:t>
      </w:r>
    </w:p>
    <w:p w14:paraId="332ACB2E" w14:textId="0F8322E8" w:rsidR="00784388" w:rsidRPr="006E7EF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E7EF4">
        <w:rPr>
          <w:rStyle w:val="scinsertblue"/>
          <w:rFonts w:cs="Times New Roman"/>
          <w:sz w:val="22"/>
        </w:rPr>
        <w:tab/>
        <w:t>(D)(1) No later than January 1, 2027, each public institution of higher learning in this State shall display all amendments to the United States Constitution in each classroom on the institution’s campus. At a minimum, these amendments together shall be displayed on one poster or framed document that is at least eleven inches by fourteen inches. The text of these amendments shall be the central focus of the poster or framed document and shall be printed in a large, easily readable font.</w:t>
      </w:r>
    </w:p>
    <w:p w14:paraId="0BC16C8B" w14:textId="77777777" w:rsidR="00784388" w:rsidRPr="006E7EF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E7EF4">
        <w:rPr>
          <w:rStyle w:val="scinsertblue"/>
          <w:rFonts w:cs="Times New Roman"/>
          <w:sz w:val="22"/>
        </w:rPr>
        <w:tab/>
      </w:r>
      <w:r w:rsidRPr="006E7EF4">
        <w:rPr>
          <w:rStyle w:val="scinsertblue"/>
          <w:rFonts w:cs="Times New Roman"/>
          <w:sz w:val="22"/>
        </w:rPr>
        <w:tab/>
        <w:t>(2) The text shall read as provided in subsection (B)(1). Statements intended to provide context to any text authorized to be displayed pursuant to this section are prohibited.</w:t>
      </w:r>
    </w:p>
    <w:p w14:paraId="166DD941" w14:textId="77777777" w:rsidR="00784388" w:rsidRPr="006E7EF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E7EF4">
        <w:rPr>
          <w:rStyle w:val="scinsertblue"/>
          <w:rFonts w:cs="Times New Roman"/>
          <w:sz w:val="22"/>
        </w:rPr>
        <w:tab/>
      </w:r>
      <w:r w:rsidRPr="006E7EF4">
        <w:rPr>
          <w:rStyle w:val="scinsertblue"/>
          <w:rFonts w:cs="Times New Roman"/>
          <w:sz w:val="22"/>
        </w:rPr>
        <w:tab/>
        <w:t>(3) This section does not require a public institution of higher learning or its governing board to spend its funds to purchase displays required under this subsection. In order to fund the displays free of charge, the institution or its governing body may:</w:t>
      </w:r>
    </w:p>
    <w:p w14:paraId="0F345467" w14:textId="77777777" w:rsidR="00784388" w:rsidRPr="006E7EF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E7EF4">
        <w:rPr>
          <w:rStyle w:val="scinsertblue"/>
          <w:rFonts w:cs="Times New Roman"/>
          <w:sz w:val="22"/>
        </w:rPr>
        <w:tab/>
      </w:r>
      <w:r w:rsidRPr="006E7EF4">
        <w:rPr>
          <w:rStyle w:val="scinsertblue"/>
          <w:rFonts w:cs="Times New Roman"/>
          <w:sz w:val="22"/>
        </w:rPr>
        <w:tab/>
      </w:r>
      <w:r w:rsidRPr="006E7EF4">
        <w:rPr>
          <w:rStyle w:val="scinsertblue"/>
          <w:rFonts w:cs="Times New Roman"/>
          <w:sz w:val="22"/>
        </w:rPr>
        <w:tab/>
        <w:t xml:space="preserve">(a) accept donated funds to purchase the displays; </w:t>
      </w:r>
    </w:p>
    <w:p w14:paraId="6596B953" w14:textId="4A99F61A" w:rsidR="00784388" w:rsidRPr="006E7EF4"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7EF4">
        <w:rPr>
          <w:rStyle w:val="scinsertblue"/>
          <w:rFonts w:cs="Times New Roman"/>
          <w:sz w:val="22"/>
        </w:rPr>
        <w:tab/>
      </w:r>
      <w:r w:rsidRPr="006E7EF4">
        <w:rPr>
          <w:rStyle w:val="scinsertblue"/>
          <w:rFonts w:cs="Times New Roman"/>
          <w:sz w:val="22"/>
        </w:rPr>
        <w:tab/>
      </w:r>
      <w:r w:rsidRPr="006E7EF4">
        <w:rPr>
          <w:rStyle w:val="scinsertblue"/>
          <w:rFonts w:cs="Times New Roman"/>
          <w:sz w:val="22"/>
        </w:rPr>
        <w:tab/>
        <w:t>(b) accept donated displays.</w:t>
      </w:r>
    </w:p>
    <w:p w14:paraId="6250910C" w14:textId="77777777" w:rsidR="00784388" w:rsidRPr="006E7EF4" w:rsidRDefault="00784388" w:rsidP="00784388">
      <w:pPr>
        <w:pStyle w:val="scamendconformline"/>
        <w:spacing w:before="0"/>
        <w:ind w:firstLine="216"/>
        <w:jc w:val="both"/>
        <w:rPr>
          <w:sz w:val="22"/>
        </w:rPr>
      </w:pPr>
      <w:r w:rsidRPr="006E7EF4">
        <w:rPr>
          <w:sz w:val="22"/>
        </w:rPr>
        <w:t>Renumber sections to conform.</w:t>
      </w:r>
    </w:p>
    <w:p w14:paraId="47D968C7" w14:textId="77777777" w:rsidR="00784388" w:rsidRPr="006E7EF4" w:rsidRDefault="00784388" w:rsidP="00784388">
      <w:pPr>
        <w:pStyle w:val="scamendtitleconform"/>
        <w:ind w:firstLine="216"/>
        <w:jc w:val="both"/>
        <w:rPr>
          <w:sz w:val="22"/>
        </w:rPr>
      </w:pPr>
      <w:r w:rsidRPr="006E7EF4">
        <w:rPr>
          <w:sz w:val="22"/>
        </w:rPr>
        <w:t>Amend title to conform.</w:t>
      </w:r>
    </w:p>
    <w:p w14:paraId="0553BDBC" w14:textId="77777777" w:rsidR="00784388" w:rsidRDefault="00784388" w:rsidP="00784388">
      <w:bookmarkStart w:id="92" w:name="file_end283"/>
      <w:bookmarkEnd w:id="92"/>
    </w:p>
    <w:p w14:paraId="31139C24" w14:textId="12B8C55F" w:rsidR="00784388" w:rsidRDefault="00784388" w:rsidP="00784388">
      <w:r>
        <w:t>Rep. COBB-HUNTER spoke in favor of the amendment.</w:t>
      </w:r>
    </w:p>
    <w:p w14:paraId="0E7A133C" w14:textId="77777777" w:rsidR="00784388" w:rsidRDefault="00784388" w:rsidP="00784388"/>
    <w:p w14:paraId="57D627CE" w14:textId="5EFA505A" w:rsidR="00784388" w:rsidRDefault="00784388" w:rsidP="00784388">
      <w:pPr>
        <w:keepNext/>
        <w:jc w:val="center"/>
        <w:rPr>
          <w:b/>
        </w:rPr>
      </w:pPr>
      <w:r w:rsidRPr="00784388">
        <w:rPr>
          <w:b/>
        </w:rPr>
        <w:t>ACTING SPEAKER HIOTT</w:t>
      </w:r>
      <w:r w:rsidR="006F1AD7">
        <w:rPr>
          <w:b/>
        </w:rPr>
        <w:t xml:space="preserve"> </w:t>
      </w:r>
      <w:r w:rsidRPr="00784388">
        <w:rPr>
          <w:b/>
        </w:rPr>
        <w:t>IN CHAIR</w:t>
      </w:r>
    </w:p>
    <w:p w14:paraId="0B3B952C" w14:textId="77777777" w:rsidR="00784388" w:rsidRDefault="00784388" w:rsidP="00784388"/>
    <w:p w14:paraId="480BBC8A" w14:textId="6F5B89E7" w:rsidR="00784388" w:rsidRDefault="00784388" w:rsidP="00784388">
      <w:r>
        <w:t>Rep. COBB-HUNTER continued speaking.</w:t>
      </w:r>
    </w:p>
    <w:p w14:paraId="44B90652" w14:textId="77777777" w:rsidR="00784388" w:rsidRDefault="00784388" w:rsidP="00784388"/>
    <w:p w14:paraId="3945E6FA" w14:textId="206A31AA" w:rsidR="00784388" w:rsidRDefault="00784388" w:rsidP="00784388">
      <w:r>
        <w:t>Rep. LONG moved to table the amendment.</w:t>
      </w:r>
    </w:p>
    <w:p w14:paraId="0DDEA290" w14:textId="77777777" w:rsidR="00784388" w:rsidRDefault="00784388" w:rsidP="00784388"/>
    <w:p w14:paraId="7DAE9D04" w14:textId="77777777" w:rsidR="00784388" w:rsidRDefault="00784388" w:rsidP="00784388">
      <w:r>
        <w:t>Rep. COBB-HUNTER demanded the yeas and nays which were taken, resulting as follows:</w:t>
      </w:r>
    </w:p>
    <w:p w14:paraId="2E5EDF3C" w14:textId="2ECAA8F4" w:rsidR="00784388" w:rsidRDefault="00784388" w:rsidP="00784388">
      <w:pPr>
        <w:jc w:val="center"/>
      </w:pPr>
      <w:bookmarkStart w:id="93" w:name="vote_start288"/>
      <w:bookmarkEnd w:id="93"/>
      <w:r>
        <w:t>Yeas 81; Nays 33</w:t>
      </w:r>
    </w:p>
    <w:p w14:paraId="6F931EF6" w14:textId="77777777" w:rsidR="006F1AD7" w:rsidRDefault="006F1AD7" w:rsidP="00784388">
      <w:pPr>
        <w:jc w:val="center"/>
      </w:pPr>
    </w:p>
    <w:p w14:paraId="6E398694"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59879BAF" w14:textId="77777777" w:rsidTr="00784388">
        <w:tc>
          <w:tcPr>
            <w:tcW w:w="2179" w:type="dxa"/>
          </w:tcPr>
          <w:p w14:paraId="50F3E024" w14:textId="666334F6" w:rsidR="00784388" w:rsidRPr="00784388" w:rsidRDefault="00784388" w:rsidP="00784388">
            <w:pPr>
              <w:keepNext/>
              <w:ind w:firstLine="0"/>
            </w:pPr>
            <w:r>
              <w:t>Bailey</w:t>
            </w:r>
          </w:p>
        </w:tc>
        <w:tc>
          <w:tcPr>
            <w:tcW w:w="2179" w:type="dxa"/>
          </w:tcPr>
          <w:p w14:paraId="36EAA224" w14:textId="06F3AED7" w:rsidR="00784388" w:rsidRPr="00784388" w:rsidRDefault="00784388" w:rsidP="00784388">
            <w:pPr>
              <w:keepNext/>
              <w:ind w:firstLine="0"/>
            </w:pPr>
            <w:r>
              <w:t>Ballentine</w:t>
            </w:r>
          </w:p>
        </w:tc>
        <w:tc>
          <w:tcPr>
            <w:tcW w:w="2180" w:type="dxa"/>
          </w:tcPr>
          <w:p w14:paraId="625B097B" w14:textId="4D87300B" w:rsidR="00784388" w:rsidRPr="00784388" w:rsidRDefault="00784388" w:rsidP="00784388">
            <w:pPr>
              <w:keepNext/>
              <w:ind w:firstLine="0"/>
            </w:pPr>
            <w:r>
              <w:t>Bannister</w:t>
            </w:r>
          </w:p>
        </w:tc>
      </w:tr>
      <w:tr w:rsidR="00784388" w:rsidRPr="00784388" w14:paraId="2A6EC3D7" w14:textId="77777777" w:rsidTr="00784388">
        <w:tc>
          <w:tcPr>
            <w:tcW w:w="2179" w:type="dxa"/>
          </w:tcPr>
          <w:p w14:paraId="426C66E9" w14:textId="564AE9D7" w:rsidR="00784388" w:rsidRPr="00784388" w:rsidRDefault="00784388" w:rsidP="00784388">
            <w:pPr>
              <w:ind w:firstLine="0"/>
            </w:pPr>
            <w:r>
              <w:t>Bowers</w:t>
            </w:r>
          </w:p>
        </w:tc>
        <w:tc>
          <w:tcPr>
            <w:tcW w:w="2179" w:type="dxa"/>
          </w:tcPr>
          <w:p w14:paraId="53B4C66B" w14:textId="12F9C0C3" w:rsidR="00784388" w:rsidRPr="00784388" w:rsidRDefault="00784388" w:rsidP="00784388">
            <w:pPr>
              <w:ind w:firstLine="0"/>
            </w:pPr>
            <w:r>
              <w:t>Bradley</w:t>
            </w:r>
          </w:p>
        </w:tc>
        <w:tc>
          <w:tcPr>
            <w:tcW w:w="2180" w:type="dxa"/>
          </w:tcPr>
          <w:p w14:paraId="592CE58A" w14:textId="1264C2A6" w:rsidR="00784388" w:rsidRPr="00784388" w:rsidRDefault="00784388" w:rsidP="00784388">
            <w:pPr>
              <w:ind w:firstLine="0"/>
            </w:pPr>
            <w:r>
              <w:t>Brewer</w:t>
            </w:r>
          </w:p>
        </w:tc>
      </w:tr>
      <w:tr w:rsidR="00784388" w:rsidRPr="00784388" w14:paraId="05E53D3C" w14:textId="77777777" w:rsidTr="00784388">
        <w:tc>
          <w:tcPr>
            <w:tcW w:w="2179" w:type="dxa"/>
          </w:tcPr>
          <w:p w14:paraId="765BC760" w14:textId="3E8C0A8F" w:rsidR="00784388" w:rsidRPr="00784388" w:rsidRDefault="00784388" w:rsidP="00784388">
            <w:pPr>
              <w:ind w:firstLine="0"/>
            </w:pPr>
            <w:r>
              <w:t>Brittain</w:t>
            </w:r>
          </w:p>
        </w:tc>
        <w:tc>
          <w:tcPr>
            <w:tcW w:w="2179" w:type="dxa"/>
          </w:tcPr>
          <w:p w14:paraId="39FC9786" w14:textId="1D7DE8E4" w:rsidR="00784388" w:rsidRPr="00784388" w:rsidRDefault="00784388" w:rsidP="00784388">
            <w:pPr>
              <w:ind w:firstLine="0"/>
            </w:pPr>
            <w:r>
              <w:t>Burns</w:t>
            </w:r>
          </w:p>
        </w:tc>
        <w:tc>
          <w:tcPr>
            <w:tcW w:w="2180" w:type="dxa"/>
          </w:tcPr>
          <w:p w14:paraId="2A4DCE04" w14:textId="025C3D9C" w:rsidR="00784388" w:rsidRPr="00784388" w:rsidRDefault="00784388" w:rsidP="00784388">
            <w:pPr>
              <w:ind w:firstLine="0"/>
            </w:pPr>
            <w:r>
              <w:t>Bustos</w:t>
            </w:r>
          </w:p>
        </w:tc>
      </w:tr>
      <w:tr w:rsidR="00784388" w:rsidRPr="00784388" w14:paraId="5CBADF85" w14:textId="77777777" w:rsidTr="00784388">
        <w:tc>
          <w:tcPr>
            <w:tcW w:w="2179" w:type="dxa"/>
          </w:tcPr>
          <w:p w14:paraId="466AC8BD" w14:textId="27B447CA" w:rsidR="00784388" w:rsidRPr="00784388" w:rsidRDefault="00784388" w:rsidP="00784388">
            <w:pPr>
              <w:ind w:firstLine="0"/>
            </w:pPr>
            <w:r>
              <w:t>Calhoon</w:t>
            </w:r>
          </w:p>
        </w:tc>
        <w:tc>
          <w:tcPr>
            <w:tcW w:w="2179" w:type="dxa"/>
          </w:tcPr>
          <w:p w14:paraId="09A3DF5E" w14:textId="4A32DA1D" w:rsidR="00784388" w:rsidRPr="00784388" w:rsidRDefault="00784388" w:rsidP="00784388">
            <w:pPr>
              <w:ind w:firstLine="0"/>
            </w:pPr>
            <w:r>
              <w:t>Chapman</w:t>
            </w:r>
          </w:p>
        </w:tc>
        <w:tc>
          <w:tcPr>
            <w:tcW w:w="2180" w:type="dxa"/>
          </w:tcPr>
          <w:p w14:paraId="6EBCD16B" w14:textId="1BE67130" w:rsidR="00784388" w:rsidRPr="00784388" w:rsidRDefault="00784388" w:rsidP="00784388">
            <w:pPr>
              <w:ind w:firstLine="0"/>
            </w:pPr>
            <w:r>
              <w:t>Collins</w:t>
            </w:r>
          </w:p>
        </w:tc>
      </w:tr>
      <w:tr w:rsidR="00784388" w:rsidRPr="00784388" w14:paraId="5D543F9F" w14:textId="77777777" w:rsidTr="00784388">
        <w:tc>
          <w:tcPr>
            <w:tcW w:w="2179" w:type="dxa"/>
          </w:tcPr>
          <w:p w14:paraId="081DCFA8" w14:textId="7291126E" w:rsidR="00784388" w:rsidRPr="00784388" w:rsidRDefault="00784388" w:rsidP="00784388">
            <w:pPr>
              <w:ind w:firstLine="0"/>
            </w:pPr>
            <w:r>
              <w:t>Cox</w:t>
            </w:r>
          </w:p>
        </w:tc>
        <w:tc>
          <w:tcPr>
            <w:tcW w:w="2179" w:type="dxa"/>
          </w:tcPr>
          <w:p w14:paraId="7AB40771" w14:textId="427CF78D" w:rsidR="00784388" w:rsidRPr="00784388" w:rsidRDefault="00784388" w:rsidP="00784388">
            <w:pPr>
              <w:ind w:firstLine="0"/>
            </w:pPr>
            <w:r>
              <w:t>Crawford</w:t>
            </w:r>
          </w:p>
        </w:tc>
        <w:tc>
          <w:tcPr>
            <w:tcW w:w="2180" w:type="dxa"/>
          </w:tcPr>
          <w:p w14:paraId="678E68B8" w14:textId="4F31C426" w:rsidR="00784388" w:rsidRPr="00784388" w:rsidRDefault="00784388" w:rsidP="00784388">
            <w:pPr>
              <w:ind w:firstLine="0"/>
            </w:pPr>
            <w:r>
              <w:t>Cromer</w:t>
            </w:r>
          </w:p>
        </w:tc>
      </w:tr>
      <w:tr w:rsidR="00784388" w:rsidRPr="00784388" w14:paraId="50608E71" w14:textId="77777777" w:rsidTr="00784388">
        <w:tc>
          <w:tcPr>
            <w:tcW w:w="2179" w:type="dxa"/>
          </w:tcPr>
          <w:p w14:paraId="04199C5E" w14:textId="433EBD2C" w:rsidR="00784388" w:rsidRPr="00784388" w:rsidRDefault="00784388" w:rsidP="00784388">
            <w:pPr>
              <w:ind w:firstLine="0"/>
            </w:pPr>
            <w:r>
              <w:t>Davis</w:t>
            </w:r>
          </w:p>
        </w:tc>
        <w:tc>
          <w:tcPr>
            <w:tcW w:w="2179" w:type="dxa"/>
          </w:tcPr>
          <w:p w14:paraId="65908150" w14:textId="58EC12E1" w:rsidR="00784388" w:rsidRPr="00784388" w:rsidRDefault="00784388" w:rsidP="00784388">
            <w:pPr>
              <w:ind w:firstLine="0"/>
            </w:pPr>
            <w:r>
              <w:t>Duncan</w:t>
            </w:r>
          </w:p>
        </w:tc>
        <w:tc>
          <w:tcPr>
            <w:tcW w:w="2180" w:type="dxa"/>
          </w:tcPr>
          <w:p w14:paraId="73BDB89F" w14:textId="739D3008" w:rsidR="00784388" w:rsidRPr="00784388" w:rsidRDefault="00784388" w:rsidP="00784388">
            <w:pPr>
              <w:ind w:firstLine="0"/>
            </w:pPr>
            <w:r>
              <w:t>Edgerton</w:t>
            </w:r>
          </w:p>
        </w:tc>
      </w:tr>
      <w:tr w:rsidR="00784388" w:rsidRPr="00784388" w14:paraId="1691ED2C" w14:textId="77777777" w:rsidTr="00784388">
        <w:tc>
          <w:tcPr>
            <w:tcW w:w="2179" w:type="dxa"/>
          </w:tcPr>
          <w:p w14:paraId="2345676F" w14:textId="70488B21" w:rsidR="00784388" w:rsidRPr="00784388" w:rsidRDefault="00784388" w:rsidP="00784388">
            <w:pPr>
              <w:ind w:firstLine="0"/>
            </w:pPr>
            <w:r>
              <w:t>Erickson</w:t>
            </w:r>
          </w:p>
        </w:tc>
        <w:tc>
          <w:tcPr>
            <w:tcW w:w="2179" w:type="dxa"/>
          </w:tcPr>
          <w:p w14:paraId="389DD3C2" w14:textId="2A0E644E" w:rsidR="00784388" w:rsidRPr="00784388" w:rsidRDefault="00784388" w:rsidP="00784388">
            <w:pPr>
              <w:ind w:firstLine="0"/>
            </w:pPr>
            <w:r>
              <w:t>Forrest</w:t>
            </w:r>
          </w:p>
        </w:tc>
        <w:tc>
          <w:tcPr>
            <w:tcW w:w="2180" w:type="dxa"/>
          </w:tcPr>
          <w:p w14:paraId="19D1896D" w14:textId="052ACCCC" w:rsidR="00784388" w:rsidRPr="00784388" w:rsidRDefault="00784388" w:rsidP="00784388">
            <w:pPr>
              <w:ind w:firstLine="0"/>
            </w:pPr>
            <w:r>
              <w:t>Frank</w:t>
            </w:r>
          </w:p>
        </w:tc>
      </w:tr>
      <w:tr w:rsidR="00784388" w:rsidRPr="00784388" w14:paraId="09E45359" w14:textId="77777777" w:rsidTr="00784388">
        <w:tc>
          <w:tcPr>
            <w:tcW w:w="2179" w:type="dxa"/>
          </w:tcPr>
          <w:p w14:paraId="77446AE7" w14:textId="55FF5406" w:rsidR="00784388" w:rsidRPr="00784388" w:rsidRDefault="00784388" w:rsidP="00784388">
            <w:pPr>
              <w:ind w:firstLine="0"/>
            </w:pPr>
            <w:r>
              <w:t>Gagnon</w:t>
            </w:r>
          </w:p>
        </w:tc>
        <w:tc>
          <w:tcPr>
            <w:tcW w:w="2179" w:type="dxa"/>
          </w:tcPr>
          <w:p w14:paraId="16C6096B" w14:textId="3F474093" w:rsidR="00784388" w:rsidRPr="00784388" w:rsidRDefault="00784388" w:rsidP="00784388">
            <w:pPr>
              <w:ind w:firstLine="0"/>
            </w:pPr>
            <w:r>
              <w:t>Gibson</w:t>
            </w:r>
          </w:p>
        </w:tc>
        <w:tc>
          <w:tcPr>
            <w:tcW w:w="2180" w:type="dxa"/>
          </w:tcPr>
          <w:p w14:paraId="46641E1F" w14:textId="2B850B70" w:rsidR="00784388" w:rsidRPr="00784388" w:rsidRDefault="00784388" w:rsidP="00784388">
            <w:pPr>
              <w:ind w:firstLine="0"/>
            </w:pPr>
            <w:r>
              <w:t>Gilliam</w:t>
            </w:r>
          </w:p>
        </w:tc>
      </w:tr>
      <w:tr w:rsidR="00784388" w:rsidRPr="00784388" w14:paraId="15D0EC7A" w14:textId="77777777" w:rsidTr="00784388">
        <w:tc>
          <w:tcPr>
            <w:tcW w:w="2179" w:type="dxa"/>
          </w:tcPr>
          <w:p w14:paraId="175E26C5" w14:textId="2A149ED5" w:rsidR="00784388" w:rsidRPr="00784388" w:rsidRDefault="00784388" w:rsidP="00784388">
            <w:pPr>
              <w:ind w:firstLine="0"/>
            </w:pPr>
            <w:r>
              <w:t>Gilreath</w:t>
            </w:r>
          </w:p>
        </w:tc>
        <w:tc>
          <w:tcPr>
            <w:tcW w:w="2179" w:type="dxa"/>
          </w:tcPr>
          <w:p w14:paraId="12021834" w14:textId="741E0E5E" w:rsidR="00784388" w:rsidRPr="00784388" w:rsidRDefault="00784388" w:rsidP="00784388">
            <w:pPr>
              <w:ind w:firstLine="0"/>
            </w:pPr>
            <w:r>
              <w:t>Guest</w:t>
            </w:r>
          </w:p>
        </w:tc>
        <w:tc>
          <w:tcPr>
            <w:tcW w:w="2180" w:type="dxa"/>
          </w:tcPr>
          <w:p w14:paraId="7567450D" w14:textId="401A26CE" w:rsidR="00784388" w:rsidRPr="00784388" w:rsidRDefault="00784388" w:rsidP="00784388">
            <w:pPr>
              <w:ind w:firstLine="0"/>
            </w:pPr>
            <w:r>
              <w:t>Guffey</w:t>
            </w:r>
          </w:p>
        </w:tc>
      </w:tr>
      <w:tr w:rsidR="00784388" w:rsidRPr="00784388" w14:paraId="209E2C19" w14:textId="77777777" w:rsidTr="00784388">
        <w:tc>
          <w:tcPr>
            <w:tcW w:w="2179" w:type="dxa"/>
          </w:tcPr>
          <w:p w14:paraId="0B0CB567" w14:textId="464F9403" w:rsidR="00784388" w:rsidRPr="00784388" w:rsidRDefault="00784388" w:rsidP="00784388">
            <w:pPr>
              <w:ind w:firstLine="0"/>
            </w:pPr>
            <w:r>
              <w:t>Haddon</w:t>
            </w:r>
          </w:p>
        </w:tc>
        <w:tc>
          <w:tcPr>
            <w:tcW w:w="2179" w:type="dxa"/>
          </w:tcPr>
          <w:p w14:paraId="0197E2EC" w14:textId="75EE157F" w:rsidR="00784388" w:rsidRPr="00784388" w:rsidRDefault="00784388" w:rsidP="00784388">
            <w:pPr>
              <w:ind w:firstLine="0"/>
            </w:pPr>
            <w:r>
              <w:t>Hager</w:t>
            </w:r>
          </w:p>
        </w:tc>
        <w:tc>
          <w:tcPr>
            <w:tcW w:w="2180" w:type="dxa"/>
          </w:tcPr>
          <w:p w14:paraId="3AE93B8C" w14:textId="49BBA43E" w:rsidR="00784388" w:rsidRPr="00784388" w:rsidRDefault="00784388" w:rsidP="00784388">
            <w:pPr>
              <w:ind w:firstLine="0"/>
            </w:pPr>
            <w:r>
              <w:t>Hardee</w:t>
            </w:r>
          </w:p>
        </w:tc>
      </w:tr>
      <w:tr w:rsidR="00784388" w:rsidRPr="00784388" w14:paraId="575C667E" w14:textId="77777777" w:rsidTr="00784388">
        <w:tc>
          <w:tcPr>
            <w:tcW w:w="2179" w:type="dxa"/>
          </w:tcPr>
          <w:p w14:paraId="6F0E8FE6" w14:textId="3E98C926" w:rsidR="00784388" w:rsidRPr="00784388" w:rsidRDefault="00784388" w:rsidP="00784388">
            <w:pPr>
              <w:ind w:firstLine="0"/>
            </w:pPr>
            <w:r>
              <w:t>Harris</w:t>
            </w:r>
          </w:p>
        </w:tc>
        <w:tc>
          <w:tcPr>
            <w:tcW w:w="2179" w:type="dxa"/>
          </w:tcPr>
          <w:p w14:paraId="1CB35C13" w14:textId="06697C7E" w:rsidR="00784388" w:rsidRPr="00784388" w:rsidRDefault="00784388" w:rsidP="00784388">
            <w:pPr>
              <w:ind w:firstLine="0"/>
            </w:pPr>
            <w:r>
              <w:t>Hartnett</w:t>
            </w:r>
          </w:p>
        </w:tc>
        <w:tc>
          <w:tcPr>
            <w:tcW w:w="2180" w:type="dxa"/>
          </w:tcPr>
          <w:p w14:paraId="27DFFF93" w14:textId="17D99E68" w:rsidR="00784388" w:rsidRPr="00784388" w:rsidRDefault="00784388" w:rsidP="00784388">
            <w:pPr>
              <w:ind w:firstLine="0"/>
            </w:pPr>
            <w:r>
              <w:t>Hartz</w:t>
            </w:r>
          </w:p>
        </w:tc>
      </w:tr>
      <w:tr w:rsidR="00784388" w:rsidRPr="00784388" w14:paraId="5B6339D3" w14:textId="77777777" w:rsidTr="00784388">
        <w:tc>
          <w:tcPr>
            <w:tcW w:w="2179" w:type="dxa"/>
          </w:tcPr>
          <w:p w14:paraId="0ED4E38A" w14:textId="129EAAD7" w:rsidR="00784388" w:rsidRPr="00784388" w:rsidRDefault="00784388" w:rsidP="00784388">
            <w:pPr>
              <w:ind w:firstLine="0"/>
            </w:pPr>
            <w:r>
              <w:t>Herbkersman</w:t>
            </w:r>
          </w:p>
        </w:tc>
        <w:tc>
          <w:tcPr>
            <w:tcW w:w="2179" w:type="dxa"/>
          </w:tcPr>
          <w:p w14:paraId="1829F0F7" w14:textId="6C0CB047" w:rsidR="00784388" w:rsidRPr="00784388" w:rsidRDefault="00784388" w:rsidP="00784388">
            <w:pPr>
              <w:ind w:firstLine="0"/>
            </w:pPr>
            <w:r>
              <w:t>Hewitt</w:t>
            </w:r>
          </w:p>
        </w:tc>
        <w:tc>
          <w:tcPr>
            <w:tcW w:w="2180" w:type="dxa"/>
          </w:tcPr>
          <w:p w14:paraId="1C0DE051" w14:textId="3DD37A25" w:rsidR="00784388" w:rsidRPr="00784388" w:rsidRDefault="00784388" w:rsidP="00784388">
            <w:pPr>
              <w:ind w:firstLine="0"/>
            </w:pPr>
            <w:r>
              <w:t>Hiott</w:t>
            </w:r>
          </w:p>
        </w:tc>
      </w:tr>
      <w:tr w:rsidR="00784388" w:rsidRPr="00784388" w14:paraId="224BE1AE" w14:textId="77777777" w:rsidTr="00784388">
        <w:tc>
          <w:tcPr>
            <w:tcW w:w="2179" w:type="dxa"/>
          </w:tcPr>
          <w:p w14:paraId="08AE288D" w14:textId="7501BC13" w:rsidR="00784388" w:rsidRPr="00784388" w:rsidRDefault="00784388" w:rsidP="00784388">
            <w:pPr>
              <w:ind w:firstLine="0"/>
            </w:pPr>
            <w:r>
              <w:t>Hixon</w:t>
            </w:r>
          </w:p>
        </w:tc>
        <w:tc>
          <w:tcPr>
            <w:tcW w:w="2179" w:type="dxa"/>
          </w:tcPr>
          <w:p w14:paraId="1C5654FC" w14:textId="5E990E8D" w:rsidR="00784388" w:rsidRPr="00784388" w:rsidRDefault="00784388" w:rsidP="00784388">
            <w:pPr>
              <w:ind w:firstLine="0"/>
            </w:pPr>
            <w:r>
              <w:t>Holman</w:t>
            </w:r>
          </w:p>
        </w:tc>
        <w:tc>
          <w:tcPr>
            <w:tcW w:w="2180" w:type="dxa"/>
          </w:tcPr>
          <w:p w14:paraId="3706FE05" w14:textId="30D0158F" w:rsidR="00784388" w:rsidRPr="00784388" w:rsidRDefault="00784388" w:rsidP="00784388">
            <w:pPr>
              <w:ind w:firstLine="0"/>
            </w:pPr>
            <w:r>
              <w:t>Huff</w:t>
            </w:r>
          </w:p>
        </w:tc>
      </w:tr>
      <w:tr w:rsidR="00784388" w:rsidRPr="00784388" w14:paraId="633935D1" w14:textId="77777777" w:rsidTr="00784388">
        <w:tc>
          <w:tcPr>
            <w:tcW w:w="2179" w:type="dxa"/>
          </w:tcPr>
          <w:p w14:paraId="541D9E36" w14:textId="39D7DCBA" w:rsidR="00784388" w:rsidRPr="00784388" w:rsidRDefault="00784388" w:rsidP="00784388">
            <w:pPr>
              <w:ind w:firstLine="0"/>
            </w:pPr>
            <w:r>
              <w:t>J. E. Johnson</w:t>
            </w:r>
          </w:p>
        </w:tc>
        <w:tc>
          <w:tcPr>
            <w:tcW w:w="2179" w:type="dxa"/>
          </w:tcPr>
          <w:p w14:paraId="0F4B5AD5" w14:textId="293B93E1" w:rsidR="00784388" w:rsidRPr="00784388" w:rsidRDefault="00784388" w:rsidP="00784388">
            <w:pPr>
              <w:ind w:firstLine="0"/>
            </w:pPr>
            <w:r>
              <w:t>Jordan</w:t>
            </w:r>
          </w:p>
        </w:tc>
        <w:tc>
          <w:tcPr>
            <w:tcW w:w="2180" w:type="dxa"/>
          </w:tcPr>
          <w:p w14:paraId="58E84F5B" w14:textId="6DA4DD13" w:rsidR="00784388" w:rsidRPr="00784388" w:rsidRDefault="00784388" w:rsidP="00784388">
            <w:pPr>
              <w:ind w:firstLine="0"/>
            </w:pPr>
            <w:r>
              <w:t>Kilmartin</w:t>
            </w:r>
          </w:p>
        </w:tc>
      </w:tr>
      <w:tr w:rsidR="00784388" w:rsidRPr="00784388" w14:paraId="2FAC69A0" w14:textId="77777777" w:rsidTr="00784388">
        <w:tc>
          <w:tcPr>
            <w:tcW w:w="2179" w:type="dxa"/>
          </w:tcPr>
          <w:p w14:paraId="24D27203" w14:textId="68C226E6" w:rsidR="00784388" w:rsidRPr="00784388" w:rsidRDefault="00784388" w:rsidP="00784388">
            <w:pPr>
              <w:ind w:firstLine="0"/>
            </w:pPr>
            <w:r>
              <w:t>Landing</w:t>
            </w:r>
          </w:p>
        </w:tc>
        <w:tc>
          <w:tcPr>
            <w:tcW w:w="2179" w:type="dxa"/>
          </w:tcPr>
          <w:p w14:paraId="386CA3D3" w14:textId="7B5B2F46" w:rsidR="00784388" w:rsidRPr="00784388" w:rsidRDefault="00784388" w:rsidP="00784388">
            <w:pPr>
              <w:ind w:firstLine="0"/>
            </w:pPr>
            <w:r>
              <w:t>Lastinger</w:t>
            </w:r>
          </w:p>
        </w:tc>
        <w:tc>
          <w:tcPr>
            <w:tcW w:w="2180" w:type="dxa"/>
          </w:tcPr>
          <w:p w14:paraId="3AD59B1D" w14:textId="74319BF1" w:rsidR="00784388" w:rsidRPr="00784388" w:rsidRDefault="00784388" w:rsidP="00784388">
            <w:pPr>
              <w:ind w:firstLine="0"/>
            </w:pPr>
            <w:r>
              <w:t>Lawson</w:t>
            </w:r>
          </w:p>
        </w:tc>
      </w:tr>
      <w:tr w:rsidR="00784388" w:rsidRPr="00784388" w14:paraId="1B0CDE2E" w14:textId="77777777" w:rsidTr="00784388">
        <w:tc>
          <w:tcPr>
            <w:tcW w:w="2179" w:type="dxa"/>
          </w:tcPr>
          <w:p w14:paraId="045CDA8C" w14:textId="2E387525" w:rsidR="00784388" w:rsidRPr="00784388" w:rsidRDefault="00784388" w:rsidP="00784388">
            <w:pPr>
              <w:ind w:firstLine="0"/>
            </w:pPr>
            <w:r>
              <w:t>Ligon</w:t>
            </w:r>
          </w:p>
        </w:tc>
        <w:tc>
          <w:tcPr>
            <w:tcW w:w="2179" w:type="dxa"/>
          </w:tcPr>
          <w:p w14:paraId="7938E1E8" w14:textId="46F2EB60" w:rsidR="00784388" w:rsidRPr="00784388" w:rsidRDefault="00784388" w:rsidP="00784388">
            <w:pPr>
              <w:ind w:firstLine="0"/>
            </w:pPr>
            <w:r>
              <w:t>Long</w:t>
            </w:r>
          </w:p>
        </w:tc>
        <w:tc>
          <w:tcPr>
            <w:tcW w:w="2180" w:type="dxa"/>
          </w:tcPr>
          <w:p w14:paraId="163F7233" w14:textId="703CA108" w:rsidR="00784388" w:rsidRPr="00784388" w:rsidRDefault="00784388" w:rsidP="00784388">
            <w:pPr>
              <w:ind w:firstLine="0"/>
            </w:pPr>
            <w:r>
              <w:t>Lowe</w:t>
            </w:r>
          </w:p>
        </w:tc>
      </w:tr>
      <w:tr w:rsidR="00784388" w:rsidRPr="00784388" w14:paraId="6CA96B41" w14:textId="77777777" w:rsidTr="00784388">
        <w:tc>
          <w:tcPr>
            <w:tcW w:w="2179" w:type="dxa"/>
          </w:tcPr>
          <w:p w14:paraId="57B44168" w14:textId="60FAA3F8" w:rsidR="00784388" w:rsidRPr="00784388" w:rsidRDefault="00784388" w:rsidP="00784388">
            <w:pPr>
              <w:ind w:firstLine="0"/>
            </w:pPr>
            <w:r>
              <w:t>Magnuson</w:t>
            </w:r>
          </w:p>
        </w:tc>
        <w:tc>
          <w:tcPr>
            <w:tcW w:w="2179" w:type="dxa"/>
          </w:tcPr>
          <w:p w14:paraId="393E238D" w14:textId="0A7148DF" w:rsidR="00784388" w:rsidRPr="00784388" w:rsidRDefault="00784388" w:rsidP="00784388">
            <w:pPr>
              <w:ind w:firstLine="0"/>
            </w:pPr>
            <w:r>
              <w:t>Martin</w:t>
            </w:r>
          </w:p>
        </w:tc>
        <w:tc>
          <w:tcPr>
            <w:tcW w:w="2180" w:type="dxa"/>
          </w:tcPr>
          <w:p w14:paraId="1FE699DD" w14:textId="37055C71" w:rsidR="00784388" w:rsidRPr="00784388" w:rsidRDefault="00784388" w:rsidP="00784388">
            <w:pPr>
              <w:ind w:firstLine="0"/>
            </w:pPr>
            <w:r>
              <w:t>McCabe</w:t>
            </w:r>
          </w:p>
        </w:tc>
      </w:tr>
      <w:tr w:rsidR="00784388" w:rsidRPr="00784388" w14:paraId="6B18F6D1" w14:textId="77777777" w:rsidTr="00784388">
        <w:tc>
          <w:tcPr>
            <w:tcW w:w="2179" w:type="dxa"/>
          </w:tcPr>
          <w:p w14:paraId="3A8490C1" w14:textId="63B83530" w:rsidR="00784388" w:rsidRPr="00784388" w:rsidRDefault="00784388" w:rsidP="00784388">
            <w:pPr>
              <w:ind w:firstLine="0"/>
            </w:pPr>
            <w:r>
              <w:t>McCravy</w:t>
            </w:r>
          </w:p>
        </w:tc>
        <w:tc>
          <w:tcPr>
            <w:tcW w:w="2179" w:type="dxa"/>
          </w:tcPr>
          <w:p w14:paraId="0AB20493" w14:textId="2CDD5FFC" w:rsidR="00784388" w:rsidRPr="00784388" w:rsidRDefault="00784388" w:rsidP="00784388">
            <w:pPr>
              <w:ind w:firstLine="0"/>
            </w:pPr>
            <w:r>
              <w:t>McGinnis</w:t>
            </w:r>
          </w:p>
        </w:tc>
        <w:tc>
          <w:tcPr>
            <w:tcW w:w="2180" w:type="dxa"/>
          </w:tcPr>
          <w:p w14:paraId="6A662150" w14:textId="43B80F74" w:rsidR="00784388" w:rsidRPr="00784388" w:rsidRDefault="00784388" w:rsidP="00784388">
            <w:pPr>
              <w:ind w:firstLine="0"/>
            </w:pPr>
            <w:r>
              <w:t>C. Mitchell</w:t>
            </w:r>
          </w:p>
        </w:tc>
      </w:tr>
      <w:tr w:rsidR="00784388" w:rsidRPr="00784388" w14:paraId="3603493E" w14:textId="77777777" w:rsidTr="00784388">
        <w:tc>
          <w:tcPr>
            <w:tcW w:w="2179" w:type="dxa"/>
          </w:tcPr>
          <w:p w14:paraId="37C19A53" w14:textId="0735A4DE" w:rsidR="00784388" w:rsidRPr="00784388" w:rsidRDefault="00784388" w:rsidP="00784388">
            <w:pPr>
              <w:ind w:firstLine="0"/>
            </w:pPr>
            <w:r>
              <w:t>D. Mitchell</w:t>
            </w:r>
          </w:p>
        </w:tc>
        <w:tc>
          <w:tcPr>
            <w:tcW w:w="2179" w:type="dxa"/>
          </w:tcPr>
          <w:p w14:paraId="194A394C" w14:textId="30029651" w:rsidR="00784388" w:rsidRPr="00784388" w:rsidRDefault="00784388" w:rsidP="00784388">
            <w:pPr>
              <w:ind w:firstLine="0"/>
            </w:pPr>
            <w:r>
              <w:t>T. Moore</w:t>
            </w:r>
          </w:p>
        </w:tc>
        <w:tc>
          <w:tcPr>
            <w:tcW w:w="2180" w:type="dxa"/>
          </w:tcPr>
          <w:p w14:paraId="4F84D59A" w14:textId="6E4D67B5" w:rsidR="00784388" w:rsidRPr="00784388" w:rsidRDefault="00784388" w:rsidP="00784388">
            <w:pPr>
              <w:ind w:firstLine="0"/>
            </w:pPr>
            <w:r>
              <w:t>Morgan</w:t>
            </w:r>
          </w:p>
        </w:tc>
      </w:tr>
      <w:tr w:rsidR="00784388" w:rsidRPr="00784388" w14:paraId="38DC3E7E" w14:textId="77777777" w:rsidTr="00784388">
        <w:tc>
          <w:tcPr>
            <w:tcW w:w="2179" w:type="dxa"/>
          </w:tcPr>
          <w:p w14:paraId="371D9043" w14:textId="2A907321" w:rsidR="00784388" w:rsidRPr="00784388" w:rsidRDefault="00784388" w:rsidP="00784388">
            <w:pPr>
              <w:ind w:firstLine="0"/>
            </w:pPr>
            <w:r>
              <w:t>Moss</w:t>
            </w:r>
          </w:p>
        </w:tc>
        <w:tc>
          <w:tcPr>
            <w:tcW w:w="2179" w:type="dxa"/>
          </w:tcPr>
          <w:p w14:paraId="043431C9" w14:textId="029D93E1" w:rsidR="00784388" w:rsidRPr="00784388" w:rsidRDefault="00784388" w:rsidP="00784388">
            <w:pPr>
              <w:ind w:firstLine="0"/>
            </w:pPr>
            <w:r>
              <w:t>Neese</w:t>
            </w:r>
          </w:p>
        </w:tc>
        <w:tc>
          <w:tcPr>
            <w:tcW w:w="2180" w:type="dxa"/>
          </w:tcPr>
          <w:p w14:paraId="61669E85" w14:textId="723EDEE0" w:rsidR="00784388" w:rsidRPr="00784388" w:rsidRDefault="00784388" w:rsidP="00784388">
            <w:pPr>
              <w:ind w:firstLine="0"/>
            </w:pPr>
            <w:r>
              <w:t>B. Newton</w:t>
            </w:r>
          </w:p>
        </w:tc>
      </w:tr>
      <w:tr w:rsidR="00784388" w:rsidRPr="00784388" w14:paraId="60A25BAA" w14:textId="77777777" w:rsidTr="00784388">
        <w:tc>
          <w:tcPr>
            <w:tcW w:w="2179" w:type="dxa"/>
          </w:tcPr>
          <w:p w14:paraId="74562A02" w14:textId="70F923CC" w:rsidR="00784388" w:rsidRPr="00784388" w:rsidRDefault="00784388" w:rsidP="00784388">
            <w:pPr>
              <w:ind w:firstLine="0"/>
            </w:pPr>
            <w:r>
              <w:t>W. Newton</w:t>
            </w:r>
          </w:p>
        </w:tc>
        <w:tc>
          <w:tcPr>
            <w:tcW w:w="2179" w:type="dxa"/>
          </w:tcPr>
          <w:p w14:paraId="28967E72" w14:textId="20DF3396" w:rsidR="00784388" w:rsidRPr="00784388" w:rsidRDefault="00784388" w:rsidP="00784388">
            <w:pPr>
              <w:ind w:firstLine="0"/>
            </w:pPr>
            <w:r>
              <w:t>Oremus</w:t>
            </w:r>
          </w:p>
        </w:tc>
        <w:tc>
          <w:tcPr>
            <w:tcW w:w="2180" w:type="dxa"/>
          </w:tcPr>
          <w:p w14:paraId="307DAEA9" w14:textId="2DCAB951" w:rsidR="00784388" w:rsidRPr="00784388" w:rsidRDefault="00784388" w:rsidP="00784388">
            <w:pPr>
              <w:ind w:firstLine="0"/>
            </w:pPr>
            <w:r>
              <w:t>Pace</w:t>
            </w:r>
          </w:p>
        </w:tc>
      </w:tr>
      <w:tr w:rsidR="00784388" w:rsidRPr="00784388" w14:paraId="62DF7E69" w14:textId="77777777" w:rsidTr="00784388">
        <w:tc>
          <w:tcPr>
            <w:tcW w:w="2179" w:type="dxa"/>
          </w:tcPr>
          <w:p w14:paraId="4FA37388" w14:textId="55341844" w:rsidR="00784388" w:rsidRPr="00784388" w:rsidRDefault="00784388" w:rsidP="00784388">
            <w:pPr>
              <w:ind w:firstLine="0"/>
            </w:pPr>
            <w:r>
              <w:t>Pedalino</w:t>
            </w:r>
          </w:p>
        </w:tc>
        <w:tc>
          <w:tcPr>
            <w:tcW w:w="2179" w:type="dxa"/>
          </w:tcPr>
          <w:p w14:paraId="4C93FC07" w14:textId="4A93B940" w:rsidR="00784388" w:rsidRPr="00784388" w:rsidRDefault="00784388" w:rsidP="00784388">
            <w:pPr>
              <w:ind w:firstLine="0"/>
            </w:pPr>
            <w:r>
              <w:t>Rankin</w:t>
            </w:r>
          </w:p>
        </w:tc>
        <w:tc>
          <w:tcPr>
            <w:tcW w:w="2180" w:type="dxa"/>
          </w:tcPr>
          <w:p w14:paraId="6438674A" w14:textId="2036B035" w:rsidR="00784388" w:rsidRPr="00784388" w:rsidRDefault="00784388" w:rsidP="00784388">
            <w:pPr>
              <w:ind w:firstLine="0"/>
            </w:pPr>
            <w:r>
              <w:t>Robbins</w:t>
            </w:r>
          </w:p>
        </w:tc>
      </w:tr>
      <w:tr w:rsidR="00784388" w:rsidRPr="00784388" w14:paraId="5F1B2394" w14:textId="77777777" w:rsidTr="00784388">
        <w:tc>
          <w:tcPr>
            <w:tcW w:w="2179" w:type="dxa"/>
          </w:tcPr>
          <w:p w14:paraId="33017E01" w14:textId="6D12A091" w:rsidR="00784388" w:rsidRPr="00784388" w:rsidRDefault="00784388" w:rsidP="00784388">
            <w:pPr>
              <w:ind w:firstLine="0"/>
            </w:pPr>
            <w:r>
              <w:t>Sanders</w:t>
            </w:r>
          </w:p>
        </w:tc>
        <w:tc>
          <w:tcPr>
            <w:tcW w:w="2179" w:type="dxa"/>
          </w:tcPr>
          <w:p w14:paraId="5B4BA981" w14:textId="7EA6C72B" w:rsidR="00784388" w:rsidRPr="00784388" w:rsidRDefault="00784388" w:rsidP="00784388">
            <w:pPr>
              <w:ind w:firstLine="0"/>
            </w:pPr>
            <w:r>
              <w:t>Schuessler</w:t>
            </w:r>
          </w:p>
        </w:tc>
        <w:tc>
          <w:tcPr>
            <w:tcW w:w="2180" w:type="dxa"/>
          </w:tcPr>
          <w:p w14:paraId="00B29C19" w14:textId="5F33BD6C" w:rsidR="00784388" w:rsidRPr="00784388" w:rsidRDefault="00784388" w:rsidP="00784388">
            <w:pPr>
              <w:ind w:firstLine="0"/>
            </w:pPr>
            <w:r>
              <w:t>Sessions</w:t>
            </w:r>
          </w:p>
        </w:tc>
      </w:tr>
      <w:tr w:rsidR="00784388" w:rsidRPr="00784388" w14:paraId="54517170" w14:textId="77777777" w:rsidTr="00784388">
        <w:tc>
          <w:tcPr>
            <w:tcW w:w="2179" w:type="dxa"/>
          </w:tcPr>
          <w:p w14:paraId="2F30BCF5" w14:textId="5EF6BB5D" w:rsidR="00784388" w:rsidRPr="00784388" w:rsidRDefault="00784388" w:rsidP="00784388">
            <w:pPr>
              <w:ind w:firstLine="0"/>
            </w:pPr>
            <w:r>
              <w:t>G. M. Smith</w:t>
            </w:r>
          </w:p>
        </w:tc>
        <w:tc>
          <w:tcPr>
            <w:tcW w:w="2179" w:type="dxa"/>
          </w:tcPr>
          <w:p w14:paraId="7BCDE049" w14:textId="3A7EC48A" w:rsidR="00784388" w:rsidRPr="00784388" w:rsidRDefault="00784388" w:rsidP="00784388">
            <w:pPr>
              <w:ind w:firstLine="0"/>
            </w:pPr>
            <w:r>
              <w:t>M. M. Smith</w:t>
            </w:r>
          </w:p>
        </w:tc>
        <w:tc>
          <w:tcPr>
            <w:tcW w:w="2180" w:type="dxa"/>
          </w:tcPr>
          <w:p w14:paraId="24225632" w14:textId="2C46AF3C" w:rsidR="00784388" w:rsidRPr="00784388" w:rsidRDefault="00784388" w:rsidP="00784388">
            <w:pPr>
              <w:ind w:firstLine="0"/>
            </w:pPr>
            <w:r>
              <w:t>Taylor</w:t>
            </w:r>
          </w:p>
        </w:tc>
      </w:tr>
      <w:tr w:rsidR="00784388" w:rsidRPr="00784388" w14:paraId="004FA073" w14:textId="77777777" w:rsidTr="00784388">
        <w:tc>
          <w:tcPr>
            <w:tcW w:w="2179" w:type="dxa"/>
          </w:tcPr>
          <w:p w14:paraId="5379B525" w14:textId="2EBD671E" w:rsidR="00784388" w:rsidRPr="00784388" w:rsidRDefault="00784388" w:rsidP="00784388">
            <w:pPr>
              <w:ind w:firstLine="0"/>
            </w:pPr>
            <w:r>
              <w:t>Teeple</w:t>
            </w:r>
          </w:p>
        </w:tc>
        <w:tc>
          <w:tcPr>
            <w:tcW w:w="2179" w:type="dxa"/>
          </w:tcPr>
          <w:p w14:paraId="7F273603" w14:textId="3329A6F7" w:rsidR="00784388" w:rsidRPr="00784388" w:rsidRDefault="00784388" w:rsidP="00784388">
            <w:pPr>
              <w:ind w:firstLine="0"/>
            </w:pPr>
            <w:r>
              <w:t>Terribile</w:t>
            </w:r>
          </w:p>
        </w:tc>
        <w:tc>
          <w:tcPr>
            <w:tcW w:w="2180" w:type="dxa"/>
          </w:tcPr>
          <w:p w14:paraId="1E500EAC" w14:textId="5FF72CFE" w:rsidR="00784388" w:rsidRPr="00784388" w:rsidRDefault="00784388" w:rsidP="00784388">
            <w:pPr>
              <w:ind w:firstLine="0"/>
            </w:pPr>
            <w:r>
              <w:t>Vaughan</w:t>
            </w:r>
          </w:p>
        </w:tc>
      </w:tr>
      <w:tr w:rsidR="00784388" w:rsidRPr="00784388" w14:paraId="225570DF" w14:textId="77777777" w:rsidTr="00784388">
        <w:tc>
          <w:tcPr>
            <w:tcW w:w="2179" w:type="dxa"/>
          </w:tcPr>
          <w:p w14:paraId="09CB0597" w14:textId="2885EF41" w:rsidR="00784388" w:rsidRPr="00784388" w:rsidRDefault="00784388" w:rsidP="00784388">
            <w:pPr>
              <w:keepNext/>
              <w:ind w:firstLine="0"/>
            </w:pPr>
            <w:r>
              <w:t>White</w:t>
            </w:r>
          </w:p>
        </w:tc>
        <w:tc>
          <w:tcPr>
            <w:tcW w:w="2179" w:type="dxa"/>
          </w:tcPr>
          <w:p w14:paraId="4CA232F8" w14:textId="3538686E" w:rsidR="00784388" w:rsidRPr="00784388" w:rsidRDefault="00784388" w:rsidP="00784388">
            <w:pPr>
              <w:keepNext/>
              <w:ind w:firstLine="0"/>
            </w:pPr>
            <w:r>
              <w:t>Whitmire</w:t>
            </w:r>
          </w:p>
        </w:tc>
        <w:tc>
          <w:tcPr>
            <w:tcW w:w="2180" w:type="dxa"/>
          </w:tcPr>
          <w:p w14:paraId="058A3665" w14:textId="500B194E" w:rsidR="00784388" w:rsidRPr="00784388" w:rsidRDefault="00784388" w:rsidP="00784388">
            <w:pPr>
              <w:keepNext/>
              <w:ind w:firstLine="0"/>
            </w:pPr>
            <w:r>
              <w:t>Wickensimer</w:t>
            </w:r>
          </w:p>
        </w:tc>
      </w:tr>
      <w:tr w:rsidR="00784388" w:rsidRPr="00784388" w14:paraId="09106E92" w14:textId="77777777" w:rsidTr="00784388">
        <w:tc>
          <w:tcPr>
            <w:tcW w:w="2179" w:type="dxa"/>
          </w:tcPr>
          <w:p w14:paraId="42D7ECFC" w14:textId="54D69AE7" w:rsidR="00784388" w:rsidRPr="00784388" w:rsidRDefault="00784388" w:rsidP="00784388">
            <w:pPr>
              <w:keepNext/>
              <w:ind w:firstLine="0"/>
            </w:pPr>
            <w:r>
              <w:t>Willis</w:t>
            </w:r>
          </w:p>
        </w:tc>
        <w:tc>
          <w:tcPr>
            <w:tcW w:w="2179" w:type="dxa"/>
          </w:tcPr>
          <w:p w14:paraId="70AB4E72" w14:textId="48017A64" w:rsidR="00784388" w:rsidRPr="00784388" w:rsidRDefault="00784388" w:rsidP="00784388">
            <w:pPr>
              <w:keepNext/>
              <w:ind w:firstLine="0"/>
            </w:pPr>
            <w:r>
              <w:t>Wooten</w:t>
            </w:r>
          </w:p>
        </w:tc>
        <w:tc>
          <w:tcPr>
            <w:tcW w:w="2180" w:type="dxa"/>
          </w:tcPr>
          <w:p w14:paraId="76ED4F84" w14:textId="7BC12C6F" w:rsidR="00784388" w:rsidRPr="00784388" w:rsidRDefault="00784388" w:rsidP="00784388">
            <w:pPr>
              <w:keepNext/>
              <w:ind w:firstLine="0"/>
            </w:pPr>
            <w:r>
              <w:t>Yow</w:t>
            </w:r>
          </w:p>
        </w:tc>
      </w:tr>
    </w:tbl>
    <w:p w14:paraId="77E7697A" w14:textId="77777777" w:rsidR="00784388" w:rsidRDefault="00784388" w:rsidP="00784388"/>
    <w:p w14:paraId="657F8B19" w14:textId="03C657DF" w:rsidR="00784388" w:rsidRDefault="00784388" w:rsidP="00784388">
      <w:pPr>
        <w:jc w:val="center"/>
        <w:rPr>
          <w:b/>
        </w:rPr>
      </w:pPr>
      <w:r w:rsidRPr="00784388">
        <w:rPr>
          <w:b/>
        </w:rPr>
        <w:t>Total--81</w:t>
      </w:r>
    </w:p>
    <w:p w14:paraId="22FEAE6D" w14:textId="77777777" w:rsidR="00784388" w:rsidRDefault="00784388" w:rsidP="00784388">
      <w:pPr>
        <w:jc w:val="center"/>
        <w:rPr>
          <w:b/>
        </w:rPr>
      </w:pPr>
    </w:p>
    <w:p w14:paraId="64BC7BAB"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65B4073F" w14:textId="77777777" w:rsidTr="00784388">
        <w:tc>
          <w:tcPr>
            <w:tcW w:w="2179" w:type="dxa"/>
          </w:tcPr>
          <w:p w14:paraId="10E52E07" w14:textId="59DCE905" w:rsidR="00784388" w:rsidRPr="00784388" w:rsidRDefault="00784388" w:rsidP="00784388">
            <w:pPr>
              <w:keepNext/>
              <w:ind w:firstLine="0"/>
            </w:pPr>
            <w:r>
              <w:t>Alexander</w:t>
            </w:r>
          </w:p>
        </w:tc>
        <w:tc>
          <w:tcPr>
            <w:tcW w:w="2179" w:type="dxa"/>
          </w:tcPr>
          <w:p w14:paraId="43236CCD" w14:textId="0AE45CDB" w:rsidR="00784388" w:rsidRPr="00784388" w:rsidRDefault="00784388" w:rsidP="00784388">
            <w:pPr>
              <w:keepNext/>
              <w:ind w:firstLine="0"/>
            </w:pPr>
            <w:r>
              <w:t>Anderson</w:t>
            </w:r>
          </w:p>
        </w:tc>
        <w:tc>
          <w:tcPr>
            <w:tcW w:w="2180" w:type="dxa"/>
          </w:tcPr>
          <w:p w14:paraId="4111DF65" w14:textId="75CAF095" w:rsidR="00784388" w:rsidRPr="00784388" w:rsidRDefault="00784388" w:rsidP="00784388">
            <w:pPr>
              <w:keepNext/>
              <w:ind w:firstLine="0"/>
            </w:pPr>
            <w:r>
              <w:t>Atkinson</w:t>
            </w:r>
          </w:p>
        </w:tc>
      </w:tr>
      <w:tr w:rsidR="00784388" w:rsidRPr="00784388" w14:paraId="33CE4BBD" w14:textId="77777777" w:rsidTr="00784388">
        <w:tc>
          <w:tcPr>
            <w:tcW w:w="2179" w:type="dxa"/>
          </w:tcPr>
          <w:p w14:paraId="4686E8C2" w14:textId="057C78B9" w:rsidR="00784388" w:rsidRPr="00784388" w:rsidRDefault="00784388" w:rsidP="00784388">
            <w:pPr>
              <w:ind w:firstLine="0"/>
            </w:pPr>
            <w:r>
              <w:t>Bamberg</w:t>
            </w:r>
          </w:p>
        </w:tc>
        <w:tc>
          <w:tcPr>
            <w:tcW w:w="2179" w:type="dxa"/>
          </w:tcPr>
          <w:p w14:paraId="409C3165" w14:textId="132FF699" w:rsidR="00784388" w:rsidRPr="00784388" w:rsidRDefault="00784388" w:rsidP="00784388">
            <w:pPr>
              <w:ind w:firstLine="0"/>
            </w:pPr>
            <w:r>
              <w:t>Bauer</w:t>
            </w:r>
          </w:p>
        </w:tc>
        <w:tc>
          <w:tcPr>
            <w:tcW w:w="2180" w:type="dxa"/>
          </w:tcPr>
          <w:p w14:paraId="431FBE24" w14:textId="3214178F" w:rsidR="00784388" w:rsidRPr="00784388" w:rsidRDefault="00784388" w:rsidP="00784388">
            <w:pPr>
              <w:ind w:firstLine="0"/>
            </w:pPr>
            <w:r>
              <w:t>Bernstein</w:t>
            </w:r>
          </w:p>
        </w:tc>
      </w:tr>
      <w:tr w:rsidR="00784388" w:rsidRPr="00784388" w14:paraId="5F81AE22" w14:textId="77777777" w:rsidTr="00784388">
        <w:tc>
          <w:tcPr>
            <w:tcW w:w="2179" w:type="dxa"/>
          </w:tcPr>
          <w:p w14:paraId="0C3C5147" w14:textId="47D8A9D5" w:rsidR="00784388" w:rsidRPr="00784388" w:rsidRDefault="00784388" w:rsidP="00784388">
            <w:pPr>
              <w:ind w:firstLine="0"/>
            </w:pPr>
            <w:r>
              <w:t>Clyburn</w:t>
            </w:r>
          </w:p>
        </w:tc>
        <w:tc>
          <w:tcPr>
            <w:tcW w:w="2179" w:type="dxa"/>
          </w:tcPr>
          <w:p w14:paraId="0106CC71" w14:textId="5DF824E6" w:rsidR="00784388" w:rsidRPr="00784388" w:rsidRDefault="00784388" w:rsidP="00784388">
            <w:pPr>
              <w:ind w:firstLine="0"/>
            </w:pPr>
            <w:r>
              <w:t>Cobb-Hunter</w:t>
            </w:r>
          </w:p>
        </w:tc>
        <w:tc>
          <w:tcPr>
            <w:tcW w:w="2180" w:type="dxa"/>
          </w:tcPr>
          <w:p w14:paraId="7CDDAEA3" w14:textId="13AC6133" w:rsidR="00784388" w:rsidRPr="00784388" w:rsidRDefault="00784388" w:rsidP="00784388">
            <w:pPr>
              <w:ind w:firstLine="0"/>
            </w:pPr>
            <w:r>
              <w:t>Dillard</w:t>
            </w:r>
          </w:p>
        </w:tc>
      </w:tr>
      <w:tr w:rsidR="00784388" w:rsidRPr="00784388" w14:paraId="1C8B530C" w14:textId="77777777" w:rsidTr="00784388">
        <w:tc>
          <w:tcPr>
            <w:tcW w:w="2179" w:type="dxa"/>
          </w:tcPr>
          <w:p w14:paraId="0D022A97" w14:textId="5719AC9B" w:rsidR="00784388" w:rsidRPr="00784388" w:rsidRDefault="00784388" w:rsidP="00784388">
            <w:pPr>
              <w:ind w:firstLine="0"/>
            </w:pPr>
            <w:r>
              <w:t>Ford</w:t>
            </w:r>
          </w:p>
        </w:tc>
        <w:tc>
          <w:tcPr>
            <w:tcW w:w="2179" w:type="dxa"/>
          </w:tcPr>
          <w:p w14:paraId="2728AD56" w14:textId="0EFF904D" w:rsidR="00784388" w:rsidRPr="00784388" w:rsidRDefault="00784388" w:rsidP="00784388">
            <w:pPr>
              <w:ind w:firstLine="0"/>
            </w:pPr>
            <w:r>
              <w:t>Garvin</w:t>
            </w:r>
          </w:p>
        </w:tc>
        <w:tc>
          <w:tcPr>
            <w:tcW w:w="2180" w:type="dxa"/>
          </w:tcPr>
          <w:p w14:paraId="5E8E84D9" w14:textId="7D4F9337" w:rsidR="00784388" w:rsidRPr="00784388" w:rsidRDefault="00784388" w:rsidP="00784388">
            <w:pPr>
              <w:ind w:firstLine="0"/>
            </w:pPr>
            <w:r>
              <w:t>Gatch</w:t>
            </w:r>
          </w:p>
        </w:tc>
      </w:tr>
      <w:tr w:rsidR="00784388" w:rsidRPr="00784388" w14:paraId="68FA35F6" w14:textId="77777777" w:rsidTr="00784388">
        <w:tc>
          <w:tcPr>
            <w:tcW w:w="2179" w:type="dxa"/>
          </w:tcPr>
          <w:p w14:paraId="27FDC183" w14:textId="70CF9C7D" w:rsidR="00784388" w:rsidRPr="00784388" w:rsidRDefault="00784388" w:rsidP="00784388">
            <w:pPr>
              <w:ind w:firstLine="0"/>
            </w:pPr>
            <w:r>
              <w:t>Gilliard</w:t>
            </w:r>
          </w:p>
        </w:tc>
        <w:tc>
          <w:tcPr>
            <w:tcW w:w="2179" w:type="dxa"/>
          </w:tcPr>
          <w:p w14:paraId="4CF58360" w14:textId="67B35CD2" w:rsidR="00784388" w:rsidRPr="00784388" w:rsidRDefault="00784388" w:rsidP="00784388">
            <w:pPr>
              <w:ind w:firstLine="0"/>
            </w:pPr>
            <w:r>
              <w:t>Govan</w:t>
            </w:r>
          </w:p>
        </w:tc>
        <w:tc>
          <w:tcPr>
            <w:tcW w:w="2180" w:type="dxa"/>
          </w:tcPr>
          <w:p w14:paraId="01BDC9FA" w14:textId="66FCD667" w:rsidR="00784388" w:rsidRPr="00784388" w:rsidRDefault="00784388" w:rsidP="00784388">
            <w:pPr>
              <w:ind w:firstLine="0"/>
            </w:pPr>
            <w:r>
              <w:t>Grant</w:t>
            </w:r>
          </w:p>
        </w:tc>
      </w:tr>
      <w:tr w:rsidR="00784388" w:rsidRPr="00784388" w14:paraId="39785C05" w14:textId="77777777" w:rsidTr="00784388">
        <w:tc>
          <w:tcPr>
            <w:tcW w:w="2179" w:type="dxa"/>
          </w:tcPr>
          <w:p w14:paraId="61F51CC6" w14:textId="0CBA1FC3" w:rsidR="00784388" w:rsidRPr="00784388" w:rsidRDefault="00784388" w:rsidP="00784388">
            <w:pPr>
              <w:ind w:firstLine="0"/>
            </w:pPr>
            <w:r>
              <w:t>Hayes</w:t>
            </w:r>
          </w:p>
        </w:tc>
        <w:tc>
          <w:tcPr>
            <w:tcW w:w="2179" w:type="dxa"/>
          </w:tcPr>
          <w:p w14:paraId="135DB2D2" w14:textId="5B61365C" w:rsidR="00784388" w:rsidRPr="00784388" w:rsidRDefault="00784388" w:rsidP="00784388">
            <w:pPr>
              <w:ind w:firstLine="0"/>
            </w:pPr>
            <w:r>
              <w:t>Henderson-Myers</w:t>
            </w:r>
          </w:p>
        </w:tc>
        <w:tc>
          <w:tcPr>
            <w:tcW w:w="2180" w:type="dxa"/>
          </w:tcPr>
          <w:p w14:paraId="0CA1E26E" w14:textId="3B6F3BF1" w:rsidR="00784388" w:rsidRPr="00784388" w:rsidRDefault="00784388" w:rsidP="00784388">
            <w:pPr>
              <w:ind w:firstLine="0"/>
            </w:pPr>
            <w:r>
              <w:t>Hosey</w:t>
            </w:r>
          </w:p>
        </w:tc>
      </w:tr>
      <w:tr w:rsidR="00784388" w:rsidRPr="00784388" w14:paraId="42E4F6A5" w14:textId="77777777" w:rsidTr="00784388">
        <w:tc>
          <w:tcPr>
            <w:tcW w:w="2179" w:type="dxa"/>
          </w:tcPr>
          <w:p w14:paraId="596EFF49" w14:textId="355B6232" w:rsidR="00784388" w:rsidRPr="00784388" w:rsidRDefault="00784388" w:rsidP="00784388">
            <w:pPr>
              <w:ind w:firstLine="0"/>
            </w:pPr>
            <w:r>
              <w:t>Howard</w:t>
            </w:r>
          </w:p>
        </w:tc>
        <w:tc>
          <w:tcPr>
            <w:tcW w:w="2179" w:type="dxa"/>
          </w:tcPr>
          <w:p w14:paraId="12447AB3" w14:textId="0DD2E33F" w:rsidR="00784388" w:rsidRPr="00784388" w:rsidRDefault="00784388" w:rsidP="00784388">
            <w:pPr>
              <w:ind w:firstLine="0"/>
            </w:pPr>
            <w:r>
              <w:t>J. L. Johnson</w:t>
            </w:r>
          </w:p>
        </w:tc>
        <w:tc>
          <w:tcPr>
            <w:tcW w:w="2180" w:type="dxa"/>
          </w:tcPr>
          <w:p w14:paraId="6823DD12" w14:textId="6E649B83" w:rsidR="00784388" w:rsidRPr="00784388" w:rsidRDefault="00784388" w:rsidP="00784388">
            <w:pPr>
              <w:ind w:firstLine="0"/>
            </w:pPr>
            <w:r>
              <w:t>Jones</w:t>
            </w:r>
          </w:p>
        </w:tc>
      </w:tr>
      <w:tr w:rsidR="00784388" w:rsidRPr="00784388" w14:paraId="429611B9" w14:textId="77777777" w:rsidTr="00784388">
        <w:tc>
          <w:tcPr>
            <w:tcW w:w="2179" w:type="dxa"/>
          </w:tcPr>
          <w:p w14:paraId="64D7027D" w14:textId="24AED033" w:rsidR="00784388" w:rsidRPr="00784388" w:rsidRDefault="00784388" w:rsidP="00784388">
            <w:pPr>
              <w:ind w:firstLine="0"/>
            </w:pPr>
            <w:r>
              <w:t>King</w:t>
            </w:r>
          </w:p>
        </w:tc>
        <w:tc>
          <w:tcPr>
            <w:tcW w:w="2179" w:type="dxa"/>
          </w:tcPr>
          <w:p w14:paraId="27875A7E" w14:textId="617605AC" w:rsidR="00784388" w:rsidRPr="00784388" w:rsidRDefault="00784388" w:rsidP="00784388">
            <w:pPr>
              <w:ind w:firstLine="0"/>
            </w:pPr>
            <w:r>
              <w:t>Kirby</w:t>
            </w:r>
          </w:p>
        </w:tc>
        <w:tc>
          <w:tcPr>
            <w:tcW w:w="2180" w:type="dxa"/>
          </w:tcPr>
          <w:p w14:paraId="0EA74887" w14:textId="07C48CD3" w:rsidR="00784388" w:rsidRPr="00784388" w:rsidRDefault="00784388" w:rsidP="00784388">
            <w:pPr>
              <w:ind w:firstLine="0"/>
            </w:pPr>
            <w:r>
              <w:t>McDaniel</w:t>
            </w:r>
          </w:p>
        </w:tc>
      </w:tr>
      <w:tr w:rsidR="00784388" w:rsidRPr="00784388" w14:paraId="42D65CAA" w14:textId="77777777" w:rsidTr="00784388">
        <w:tc>
          <w:tcPr>
            <w:tcW w:w="2179" w:type="dxa"/>
          </w:tcPr>
          <w:p w14:paraId="1232C645" w14:textId="1A5B3F5D" w:rsidR="00784388" w:rsidRPr="00784388" w:rsidRDefault="00784388" w:rsidP="00784388">
            <w:pPr>
              <w:ind w:firstLine="0"/>
            </w:pPr>
            <w:r>
              <w:t>J. Moore</w:t>
            </w:r>
          </w:p>
        </w:tc>
        <w:tc>
          <w:tcPr>
            <w:tcW w:w="2179" w:type="dxa"/>
          </w:tcPr>
          <w:p w14:paraId="40ECF34C" w14:textId="399A9BEA" w:rsidR="00784388" w:rsidRPr="00784388" w:rsidRDefault="00784388" w:rsidP="00784388">
            <w:pPr>
              <w:ind w:firstLine="0"/>
            </w:pPr>
            <w:r>
              <w:t>Reese</w:t>
            </w:r>
          </w:p>
        </w:tc>
        <w:tc>
          <w:tcPr>
            <w:tcW w:w="2180" w:type="dxa"/>
          </w:tcPr>
          <w:p w14:paraId="5D3E8738" w14:textId="7B5C44A2" w:rsidR="00784388" w:rsidRPr="00784388" w:rsidRDefault="00784388" w:rsidP="00784388">
            <w:pPr>
              <w:ind w:firstLine="0"/>
            </w:pPr>
            <w:r>
              <w:t>Rivers</w:t>
            </w:r>
          </w:p>
        </w:tc>
      </w:tr>
      <w:tr w:rsidR="00784388" w:rsidRPr="00784388" w14:paraId="4972B302" w14:textId="77777777" w:rsidTr="00784388">
        <w:tc>
          <w:tcPr>
            <w:tcW w:w="2179" w:type="dxa"/>
          </w:tcPr>
          <w:p w14:paraId="34ADC01F" w14:textId="1DC1F8E2" w:rsidR="00784388" w:rsidRPr="00784388" w:rsidRDefault="00784388" w:rsidP="00784388">
            <w:pPr>
              <w:keepNext/>
              <w:ind w:firstLine="0"/>
            </w:pPr>
            <w:r>
              <w:t>Rose</w:t>
            </w:r>
          </w:p>
        </w:tc>
        <w:tc>
          <w:tcPr>
            <w:tcW w:w="2179" w:type="dxa"/>
          </w:tcPr>
          <w:p w14:paraId="08B0415A" w14:textId="3575BDA9" w:rsidR="00784388" w:rsidRPr="00784388" w:rsidRDefault="00784388" w:rsidP="00784388">
            <w:pPr>
              <w:keepNext/>
              <w:ind w:firstLine="0"/>
            </w:pPr>
            <w:r>
              <w:t>Scott</w:t>
            </w:r>
          </w:p>
        </w:tc>
        <w:tc>
          <w:tcPr>
            <w:tcW w:w="2180" w:type="dxa"/>
          </w:tcPr>
          <w:p w14:paraId="6CC7D63C" w14:textId="00F9C1C8" w:rsidR="00784388" w:rsidRPr="00784388" w:rsidRDefault="00784388" w:rsidP="00784388">
            <w:pPr>
              <w:keepNext/>
              <w:ind w:firstLine="0"/>
            </w:pPr>
            <w:r>
              <w:t>Stavrinakis</w:t>
            </w:r>
          </w:p>
        </w:tc>
      </w:tr>
      <w:tr w:rsidR="00784388" w:rsidRPr="00784388" w14:paraId="288B269F" w14:textId="77777777" w:rsidTr="00784388">
        <w:tc>
          <w:tcPr>
            <w:tcW w:w="2179" w:type="dxa"/>
          </w:tcPr>
          <w:p w14:paraId="504A2D44" w14:textId="088BD0C7" w:rsidR="00784388" w:rsidRPr="00784388" w:rsidRDefault="00784388" w:rsidP="00784388">
            <w:pPr>
              <w:keepNext/>
              <w:ind w:firstLine="0"/>
            </w:pPr>
            <w:r>
              <w:t>Weeks</w:t>
            </w:r>
          </w:p>
        </w:tc>
        <w:tc>
          <w:tcPr>
            <w:tcW w:w="2179" w:type="dxa"/>
          </w:tcPr>
          <w:p w14:paraId="48B765DD" w14:textId="76D521D5" w:rsidR="00784388" w:rsidRPr="00784388" w:rsidRDefault="00784388" w:rsidP="00784388">
            <w:pPr>
              <w:keepNext/>
              <w:ind w:firstLine="0"/>
            </w:pPr>
            <w:r>
              <w:t>Wetmore</w:t>
            </w:r>
          </w:p>
        </w:tc>
        <w:tc>
          <w:tcPr>
            <w:tcW w:w="2180" w:type="dxa"/>
          </w:tcPr>
          <w:p w14:paraId="3ECBB929" w14:textId="697FCEEB" w:rsidR="00784388" w:rsidRPr="00784388" w:rsidRDefault="00784388" w:rsidP="00784388">
            <w:pPr>
              <w:keepNext/>
              <w:ind w:firstLine="0"/>
            </w:pPr>
            <w:r>
              <w:t>Williams</w:t>
            </w:r>
          </w:p>
        </w:tc>
      </w:tr>
    </w:tbl>
    <w:p w14:paraId="00F2CF1F" w14:textId="77777777" w:rsidR="00784388" w:rsidRDefault="00784388" w:rsidP="00784388"/>
    <w:p w14:paraId="1CB824A3" w14:textId="77777777" w:rsidR="00784388" w:rsidRDefault="00784388" w:rsidP="00784388">
      <w:pPr>
        <w:jc w:val="center"/>
        <w:rPr>
          <w:b/>
        </w:rPr>
      </w:pPr>
      <w:r w:rsidRPr="00784388">
        <w:rPr>
          <w:b/>
        </w:rPr>
        <w:t>Total--33</w:t>
      </w:r>
    </w:p>
    <w:p w14:paraId="68D83A6A" w14:textId="5F624CE4" w:rsidR="00784388" w:rsidRDefault="00784388" w:rsidP="00784388">
      <w:pPr>
        <w:jc w:val="center"/>
        <w:rPr>
          <w:b/>
        </w:rPr>
      </w:pPr>
    </w:p>
    <w:p w14:paraId="52B74CEC" w14:textId="77777777" w:rsidR="00784388" w:rsidRDefault="00784388" w:rsidP="00784388">
      <w:r>
        <w:t>So, the amendment was tabled.</w:t>
      </w:r>
    </w:p>
    <w:p w14:paraId="3BBBD097" w14:textId="7A17AB37" w:rsidR="00784388" w:rsidRDefault="00784388" w:rsidP="00784388"/>
    <w:p w14:paraId="5D0EE5C8" w14:textId="77777777" w:rsidR="00784388" w:rsidRPr="009B2CF0" w:rsidRDefault="00784388" w:rsidP="00784388">
      <w:pPr>
        <w:pStyle w:val="scamendsponsorline"/>
        <w:ind w:firstLine="216"/>
        <w:jc w:val="both"/>
        <w:rPr>
          <w:sz w:val="22"/>
        </w:rPr>
      </w:pPr>
      <w:r w:rsidRPr="009B2CF0">
        <w:rPr>
          <w:sz w:val="22"/>
        </w:rPr>
        <w:t>Rep. GARVIN proposed the following Amendment No. 22 to H. 4762 (LC-4762.DG0004H), which was adop</w:t>
      </w:r>
      <w:r w:rsidR="006F1AD7">
        <w:rPr>
          <w:sz w:val="22"/>
        </w:rPr>
        <w:t>t</w:t>
      </w:r>
      <w:r w:rsidRPr="009B2CF0">
        <w:rPr>
          <w:sz w:val="22"/>
        </w:rPr>
        <w:t>ed:</w:t>
      </w:r>
    </w:p>
    <w:p w14:paraId="2F3E1350" w14:textId="77777777" w:rsidR="00784388" w:rsidRPr="009B2CF0" w:rsidRDefault="00784388" w:rsidP="00784388">
      <w:pPr>
        <w:pStyle w:val="scamendlanginstruction"/>
        <w:spacing w:before="0" w:after="0"/>
        <w:ind w:firstLine="216"/>
        <w:jc w:val="both"/>
        <w:rPr>
          <w:sz w:val="22"/>
        </w:rPr>
      </w:pPr>
      <w:r w:rsidRPr="009B2CF0">
        <w:rPr>
          <w:sz w:val="22"/>
        </w:rPr>
        <w:t>Amend the bill, as and if amended, SECTION 2, Section 59-1-485, by adding a subsection to read:</w:t>
      </w:r>
    </w:p>
    <w:p w14:paraId="7B77B176" w14:textId="721645ED" w:rsidR="00784388" w:rsidRPr="009B2CF0"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2CF0">
        <w:rPr>
          <w:rStyle w:val="scinsertblue"/>
          <w:rFonts w:cs="Times New Roman"/>
          <w:sz w:val="22"/>
        </w:rPr>
        <w:tab/>
        <w:t>(D) Any civil cause of action arising against a public school or a governing body thereof, filed as a result of the requirements of this Section, must be defended by the Attorney General. The State is responsible for all legal costs, including but not limited to, attorney’s fees and any damages that may be awarded.</w:t>
      </w:r>
    </w:p>
    <w:p w14:paraId="39DFEE0F" w14:textId="77777777" w:rsidR="00784388" w:rsidRPr="009B2CF0" w:rsidRDefault="00784388" w:rsidP="00784388">
      <w:pPr>
        <w:pStyle w:val="scamendconformline"/>
        <w:spacing w:before="0"/>
        <w:ind w:firstLine="216"/>
        <w:jc w:val="both"/>
        <w:rPr>
          <w:sz w:val="22"/>
        </w:rPr>
      </w:pPr>
      <w:r w:rsidRPr="009B2CF0">
        <w:rPr>
          <w:sz w:val="22"/>
        </w:rPr>
        <w:t>Renumber sections to conform.</w:t>
      </w:r>
    </w:p>
    <w:p w14:paraId="5EBC8865" w14:textId="77777777" w:rsidR="00784388" w:rsidRPr="009B2CF0" w:rsidRDefault="00784388" w:rsidP="00784388">
      <w:pPr>
        <w:pStyle w:val="scamendtitleconform"/>
        <w:ind w:firstLine="216"/>
        <w:jc w:val="both"/>
        <w:rPr>
          <w:sz w:val="22"/>
        </w:rPr>
      </w:pPr>
      <w:r w:rsidRPr="009B2CF0">
        <w:rPr>
          <w:sz w:val="22"/>
        </w:rPr>
        <w:t>Amend title to conform.</w:t>
      </w:r>
    </w:p>
    <w:p w14:paraId="35E8B6DB" w14:textId="77777777" w:rsidR="00784388" w:rsidRDefault="00784388" w:rsidP="00784388">
      <w:bookmarkStart w:id="94" w:name="file_end290"/>
      <w:bookmarkEnd w:id="94"/>
    </w:p>
    <w:p w14:paraId="40590AE1" w14:textId="491F4598" w:rsidR="00784388" w:rsidRDefault="00784388" w:rsidP="00784388">
      <w:r>
        <w:t>Rep. GARVIN spoke in favor of the amendment.</w:t>
      </w:r>
    </w:p>
    <w:p w14:paraId="22BD3388" w14:textId="77777777" w:rsidR="00784388" w:rsidRDefault="00784388" w:rsidP="00784388">
      <w:r>
        <w:t>The amendment was then adopted.</w:t>
      </w:r>
    </w:p>
    <w:p w14:paraId="0830A436" w14:textId="4F6EBC8D" w:rsidR="00784388" w:rsidRDefault="00784388" w:rsidP="00784388"/>
    <w:p w14:paraId="1F9200A6" w14:textId="77777777" w:rsidR="00784388" w:rsidRPr="00B040FA" w:rsidRDefault="00784388" w:rsidP="00784388">
      <w:pPr>
        <w:pStyle w:val="scamendsponsorline"/>
        <w:ind w:firstLine="216"/>
        <w:jc w:val="both"/>
        <w:rPr>
          <w:sz w:val="22"/>
        </w:rPr>
      </w:pPr>
      <w:r w:rsidRPr="00B040FA">
        <w:rPr>
          <w:sz w:val="22"/>
        </w:rPr>
        <w:t>Rep. WEEKS proposed the following Amendment No. 23 to H. 4762 (LC-4762.PH0009H), which was tabled:</w:t>
      </w:r>
    </w:p>
    <w:p w14:paraId="4D185AF9" w14:textId="77777777" w:rsidR="00784388" w:rsidRPr="00B040FA" w:rsidRDefault="00784388" w:rsidP="00784388">
      <w:pPr>
        <w:pStyle w:val="scamendlanginstruction"/>
        <w:spacing w:before="0" w:after="0"/>
        <w:ind w:firstLine="216"/>
        <w:jc w:val="both"/>
        <w:rPr>
          <w:sz w:val="22"/>
        </w:rPr>
      </w:pPr>
      <w:r w:rsidRPr="00B040FA">
        <w:rPr>
          <w:sz w:val="22"/>
        </w:rPr>
        <w:t>Amend the bill, as and if amended, SECTION 2, by striking Section 59-1-485(A) and inserting:</w:t>
      </w:r>
    </w:p>
    <w:p w14:paraId="3A66D481" w14:textId="78573D72"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Fonts w:cs="Times New Roman"/>
          <w:sz w:val="22"/>
        </w:rPr>
        <w:tab/>
        <w:t xml:space="preserve">(A) </w:t>
      </w:r>
      <w:r w:rsidRPr="00B040FA">
        <w:rPr>
          <w:rStyle w:val="scstrikered"/>
          <w:rFonts w:cs="Times New Roman"/>
          <w:sz w:val="22"/>
        </w:rPr>
        <w:t>The legislature finds and declares all of the following:</w:t>
      </w:r>
    </w:p>
    <w:p w14:paraId="15F32EBC"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(1) In 2005, the Supreme Court of the United States recognized that it is permissible to display the Ten Commandments on government property in Van Orden v. Perry, 545 U.S. 677, 688 (2005).</w:t>
      </w:r>
    </w:p>
    <w:p w14:paraId="2D549BEB"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(2) In 2019, the Supreme Court of the United States further recognized that the Ten Commandments “have historical significance as one of the foundations of our legal system ...” in American Legion v. American Humanists Association, 588 U.S. 29, 53 (2019), and the court also ruled that the displaying of the Ten Commandments on public property may have “multiple purposes” such as “historical significance” and represent a “common cultural heritage.” Id. at 54.</w:t>
      </w:r>
    </w:p>
    <w:p w14:paraId="21EE5400"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(3) Recognizing the historical role of the Ten Commandments accords with our nation’s history and faithfully reflects the understanding of the founders of our nation with respect to the necessity of civic morality to a functional self‑government. History records that James Madison, the fourth President of the United States of America, stated that “(w)e have staked the whole future of our new nation … upon the capacity of each of ourselves to govern ourselves according to the moral principles of the Ten Commandments.”</w:t>
      </w:r>
    </w:p>
    <w:p w14:paraId="4F193E5E"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(4) Including the Ten Commandments in the education of our children is part of our state and national history, culture, and tradition.</w:t>
      </w:r>
    </w:p>
    <w:p w14:paraId="167A8919"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(5) The text of the Ten Commandments set forth in subsection (B) is identical to the text of the Ten Commandments monument that was upheld by the Supreme Court of the United States in Van Orden v. Perry, 545 U.S. 677, 688 (2005).</w:t>
      </w:r>
    </w:p>
    <w:p w14:paraId="75EA3B9A"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(6) The Mayflower Compact of 1620 was America’s first written constitution and made a Covenant with Almighty God to “form a civil body politic”. This was the first purely American document of self‑government and affirmed the link between civil society and God.</w:t>
      </w:r>
    </w:p>
    <w:p w14:paraId="35FD73A3"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(7) The Northwest Ordinance of 1787 provided a method of admitting new states to the Union from the territory as the country expanded to the Pacific. The Ordinance “extended the fundamental principles of civil and religious liberty” to the territories and stated that “(r)eligion, morality, and knowledge, being necessary to good government and the happiness of mankind, schools and the means of education shall forever be encouraged.”</w:t>
      </w:r>
    </w:p>
    <w:p w14:paraId="574A153F"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(8) It is the legislature’s intent to apply the decision set forth by the Supreme Court of the United States in Van Orden v. Perry, 545 U.S. 677(2005), to continue the rich tradition and ensure that the students in our public schools may understand and appreciate the foundational documents of our state and national government.</w:t>
      </w:r>
    </w:p>
    <w:p w14:paraId="501DF458"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(9) The Supreme Court of the United States acknowledged that the Ten Commandments may be displayed on local government property when a private donation is made for the purchase of the historical monument. Pleasant Grove City, Utah v. Summum, 555 U.S. 460 (2009).</w:t>
      </w:r>
    </w:p>
    <w:p w14:paraId="2833A15F"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(10) It is the intention of the legislature that this Section shall not create an unfunded mandate on any public school governing authority. The school boards are encouraged to use documents that are printed and made available to the schools free of charge.</w:t>
      </w:r>
    </w:p>
    <w:p w14:paraId="5FC28556"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Style w:val="scstrikered"/>
          <w:rFonts w:cs="Times New Roman"/>
          <w:sz w:val="22"/>
        </w:rPr>
        <w:tab/>
        <w:t xml:space="preserve">(B)(1) </w:t>
      </w:r>
      <w:r w:rsidRPr="00B040FA">
        <w:rPr>
          <w:rFonts w:cs="Times New Roman"/>
          <w:sz w:val="22"/>
        </w:rPr>
        <w:t xml:space="preserve">No later than January 1, 2027, each public school governing authority shall display </w:t>
      </w:r>
      <w:r w:rsidRPr="00B040FA">
        <w:rPr>
          <w:rStyle w:val="scstrikered"/>
          <w:rFonts w:cs="Times New Roman"/>
          <w:sz w:val="22"/>
        </w:rPr>
        <w:t>the Ten Commandments</w:t>
      </w:r>
      <w:r w:rsidRPr="00B040FA">
        <w:rPr>
          <w:rStyle w:val="scinsertblue"/>
          <w:rFonts w:cs="Times New Roman"/>
          <w:sz w:val="22"/>
        </w:rPr>
        <w:t>Matthew 22:37-40</w:t>
      </w:r>
      <w:r w:rsidRPr="00B040FA">
        <w:rPr>
          <w:rFonts w:cs="Times New Roman"/>
          <w:sz w:val="22"/>
        </w:rPr>
        <w:t xml:space="preserve"> in each classroom in each school under its jurisdiction. The nature of the display shall be determined by each governing authority with a minimum requirement that </w:t>
      </w:r>
      <w:r w:rsidRPr="00B040FA">
        <w:rPr>
          <w:rStyle w:val="scstrikered"/>
          <w:rFonts w:cs="Times New Roman"/>
          <w:sz w:val="22"/>
        </w:rPr>
        <w:t>the Ten Commandments</w:t>
      </w:r>
      <w:r w:rsidRPr="00B040FA">
        <w:rPr>
          <w:rStyle w:val="scinsertblue"/>
          <w:rFonts w:cs="Times New Roman"/>
          <w:sz w:val="22"/>
        </w:rPr>
        <w:t xml:space="preserve"> Matthew 22:37-40</w:t>
      </w:r>
      <w:r w:rsidRPr="00B040FA">
        <w:rPr>
          <w:rFonts w:cs="Times New Roman"/>
          <w:sz w:val="22"/>
        </w:rPr>
        <w:t xml:space="preserve"> shall be displayed on a poster or framed document that is at least eleven inches by fourteen inches. </w:t>
      </w:r>
      <w:r w:rsidRPr="00B040FA">
        <w:rPr>
          <w:rStyle w:val="scstrikered"/>
          <w:rFonts w:cs="Times New Roman"/>
          <w:sz w:val="22"/>
        </w:rPr>
        <w:t>The text of the Ten Commandments</w:t>
      </w:r>
      <w:r w:rsidRPr="00B040FA">
        <w:rPr>
          <w:rStyle w:val="scinsertblue"/>
          <w:rFonts w:cs="Times New Roman"/>
          <w:sz w:val="22"/>
        </w:rPr>
        <w:t xml:space="preserve"> Matthew 22:37-40</w:t>
      </w:r>
      <w:r w:rsidRPr="00B040FA">
        <w:rPr>
          <w:rFonts w:cs="Times New Roman"/>
          <w:sz w:val="22"/>
        </w:rPr>
        <w:t xml:space="preserve"> shall be the central focus of the poster or framed document and shall be printed in a large, easily readable font. The text shall read as follows:</w:t>
      </w:r>
    </w:p>
    <w:p w14:paraId="44822D8D"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The Ten Commandments</w:t>
      </w:r>
    </w:p>
    <w:p w14:paraId="511A56FC"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I AM the Lord thy God.</w:t>
      </w:r>
    </w:p>
    <w:p w14:paraId="7A87D670"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have no other gods before me.</w:t>
      </w:r>
    </w:p>
    <w:p w14:paraId="483A7F2C"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make to thyself any graven images.</w:t>
      </w:r>
    </w:p>
    <w:p w14:paraId="072D97D3"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take the Name of the Lord thy God in vain.</w:t>
      </w:r>
    </w:p>
    <w:p w14:paraId="7B262F26"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Remember the Sabbath day, to keep it holy.</w:t>
      </w:r>
    </w:p>
    <w:p w14:paraId="02EBB92C"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Honor thy father and thy mother, that thy days may be long upon the land which the Lord thy God giveth thee.</w:t>
      </w:r>
    </w:p>
    <w:p w14:paraId="282B83E9"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kill.</w:t>
      </w:r>
    </w:p>
    <w:p w14:paraId="28703A98"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commit adultery.</w:t>
      </w:r>
    </w:p>
    <w:p w14:paraId="7484A57E"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steal.</w:t>
      </w:r>
    </w:p>
    <w:p w14:paraId="1FCDCF88"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bear false witness against thy neighbor.</w:t>
      </w:r>
    </w:p>
    <w:p w14:paraId="359F5884"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covet thy neighbor’s house.</w:t>
      </w:r>
    </w:p>
    <w:p w14:paraId="3D139E10"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Thou shalt not covet thy neighbor’s wife, nor his manservant, nor his maidservant, nor his cattle, nor anything that is thy neighbor’s.</w:t>
      </w:r>
    </w:p>
    <w:p w14:paraId="34A3AB0C"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insertblue"/>
          <w:rFonts w:cs="Times New Roman"/>
          <w:sz w:val="22"/>
        </w:rPr>
        <w:t>“You must love your God with all your heart. This is the first and greatest commandment. A second is like unto it, love your neighbor as yourself.”</w:t>
      </w:r>
    </w:p>
    <w:p w14:paraId="05E5C008"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r>
      <w:r w:rsidRPr="00B040FA">
        <w:rPr>
          <w:rStyle w:val="scstrikered"/>
          <w:rFonts w:cs="Times New Roman"/>
          <w:sz w:val="22"/>
        </w:rPr>
        <w:tab/>
        <w:t>(2) The Ten Commandments shall be displayed with a context statement as follows:</w:t>
      </w:r>
    </w:p>
    <w:p w14:paraId="5A04B01F"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The History of the Ten Commandments in American Public Education</w:t>
      </w:r>
    </w:p>
    <w:p w14:paraId="00E57E77"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t>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one hundred fifty years to teach Americans to read and contained more than forty questions about the Ten Commandments.</w:t>
      </w:r>
    </w:p>
    <w:p w14:paraId="7F314F9A"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t>The Ten Commandments were also included in public school textbooks published by educator William McGuffey, a noted university president and professor. A version of his famous McGuffey Readers was written in the early 1800s and became one of the most popular textbooks in the history of American education, selling more than one hundred million copies. Copies of the McGuffey Readers are still available today.</w:t>
      </w:r>
    </w:p>
    <w:p w14:paraId="21C7C5E1" w14:textId="77777777" w:rsidR="00784388" w:rsidRPr="00B040FA"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040FA">
        <w:rPr>
          <w:rStyle w:val="scstrikered"/>
          <w:rFonts w:cs="Times New Roman"/>
          <w:sz w:val="22"/>
        </w:rPr>
        <w:tab/>
        <w:t>The Ten Commandments also appeared in textbooks published by Noah Webster in which were widely used in American public schools along with America’s first comprehensive dictionary that Webster also published. His textbook, The American Spelling Book, contained the Ten Commandments and sold more than one hundred million copies for use by public school children all across the nation and was still available for use in American public schools in the year 1975.</w:t>
      </w:r>
    </w:p>
    <w:p w14:paraId="07FEFC38"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r>
      <w:r w:rsidRPr="00B040FA">
        <w:rPr>
          <w:rFonts w:cs="Times New Roman"/>
          <w:sz w:val="22"/>
        </w:rPr>
        <w:tab/>
        <w:t>(3) A public school may also display the Mayflower Compact, written and adopted in 1620, the text which reads as follows:</w:t>
      </w:r>
    </w:p>
    <w:p w14:paraId="5C1E9BA7"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Mayflower Compact (1620 A.D.)</w:t>
      </w:r>
    </w:p>
    <w:p w14:paraId="1D462F0F"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Agreement Between the Settlers at New Plymouth: 1620</w:t>
      </w:r>
    </w:p>
    <w:p w14:paraId="288820AD"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IN THE NAME OF GOD, AMEN. We, whose names are underwritten, the Loyal Subjects of our dread Sovereign Lord, King James, by the Grace of God, of Great Britain, France, and Ireland, King, Defender of the Faith.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w:t>
      </w:r>
    </w:p>
    <w:p w14:paraId="095A589B"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r>
      <w:r w:rsidRPr="00B040FA">
        <w:rPr>
          <w:rFonts w:cs="Times New Roman"/>
          <w:sz w:val="22"/>
        </w:rPr>
        <w:tab/>
        <w:t>(4) A public school may also display The Declaration of Independence, adopted by Congress on July 4, 1776, the text of which reads as follows:</w:t>
      </w:r>
    </w:p>
    <w:p w14:paraId="6A05D7EC"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The Declaration of Independence.</w:t>
      </w:r>
    </w:p>
    <w:p w14:paraId="7D39599D"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IN CONGRESS, July 4, 1776</w:t>
      </w:r>
    </w:p>
    <w:p w14:paraId="1C2FD6EC"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The unanimous Declaration of the thirteen United States of America.</w:t>
      </w:r>
    </w:p>
    <w:p w14:paraId="7254CB03"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39FD2388"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3F48F28C"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refused his Assent to Laws, the most wholesome and necessary for the public good.</w:t>
      </w:r>
    </w:p>
    <w:p w14:paraId="6C8DAC0A"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forbidden his Governors to pass Laws of immediate and pressing importance, unless suspended in their operation till his Assent should be obtained; and when so suspended, he has utterly neglected to attend to them.</w:t>
      </w:r>
    </w:p>
    <w:p w14:paraId="120DEAE8"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refused to pass other Laws for the accommodation of large districts of people, unless those people would relinquish the right of Representation in the Legislature, a right inestimable to them and formidable to tyrants only.</w:t>
      </w:r>
    </w:p>
    <w:p w14:paraId="3AF96FB8"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t>He has called together legislative bodies at places unusual, uncomfortable, and distant from the depository of their public Records, for the sole purpose of fatiguing them into compliance with his measures.</w:t>
      </w:r>
    </w:p>
    <w:p w14:paraId="0E3FAA7B"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He has dissolved Representative Houses repeatedly, for opposing with manly firmness his invasions on the rights of the people.</w:t>
      </w:r>
    </w:p>
    <w:p w14:paraId="3B7BF2D9"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14:paraId="1D203139"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endeavoured to prevent the population of these States; for that purpose obstructing the Laws for Naturalization of Foreigners; refusing to pass others to encourage their migrations hither, and raising the conditions of new Appropriations of Lands.</w:t>
      </w:r>
    </w:p>
    <w:p w14:paraId="770D08A2"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obstructed the Administration of Justice, by refusing his Assent to Laws for establishing Judiciary powers.</w:t>
      </w:r>
    </w:p>
    <w:p w14:paraId="4A112025"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made Judges dependent on his Will alone, for the tenure of their offices, and the amount and payment of their salaries.</w:t>
      </w:r>
    </w:p>
    <w:p w14:paraId="0E0AF77F"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erected a multitude of New Offices, and sent hither swarms of Officers to harrass our people, and eat out their substance.</w:t>
      </w:r>
    </w:p>
    <w:p w14:paraId="55C5849F"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He has kept among us, in times of peace, Standing Armies without the Consent of our legislatures.</w:t>
      </w:r>
    </w:p>
    <w:p w14:paraId="157DBE87"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He has affected to render the Military independent of and superior to the Civil power.</w:t>
      </w:r>
    </w:p>
    <w:p w14:paraId="1402F0B3"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t>He has combined with others to subject us to a jurisdiction foreign to our constitution, and unacknowledged by our laws; giving his Assent to their Acts of pretended Legislation:</w:t>
      </w:r>
    </w:p>
    <w:p w14:paraId="4FD8CA95"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Quartering large bodies of armed troops among us.</w:t>
      </w:r>
    </w:p>
    <w:p w14:paraId="4AE0A1E0"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protecting them, by a mock Trial, from punishment for any Murders which they should commit on the Inhabitants of these States.</w:t>
      </w:r>
    </w:p>
    <w:p w14:paraId="26AEEFDC"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cutting off our Trade with all parts of the world.</w:t>
      </w:r>
    </w:p>
    <w:p w14:paraId="20348A77"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imposing Taxes on us without our Consent.</w:t>
      </w:r>
    </w:p>
    <w:p w14:paraId="1AB0ABE8"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depriving us in many cases, of the benefits of Trial by jury.</w:t>
      </w:r>
    </w:p>
    <w:p w14:paraId="06BFB15C"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transporting us beyond Seas to be tried for pretended offences.</w:t>
      </w:r>
    </w:p>
    <w:p w14:paraId="0303D43E"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abolishing the free System of English Laws in a neighbouring Province, establishing therein an Arbitrary government, and enlarging its Boundaries so as to render it at once an example and fit instrument for introducing the same absolute rule into these Colonies.</w:t>
      </w:r>
    </w:p>
    <w:p w14:paraId="44F1FC61"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taking away our Charters, abolishing our most valuable Laws, and altering fundamentally the Forms of our Government.</w:t>
      </w:r>
    </w:p>
    <w:p w14:paraId="126BF560"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For suspending our own Legislatures, and declaring themselves invested with power to legislate for us in all cases whatsoever.</w:t>
      </w:r>
    </w:p>
    <w:p w14:paraId="52B13014"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He has abdicated Government here, by declaring us out of his Protection and waging War against us.</w:t>
      </w:r>
    </w:p>
    <w:p w14:paraId="728E3EB0"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He has plundered our seas, ravaged our Coasts, burnt our towns, and destroyed the lives of our people.</w:t>
      </w:r>
    </w:p>
    <w:p w14:paraId="5607D475"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b/>
      </w:r>
      <w:r w:rsidRPr="00B040FA">
        <w:rPr>
          <w:rFonts w:cs="Times New Roman"/>
          <w:sz w:val="22"/>
        </w:rPr>
        <w:tab/>
        <w:t>He is at this time transporting large Armies of foreign Mercenaries to compleat the works of death, desolation and tyranny, already begun with circumstances of Cruelty and perfidy scarcely paralleled in the most barbarous ages, and totally unworthy the Head of a civilized nation.</w:t>
      </w:r>
    </w:p>
    <w:p w14:paraId="056E635A"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r>
      <w:r w:rsidRPr="00B040FA">
        <w:rPr>
          <w:rFonts w:cs="Times New Roman"/>
          <w:sz w:val="22"/>
        </w:rPr>
        <w:tab/>
        <w:t>He has constrained our fellow Citizens taken Captive on the high Seas to bear Arms against their Country, to become the executioners of their friends and Brethren, or to fall themselves by their Hands.</w:t>
      </w:r>
    </w:p>
    <w:p w14:paraId="76E614D0"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He has excited domestic insurrections amongst us, and has endeavoured to bring on the inhabitants of our frontiers, the merciless Indian Savages, whose known rule of warfare, is an undistinguished destruction of all ages, sexes and conditions.</w:t>
      </w:r>
    </w:p>
    <w:p w14:paraId="73B95457"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14:paraId="27E57349"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Nor have We been wanting in attentions to our Brittish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would the rest of mankind, Enemies in War, in Peace Friends.</w:t>
      </w:r>
    </w:p>
    <w:p w14:paraId="28847DBB"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7DD829F9"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r>
      <w:r w:rsidRPr="00B040FA">
        <w:rPr>
          <w:rFonts w:cs="Times New Roman"/>
          <w:sz w:val="22"/>
        </w:rPr>
        <w:tab/>
        <w:t>(5) A public school may also display articles I through VI of the Northwest Ordinance enacted by Congress on July 13, 1787, which prohibited slavery in the new territories and which stated that “religion, morality, and knowledge as being necessary for good government and the happiness of mankind” and which text reads as follows:</w:t>
      </w:r>
    </w:p>
    <w:p w14:paraId="68CF3AC1"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Article I</w:t>
      </w:r>
    </w:p>
    <w:p w14:paraId="710DDD58"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No person, demeaning himself in a peaceable and orderly manner shall ever be molested on account of his mode of worship or religious sentiments, in the said territory.</w:t>
      </w:r>
    </w:p>
    <w:p w14:paraId="3BF17400"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Article II</w:t>
      </w:r>
    </w:p>
    <w:p w14:paraId="38FC07BB"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bailable,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bona fide, and without fraud, previously formed.</w:t>
      </w:r>
    </w:p>
    <w:p w14:paraId="37C161B5"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Article III</w:t>
      </w:r>
    </w:p>
    <w:p w14:paraId="10CE2F41"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Religion,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14:paraId="50F78390"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Article IV</w:t>
      </w:r>
    </w:p>
    <w:p w14:paraId="427F18EF"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The said territory, and the States which may be formed therein, shall forever remain a part of this Confederacy of the United States of America, subject to the Articles of Confederation, and to such alterations therein as shall be constitutionally made; and to all the acts and ordinances of the United States in Congress assembled, comformable thereto. The inhabitants and settlers in the said territory shall be subject to pay a part of the federal debts contracted or to be contracted, and a proportional part of the expenses of government, to be apportioned on them by Congress according to the same common rule and measure by which apportionments thereof shall be made on the other States; and the taxes for paying their proportion shall be laid and levied by the authority and direction of the legislatures of the district or districts, or new States, as in the original States, within the time agreed upon by the United States in Congress assembled. The legislatures of those districts or new States, shall never interfere with the primary disposal of the soil by the United States in Congress assembled, nor with any regulations Congress may find necessary for securing the title in such soil to the bona fide purchasers. No tax shall be imposed on lands the property of the United States; and, in no case, shall nonresident proprietors be taxed higher than residents. The navigable waters leading into the Mississippi and St. Lawrence, and the carrying places between the same, shall be common highways and forever free, as well to the inhabitants of the said territory as to the citizens of the United States, and those of any other States that may be admitted into the confederacy, without any tax, impost, or duty therefor.</w:t>
      </w:r>
    </w:p>
    <w:p w14:paraId="20EC58B3"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Article V</w:t>
      </w:r>
    </w:p>
    <w:p w14:paraId="261396A2"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There shall be formed in the said territory, not less than three nor more than five States; and the boundaries of the States, as soon as Virginia shall alter her act of cession, and consent to the same, shall become fixed and established as follows, to wit: The western State in the said territory, shall be bounded by the Mississippi, the Ohio, and Wabash Rivers; a direct line drawn from the Wabash and Post Vincents, due North, to the territorial line between the United States and Canada; and, by the said territorial line, to the Lake of the Woods and Mississippi. The middle State shall be bounded by the said direct line, the Wabash from Post Vincents to the Ohio, by the Ohio, by a direct line, drawn due north from the mouth of the Great Miami, to the said territorial line, and by the said territorial line. The eastern State shall be bounded by the last mentioned direct line, the Ohio, Pennsylvania, and the said territorial line: Provided, however, and it is further understood and declared, that the boundaries of these three States shall be subject so far to be altered, that, if Congress shall hereafter find it expedient, they shall have authority to form one or two States in that part of the said territory which lies north of an east and west line drawn through the southerly bend or extreme of Lake Michigan. And, whenever any of the said States shall have sixty thousand free inhabitants therein, such State shall be admitted, by its delegates, into the Congress of the United States, on an equal footing with the original States in all respects whatever, and shall be at liberty to form a permanent constitution and State government: Provided, the constitution and government so to be formed, shall be republican, and in conformity to the principles contained in these articles; and, so far as it can be consistent with the general interest of the confederacy, such admission shall be allowed at an earlier period, and when there may be a less number of free inhabitants in the State than sixty thousand.</w:t>
      </w:r>
    </w:p>
    <w:p w14:paraId="588682E4" w14:textId="77777777"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40FA">
        <w:rPr>
          <w:rFonts w:cs="Times New Roman"/>
          <w:sz w:val="22"/>
        </w:rPr>
        <w:t>Article VI</w:t>
      </w:r>
    </w:p>
    <w:p w14:paraId="3B584DF4" w14:textId="43463B21" w:rsidR="00784388" w:rsidRPr="00B040FA"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040FA">
        <w:rPr>
          <w:rFonts w:cs="Times New Roman"/>
          <w:sz w:val="22"/>
        </w:rPr>
        <w:tab/>
        <w:t>There shall be neither slavery nor involuntary servitude in the said territory, otherwise than in the punishment of crimes whereof the party shall have been duly convicted: Provided, always, That any person escaping into the same, from whom labor or service is lawfully claimed in any one of the original States, such fugitive may be lawfully reclaimed and conveyed to the person claiming his or her labor or service as aforesaid.</w:t>
      </w:r>
    </w:p>
    <w:p w14:paraId="45B35D69" w14:textId="77777777" w:rsidR="00784388" w:rsidRPr="00B040FA" w:rsidRDefault="00784388" w:rsidP="00784388">
      <w:pPr>
        <w:pStyle w:val="scamendconformline"/>
        <w:spacing w:before="0"/>
        <w:ind w:firstLine="216"/>
        <w:jc w:val="both"/>
        <w:rPr>
          <w:sz w:val="22"/>
        </w:rPr>
      </w:pPr>
      <w:r w:rsidRPr="00B040FA">
        <w:rPr>
          <w:sz w:val="22"/>
        </w:rPr>
        <w:t>Renumber sections to conform.</w:t>
      </w:r>
    </w:p>
    <w:p w14:paraId="0D1361D6" w14:textId="77777777" w:rsidR="00784388" w:rsidRPr="00B040FA" w:rsidRDefault="00784388" w:rsidP="00784388">
      <w:pPr>
        <w:pStyle w:val="scamendtitleconform"/>
        <w:ind w:firstLine="216"/>
        <w:jc w:val="both"/>
        <w:rPr>
          <w:sz w:val="22"/>
        </w:rPr>
      </w:pPr>
      <w:r w:rsidRPr="00B040FA">
        <w:rPr>
          <w:sz w:val="22"/>
        </w:rPr>
        <w:t>Amend title to conform.</w:t>
      </w:r>
    </w:p>
    <w:p w14:paraId="1A6AA460" w14:textId="77777777" w:rsidR="00784388" w:rsidRDefault="00784388" w:rsidP="00784388">
      <w:bookmarkStart w:id="95" w:name="file_end293"/>
      <w:bookmarkEnd w:id="95"/>
    </w:p>
    <w:p w14:paraId="26E80D48" w14:textId="7CFF3687" w:rsidR="00784388" w:rsidRDefault="00784388" w:rsidP="00784388">
      <w:r>
        <w:t>Rep. WEEKS spoke in favor of the amendment.</w:t>
      </w:r>
    </w:p>
    <w:p w14:paraId="3EC10C59" w14:textId="06239656" w:rsidR="00784388" w:rsidRDefault="00784388" w:rsidP="00784388">
      <w:r>
        <w:t>Rep. LONG spoke against the amendment.</w:t>
      </w:r>
    </w:p>
    <w:p w14:paraId="4002388D" w14:textId="77777777" w:rsidR="00784388" w:rsidRDefault="00784388" w:rsidP="00784388"/>
    <w:p w14:paraId="30858A0D" w14:textId="479CDAF3" w:rsidR="00784388" w:rsidRDefault="00784388" w:rsidP="00784388">
      <w:r>
        <w:t>Rep. LONG moved to table the amendment.</w:t>
      </w:r>
    </w:p>
    <w:p w14:paraId="79E5E608" w14:textId="77777777" w:rsidR="00784388" w:rsidRDefault="00784388" w:rsidP="00784388"/>
    <w:p w14:paraId="2C5ACB93" w14:textId="77777777" w:rsidR="00784388" w:rsidRDefault="00784388" w:rsidP="00784388">
      <w:r>
        <w:t>Rep. J. L. JOHNSON demanded the yeas and nays which were taken, resulting as follows:</w:t>
      </w:r>
    </w:p>
    <w:p w14:paraId="1485A7A6" w14:textId="32408C29" w:rsidR="00784388" w:rsidRDefault="00784388" w:rsidP="00784388">
      <w:pPr>
        <w:jc w:val="center"/>
      </w:pPr>
      <w:bookmarkStart w:id="96" w:name="vote_start297"/>
      <w:bookmarkEnd w:id="96"/>
      <w:r>
        <w:t>Yeas 77; Nays 36</w:t>
      </w:r>
    </w:p>
    <w:p w14:paraId="536B48DB" w14:textId="77777777" w:rsidR="00784388" w:rsidRDefault="00784388" w:rsidP="00784388">
      <w:pPr>
        <w:jc w:val="center"/>
      </w:pPr>
    </w:p>
    <w:p w14:paraId="69E84478"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42E9970" w14:textId="77777777" w:rsidTr="00784388">
        <w:tc>
          <w:tcPr>
            <w:tcW w:w="2179" w:type="dxa"/>
          </w:tcPr>
          <w:p w14:paraId="37EF175E" w14:textId="024800BD" w:rsidR="00784388" w:rsidRPr="00784388" w:rsidRDefault="00784388" w:rsidP="00784388">
            <w:pPr>
              <w:keepNext/>
              <w:ind w:firstLine="0"/>
            </w:pPr>
            <w:r>
              <w:t>Bailey</w:t>
            </w:r>
          </w:p>
        </w:tc>
        <w:tc>
          <w:tcPr>
            <w:tcW w:w="2179" w:type="dxa"/>
          </w:tcPr>
          <w:p w14:paraId="6A60479D" w14:textId="1F510444" w:rsidR="00784388" w:rsidRPr="00784388" w:rsidRDefault="00784388" w:rsidP="00784388">
            <w:pPr>
              <w:keepNext/>
              <w:ind w:firstLine="0"/>
            </w:pPr>
            <w:r>
              <w:t>Ballentine</w:t>
            </w:r>
          </w:p>
        </w:tc>
        <w:tc>
          <w:tcPr>
            <w:tcW w:w="2180" w:type="dxa"/>
          </w:tcPr>
          <w:p w14:paraId="0AA84368" w14:textId="021D61A0" w:rsidR="00784388" w:rsidRPr="00784388" w:rsidRDefault="00784388" w:rsidP="00784388">
            <w:pPr>
              <w:keepNext/>
              <w:ind w:firstLine="0"/>
            </w:pPr>
            <w:r>
              <w:t>Bannister</w:t>
            </w:r>
          </w:p>
        </w:tc>
      </w:tr>
      <w:tr w:rsidR="00784388" w:rsidRPr="00784388" w14:paraId="29398DE5" w14:textId="77777777" w:rsidTr="00784388">
        <w:tc>
          <w:tcPr>
            <w:tcW w:w="2179" w:type="dxa"/>
          </w:tcPr>
          <w:p w14:paraId="3AC1416B" w14:textId="3C36F517" w:rsidR="00784388" w:rsidRPr="00784388" w:rsidRDefault="00784388" w:rsidP="00784388">
            <w:pPr>
              <w:ind w:firstLine="0"/>
            </w:pPr>
            <w:r>
              <w:t>Beach</w:t>
            </w:r>
          </w:p>
        </w:tc>
        <w:tc>
          <w:tcPr>
            <w:tcW w:w="2179" w:type="dxa"/>
          </w:tcPr>
          <w:p w14:paraId="22F776B9" w14:textId="23655584" w:rsidR="00784388" w:rsidRPr="00784388" w:rsidRDefault="00784388" w:rsidP="00784388">
            <w:pPr>
              <w:ind w:firstLine="0"/>
            </w:pPr>
            <w:r>
              <w:t>Bowers</w:t>
            </w:r>
          </w:p>
        </w:tc>
        <w:tc>
          <w:tcPr>
            <w:tcW w:w="2180" w:type="dxa"/>
          </w:tcPr>
          <w:p w14:paraId="0A924A50" w14:textId="018E717D" w:rsidR="00784388" w:rsidRPr="00784388" w:rsidRDefault="00784388" w:rsidP="00784388">
            <w:pPr>
              <w:ind w:firstLine="0"/>
            </w:pPr>
            <w:r>
              <w:t>Bradley</w:t>
            </w:r>
          </w:p>
        </w:tc>
      </w:tr>
      <w:tr w:rsidR="00784388" w:rsidRPr="00784388" w14:paraId="5D964E7C" w14:textId="77777777" w:rsidTr="00784388">
        <w:tc>
          <w:tcPr>
            <w:tcW w:w="2179" w:type="dxa"/>
          </w:tcPr>
          <w:p w14:paraId="200551D3" w14:textId="50A4754B" w:rsidR="00784388" w:rsidRPr="00784388" w:rsidRDefault="00784388" w:rsidP="00784388">
            <w:pPr>
              <w:ind w:firstLine="0"/>
            </w:pPr>
            <w:r>
              <w:t>Brittain</w:t>
            </w:r>
          </w:p>
        </w:tc>
        <w:tc>
          <w:tcPr>
            <w:tcW w:w="2179" w:type="dxa"/>
          </w:tcPr>
          <w:p w14:paraId="0720D802" w14:textId="50349085" w:rsidR="00784388" w:rsidRPr="00784388" w:rsidRDefault="00784388" w:rsidP="00784388">
            <w:pPr>
              <w:ind w:firstLine="0"/>
            </w:pPr>
            <w:r>
              <w:t>Burns</w:t>
            </w:r>
          </w:p>
        </w:tc>
        <w:tc>
          <w:tcPr>
            <w:tcW w:w="2180" w:type="dxa"/>
          </w:tcPr>
          <w:p w14:paraId="120B7BBA" w14:textId="0B990E32" w:rsidR="00784388" w:rsidRPr="00784388" w:rsidRDefault="00784388" w:rsidP="00784388">
            <w:pPr>
              <w:ind w:firstLine="0"/>
            </w:pPr>
            <w:r>
              <w:t>Bustos</w:t>
            </w:r>
          </w:p>
        </w:tc>
      </w:tr>
      <w:tr w:rsidR="00784388" w:rsidRPr="00784388" w14:paraId="305EB5C0" w14:textId="77777777" w:rsidTr="00784388">
        <w:tc>
          <w:tcPr>
            <w:tcW w:w="2179" w:type="dxa"/>
          </w:tcPr>
          <w:p w14:paraId="6A4DC290" w14:textId="09C23968" w:rsidR="00784388" w:rsidRPr="00784388" w:rsidRDefault="00784388" w:rsidP="00784388">
            <w:pPr>
              <w:ind w:firstLine="0"/>
            </w:pPr>
            <w:r>
              <w:t>Calhoon</w:t>
            </w:r>
          </w:p>
        </w:tc>
        <w:tc>
          <w:tcPr>
            <w:tcW w:w="2179" w:type="dxa"/>
          </w:tcPr>
          <w:p w14:paraId="442DEE25" w14:textId="7B2108D2" w:rsidR="00784388" w:rsidRPr="00784388" w:rsidRDefault="00784388" w:rsidP="00784388">
            <w:pPr>
              <w:ind w:firstLine="0"/>
            </w:pPr>
            <w:r>
              <w:t>Chapman</w:t>
            </w:r>
          </w:p>
        </w:tc>
        <w:tc>
          <w:tcPr>
            <w:tcW w:w="2180" w:type="dxa"/>
          </w:tcPr>
          <w:p w14:paraId="3115E77F" w14:textId="3D5C496A" w:rsidR="00784388" w:rsidRPr="00784388" w:rsidRDefault="00784388" w:rsidP="00784388">
            <w:pPr>
              <w:ind w:firstLine="0"/>
            </w:pPr>
            <w:r>
              <w:t>Chumley</w:t>
            </w:r>
          </w:p>
        </w:tc>
      </w:tr>
      <w:tr w:rsidR="00784388" w:rsidRPr="00784388" w14:paraId="47AD7069" w14:textId="77777777" w:rsidTr="00784388">
        <w:tc>
          <w:tcPr>
            <w:tcW w:w="2179" w:type="dxa"/>
          </w:tcPr>
          <w:p w14:paraId="3C6F4C95" w14:textId="18793B5B" w:rsidR="00784388" w:rsidRPr="00784388" w:rsidRDefault="00784388" w:rsidP="00784388">
            <w:pPr>
              <w:ind w:firstLine="0"/>
            </w:pPr>
            <w:r>
              <w:t>Collins</w:t>
            </w:r>
          </w:p>
        </w:tc>
        <w:tc>
          <w:tcPr>
            <w:tcW w:w="2179" w:type="dxa"/>
          </w:tcPr>
          <w:p w14:paraId="14D9D50F" w14:textId="7DE6CF59" w:rsidR="00784388" w:rsidRPr="00784388" w:rsidRDefault="00784388" w:rsidP="00784388">
            <w:pPr>
              <w:ind w:firstLine="0"/>
            </w:pPr>
            <w:r>
              <w:t>Cox</w:t>
            </w:r>
          </w:p>
        </w:tc>
        <w:tc>
          <w:tcPr>
            <w:tcW w:w="2180" w:type="dxa"/>
          </w:tcPr>
          <w:p w14:paraId="03CF6DA1" w14:textId="1AAD7981" w:rsidR="00784388" w:rsidRPr="00784388" w:rsidRDefault="00784388" w:rsidP="00784388">
            <w:pPr>
              <w:ind w:firstLine="0"/>
            </w:pPr>
            <w:r>
              <w:t>Crawford</w:t>
            </w:r>
          </w:p>
        </w:tc>
      </w:tr>
      <w:tr w:rsidR="00784388" w:rsidRPr="00784388" w14:paraId="5F085853" w14:textId="77777777" w:rsidTr="00784388">
        <w:tc>
          <w:tcPr>
            <w:tcW w:w="2179" w:type="dxa"/>
          </w:tcPr>
          <w:p w14:paraId="63BE4B74" w14:textId="0C1AFA32" w:rsidR="00784388" w:rsidRPr="00784388" w:rsidRDefault="00784388" w:rsidP="00784388">
            <w:pPr>
              <w:ind w:firstLine="0"/>
            </w:pPr>
            <w:r>
              <w:t>Cromer</w:t>
            </w:r>
          </w:p>
        </w:tc>
        <w:tc>
          <w:tcPr>
            <w:tcW w:w="2179" w:type="dxa"/>
          </w:tcPr>
          <w:p w14:paraId="16617CC8" w14:textId="01FD09B7" w:rsidR="00784388" w:rsidRPr="00784388" w:rsidRDefault="00784388" w:rsidP="00784388">
            <w:pPr>
              <w:ind w:firstLine="0"/>
            </w:pPr>
            <w:r>
              <w:t>Davis</w:t>
            </w:r>
          </w:p>
        </w:tc>
        <w:tc>
          <w:tcPr>
            <w:tcW w:w="2180" w:type="dxa"/>
          </w:tcPr>
          <w:p w14:paraId="34FCBDC1" w14:textId="636A51C6" w:rsidR="00784388" w:rsidRPr="00784388" w:rsidRDefault="00784388" w:rsidP="00784388">
            <w:pPr>
              <w:ind w:firstLine="0"/>
            </w:pPr>
            <w:r>
              <w:t>Duncan</w:t>
            </w:r>
          </w:p>
        </w:tc>
      </w:tr>
      <w:tr w:rsidR="00784388" w:rsidRPr="00784388" w14:paraId="019CFE78" w14:textId="77777777" w:rsidTr="00784388">
        <w:tc>
          <w:tcPr>
            <w:tcW w:w="2179" w:type="dxa"/>
          </w:tcPr>
          <w:p w14:paraId="5E313F5E" w14:textId="00CFFDCA" w:rsidR="00784388" w:rsidRPr="00784388" w:rsidRDefault="00784388" w:rsidP="00784388">
            <w:pPr>
              <w:ind w:firstLine="0"/>
            </w:pPr>
            <w:r>
              <w:t>Edgerton</w:t>
            </w:r>
          </w:p>
        </w:tc>
        <w:tc>
          <w:tcPr>
            <w:tcW w:w="2179" w:type="dxa"/>
          </w:tcPr>
          <w:p w14:paraId="2258E379" w14:textId="4647E53B" w:rsidR="00784388" w:rsidRPr="00784388" w:rsidRDefault="00784388" w:rsidP="00784388">
            <w:pPr>
              <w:ind w:firstLine="0"/>
            </w:pPr>
            <w:r>
              <w:t>Erickson</w:t>
            </w:r>
          </w:p>
        </w:tc>
        <w:tc>
          <w:tcPr>
            <w:tcW w:w="2180" w:type="dxa"/>
          </w:tcPr>
          <w:p w14:paraId="471B6921" w14:textId="4F31E0C6" w:rsidR="00784388" w:rsidRPr="00784388" w:rsidRDefault="00784388" w:rsidP="00784388">
            <w:pPr>
              <w:ind w:firstLine="0"/>
            </w:pPr>
            <w:r>
              <w:t>Forrest</w:t>
            </w:r>
          </w:p>
        </w:tc>
      </w:tr>
      <w:tr w:rsidR="00784388" w:rsidRPr="00784388" w14:paraId="32F0E0E4" w14:textId="77777777" w:rsidTr="00784388">
        <w:tc>
          <w:tcPr>
            <w:tcW w:w="2179" w:type="dxa"/>
          </w:tcPr>
          <w:p w14:paraId="7EDAEF26" w14:textId="4788F727" w:rsidR="00784388" w:rsidRPr="00784388" w:rsidRDefault="00784388" w:rsidP="00784388">
            <w:pPr>
              <w:ind w:firstLine="0"/>
            </w:pPr>
            <w:r>
              <w:t>Frank</w:t>
            </w:r>
          </w:p>
        </w:tc>
        <w:tc>
          <w:tcPr>
            <w:tcW w:w="2179" w:type="dxa"/>
          </w:tcPr>
          <w:p w14:paraId="30156F6E" w14:textId="6C7E6A3B" w:rsidR="00784388" w:rsidRPr="00784388" w:rsidRDefault="00784388" w:rsidP="00784388">
            <w:pPr>
              <w:ind w:firstLine="0"/>
            </w:pPr>
            <w:r>
              <w:t>Gagnon</w:t>
            </w:r>
          </w:p>
        </w:tc>
        <w:tc>
          <w:tcPr>
            <w:tcW w:w="2180" w:type="dxa"/>
          </w:tcPr>
          <w:p w14:paraId="4160A042" w14:textId="48BE5C2F" w:rsidR="00784388" w:rsidRPr="00784388" w:rsidRDefault="00784388" w:rsidP="00784388">
            <w:pPr>
              <w:ind w:firstLine="0"/>
            </w:pPr>
            <w:r>
              <w:t>Gibson</w:t>
            </w:r>
          </w:p>
        </w:tc>
      </w:tr>
      <w:tr w:rsidR="00784388" w:rsidRPr="00784388" w14:paraId="6A9AFB74" w14:textId="77777777" w:rsidTr="00784388">
        <w:tc>
          <w:tcPr>
            <w:tcW w:w="2179" w:type="dxa"/>
          </w:tcPr>
          <w:p w14:paraId="5DF0474B" w14:textId="49E34F90" w:rsidR="00784388" w:rsidRPr="00784388" w:rsidRDefault="00784388" w:rsidP="00784388">
            <w:pPr>
              <w:ind w:firstLine="0"/>
            </w:pPr>
            <w:r>
              <w:t>Gilliam</w:t>
            </w:r>
          </w:p>
        </w:tc>
        <w:tc>
          <w:tcPr>
            <w:tcW w:w="2179" w:type="dxa"/>
          </w:tcPr>
          <w:p w14:paraId="65EBF87D" w14:textId="30703502" w:rsidR="00784388" w:rsidRPr="00784388" w:rsidRDefault="00784388" w:rsidP="00784388">
            <w:pPr>
              <w:ind w:firstLine="0"/>
            </w:pPr>
            <w:r>
              <w:t>Gilreath</w:t>
            </w:r>
          </w:p>
        </w:tc>
        <w:tc>
          <w:tcPr>
            <w:tcW w:w="2180" w:type="dxa"/>
          </w:tcPr>
          <w:p w14:paraId="28A8B0FF" w14:textId="5BAE6491" w:rsidR="00784388" w:rsidRPr="00784388" w:rsidRDefault="00784388" w:rsidP="00784388">
            <w:pPr>
              <w:ind w:firstLine="0"/>
            </w:pPr>
            <w:r>
              <w:t>Guest</w:t>
            </w:r>
          </w:p>
        </w:tc>
      </w:tr>
      <w:tr w:rsidR="00784388" w:rsidRPr="00784388" w14:paraId="06386A95" w14:textId="77777777" w:rsidTr="00784388">
        <w:tc>
          <w:tcPr>
            <w:tcW w:w="2179" w:type="dxa"/>
          </w:tcPr>
          <w:p w14:paraId="56AD82A8" w14:textId="4C54FC85" w:rsidR="00784388" w:rsidRPr="00784388" w:rsidRDefault="00784388" w:rsidP="00784388">
            <w:pPr>
              <w:ind w:firstLine="0"/>
            </w:pPr>
            <w:r>
              <w:t>Guffey</w:t>
            </w:r>
          </w:p>
        </w:tc>
        <w:tc>
          <w:tcPr>
            <w:tcW w:w="2179" w:type="dxa"/>
          </w:tcPr>
          <w:p w14:paraId="597A47FD" w14:textId="73685F18" w:rsidR="00784388" w:rsidRPr="00784388" w:rsidRDefault="00784388" w:rsidP="00784388">
            <w:pPr>
              <w:ind w:firstLine="0"/>
            </w:pPr>
            <w:r>
              <w:t>Hager</w:t>
            </w:r>
          </w:p>
        </w:tc>
        <w:tc>
          <w:tcPr>
            <w:tcW w:w="2180" w:type="dxa"/>
          </w:tcPr>
          <w:p w14:paraId="43289066" w14:textId="06150153" w:rsidR="00784388" w:rsidRPr="00784388" w:rsidRDefault="00784388" w:rsidP="00784388">
            <w:pPr>
              <w:ind w:firstLine="0"/>
            </w:pPr>
            <w:r>
              <w:t>Hardee</w:t>
            </w:r>
          </w:p>
        </w:tc>
      </w:tr>
      <w:tr w:rsidR="00784388" w:rsidRPr="00784388" w14:paraId="5206DCB2" w14:textId="77777777" w:rsidTr="00784388">
        <w:tc>
          <w:tcPr>
            <w:tcW w:w="2179" w:type="dxa"/>
          </w:tcPr>
          <w:p w14:paraId="3D5D7B38" w14:textId="6EE08C50" w:rsidR="00784388" w:rsidRPr="00784388" w:rsidRDefault="00784388" w:rsidP="00784388">
            <w:pPr>
              <w:ind w:firstLine="0"/>
            </w:pPr>
            <w:r>
              <w:t>Hartnett</w:t>
            </w:r>
          </w:p>
        </w:tc>
        <w:tc>
          <w:tcPr>
            <w:tcW w:w="2179" w:type="dxa"/>
          </w:tcPr>
          <w:p w14:paraId="464CE9D0" w14:textId="3773DDFC" w:rsidR="00784388" w:rsidRPr="00784388" w:rsidRDefault="00784388" w:rsidP="00784388">
            <w:pPr>
              <w:ind w:firstLine="0"/>
            </w:pPr>
            <w:r>
              <w:t>Hartz</w:t>
            </w:r>
          </w:p>
        </w:tc>
        <w:tc>
          <w:tcPr>
            <w:tcW w:w="2180" w:type="dxa"/>
          </w:tcPr>
          <w:p w14:paraId="0FB29B92" w14:textId="7317EF60" w:rsidR="00784388" w:rsidRPr="00784388" w:rsidRDefault="00784388" w:rsidP="00784388">
            <w:pPr>
              <w:ind w:firstLine="0"/>
            </w:pPr>
            <w:r>
              <w:t>Herbkersman</w:t>
            </w:r>
          </w:p>
        </w:tc>
      </w:tr>
      <w:tr w:rsidR="00784388" w:rsidRPr="00784388" w14:paraId="14D75AB4" w14:textId="77777777" w:rsidTr="00784388">
        <w:tc>
          <w:tcPr>
            <w:tcW w:w="2179" w:type="dxa"/>
          </w:tcPr>
          <w:p w14:paraId="6C4D7C64" w14:textId="7847261D" w:rsidR="00784388" w:rsidRPr="00784388" w:rsidRDefault="00784388" w:rsidP="00784388">
            <w:pPr>
              <w:ind w:firstLine="0"/>
            </w:pPr>
            <w:r>
              <w:t>Hewitt</w:t>
            </w:r>
          </w:p>
        </w:tc>
        <w:tc>
          <w:tcPr>
            <w:tcW w:w="2179" w:type="dxa"/>
          </w:tcPr>
          <w:p w14:paraId="73A9FF76" w14:textId="5C8E2AA2" w:rsidR="00784388" w:rsidRPr="00784388" w:rsidRDefault="00784388" w:rsidP="00784388">
            <w:pPr>
              <w:ind w:firstLine="0"/>
            </w:pPr>
            <w:r>
              <w:t>Hiott</w:t>
            </w:r>
          </w:p>
        </w:tc>
        <w:tc>
          <w:tcPr>
            <w:tcW w:w="2180" w:type="dxa"/>
          </w:tcPr>
          <w:p w14:paraId="5BBA4AE0" w14:textId="55066BAE" w:rsidR="00784388" w:rsidRPr="00784388" w:rsidRDefault="00784388" w:rsidP="00784388">
            <w:pPr>
              <w:ind w:firstLine="0"/>
            </w:pPr>
            <w:r>
              <w:t>Hixon</w:t>
            </w:r>
          </w:p>
        </w:tc>
      </w:tr>
      <w:tr w:rsidR="00784388" w:rsidRPr="00784388" w14:paraId="57A2E805" w14:textId="77777777" w:rsidTr="00784388">
        <w:tc>
          <w:tcPr>
            <w:tcW w:w="2179" w:type="dxa"/>
          </w:tcPr>
          <w:p w14:paraId="24BF7160" w14:textId="725DE273" w:rsidR="00784388" w:rsidRPr="00784388" w:rsidRDefault="00784388" w:rsidP="00784388">
            <w:pPr>
              <w:ind w:firstLine="0"/>
            </w:pPr>
            <w:r>
              <w:t>Holman</w:t>
            </w:r>
          </w:p>
        </w:tc>
        <w:tc>
          <w:tcPr>
            <w:tcW w:w="2179" w:type="dxa"/>
          </w:tcPr>
          <w:p w14:paraId="5F6D3C60" w14:textId="16C559BB" w:rsidR="00784388" w:rsidRPr="00784388" w:rsidRDefault="00784388" w:rsidP="00784388">
            <w:pPr>
              <w:ind w:firstLine="0"/>
            </w:pPr>
            <w:r>
              <w:t>Huff</w:t>
            </w:r>
          </w:p>
        </w:tc>
        <w:tc>
          <w:tcPr>
            <w:tcW w:w="2180" w:type="dxa"/>
          </w:tcPr>
          <w:p w14:paraId="7CB21A2B" w14:textId="2C100977" w:rsidR="00784388" w:rsidRPr="00784388" w:rsidRDefault="00784388" w:rsidP="00784388">
            <w:pPr>
              <w:ind w:firstLine="0"/>
            </w:pPr>
            <w:r>
              <w:t>J. E. Johnson</w:t>
            </w:r>
          </w:p>
        </w:tc>
      </w:tr>
      <w:tr w:rsidR="00784388" w:rsidRPr="00784388" w14:paraId="58559FD3" w14:textId="77777777" w:rsidTr="00784388">
        <w:tc>
          <w:tcPr>
            <w:tcW w:w="2179" w:type="dxa"/>
          </w:tcPr>
          <w:p w14:paraId="1FABE029" w14:textId="7E47EC59" w:rsidR="00784388" w:rsidRPr="00784388" w:rsidRDefault="00784388" w:rsidP="00784388">
            <w:pPr>
              <w:ind w:firstLine="0"/>
            </w:pPr>
            <w:r>
              <w:t>Jordan</w:t>
            </w:r>
          </w:p>
        </w:tc>
        <w:tc>
          <w:tcPr>
            <w:tcW w:w="2179" w:type="dxa"/>
          </w:tcPr>
          <w:p w14:paraId="1FC33E4B" w14:textId="28431589" w:rsidR="00784388" w:rsidRPr="00784388" w:rsidRDefault="00784388" w:rsidP="00784388">
            <w:pPr>
              <w:ind w:firstLine="0"/>
            </w:pPr>
            <w:r>
              <w:t>Kilmartin</w:t>
            </w:r>
          </w:p>
        </w:tc>
        <w:tc>
          <w:tcPr>
            <w:tcW w:w="2180" w:type="dxa"/>
          </w:tcPr>
          <w:p w14:paraId="20397BF8" w14:textId="309DDE58" w:rsidR="00784388" w:rsidRPr="00784388" w:rsidRDefault="00784388" w:rsidP="00784388">
            <w:pPr>
              <w:ind w:firstLine="0"/>
            </w:pPr>
            <w:r>
              <w:t>Landing</w:t>
            </w:r>
          </w:p>
        </w:tc>
      </w:tr>
      <w:tr w:rsidR="00784388" w:rsidRPr="00784388" w14:paraId="5C7305B9" w14:textId="77777777" w:rsidTr="00784388">
        <w:tc>
          <w:tcPr>
            <w:tcW w:w="2179" w:type="dxa"/>
          </w:tcPr>
          <w:p w14:paraId="67E14D79" w14:textId="3367AAF0" w:rsidR="00784388" w:rsidRPr="00784388" w:rsidRDefault="00784388" w:rsidP="00784388">
            <w:pPr>
              <w:ind w:firstLine="0"/>
            </w:pPr>
            <w:r>
              <w:t>Lastinger</w:t>
            </w:r>
          </w:p>
        </w:tc>
        <w:tc>
          <w:tcPr>
            <w:tcW w:w="2179" w:type="dxa"/>
          </w:tcPr>
          <w:p w14:paraId="49660368" w14:textId="2B159247" w:rsidR="00784388" w:rsidRPr="00784388" w:rsidRDefault="00784388" w:rsidP="00784388">
            <w:pPr>
              <w:ind w:firstLine="0"/>
            </w:pPr>
            <w:r>
              <w:t>Lawson</w:t>
            </w:r>
          </w:p>
        </w:tc>
        <w:tc>
          <w:tcPr>
            <w:tcW w:w="2180" w:type="dxa"/>
          </w:tcPr>
          <w:p w14:paraId="699D8E8F" w14:textId="75998681" w:rsidR="00784388" w:rsidRPr="00784388" w:rsidRDefault="00784388" w:rsidP="00784388">
            <w:pPr>
              <w:ind w:firstLine="0"/>
            </w:pPr>
            <w:r>
              <w:t>Ligon</w:t>
            </w:r>
          </w:p>
        </w:tc>
      </w:tr>
      <w:tr w:rsidR="00784388" w:rsidRPr="00784388" w14:paraId="2C780E4A" w14:textId="77777777" w:rsidTr="00784388">
        <w:tc>
          <w:tcPr>
            <w:tcW w:w="2179" w:type="dxa"/>
          </w:tcPr>
          <w:p w14:paraId="43AF7B20" w14:textId="1DCA0577" w:rsidR="00784388" w:rsidRPr="00784388" w:rsidRDefault="00784388" w:rsidP="00784388">
            <w:pPr>
              <w:ind w:firstLine="0"/>
            </w:pPr>
            <w:r>
              <w:t>Long</w:t>
            </w:r>
          </w:p>
        </w:tc>
        <w:tc>
          <w:tcPr>
            <w:tcW w:w="2179" w:type="dxa"/>
          </w:tcPr>
          <w:p w14:paraId="3E134A33" w14:textId="6A4070C8" w:rsidR="00784388" w:rsidRPr="00784388" w:rsidRDefault="00784388" w:rsidP="00784388">
            <w:pPr>
              <w:ind w:firstLine="0"/>
            </w:pPr>
            <w:r>
              <w:t>Lowe</w:t>
            </w:r>
          </w:p>
        </w:tc>
        <w:tc>
          <w:tcPr>
            <w:tcW w:w="2180" w:type="dxa"/>
          </w:tcPr>
          <w:p w14:paraId="05125CA0" w14:textId="45339E98" w:rsidR="00784388" w:rsidRPr="00784388" w:rsidRDefault="00784388" w:rsidP="00784388">
            <w:pPr>
              <w:ind w:firstLine="0"/>
            </w:pPr>
            <w:r>
              <w:t>Magnuson</w:t>
            </w:r>
          </w:p>
        </w:tc>
      </w:tr>
      <w:tr w:rsidR="00784388" w:rsidRPr="00784388" w14:paraId="480F22C8" w14:textId="77777777" w:rsidTr="00784388">
        <w:tc>
          <w:tcPr>
            <w:tcW w:w="2179" w:type="dxa"/>
          </w:tcPr>
          <w:p w14:paraId="14C8EE26" w14:textId="6858034F" w:rsidR="00784388" w:rsidRPr="00784388" w:rsidRDefault="00784388" w:rsidP="00784388">
            <w:pPr>
              <w:ind w:firstLine="0"/>
            </w:pPr>
            <w:r>
              <w:t>Martin</w:t>
            </w:r>
          </w:p>
        </w:tc>
        <w:tc>
          <w:tcPr>
            <w:tcW w:w="2179" w:type="dxa"/>
          </w:tcPr>
          <w:p w14:paraId="7B64E34B" w14:textId="1383E297" w:rsidR="00784388" w:rsidRPr="00784388" w:rsidRDefault="00784388" w:rsidP="00784388">
            <w:pPr>
              <w:ind w:firstLine="0"/>
            </w:pPr>
            <w:r>
              <w:t>McCabe</w:t>
            </w:r>
          </w:p>
        </w:tc>
        <w:tc>
          <w:tcPr>
            <w:tcW w:w="2180" w:type="dxa"/>
          </w:tcPr>
          <w:p w14:paraId="6870BCFD" w14:textId="45987C1E" w:rsidR="00784388" w:rsidRPr="00784388" w:rsidRDefault="00784388" w:rsidP="00784388">
            <w:pPr>
              <w:ind w:firstLine="0"/>
            </w:pPr>
            <w:r>
              <w:t>McCravy</w:t>
            </w:r>
          </w:p>
        </w:tc>
      </w:tr>
      <w:tr w:rsidR="00784388" w:rsidRPr="00784388" w14:paraId="6F8C1A52" w14:textId="77777777" w:rsidTr="00784388">
        <w:tc>
          <w:tcPr>
            <w:tcW w:w="2179" w:type="dxa"/>
          </w:tcPr>
          <w:p w14:paraId="07B62994" w14:textId="05DE6CC2" w:rsidR="00784388" w:rsidRPr="00784388" w:rsidRDefault="00784388" w:rsidP="00784388">
            <w:pPr>
              <w:ind w:firstLine="0"/>
            </w:pPr>
            <w:r>
              <w:t>McGinnis</w:t>
            </w:r>
          </w:p>
        </w:tc>
        <w:tc>
          <w:tcPr>
            <w:tcW w:w="2179" w:type="dxa"/>
          </w:tcPr>
          <w:p w14:paraId="7265BAD9" w14:textId="40FF0A7F" w:rsidR="00784388" w:rsidRPr="00784388" w:rsidRDefault="00784388" w:rsidP="00784388">
            <w:pPr>
              <w:ind w:firstLine="0"/>
            </w:pPr>
            <w:r>
              <w:t>C. Mitchell</w:t>
            </w:r>
          </w:p>
        </w:tc>
        <w:tc>
          <w:tcPr>
            <w:tcW w:w="2180" w:type="dxa"/>
          </w:tcPr>
          <w:p w14:paraId="43BE1DDA" w14:textId="13427093" w:rsidR="00784388" w:rsidRPr="00784388" w:rsidRDefault="00784388" w:rsidP="00784388">
            <w:pPr>
              <w:ind w:firstLine="0"/>
            </w:pPr>
            <w:r>
              <w:t>D. Mitchell</w:t>
            </w:r>
          </w:p>
        </w:tc>
      </w:tr>
      <w:tr w:rsidR="00784388" w:rsidRPr="00784388" w14:paraId="448B0F36" w14:textId="77777777" w:rsidTr="00784388">
        <w:tc>
          <w:tcPr>
            <w:tcW w:w="2179" w:type="dxa"/>
          </w:tcPr>
          <w:p w14:paraId="6CDAABBB" w14:textId="76E560FC" w:rsidR="00784388" w:rsidRPr="00784388" w:rsidRDefault="00784388" w:rsidP="00784388">
            <w:pPr>
              <w:ind w:firstLine="0"/>
            </w:pPr>
            <w:r>
              <w:t>Morgan</w:t>
            </w:r>
          </w:p>
        </w:tc>
        <w:tc>
          <w:tcPr>
            <w:tcW w:w="2179" w:type="dxa"/>
          </w:tcPr>
          <w:p w14:paraId="1BFB0D29" w14:textId="58C69C7B" w:rsidR="00784388" w:rsidRPr="00784388" w:rsidRDefault="00784388" w:rsidP="00784388">
            <w:pPr>
              <w:ind w:firstLine="0"/>
            </w:pPr>
            <w:r>
              <w:t>Moss</w:t>
            </w:r>
          </w:p>
        </w:tc>
        <w:tc>
          <w:tcPr>
            <w:tcW w:w="2180" w:type="dxa"/>
          </w:tcPr>
          <w:p w14:paraId="0934AAD9" w14:textId="566DFB1E" w:rsidR="00784388" w:rsidRPr="00784388" w:rsidRDefault="00784388" w:rsidP="00784388">
            <w:pPr>
              <w:ind w:firstLine="0"/>
            </w:pPr>
            <w:r>
              <w:t>Neese</w:t>
            </w:r>
          </w:p>
        </w:tc>
      </w:tr>
      <w:tr w:rsidR="00784388" w:rsidRPr="00784388" w14:paraId="132B2A26" w14:textId="77777777" w:rsidTr="00784388">
        <w:tc>
          <w:tcPr>
            <w:tcW w:w="2179" w:type="dxa"/>
          </w:tcPr>
          <w:p w14:paraId="25D3764B" w14:textId="54477EF8" w:rsidR="00784388" w:rsidRPr="00784388" w:rsidRDefault="00784388" w:rsidP="00784388">
            <w:pPr>
              <w:ind w:firstLine="0"/>
            </w:pPr>
            <w:r>
              <w:t>B. Newton</w:t>
            </w:r>
          </w:p>
        </w:tc>
        <w:tc>
          <w:tcPr>
            <w:tcW w:w="2179" w:type="dxa"/>
          </w:tcPr>
          <w:p w14:paraId="3C6DCF66" w14:textId="55DEDE76" w:rsidR="00784388" w:rsidRPr="00784388" w:rsidRDefault="00784388" w:rsidP="00784388">
            <w:pPr>
              <w:ind w:firstLine="0"/>
            </w:pPr>
            <w:r>
              <w:t>W. Newton</w:t>
            </w:r>
          </w:p>
        </w:tc>
        <w:tc>
          <w:tcPr>
            <w:tcW w:w="2180" w:type="dxa"/>
          </w:tcPr>
          <w:p w14:paraId="5BBA3FB7" w14:textId="6209440F" w:rsidR="00784388" w:rsidRPr="00784388" w:rsidRDefault="00784388" w:rsidP="00784388">
            <w:pPr>
              <w:ind w:firstLine="0"/>
            </w:pPr>
            <w:r>
              <w:t>Oremus</w:t>
            </w:r>
          </w:p>
        </w:tc>
      </w:tr>
      <w:tr w:rsidR="00784388" w:rsidRPr="00784388" w14:paraId="705A49C6" w14:textId="77777777" w:rsidTr="00784388">
        <w:tc>
          <w:tcPr>
            <w:tcW w:w="2179" w:type="dxa"/>
          </w:tcPr>
          <w:p w14:paraId="79FC9F09" w14:textId="1884E292" w:rsidR="00784388" w:rsidRPr="00784388" w:rsidRDefault="00784388" w:rsidP="00784388">
            <w:pPr>
              <w:ind w:firstLine="0"/>
            </w:pPr>
            <w:r>
              <w:t>Pace</w:t>
            </w:r>
          </w:p>
        </w:tc>
        <w:tc>
          <w:tcPr>
            <w:tcW w:w="2179" w:type="dxa"/>
          </w:tcPr>
          <w:p w14:paraId="6B6E150D" w14:textId="3CF4BCD4" w:rsidR="00784388" w:rsidRPr="00784388" w:rsidRDefault="00784388" w:rsidP="00784388">
            <w:pPr>
              <w:ind w:firstLine="0"/>
            </w:pPr>
            <w:r>
              <w:t>Rankin</w:t>
            </w:r>
          </w:p>
        </w:tc>
        <w:tc>
          <w:tcPr>
            <w:tcW w:w="2180" w:type="dxa"/>
          </w:tcPr>
          <w:p w14:paraId="792A8C6E" w14:textId="13FCD6ED" w:rsidR="00784388" w:rsidRPr="00784388" w:rsidRDefault="00784388" w:rsidP="00784388">
            <w:pPr>
              <w:ind w:firstLine="0"/>
            </w:pPr>
            <w:r>
              <w:t>Robbins</w:t>
            </w:r>
          </w:p>
        </w:tc>
      </w:tr>
      <w:tr w:rsidR="00784388" w:rsidRPr="00784388" w14:paraId="36C0623C" w14:textId="77777777" w:rsidTr="00784388">
        <w:tc>
          <w:tcPr>
            <w:tcW w:w="2179" w:type="dxa"/>
          </w:tcPr>
          <w:p w14:paraId="52CD2DD6" w14:textId="65CE07A1" w:rsidR="00784388" w:rsidRPr="00784388" w:rsidRDefault="00784388" w:rsidP="00784388">
            <w:pPr>
              <w:ind w:firstLine="0"/>
            </w:pPr>
            <w:r>
              <w:t>Sanders</w:t>
            </w:r>
          </w:p>
        </w:tc>
        <w:tc>
          <w:tcPr>
            <w:tcW w:w="2179" w:type="dxa"/>
          </w:tcPr>
          <w:p w14:paraId="24643CCA" w14:textId="2C079AE8" w:rsidR="00784388" w:rsidRPr="00784388" w:rsidRDefault="00784388" w:rsidP="00784388">
            <w:pPr>
              <w:ind w:firstLine="0"/>
            </w:pPr>
            <w:r>
              <w:t>Schuessler</w:t>
            </w:r>
          </w:p>
        </w:tc>
        <w:tc>
          <w:tcPr>
            <w:tcW w:w="2180" w:type="dxa"/>
          </w:tcPr>
          <w:p w14:paraId="347CE740" w14:textId="3ACE93F1" w:rsidR="00784388" w:rsidRPr="00784388" w:rsidRDefault="00784388" w:rsidP="00784388">
            <w:pPr>
              <w:ind w:firstLine="0"/>
            </w:pPr>
            <w:r>
              <w:t>G. M. Smith</w:t>
            </w:r>
          </w:p>
        </w:tc>
      </w:tr>
      <w:tr w:rsidR="00784388" w:rsidRPr="00784388" w14:paraId="0E51BABC" w14:textId="77777777" w:rsidTr="00784388">
        <w:tc>
          <w:tcPr>
            <w:tcW w:w="2179" w:type="dxa"/>
          </w:tcPr>
          <w:p w14:paraId="0D85656D" w14:textId="220E6057" w:rsidR="00784388" w:rsidRPr="00784388" w:rsidRDefault="00784388" w:rsidP="00784388">
            <w:pPr>
              <w:ind w:firstLine="0"/>
            </w:pPr>
            <w:r>
              <w:t>M. M. Smith</w:t>
            </w:r>
          </w:p>
        </w:tc>
        <w:tc>
          <w:tcPr>
            <w:tcW w:w="2179" w:type="dxa"/>
          </w:tcPr>
          <w:p w14:paraId="5190C0F7" w14:textId="1C92B0A4" w:rsidR="00784388" w:rsidRPr="00784388" w:rsidRDefault="00784388" w:rsidP="00784388">
            <w:pPr>
              <w:ind w:firstLine="0"/>
            </w:pPr>
            <w:r>
              <w:t>Taylor</w:t>
            </w:r>
          </w:p>
        </w:tc>
        <w:tc>
          <w:tcPr>
            <w:tcW w:w="2180" w:type="dxa"/>
          </w:tcPr>
          <w:p w14:paraId="3947B0AD" w14:textId="428F3E8C" w:rsidR="00784388" w:rsidRPr="00784388" w:rsidRDefault="00784388" w:rsidP="00784388">
            <w:pPr>
              <w:ind w:firstLine="0"/>
            </w:pPr>
            <w:r>
              <w:t>Teeple</w:t>
            </w:r>
          </w:p>
        </w:tc>
      </w:tr>
      <w:tr w:rsidR="00784388" w:rsidRPr="00784388" w14:paraId="457B922F" w14:textId="77777777" w:rsidTr="00784388">
        <w:tc>
          <w:tcPr>
            <w:tcW w:w="2179" w:type="dxa"/>
          </w:tcPr>
          <w:p w14:paraId="707588A0" w14:textId="0C5F58D4" w:rsidR="00784388" w:rsidRPr="00784388" w:rsidRDefault="00784388" w:rsidP="00784388">
            <w:pPr>
              <w:ind w:firstLine="0"/>
            </w:pPr>
            <w:r>
              <w:t>Terribile</w:t>
            </w:r>
          </w:p>
        </w:tc>
        <w:tc>
          <w:tcPr>
            <w:tcW w:w="2179" w:type="dxa"/>
          </w:tcPr>
          <w:p w14:paraId="68074328" w14:textId="40DF79EF" w:rsidR="00784388" w:rsidRPr="00784388" w:rsidRDefault="00784388" w:rsidP="00784388">
            <w:pPr>
              <w:ind w:firstLine="0"/>
            </w:pPr>
            <w:r>
              <w:t>Vaughan</w:t>
            </w:r>
          </w:p>
        </w:tc>
        <w:tc>
          <w:tcPr>
            <w:tcW w:w="2180" w:type="dxa"/>
          </w:tcPr>
          <w:p w14:paraId="79A8380F" w14:textId="58559326" w:rsidR="00784388" w:rsidRPr="00784388" w:rsidRDefault="00784388" w:rsidP="00784388">
            <w:pPr>
              <w:ind w:firstLine="0"/>
            </w:pPr>
            <w:r>
              <w:t>White</w:t>
            </w:r>
          </w:p>
        </w:tc>
      </w:tr>
      <w:tr w:rsidR="00784388" w:rsidRPr="00784388" w14:paraId="275A8582" w14:textId="77777777" w:rsidTr="00784388">
        <w:tc>
          <w:tcPr>
            <w:tcW w:w="2179" w:type="dxa"/>
          </w:tcPr>
          <w:p w14:paraId="30A3DCEF" w14:textId="65FB0406" w:rsidR="00784388" w:rsidRPr="00784388" w:rsidRDefault="00784388" w:rsidP="00784388">
            <w:pPr>
              <w:keepNext/>
              <w:ind w:firstLine="0"/>
            </w:pPr>
            <w:r>
              <w:t>Whitmire</w:t>
            </w:r>
          </w:p>
        </w:tc>
        <w:tc>
          <w:tcPr>
            <w:tcW w:w="2179" w:type="dxa"/>
          </w:tcPr>
          <w:p w14:paraId="195F77B8" w14:textId="69D6579B" w:rsidR="00784388" w:rsidRPr="00784388" w:rsidRDefault="00784388" w:rsidP="00784388">
            <w:pPr>
              <w:keepNext/>
              <w:ind w:firstLine="0"/>
            </w:pPr>
            <w:r>
              <w:t>Wickensimer</w:t>
            </w:r>
          </w:p>
        </w:tc>
        <w:tc>
          <w:tcPr>
            <w:tcW w:w="2180" w:type="dxa"/>
          </w:tcPr>
          <w:p w14:paraId="7E809ED6" w14:textId="5EEBD80F" w:rsidR="00784388" w:rsidRPr="00784388" w:rsidRDefault="00784388" w:rsidP="00784388">
            <w:pPr>
              <w:keepNext/>
              <w:ind w:firstLine="0"/>
            </w:pPr>
            <w:r>
              <w:t>Willis</w:t>
            </w:r>
          </w:p>
        </w:tc>
      </w:tr>
      <w:tr w:rsidR="00784388" w:rsidRPr="00784388" w14:paraId="7E6ADF0E" w14:textId="77777777" w:rsidTr="00784388">
        <w:tc>
          <w:tcPr>
            <w:tcW w:w="2179" w:type="dxa"/>
          </w:tcPr>
          <w:p w14:paraId="56C0992D" w14:textId="18CC8FDE" w:rsidR="00784388" w:rsidRPr="00784388" w:rsidRDefault="00784388" w:rsidP="00784388">
            <w:pPr>
              <w:keepNext/>
              <w:ind w:firstLine="0"/>
            </w:pPr>
            <w:r>
              <w:t>Wooten</w:t>
            </w:r>
          </w:p>
        </w:tc>
        <w:tc>
          <w:tcPr>
            <w:tcW w:w="2179" w:type="dxa"/>
          </w:tcPr>
          <w:p w14:paraId="35C14218" w14:textId="7AB7F802" w:rsidR="00784388" w:rsidRPr="00784388" w:rsidRDefault="00784388" w:rsidP="00784388">
            <w:pPr>
              <w:keepNext/>
              <w:ind w:firstLine="0"/>
            </w:pPr>
            <w:r>
              <w:t>Yow</w:t>
            </w:r>
          </w:p>
        </w:tc>
        <w:tc>
          <w:tcPr>
            <w:tcW w:w="2180" w:type="dxa"/>
          </w:tcPr>
          <w:p w14:paraId="52115807" w14:textId="77777777" w:rsidR="00784388" w:rsidRPr="00784388" w:rsidRDefault="00784388" w:rsidP="00784388">
            <w:pPr>
              <w:keepNext/>
              <w:ind w:firstLine="0"/>
            </w:pPr>
          </w:p>
        </w:tc>
      </w:tr>
    </w:tbl>
    <w:p w14:paraId="1D01EE58" w14:textId="77777777" w:rsidR="00784388" w:rsidRDefault="00784388" w:rsidP="00784388"/>
    <w:p w14:paraId="2DF17C4C" w14:textId="6E2175EA" w:rsidR="00784388" w:rsidRDefault="00784388" w:rsidP="00784388">
      <w:pPr>
        <w:jc w:val="center"/>
        <w:rPr>
          <w:b/>
        </w:rPr>
      </w:pPr>
      <w:r w:rsidRPr="00784388">
        <w:rPr>
          <w:b/>
        </w:rPr>
        <w:t>Total--77</w:t>
      </w:r>
    </w:p>
    <w:p w14:paraId="13A01FFD" w14:textId="77777777" w:rsidR="00784388" w:rsidRDefault="00784388" w:rsidP="00784388">
      <w:pPr>
        <w:jc w:val="center"/>
        <w:rPr>
          <w:b/>
        </w:rPr>
      </w:pPr>
    </w:p>
    <w:p w14:paraId="260FB291"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0095CBBB" w14:textId="77777777" w:rsidTr="00784388">
        <w:tc>
          <w:tcPr>
            <w:tcW w:w="2179" w:type="dxa"/>
          </w:tcPr>
          <w:p w14:paraId="43FA60BF" w14:textId="0F227C5E" w:rsidR="00784388" w:rsidRPr="00784388" w:rsidRDefault="00784388" w:rsidP="00784388">
            <w:pPr>
              <w:keepNext/>
              <w:ind w:firstLine="0"/>
            </w:pPr>
            <w:r>
              <w:t>Alexander</w:t>
            </w:r>
          </w:p>
        </w:tc>
        <w:tc>
          <w:tcPr>
            <w:tcW w:w="2179" w:type="dxa"/>
          </w:tcPr>
          <w:p w14:paraId="775E5E8B" w14:textId="3909E50F" w:rsidR="00784388" w:rsidRPr="00784388" w:rsidRDefault="00784388" w:rsidP="00784388">
            <w:pPr>
              <w:keepNext/>
              <w:ind w:firstLine="0"/>
            </w:pPr>
            <w:r>
              <w:t>Anderson</w:t>
            </w:r>
          </w:p>
        </w:tc>
        <w:tc>
          <w:tcPr>
            <w:tcW w:w="2180" w:type="dxa"/>
          </w:tcPr>
          <w:p w14:paraId="7A5DEE8F" w14:textId="4BA55228" w:rsidR="00784388" w:rsidRPr="00784388" w:rsidRDefault="00784388" w:rsidP="00784388">
            <w:pPr>
              <w:keepNext/>
              <w:ind w:firstLine="0"/>
            </w:pPr>
            <w:r>
              <w:t>Atkinson</w:t>
            </w:r>
          </w:p>
        </w:tc>
      </w:tr>
      <w:tr w:rsidR="00784388" w:rsidRPr="00784388" w14:paraId="3E128D99" w14:textId="77777777" w:rsidTr="00784388">
        <w:tc>
          <w:tcPr>
            <w:tcW w:w="2179" w:type="dxa"/>
          </w:tcPr>
          <w:p w14:paraId="0DB56814" w14:textId="204D9CFA" w:rsidR="00784388" w:rsidRPr="00784388" w:rsidRDefault="00784388" w:rsidP="00784388">
            <w:pPr>
              <w:ind w:firstLine="0"/>
            </w:pPr>
            <w:r>
              <w:t>Bamberg</w:t>
            </w:r>
          </w:p>
        </w:tc>
        <w:tc>
          <w:tcPr>
            <w:tcW w:w="2179" w:type="dxa"/>
          </w:tcPr>
          <w:p w14:paraId="03668204" w14:textId="5C8BF17E" w:rsidR="00784388" w:rsidRPr="00784388" w:rsidRDefault="00784388" w:rsidP="00784388">
            <w:pPr>
              <w:ind w:firstLine="0"/>
            </w:pPr>
            <w:r>
              <w:t>Bauer</w:t>
            </w:r>
          </w:p>
        </w:tc>
        <w:tc>
          <w:tcPr>
            <w:tcW w:w="2180" w:type="dxa"/>
          </w:tcPr>
          <w:p w14:paraId="0E967BA8" w14:textId="7FBC6455" w:rsidR="00784388" w:rsidRPr="00784388" w:rsidRDefault="00784388" w:rsidP="00784388">
            <w:pPr>
              <w:ind w:firstLine="0"/>
            </w:pPr>
            <w:r>
              <w:t>Bernstein</w:t>
            </w:r>
          </w:p>
        </w:tc>
      </w:tr>
      <w:tr w:rsidR="00784388" w:rsidRPr="00784388" w14:paraId="349686DE" w14:textId="77777777" w:rsidTr="00784388">
        <w:tc>
          <w:tcPr>
            <w:tcW w:w="2179" w:type="dxa"/>
          </w:tcPr>
          <w:p w14:paraId="68CEF332" w14:textId="796210DA" w:rsidR="00784388" w:rsidRPr="00784388" w:rsidRDefault="00784388" w:rsidP="00784388">
            <w:pPr>
              <w:ind w:firstLine="0"/>
            </w:pPr>
            <w:r>
              <w:t>Clyburn</w:t>
            </w:r>
          </w:p>
        </w:tc>
        <w:tc>
          <w:tcPr>
            <w:tcW w:w="2179" w:type="dxa"/>
          </w:tcPr>
          <w:p w14:paraId="6654A7C5" w14:textId="422D84B0" w:rsidR="00784388" w:rsidRPr="00784388" w:rsidRDefault="00784388" w:rsidP="00784388">
            <w:pPr>
              <w:ind w:firstLine="0"/>
            </w:pPr>
            <w:r>
              <w:t>Cobb-Hunter</w:t>
            </w:r>
          </w:p>
        </w:tc>
        <w:tc>
          <w:tcPr>
            <w:tcW w:w="2180" w:type="dxa"/>
          </w:tcPr>
          <w:p w14:paraId="58B50BE7" w14:textId="674839C3" w:rsidR="00784388" w:rsidRPr="00784388" w:rsidRDefault="00784388" w:rsidP="00784388">
            <w:pPr>
              <w:ind w:firstLine="0"/>
            </w:pPr>
            <w:r>
              <w:t>Dillard</w:t>
            </w:r>
          </w:p>
        </w:tc>
      </w:tr>
      <w:tr w:rsidR="00784388" w:rsidRPr="00784388" w14:paraId="1348316B" w14:textId="77777777" w:rsidTr="00784388">
        <w:tc>
          <w:tcPr>
            <w:tcW w:w="2179" w:type="dxa"/>
          </w:tcPr>
          <w:p w14:paraId="0DC0C659" w14:textId="58DCE845" w:rsidR="00784388" w:rsidRPr="00784388" w:rsidRDefault="00784388" w:rsidP="00784388">
            <w:pPr>
              <w:ind w:firstLine="0"/>
            </w:pPr>
            <w:r>
              <w:t>Ford</w:t>
            </w:r>
          </w:p>
        </w:tc>
        <w:tc>
          <w:tcPr>
            <w:tcW w:w="2179" w:type="dxa"/>
          </w:tcPr>
          <w:p w14:paraId="3785F3B0" w14:textId="2DC797A1" w:rsidR="00784388" w:rsidRPr="00784388" w:rsidRDefault="00784388" w:rsidP="00784388">
            <w:pPr>
              <w:ind w:firstLine="0"/>
            </w:pPr>
            <w:r>
              <w:t>Garvin</w:t>
            </w:r>
          </w:p>
        </w:tc>
        <w:tc>
          <w:tcPr>
            <w:tcW w:w="2180" w:type="dxa"/>
          </w:tcPr>
          <w:p w14:paraId="28E278FC" w14:textId="5D10B8EE" w:rsidR="00784388" w:rsidRPr="00784388" w:rsidRDefault="00784388" w:rsidP="00784388">
            <w:pPr>
              <w:ind w:firstLine="0"/>
            </w:pPr>
            <w:r>
              <w:t>Gatch</w:t>
            </w:r>
          </w:p>
        </w:tc>
      </w:tr>
      <w:tr w:rsidR="00784388" w:rsidRPr="00784388" w14:paraId="325622F7" w14:textId="77777777" w:rsidTr="00784388">
        <w:tc>
          <w:tcPr>
            <w:tcW w:w="2179" w:type="dxa"/>
          </w:tcPr>
          <w:p w14:paraId="539C8F7D" w14:textId="65935A33" w:rsidR="00784388" w:rsidRPr="00784388" w:rsidRDefault="00784388" w:rsidP="00784388">
            <w:pPr>
              <w:ind w:firstLine="0"/>
            </w:pPr>
            <w:r>
              <w:t>Gilliard</w:t>
            </w:r>
          </w:p>
        </w:tc>
        <w:tc>
          <w:tcPr>
            <w:tcW w:w="2179" w:type="dxa"/>
          </w:tcPr>
          <w:p w14:paraId="3839A266" w14:textId="60F84B44" w:rsidR="00784388" w:rsidRPr="00784388" w:rsidRDefault="00784388" w:rsidP="00784388">
            <w:pPr>
              <w:ind w:firstLine="0"/>
            </w:pPr>
            <w:r>
              <w:t>Govan</w:t>
            </w:r>
          </w:p>
        </w:tc>
        <w:tc>
          <w:tcPr>
            <w:tcW w:w="2180" w:type="dxa"/>
          </w:tcPr>
          <w:p w14:paraId="161803CA" w14:textId="306C4965" w:rsidR="00784388" w:rsidRPr="00784388" w:rsidRDefault="00784388" w:rsidP="00784388">
            <w:pPr>
              <w:ind w:firstLine="0"/>
            </w:pPr>
            <w:r>
              <w:t>Grant</w:t>
            </w:r>
          </w:p>
        </w:tc>
      </w:tr>
      <w:tr w:rsidR="00784388" w:rsidRPr="00784388" w14:paraId="7CAF4C66" w14:textId="77777777" w:rsidTr="00784388">
        <w:tc>
          <w:tcPr>
            <w:tcW w:w="2179" w:type="dxa"/>
          </w:tcPr>
          <w:p w14:paraId="2D883B9E" w14:textId="45486B6D" w:rsidR="00784388" w:rsidRPr="00784388" w:rsidRDefault="00784388" w:rsidP="00784388">
            <w:pPr>
              <w:ind w:firstLine="0"/>
            </w:pPr>
            <w:r>
              <w:t>Harris</w:t>
            </w:r>
          </w:p>
        </w:tc>
        <w:tc>
          <w:tcPr>
            <w:tcW w:w="2179" w:type="dxa"/>
          </w:tcPr>
          <w:p w14:paraId="5E63E6BA" w14:textId="064E163C" w:rsidR="00784388" w:rsidRPr="00784388" w:rsidRDefault="00784388" w:rsidP="00784388">
            <w:pPr>
              <w:ind w:firstLine="0"/>
            </w:pPr>
            <w:r>
              <w:t>Hayes</w:t>
            </w:r>
          </w:p>
        </w:tc>
        <w:tc>
          <w:tcPr>
            <w:tcW w:w="2180" w:type="dxa"/>
          </w:tcPr>
          <w:p w14:paraId="39974E9A" w14:textId="7CB7A2E8" w:rsidR="00784388" w:rsidRPr="00784388" w:rsidRDefault="00784388" w:rsidP="00784388">
            <w:pPr>
              <w:ind w:firstLine="0"/>
            </w:pPr>
            <w:r>
              <w:t>Henderson-Myers</w:t>
            </w:r>
          </w:p>
        </w:tc>
      </w:tr>
      <w:tr w:rsidR="00784388" w:rsidRPr="00784388" w14:paraId="0DDA8DFF" w14:textId="77777777" w:rsidTr="00784388">
        <w:tc>
          <w:tcPr>
            <w:tcW w:w="2179" w:type="dxa"/>
          </w:tcPr>
          <w:p w14:paraId="6C12D8D1" w14:textId="2BF19771" w:rsidR="00784388" w:rsidRPr="00784388" w:rsidRDefault="00784388" w:rsidP="00784388">
            <w:pPr>
              <w:ind w:firstLine="0"/>
            </w:pPr>
            <w:r>
              <w:t>Hosey</w:t>
            </w:r>
          </w:p>
        </w:tc>
        <w:tc>
          <w:tcPr>
            <w:tcW w:w="2179" w:type="dxa"/>
          </w:tcPr>
          <w:p w14:paraId="2A14BC31" w14:textId="6E4B98F3" w:rsidR="00784388" w:rsidRPr="00784388" w:rsidRDefault="00784388" w:rsidP="00784388">
            <w:pPr>
              <w:ind w:firstLine="0"/>
            </w:pPr>
            <w:r>
              <w:t>Howard</w:t>
            </w:r>
          </w:p>
        </w:tc>
        <w:tc>
          <w:tcPr>
            <w:tcW w:w="2180" w:type="dxa"/>
          </w:tcPr>
          <w:p w14:paraId="78847DC9" w14:textId="65378661" w:rsidR="00784388" w:rsidRPr="00784388" w:rsidRDefault="00784388" w:rsidP="00784388">
            <w:pPr>
              <w:ind w:firstLine="0"/>
            </w:pPr>
            <w:r>
              <w:t>J. L. Johnson</w:t>
            </w:r>
          </w:p>
        </w:tc>
      </w:tr>
      <w:tr w:rsidR="00784388" w:rsidRPr="00784388" w14:paraId="568D3BB8" w14:textId="77777777" w:rsidTr="00784388">
        <w:tc>
          <w:tcPr>
            <w:tcW w:w="2179" w:type="dxa"/>
          </w:tcPr>
          <w:p w14:paraId="14861A6C" w14:textId="1E2B2ADB" w:rsidR="00784388" w:rsidRPr="00784388" w:rsidRDefault="00784388" w:rsidP="00784388">
            <w:pPr>
              <w:ind w:firstLine="0"/>
            </w:pPr>
            <w:r>
              <w:t>Jones</w:t>
            </w:r>
          </w:p>
        </w:tc>
        <w:tc>
          <w:tcPr>
            <w:tcW w:w="2179" w:type="dxa"/>
          </w:tcPr>
          <w:p w14:paraId="77B07035" w14:textId="7917D172" w:rsidR="00784388" w:rsidRPr="00784388" w:rsidRDefault="00784388" w:rsidP="00784388">
            <w:pPr>
              <w:ind w:firstLine="0"/>
            </w:pPr>
            <w:r>
              <w:t>King</w:t>
            </w:r>
          </w:p>
        </w:tc>
        <w:tc>
          <w:tcPr>
            <w:tcW w:w="2180" w:type="dxa"/>
          </w:tcPr>
          <w:p w14:paraId="46CD8C54" w14:textId="21CB03F8" w:rsidR="00784388" w:rsidRPr="00784388" w:rsidRDefault="00784388" w:rsidP="00784388">
            <w:pPr>
              <w:ind w:firstLine="0"/>
            </w:pPr>
            <w:r>
              <w:t>Kirby</w:t>
            </w:r>
          </w:p>
        </w:tc>
      </w:tr>
      <w:tr w:rsidR="00784388" w:rsidRPr="00784388" w14:paraId="24CD9514" w14:textId="77777777" w:rsidTr="00784388">
        <w:tc>
          <w:tcPr>
            <w:tcW w:w="2179" w:type="dxa"/>
          </w:tcPr>
          <w:p w14:paraId="0338ED72" w14:textId="0463F6D2" w:rsidR="00784388" w:rsidRPr="00784388" w:rsidRDefault="00784388" w:rsidP="00784388">
            <w:pPr>
              <w:ind w:firstLine="0"/>
            </w:pPr>
            <w:r>
              <w:t>Luck</w:t>
            </w:r>
          </w:p>
        </w:tc>
        <w:tc>
          <w:tcPr>
            <w:tcW w:w="2179" w:type="dxa"/>
          </w:tcPr>
          <w:p w14:paraId="39F9DB99" w14:textId="0A0092D6" w:rsidR="00784388" w:rsidRPr="00784388" w:rsidRDefault="00784388" w:rsidP="00784388">
            <w:pPr>
              <w:ind w:firstLine="0"/>
            </w:pPr>
            <w:r>
              <w:t>McDaniel</w:t>
            </w:r>
          </w:p>
        </w:tc>
        <w:tc>
          <w:tcPr>
            <w:tcW w:w="2180" w:type="dxa"/>
          </w:tcPr>
          <w:p w14:paraId="416A445E" w14:textId="530DC63A" w:rsidR="00784388" w:rsidRPr="00784388" w:rsidRDefault="00784388" w:rsidP="00784388">
            <w:pPr>
              <w:ind w:firstLine="0"/>
            </w:pPr>
            <w:r>
              <w:t>J. Moore</w:t>
            </w:r>
          </w:p>
        </w:tc>
      </w:tr>
      <w:tr w:rsidR="00784388" w:rsidRPr="00784388" w14:paraId="7850508F" w14:textId="77777777" w:rsidTr="00784388">
        <w:tc>
          <w:tcPr>
            <w:tcW w:w="2179" w:type="dxa"/>
          </w:tcPr>
          <w:p w14:paraId="7DDCEC50" w14:textId="527A7889" w:rsidR="00784388" w:rsidRPr="00784388" w:rsidRDefault="00784388" w:rsidP="00784388">
            <w:pPr>
              <w:ind w:firstLine="0"/>
            </w:pPr>
            <w:r>
              <w:t>Pedalino</w:t>
            </w:r>
          </w:p>
        </w:tc>
        <w:tc>
          <w:tcPr>
            <w:tcW w:w="2179" w:type="dxa"/>
          </w:tcPr>
          <w:p w14:paraId="1F62C747" w14:textId="3F6EF4F7" w:rsidR="00784388" w:rsidRPr="00784388" w:rsidRDefault="00784388" w:rsidP="00784388">
            <w:pPr>
              <w:ind w:firstLine="0"/>
            </w:pPr>
            <w:r>
              <w:t>Reese</w:t>
            </w:r>
          </w:p>
        </w:tc>
        <w:tc>
          <w:tcPr>
            <w:tcW w:w="2180" w:type="dxa"/>
          </w:tcPr>
          <w:p w14:paraId="2B83BF58" w14:textId="1EB86F5D" w:rsidR="00784388" w:rsidRPr="00784388" w:rsidRDefault="00784388" w:rsidP="00784388">
            <w:pPr>
              <w:ind w:firstLine="0"/>
            </w:pPr>
            <w:r>
              <w:t>Rivers</w:t>
            </w:r>
          </w:p>
        </w:tc>
      </w:tr>
      <w:tr w:rsidR="00784388" w:rsidRPr="00784388" w14:paraId="4A8DAC79" w14:textId="77777777" w:rsidTr="00784388">
        <w:tc>
          <w:tcPr>
            <w:tcW w:w="2179" w:type="dxa"/>
          </w:tcPr>
          <w:p w14:paraId="3C2F63A1" w14:textId="24950F24" w:rsidR="00784388" w:rsidRPr="00784388" w:rsidRDefault="00784388" w:rsidP="00784388">
            <w:pPr>
              <w:keepNext/>
              <w:ind w:firstLine="0"/>
            </w:pPr>
            <w:r>
              <w:t>Rose</w:t>
            </w:r>
          </w:p>
        </w:tc>
        <w:tc>
          <w:tcPr>
            <w:tcW w:w="2179" w:type="dxa"/>
          </w:tcPr>
          <w:p w14:paraId="010DDDB3" w14:textId="05728F14" w:rsidR="00784388" w:rsidRPr="00784388" w:rsidRDefault="00784388" w:rsidP="00784388">
            <w:pPr>
              <w:keepNext/>
              <w:ind w:firstLine="0"/>
            </w:pPr>
            <w:r>
              <w:t>Scott</w:t>
            </w:r>
          </w:p>
        </w:tc>
        <w:tc>
          <w:tcPr>
            <w:tcW w:w="2180" w:type="dxa"/>
          </w:tcPr>
          <w:p w14:paraId="0BFED713" w14:textId="16E7B22F" w:rsidR="00784388" w:rsidRPr="00784388" w:rsidRDefault="00784388" w:rsidP="00784388">
            <w:pPr>
              <w:keepNext/>
              <w:ind w:firstLine="0"/>
            </w:pPr>
            <w:r>
              <w:t>Stavrinakis</w:t>
            </w:r>
          </w:p>
        </w:tc>
      </w:tr>
      <w:tr w:rsidR="00784388" w:rsidRPr="00784388" w14:paraId="76CA1328" w14:textId="77777777" w:rsidTr="00784388">
        <w:tc>
          <w:tcPr>
            <w:tcW w:w="2179" w:type="dxa"/>
          </w:tcPr>
          <w:p w14:paraId="381E889E" w14:textId="51AB663A" w:rsidR="00784388" w:rsidRPr="00784388" w:rsidRDefault="00784388" w:rsidP="00784388">
            <w:pPr>
              <w:keepNext/>
              <w:ind w:firstLine="0"/>
            </w:pPr>
            <w:r>
              <w:t>Weeks</w:t>
            </w:r>
          </w:p>
        </w:tc>
        <w:tc>
          <w:tcPr>
            <w:tcW w:w="2179" w:type="dxa"/>
          </w:tcPr>
          <w:p w14:paraId="066BF1B7" w14:textId="377D9EE8" w:rsidR="00784388" w:rsidRPr="00784388" w:rsidRDefault="00784388" w:rsidP="00784388">
            <w:pPr>
              <w:keepNext/>
              <w:ind w:firstLine="0"/>
            </w:pPr>
            <w:r>
              <w:t>Wetmore</w:t>
            </w:r>
          </w:p>
        </w:tc>
        <w:tc>
          <w:tcPr>
            <w:tcW w:w="2180" w:type="dxa"/>
          </w:tcPr>
          <w:p w14:paraId="7624A490" w14:textId="6945E9F8" w:rsidR="00784388" w:rsidRPr="00784388" w:rsidRDefault="00784388" w:rsidP="00784388">
            <w:pPr>
              <w:keepNext/>
              <w:ind w:firstLine="0"/>
            </w:pPr>
            <w:r>
              <w:t>Williams</w:t>
            </w:r>
          </w:p>
        </w:tc>
      </w:tr>
    </w:tbl>
    <w:p w14:paraId="06FB5060" w14:textId="77777777" w:rsidR="00784388" w:rsidRDefault="00784388" w:rsidP="00784388"/>
    <w:p w14:paraId="644D23A5" w14:textId="77777777" w:rsidR="00784388" w:rsidRDefault="00784388" w:rsidP="00784388">
      <w:pPr>
        <w:jc w:val="center"/>
        <w:rPr>
          <w:b/>
        </w:rPr>
      </w:pPr>
      <w:r w:rsidRPr="00784388">
        <w:rPr>
          <w:b/>
        </w:rPr>
        <w:t>Total--36</w:t>
      </w:r>
    </w:p>
    <w:p w14:paraId="33F030CA" w14:textId="7E5D6F6B" w:rsidR="00784388" w:rsidRDefault="00784388" w:rsidP="00784388">
      <w:pPr>
        <w:jc w:val="center"/>
        <w:rPr>
          <w:b/>
        </w:rPr>
      </w:pPr>
    </w:p>
    <w:p w14:paraId="3F2FB5B9" w14:textId="77777777" w:rsidR="00784388" w:rsidRDefault="00784388" w:rsidP="00784388">
      <w:r>
        <w:t>So, the amendment was tabled.</w:t>
      </w:r>
    </w:p>
    <w:p w14:paraId="53E4B801" w14:textId="208C7C0B" w:rsidR="00784388" w:rsidRDefault="00784388" w:rsidP="00784388"/>
    <w:p w14:paraId="245B56BF" w14:textId="77777777" w:rsidR="00784388" w:rsidRPr="009A12CD" w:rsidRDefault="00784388" w:rsidP="00784388">
      <w:pPr>
        <w:pStyle w:val="scamendsponsorline"/>
        <w:ind w:firstLine="216"/>
        <w:jc w:val="both"/>
        <w:rPr>
          <w:sz w:val="22"/>
        </w:rPr>
      </w:pPr>
      <w:r w:rsidRPr="009A12CD">
        <w:rPr>
          <w:sz w:val="22"/>
        </w:rPr>
        <w:t>Rep. WEEKS proposed the following Amendment No. 24 to H. 4762 (LC-4762.PH0010H), which was tabled:</w:t>
      </w:r>
    </w:p>
    <w:p w14:paraId="0873D3EF" w14:textId="77777777" w:rsidR="00784388" w:rsidRPr="009A12CD" w:rsidRDefault="00784388" w:rsidP="00784388">
      <w:pPr>
        <w:pStyle w:val="scamendlanginstruction"/>
        <w:spacing w:before="0" w:after="0"/>
        <w:ind w:firstLine="216"/>
        <w:jc w:val="both"/>
        <w:rPr>
          <w:sz w:val="22"/>
        </w:rPr>
      </w:pPr>
      <w:r w:rsidRPr="009A12CD">
        <w:rPr>
          <w:sz w:val="22"/>
        </w:rPr>
        <w:t>Amend the bill, as and if amended, SECTION 2, Section 59-1-485, by adding an item to read:</w:t>
      </w:r>
    </w:p>
    <w:p w14:paraId="5E963BEF" w14:textId="759815E8" w:rsidR="00784388" w:rsidRPr="009A12CD"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A12CD">
        <w:rPr>
          <w:rStyle w:val="scinsertblue"/>
          <w:rFonts w:cs="Times New Roman"/>
          <w:sz w:val="22"/>
        </w:rPr>
        <w:tab/>
      </w:r>
      <w:r w:rsidRPr="009A12CD">
        <w:rPr>
          <w:rStyle w:val="scinsertblue"/>
          <w:rFonts w:cs="Times New Roman"/>
          <w:sz w:val="22"/>
        </w:rPr>
        <w:tab/>
        <w:t>(8) No later than January 1, 2027, each public school governing authority shall display Matthew 22:37-40 in each classroom in each school under its jurisdiction. The nature of the display shall be determined by each governing authority with a minimum requirement that Matthew 22:37-40  shall be displayed on a poster or framed document that is at least eleven inches by fourteen inches. The text of the Matthew 22:37-40 shall be the central focus of the poster or framed document and shall be printed in a large, easily readable font. The text shall read as follows:</w:t>
      </w:r>
    </w:p>
    <w:p w14:paraId="44861DEF" w14:textId="2328F6FD" w:rsidR="00784388" w:rsidRPr="009A12CD"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A12CD">
        <w:rPr>
          <w:rStyle w:val="scinsertblue"/>
          <w:rFonts w:cs="Times New Roman"/>
          <w:sz w:val="22"/>
        </w:rPr>
        <w:t>“You must love your God with all your heart. This is the first and greatest commandment. A second is like unto it, love your neighbor as yourself.”</w:t>
      </w:r>
    </w:p>
    <w:p w14:paraId="6837390E" w14:textId="77777777" w:rsidR="00784388" w:rsidRPr="009A12CD" w:rsidRDefault="00784388" w:rsidP="00784388">
      <w:pPr>
        <w:pStyle w:val="scamendconformline"/>
        <w:spacing w:before="0"/>
        <w:ind w:firstLine="216"/>
        <w:jc w:val="both"/>
        <w:rPr>
          <w:sz w:val="22"/>
        </w:rPr>
      </w:pPr>
      <w:r w:rsidRPr="009A12CD">
        <w:rPr>
          <w:sz w:val="22"/>
        </w:rPr>
        <w:t>Renumber sections to conform.</w:t>
      </w:r>
    </w:p>
    <w:p w14:paraId="2994C91F" w14:textId="77777777" w:rsidR="00784388" w:rsidRPr="009A12CD" w:rsidRDefault="00784388" w:rsidP="00784388">
      <w:pPr>
        <w:pStyle w:val="scamendtitleconform"/>
        <w:ind w:firstLine="216"/>
        <w:jc w:val="both"/>
        <w:rPr>
          <w:sz w:val="22"/>
        </w:rPr>
      </w:pPr>
      <w:r w:rsidRPr="009A12CD">
        <w:rPr>
          <w:sz w:val="22"/>
        </w:rPr>
        <w:t>Amend title to conform.</w:t>
      </w:r>
    </w:p>
    <w:p w14:paraId="46D0D0BD" w14:textId="77777777" w:rsidR="00784388" w:rsidRDefault="00784388" w:rsidP="00784388">
      <w:bookmarkStart w:id="97" w:name="file_end299"/>
      <w:bookmarkEnd w:id="97"/>
    </w:p>
    <w:p w14:paraId="0DABC076" w14:textId="6F323186" w:rsidR="00784388" w:rsidRDefault="00784388" w:rsidP="00784388">
      <w:r>
        <w:t>Rep. WEEKS spoke in favor of the amendment.</w:t>
      </w:r>
    </w:p>
    <w:p w14:paraId="47CC6EC9" w14:textId="0D79CE0E" w:rsidR="00784388" w:rsidRDefault="00784388" w:rsidP="00784388">
      <w:r>
        <w:t>Rep. LONG spoke against the amendment.</w:t>
      </w:r>
    </w:p>
    <w:p w14:paraId="54FC2610" w14:textId="3F3B6BEB" w:rsidR="00784388" w:rsidRDefault="00784388" w:rsidP="00784388">
      <w:r>
        <w:t>Rep. BAMBERG spoke against the amendment.</w:t>
      </w:r>
    </w:p>
    <w:p w14:paraId="760AA10C" w14:textId="54258A84" w:rsidR="00784388" w:rsidRDefault="00784388" w:rsidP="00784388">
      <w:r>
        <w:t>Rep. GILLIARD spoke against the amendment.</w:t>
      </w:r>
    </w:p>
    <w:p w14:paraId="0AE2A475" w14:textId="77777777" w:rsidR="00784388" w:rsidRDefault="00784388" w:rsidP="00784388"/>
    <w:p w14:paraId="2EBCCD6C" w14:textId="4C9EE38A" w:rsidR="00784388" w:rsidRDefault="00784388" w:rsidP="00784388">
      <w:r>
        <w:t>Rep. LONG moved to table the amendment.</w:t>
      </w:r>
    </w:p>
    <w:p w14:paraId="447F1F98" w14:textId="77777777" w:rsidR="00784388" w:rsidRDefault="00784388" w:rsidP="00784388"/>
    <w:p w14:paraId="2D5FDFC3" w14:textId="77777777" w:rsidR="00784388" w:rsidRDefault="00784388" w:rsidP="00784388">
      <w:r>
        <w:t>Rep. J. L. JOHNSON demanded the yeas and nays which were taken, resulting as follows:</w:t>
      </w:r>
    </w:p>
    <w:p w14:paraId="03036BDA" w14:textId="5217FC34" w:rsidR="00784388" w:rsidRDefault="00784388" w:rsidP="00784388">
      <w:pPr>
        <w:jc w:val="center"/>
      </w:pPr>
      <w:bookmarkStart w:id="98" w:name="vote_start305"/>
      <w:bookmarkEnd w:id="98"/>
      <w:r>
        <w:t>Yeas 86; Nays 30</w:t>
      </w:r>
    </w:p>
    <w:p w14:paraId="300C65AB" w14:textId="77777777" w:rsidR="00784388" w:rsidRDefault="00784388" w:rsidP="00784388">
      <w:pPr>
        <w:jc w:val="center"/>
      </w:pPr>
    </w:p>
    <w:p w14:paraId="0F69D432"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553154D9" w14:textId="77777777" w:rsidTr="00784388">
        <w:tc>
          <w:tcPr>
            <w:tcW w:w="2179" w:type="dxa"/>
          </w:tcPr>
          <w:p w14:paraId="70529CB8" w14:textId="7D4F8FB1" w:rsidR="00784388" w:rsidRPr="00784388" w:rsidRDefault="00784388" w:rsidP="00784388">
            <w:pPr>
              <w:keepNext/>
              <w:ind w:firstLine="0"/>
            </w:pPr>
            <w:r>
              <w:t>Bailey</w:t>
            </w:r>
          </w:p>
        </w:tc>
        <w:tc>
          <w:tcPr>
            <w:tcW w:w="2179" w:type="dxa"/>
          </w:tcPr>
          <w:p w14:paraId="2C53318F" w14:textId="70487CDF" w:rsidR="00784388" w:rsidRPr="00784388" w:rsidRDefault="00784388" w:rsidP="00784388">
            <w:pPr>
              <w:keepNext/>
              <w:ind w:firstLine="0"/>
            </w:pPr>
            <w:r>
              <w:t>Ballentine</w:t>
            </w:r>
          </w:p>
        </w:tc>
        <w:tc>
          <w:tcPr>
            <w:tcW w:w="2180" w:type="dxa"/>
          </w:tcPr>
          <w:p w14:paraId="0EA11863" w14:textId="27EB75B8" w:rsidR="00784388" w:rsidRPr="00784388" w:rsidRDefault="00784388" w:rsidP="00784388">
            <w:pPr>
              <w:keepNext/>
              <w:ind w:firstLine="0"/>
            </w:pPr>
            <w:r>
              <w:t>Bamberg</w:t>
            </w:r>
          </w:p>
        </w:tc>
      </w:tr>
      <w:tr w:rsidR="00784388" w:rsidRPr="00784388" w14:paraId="32391786" w14:textId="77777777" w:rsidTr="00784388">
        <w:tc>
          <w:tcPr>
            <w:tcW w:w="2179" w:type="dxa"/>
          </w:tcPr>
          <w:p w14:paraId="6090DC3A" w14:textId="0F0FCD51" w:rsidR="00784388" w:rsidRPr="00784388" w:rsidRDefault="00784388" w:rsidP="00784388">
            <w:pPr>
              <w:ind w:firstLine="0"/>
            </w:pPr>
            <w:r>
              <w:t>Bannister</w:t>
            </w:r>
          </w:p>
        </w:tc>
        <w:tc>
          <w:tcPr>
            <w:tcW w:w="2179" w:type="dxa"/>
          </w:tcPr>
          <w:p w14:paraId="305D7D48" w14:textId="6C445C1D" w:rsidR="00784388" w:rsidRPr="00784388" w:rsidRDefault="00784388" w:rsidP="00784388">
            <w:pPr>
              <w:ind w:firstLine="0"/>
            </w:pPr>
            <w:r>
              <w:t>Beach</w:t>
            </w:r>
          </w:p>
        </w:tc>
        <w:tc>
          <w:tcPr>
            <w:tcW w:w="2180" w:type="dxa"/>
          </w:tcPr>
          <w:p w14:paraId="0D9BEF54" w14:textId="158EAD83" w:rsidR="00784388" w:rsidRPr="00784388" w:rsidRDefault="00784388" w:rsidP="00784388">
            <w:pPr>
              <w:ind w:firstLine="0"/>
            </w:pPr>
            <w:r>
              <w:t>Bowers</w:t>
            </w:r>
          </w:p>
        </w:tc>
      </w:tr>
      <w:tr w:rsidR="00784388" w:rsidRPr="00784388" w14:paraId="2681C221" w14:textId="77777777" w:rsidTr="00784388">
        <w:tc>
          <w:tcPr>
            <w:tcW w:w="2179" w:type="dxa"/>
          </w:tcPr>
          <w:p w14:paraId="53483763" w14:textId="1DA34080" w:rsidR="00784388" w:rsidRPr="00784388" w:rsidRDefault="00784388" w:rsidP="00784388">
            <w:pPr>
              <w:ind w:firstLine="0"/>
            </w:pPr>
            <w:r>
              <w:t>Bradley</w:t>
            </w:r>
          </w:p>
        </w:tc>
        <w:tc>
          <w:tcPr>
            <w:tcW w:w="2179" w:type="dxa"/>
          </w:tcPr>
          <w:p w14:paraId="1481A44A" w14:textId="1AEE3409" w:rsidR="00784388" w:rsidRPr="00784388" w:rsidRDefault="00784388" w:rsidP="00784388">
            <w:pPr>
              <w:ind w:firstLine="0"/>
            </w:pPr>
            <w:r>
              <w:t>Brewer</w:t>
            </w:r>
          </w:p>
        </w:tc>
        <w:tc>
          <w:tcPr>
            <w:tcW w:w="2180" w:type="dxa"/>
          </w:tcPr>
          <w:p w14:paraId="4C885DC2" w14:textId="3F4F0653" w:rsidR="00784388" w:rsidRPr="00784388" w:rsidRDefault="00784388" w:rsidP="00784388">
            <w:pPr>
              <w:ind w:firstLine="0"/>
            </w:pPr>
            <w:r>
              <w:t>Brittain</w:t>
            </w:r>
          </w:p>
        </w:tc>
      </w:tr>
      <w:tr w:rsidR="00784388" w:rsidRPr="00784388" w14:paraId="183CC8EE" w14:textId="77777777" w:rsidTr="00784388">
        <w:tc>
          <w:tcPr>
            <w:tcW w:w="2179" w:type="dxa"/>
          </w:tcPr>
          <w:p w14:paraId="5B013FFB" w14:textId="55B27BD0" w:rsidR="00784388" w:rsidRPr="00784388" w:rsidRDefault="00784388" w:rsidP="00784388">
            <w:pPr>
              <w:ind w:firstLine="0"/>
            </w:pPr>
            <w:r>
              <w:t>Burns</w:t>
            </w:r>
          </w:p>
        </w:tc>
        <w:tc>
          <w:tcPr>
            <w:tcW w:w="2179" w:type="dxa"/>
          </w:tcPr>
          <w:p w14:paraId="5A0071C6" w14:textId="3B44B65A" w:rsidR="00784388" w:rsidRPr="00784388" w:rsidRDefault="00784388" w:rsidP="00784388">
            <w:pPr>
              <w:ind w:firstLine="0"/>
            </w:pPr>
            <w:r>
              <w:t>Bustos</w:t>
            </w:r>
          </w:p>
        </w:tc>
        <w:tc>
          <w:tcPr>
            <w:tcW w:w="2180" w:type="dxa"/>
          </w:tcPr>
          <w:p w14:paraId="5E19A0DB" w14:textId="561461BA" w:rsidR="00784388" w:rsidRPr="00784388" w:rsidRDefault="00784388" w:rsidP="00784388">
            <w:pPr>
              <w:ind w:firstLine="0"/>
            </w:pPr>
            <w:r>
              <w:t>Calhoon</w:t>
            </w:r>
          </w:p>
        </w:tc>
      </w:tr>
      <w:tr w:rsidR="00784388" w:rsidRPr="00784388" w14:paraId="34D0A3CC" w14:textId="77777777" w:rsidTr="00784388">
        <w:tc>
          <w:tcPr>
            <w:tcW w:w="2179" w:type="dxa"/>
          </w:tcPr>
          <w:p w14:paraId="6EF4FDFE" w14:textId="66F5FDE6" w:rsidR="00784388" w:rsidRPr="00784388" w:rsidRDefault="00784388" w:rsidP="00784388">
            <w:pPr>
              <w:ind w:firstLine="0"/>
            </w:pPr>
            <w:r>
              <w:t>Caskey</w:t>
            </w:r>
          </w:p>
        </w:tc>
        <w:tc>
          <w:tcPr>
            <w:tcW w:w="2179" w:type="dxa"/>
          </w:tcPr>
          <w:p w14:paraId="47C0E791" w14:textId="061A5EE3" w:rsidR="00784388" w:rsidRPr="00784388" w:rsidRDefault="00784388" w:rsidP="00784388">
            <w:pPr>
              <w:ind w:firstLine="0"/>
            </w:pPr>
            <w:r>
              <w:t>Chapman</w:t>
            </w:r>
          </w:p>
        </w:tc>
        <w:tc>
          <w:tcPr>
            <w:tcW w:w="2180" w:type="dxa"/>
          </w:tcPr>
          <w:p w14:paraId="4E808DE7" w14:textId="3CB6E762" w:rsidR="00784388" w:rsidRPr="00784388" w:rsidRDefault="00784388" w:rsidP="00784388">
            <w:pPr>
              <w:ind w:firstLine="0"/>
            </w:pPr>
            <w:r>
              <w:t>Chumley</w:t>
            </w:r>
          </w:p>
        </w:tc>
      </w:tr>
      <w:tr w:rsidR="00784388" w:rsidRPr="00784388" w14:paraId="6461203E" w14:textId="77777777" w:rsidTr="00784388">
        <w:tc>
          <w:tcPr>
            <w:tcW w:w="2179" w:type="dxa"/>
          </w:tcPr>
          <w:p w14:paraId="43288A86" w14:textId="4FD767ED" w:rsidR="00784388" w:rsidRPr="00784388" w:rsidRDefault="00784388" w:rsidP="00784388">
            <w:pPr>
              <w:ind w:firstLine="0"/>
            </w:pPr>
            <w:r>
              <w:t>Collins</w:t>
            </w:r>
          </w:p>
        </w:tc>
        <w:tc>
          <w:tcPr>
            <w:tcW w:w="2179" w:type="dxa"/>
          </w:tcPr>
          <w:p w14:paraId="0557001D" w14:textId="15BADA53" w:rsidR="00784388" w:rsidRPr="00784388" w:rsidRDefault="00784388" w:rsidP="00784388">
            <w:pPr>
              <w:ind w:firstLine="0"/>
            </w:pPr>
            <w:r>
              <w:t>Cox</w:t>
            </w:r>
          </w:p>
        </w:tc>
        <w:tc>
          <w:tcPr>
            <w:tcW w:w="2180" w:type="dxa"/>
          </w:tcPr>
          <w:p w14:paraId="75AC0C4F" w14:textId="3C5652DB" w:rsidR="00784388" w:rsidRPr="00784388" w:rsidRDefault="00784388" w:rsidP="00784388">
            <w:pPr>
              <w:ind w:firstLine="0"/>
            </w:pPr>
            <w:r>
              <w:t>Crawford</w:t>
            </w:r>
          </w:p>
        </w:tc>
      </w:tr>
      <w:tr w:rsidR="00784388" w:rsidRPr="00784388" w14:paraId="3BB6B38E" w14:textId="77777777" w:rsidTr="00784388">
        <w:tc>
          <w:tcPr>
            <w:tcW w:w="2179" w:type="dxa"/>
          </w:tcPr>
          <w:p w14:paraId="7D1ED9F0" w14:textId="56B577F2" w:rsidR="00784388" w:rsidRPr="00784388" w:rsidRDefault="00784388" w:rsidP="00784388">
            <w:pPr>
              <w:ind w:firstLine="0"/>
            </w:pPr>
            <w:r>
              <w:t>Cromer</w:t>
            </w:r>
          </w:p>
        </w:tc>
        <w:tc>
          <w:tcPr>
            <w:tcW w:w="2179" w:type="dxa"/>
          </w:tcPr>
          <w:p w14:paraId="239BD037" w14:textId="0AC75755" w:rsidR="00784388" w:rsidRPr="00784388" w:rsidRDefault="00784388" w:rsidP="00784388">
            <w:pPr>
              <w:ind w:firstLine="0"/>
            </w:pPr>
            <w:r>
              <w:t>Davis</w:t>
            </w:r>
          </w:p>
        </w:tc>
        <w:tc>
          <w:tcPr>
            <w:tcW w:w="2180" w:type="dxa"/>
          </w:tcPr>
          <w:p w14:paraId="2B8F838E" w14:textId="1C6E183F" w:rsidR="00784388" w:rsidRPr="00784388" w:rsidRDefault="00784388" w:rsidP="00784388">
            <w:pPr>
              <w:ind w:firstLine="0"/>
            </w:pPr>
            <w:r>
              <w:t>Duncan</w:t>
            </w:r>
          </w:p>
        </w:tc>
      </w:tr>
      <w:tr w:rsidR="00784388" w:rsidRPr="00784388" w14:paraId="31FE0BB4" w14:textId="77777777" w:rsidTr="00784388">
        <w:tc>
          <w:tcPr>
            <w:tcW w:w="2179" w:type="dxa"/>
          </w:tcPr>
          <w:p w14:paraId="6B1327AC" w14:textId="46A4DD7C" w:rsidR="00784388" w:rsidRPr="00784388" w:rsidRDefault="00784388" w:rsidP="00784388">
            <w:pPr>
              <w:ind w:firstLine="0"/>
            </w:pPr>
            <w:r>
              <w:t>Edgerton</w:t>
            </w:r>
          </w:p>
        </w:tc>
        <w:tc>
          <w:tcPr>
            <w:tcW w:w="2179" w:type="dxa"/>
          </w:tcPr>
          <w:p w14:paraId="58E5F090" w14:textId="3DD1CB84" w:rsidR="00784388" w:rsidRPr="00784388" w:rsidRDefault="00784388" w:rsidP="00784388">
            <w:pPr>
              <w:ind w:firstLine="0"/>
            </w:pPr>
            <w:r>
              <w:t>Erickson</w:t>
            </w:r>
          </w:p>
        </w:tc>
        <w:tc>
          <w:tcPr>
            <w:tcW w:w="2180" w:type="dxa"/>
          </w:tcPr>
          <w:p w14:paraId="084AA08E" w14:textId="34796F41" w:rsidR="00784388" w:rsidRPr="00784388" w:rsidRDefault="00784388" w:rsidP="00784388">
            <w:pPr>
              <w:ind w:firstLine="0"/>
            </w:pPr>
            <w:r>
              <w:t>Ford</w:t>
            </w:r>
          </w:p>
        </w:tc>
      </w:tr>
      <w:tr w:rsidR="00784388" w:rsidRPr="00784388" w14:paraId="48DF601E" w14:textId="77777777" w:rsidTr="00784388">
        <w:tc>
          <w:tcPr>
            <w:tcW w:w="2179" w:type="dxa"/>
          </w:tcPr>
          <w:p w14:paraId="7A13C0FE" w14:textId="31ADE476" w:rsidR="00784388" w:rsidRPr="00784388" w:rsidRDefault="00784388" w:rsidP="00784388">
            <w:pPr>
              <w:ind w:firstLine="0"/>
            </w:pPr>
            <w:r>
              <w:t>Forrest</w:t>
            </w:r>
          </w:p>
        </w:tc>
        <w:tc>
          <w:tcPr>
            <w:tcW w:w="2179" w:type="dxa"/>
          </w:tcPr>
          <w:p w14:paraId="62DFD0D9" w14:textId="77224028" w:rsidR="00784388" w:rsidRPr="00784388" w:rsidRDefault="00784388" w:rsidP="00784388">
            <w:pPr>
              <w:ind w:firstLine="0"/>
            </w:pPr>
            <w:r>
              <w:t>Frank</w:t>
            </w:r>
          </w:p>
        </w:tc>
        <w:tc>
          <w:tcPr>
            <w:tcW w:w="2180" w:type="dxa"/>
          </w:tcPr>
          <w:p w14:paraId="3F5C0959" w14:textId="78042EB2" w:rsidR="00784388" w:rsidRPr="00784388" w:rsidRDefault="00784388" w:rsidP="00784388">
            <w:pPr>
              <w:ind w:firstLine="0"/>
            </w:pPr>
            <w:r>
              <w:t>Gagnon</w:t>
            </w:r>
          </w:p>
        </w:tc>
      </w:tr>
      <w:tr w:rsidR="00784388" w:rsidRPr="00784388" w14:paraId="1BDB44EF" w14:textId="77777777" w:rsidTr="00784388">
        <w:tc>
          <w:tcPr>
            <w:tcW w:w="2179" w:type="dxa"/>
          </w:tcPr>
          <w:p w14:paraId="3C772EFF" w14:textId="53805FB8" w:rsidR="00784388" w:rsidRPr="00784388" w:rsidRDefault="00784388" w:rsidP="00784388">
            <w:pPr>
              <w:ind w:firstLine="0"/>
            </w:pPr>
            <w:r>
              <w:t>Gibson</w:t>
            </w:r>
          </w:p>
        </w:tc>
        <w:tc>
          <w:tcPr>
            <w:tcW w:w="2179" w:type="dxa"/>
          </w:tcPr>
          <w:p w14:paraId="4352CD25" w14:textId="7EE4F5D3" w:rsidR="00784388" w:rsidRPr="00784388" w:rsidRDefault="00784388" w:rsidP="00784388">
            <w:pPr>
              <w:ind w:firstLine="0"/>
            </w:pPr>
            <w:r>
              <w:t>Gilliam</w:t>
            </w:r>
          </w:p>
        </w:tc>
        <w:tc>
          <w:tcPr>
            <w:tcW w:w="2180" w:type="dxa"/>
          </w:tcPr>
          <w:p w14:paraId="5A94DC7B" w14:textId="30B793A5" w:rsidR="00784388" w:rsidRPr="00784388" w:rsidRDefault="00784388" w:rsidP="00784388">
            <w:pPr>
              <w:ind w:firstLine="0"/>
            </w:pPr>
            <w:r>
              <w:t>Gilreath</w:t>
            </w:r>
          </w:p>
        </w:tc>
      </w:tr>
      <w:tr w:rsidR="00784388" w:rsidRPr="00784388" w14:paraId="1FC457E9" w14:textId="77777777" w:rsidTr="00784388">
        <w:tc>
          <w:tcPr>
            <w:tcW w:w="2179" w:type="dxa"/>
          </w:tcPr>
          <w:p w14:paraId="45F04E07" w14:textId="0DA7DB50" w:rsidR="00784388" w:rsidRPr="00784388" w:rsidRDefault="00784388" w:rsidP="00784388">
            <w:pPr>
              <w:ind w:firstLine="0"/>
            </w:pPr>
            <w:r>
              <w:t>Guest</w:t>
            </w:r>
          </w:p>
        </w:tc>
        <w:tc>
          <w:tcPr>
            <w:tcW w:w="2179" w:type="dxa"/>
          </w:tcPr>
          <w:p w14:paraId="2EEE4E24" w14:textId="7B9552A4" w:rsidR="00784388" w:rsidRPr="00784388" w:rsidRDefault="00784388" w:rsidP="00784388">
            <w:pPr>
              <w:ind w:firstLine="0"/>
            </w:pPr>
            <w:r>
              <w:t>Guffey</w:t>
            </w:r>
          </w:p>
        </w:tc>
        <w:tc>
          <w:tcPr>
            <w:tcW w:w="2180" w:type="dxa"/>
          </w:tcPr>
          <w:p w14:paraId="07388EA1" w14:textId="2A9061D4" w:rsidR="00784388" w:rsidRPr="00784388" w:rsidRDefault="00784388" w:rsidP="00784388">
            <w:pPr>
              <w:ind w:firstLine="0"/>
            </w:pPr>
            <w:r>
              <w:t>Haddon</w:t>
            </w:r>
          </w:p>
        </w:tc>
      </w:tr>
      <w:tr w:rsidR="00784388" w:rsidRPr="00784388" w14:paraId="3B46726C" w14:textId="77777777" w:rsidTr="00784388">
        <w:tc>
          <w:tcPr>
            <w:tcW w:w="2179" w:type="dxa"/>
          </w:tcPr>
          <w:p w14:paraId="4A6D3992" w14:textId="0005CC6C" w:rsidR="00784388" w:rsidRPr="00784388" w:rsidRDefault="00784388" w:rsidP="00784388">
            <w:pPr>
              <w:ind w:firstLine="0"/>
            </w:pPr>
            <w:r>
              <w:t>Hager</w:t>
            </w:r>
          </w:p>
        </w:tc>
        <w:tc>
          <w:tcPr>
            <w:tcW w:w="2179" w:type="dxa"/>
          </w:tcPr>
          <w:p w14:paraId="5B466B28" w14:textId="79800CDE" w:rsidR="00784388" w:rsidRPr="00784388" w:rsidRDefault="00784388" w:rsidP="00784388">
            <w:pPr>
              <w:ind w:firstLine="0"/>
            </w:pPr>
            <w:r>
              <w:t>Hardee</w:t>
            </w:r>
          </w:p>
        </w:tc>
        <w:tc>
          <w:tcPr>
            <w:tcW w:w="2180" w:type="dxa"/>
          </w:tcPr>
          <w:p w14:paraId="3789C48F" w14:textId="407AA559" w:rsidR="00784388" w:rsidRPr="00784388" w:rsidRDefault="00784388" w:rsidP="00784388">
            <w:pPr>
              <w:ind w:firstLine="0"/>
            </w:pPr>
            <w:r>
              <w:t>Harris</w:t>
            </w:r>
          </w:p>
        </w:tc>
      </w:tr>
      <w:tr w:rsidR="00784388" w:rsidRPr="00784388" w14:paraId="72647B7C" w14:textId="77777777" w:rsidTr="00784388">
        <w:tc>
          <w:tcPr>
            <w:tcW w:w="2179" w:type="dxa"/>
          </w:tcPr>
          <w:p w14:paraId="18A07639" w14:textId="3C2622F8" w:rsidR="00784388" w:rsidRPr="00784388" w:rsidRDefault="00784388" w:rsidP="00784388">
            <w:pPr>
              <w:ind w:firstLine="0"/>
            </w:pPr>
            <w:r>
              <w:t>Hartnett</w:t>
            </w:r>
          </w:p>
        </w:tc>
        <w:tc>
          <w:tcPr>
            <w:tcW w:w="2179" w:type="dxa"/>
          </w:tcPr>
          <w:p w14:paraId="5EE42C24" w14:textId="1E18638E" w:rsidR="00784388" w:rsidRPr="00784388" w:rsidRDefault="00784388" w:rsidP="00784388">
            <w:pPr>
              <w:ind w:firstLine="0"/>
            </w:pPr>
            <w:r>
              <w:t>Hartz</w:t>
            </w:r>
          </w:p>
        </w:tc>
        <w:tc>
          <w:tcPr>
            <w:tcW w:w="2180" w:type="dxa"/>
          </w:tcPr>
          <w:p w14:paraId="727E4D32" w14:textId="28B001CC" w:rsidR="00784388" w:rsidRPr="00784388" w:rsidRDefault="00784388" w:rsidP="00784388">
            <w:pPr>
              <w:ind w:firstLine="0"/>
            </w:pPr>
            <w:r>
              <w:t>Herbkersman</w:t>
            </w:r>
          </w:p>
        </w:tc>
      </w:tr>
      <w:tr w:rsidR="00784388" w:rsidRPr="00784388" w14:paraId="3C8DE408" w14:textId="77777777" w:rsidTr="00784388">
        <w:tc>
          <w:tcPr>
            <w:tcW w:w="2179" w:type="dxa"/>
          </w:tcPr>
          <w:p w14:paraId="13E23BDC" w14:textId="0341C654" w:rsidR="00784388" w:rsidRPr="00784388" w:rsidRDefault="00784388" w:rsidP="00784388">
            <w:pPr>
              <w:ind w:firstLine="0"/>
            </w:pPr>
            <w:r>
              <w:t>Hewitt</w:t>
            </w:r>
          </w:p>
        </w:tc>
        <w:tc>
          <w:tcPr>
            <w:tcW w:w="2179" w:type="dxa"/>
          </w:tcPr>
          <w:p w14:paraId="691F2B7B" w14:textId="0D62487B" w:rsidR="00784388" w:rsidRPr="00784388" w:rsidRDefault="00784388" w:rsidP="00784388">
            <w:pPr>
              <w:ind w:firstLine="0"/>
            </w:pPr>
            <w:r>
              <w:t>Hiott</w:t>
            </w:r>
          </w:p>
        </w:tc>
        <w:tc>
          <w:tcPr>
            <w:tcW w:w="2180" w:type="dxa"/>
          </w:tcPr>
          <w:p w14:paraId="6BD3EF3D" w14:textId="0E834080" w:rsidR="00784388" w:rsidRPr="00784388" w:rsidRDefault="00784388" w:rsidP="00784388">
            <w:pPr>
              <w:ind w:firstLine="0"/>
            </w:pPr>
            <w:r>
              <w:t>Hixon</w:t>
            </w:r>
          </w:p>
        </w:tc>
      </w:tr>
      <w:tr w:rsidR="00784388" w:rsidRPr="00784388" w14:paraId="5614EFB3" w14:textId="77777777" w:rsidTr="00784388">
        <w:tc>
          <w:tcPr>
            <w:tcW w:w="2179" w:type="dxa"/>
          </w:tcPr>
          <w:p w14:paraId="2A71DDE6" w14:textId="5C4E2040" w:rsidR="00784388" w:rsidRPr="00784388" w:rsidRDefault="00784388" w:rsidP="00784388">
            <w:pPr>
              <w:ind w:firstLine="0"/>
            </w:pPr>
            <w:r>
              <w:t>Holman</w:t>
            </w:r>
          </w:p>
        </w:tc>
        <w:tc>
          <w:tcPr>
            <w:tcW w:w="2179" w:type="dxa"/>
          </w:tcPr>
          <w:p w14:paraId="6D5A95F8" w14:textId="3C382878" w:rsidR="00784388" w:rsidRPr="00784388" w:rsidRDefault="00784388" w:rsidP="00784388">
            <w:pPr>
              <w:ind w:firstLine="0"/>
            </w:pPr>
            <w:r>
              <w:t>Huff</w:t>
            </w:r>
          </w:p>
        </w:tc>
        <w:tc>
          <w:tcPr>
            <w:tcW w:w="2180" w:type="dxa"/>
          </w:tcPr>
          <w:p w14:paraId="47384DFE" w14:textId="517548AD" w:rsidR="00784388" w:rsidRPr="00784388" w:rsidRDefault="00784388" w:rsidP="00784388">
            <w:pPr>
              <w:ind w:firstLine="0"/>
            </w:pPr>
            <w:r>
              <w:t>J. E. Johnson</w:t>
            </w:r>
          </w:p>
        </w:tc>
      </w:tr>
      <w:tr w:rsidR="00784388" w:rsidRPr="00784388" w14:paraId="52729A3C" w14:textId="77777777" w:rsidTr="00784388">
        <w:tc>
          <w:tcPr>
            <w:tcW w:w="2179" w:type="dxa"/>
          </w:tcPr>
          <w:p w14:paraId="7C3C8B7A" w14:textId="1B7200D2" w:rsidR="00784388" w:rsidRPr="00784388" w:rsidRDefault="00784388" w:rsidP="00784388">
            <w:pPr>
              <w:ind w:firstLine="0"/>
            </w:pPr>
            <w:r>
              <w:t>Jordan</w:t>
            </w:r>
          </w:p>
        </w:tc>
        <w:tc>
          <w:tcPr>
            <w:tcW w:w="2179" w:type="dxa"/>
          </w:tcPr>
          <w:p w14:paraId="39BFC547" w14:textId="7F96484F" w:rsidR="00784388" w:rsidRPr="00784388" w:rsidRDefault="00784388" w:rsidP="00784388">
            <w:pPr>
              <w:ind w:firstLine="0"/>
            </w:pPr>
            <w:r>
              <w:t>Kilmartin</w:t>
            </w:r>
          </w:p>
        </w:tc>
        <w:tc>
          <w:tcPr>
            <w:tcW w:w="2180" w:type="dxa"/>
          </w:tcPr>
          <w:p w14:paraId="0CFFF54F" w14:textId="4360FE9A" w:rsidR="00784388" w:rsidRPr="00784388" w:rsidRDefault="00784388" w:rsidP="00784388">
            <w:pPr>
              <w:ind w:firstLine="0"/>
            </w:pPr>
            <w:r>
              <w:t>Landing</w:t>
            </w:r>
          </w:p>
        </w:tc>
      </w:tr>
      <w:tr w:rsidR="00784388" w:rsidRPr="00784388" w14:paraId="6E4022AD" w14:textId="77777777" w:rsidTr="00784388">
        <w:tc>
          <w:tcPr>
            <w:tcW w:w="2179" w:type="dxa"/>
          </w:tcPr>
          <w:p w14:paraId="1193D507" w14:textId="7B14362E" w:rsidR="00784388" w:rsidRPr="00784388" w:rsidRDefault="00784388" w:rsidP="00784388">
            <w:pPr>
              <w:ind w:firstLine="0"/>
            </w:pPr>
            <w:r>
              <w:t>Lastinger</w:t>
            </w:r>
          </w:p>
        </w:tc>
        <w:tc>
          <w:tcPr>
            <w:tcW w:w="2179" w:type="dxa"/>
          </w:tcPr>
          <w:p w14:paraId="6F60303A" w14:textId="516F738D" w:rsidR="00784388" w:rsidRPr="00784388" w:rsidRDefault="00784388" w:rsidP="00784388">
            <w:pPr>
              <w:ind w:firstLine="0"/>
            </w:pPr>
            <w:r>
              <w:t>Lawson</w:t>
            </w:r>
          </w:p>
        </w:tc>
        <w:tc>
          <w:tcPr>
            <w:tcW w:w="2180" w:type="dxa"/>
          </w:tcPr>
          <w:p w14:paraId="5827143C" w14:textId="3BB0D758" w:rsidR="00784388" w:rsidRPr="00784388" w:rsidRDefault="00784388" w:rsidP="00784388">
            <w:pPr>
              <w:ind w:firstLine="0"/>
            </w:pPr>
            <w:r>
              <w:t>Ligon</w:t>
            </w:r>
          </w:p>
        </w:tc>
      </w:tr>
      <w:tr w:rsidR="00784388" w:rsidRPr="00784388" w14:paraId="6AB88875" w14:textId="77777777" w:rsidTr="00784388">
        <w:tc>
          <w:tcPr>
            <w:tcW w:w="2179" w:type="dxa"/>
          </w:tcPr>
          <w:p w14:paraId="2D7F41BB" w14:textId="0A420CC2" w:rsidR="00784388" w:rsidRPr="00784388" w:rsidRDefault="00784388" w:rsidP="00784388">
            <w:pPr>
              <w:ind w:firstLine="0"/>
            </w:pPr>
            <w:r>
              <w:t>Long</w:t>
            </w:r>
          </w:p>
        </w:tc>
        <w:tc>
          <w:tcPr>
            <w:tcW w:w="2179" w:type="dxa"/>
          </w:tcPr>
          <w:p w14:paraId="06097895" w14:textId="22F03463" w:rsidR="00784388" w:rsidRPr="00784388" w:rsidRDefault="00784388" w:rsidP="00784388">
            <w:pPr>
              <w:ind w:firstLine="0"/>
            </w:pPr>
            <w:r>
              <w:t>Lowe</w:t>
            </w:r>
          </w:p>
        </w:tc>
        <w:tc>
          <w:tcPr>
            <w:tcW w:w="2180" w:type="dxa"/>
          </w:tcPr>
          <w:p w14:paraId="346390D8" w14:textId="74167F7F" w:rsidR="00784388" w:rsidRPr="00784388" w:rsidRDefault="00784388" w:rsidP="00784388">
            <w:pPr>
              <w:ind w:firstLine="0"/>
            </w:pPr>
            <w:r>
              <w:t>Magnuson</w:t>
            </w:r>
          </w:p>
        </w:tc>
      </w:tr>
      <w:tr w:rsidR="00784388" w:rsidRPr="00784388" w14:paraId="26750F15" w14:textId="77777777" w:rsidTr="00784388">
        <w:tc>
          <w:tcPr>
            <w:tcW w:w="2179" w:type="dxa"/>
          </w:tcPr>
          <w:p w14:paraId="4457D01D" w14:textId="1E261A8F" w:rsidR="00784388" w:rsidRPr="00784388" w:rsidRDefault="00784388" w:rsidP="00784388">
            <w:pPr>
              <w:ind w:firstLine="0"/>
            </w:pPr>
            <w:r>
              <w:t>Martin</w:t>
            </w:r>
          </w:p>
        </w:tc>
        <w:tc>
          <w:tcPr>
            <w:tcW w:w="2179" w:type="dxa"/>
          </w:tcPr>
          <w:p w14:paraId="77D7B9AE" w14:textId="36D59752" w:rsidR="00784388" w:rsidRPr="00784388" w:rsidRDefault="00784388" w:rsidP="00784388">
            <w:pPr>
              <w:ind w:firstLine="0"/>
            </w:pPr>
            <w:r>
              <w:t>McCabe</w:t>
            </w:r>
          </w:p>
        </w:tc>
        <w:tc>
          <w:tcPr>
            <w:tcW w:w="2180" w:type="dxa"/>
          </w:tcPr>
          <w:p w14:paraId="29FB3D8D" w14:textId="3B1B078C" w:rsidR="00784388" w:rsidRPr="00784388" w:rsidRDefault="00784388" w:rsidP="00784388">
            <w:pPr>
              <w:ind w:firstLine="0"/>
            </w:pPr>
            <w:r>
              <w:t>McCravy</w:t>
            </w:r>
          </w:p>
        </w:tc>
      </w:tr>
      <w:tr w:rsidR="00784388" w:rsidRPr="00784388" w14:paraId="7190804F" w14:textId="77777777" w:rsidTr="00784388">
        <w:tc>
          <w:tcPr>
            <w:tcW w:w="2179" w:type="dxa"/>
          </w:tcPr>
          <w:p w14:paraId="73D06FB1" w14:textId="16FD48C6" w:rsidR="00784388" w:rsidRPr="00784388" w:rsidRDefault="00784388" w:rsidP="00784388">
            <w:pPr>
              <w:ind w:firstLine="0"/>
            </w:pPr>
            <w:r>
              <w:t>McGinnis</w:t>
            </w:r>
          </w:p>
        </w:tc>
        <w:tc>
          <w:tcPr>
            <w:tcW w:w="2179" w:type="dxa"/>
          </w:tcPr>
          <w:p w14:paraId="1E59DC0E" w14:textId="0DDD8F47" w:rsidR="00784388" w:rsidRPr="00784388" w:rsidRDefault="00784388" w:rsidP="00784388">
            <w:pPr>
              <w:ind w:firstLine="0"/>
            </w:pPr>
            <w:r>
              <w:t>C. Mitchell</w:t>
            </w:r>
          </w:p>
        </w:tc>
        <w:tc>
          <w:tcPr>
            <w:tcW w:w="2180" w:type="dxa"/>
          </w:tcPr>
          <w:p w14:paraId="785BB736" w14:textId="07CE44E1" w:rsidR="00784388" w:rsidRPr="00784388" w:rsidRDefault="00784388" w:rsidP="00784388">
            <w:pPr>
              <w:ind w:firstLine="0"/>
            </w:pPr>
            <w:r>
              <w:t>D. Mitchell</w:t>
            </w:r>
          </w:p>
        </w:tc>
      </w:tr>
      <w:tr w:rsidR="00784388" w:rsidRPr="00784388" w14:paraId="7EC5480A" w14:textId="77777777" w:rsidTr="00784388">
        <w:tc>
          <w:tcPr>
            <w:tcW w:w="2179" w:type="dxa"/>
          </w:tcPr>
          <w:p w14:paraId="4F9753E7" w14:textId="0F35140E" w:rsidR="00784388" w:rsidRPr="00784388" w:rsidRDefault="00784388" w:rsidP="00784388">
            <w:pPr>
              <w:ind w:firstLine="0"/>
            </w:pPr>
            <w:r>
              <w:t>T. Moore</w:t>
            </w:r>
          </w:p>
        </w:tc>
        <w:tc>
          <w:tcPr>
            <w:tcW w:w="2179" w:type="dxa"/>
          </w:tcPr>
          <w:p w14:paraId="7B7AB2D6" w14:textId="024F05ED" w:rsidR="00784388" w:rsidRPr="00784388" w:rsidRDefault="00784388" w:rsidP="00784388">
            <w:pPr>
              <w:ind w:firstLine="0"/>
            </w:pPr>
            <w:r>
              <w:t>Morgan</w:t>
            </w:r>
          </w:p>
        </w:tc>
        <w:tc>
          <w:tcPr>
            <w:tcW w:w="2180" w:type="dxa"/>
          </w:tcPr>
          <w:p w14:paraId="2D2BA77E" w14:textId="2CA3085A" w:rsidR="00784388" w:rsidRPr="00784388" w:rsidRDefault="00784388" w:rsidP="00784388">
            <w:pPr>
              <w:ind w:firstLine="0"/>
            </w:pPr>
            <w:r>
              <w:t>Moss</w:t>
            </w:r>
          </w:p>
        </w:tc>
      </w:tr>
      <w:tr w:rsidR="00784388" w:rsidRPr="00784388" w14:paraId="321EB50D" w14:textId="77777777" w:rsidTr="00784388">
        <w:tc>
          <w:tcPr>
            <w:tcW w:w="2179" w:type="dxa"/>
          </w:tcPr>
          <w:p w14:paraId="71699B78" w14:textId="05842178" w:rsidR="00784388" w:rsidRPr="00784388" w:rsidRDefault="00784388" w:rsidP="00784388">
            <w:pPr>
              <w:ind w:firstLine="0"/>
            </w:pPr>
            <w:r>
              <w:t>Neese</w:t>
            </w:r>
          </w:p>
        </w:tc>
        <w:tc>
          <w:tcPr>
            <w:tcW w:w="2179" w:type="dxa"/>
          </w:tcPr>
          <w:p w14:paraId="7B7E43E6" w14:textId="3904A8A0" w:rsidR="00784388" w:rsidRPr="00784388" w:rsidRDefault="00784388" w:rsidP="00784388">
            <w:pPr>
              <w:ind w:firstLine="0"/>
            </w:pPr>
            <w:r>
              <w:t>B. Newton</w:t>
            </w:r>
          </w:p>
        </w:tc>
        <w:tc>
          <w:tcPr>
            <w:tcW w:w="2180" w:type="dxa"/>
          </w:tcPr>
          <w:p w14:paraId="35FFD1C1" w14:textId="02C5C62A" w:rsidR="00784388" w:rsidRPr="00784388" w:rsidRDefault="00784388" w:rsidP="00784388">
            <w:pPr>
              <w:ind w:firstLine="0"/>
            </w:pPr>
            <w:r>
              <w:t>W. Newton</w:t>
            </w:r>
          </w:p>
        </w:tc>
      </w:tr>
      <w:tr w:rsidR="00784388" w:rsidRPr="00784388" w14:paraId="577C223B" w14:textId="77777777" w:rsidTr="00784388">
        <w:tc>
          <w:tcPr>
            <w:tcW w:w="2179" w:type="dxa"/>
          </w:tcPr>
          <w:p w14:paraId="5F1488B1" w14:textId="784FEA08" w:rsidR="00784388" w:rsidRPr="00784388" w:rsidRDefault="00784388" w:rsidP="00784388">
            <w:pPr>
              <w:ind w:firstLine="0"/>
            </w:pPr>
            <w:r>
              <w:t>Oremus</w:t>
            </w:r>
          </w:p>
        </w:tc>
        <w:tc>
          <w:tcPr>
            <w:tcW w:w="2179" w:type="dxa"/>
          </w:tcPr>
          <w:p w14:paraId="31CCC764" w14:textId="2CD23EA1" w:rsidR="00784388" w:rsidRPr="00784388" w:rsidRDefault="00784388" w:rsidP="00784388">
            <w:pPr>
              <w:ind w:firstLine="0"/>
            </w:pPr>
            <w:r>
              <w:t>Pace</w:t>
            </w:r>
          </w:p>
        </w:tc>
        <w:tc>
          <w:tcPr>
            <w:tcW w:w="2180" w:type="dxa"/>
          </w:tcPr>
          <w:p w14:paraId="180A200C" w14:textId="18B96B80" w:rsidR="00784388" w:rsidRPr="00784388" w:rsidRDefault="00784388" w:rsidP="00784388">
            <w:pPr>
              <w:ind w:firstLine="0"/>
            </w:pPr>
            <w:r>
              <w:t>Pedalino</w:t>
            </w:r>
          </w:p>
        </w:tc>
      </w:tr>
      <w:tr w:rsidR="00784388" w:rsidRPr="00784388" w14:paraId="47545237" w14:textId="77777777" w:rsidTr="00784388">
        <w:tc>
          <w:tcPr>
            <w:tcW w:w="2179" w:type="dxa"/>
          </w:tcPr>
          <w:p w14:paraId="503A2246" w14:textId="1C5DCC24" w:rsidR="00784388" w:rsidRPr="00784388" w:rsidRDefault="00784388" w:rsidP="00784388">
            <w:pPr>
              <w:ind w:firstLine="0"/>
            </w:pPr>
            <w:r>
              <w:t>Rankin</w:t>
            </w:r>
          </w:p>
        </w:tc>
        <w:tc>
          <w:tcPr>
            <w:tcW w:w="2179" w:type="dxa"/>
          </w:tcPr>
          <w:p w14:paraId="6141C666" w14:textId="556D5539" w:rsidR="00784388" w:rsidRPr="00784388" w:rsidRDefault="00784388" w:rsidP="00784388">
            <w:pPr>
              <w:ind w:firstLine="0"/>
            </w:pPr>
            <w:r>
              <w:t>Robbins</w:t>
            </w:r>
          </w:p>
        </w:tc>
        <w:tc>
          <w:tcPr>
            <w:tcW w:w="2180" w:type="dxa"/>
          </w:tcPr>
          <w:p w14:paraId="33651145" w14:textId="5E6B44DF" w:rsidR="00784388" w:rsidRPr="00784388" w:rsidRDefault="00784388" w:rsidP="00784388">
            <w:pPr>
              <w:ind w:firstLine="0"/>
            </w:pPr>
            <w:r>
              <w:t>Sanders</w:t>
            </w:r>
          </w:p>
        </w:tc>
      </w:tr>
      <w:tr w:rsidR="00784388" w:rsidRPr="00784388" w14:paraId="34FA138B" w14:textId="77777777" w:rsidTr="00784388">
        <w:tc>
          <w:tcPr>
            <w:tcW w:w="2179" w:type="dxa"/>
          </w:tcPr>
          <w:p w14:paraId="08E2F322" w14:textId="543DFEB2" w:rsidR="00784388" w:rsidRPr="00784388" w:rsidRDefault="00784388" w:rsidP="00784388">
            <w:pPr>
              <w:ind w:firstLine="0"/>
            </w:pPr>
            <w:r>
              <w:t>Schuessler</w:t>
            </w:r>
          </w:p>
        </w:tc>
        <w:tc>
          <w:tcPr>
            <w:tcW w:w="2179" w:type="dxa"/>
          </w:tcPr>
          <w:p w14:paraId="05960917" w14:textId="6960CAC7" w:rsidR="00784388" w:rsidRPr="00784388" w:rsidRDefault="00784388" w:rsidP="00784388">
            <w:pPr>
              <w:ind w:firstLine="0"/>
            </w:pPr>
            <w:r>
              <w:t>Sessions</w:t>
            </w:r>
          </w:p>
        </w:tc>
        <w:tc>
          <w:tcPr>
            <w:tcW w:w="2180" w:type="dxa"/>
          </w:tcPr>
          <w:p w14:paraId="67E7717F" w14:textId="41502583" w:rsidR="00784388" w:rsidRPr="00784388" w:rsidRDefault="00784388" w:rsidP="00784388">
            <w:pPr>
              <w:ind w:firstLine="0"/>
            </w:pPr>
            <w:r>
              <w:t>G. M. Smith</w:t>
            </w:r>
          </w:p>
        </w:tc>
      </w:tr>
      <w:tr w:rsidR="00784388" w:rsidRPr="00784388" w14:paraId="5E646ABD" w14:textId="77777777" w:rsidTr="00784388">
        <w:tc>
          <w:tcPr>
            <w:tcW w:w="2179" w:type="dxa"/>
          </w:tcPr>
          <w:p w14:paraId="78CC7F61" w14:textId="3ABBD7AD" w:rsidR="00784388" w:rsidRPr="00784388" w:rsidRDefault="00784388" w:rsidP="00784388">
            <w:pPr>
              <w:ind w:firstLine="0"/>
            </w:pPr>
            <w:r>
              <w:t>M. M. Smith</w:t>
            </w:r>
          </w:p>
        </w:tc>
        <w:tc>
          <w:tcPr>
            <w:tcW w:w="2179" w:type="dxa"/>
          </w:tcPr>
          <w:p w14:paraId="583F9BCE" w14:textId="534DCD75" w:rsidR="00784388" w:rsidRPr="00784388" w:rsidRDefault="00784388" w:rsidP="00784388">
            <w:pPr>
              <w:ind w:firstLine="0"/>
            </w:pPr>
            <w:r>
              <w:t>Taylor</w:t>
            </w:r>
          </w:p>
        </w:tc>
        <w:tc>
          <w:tcPr>
            <w:tcW w:w="2180" w:type="dxa"/>
          </w:tcPr>
          <w:p w14:paraId="1B491983" w14:textId="6ACFD186" w:rsidR="00784388" w:rsidRPr="00784388" w:rsidRDefault="00784388" w:rsidP="00784388">
            <w:pPr>
              <w:ind w:firstLine="0"/>
            </w:pPr>
            <w:r>
              <w:t>Teeple</w:t>
            </w:r>
          </w:p>
        </w:tc>
      </w:tr>
      <w:tr w:rsidR="00784388" w:rsidRPr="00784388" w14:paraId="35434FF9" w14:textId="77777777" w:rsidTr="00784388">
        <w:tc>
          <w:tcPr>
            <w:tcW w:w="2179" w:type="dxa"/>
          </w:tcPr>
          <w:p w14:paraId="4D5FBEAF" w14:textId="41A60195" w:rsidR="00784388" w:rsidRPr="00784388" w:rsidRDefault="00784388" w:rsidP="00784388">
            <w:pPr>
              <w:ind w:firstLine="0"/>
            </w:pPr>
            <w:r>
              <w:t>Terribile</w:t>
            </w:r>
          </w:p>
        </w:tc>
        <w:tc>
          <w:tcPr>
            <w:tcW w:w="2179" w:type="dxa"/>
          </w:tcPr>
          <w:p w14:paraId="6D231A3C" w14:textId="18978D5E" w:rsidR="00784388" w:rsidRPr="00784388" w:rsidRDefault="00784388" w:rsidP="00784388">
            <w:pPr>
              <w:ind w:firstLine="0"/>
            </w:pPr>
            <w:r>
              <w:t>Vaughan</w:t>
            </w:r>
          </w:p>
        </w:tc>
        <w:tc>
          <w:tcPr>
            <w:tcW w:w="2180" w:type="dxa"/>
          </w:tcPr>
          <w:p w14:paraId="76B267C1" w14:textId="091719A1" w:rsidR="00784388" w:rsidRPr="00784388" w:rsidRDefault="00784388" w:rsidP="00784388">
            <w:pPr>
              <w:ind w:firstLine="0"/>
            </w:pPr>
            <w:r>
              <w:t>White</w:t>
            </w:r>
          </w:p>
        </w:tc>
      </w:tr>
      <w:tr w:rsidR="00784388" w:rsidRPr="00784388" w14:paraId="58CA0CDE" w14:textId="77777777" w:rsidTr="00784388">
        <w:tc>
          <w:tcPr>
            <w:tcW w:w="2179" w:type="dxa"/>
          </w:tcPr>
          <w:p w14:paraId="725FDCD8" w14:textId="563EFE18" w:rsidR="00784388" w:rsidRPr="00784388" w:rsidRDefault="00784388" w:rsidP="00784388">
            <w:pPr>
              <w:keepNext/>
              <w:ind w:firstLine="0"/>
            </w:pPr>
            <w:r>
              <w:t>Whitmire</w:t>
            </w:r>
          </w:p>
        </w:tc>
        <w:tc>
          <w:tcPr>
            <w:tcW w:w="2179" w:type="dxa"/>
          </w:tcPr>
          <w:p w14:paraId="62A83F0E" w14:textId="49A6B8EF" w:rsidR="00784388" w:rsidRPr="00784388" w:rsidRDefault="00784388" w:rsidP="00784388">
            <w:pPr>
              <w:keepNext/>
              <w:ind w:firstLine="0"/>
            </w:pPr>
            <w:r>
              <w:t>Wickensimer</w:t>
            </w:r>
          </w:p>
        </w:tc>
        <w:tc>
          <w:tcPr>
            <w:tcW w:w="2180" w:type="dxa"/>
          </w:tcPr>
          <w:p w14:paraId="6B87EE33" w14:textId="1C1176FA" w:rsidR="00784388" w:rsidRPr="00784388" w:rsidRDefault="00784388" w:rsidP="00784388">
            <w:pPr>
              <w:keepNext/>
              <w:ind w:firstLine="0"/>
            </w:pPr>
            <w:r>
              <w:t>Willis</w:t>
            </w:r>
          </w:p>
        </w:tc>
      </w:tr>
      <w:tr w:rsidR="00784388" w:rsidRPr="00784388" w14:paraId="67525B81" w14:textId="77777777" w:rsidTr="00784388">
        <w:tc>
          <w:tcPr>
            <w:tcW w:w="2179" w:type="dxa"/>
          </w:tcPr>
          <w:p w14:paraId="5A5C81AE" w14:textId="650E199A" w:rsidR="00784388" w:rsidRPr="00784388" w:rsidRDefault="00784388" w:rsidP="00784388">
            <w:pPr>
              <w:keepNext/>
              <w:ind w:firstLine="0"/>
            </w:pPr>
            <w:r>
              <w:t>Wooten</w:t>
            </w:r>
          </w:p>
        </w:tc>
        <w:tc>
          <w:tcPr>
            <w:tcW w:w="2179" w:type="dxa"/>
          </w:tcPr>
          <w:p w14:paraId="29E7D2AB" w14:textId="68F91F68" w:rsidR="00784388" w:rsidRPr="00784388" w:rsidRDefault="00784388" w:rsidP="00784388">
            <w:pPr>
              <w:keepNext/>
              <w:ind w:firstLine="0"/>
            </w:pPr>
            <w:r>
              <w:t>Yow</w:t>
            </w:r>
          </w:p>
        </w:tc>
        <w:tc>
          <w:tcPr>
            <w:tcW w:w="2180" w:type="dxa"/>
          </w:tcPr>
          <w:p w14:paraId="3D89B786" w14:textId="77777777" w:rsidR="00784388" w:rsidRPr="00784388" w:rsidRDefault="00784388" w:rsidP="00784388">
            <w:pPr>
              <w:keepNext/>
              <w:ind w:firstLine="0"/>
            </w:pPr>
          </w:p>
        </w:tc>
      </w:tr>
    </w:tbl>
    <w:p w14:paraId="266F23ED" w14:textId="77777777" w:rsidR="00784388" w:rsidRDefault="00784388" w:rsidP="00784388"/>
    <w:p w14:paraId="65DBDA2A" w14:textId="10C1FEFC" w:rsidR="00784388" w:rsidRDefault="00784388" w:rsidP="00784388">
      <w:pPr>
        <w:jc w:val="center"/>
        <w:rPr>
          <w:b/>
        </w:rPr>
      </w:pPr>
      <w:r w:rsidRPr="00784388">
        <w:rPr>
          <w:b/>
        </w:rPr>
        <w:t>Total--86</w:t>
      </w:r>
    </w:p>
    <w:p w14:paraId="6024FB58" w14:textId="77777777" w:rsidR="00784388" w:rsidRDefault="00784388" w:rsidP="00784388">
      <w:pPr>
        <w:jc w:val="center"/>
        <w:rPr>
          <w:b/>
        </w:rPr>
      </w:pPr>
    </w:p>
    <w:p w14:paraId="1D610AA0"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7AEB2499" w14:textId="77777777" w:rsidTr="00784388">
        <w:tc>
          <w:tcPr>
            <w:tcW w:w="2179" w:type="dxa"/>
          </w:tcPr>
          <w:p w14:paraId="77CC9EB9" w14:textId="07257D8C" w:rsidR="00784388" w:rsidRPr="00784388" w:rsidRDefault="00784388" w:rsidP="00784388">
            <w:pPr>
              <w:keepNext/>
              <w:ind w:firstLine="0"/>
            </w:pPr>
            <w:r>
              <w:t>Alexander</w:t>
            </w:r>
          </w:p>
        </w:tc>
        <w:tc>
          <w:tcPr>
            <w:tcW w:w="2179" w:type="dxa"/>
          </w:tcPr>
          <w:p w14:paraId="7FF21644" w14:textId="444E208D" w:rsidR="00784388" w:rsidRPr="00784388" w:rsidRDefault="00784388" w:rsidP="00784388">
            <w:pPr>
              <w:keepNext/>
              <w:ind w:firstLine="0"/>
            </w:pPr>
            <w:r>
              <w:t>Anderson</w:t>
            </w:r>
          </w:p>
        </w:tc>
        <w:tc>
          <w:tcPr>
            <w:tcW w:w="2180" w:type="dxa"/>
          </w:tcPr>
          <w:p w14:paraId="054D20AC" w14:textId="0443A003" w:rsidR="00784388" w:rsidRPr="00784388" w:rsidRDefault="00784388" w:rsidP="00784388">
            <w:pPr>
              <w:keepNext/>
              <w:ind w:firstLine="0"/>
            </w:pPr>
            <w:r>
              <w:t>Atkinson</w:t>
            </w:r>
          </w:p>
        </w:tc>
      </w:tr>
      <w:tr w:rsidR="00784388" w:rsidRPr="00784388" w14:paraId="08ADF0EF" w14:textId="77777777" w:rsidTr="00784388">
        <w:tc>
          <w:tcPr>
            <w:tcW w:w="2179" w:type="dxa"/>
          </w:tcPr>
          <w:p w14:paraId="29E7F1AD" w14:textId="315E3DF3" w:rsidR="00784388" w:rsidRPr="00784388" w:rsidRDefault="00784388" w:rsidP="00784388">
            <w:pPr>
              <w:ind w:firstLine="0"/>
            </w:pPr>
            <w:r>
              <w:t>Bauer</w:t>
            </w:r>
          </w:p>
        </w:tc>
        <w:tc>
          <w:tcPr>
            <w:tcW w:w="2179" w:type="dxa"/>
          </w:tcPr>
          <w:p w14:paraId="422F497F" w14:textId="077B6939" w:rsidR="00784388" w:rsidRPr="00784388" w:rsidRDefault="00784388" w:rsidP="00784388">
            <w:pPr>
              <w:ind w:firstLine="0"/>
            </w:pPr>
            <w:r>
              <w:t>Cobb-Hunter</w:t>
            </w:r>
          </w:p>
        </w:tc>
        <w:tc>
          <w:tcPr>
            <w:tcW w:w="2180" w:type="dxa"/>
          </w:tcPr>
          <w:p w14:paraId="2B236A33" w14:textId="2480704C" w:rsidR="00784388" w:rsidRPr="00784388" w:rsidRDefault="00784388" w:rsidP="00784388">
            <w:pPr>
              <w:ind w:firstLine="0"/>
            </w:pPr>
            <w:r>
              <w:t>Dillard</w:t>
            </w:r>
          </w:p>
        </w:tc>
      </w:tr>
      <w:tr w:rsidR="00784388" w:rsidRPr="00784388" w14:paraId="6DDB1F93" w14:textId="77777777" w:rsidTr="00784388">
        <w:tc>
          <w:tcPr>
            <w:tcW w:w="2179" w:type="dxa"/>
          </w:tcPr>
          <w:p w14:paraId="1400C277" w14:textId="6E60DD1D" w:rsidR="00784388" w:rsidRPr="00784388" w:rsidRDefault="00784388" w:rsidP="00784388">
            <w:pPr>
              <w:ind w:firstLine="0"/>
            </w:pPr>
            <w:r>
              <w:t>Garvin</w:t>
            </w:r>
          </w:p>
        </w:tc>
        <w:tc>
          <w:tcPr>
            <w:tcW w:w="2179" w:type="dxa"/>
          </w:tcPr>
          <w:p w14:paraId="7C310733" w14:textId="150F82A5" w:rsidR="00784388" w:rsidRPr="00784388" w:rsidRDefault="00784388" w:rsidP="00784388">
            <w:pPr>
              <w:ind w:firstLine="0"/>
            </w:pPr>
            <w:r>
              <w:t>Gatch</w:t>
            </w:r>
          </w:p>
        </w:tc>
        <w:tc>
          <w:tcPr>
            <w:tcW w:w="2180" w:type="dxa"/>
          </w:tcPr>
          <w:p w14:paraId="7FEE23AA" w14:textId="0F13B701" w:rsidR="00784388" w:rsidRPr="00784388" w:rsidRDefault="00784388" w:rsidP="00784388">
            <w:pPr>
              <w:ind w:firstLine="0"/>
            </w:pPr>
            <w:r>
              <w:t>Gilliard</w:t>
            </w:r>
          </w:p>
        </w:tc>
      </w:tr>
      <w:tr w:rsidR="00784388" w:rsidRPr="00784388" w14:paraId="1A89CE06" w14:textId="77777777" w:rsidTr="00784388">
        <w:tc>
          <w:tcPr>
            <w:tcW w:w="2179" w:type="dxa"/>
          </w:tcPr>
          <w:p w14:paraId="0A573D1F" w14:textId="02606AA6" w:rsidR="00784388" w:rsidRPr="00784388" w:rsidRDefault="00784388" w:rsidP="00784388">
            <w:pPr>
              <w:ind w:firstLine="0"/>
            </w:pPr>
            <w:r>
              <w:t>Govan</w:t>
            </w:r>
          </w:p>
        </w:tc>
        <w:tc>
          <w:tcPr>
            <w:tcW w:w="2179" w:type="dxa"/>
          </w:tcPr>
          <w:p w14:paraId="4FD08555" w14:textId="47E80825" w:rsidR="00784388" w:rsidRPr="00784388" w:rsidRDefault="00784388" w:rsidP="00784388">
            <w:pPr>
              <w:ind w:firstLine="0"/>
            </w:pPr>
            <w:r>
              <w:t>Grant</w:t>
            </w:r>
          </w:p>
        </w:tc>
        <w:tc>
          <w:tcPr>
            <w:tcW w:w="2180" w:type="dxa"/>
          </w:tcPr>
          <w:p w14:paraId="0D97FB21" w14:textId="2B8D42DF" w:rsidR="00784388" w:rsidRPr="00784388" w:rsidRDefault="00784388" w:rsidP="00784388">
            <w:pPr>
              <w:ind w:firstLine="0"/>
            </w:pPr>
            <w:r>
              <w:t>Hayes</w:t>
            </w:r>
          </w:p>
        </w:tc>
      </w:tr>
      <w:tr w:rsidR="00784388" w:rsidRPr="00784388" w14:paraId="77AE4B1D" w14:textId="77777777" w:rsidTr="00784388">
        <w:tc>
          <w:tcPr>
            <w:tcW w:w="2179" w:type="dxa"/>
          </w:tcPr>
          <w:p w14:paraId="33B17607" w14:textId="654B1DCE" w:rsidR="00784388" w:rsidRPr="00784388" w:rsidRDefault="00784388" w:rsidP="00784388">
            <w:pPr>
              <w:ind w:firstLine="0"/>
            </w:pPr>
            <w:r>
              <w:t>Henderson-Myers</w:t>
            </w:r>
          </w:p>
        </w:tc>
        <w:tc>
          <w:tcPr>
            <w:tcW w:w="2179" w:type="dxa"/>
          </w:tcPr>
          <w:p w14:paraId="3A09A6B6" w14:textId="0DC35BE7" w:rsidR="00784388" w:rsidRPr="00784388" w:rsidRDefault="00784388" w:rsidP="00784388">
            <w:pPr>
              <w:ind w:firstLine="0"/>
            </w:pPr>
            <w:r>
              <w:t>Hosey</w:t>
            </w:r>
          </w:p>
        </w:tc>
        <w:tc>
          <w:tcPr>
            <w:tcW w:w="2180" w:type="dxa"/>
          </w:tcPr>
          <w:p w14:paraId="1F4D687D" w14:textId="1AA96E42" w:rsidR="00784388" w:rsidRPr="00784388" w:rsidRDefault="00784388" w:rsidP="00784388">
            <w:pPr>
              <w:ind w:firstLine="0"/>
            </w:pPr>
            <w:r>
              <w:t>Howard</w:t>
            </w:r>
          </w:p>
        </w:tc>
      </w:tr>
      <w:tr w:rsidR="00784388" w:rsidRPr="00784388" w14:paraId="012A7887" w14:textId="77777777" w:rsidTr="00784388">
        <w:tc>
          <w:tcPr>
            <w:tcW w:w="2179" w:type="dxa"/>
          </w:tcPr>
          <w:p w14:paraId="74849137" w14:textId="70F79C6F" w:rsidR="00784388" w:rsidRPr="00784388" w:rsidRDefault="00784388" w:rsidP="00784388">
            <w:pPr>
              <w:ind w:firstLine="0"/>
            </w:pPr>
            <w:r>
              <w:t>J. L. Johnson</w:t>
            </w:r>
          </w:p>
        </w:tc>
        <w:tc>
          <w:tcPr>
            <w:tcW w:w="2179" w:type="dxa"/>
          </w:tcPr>
          <w:p w14:paraId="1CC3EA96" w14:textId="663952F2" w:rsidR="00784388" w:rsidRPr="00784388" w:rsidRDefault="00784388" w:rsidP="00784388">
            <w:pPr>
              <w:ind w:firstLine="0"/>
            </w:pPr>
            <w:r>
              <w:t>Jones</w:t>
            </w:r>
          </w:p>
        </w:tc>
        <w:tc>
          <w:tcPr>
            <w:tcW w:w="2180" w:type="dxa"/>
          </w:tcPr>
          <w:p w14:paraId="230B3CDC" w14:textId="402FFB3C" w:rsidR="00784388" w:rsidRPr="00784388" w:rsidRDefault="00784388" w:rsidP="00784388">
            <w:pPr>
              <w:ind w:firstLine="0"/>
            </w:pPr>
            <w:r>
              <w:t>King</w:t>
            </w:r>
          </w:p>
        </w:tc>
      </w:tr>
      <w:tr w:rsidR="00784388" w:rsidRPr="00784388" w14:paraId="3EEE3DB8" w14:textId="77777777" w:rsidTr="00784388">
        <w:tc>
          <w:tcPr>
            <w:tcW w:w="2179" w:type="dxa"/>
          </w:tcPr>
          <w:p w14:paraId="555E73C9" w14:textId="0BC6072A" w:rsidR="00784388" w:rsidRPr="00784388" w:rsidRDefault="00784388" w:rsidP="00784388">
            <w:pPr>
              <w:ind w:firstLine="0"/>
            </w:pPr>
            <w:r>
              <w:t>Kirby</w:t>
            </w:r>
          </w:p>
        </w:tc>
        <w:tc>
          <w:tcPr>
            <w:tcW w:w="2179" w:type="dxa"/>
          </w:tcPr>
          <w:p w14:paraId="238CCE53" w14:textId="470D8BFB" w:rsidR="00784388" w:rsidRPr="00784388" w:rsidRDefault="00784388" w:rsidP="00784388">
            <w:pPr>
              <w:ind w:firstLine="0"/>
            </w:pPr>
            <w:r>
              <w:t>Luck</w:t>
            </w:r>
          </w:p>
        </w:tc>
        <w:tc>
          <w:tcPr>
            <w:tcW w:w="2180" w:type="dxa"/>
          </w:tcPr>
          <w:p w14:paraId="6BD3FF18" w14:textId="6DBFFF16" w:rsidR="00784388" w:rsidRPr="00784388" w:rsidRDefault="00784388" w:rsidP="00784388">
            <w:pPr>
              <w:ind w:firstLine="0"/>
            </w:pPr>
            <w:r>
              <w:t>McDaniel</w:t>
            </w:r>
          </w:p>
        </w:tc>
      </w:tr>
      <w:tr w:rsidR="00784388" w:rsidRPr="00784388" w14:paraId="10CFAF6E" w14:textId="77777777" w:rsidTr="00784388">
        <w:tc>
          <w:tcPr>
            <w:tcW w:w="2179" w:type="dxa"/>
          </w:tcPr>
          <w:p w14:paraId="54C29B60" w14:textId="79A9E633" w:rsidR="00784388" w:rsidRPr="00784388" w:rsidRDefault="00784388" w:rsidP="00784388">
            <w:pPr>
              <w:ind w:firstLine="0"/>
            </w:pPr>
            <w:r>
              <w:t>J. Moore</w:t>
            </w:r>
          </w:p>
        </w:tc>
        <w:tc>
          <w:tcPr>
            <w:tcW w:w="2179" w:type="dxa"/>
          </w:tcPr>
          <w:p w14:paraId="48CFA26B" w14:textId="05F1326F" w:rsidR="00784388" w:rsidRPr="00784388" w:rsidRDefault="00784388" w:rsidP="00784388">
            <w:pPr>
              <w:ind w:firstLine="0"/>
            </w:pPr>
            <w:r>
              <w:t>Reese</w:t>
            </w:r>
          </w:p>
        </w:tc>
        <w:tc>
          <w:tcPr>
            <w:tcW w:w="2180" w:type="dxa"/>
          </w:tcPr>
          <w:p w14:paraId="6096B5F7" w14:textId="11288233" w:rsidR="00784388" w:rsidRPr="00784388" w:rsidRDefault="00784388" w:rsidP="00784388">
            <w:pPr>
              <w:ind w:firstLine="0"/>
            </w:pPr>
            <w:r>
              <w:t>Rivers</w:t>
            </w:r>
          </w:p>
        </w:tc>
      </w:tr>
      <w:tr w:rsidR="00784388" w:rsidRPr="00784388" w14:paraId="013ECBEC" w14:textId="77777777" w:rsidTr="00784388">
        <w:tc>
          <w:tcPr>
            <w:tcW w:w="2179" w:type="dxa"/>
          </w:tcPr>
          <w:p w14:paraId="0A89DB9E" w14:textId="5A17A901" w:rsidR="00784388" w:rsidRPr="00784388" w:rsidRDefault="00784388" w:rsidP="00784388">
            <w:pPr>
              <w:keepNext/>
              <w:ind w:firstLine="0"/>
            </w:pPr>
            <w:r>
              <w:t>Rose</w:t>
            </w:r>
          </w:p>
        </w:tc>
        <w:tc>
          <w:tcPr>
            <w:tcW w:w="2179" w:type="dxa"/>
          </w:tcPr>
          <w:p w14:paraId="65BAE8E7" w14:textId="58BB7A55" w:rsidR="00784388" w:rsidRPr="00784388" w:rsidRDefault="00784388" w:rsidP="00784388">
            <w:pPr>
              <w:keepNext/>
              <w:ind w:firstLine="0"/>
            </w:pPr>
            <w:r>
              <w:t>Scott</w:t>
            </w:r>
          </w:p>
        </w:tc>
        <w:tc>
          <w:tcPr>
            <w:tcW w:w="2180" w:type="dxa"/>
          </w:tcPr>
          <w:p w14:paraId="4E85E213" w14:textId="2B50E918" w:rsidR="00784388" w:rsidRPr="00784388" w:rsidRDefault="00784388" w:rsidP="00784388">
            <w:pPr>
              <w:keepNext/>
              <w:ind w:firstLine="0"/>
            </w:pPr>
            <w:r>
              <w:t>Stavrinakis</w:t>
            </w:r>
          </w:p>
        </w:tc>
      </w:tr>
      <w:tr w:rsidR="00784388" w:rsidRPr="00784388" w14:paraId="688872F8" w14:textId="77777777" w:rsidTr="00784388">
        <w:tc>
          <w:tcPr>
            <w:tcW w:w="2179" w:type="dxa"/>
          </w:tcPr>
          <w:p w14:paraId="6121C81E" w14:textId="5A0B0BDE" w:rsidR="00784388" w:rsidRPr="00784388" w:rsidRDefault="00784388" w:rsidP="00784388">
            <w:pPr>
              <w:keepNext/>
              <w:ind w:firstLine="0"/>
            </w:pPr>
            <w:r>
              <w:t>Weeks</w:t>
            </w:r>
          </w:p>
        </w:tc>
        <w:tc>
          <w:tcPr>
            <w:tcW w:w="2179" w:type="dxa"/>
          </w:tcPr>
          <w:p w14:paraId="68070741" w14:textId="74D32ECB" w:rsidR="00784388" w:rsidRPr="00784388" w:rsidRDefault="00784388" w:rsidP="00784388">
            <w:pPr>
              <w:keepNext/>
              <w:ind w:firstLine="0"/>
            </w:pPr>
            <w:r>
              <w:t>Wetmore</w:t>
            </w:r>
          </w:p>
        </w:tc>
        <w:tc>
          <w:tcPr>
            <w:tcW w:w="2180" w:type="dxa"/>
          </w:tcPr>
          <w:p w14:paraId="70AE448B" w14:textId="64B71835" w:rsidR="00784388" w:rsidRPr="00784388" w:rsidRDefault="00784388" w:rsidP="00784388">
            <w:pPr>
              <w:keepNext/>
              <w:ind w:firstLine="0"/>
            </w:pPr>
            <w:r>
              <w:t>Williams</w:t>
            </w:r>
          </w:p>
        </w:tc>
      </w:tr>
    </w:tbl>
    <w:p w14:paraId="313CB5C1" w14:textId="77777777" w:rsidR="00784388" w:rsidRDefault="00784388" w:rsidP="00784388"/>
    <w:p w14:paraId="45023084" w14:textId="77777777" w:rsidR="00784388" w:rsidRDefault="00784388" w:rsidP="00784388">
      <w:pPr>
        <w:jc w:val="center"/>
        <w:rPr>
          <w:b/>
        </w:rPr>
      </w:pPr>
      <w:r w:rsidRPr="00784388">
        <w:rPr>
          <w:b/>
        </w:rPr>
        <w:t>Total--30</w:t>
      </w:r>
    </w:p>
    <w:p w14:paraId="5C0B319E" w14:textId="000C0489" w:rsidR="00784388" w:rsidRDefault="00784388" w:rsidP="00784388">
      <w:pPr>
        <w:jc w:val="center"/>
        <w:rPr>
          <w:b/>
        </w:rPr>
      </w:pPr>
    </w:p>
    <w:p w14:paraId="5F1B9D60" w14:textId="77777777" w:rsidR="00784388" w:rsidRDefault="00784388" w:rsidP="00784388">
      <w:r>
        <w:t>So, the amendment was tabled.</w:t>
      </w:r>
    </w:p>
    <w:p w14:paraId="57B398B6" w14:textId="347B5BCE" w:rsidR="00784388" w:rsidRDefault="00784388" w:rsidP="00784388"/>
    <w:p w14:paraId="41714A5C" w14:textId="77777777" w:rsidR="00784388" w:rsidRPr="007C61BB" w:rsidRDefault="00784388" w:rsidP="00784388">
      <w:pPr>
        <w:pStyle w:val="scamendsponsorline"/>
        <w:ind w:firstLine="216"/>
        <w:jc w:val="both"/>
        <w:rPr>
          <w:sz w:val="22"/>
        </w:rPr>
      </w:pPr>
      <w:r w:rsidRPr="007C61BB">
        <w:rPr>
          <w:sz w:val="22"/>
        </w:rPr>
        <w:t>Rep. WEEKS proposed the following Amendment No. 25 to H. 4762 (LC-4762.PH0011H), which was tabled:</w:t>
      </w:r>
    </w:p>
    <w:p w14:paraId="1FF65051" w14:textId="77777777" w:rsidR="00784388" w:rsidRPr="007C61BB" w:rsidRDefault="00784388" w:rsidP="00784388">
      <w:pPr>
        <w:pStyle w:val="scamendlanginstruction"/>
        <w:spacing w:before="0" w:after="0"/>
        <w:ind w:firstLine="216"/>
        <w:jc w:val="both"/>
        <w:rPr>
          <w:sz w:val="22"/>
        </w:rPr>
      </w:pPr>
      <w:r w:rsidRPr="007C61BB">
        <w:rPr>
          <w:sz w:val="22"/>
        </w:rPr>
        <w:t>Amend the bill, as and if amended, SECTION 2, by striking Section 59-1-485(A) and inserting:</w:t>
      </w:r>
    </w:p>
    <w:p w14:paraId="4773F0DE" w14:textId="0F4C9D4B"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Fonts w:cs="Times New Roman"/>
          <w:sz w:val="22"/>
        </w:rPr>
        <w:tab/>
        <w:t xml:space="preserve">(A) </w:t>
      </w:r>
      <w:r w:rsidRPr="007C61BB">
        <w:rPr>
          <w:rStyle w:val="scstrikered"/>
          <w:rFonts w:cs="Times New Roman"/>
          <w:sz w:val="22"/>
        </w:rPr>
        <w:t>The legislature finds and declares all of the following:</w:t>
      </w:r>
    </w:p>
    <w:p w14:paraId="45EC4C64"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(1) In 2005, the Supreme Court of the United States recognized that it is permissible to display the Ten Commandments on government property in Van Orden v. Perry, 545 U.S. 677, 688 (2005).</w:t>
      </w:r>
    </w:p>
    <w:p w14:paraId="153B66B5"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(2) In 2019, the Supreme Court of the United States further recognized that the Ten Commandments “have historical significance as one of the foundations of our legal system ...” in American Legion v. American Humanists Association, 588 U.S. 29, 53 (2019), and the court also ruled that the displaying of the Ten Commandments on public property may have “multiple purposes” such as “historical significance” and represent a “common cultural heritage.” Id. at 54.</w:t>
      </w:r>
    </w:p>
    <w:p w14:paraId="22DFE115"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(3) Recognizing the historical role of the Ten Commandments accords with our nation’s history and faithfully reflects the understanding of the founders of our nation with respect to the necessity of civic morality to a functional self‑government. History records that James Madison, the fourth President of the United States of America, stated that “(w)e have staked the whole future of our new nation … upon the capacity of each of ourselves to govern ourselves according to the moral principles of the Ten Commandments.”</w:t>
      </w:r>
    </w:p>
    <w:p w14:paraId="01CAA65E"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(4) Including the Ten Commandments in the education of our children is part of our state and national history, culture, and tradition.</w:t>
      </w:r>
    </w:p>
    <w:p w14:paraId="565D1F6A"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(5) The text of the Ten Commandments set forth in subsection (B) is identical to the text of the Ten Commandments monument that was upheld by the Supreme Court of the United States in Van Orden v. Perry, 545 U.S. 677, 688 (2005).</w:t>
      </w:r>
    </w:p>
    <w:p w14:paraId="4D8B1959"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(6) The Mayflower Compact of 1620 was America’s first written constitution and made a Covenant with Almighty God to “form a civil body politic”. This was the first purely American document of self‑government and affirmed the link between civil society and God.</w:t>
      </w:r>
    </w:p>
    <w:p w14:paraId="6C585521"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(7) The Northwest Ordinance of 1787 provided a method of admitting new states to the Union from the territory as the country expanded to the Pacific. The Ordinance “extended the fundamental principles of civil and religious liberty” to the territories and stated that “(r)eligion, morality, and knowledge, being necessary to good government and the happiness of mankind, schools and the means of education shall forever be encouraged.”</w:t>
      </w:r>
    </w:p>
    <w:p w14:paraId="13C6BF1D"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(8) It is the legislature’s intent to apply the decision set forth by the Supreme Court of the United States in Van Orden v. Perry, 545 U.S. 677(2005), to continue the rich tradition and ensure that the students in our public schools may understand and appreciate the foundational documents of our state and national government.</w:t>
      </w:r>
    </w:p>
    <w:p w14:paraId="4A9E7335"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(9) The Supreme Court of the United States acknowledged that the Ten Commandments may be displayed on local government property when a private donation is made for the purchase of the historical monument. Pleasant Grove City, Utah v. Summum, 555 U.S. 460 (2009).</w:t>
      </w:r>
    </w:p>
    <w:p w14:paraId="3BB69085"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(10) It is the intention of the legislature that this Section shall not create an unfunded mandate on any public school governing authority. The school boards are encouraged to use documents that are printed and made available to the schools free of charge.</w:t>
      </w:r>
    </w:p>
    <w:p w14:paraId="65D3171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Style w:val="scstrikered"/>
          <w:rFonts w:cs="Times New Roman"/>
          <w:sz w:val="22"/>
        </w:rPr>
        <w:tab/>
        <w:t xml:space="preserve">(B)(1) </w:t>
      </w:r>
      <w:r w:rsidRPr="007C61BB">
        <w:rPr>
          <w:rFonts w:cs="Times New Roman"/>
          <w:sz w:val="22"/>
        </w:rPr>
        <w:t xml:space="preserve">No later than January 1, 2027, each public school governing authority shall display </w:t>
      </w:r>
      <w:r w:rsidRPr="007C61BB">
        <w:rPr>
          <w:rStyle w:val="scstrikered"/>
          <w:rFonts w:cs="Times New Roman"/>
          <w:sz w:val="22"/>
        </w:rPr>
        <w:t>the Ten Commandments</w:t>
      </w:r>
      <w:r w:rsidRPr="007C61BB">
        <w:rPr>
          <w:rStyle w:val="scinsertblue"/>
          <w:rFonts w:cs="Times New Roman"/>
          <w:sz w:val="22"/>
        </w:rPr>
        <w:t>Matthew 7:12</w:t>
      </w:r>
      <w:r w:rsidRPr="007C61BB">
        <w:rPr>
          <w:rFonts w:cs="Times New Roman"/>
          <w:sz w:val="22"/>
        </w:rPr>
        <w:t xml:space="preserve"> in each classroom in each school under its jurisdiction. The nature of the display shall be determined by each governing authority with a minimum requirement that </w:t>
      </w:r>
      <w:r w:rsidRPr="007C61BB">
        <w:rPr>
          <w:rStyle w:val="scstrikered"/>
          <w:rFonts w:cs="Times New Roman"/>
          <w:sz w:val="22"/>
        </w:rPr>
        <w:t>the Ten Commandments</w:t>
      </w:r>
      <w:r w:rsidRPr="007C61BB">
        <w:rPr>
          <w:rStyle w:val="scinsertblue"/>
          <w:rFonts w:cs="Times New Roman"/>
          <w:sz w:val="22"/>
        </w:rPr>
        <w:t xml:space="preserve"> Matthew 7:12</w:t>
      </w:r>
      <w:r w:rsidRPr="007C61BB">
        <w:rPr>
          <w:rFonts w:cs="Times New Roman"/>
          <w:sz w:val="22"/>
        </w:rPr>
        <w:t xml:space="preserve"> shall be displayed on a poster or framed document that is at least eleven inches by fourteen inches. </w:t>
      </w:r>
      <w:r w:rsidRPr="007C61BB">
        <w:rPr>
          <w:rStyle w:val="scstrikered"/>
          <w:rFonts w:cs="Times New Roman"/>
          <w:sz w:val="22"/>
        </w:rPr>
        <w:t>The text of the Ten Commandments</w:t>
      </w:r>
      <w:r w:rsidRPr="007C61BB">
        <w:rPr>
          <w:rStyle w:val="scinsertblue"/>
          <w:rFonts w:cs="Times New Roman"/>
          <w:sz w:val="22"/>
        </w:rPr>
        <w:t xml:space="preserve"> Matthew 7:12</w:t>
      </w:r>
      <w:r w:rsidRPr="007C61BB">
        <w:rPr>
          <w:rFonts w:cs="Times New Roman"/>
          <w:sz w:val="22"/>
        </w:rPr>
        <w:t xml:space="preserve"> shall be the central focus of the poster or framed document and shall be printed in a large, easily readable font. The text shall read as follows:</w:t>
      </w:r>
    </w:p>
    <w:p w14:paraId="6E2A4A03"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The Ten Commandments</w:t>
      </w:r>
    </w:p>
    <w:p w14:paraId="676641CF"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I AM the Lord thy God.</w:t>
      </w:r>
    </w:p>
    <w:p w14:paraId="58F7919E"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have no other gods before me.</w:t>
      </w:r>
    </w:p>
    <w:p w14:paraId="2C9A380F"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make to thyself any graven images.</w:t>
      </w:r>
    </w:p>
    <w:p w14:paraId="3365733D"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take the Name of the Lord thy God in vain.</w:t>
      </w:r>
    </w:p>
    <w:p w14:paraId="5602B231"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Remember the Sabbath day, to keep it holy.</w:t>
      </w:r>
    </w:p>
    <w:p w14:paraId="407AE322"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Honor thy father and thy mother, that thy days may be long upon the land which the Lord thy God giveth thee.</w:t>
      </w:r>
    </w:p>
    <w:p w14:paraId="45686751"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kill.</w:t>
      </w:r>
    </w:p>
    <w:p w14:paraId="515071B4"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commit adultery.</w:t>
      </w:r>
    </w:p>
    <w:p w14:paraId="1626FA15"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steal.</w:t>
      </w:r>
    </w:p>
    <w:p w14:paraId="7054BC7C"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bear false witness against thy neighbor.</w:t>
      </w:r>
    </w:p>
    <w:p w14:paraId="7DCFDE79"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covet thy neighbor’s house.</w:t>
      </w:r>
    </w:p>
    <w:p w14:paraId="2A96CADC"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Thou shalt not covet thy neighbor’s wife, nor his manservant, nor his maidservant, nor his cattle, nor anything that is thy neighbor’s.</w:t>
      </w:r>
    </w:p>
    <w:p w14:paraId="75F119FC"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insertblue"/>
          <w:rFonts w:cs="Times New Roman"/>
          <w:sz w:val="22"/>
        </w:rPr>
        <w:t>“So whatever you wish that others would do to you, do also unto them.”</w:t>
      </w:r>
    </w:p>
    <w:p w14:paraId="3D7EBE00"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r>
      <w:r w:rsidRPr="007C61BB">
        <w:rPr>
          <w:rStyle w:val="scstrikered"/>
          <w:rFonts w:cs="Times New Roman"/>
          <w:sz w:val="22"/>
        </w:rPr>
        <w:tab/>
        <w:t>(2) The Ten Commandments shall be displayed with a context statement as follows:</w:t>
      </w:r>
    </w:p>
    <w:p w14:paraId="424BDDBE"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The History of the Ten Commandments in American Public Education</w:t>
      </w:r>
    </w:p>
    <w:p w14:paraId="73869065"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t>The Ten Commandments were a prominent part of American public education for almost three centuries. Around the year 1688, The New England Primer became the first published American textbook and was the equivalent of a first grade reader. The New England Primer was used in public schools throughout the United States for more than one hundred fifty years to teach Americans to read and contained more than forty questions about the Ten Commandments.</w:t>
      </w:r>
    </w:p>
    <w:p w14:paraId="0C5E72BF"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t>The Ten Commandments were also included in public school textbooks published by educator William McGuffey, a noted university president and professor. A version of his famous McGuffey Readers was written in the early 1800s and became one of the most popular textbooks in the history of American education, selling more than one hundred million copies. Copies of the McGuffey Readers are still available today.</w:t>
      </w:r>
    </w:p>
    <w:p w14:paraId="1E64CD33" w14:textId="77777777" w:rsidR="00784388" w:rsidRPr="007C61BB" w:rsidDel="0052174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C61BB">
        <w:rPr>
          <w:rStyle w:val="scstrikered"/>
          <w:rFonts w:cs="Times New Roman"/>
          <w:sz w:val="22"/>
        </w:rPr>
        <w:tab/>
        <w:t>The Ten Commandments also appeared in textbooks published by Noah Webster in which were widely used in American public schools along with America’s first comprehensive dictionary that Webster also published. His textbook, The American Spelling Book, contained the Ten Commandments and sold more than one hundred million copies for use by public school children all across the nation and was still available for use in American public schools in the year 1975.</w:t>
      </w:r>
    </w:p>
    <w:p w14:paraId="1C20DFC4"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r>
      <w:r w:rsidRPr="007C61BB">
        <w:rPr>
          <w:rFonts w:cs="Times New Roman"/>
          <w:sz w:val="22"/>
        </w:rPr>
        <w:tab/>
        <w:t>(3) A public school may also display the Mayflower Compact, written and adopted in 1620, the text which reads as follows:</w:t>
      </w:r>
    </w:p>
    <w:p w14:paraId="34352B8F"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Mayflower Compact (1620 A.D.)</w:t>
      </w:r>
    </w:p>
    <w:p w14:paraId="76D4E01E"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Agreement Between the Settlers at New Plymouth: 1620</w:t>
      </w:r>
    </w:p>
    <w:p w14:paraId="5FA6D090"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IN THE NAME OF GOD, AMEN. We, whose names are underwritten, the Loyal Subjects of our dread Sovereign Lord, King James, by the Grace of God, of Great Britain, France, and Ireland, King, Defender of the Faith.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w:t>
      </w:r>
    </w:p>
    <w:p w14:paraId="1D9C1349"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r>
      <w:r w:rsidRPr="007C61BB">
        <w:rPr>
          <w:rFonts w:cs="Times New Roman"/>
          <w:sz w:val="22"/>
        </w:rPr>
        <w:tab/>
        <w:t>(4) A public school may also display The Declaration of Independence, adopted by Congress on July 4, 1776, the text of which reads as follows:</w:t>
      </w:r>
    </w:p>
    <w:p w14:paraId="079C8B60"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The Declaration of Independence.</w:t>
      </w:r>
    </w:p>
    <w:p w14:paraId="1B9B89AA"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IN CONGRESS, July 4, 1776</w:t>
      </w:r>
    </w:p>
    <w:p w14:paraId="38FD038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The unanimous Declaration of the thirteen United States of America.</w:t>
      </w:r>
    </w:p>
    <w:p w14:paraId="5D7DBB98"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3B9296BA"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01AD359D"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refused his Assent to Laws, the most wholesome and necessary for the public good.</w:t>
      </w:r>
    </w:p>
    <w:p w14:paraId="6CEE8BE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forbidden his Governors to pass Laws of immediate and pressing importance, unless suspended in their operation till his Assent should be obtained; and when so suspended, he has utterly neglected to attend to them.</w:t>
      </w:r>
    </w:p>
    <w:p w14:paraId="167AA5F2"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refused to pass other Laws for the accommodation of large districts of people, unless those people would relinquish the right of Representation in the Legislature, a right inestimable to them and formidable to tyrants only.</w:t>
      </w:r>
    </w:p>
    <w:p w14:paraId="7A3CEAC9"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t>He has called together legislative bodies at places unusual, uncomfortable, and distant from the depository of their public Records, for the sole purpose of fatiguing them into compliance with his measures.</w:t>
      </w:r>
    </w:p>
    <w:p w14:paraId="0E0811DD"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He has dissolved Representative Houses repeatedly, for opposing with manly firmness his invasions on the rights of the people.</w:t>
      </w:r>
    </w:p>
    <w:p w14:paraId="66A2140A"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14:paraId="72E7ABC8"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endeavoured to prevent the population of these States; for that purpose obstructing the Laws for Naturalization of Foreigners; refusing to pass others to encourage their migrations hither, and raising the conditions of new Appropriations of Lands.</w:t>
      </w:r>
    </w:p>
    <w:p w14:paraId="3CB603EE"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obstructed the Administration of Justice, by refusing his Assent to Laws for establishing Judiciary powers.</w:t>
      </w:r>
    </w:p>
    <w:p w14:paraId="2DC18712"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made Judges dependent on his Will alone, for the tenure of their offices, and the amount and payment of their salaries.</w:t>
      </w:r>
    </w:p>
    <w:p w14:paraId="74678D8F"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erected a multitude of New Offices, and sent hither swarms of Officers to harrass our people, and eat out their substance.</w:t>
      </w:r>
    </w:p>
    <w:p w14:paraId="43AEA6DA"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He has kept among us, in times of peace, Standing Armies without the Consent of our legislatures.</w:t>
      </w:r>
    </w:p>
    <w:p w14:paraId="1E43D56F"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He has affected to render the Military independent of and superior to the Civil power.</w:t>
      </w:r>
    </w:p>
    <w:p w14:paraId="2B5FCDCE"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t>He has combined with others to subject us to a jurisdiction foreign to our constitution, and unacknowledged by our laws; giving his Assent to their Acts of pretended Legislation:</w:t>
      </w:r>
    </w:p>
    <w:p w14:paraId="15672072"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Quartering large bodies of armed troops among us.</w:t>
      </w:r>
    </w:p>
    <w:p w14:paraId="30546944"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protecting them, by a mock Trial, from punishment for any Murders which they should commit on the Inhabitants of these States.</w:t>
      </w:r>
    </w:p>
    <w:p w14:paraId="315723D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cutting off our Trade with all parts of the world.</w:t>
      </w:r>
    </w:p>
    <w:p w14:paraId="77074D57"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imposing Taxes on us without our Consent.</w:t>
      </w:r>
    </w:p>
    <w:p w14:paraId="6E2EF911"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depriving us in many cases, of the benefits of Trial by jury.</w:t>
      </w:r>
    </w:p>
    <w:p w14:paraId="1B15E1C3"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transporting us beyond Seas to be tried for pretended offences.</w:t>
      </w:r>
    </w:p>
    <w:p w14:paraId="3182AE90"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abolishing the free System of English Laws in a neighbouring Province, establishing therein an Arbitrary government, and enlarging its Boundaries so as to render it at once an example and fit instrument for introducing the same absolute rule into these Colonies.</w:t>
      </w:r>
    </w:p>
    <w:p w14:paraId="7D6F910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taking away our Charters, abolishing our most valuable Laws, and altering fundamentally the Forms of our Government.</w:t>
      </w:r>
    </w:p>
    <w:p w14:paraId="3C1C3ED2"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For suspending our own Legislatures, and declaring themselves invested with power to legislate for us in all cases whatsoever.</w:t>
      </w:r>
    </w:p>
    <w:p w14:paraId="22A2C074"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He has abdicated Government here, by declaring us out of his Protection and waging War against us.</w:t>
      </w:r>
    </w:p>
    <w:p w14:paraId="58BDE487"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He has plundered our seas, ravaged our Coasts, burnt our towns, and destroyed the lives of our people.</w:t>
      </w:r>
    </w:p>
    <w:p w14:paraId="07F4E657"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b/>
      </w:r>
      <w:r w:rsidRPr="007C61BB">
        <w:rPr>
          <w:rFonts w:cs="Times New Roman"/>
          <w:sz w:val="22"/>
        </w:rPr>
        <w:tab/>
        <w:t>He is at this time transporting large Armies of foreign Mercenaries to compleat the works of death, desolation and tyranny, already begun with circumstances of Cruelty and perfidy scarcely paralleled in the most barbarous ages, and totally unworthy the Head of a civilized nation.</w:t>
      </w:r>
    </w:p>
    <w:p w14:paraId="59353C2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r>
      <w:r w:rsidRPr="007C61BB">
        <w:rPr>
          <w:rFonts w:cs="Times New Roman"/>
          <w:sz w:val="22"/>
        </w:rPr>
        <w:tab/>
        <w:t>He has constrained our fellow Citizens taken Captive on the high Seas to bear Arms against their Country, to become the executioners of their friends and Brethren, or to fall themselves by their Hands.</w:t>
      </w:r>
    </w:p>
    <w:p w14:paraId="6A523009"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He has excited domestic insurrections amongst us, and has endeavoured to bring on the inhabitants of our frontiers, the merciless Indian Savages, whose known rule of warfare, is an undistinguished destruction of all ages, sexes and conditions.</w:t>
      </w:r>
    </w:p>
    <w:p w14:paraId="6E09B11E"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14:paraId="04DCC2AA"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Nor have We been wanting in attentions to our Brittish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would the rest of mankind, Enemies in War, in Peace Friends.</w:t>
      </w:r>
    </w:p>
    <w:p w14:paraId="2424A37D"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2CA0C0F0"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r>
      <w:r w:rsidRPr="007C61BB">
        <w:rPr>
          <w:rFonts w:cs="Times New Roman"/>
          <w:sz w:val="22"/>
        </w:rPr>
        <w:tab/>
        <w:t>(5) A public school may also display articles I through VI of the Northwest Ordinance enacted by Congress on July 13, 1787, which prohibited slavery in the new territories and which stated that “religion, morality, and knowledge as being necessary for good government and the happiness of mankind” and which text reads as follows:</w:t>
      </w:r>
    </w:p>
    <w:p w14:paraId="2E167874"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Article I</w:t>
      </w:r>
    </w:p>
    <w:p w14:paraId="2F17B5A3"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No person, demeaning himself in a peaceable and orderly manner shall ever be molested on account of his mode of worship or religious sentiments, in the said territory.</w:t>
      </w:r>
    </w:p>
    <w:p w14:paraId="3B9FEA3C"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Article II</w:t>
      </w:r>
    </w:p>
    <w:p w14:paraId="00E9C63C"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bailable,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bona fide, and without fraud, previously formed.</w:t>
      </w:r>
    </w:p>
    <w:p w14:paraId="23669562"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Article III</w:t>
      </w:r>
    </w:p>
    <w:p w14:paraId="317DA32D"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Religion,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14:paraId="3BE9BAC5"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Article IV</w:t>
      </w:r>
    </w:p>
    <w:p w14:paraId="10AEE95B"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The said territory, and the States which may be formed therein, shall forever remain a part of this Confederacy of the United States of America, subject to the Articles of Confederation, and to such alterations therein as shall be constitutionally made; and to all the acts and ordinances of the United States in Congress assembled, comformable thereto. The inhabitants and settlers in the said territory shall be subject to pay a part of the federal debts contracted or to be contracted, and a proportional part of the expenses of government, to be apportioned on them by Congress according to the same common rule and measure by which apportionments thereof shall be made on the other States; and the taxes for paying their proportion shall be laid and levied by the authority and direction of the legislatures of the district or districts, or new States, as in the original States, within the time agreed upon by the United States in Congress assembled. The legislatures of those districts or new States, shall never interfere with the primary disposal of the soil by the United States in Congress assembled, nor with any regulations Congress may find necessary for securing the title in such soil to the bona fide purchasers. No tax shall be imposed on lands the property of the United States; and, in no case, shall nonresident proprietors be taxed higher than residents. The navigable waters leading into the Mississippi and St. Lawrence, and the carrying places between the same, shall be common highways and forever free, as well to the inhabitants of the said territory as to the citizens of the United States, and those of any other States that may be admitted into the confederacy, without any tax, impost, or duty therefor.</w:t>
      </w:r>
    </w:p>
    <w:p w14:paraId="213AF252"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Article V</w:t>
      </w:r>
    </w:p>
    <w:p w14:paraId="6D6EF859"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There shall be formed in the said territory, not less than three nor more than five States; and the boundaries of the States, as soon as Virginia shall alter her act of cession, and consent to the same, shall become fixed and established as follows, to wit: The western State in the said territory, shall be bounded by the Mississippi, the Ohio, and Wabash Rivers; a direct line drawn from the Wabash and Post Vincents, due North, to the territorial line between the United States and Canada; and, by the said territorial line, to the Lake of the Woods and Mississippi. The middle State shall be bounded by the said direct line, the Wabash from Post Vincents to the Ohio, by the Ohio, by a direct line, drawn due north from the mouth of the Great Miami, to the said territorial line, and by the said territorial line. The eastern State shall be bounded by the last mentioned direct line, the Ohio, Pennsylvania, and the said territorial line: Provided, however, and it is further understood and declared, that the boundaries of these three States shall be subject so far to be altered, that, if Congress shall hereafter find it expedient, they shall have authority to form one or two States in that part of the said territory which lies north of an east and west line drawn through the southerly bend or extreme of Lake Michigan. And, whenever any of the said States shall have sixty thousand free inhabitants therein, such State shall be admitted, by its delegates, into the Congress of the United States, on an equal footing with the original States in all respects whatever, and shall be at liberty to form a permanent constitution and State government: Provided, the constitution and government so to be formed, shall be republican, and in conformity to the principles contained in these articles; and, so far as it can be consistent with the general interest of the confederacy, such admission shall be allowed at an earlier period, and when there may be a less number of free inhabitants in the State than sixty thousand.</w:t>
      </w:r>
    </w:p>
    <w:p w14:paraId="553A4FE3" w14:textId="77777777"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C61BB">
        <w:rPr>
          <w:rFonts w:cs="Times New Roman"/>
          <w:sz w:val="22"/>
        </w:rPr>
        <w:t>Article VI</w:t>
      </w:r>
    </w:p>
    <w:p w14:paraId="3917A47C" w14:textId="4141AB12" w:rsidR="00784388" w:rsidRPr="007C61B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7C61BB">
        <w:rPr>
          <w:rFonts w:cs="Times New Roman"/>
          <w:sz w:val="22"/>
        </w:rPr>
        <w:tab/>
        <w:t>There shall be neither slavery nor involuntary servitude in the said territory, otherwise than in the punishment of crimes whereof the party shall have been duly convicted: Provided, always, That any person escaping into the same, from whom labor or service is lawfully claimed in any one of the original States, such fugitive may be lawfully reclaimed and conveyed to the person claiming his or her labor or service as aforesaid.</w:t>
      </w:r>
    </w:p>
    <w:p w14:paraId="5B0E0DE6" w14:textId="77777777" w:rsidR="00784388" w:rsidRPr="007C61BB" w:rsidRDefault="00784388" w:rsidP="00784388">
      <w:pPr>
        <w:pStyle w:val="scamendconformline"/>
        <w:spacing w:before="0"/>
        <w:ind w:firstLine="216"/>
        <w:jc w:val="both"/>
        <w:rPr>
          <w:sz w:val="22"/>
        </w:rPr>
      </w:pPr>
      <w:r w:rsidRPr="007C61BB">
        <w:rPr>
          <w:sz w:val="22"/>
        </w:rPr>
        <w:t>Renumber sections to conform.</w:t>
      </w:r>
    </w:p>
    <w:p w14:paraId="45381D20" w14:textId="77777777" w:rsidR="00784388" w:rsidRPr="007C61BB" w:rsidRDefault="00784388" w:rsidP="00784388">
      <w:pPr>
        <w:pStyle w:val="scamendtitleconform"/>
        <w:ind w:firstLine="216"/>
        <w:jc w:val="both"/>
        <w:rPr>
          <w:sz w:val="22"/>
        </w:rPr>
      </w:pPr>
      <w:r w:rsidRPr="007C61BB">
        <w:rPr>
          <w:sz w:val="22"/>
        </w:rPr>
        <w:t>Amend title to conform.</w:t>
      </w:r>
    </w:p>
    <w:p w14:paraId="037FC4F5" w14:textId="77777777" w:rsidR="00784388" w:rsidRDefault="00784388" w:rsidP="00784388">
      <w:bookmarkStart w:id="99" w:name="file_end307"/>
      <w:bookmarkEnd w:id="99"/>
    </w:p>
    <w:p w14:paraId="7D94B4D5" w14:textId="01C4CAC7" w:rsidR="00784388" w:rsidRDefault="00784388" w:rsidP="00784388">
      <w:r>
        <w:t>Rep. WEEKS spoke in favor of the amendment.</w:t>
      </w:r>
    </w:p>
    <w:p w14:paraId="2D24750D" w14:textId="4151FF7E" w:rsidR="00784388" w:rsidRDefault="00784388" w:rsidP="00784388">
      <w:r>
        <w:t>Rep. WOOTEN spoke against the amendment.</w:t>
      </w:r>
    </w:p>
    <w:p w14:paraId="3E4567E4" w14:textId="77777777" w:rsidR="00784388" w:rsidRDefault="00784388" w:rsidP="00784388"/>
    <w:p w14:paraId="6E259545" w14:textId="4E804681" w:rsidR="00784388" w:rsidRDefault="00784388" w:rsidP="00784388">
      <w:r>
        <w:t>Rep. LONG moved to table the amendment.</w:t>
      </w:r>
    </w:p>
    <w:p w14:paraId="4C791DEB" w14:textId="77777777" w:rsidR="00784388" w:rsidRDefault="00784388" w:rsidP="00784388"/>
    <w:p w14:paraId="3641CDA3" w14:textId="77777777" w:rsidR="00784388" w:rsidRDefault="00784388" w:rsidP="00784388">
      <w:r>
        <w:t>Rep. J. L. JOHNSON demanded the yeas and nays which were taken, resulting as follows:</w:t>
      </w:r>
    </w:p>
    <w:p w14:paraId="34BD505F" w14:textId="157AC740" w:rsidR="00784388" w:rsidRDefault="00784388" w:rsidP="00784388">
      <w:pPr>
        <w:jc w:val="center"/>
      </w:pPr>
      <w:bookmarkStart w:id="100" w:name="vote_start311"/>
      <w:bookmarkEnd w:id="100"/>
      <w:r>
        <w:t>Yeas 83; Nays 31</w:t>
      </w:r>
    </w:p>
    <w:p w14:paraId="3DD9635F" w14:textId="77777777" w:rsidR="00784388" w:rsidRDefault="00784388" w:rsidP="00784388">
      <w:pPr>
        <w:jc w:val="center"/>
      </w:pPr>
    </w:p>
    <w:p w14:paraId="6927192C"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57A1146C" w14:textId="77777777" w:rsidTr="00784388">
        <w:tc>
          <w:tcPr>
            <w:tcW w:w="2179" w:type="dxa"/>
          </w:tcPr>
          <w:p w14:paraId="42CD0FDF" w14:textId="7ADCBC94" w:rsidR="00784388" w:rsidRPr="00784388" w:rsidRDefault="00784388" w:rsidP="00784388">
            <w:pPr>
              <w:keepNext/>
              <w:ind w:firstLine="0"/>
            </w:pPr>
            <w:r>
              <w:t>Bailey</w:t>
            </w:r>
          </w:p>
        </w:tc>
        <w:tc>
          <w:tcPr>
            <w:tcW w:w="2179" w:type="dxa"/>
          </w:tcPr>
          <w:p w14:paraId="4FE6ABF0" w14:textId="013B6285" w:rsidR="00784388" w:rsidRPr="00784388" w:rsidRDefault="00784388" w:rsidP="00784388">
            <w:pPr>
              <w:keepNext/>
              <w:ind w:firstLine="0"/>
            </w:pPr>
            <w:r>
              <w:t>Ballentine</w:t>
            </w:r>
          </w:p>
        </w:tc>
        <w:tc>
          <w:tcPr>
            <w:tcW w:w="2180" w:type="dxa"/>
          </w:tcPr>
          <w:p w14:paraId="5F5EEC6E" w14:textId="5E3F3965" w:rsidR="00784388" w:rsidRPr="00784388" w:rsidRDefault="00784388" w:rsidP="00784388">
            <w:pPr>
              <w:keepNext/>
              <w:ind w:firstLine="0"/>
            </w:pPr>
            <w:r>
              <w:t>Bannister</w:t>
            </w:r>
          </w:p>
        </w:tc>
      </w:tr>
      <w:tr w:rsidR="00784388" w:rsidRPr="00784388" w14:paraId="391AC3FA" w14:textId="77777777" w:rsidTr="00784388">
        <w:tc>
          <w:tcPr>
            <w:tcW w:w="2179" w:type="dxa"/>
          </w:tcPr>
          <w:p w14:paraId="5999529E" w14:textId="3A89B08F" w:rsidR="00784388" w:rsidRPr="00784388" w:rsidRDefault="00784388" w:rsidP="00784388">
            <w:pPr>
              <w:ind w:firstLine="0"/>
            </w:pPr>
            <w:r>
              <w:t>Beach</w:t>
            </w:r>
          </w:p>
        </w:tc>
        <w:tc>
          <w:tcPr>
            <w:tcW w:w="2179" w:type="dxa"/>
          </w:tcPr>
          <w:p w14:paraId="6A035A00" w14:textId="4F472D39" w:rsidR="00784388" w:rsidRPr="00784388" w:rsidRDefault="00784388" w:rsidP="00784388">
            <w:pPr>
              <w:ind w:firstLine="0"/>
            </w:pPr>
            <w:r>
              <w:t>Bowers</w:t>
            </w:r>
          </w:p>
        </w:tc>
        <w:tc>
          <w:tcPr>
            <w:tcW w:w="2180" w:type="dxa"/>
          </w:tcPr>
          <w:p w14:paraId="1DA0B3B4" w14:textId="789EC449" w:rsidR="00784388" w:rsidRPr="00784388" w:rsidRDefault="00784388" w:rsidP="00784388">
            <w:pPr>
              <w:ind w:firstLine="0"/>
            </w:pPr>
            <w:r>
              <w:t>Bradley</w:t>
            </w:r>
          </w:p>
        </w:tc>
      </w:tr>
      <w:tr w:rsidR="00784388" w:rsidRPr="00784388" w14:paraId="49545946" w14:textId="77777777" w:rsidTr="00784388">
        <w:tc>
          <w:tcPr>
            <w:tcW w:w="2179" w:type="dxa"/>
          </w:tcPr>
          <w:p w14:paraId="52DD2184" w14:textId="7DDD29E3" w:rsidR="00784388" w:rsidRPr="00784388" w:rsidRDefault="00784388" w:rsidP="00784388">
            <w:pPr>
              <w:ind w:firstLine="0"/>
            </w:pPr>
            <w:r>
              <w:t>Brewer</w:t>
            </w:r>
          </w:p>
        </w:tc>
        <w:tc>
          <w:tcPr>
            <w:tcW w:w="2179" w:type="dxa"/>
          </w:tcPr>
          <w:p w14:paraId="085B9AAD" w14:textId="289CF5F5" w:rsidR="00784388" w:rsidRPr="00784388" w:rsidRDefault="00784388" w:rsidP="00784388">
            <w:pPr>
              <w:ind w:firstLine="0"/>
            </w:pPr>
            <w:r>
              <w:t>Brittain</w:t>
            </w:r>
          </w:p>
        </w:tc>
        <w:tc>
          <w:tcPr>
            <w:tcW w:w="2180" w:type="dxa"/>
          </w:tcPr>
          <w:p w14:paraId="3D498A88" w14:textId="289481A9" w:rsidR="00784388" w:rsidRPr="00784388" w:rsidRDefault="00784388" w:rsidP="00784388">
            <w:pPr>
              <w:ind w:firstLine="0"/>
            </w:pPr>
            <w:r>
              <w:t>Burns</w:t>
            </w:r>
          </w:p>
        </w:tc>
      </w:tr>
      <w:tr w:rsidR="00784388" w:rsidRPr="00784388" w14:paraId="3FCC3193" w14:textId="77777777" w:rsidTr="00784388">
        <w:tc>
          <w:tcPr>
            <w:tcW w:w="2179" w:type="dxa"/>
          </w:tcPr>
          <w:p w14:paraId="43F1B26A" w14:textId="643EF913" w:rsidR="00784388" w:rsidRPr="00784388" w:rsidRDefault="00784388" w:rsidP="00784388">
            <w:pPr>
              <w:ind w:firstLine="0"/>
            </w:pPr>
            <w:r>
              <w:t>Bustos</w:t>
            </w:r>
          </w:p>
        </w:tc>
        <w:tc>
          <w:tcPr>
            <w:tcW w:w="2179" w:type="dxa"/>
          </w:tcPr>
          <w:p w14:paraId="2A565A23" w14:textId="5EE62F15" w:rsidR="00784388" w:rsidRPr="00784388" w:rsidRDefault="00784388" w:rsidP="00784388">
            <w:pPr>
              <w:ind w:firstLine="0"/>
            </w:pPr>
            <w:r>
              <w:t>Calhoon</w:t>
            </w:r>
          </w:p>
        </w:tc>
        <w:tc>
          <w:tcPr>
            <w:tcW w:w="2180" w:type="dxa"/>
          </w:tcPr>
          <w:p w14:paraId="4DCCAB15" w14:textId="3FA92906" w:rsidR="00784388" w:rsidRPr="00784388" w:rsidRDefault="00784388" w:rsidP="00784388">
            <w:pPr>
              <w:ind w:firstLine="0"/>
            </w:pPr>
            <w:r>
              <w:t>Chapman</w:t>
            </w:r>
          </w:p>
        </w:tc>
      </w:tr>
      <w:tr w:rsidR="00784388" w:rsidRPr="00784388" w14:paraId="3B71FDC3" w14:textId="77777777" w:rsidTr="00784388">
        <w:tc>
          <w:tcPr>
            <w:tcW w:w="2179" w:type="dxa"/>
          </w:tcPr>
          <w:p w14:paraId="1796B24A" w14:textId="57979056" w:rsidR="00784388" w:rsidRPr="00784388" w:rsidRDefault="00784388" w:rsidP="00784388">
            <w:pPr>
              <w:ind w:firstLine="0"/>
            </w:pPr>
            <w:r>
              <w:t>Chumley</w:t>
            </w:r>
          </w:p>
        </w:tc>
        <w:tc>
          <w:tcPr>
            <w:tcW w:w="2179" w:type="dxa"/>
          </w:tcPr>
          <w:p w14:paraId="0B428B37" w14:textId="6C89262E" w:rsidR="00784388" w:rsidRPr="00784388" w:rsidRDefault="00784388" w:rsidP="00784388">
            <w:pPr>
              <w:ind w:firstLine="0"/>
            </w:pPr>
            <w:r>
              <w:t>Collins</w:t>
            </w:r>
          </w:p>
        </w:tc>
        <w:tc>
          <w:tcPr>
            <w:tcW w:w="2180" w:type="dxa"/>
          </w:tcPr>
          <w:p w14:paraId="12E377A7" w14:textId="648AA4FA" w:rsidR="00784388" w:rsidRPr="00784388" w:rsidRDefault="00784388" w:rsidP="00784388">
            <w:pPr>
              <w:ind w:firstLine="0"/>
            </w:pPr>
            <w:r>
              <w:t>Cox</w:t>
            </w:r>
          </w:p>
        </w:tc>
      </w:tr>
      <w:tr w:rsidR="00784388" w:rsidRPr="00784388" w14:paraId="2B601457" w14:textId="77777777" w:rsidTr="00784388">
        <w:tc>
          <w:tcPr>
            <w:tcW w:w="2179" w:type="dxa"/>
          </w:tcPr>
          <w:p w14:paraId="1F20EF3E" w14:textId="35E7E4CF" w:rsidR="00784388" w:rsidRPr="00784388" w:rsidRDefault="00784388" w:rsidP="00784388">
            <w:pPr>
              <w:ind w:firstLine="0"/>
            </w:pPr>
            <w:r>
              <w:t>Crawford</w:t>
            </w:r>
          </w:p>
        </w:tc>
        <w:tc>
          <w:tcPr>
            <w:tcW w:w="2179" w:type="dxa"/>
          </w:tcPr>
          <w:p w14:paraId="4D86E95A" w14:textId="1C41B8CF" w:rsidR="00784388" w:rsidRPr="00784388" w:rsidRDefault="00784388" w:rsidP="00784388">
            <w:pPr>
              <w:ind w:firstLine="0"/>
            </w:pPr>
            <w:r>
              <w:t>Cromer</w:t>
            </w:r>
          </w:p>
        </w:tc>
        <w:tc>
          <w:tcPr>
            <w:tcW w:w="2180" w:type="dxa"/>
          </w:tcPr>
          <w:p w14:paraId="4BB2F4A4" w14:textId="205BAE59" w:rsidR="00784388" w:rsidRPr="00784388" w:rsidRDefault="00784388" w:rsidP="00784388">
            <w:pPr>
              <w:ind w:firstLine="0"/>
            </w:pPr>
            <w:r>
              <w:t>Davis</w:t>
            </w:r>
          </w:p>
        </w:tc>
      </w:tr>
      <w:tr w:rsidR="00784388" w:rsidRPr="00784388" w14:paraId="1E256372" w14:textId="77777777" w:rsidTr="00784388">
        <w:tc>
          <w:tcPr>
            <w:tcW w:w="2179" w:type="dxa"/>
          </w:tcPr>
          <w:p w14:paraId="1FF92280" w14:textId="783C5B4E" w:rsidR="00784388" w:rsidRPr="00784388" w:rsidRDefault="00784388" w:rsidP="00784388">
            <w:pPr>
              <w:ind w:firstLine="0"/>
            </w:pPr>
            <w:r>
              <w:t>Duncan</w:t>
            </w:r>
          </w:p>
        </w:tc>
        <w:tc>
          <w:tcPr>
            <w:tcW w:w="2179" w:type="dxa"/>
          </w:tcPr>
          <w:p w14:paraId="33AD5A9F" w14:textId="3E87AA69" w:rsidR="00784388" w:rsidRPr="00784388" w:rsidRDefault="00784388" w:rsidP="00784388">
            <w:pPr>
              <w:ind w:firstLine="0"/>
            </w:pPr>
            <w:r>
              <w:t>Edgerton</w:t>
            </w:r>
          </w:p>
        </w:tc>
        <w:tc>
          <w:tcPr>
            <w:tcW w:w="2180" w:type="dxa"/>
          </w:tcPr>
          <w:p w14:paraId="1C7A629A" w14:textId="75A14759" w:rsidR="00784388" w:rsidRPr="00784388" w:rsidRDefault="00784388" w:rsidP="00784388">
            <w:pPr>
              <w:ind w:firstLine="0"/>
            </w:pPr>
            <w:r>
              <w:t>Erickson</w:t>
            </w:r>
          </w:p>
        </w:tc>
      </w:tr>
      <w:tr w:rsidR="00784388" w:rsidRPr="00784388" w14:paraId="7D8202D4" w14:textId="77777777" w:rsidTr="00784388">
        <w:tc>
          <w:tcPr>
            <w:tcW w:w="2179" w:type="dxa"/>
          </w:tcPr>
          <w:p w14:paraId="1B64DA6B" w14:textId="473B0CEE" w:rsidR="00784388" w:rsidRPr="00784388" w:rsidRDefault="00784388" w:rsidP="00784388">
            <w:pPr>
              <w:ind w:firstLine="0"/>
            </w:pPr>
            <w:r>
              <w:t>Ford</w:t>
            </w:r>
          </w:p>
        </w:tc>
        <w:tc>
          <w:tcPr>
            <w:tcW w:w="2179" w:type="dxa"/>
          </w:tcPr>
          <w:p w14:paraId="071BF1B9" w14:textId="3F6BDA02" w:rsidR="00784388" w:rsidRPr="00784388" w:rsidRDefault="00784388" w:rsidP="00784388">
            <w:pPr>
              <w:ind w:firstLine="0"/>
            </w:pPr>
            <w:r>
              <w:t>Forrest</w:t>
            </w:r>
          </w:p>
        </w:tc>
        <w:tc>
          <w:tcPr>
            <w:tcW w:w="2180" w:type="dxa"/>
          </w:tcPr>
          <w:p w14:paraId="5614F82F" w14:textId="27974682" w:rsidR="00784388" w:rsidRPr="00784388" w:rsidRDefault="00784388" w:rsidP="00784388">
            <w:pPr>
              <w:ind w:firstLine="0"/>
            </w:pPr>
            <w:r>
              <w:t>Gagnon</w:t>
            </w:r>
          </w:p>
        </w:tc>
      </w:tr>
      <w:tr w:rsidR="00784388" w:rsidRPr="00784388" w14:paraId="6061AFA6" w14:textId="77777777" w:rsidTr="00784388">
        <w:tc>
          <w:tcPr>
            <w:tcW w:w="2179" w:type="dxa"/>
          </w:tcPr>
          <w:p w14:paraId="7FB38476" w14:textId="7178C383" w:rsidR="00784388" w:rsidRPr="00784388" w:rsidRDefault="00784388" w:rsidP="00784388">
            <w:pPr>
              <w:ind w:firstLine="0"/>
            </w:pPr>
            <w:r>
              <w:t>Gibson</w:t>
            </w:r>
          </w:p>
        </w:tc>
        <w:tc>
          <w:tcPr>
            <w:tcW w:w="2179" w:type="dxa"/>
          </w:tcPr>
          <w:p w14:paraId="24ED900A" w14:textId="40F17412" w:rsidR="00784388" w:rsidRPr="00784388" w:rsidRDefault="00784388" w:rsidP="00784388">
            <w:pPr>
              <w:ind w:firstLine="0"/>
            </w:pPr>
            <w:r>
              <w:t>Gilliam</w:t>
            </w:r>
          </w:p>
        </w:tc>
        <w:tc>
          <w:tcPr>
            <w:tcW w:w="2180" w:type="dxa"/>
          </w:tcPr>
          <w:p w14:paraId="48BB9C22" w14:textId="09FEBD92" w:rsidR="00784388" w:rsidRPr="00784388" w:rsidRDefault="00784388" w:rsidP="00784388">
            <w:pPr>
              <w:ind w:firstLine="0"/>
            </w:pPr>
            <w:r>
              <w:t>Gilreath</w:t>
            </w:r>
          </w:p>
        </w:tc>
      </w:tr>
      <w:tr w:rsidR="00784388" w:rsidRPr="00784388" w14:paraId="15B030C1" w14:textId="77777777" w:rsidTr="00784388">
        <w:tc>
          <w:tcPr>
            <w:tcW w:w="2179" w:type="dxa"/>
          </w:tcPr>
          <w:p w14:paraId="1E9C5158" w14:textId="0CBB3427" w:rsidR="00784388" w:rsidRPr="00784388" w:rsidRDefault="00784388" w:rsidP="00784388">
            <w:pPr>
              <w:ind w:firstLine="0"/>
            </w:pPr>
            <w:r>
              <w:t>Guest</w:t>
            </w:r>
          </w:p>
        </w:tc>
        <w:tc>
          <w:tcPr>
            <w:tcW w:w="2179" w:type="dxa"/>
          </w:tcPr>
          <w:p w14:paraId="6DE94EDE" w14:textId="04CC72CB" w:rsidR="00784388" w:rsidRPr="00784388" w:rsidRDefault="00784388" w:rsidP="00784388">
            <w:pPr>
              <w:ind w:firstLine="0"/>
            </w:pPr>
            <w:r>
              <w:t>Guffey</w:t>
            </w:r>
          </w:p>
        </w:tc>
        <w:tc>
          <w:tcPr>
            <w:tcW w:w="2180" w:type="dxa"/>
          </w:tcPr>
          <w:p w14:paraId="2A8399CE" w14:textId="325C992F" w:rsidR="00784388" w:rsidRPr="00784388" w:rsidRDefault="00784388" w:rsidP="00784388">
            <w:pPr>
              <w:ind w:firstLine="0"/>
            </w:pPr>
            <w:r>
              <w:t>Haddon</w:t>
            </w:r>
          </w:p>
        </w:tc>
      </w:tr>
      <w:tr w:rsidR="00784388" w:rsidRPr="00784388" w14:paraId="0A1F9782" w14:textId="77777777" w:rsidTr="00784388">
        <w:tc>
          <w:tcPr>
            <w:tcW w:w="2179" w:type="dxa"/>
          </w:tcPr>
          <w:p w14:paraId="234B2971" w14:textId="256D65D6" w:rsidR="00784388" w:rsidRPr="00784388" w:rsidRDefault="00784388" w:rsidP="00784388">
            <w:pPr>
              <w:ind w:firstLine="0"/>
            </w:pPr>
            <w:r>
              <w:t>Hager</w:t>
            </w:r>
          </w:p>
        </w:tc>
        <w:tc>
          <w:tcPr>
            <w:tcW w:w="2179" w:type="dxa"/>
          </w:tcPr>
          <w:p w14:paraId="158198EA" w14:textId="70E87A56" w:rsidR="00784388" w:rsidRPr="00784388" w:rsidRDefault="00784388" w:rsidP="00784388">
            <w:pPr>
              <w:ind w:firstLine="0"/>
            </w:pPr>
            <w:r>
              <w:t>Hardee</w:t>
            </w:r>
          </w:p>
        </w:tc>
        <w:tc>
          <w:tcPr>
            <w:tcW w:w="2180" w:type="dxa"/>
          </w:tcPr>
          <w:p w14:paraId="27D3F9B7" w14:textId="21AA2CE8" w:rsidR="00784388" w:rsidRPr="00784388" w:rsidRDefault="00784388" w:rsidP="00784388">
            <w:pPr>
              <w:ind w:firstLine="0"/>
            </w:pPr>
            <w:r>
              <w:t>Harris</w:t>
            </w:r>
          </w:p>
        </w:tc>
      </w:tr>
      <w:tr w:rsidR="00784388" w:rsidRPr="00784388" w14:paraId="0B8AF823" w14:textId="77777777" w:rsidTr="00784388">
        <w:tc>
          <w:tcPr>
            <w:tcW w:w="2179" w:type="dxa"/>
          </w:tcPr>
          <w:p w14:paraId="79040847" w14:textId="188976E8" w:rsidR="00784388" w:rsidRPr="00784388" w:rsidRDefault="00784388" w:rsidP="00784388">
            <w:pPr>
              <w:ind w:firstLine="0"/>
            </w:pPr>
            <w:r>
              <w:t>Hartnett</w:t>
            </w:r>
          </w:p>
        </w:tc>
        <w:tc>
          <w:tcPr>
            <w:tcW w:w="2179" w:type="dxa"/>
          </w:tcPr>
          <w:p w14:paraId="2ABE7285" w14:textId="6CA365B7" w:rsidR="00784388" w:rsidRPr="00784388" w:rsidRDefault="00784388" w:rsidP="00784388">
            <w:pPr>
              <w:ind w:firstLine="0"/>
            </w:pPr>
            <w:r>
              <w:t>Hartz</w:t>
            </w:r>
          </w:p>
        </w:tc>
        <w:tc>
          <w:tcPr>
            <w:tcW w:w="2180" w:type="dxa"/>
          </w:tcPr>
          <w:p w14:paraId="673C335A" w14:textId="5382099A" w:rsidR="00784388" w:rsidRPr="00784388" w:rsidRDefault="00784388" w:rsidP="00784388">
            <w:pPr>
              <w:ind w:firstLine="0"/>
            </w:pPr>
            <w:r>
              <w:t>Herbkersman</w:t>
            </w:r>
          </w:p>
        </w:tc>
      </w:tr>
      <w:tr w:rsidR="00784388" w:rsidRPr="00784388" w14:paraId="6A7FF289" w14:textId="77777777" w:rsidTr="00784388">
        <w:tc>
          <w:tcPr>
            <w:tcW w:w="2179" w:type="dxa"/>
          </w:tcPr>
          <w:p w14:paraId="6D5E1487" w14:textId="3EB736FB" w:rsidR="00784388" w:rsidRPr="00784388" w:rsidRDefault="00784388" w:rsidP="00784388">
            <w:pPr>
              <w:ind w:firstLine="0"/>
            </w:pPr>
            <w:r>
              <w:t>Hewitt</w:t>
            </w:r>
          </w:p>
        </w:tc>
        <w:tc>
          <w:tcPr>
            <w:tcW w:w="2179" w:type="dxa"/>
          </w:tcPr>
          <w:p w14:paraId="4D4679A0" w14:textId="15C51374" w:rsidR="00784388" w:rsidRPr="00784388" w:rsidRDefault="00784388" w:rsidP="00784388">
            <w:pPr>
              <w:ind w:firstLine="0"/>
            </w:pPr>
            <w:r>
              <w:t>Hiott</w:t>
            </w:r>
          </w:p>
        </w:tc>
        <w:tc>
          <w:tcPr>
            <w:tcW w:w="2180" w:type="dxa"/>
          </w:tcPr>
          <w:p w14:paraId="23B4CF43" w14:textId="4487FB91" w:rsidR="00784388" w:rsidRPr="00784388" w:rsidRDefault="00784388" w:rsidP="00784388">
            <w:pPr>
              <w:ind w:firstLine="0"/>
            </w:pPr>
            <w:r>
              <w:t>Hixon</w:t>
            </w:r>
          </w:p>
        </w:tc>
      </w:tr>
      <w:tr w:rsidR="00784388" w:rsidRPr="00784388" w14:paraId="3FBF59D0" w14:textId="77777777" w:rsidTr="00784388">
        <w:tc>
          <w:tcPr>
            <w:tcW w:w="2179" w:type="dxa"/>
          </w:tcPr>
          <w:p w14:paraId="4988709F" w14:textId="2FCACCE2" w:rsidR="00784388" w:rsidRPr="00784388" w:rsidRDefault="00784388" w:rsidP="00784388">
            <w:pPr>
              <w:ind w:firstLine="0"/>
            </w:pPr>
            <w:r>
              <w:t>Holman</w:t>
            </w:r>
          </w:p>
        </w:tc>
        <w:tc>
          <w:tcPr>
            <w:tcW w:w="2179" w:type="dxa"/>
          </w:tcPr>
          <w:p w14:paraId="12557176" w14:textId="1222C076" w:rsidR="00784388" w:rsidRPr="00784388" w:rsidRDefault="00784388" w:rsidP="00784388">
            <w:pPr>
              <w:ind w:firstLine="0"/>
            </w:pPr>
            <w:r>
              <w:t>Huff</w:t>
            </w:r>
          </w:p>
        </w:tc>
        <w:tc>
          <w:tcPr>
            <w:tcW w:w="2180" w:type="dxa"/>
          </w:tcPr>
          <w:p w14:paraId="72EE6C58" w14:textId="5A3E37D9" w:rsidR="00784388" w:rsidRPr="00784388" w:rsidRDefault="00784388" w:rsidP="00784388">
            <w:pPr>
              <w:ind w:firstLine="0"/>
            </w:pPr>
            <w:r>
              <w:t>J. E. Johnson</w:t>
            </w:r>
          </w:p>
        </w:tc>
      </w:tr>
      <w:tr w:rsidR="00784388" w:rsidRPr="00784388" w14:paraId="1A4BD5A0" w14:textId="77777777" w:rsidTr="00784388">
        <w:tc>
          <w:tcPr>
            <w:tcW w:w="2179" w:type="dxa"/>
          </w:tcPr>
          <w:p w14:paraId="2AE5657E" w14:textId="1FF15687" w:rsidR="00784388" w:rsidRPr="00784388" w:rsidRDefault="00784388" w:rsidP="00784388">
            <w:pPr>
              <w:ind w:firstLine="0"/>
            </w:pPr>
            <w:r>
              <w:t>Jordan</w:t>
            </w:r>
          </w:p>
        </w:tc>
        <w:tc>
          <w:tcPr>
            <w:tcW w:w="2179" w:type="dxa"/>
          </w:tcPr>
          <w:p w14:paraId="3D735FF3" w14:textId="08913297" w:rsidR="00784388" w:rsidRPr="00784388" w:rsidRDefault="00784388" w:rsidP="00784388">
            <w:pPr>
              <w:ind w:firstLine="0"/>
            </w:pPr>
            <w:r>
              <w:t>Kilmartin</w:t>
            </w:r>
          </w:p>
        </w:tc>
        <w:tc>
          <w:tcPr>
            <w:tcW w:w="2180" w:type="dxa"/>
          </w:tcPr>
          <w:p w14:paraId="0E34CA91" w14:textId="454E9183" w:rsidR="00784388" w:rsidRPr="00784388" w:rsidRDefault="00784388" w:rsidP="00784388">
            <w:pPr>
              <w:ind w:firstLine="0"/>
            </w:pPr>
            <w:r>
              <w:t>Landing</w:t>
            </w:r>
          </w:p>
        </w:tc>
      </w:tr>
      <w:tr w:rsidR="00784388" w:rsidRPr="00784388" w14:paraId="3D36598D" w14:textId="77777777" w:rsidTr="00784388">
        <w:tc>
          <w:tcPr>
            <w:tcW w:w="2179" w:type="dxa"/>
          </w:tcPr>
          <w:p w14:paraId="6A4F1066" w14:textId="72313371" w:rsidR="00784388" w:rsidRPr="00784388" w:rsidRDefault="00784388" w:rsidP="00784388">
            <w:pPr>
              <w:ind w:firstLine="0"/>
            </w:pPr>
            <w:r>
              <w:t>Lastinger</w:t>
            </w:r>
          </w:p>
        </w:tc>
        <w:tc>
          <w:tcPr>
            <w:tcW w:w="2179" w:type="dxa"/>
          </w:tcPr>
          <w:p w14:paraId="7634F883" w14:textId="648F629F" w:rsidR="00784388" w:rsidRPr="00784388" w:rsidRDefault="00784388" w:rsidP="00784388">
            <w:pPr>
              <w:ind w:firstLine="0"/>
            </w:pPr>
            <w:r>
              <w:t>Lawson</w:t>
            </w:r>
          </w:p>
        </w:tc>
        <w:tc>
          <w:tcPr>
            <w:tcW w:w="2180" w:type="dxa"/>
          </w:tcPr>
          <w:p w14:paraId="692EA329" w14:textId="6BC74F3E" w:rsidR="00784388" w:rsidRPr="00784388" w:rsidRDefault="00784388" w:rsidP="00784388">
            <w:pPr>
              <w:ind w:firstLine="0"/>
            </w:pPr>
            <w:r>
              <w:t>Ligon</w:t>
            </w:r>
          </w:p>
        </w:tc>
      </w:tr>
      <w:tr w:rsidR="00784388" w:rsidRPr="00784388" w14:paraId="7F06F38F" w14:textId="77777777" w:rsidTr="00784388">
        <w:tc>
          <w:tcPr>
            <w:tcW w:w="2179" w:type="dxa"/>
          </w:tcPr>
          <w:p w14:paraId="69164126" w14:textId="5837E36D" w:rsidR="00784388" w:rsidRPr="00784388" w:rsidRDefault="00784388" w:rsidP="00784388">
            <w:pPr>
              <w:ind w:firstLine="0"/>
            </w:pPr>
            <w:r>
              <w:t>Long</w:t>
            </w:r>
          </w:p>
        </w:tc>
        <w:tc>
          <w:tcPr>
            <w:tcW w:w="2179" w:type="dxa"/>
          </w:tcPr>
          <w:p w14:paraId="15CE4139" w14:textId="731CA7A2" w:rsidR="00784388" w:rsidRPr="00784388" w:rsidRDefault="00784388" w:rsidP="00784388">
            <w:pPr>
              <w:ind w:firstLine="0"/>
            </w:pPr>
            <w:r>
              <w:t>Lowe</w:t>
            </w:r>
          </w:p>
        </w:tc>
        <w:tc>
          <w:tcPr>
            <w:tcW w:w="2180" w:type="dxa"/>
          </w:tcPr>
          <w:p w14:paraId="24A8E932" w14:textId="2D57E64B" w:rsidR="00784388" w:rsidRPr="00784388" w:rsidRDefault="00784388" w:rsidP="00784388">
            <w:pPr>
              <w:ind w:firstLine="0"/>
            </w:pPr>
            <w:r>
              <w:t>Magnuson</w:t>
            </w:r>
          </w:p>
        </w:tc>
      </w:tr>
      <w:tr w:rsidR="00784388" w:rsidRPr="00784388" w14:paraId="1A4A4306" w14:textId="77777777" w:rsidTr="00784388">
        <w:tc>
          <w:tcPr>
            <w:tcW w:w="2179" w:type="dxa"/>
          </w:tcPr>
          <w:p w14:paraId="48BAB154" w14:textId="202A8937" w:rsidR="00784388" w:rsidRPr="00784388" w:rsidRDefault="00784388" w:rsidP="00784388">
            <w:pPr>
              <w:ind w:firstLine="0"/>
            </w:pPr>
            <w:r>
              <w:t>Martin</w:t>
            </w:r>
          </w:p>
        </w:tc>
        <w:tc>
          <w:tcPr>
            <w:tcW w:w="2179" w:type="dxa"/>
          </w:tcPr>
          <w:p w14:paraId="3D31D170" w14:textId="1ADEBEC7" w:rsidR="00784388" w:rsidRPr="00784388" w:rsidRDefault="00784388" w:rsidP="00784388">
            <w:pPr>
              <w:ind w:firstLine="0"/>
            </w:pPr>
            <w:r>
              <w:t>McCabe</w:t>
            </w:r>
          </w:p>
        </w:tc>
        <w:tc>
          <w:tcPr>
            <w:tcW w:w="2180" w:type="dxa"/>
          </w:tcPr>
          <w:p w14:paraId="3B3C7B12" w14:textId="6E4989D1" w:rsidR="00784388" w:rsidRPr="00784388" w:rsidRDefault="00784388" w:rsidP="00784388">
            <w:pPr>
              <w:ind w:firstLine="0"/>
            </w:pPr>
            <w:r>
              <w:t>McCravy</w:t>
            </w:r>
          </w:p>
        </w:tc>
      </w:tr>
      <w:tr w:rsidR="00784388" w:rsidRPr="00784388" w14:paraId="4D889F87" w14:textId="77777777" w:rsidTr="00784388">
        <w:tc>
          <w:tcPr>
            <w:tcW w:w="2179" w:type="dxa"/>
          </w:tcPr>
          <w:p w14:paraId="2DF9FCB8" w14:textId="1639199B" w:rsidR="00784388" w:rsidRPr="00784388" w:rsidRDefault="00784388" w:rsidP="00784388">
            <w:pPr>
              <w:ind w:firstLine="0"/>
            </w:pPr>
            <w:r>
              <w:t>McGinnis</w:t>
            </w:r>
          </w:p>
        </w:tc>
        <w:tc>
          <w:tcPr>
            <w:tcW w:w="2179" w:type="dxa"/>
          </w:tcPr>
          <w:p w14:paraId="6A60F9E1" w14:textId="2797FA65" w:rsidR="00784388" w:rsidRPr="00784388" w:rsidRDefault="00784388" w:rsidP="00784388">
            <w:pPr>
              <w:ind w:firstLine="0"/>
            </w:pPr>
            <w:r>
              <w:t>C. Mitchell</w:t>
            </w:r>
          </w:p>
        </w:tc>
        <w:tc>
          <w:tcPr>
            <w:tcW w:w="2180" w:type="dxa"/>
          </w:tcPr>
          <w:p w14:paraId="255F212E" w14:textId="0C6DB92E" w:rsidR="00784388" w:rsidRPr="00784388" w:rsidRDefault="00784388" w:rsidP="00784388">
            <w:pPr>
              <w:ind w:firstLine="0"/>
            </w:pPr>
            <w:r>
              <w:t>D. Mitchell</w:t>
            </w:r>
          </w:p>
        </w:tc>
      </w:tr>
      <w:tr w:rsidR="00784388" w:rsidRPr="00784388" w14:paraId="319083CF" w14:textId="77777777" w:rsidTr="00784388">
        <w:tc>
          <w:tcPr>
            <w:tcW w:w="2179" w:type="dxa"/>
          </w:tcPr>
          <w:p w14:paraId="0D5CD244" w14:textId="6865CDEF" w:rsidR="00784388" w:rsidRPr="00784388" w:rsidRDefault="00784388" w:rsidP="00784388">
            <w:pPr>
              <w:ind w:firstLine="0"/>
            </w:pPr>
            <w:r>
              <w:t>T. Moore</w:t>
            </w:r>
          </w:p>
        </w:tc>
        <w:tc>
          <w:tcPr>
            <w:tcW w:w="2179" w:type="dxa"/>
          </w:tcPr>
          <w:p w14:paraId="3CFB3479" w14:textId="249A3AD1" w:rsidR="00784388" w:rsidRPr="00784388" w:rsidRDefault="00784388" w:rsidP="00784388">
            <w:pPr>
              <w:ind w:firstLine="0"/>
            </w:pPr>
            <w:r>
              <w:t>Morgan</w:t>
            </w:r>
          </w:p>
        </w:tc>
        <w:tc>
          <w:tcPr>
            <w:tcW w:w="2180" w:type="dxa"/>
          </w:tcPr>
          <w:p w14:paraId="0C18E186" w14:textId="4BCF3A78" w:rsidR="00784388" w:rsidRPr="00784388" w:rsidRDefault="00784388" w:rsidP="00784388">
            <w:pPr>
              <w:ind w:firstLine="0"/>
            </w:pPr>
            <w:r>
              <w:t>Moss</w:t>
            </w:r>
          </w:p>
        </w:tc>
      </w:tr>
      <w:tr w:rsidR="00784388" w:rsidRPr="00784388" w14:paraId="3E94F7B6" w14:textId="77777777" w:rsidTr="00784388">
        <w:tc>
          <w:tcPr>
            <w:tcW w:w="2179" w:type="dxa"/>
          </w:tcPr>
          <w:p w14:paraId="101D6389" w14:textId="6802DF90" w:rsidR="00784388" w:rsidRPr="00784388" w:rsidRDefault="00784388" w:rsidP="00784388">
            <w:pPr>
              <w:ind w:firstLine="0"/>
            </w:pPr>
            <w:r>
              <w:t>Neese</w:t>
            </w:r>
          </w:p>
        </w:tc>
        <w:tc>
          <w:tcPr>
            <w:tcW w:w="2179" w:type="dxa"/>
          </w:tcPr>
          <w:p w14:paraId="52802F3F" w14:textId="51478C93" w:rsidR="00784388" w:rsidRPr="00784388" w:rsidRDefault="00784388" w:rsidP="00784388">
            <w:pPr>
              <w:ind w:firstLine="0"/>
            </w:pPr>
            <w:r>
              <w:t>B. Newton</w:t>
            </w:r>
          </w:p>
        </w:tc>
        <w:tc>
          <w:tcPr>
            <w:tcW w:w="2180" w:type="dxa"/>
          </w:tcPr>
          <w:p w14:paraId="1AA171BC" w14:textId="40E8C782" w:rsidR="00784388" w:rsidRPr="00784388" w:rsidRDefault="00784388" w:rsidP="00784388">
            <w:pPr>
              <w:ind w:firstLine="0"/>
            </w:pPr>
            <w:r>
              <w:t>W. Newton</w:t>
            </w:r>
          </w:p>
        </w:tc>
      </w:tr>
      <w:tr w:rsidR="00784388" w:rsidRPr="00784388" w14:paraId="76AAFA16" w14:textId="77777777" w:rsidTr="00784388">
        <w:tc>
          <w:tcPr>
            <w:tcW w:w="2179" w:type="dxa"/>
          </w:tcPr>
          <w:p w14:paraId="73EFE6B8" w14:textId="3D3A937A" w:rsidR="00784388" w:rsidRPr="00784388" w:rsidRDefault="00784388" w:rsidP="00784388">
            <w:pPr>
              <w:ind w:firstLine="0"/>
            </w:pPr>
            <w:r>
              <w:t>Oremus</w:t>
            </w:r>
          </w:p>
        </w:tc>
        <w:tc>
          <w:tcPr>
            <w:tcW w:w="2179" w:type="dxa"/>
          </w:tcPr>
          <w:p w14:paraId="5573065F" w14:textId="0B389394" w:rsidR="00784388" w:rsidRPr="00784388" w:rsidRDefault="00784388" w:rsidP="00784388">
            <w:pPr>
              <w:ind w:firstLine="0"/>
            </w:pPr>
            <w:r>
              <w:t>Pace</w:t>
            </w:r>
          </w:p>
        </w:tc>
        <w:tc>
          <w:tcPr>
            <w:tcW w:w="2180" w:type="dxa"/>
          </w:tcPr>
          <w:p w14:paraId="38C84926" w14:textId="14824998" w:rsidR="00784388" w:rsidRPr="00784388" w:rsidRDefault="00784388" w:rsidP="00784388">
            <w:pPr>
              <w:ind w:firstLine="0"/>
            </w:pPr>
            <w:r>
              <w:t>Pedalino</w:t>
            </w:r>
          </w:p>
        </w:tc>
      </w:tr>
      <w:tr w:rsidR="00784388" w:rsidRPr="00784388" w14:paraId="57F8783A" w14:textId="77777777" w:rsidTr="00784388">
        <w:tc>
          <w:tcPr>
            <w:tcW w:w="2179" w:type="dxa"/>
          </w:tcPr>
          <w:p w14:paraId="1849228B" w14:textId="654E01DE" w:rsidR="00784388" w:rsidRPr="00784388" w:rsidRDefault="00784388" w:rsidP="00784388">
            <w:pPr>
              <w:ind w:firstLine="0"/>
            </w:pPr>
            <w:r>
              <w:t>Rankin</w:t>
            </w:r>
          </w:p>
        </w:tc>
        <w:tc>
          <w:tcPr>
            <w:tcW w:w="2179" w:type="dxa"/>
          </w:tcPr>
          <w:p w14:paraId="48BEEE69" w14:textId="7CAA7D95" w:rsidR="00784388" w:rsidRPr="00784388" w:rsidRDefault="00784388" w:rsidP="00784388">
            <w:pPr>
              <w:ind w:firstLine="0"/>
            </w:pPr>
            <w:r>
              <w:t>Robbins</w:t>
            </w:r>
          </w:p>
        </w:tc>
        <w:tc>
          <w:tcPr>
            <w:tcW w:w="2180" w:type="dxa"/>
          </w:tcPr>
          <w:p w14:paraId="5FCD09A9" w14:textId="33A0B876" w:rsidR="00784388" w:rsidRPr="00784388" w:rsidRDefault="00784388" w:rsidP="00784388">
            <w:pPr>
              <w:ind w:firstLine="0"/>
            </w:pPr>
            <w:r>
              <w:t>Sanders</w:t>
            </w:r>
          </w:p>
        </w:tc>
      </w:tr>
      <w:tr w:rsidR="00784388" w:rsidRPr="00784388" w14:paraId="7FE5E312" w14:textId="77777777" w:rsidTr="00784388">
        <w:tc>
          <w:tcPr>
            <w:tcW w:w="2179" w:type="dxa"/>
          </w:tcPr>
          <w:p w14:paraId="72292F1F" w14:textId="37D1601C" w:rsidR="00784388" w:rsidRPr="00784388" w:rsidRDefault="00784388" w:rsidP="00784388">
            <w:pPr>
              <w:ind w:firstLine="0"/>
            </w:pPr>
            <w:r>
              <w:t>Schuessler</w:t>
            </w:r>
          </w:p>
        </w:tc>
        <w:tc>
          <w:tcPr>
            <w:tcW w:w="2179" w:type="dxa"/>
          </w:tcPr>
          <w:p w14:paraId="3101A13D" w14:textId="7660D275" w:rsidR="00784388" w:rsidRPr="00784388" w:rsidRDefault="00784388" w:rsidP="00784388">
            <w:pPr>
              <w:ind w:firstLine="0"/>
            </w:pPr>
            <w:r>
              <w:t>Sessions</w:t>
            </w:r>
          </w:p>
        </w:tc>
        <w:tc>
          <w:tcPr>
            <w:tcW w:w="2180" w:type="dxa"/>
          </w:tcPr>
          <w:p w14:paraId="26936712" w14:textId="7B76CCDC" w:rsidR="00784388" w:rsidRPr="00784388" w:rsidRDefault="00784388" w:rsidP="00784388">
            <w:pPr>
              <w:ind w:firstLine="0"/>
            </w:pPr>
            <w:r>
              <w:t>G. M. Smith</w:t>
            </w:r>
          </w:p>
        </w:tc>
      </w:tr>
      <w:tr w:rsidR="00784388" w:rsidRPr="00784388" w14:paraId="303DB8C9" w14:textId="77777777" w:rsidTr="00784388">
        <w:tc>
          <w:tcPr>
            <w:tcW w:w="2179" w:type="dxa"/>
          </w:tcPr>
          <w:p w14:paraId="314518F5" w14:textId="179E0597" w:rsidR="00784388" w:rsidRPr="00784388" w:rsidRDefault="00784388" w:rsidP="00784388">
            <w:pPr>
              <w:ind w:firstLine="0"/>
            </w:pPr>
            <w:r>
              <w:t>M. M. Smith</w:t>
            </w:r>
          </w:p>
        </w:tc>
        <w:tc>
          <w:tcPr>
            <w:tcW w:w="2179" w:type="dxa"/>
          </w:tcPr>
          <w:p w14:paraId="42DB4CBD" w14:textId="24493A77" w:rsidR="00784388" w:rsidRPr="00784388" w:rsidRDefault="00784388" w:rsidP="00784388">
            <w:pPr>
              <w:ind w:firstLine="0"/>
            </w:pPr>
            <w:r>
              <w:t>Taylor</w:t>
            </w:r>
          </w:p>
        </w:tc>
        <w:tc>
          <w:tcPr>
            <w:tcW w:w="2180" w:type="dxa"/>
          </w:tcPr>
          <w:p w14:paraId="721BD16A" w14:textId="28549B15" w:rsidR="00784388" w:rsidRPr="00784388" w:rsidRDefault="00784388" w:rsidP="00784388">
            <w:pPr>
              <w:ind w:firstLine="0"/>
            </w:pPr>
            <w:r>
              <w:t>Teeple</w:t>
            </w:r>
          </w:p>
        </w:tc>
      </w:tr>
      <w:tr w:rsidR="00784388" w:rsidRPr="00784388" w14:paraId="5A27FD93" w14:textId="77777777" w:rsidTr="00784388">
        <w:tc>
          <w:tcPr>
            <w:tcW w:w="2179" w:type="dxa"/>
          </w:tcPr>
          <w:p w14:paraId="4AE6B270" w14:textId="50CE42C7" w:rsidR="00784388" w:rsidRPr="00784388" w:rsidRDefault="00784388" w:rsidP="00784388">
            <w:pPr>
              <w:ind w:firstLine="0"/>
            </w:pPr>
            <w:r>
              <w:t>Terribile</w:t>
            </w:r>
          </w:p>
        </w:tc>
        <w:tc>
          <w:tcPr>
            <w:tcW w:w="2179" w:type="dxa"/>
          </w:tcPr>
          <w:p w14:paraId="0F584E1A" w14:textId="13E4B772" w:rsidR="00784388" w:rsidRPr="00784388" w:rsidRDefault="00784388" w:rsidP="00784388">
            <w:pPr>
              <w:ind w:firstLine="0"/>
            </w:pPr>
            <w:r>
              <w:t>Vaughan</w:t>
            </w:r>
          </w:p>
        </w:tc>
        <w:tc>
          <w:tcPr>
            <w:tcW w:w="2180" w:type="dxa"/>
          </w:tcPr>
          <w:p w14:paraId="49B90600" w14:textId="485E3A26" w:rsidR="00784388" w:rsidRPr="00784388" w:rsidRDefault="00784388" w:rsidP="00784388">
            <w:pPr>
              <w:ind w:firstLine="0"/>
            </w:pPr>
            <w:r>
              <w:t>White</w:t>
            </w:r>
          </w:p>
        </w:tc>
      </w:tr>
      <w:tr w:rsidR="00784388" w:rsidRPr="00784388" w14:paraId="5876F4AC" w14:textId="77777777" w:rsidTr="00784388">
        <w:tc>
          <w:tcPr>
            <w:tcW w:w="2179" w:type="dxa"/>
          </w:tcPr>
          <w:p w14:paraId="4B37C67F" w14:textId="61E9A450" w:rsidR="00784388" w:rsidRPr="00784388" w:rsidRDefault="00784388" w:rsidP="00784388">
            <w:pPr>
              <w:keepNext/>
              <w:ind w:firstLine="0"/>
            </w:pPr>
            <w:r>
              <w:t>Whitmire</w:t>
            </w:r>
          </w:p>
        </w:tc>
        <w:tc>
          <w:tcPr>
            <w:tcW w:w="2179" w:type="dxa"/>
          </w:tcPr>
          <w:p w14:paraId="35C6C4AA" w14:textId="5B51691A" w:rsidR="00784388" w:rsidRPr="00784388" w:rsidRDefault="00784388" w:rsidP="00784388">
            <w:pPr>
              <w:keepNext/>
              <w:ind w:firstLine="0"/>
            </w:pPr>
            <w:r>
              <w:t>Wickensimer</w:t>
            </w:r>
          </w:p>
        </w:tc>
        <w:tc>
          <w:tcPr>
            <w:tcW w:w="2180" w:type="dxa"/>
          </w:tcPr>
          <w:p w14:paraId="25736F06" w14:textId="5D39F4B1" w:rsidR="00784388" w:rsidRPr="00784388" w:rsidRDefault="00784388" w:rsidP="00784388">
            <w:pPr>
              <w:keepNext/>
              <w:ind w:firstLine="0"/>
            </w:pPr>
            <w:r>
              <w:t>Willis</w:t>
            </w:r>
          </w:p>
        </w:tc>
      </w:tr>
      <w:tr w:rsidR="00784388" w:rsidRPr="00784388" w14:paraId="20DD2057" w14:textId="77777777" w:rsidTr="00784388">
        <w:tc>
          <w:tcPr>
            <w:tcW w:w="2179" w:type="dxa"/>
          </w:tcPr>
          <w:p w14:paraId="66954CDD" w14:textId="136D19DF" w:rsidR="00784388" w:rsidRPr="00784388" w:rsidRDefault="00784388" w:rsidP="00784388">
            <w:pPr>
              <w:keepNext/>
              <w:ind w:firstLine="0"/>
            </w:pPr>
            <w:r>
              <w:t>Wooten</w:t>
            </w:r>
          </w:p>
        </w:tc>
        <w:tc>
          <w:tcPr>
            <w:tcW w:w="2179" w:type="dxa"/>
          </w:tcPr>
          <w:p w14:paraId="08B2A716" w14:textId="5B86453E" w:rsidR="00784388" w:rsidRPr="00784388" w:rsidRDefault="00784388" w:rsidP="00784388">
            <w:pPr>
              <w:keepNext/>
              <w:ind w:firstLine="0"/>
            </w:pPr>
            <w:r>
              <w:t>Yow</w:t>
            </w:r>
          </w:p>
        </w:tc>
        <w:tc>
          <w:tcPr>
            <w:tcW w:w="2180" w:type="dxa"/>
          </w:tcPr>
          <w:p w14:paraId="48C0A094" w14:textId="77777777" w:rsidR="00784388" w:rsidRPr="00784388" w:rsidRDefault="00784388" w:rsidP="00784388">
            <w:pPr>
              <w:keepNext/>
              <w:ind w:firstLine="0"/>
            </w:pPr>
          </w:p>
        </w:tc>
      </w:tr>
    </w:tbl>
    <w:p w14:paraId="38A94B1B" w14:textId="77777777" w:rsidR="00784388" w:rsidRDefault="00784388" w:rsidP="00784388"/>
    <w:p w14:paraId="61E17F8D" w14:textId="51B32519" w:rsidR="00784388" w:rsidRDefault="00784388" w:rsidP="00784388">
      <w:pPr>
        <w:jc w:val="center"/>
        <w:rPr>
          <w:b/>
        </w:rPr>
      </w:pPr>
      <w:r w:rsidRPr="00784388">
        <w:rPr>
          <w:b/>
        </w:rPr>
        <w:t>Total--83</w:t>
      </w:r>
    </w:p>
    <w:p w14:paraId="690B5C8D" w14:textId="77777777" w:rsidR="00784388" w:rsidRDefault="00784388" w:rsidP="00784388">
      <w:pPr>
        <w:jc w:val="center"/>
        <w:rPr>
          <w:b/>
        </w:rPr>
      </w:pPr>
    </w:p>
    <w:p w14:paraId="6F95E073"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6BF2F3DB" w14:textId="77777777" w:rsidTr="00784388">
        <w:tc>
          <w:tcPr>
            <w:tcW w:w="2179" w:type="dxa"/>
          </w:tcPr>
          <w:p w14:paraId="235115CB" w14:textId="1C6D26B9" w:rsidR="00784388" w:rsidRPr="00784388" w:rsidRDefault="00784388" w:rsidP="00784388">
            <w:pPr>
              <w:keepNext/>
              <w:ind w:firstLine="0"/>
            </w:pPr>
            <w:r>
              <w:t>Alexander</w:t>
            </w:r>
          </w:p>
        </w:tc>
        <w:tc>
          <w:tcPr>
            <w:tcW w:w="2179" w:type="dxa"/>
          </w:tcPr>
          <w:p w14:paraId="78BDD978" w14:textId="22733B5C" w:rsidR="00784388" w:rsidRPr="00784388" w:rsidRDefault="00784388" w:rsidP="00784388">
            <w:pPr>
              <w:keepNext/>
              <w:ind w:firstLine="0"/>
            </w:pPr>
            <w:r>
              <w:t>Anderson</w:t>
            </w:r>
          </w:p>
        </w:tc>
        <w:tc>
          <w:tcPr>
            <w:tcW w:w="2180" w:type="dxa"/>
          </w:tcPr>
          <w:p w14:paraId="264CD0CC" w14:textId="39B8FC15" w:rsidR="00784388" w:rsidRPr="00784388" w:rsidRDefault="00784388" w:rsidP="00784388">
            <w:pPr>
              <w:keepNext/>
              <w:ind w:firstLine="0"/>
            </w:pPr>
            <w:r>
              <w:t>Atkinson</w:t>
            </w:r>
          </w:p>
        </w:tc>
      </w:tr>
      <w:tr w:rsidR="00784388" w:rsidRPr="00784388" w14:paraId="55A4BD03" w14:textId="77777777" w:rsidTr="00784388">
        <w:tc>
          <w:tcPr>
            <w:tcW w:w="2179" w:type="dxa"/>
          </w:tcPr>
          <w:p w14:paraId="6281F8EA" w14:textId="08AB8C4C" w:rsidR="00784388" w:rsidRPr="00784388" w:rsidRDefault="00784388" w:rsidP="00784388">
            <w:pPr>
              <w:ind w:firstLine="0"/>
            </w:pPr>
            <w:r>
              <w:t>Bamberg</w:t>
            </w:r>
          </w:p>
        </w:tc>
        <w:tc>
          <w:tcPr>
            <w:tcW w:w="2179" w:type="dxa"/>
          </w:tcPr>
          <w:p w14:paraId="2F3719A0" w14:textId="3831EAD8" w:rsidR="00784388" w:rsidRPr="00784388" w:rsidRDefault="00784388" w:rsidP="00784388">
            <w:pPr>
              <w:ind w:firstLine="0"/>
            </w:pPr>
            <w:r>
              <w:t>Bauer</w:t>
            </w:r>
          </w:p>
        </w:tc>
        <w:tc>
          <w:tcPr>
            <w:tcW w:w="2180" w:type="dxa"/>
          </w:tcPr>
          <w:p w14:paraId="6FDEE930" w14:textId="6E0B32E3" w:rsidR="00784388" w:rsidRPr="00784388" w:rsidRDefault="00784388" w:rsidP="00784388">
            <w:pPr>
              <w:ind w:firstLine="0"/>
            </w:pPr>
            <w:r>
              <w:t>Clyburn</w:t>
            </w:r>
          </w:p>
        </w:tc>
      </w:tr>
      <w:tr w:rsidR="00784388" w:rsidRPr="00784388" w14:paraId="0D301E99" w14:textId="77777777" w:rsidTr="00784388">
        <w:tc>
          <w:tcPr>
            <w:tcW w:w="2179" w:type="dxa"/>
          </w:tcPr>
          <w:p w14:paraId="2BF40F8E" w14:textId="3EAC272D" w:rsidR="00784388" w:rsidRPr="00784388" w:rsidRDefault="00784388" w:rsidP="00784388">
            <w:pPr>
              <w:ind w:firstLine="0"/>
            </w:pPr>
            <w:r>
              <w:t>Cobb-Hunter</w:t>
            </w:r>
          </w:p>
        </w:tc>
        <w:tc>
          <w:tcPr>
            <w:tcW w:w="2179" w:type="dxa"/>
          </w:tcPr>
          <w:p w14:paraId="4D0590E7" w14:textId="6D67B4CC" w:rsidR="00784388" w:rsidRPr="00784388" w:rsidRDefault="00784388" w:rsidP="00784388">
            <w:pPr>
              <w:ind w:firstLine="0"/>
            </w:pPr>
            <w:r>
              <w:t>Dillard</w:t>
            </w:r>
          </w:p>
        </w:tc>
        <w:tc>
          <w:tcPr>
            <w:tcW w:w="2180" w:type="dxa"/>
          </w:tcPr>
          <w:p w14:paraId="6994D158" w14:textId="3E8FF2F1" w:rsidR="00784388" w:rsidRPr="00784388" w:rsidRDefault="00784388" w:rsidP="00784388">
            <w:pPr>
              <w:ind w:firstLine="0"/>
            </w:pPr>
            <w:r>
              <w:t>Garvin</w:t>
            </w:r>
          </w:p>
        </w:tc>
      </w:tr>
      <w:tr w:rsidR="00784388" w:rsidRPr="00784388" w14:paraId="19C8CFA2" w14:textId="77777777" w:rsidTr="00784388">
        <w:tc>
          <w:tcPr>
            <w:tcW w:w="2179" w:type="dxa"/>
          </w:tcPr>
          <w:p w14:paraId="0A129034" w14:textId="3367D2B4" w:rsidR="00784388" w:rsidRPr="00784388" w:rsidRDefault="00784388" w:rsidP="00784388">
            <w:pPr>
              <w:ind w:firstLine="0"/>
            </w:pPr>
            <w:r>
              <w:t>Gilliard</w:t>
            </w:r>
          </w:p>
        </w:tc>
        <w:tc>
          <w:tcPr>
            <w:tcW w:w="2179" w:type="dxa"/>
          </w:tcPr>
          <w:p w14:paraId="0532CC59" w14:textId="310B2459" w:rsidR="00784388" w:rsidRPr="00784388" w:rsidRDefault="00784388" w:rsidP="00784388">
            <w:pPr>
              <w:ind w:firstLine="0"/>
            </w:pPr>
            <w:r>
              <w:t>Govan</w:t>
            </w:r>
          </w:p>
        </w:tc>
        <w:tc>
          <w:tcPr>
            <w:tcW w:w="2180" w:type="dxa"/>
          </w:tcPr>
          <w:p w14:paraId="08D62151" w14:textId="137E45D3" w:rsidR="00784388" w:rsidRPr="00784388" w:rsidRDefault="00784388" w:rsidP="00784388">
            <w:pPr>
              <w:ind w:firstLine="0"/>
            </w:pPr>
            <w:r>
              <w:t>Grant</w:t>
            </w:r>
          </w:p>
        </w:tc>
      </w:tr>
      <w:tr w:rsidR="00784388" w:rsidRPr="00784388" w14:paraId="191B4B42" w14:textId="77777777" w:rsidTr="00784388">
        <w:tc>
          <w:tcPr>
            <w:tcW w:w="2179" w:type="dxa"/>
          </w:tcPr>
          <w:p w14:paraId="47D23DF6" w14:textId="6E495ACF" w:rsidR="00784388" w:rsidRPr="00784388" w:rsidRDefault="00784388" w:rsidP="00784388">
            <w:pPr>
              <w:ind w:firstLine="0"/>
            </w:pPr>
            <w:r>
              <w:t>Hayes</w:t>
            </w:r>
          </w:p>
        </w:tc>
        <w:tc>
          <w:tcPr>
            <w:tcW w:w="2179" w:type="dxa"/>
          </w:tcPr>
          <w:p w14:paraId="679FE47A" w14:textId="0F2DA905" w:rsidR="00784388" w:rsidRPr="00784388" w:rsidRDefault="00784388" w:rsidP="00784388">
            <w:pPr>
              <w:ind w:firstLine="0"/>
            </w:pPr>
            <w:r>
              <w:t>Henderson-Myers</w:t>
            </w:r>
          </w:p>
        </w:tc>
        <w:tc>
          <w:tcPr>
            <w:tcW w:w="2180" w:type="dxa"/>
          </w:tcPr>
          <w:p w14:paraId="7C0CFB8D" w14:textId="65B9D4FE" w:rsidR="00784388" w:rsidRPr="00784388" w:rsidRDefault="00784388" w:rsidP="00784388">
            <w:pPr>
              <w:ind w:firstLine="0"/>
            </w:pPr>
            <w:r>
              <w:t>Hosey</w:t>
            </w:r>
          </w:p>
        </w:tc>
      </w:tr>
      <w:tr w:rsidR="00784388" w:rsidRPr="00784388" w14:paraId="565B66A1" w14:textId="77777777" w:rsidTr="00784388">
        <w:tc>
          <w:tcPr>
            <w:tcW w:w="2179" w:type="dxa"/>
          </w:tcPr>
          <w:p w14:paraId="4722E058" w14:textId="252D0C9C" w:rsidR="00784388" w:rsidRPr="00784388" w:rsidRDefault="00784388" w:rsidP="00784388">
            <w:pPr>
              <w:ind w:firstLine="0"/>
            </w:pPr>
            <w:r>
              <w:t>Howard</w:t>
            </w:r>
          </w:p>
        </w:tc>
        <w:tc>
          <w:tcPr>
            <w:tcW w:w="2179" w:type="dxa"/>
          </w:tcPr>
          <w:p w14:paraId="200560BE" w14:textId="4C498B92" w:rsidR="00784388" w:rsidRPr="00784388" w:rsidRDefault="00784388" w:rsidP="00784388">
            <w:pPr>
              <w:ind w:firstLine="0"/>
            </w:pPr>
            <w:r>
              <w:t>J. L. Johnson</w:t>
            </w:r>
          </w:p>
        </w:tc>
        <w:tc>
          <w:tcPr>
            <w:tcW w:w="2180" w:type="dxa"/>
          </w:tcPr>
          <w:p w14:paraId="095D2B86" w14:textId="3C7C4425" w:rsidR="00784388" w:rsidRPr="00784388" w:rsidRDefault="00784388" w:rsidP="00784388">
            <w:pPr>
              <w:ind w:firstLine="0"/>
            </w:pPr>
            <w:r>
              <w:t>Jones</w:t>
            </w:r>
          </w:p>
        </w:tc>
      </w:tr>
      <w:tr w:rsidR="00784388" w:rsidRPr="00784388" w14:paraId="720EBAC5" w14:textId="77777777" w:rsidTr="00784388">
        <w:tc>
          <w:tcPr>
            <w:tcW w:w="2179" w:type="dxa"/>
          </w:tcPr>
          <w:p w14:paraId="0B7D1C1D" w14:textId="064F0CB2" w:rsidR="00784388" w:rsidRPr="00784388" w:rsidRDefault="00784388" w:rsidP="00784388">
            <w:pPr>
              <w:ind w:firstLine="0"/>
            </w:pPr>
            <w:r>
              <w:t>King</w:t>
            </w:r>
          </w:p>
        </w:tc>
        <w:tc>
          <w:tcPr>
            <w:tcW w:w="2179" w:type="dxa"/>
          </w:tcPr>
          <w:p w14:paraId="59AC2E0B" w14:textId="21A6C68F" w:rsidR="00784388" w:rsidRPr="00784388" w:rsidRDefault="00784388" w:rsidP="00784388">
            <w:pPr>
              <w:ind w:firstLine="0"/>
            </w:pPr>
            <w:r>
              <w:t>Kirby</w:t>
            </w:r>
          </w:p>
        </w:tc>
        <w:tc>
          <w:tcPr>
            <w:tcW w:w="2180" w:type="dxa"/>
          </w:tcPr>
          <w:p w14:paraId="3D6F4DF6" w14:textId="161C10C7" w:rsidR="00784388" w:rsidRPr="00784388" w:rsidRDefault="00784388" w:rsidP="00784388">
            <w:pPr>
              <w:ind w:firstLine="0"/>
            </w:pPr>
            <w:r>
              <w:t>Luck</w:t>
            </w:r>
          </w:p>
        </w:tc>
      </w:tr>
      <w:tr w:rsidR="00784388" w:rsidRPr="00784388" w14:paraId="55348609" w14:textId="77777777" w:rsidTr="00784388">
        <w:tc>
          <w:tcPr>
            <w:tcW w:w="2179" w:type="dxa"/>
          </w:tcPr>
          <w:p w14:paraId="3A2000B1" w14:textId="4DBC57F1" w:rsidR="00784388" w:rsidRPr="00784388" w:rsidRDefault="00784388" w:rsidP="00784388">
            <w:pPr>
              <w:ind w:firstLine="0"/>
            </w:pPr>
            <w:r>
              <w:t>McDaniel</w:t>
            </w:r>
          </w:p>
        </w:tc>
        <w:tc>
          <w:tcPr>
            <w:tcW w:w="2179" w:type="dxa"/>
          </w:tcPr>
          <w:p w14:paraId="78C75A24" w14:textId="4D86947D" w:rsidR="00784388" w:rsidRPr="00784388" w:rsidRDefault="00784388" w:rsidP="00784388">
            <w:pPr>
              <w:ind w:firstLine="0"/>
            </w:pPr>
            <w:r>
              <w:t>J. Moore</w:t>
            </w:r>
          </w:p>
        </w:tc>
        <w:tc>
          <w:tcPr>
            <w:tcW w:w="2180" w:type="dxa"/>
          </w:tcPr>
          <w:p w14:paraId="12DA2119" w14:textId="3EFB5461" w:rsidR="00784388" w:rsidRPr="00784388" w:rsidRDefault="00784388" w:rsidP="00784388">
            <w:pPr>
              <w:ind w:firstLine="0"/>
            </w:pPr>
            <w:r>
              <w:t>Reese</w:t>
            </w:r>
          </w:p>
        </w:tc>
      </w:tr>
      <w:tr w:rsidR="00784388" w:rsidRPr="00784388" w14:paraId="2EE24E25" w14:textId="77777777" w:rsidTr="00784388">
        <w:tc>
          <w:tcPr>
            <w:tcW w:w="2179" w:type="dxa"/>
          </w:tcPr>
          <w:p w14:paraId="5B06EBD2" w14:textId="4AE0E654" w:rsidR="00784388" w:rsidRPr="00784388" w:rsidRDefault="00784388" w:rsidP="00784388">
            <w:pPr>
              <w:ind w:firstLine="0"/>
            </w:pPr>
            <w:r>
              <w:t>Rivers</w:t>
            </w:r>
          </w:p>
        </w:tc>
        <w:tc>
          <w:tcPr>
            <w:tcW w:w="2179" w:type="dxa"/>
          </w:tcPr>
          <w:p w14:paraId="3391CE5A" w14:textId="30F0FD3B" w:rsidR="00784388" w:rsidRPr="00784388" w:rsidRDefault="00784388" w:rsidP="00784388">
            <w:pPr>
              <w:ind w:firstLine="0"/>
            </w:pPr>
            <w:r>
              <w:t>Rose</w:t>
            </w:r>
          </w:p>
        </w:tc>
        <w:tc>
          <w:tcPr>
            <w:tcW w:w="2180" w:type="dxa"/>
          </w:tcPr>
          <w:p w14:paraId="7BA61E38" w14:textId="282F9CAC" w:rsidR="00784388" w:rsidRPr="00784388" w:rsidRDefault="00784388" w:rsidP="00784388">
            <w:pPr>
              <w:ind w:firstLine="0"/>
            </w:pPr>
            <w:r>
              <w:t>Scott</w:t>
            </w:r>
          </w:p>
        </w:tc>
      </w:tr>
      <w:tr w:rsidR="00784388" w:rsidRPr="00784388" w14:paraId="6C0630E8" w14:textId="77777777" w:rsidTr="00784388">
        <w:tc>
          <w:tcPr>
            <w:tcW w:w="2179" w:type="dxa"/>
          </w:tcPr>
          <w:p w14:paraId="3ADCA866" w14:textId="459A3CF7" w:rsidR="00784388" w:rsidRPr="00784388" w:rsidRDefault="00784388" w:rsidP="00383445">
            <w:pPr>
              <w:keepNext/>
              <w:ind w:firstLine="0"/>
            </w:pPr>
            <w:r>
              <w:t>Stavrinakis</w:t>
            </w:r>
          </w:p>
        </w:tc>
        <w:tc>
          <w:tcPr>
            <w:tcW w:w="2179" w:type="dxa"/>
          </w:tcPr>
          <w:p w14:paraId="3E352B6B" w14:textId="49219856" w:rsidR="00784388" w:rsidRPr="00784388" w:rsidRDefault="00784388" w:rsidP="00383445">
            <w:pPr>
              <w:keepNext/>
              <w:ind w:firstLine="0"/>
            </w:pPr>
            <w:r>
              <w:t>Weeks</w:t>
            </w:r>
          </w:p>
        </w:tc>
        <w:tc>
          <w:tcPr>
            <w:tcW w:w="2180" w:type="dxa"/>
          </w:tcPr>
          <w:p w14:paraId="18CF83F6" w14:textId="28DDF575" w:rsidR="00784388" w:rsidRPr="00784388" w:rsidRDefault="00784388" w:rsidP="00383445">
            <w:pPr>
              <w:keepNext/>
              <w:ind w:firstLine="0"/>
            </w:pPr>
            <w:r>
              <w:t>Wetmore</w:t>
            </w:r>
          </w:p>
        </w:tc>
      </w:tr>
      <w:tr w:rsidR="00784388" w:rsidRPr="00784388" w14:paraId="02AEF396" w14:textId="77777777" w:rsidTr="00784388">
        <w:tc>
          <w:tcPr>
            <w:tcW w:w="2179" w:type="dxa"/>
          </w:tcPr>
          <w:p w14:paraId="448F2B7E" w14:textId="661E57A7" w:rsidR="00784388" w:rsidRPr="00784388" w:rsidRDefault="00784388" w:rsidP="00383445">
            <w:pPr>
              <w:keepNext/>
              <w:ind w:firstLine="0"/>
            </w:pPr>
            <w:r>
              <w:t>Williams</w:t>
            </w:r>
          </w:p>
        </w:tc>
        <w:tc>
          <w:tcPr>
            <w:tcW w:w="2179" w:type="dxa"/>
          </w:tcPr>
          <w:p w14:paraId="43845A50" w14:textId="77777777" w:rsidR="00784388" w:rsidRPr="00784388" w:rsidRDefault="00784388" w:rsidP="00383445">
            <w:pPr>
              <w:keepNext/>
              <w:ind w:firstLine="0"/>
            </w:pPr>
          </w:p>
        </w:tc>
        <w:tc>
          <w:tcPr>
            <w:tcW w:w="2180" w:type="dxa"/>
          </w:tcPr>
          <w:p w14:paraId="47898B39" w14:textId="77777777" w:rsidR="00784388" w:rsidRPr="00784388" w:rsidRDefault="00784388" w:rsidP="00383445">
            <w:pPr>
              <w:keepNext/>
              <w:ind w:firstLine="0"/>
            </w:pPr>
          </w:p>
        </w:tc>
      </w:tr>
    </w:tbl>
    <w:p w14:paraId="16C7FE07" w14:textId="77777777" w:rsidR="00784388" w:rsidRDefault="00784388" w:rsidP="00383445">
      <w:pPr>
        <w:keepNext/>
      </w:pPr>
    </w:p>
    <w:p w14:paraId="47372D9D" w14:textId="77777777" w:rsidR="00784388" w:rsidRDefault="00784388" w:rsidP="00383445">
      <w:pPr>
        <w:keepNext/>
        <w:jc w:val="center"/>
        <w:rPr>
          <w:b/>
        </w:rPr>
      </w:pPr>
      <w:r w:rsidRPr="00784388">
        <w:rPr>
          <w:b/>
        </w:rPr>
        <w:t>Total--31</w:t>
      </w:r>
    </w:p>
    <w:p w14:paraId="242580BA" w14:textId="2ADDC650" w:rsidR="00784388" w:rsidRDefault="00784388" w:rsidP="00784388">
      <w:pPr>
        <w:jc w:val="center"/>
        <w:rPr>
          <w:b/>
        </w:rPr>
      </w:pPr>
    </w:p>
    <w:p w14:paraId="323E8723" w14:textId="77777777" w:rsidR="00784388" w:rsidRDefault="00784388" w:rsidP="00784388">
      <w:r>
        <w:t>So, the amendment was tabled.</w:t>
      </w:r>
    </w:p>
    <w:p w14:paraId="00813C73" w14:textId="4DC82D6C" w:rsidR="00784388" w:rsidRDefault="00784388" w:rsidP="00784388"/>
    <w:p w14:paraId="23D309C8" w14:textId="77777777" w:rsidR="00784388" w:rsidRPr="00AA3753" w:rsidRDefault="00784388" w:rsidP="00784388">
      <w:pPr>
        <w:pStyle w:val="scamendsponsorline"/>
        <w:ind w:firstLine="216"/>
        <w:jc w:val="both"/>
        <w:rPr>
          <w:sz w:val="22"/>
        </w:rPr>
      </w:pPr>
      <w:r w:rsidRPr="00AA3753">
        <w:rPr>
          <w:sz w:val="22"/>
        </w:rPr>
        <w:t>Rep. J. L. JOHNSON proposed the following Amendment No. 26 to H. 4762 (LC-4762.WAB0019H), which was tabled:</w:t>
      </w:r>
    </w:p>
    <w:p w14:paraId="78F8BCF9" w14:textId="77777777" w:rsidR="00784388" w:rsidRPr="00AA3753" w:rsidRDefault="00784388" w:rsidP="00784388">
      <w:pPr>
        <w:pStyle w:val="scamendlanginstruction"/>
        <w:spacing w:before="0" w:after="0"/>
        <w:ind w:firstLine="216"/>
        <w:jc w:val="both"/>
        <w:rPr>
          <w:sz w:val="22"/>
        </w:rPr>
      </w:pPr>
      <w:r w:rsidRPr="00AA3753">
        <w:rPr>
          <w:sz w:val="22"/>
        </w:rPr>
        <w:t>Amend the bill, as and if amended, SECTION 2, by adding a subsection to read:</w:t>
      </w:r>
    </w:p>
    <w:p w14:paraId="79769B4F" w14:textId="034C95DA" w:rsidR="00784388" w:rsidRPr="00AA3753"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3753">
        <w:rPr>
          <w:rStyle w:val="scinsertblue"/>
          <w:rFonts w:cs="Times New Roman"/>
          <w:sz w:val="22"/>
        </w:rPr>
        <w:t>(C) Each public school in this State shall display the lyrics and musical notation for the Black National Anthem in each public school classroom no later than January 1, 2027.</w:t>
      </w:r>
    </w:p>
    <w:p w14:paraId="56311F02" w14:textId="77777777" w:rsidR="00784388" w:rsidRPr="00AA3753" w:rsidRDefault="00784388" w:rsidP="00784388">
      <w:pPr>
        <w:pStyle w:val="scamendconformline"/>
        <w:spacing w:before="0"/>
        <w:ind w:firstLine="216"/>
        <w:jc w:val="both"/>
        <w:rPr>
          <w:sz w:val="22"/>
        </w:rPr>
      </w:pPr>
      <w:r w:rsidRPr="00AA3753">
        <w:rPr>
          <w:sz w:val="22"/>
        </w:rPr>
        <w:t>Renumber sections to conform.</w:t>
      </w:r>
    </w:p>
    <w:p w14:paraId="357F6C90" w14:textId="77777777" w:rsidR="00784388" w:rsidRPr="00AA3753" w:rsidRDefault="00784388" w:rsidP="00784388">
      <w:pPr>
        <w:pStyle w:val="scamendtitleconform"/>
        <w:ind w:firstLine="216"/>
        <w:jc w:val="both"/>
        <w:rPr>
          <w:sz w:val="22"/>
        </w:rPr>
      </w:pPr>
      <w:r w:rsidRPr="00AA3753">
        <w:rPr>
          <w:sz w:val="22"/>
        </w:rPr>
        <w:t>Amend title to conform.</w:t>
      </w:r>
    </w:p>
    <w:p w14:paraId="1E5D6891" w14:textId="77777777" w:rsidR="00784388" w:rsidRDefault="00784388" w:rsidP="00784388">
      <w:bookmarkStart w:id="101" w:name="file_end313"/>
      <w:bookmarkEnd w:id="101"/>
    </w:p>
    <w:p w14:paraId="2B78F398" w14:textId="0EC968B4" w:rsidR="00784388" w:rsidRDefault="00784388" w:rsidP="00784388">
      <w:r>
        <w:t>Rep. J. L. JOHNSON spoke in favor of the amendment.</w:t>
      </w:r>
    </w:p>
    <w:p w14:paraId="402D0FCA" w14:textId="198F62B0" w:rsidR="00784388" w:rsidRDefault="00784388" w:rsidP="00784388">
      <w:r>
        <w:t>Rep. LONG spoke against the amendment.</w:t>
      </w:r>
    </w:p>
    <w:p w14:paraId="54A63849" w14:textId="77777777" w:rsidR="00784388" w:rsidRDefault="00784388" w:rsidP="00784388"/>
    <w:p w14:paraId="70E29199" w14:textId="62D83CDF" w:rsidR="00784388" w:rsidRDefault="00784388" w:rsidP="00784388">
      <w:r>
        <w:t>Rep. LONG moved to table the amendment.</w:t>
      </w:r>
    </w:p>
    <w:p w14:paraId="5E0A62A6" w14:textId="77777777" w:rsidR="00784388" w:rsidRDefault="00784388" w:rsidP="00784388"/>
    <w:p w14:paraId="3A3319BD" w14:textId="77777777" w:rsidR="00784388" w:rsidRDefault="00784388" w:rsidP="00784388">
      <w:r>
        <w:t>Rep. J. L. JOHNSON demanded the yeas and nays which were taken, resulting as follows:</w:t>
      </w:r>
    </w:p>
    <w:p w14:paraId="32C69FE1" w14:textId="556F3236" w:rsidR="00784388" w:rsidRDefault="00784388" w:rsidP="00784388">
      <w:pPr>
        <w:jc w:val="center"/>
      </w:pPr>
      <w:bookmarkStart w:id="102" w:name="vote_start317"/>
      <w:bookmarkEnd w:id="102"/>
      <w:r>
        <w:t>Yeas 83; Nays 32</w:t>
      </w:r>
    </w:p>
    <w:p w14:paraId="0BEE18AF" w14:textId="77777777" w:rsidR="00784388" w:rsidRDefault="00784388" w:rsidP="00784388">
      <w:pPr>
        <w:jc w:val="center"/>
      </w:pPr>
    </w:p>
    <w:p w14:paraId="20C940AB"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6AEEAB9D" w14:textId="77777777" w:rsidTr="00784388">
        <w:tc>
          <w:tcPr>
            <w:tcW w:w="2179" w:type="dxa"/>
          </w:tcPr>
          <w:p w14:paraId="48330B40" w14:textId="0865A48B" w:rsidR="00784388" w:rsidRPr="00784388" w:rsidRDefault="00784388" w:rsidP="00784388">
            <w:pPr>
              <w:keepNext/>
              <w:ind w:firstLine="0"/>
            </w:pPr>
            <w:r>
              <w:t>Bailey</w:t>
            </w:r>
          </w:p>
        </w:tc>
        <w:tc>
          <w:tcPr>
            <w:tcW w:w="2179" w:type="dxa"/>
          </w:tcPr>
          <w:p w14:paraId="6943837E" w14:textId="3E661B00" w:rsidR="00784388" w:rsidRPr="00784388" w:rsidRDefault="00784388" w:rsidP="00784388">
            <w:pPr>
              <w:keepNext/>
              <w:ind w:firstLine="0"/>
            </w:pPr>
            <w:r>
              <w:t>Ballentine</w:t>
            </w:r>
          </w:p>
        </w:tc>
        <w:tc>
          <w:tcPr>
            <w:tcW w:w="2180" w:type="dxa"/>
          </w:tcPr>
          <w:p w14:paraId="5E187288" w14:textId="6E2692CF" w:rsidR="00784388" w:rsidRPr="00784388" w:rsidRDefault="00784388" w:rsidP="00784388">
            <w:pPr>
              <w:keepNext/>
              <w:ind w:firstLine="0"/>
            </w:pPr>
            <w:r>
              <w:t>Bannister</w:t>
            </w:r>
          </w:p>
        </w:tc>
      </w:tr>
      <w:tr w:rsidR="00784388" w:rsidRPr="00784388" w14:paraId="42B37C63" w14:textId="77777777" w:rsidTr="00784388">
        <w:tc>
          <w:tcPr>
            <w:tcW w:w="2179" w:type="dxa"/>
          </w:tcPr>
          <w:p w14:paraId="613A8890" w14:textId="58DAF7CC" w:rsidR="00784388" w:rsidRPr="00784388" w:rsidRDefault="00784388" w:rsidP="00784388">
            <w:pPr>
              <w:ind w:firstLine="0"/>
            </w:pPr>
            <w:r>
              <w:t>Beach</w:t>
            </w:r>
          </w:p>
        </w:tc>
        <w:tc>
          <w:tcPr>
            <w:tcW w:w="2179" w:type="dxa"/>
          </w:tcPr>
          <w:p w14:paraId="1D95F71F" w14:textId="63613CD3" w:rsidR="00784388" w:rsidRPr="00784388" w:rsidRDefault="00784388" w:rsidP="00784388">
            <w:pPr>
              <w:ind w:firstLine="0"/>
            </w:pPr>
            <w:r>
              <w:t>Bowers</w:t>
            </w:r>
          </w:p>
        </w:tc>
        <w:tc>
          <w:tcPr>
            <w:tcW w:w="2180" w:type="dxa"/>
          </w:tcPr>
          <w:p w14:paraId="1D362EF0" w14:textId="24676430" w:rsidR="00784388" w:rsidRPr="00784388" w:rsidRDefault="00784388" w:rsidP="00784388">
            <w:pPr>
              <w:ind w:firstLine="0"/>
            </w:pPr>
            <w:r>
              <w:t>Bradley</w:t>
            </w:r>
          </w:p>
        </w:tc>
      </w:tr>
      <w:tr w:rsidR="00784388" w:rsidRPr="00784388" w14:paraId="2F64C5F6" w14:textId="77777777" w:rsidTr="00784388">
        <w:tc>
          <w:tcPr>
            <w:tcW w:w="2179" w:type="dxa"/>
          </w:tcPr>
          <w:p w14:paraId="7AB7BB93" w14:textId="2D7B50BE" w:rsidR="00784388" w:rsidRPr="00784388" w:rsidRDefault="00784388" w:rsidP="00784388">
            <w:pPr>
              <w:ind w:firstLine="0"/>
            </w:pPr>
            <w:r>
              <w:t>Brewer</w:t>
            </w:r>
          </w:p>
        </w:tc>
        <w:tc>
          <w:tcPr>
            <w:tcW w:w="2179" w:type="dxa"/>
          </w:tcPr>
          <w:p w14:paraId="75A3FFE5" w14:textId="6ED5518D" w:rsidR="00784388" w:rsidRPr="00784388" w:rsidRDefault="00784388" w:rsidP="00784388">
            <w:pPr>
              <w:ind w:firstLine="0"/>
            </w:pPr>
            <w:r>
              <w:t>Brittain</w:t>
            </w:r>
          </w:p>
        </w:tc>
        <w:tc>
          <w:tcPr>
            <w:tcW w:w="2180" w:type="dxa"/>
          </w:tcPr>
          <w:p w14:paraId="2F9CDA05" w14:textId="08A687D6" w:rsidR="00784388" w:rsidRPr="00784388" w:rsidRDefault="00784388" w:rsidP="00784388">
            <w:pPr>
              <w:ind w:firstLine="0"/>
            </w:pPr>
            <w:r>
              <w:t>Burns</w:t>
            </w:r>
          </w:p>
        </w:tc>
      </w:tr>
      <w:tr w:rsidR="00784388" w:rsidRPr="00784388" w14:paraId="70CF3ACF" w14:textId="77777777" w:rsidTr="00784388">
        <w:tc>
          <w:tcPr>
            <w:tcW w:w="2179" w:type="dxa"/>
          </w:tcPr>
          <w:p w14:paraId="480B4788" w14:textId="77B5C8B9" w:rsidR="00784388" w:rsidRPr="00784388" w:rsidRDefault="00784388" w:rsidP="00784388">
            <w:pPr>
              <w:ind w:firstLine="0"/>
            </w:pPr>
            <w:r>
              <w:t>Bustos</w:t>
            </w:r>
          </w:p>
        </w:tc>
        <w:tc>
          <w:tcPr>
            <w:tcW w:w="2179" w:type="dxa"/>
          </w:tcPr>
          <w:p w14:paraId="73C40C16" w14:textId="13E252F4" w:rsidR="00784388" w:rsidRPr="00784388" w:rsidRDefault="00784388" w:rsidP="00784388">
            <w:pPr>
              <w:ind w:firstLine="0"/>
            </w:pPr>
            <w:r>
              <w:t>Calhoon</w:t>
            </w:r>
          </w:p>
        </w:tc>
        <w:tc>
          <w:tcPr>
            <w:tcW w:w="2180" w:type="dxa"/>
          </w:tcPr>
          <w:p w14:paraId="4310A679" w14:textId="6C9503EC" w:rsidR="00784388" w:rsidRPr="00784388" w:rsidRDefault="00784388" w:rsidP="00784388">
            <w:pPr>
              <w:ind w:firstLine="0"/>
            </w:pPr>
            <w:r>
              <w:t>Caskey</w:t>
            </w:r>
          </w:p>
        </w:tc>
      </w:tr>
      <w:tr w:rsidR="00784388" w:rsidRPr="00784388" w14:paraId="0EA5343B" w14:textId="77777777" w:rsidTr="00784388">
        <w:tc>
          <w:tcPr>
            <w:tcW w:w="2179" w:type="dxa"/>
          </w:tcPr>
          <w:p w14:paraId="591002A5" w14:textId="2BC47829" w:rsidR="00784388" w:rsidRPr="00784388" w:rsidRDefault="00784388" w:rsidP="00784388">
            <w:pPr>
              <w:ind w:firstLine="0"/>
            </w:pPr>
            <w:r>
              <w:t>Chapman</w:t>
            </w:r>
          </w:p>
        </w:tc>
        <w:tc>
          <w:tcPr>
            <w:tcW w:w="2179" w:type="dxa"/>
          </w:tcPr>
          <w:p w14:paraId="56426010" w14:textId="2B428773" w:rsidR="00784388" w:rsidRPr="00784388" w:rsidRDefault="00784388" w:rsidP="00784388">
            <w:pPr>
              <w:ind w:firstLine="0"/>
            </w:pPr>
            <w:r>
              <w:t>Chumley</w:t>
            </w:r>
          </w:p>
        </w:tc>
        <w:tc>
          <w:tcPr>
            <w:tcW w:w="2180" w:type="dxa"/>
          </w:tcPr>
          <w:p w14:paraId="4B6C23C6" w14:textId="3253165A" w:rsidR="00784388" w:rsidRPr="00784388" w:rsidRDefault="00784388" w:rsidP="00784388">
            <w:pPr>
              <w:ind w:firstLine="0"/>
            </w:pPr>
            <w:r>
              <w:t>Collins</w:t>
            </w:r>
          </w:p>
        </w:tc>
      </w:tr>
      <w:tr w:rsidR="00784388" w:rsidRPr="00784388" w14:paraId="10312657" w14:textId="77777777" w:rsidTr="00784388">
        <w:tc>
          <w:tcPr>
            <w:tcW w:w="2179" w:type="dxa"/>
          </w:tcPr>
          <w:p w14:paraId="72D171FB" w14:textId="388D50CA" w:rsidR="00784388" w:rsidRPr="00784388" w:rsidRDefault="00784388" w:rsidP="00784388">
            <w:pPr>
              <w:ind w:firstLine="0"/>
            </w:pPr>
            <w:r>
              <w:t>Cox</w:t>
            </w:r>
          </w:p>
        </w:tc>
        <w:tc>
          <w:tcPr>
            <w:tcW w:w="2179" w:type="dxa"/>
          </w:tcPr>
          <w:p w14:paraId="680E8D03" w14:textId="206123E9" w:rsidR="00784388" w:rsidRPr="00784388" w:rsidRDefault="00784388" w:rsidP="00784388">
            <w:pPr>
              <w:ind w:firstLine="0"/>
            </w:pPr>
            <w:r>
              <w:t>Crawford</w:t>
            </w:r>
          </w:p>
        </w:tc>
        <w:tc>
          <w:tcPr>
            <w:tcW w:w="2180" w:type="dxa"/>
          </w:tcPr>
          <w:p w14:paraId="11449C69" w14:textId="49AB62E8" w:rsidR="00784388" w:rsidRPr="00784388" w:rsidRDefault="00784388" w:rsidP="00784388">
            <w:pPr>
              <w:ind w:firstLine="0"/>
            </w:pPr>
            <w:r>
              <w:t>Cromer</w:t>
            </w:r>
          </w:p>
        </w:tc>
      </w:tr>
      <w:tr w:rsidR="00784388" w:rsidRPr="00784388" w14:paraId="79C12245" w14:textId="77777777" w:rsidTr="00784388">
        <w:tc>
          <w:tcPr>
            <w:tcW w:w="2179" w:type="dxa"/>
          </w:tcPr>
          <w:p w14:paraId="489881F1" w14:textId="4EFE4023" w:rsidR="00784388" w:rsidRPr="00784388" w:rsidRDefault="00784388" w:rsidP="00784388">
            <w:pPr>
              <w:ind w:firstLine="0"/>
            </w:pPr>
            <w:r>
              <w:t>Davis</w:t>
            </w:r>
          </w:p>
        </w:tc>
        <w:tc>
          <w:tcPr>
            <w:tcW w:w="2179" w:type="dxa"/>
          </w:tcPr>
          <w:p w14:paraId="1DBDC615" w14:textId="0AEF6119" w:rsidR="00784388" w:rsidRPr="00784388" w:rsidRDefault="00784388" w:rsidP="00784388">
            <w:pPr>
              <w:ind w:firstLine="0"/>
            </w:pPr>
            <w:r>
              <w:t>Duncan</w:t>
            </w:r>
          </w:p>
        </w:tc>
        <w:tc>
          <w:tcPr>
            <w:tcW w:w="2180" w:type="dxa"/>
          </w:tcPr>
          <w:p w14:paraId="1464CAB4" w14:textId="1C6CC284" w:rsidR="00784388" w:rsidRPr="00784388" w:rsidRDefault="00784388" w:rsidP="00784388">
            <w:pPr>
              <w:ind w:firstLine="0"/>
            </w:pPr>
            <w:r>
              <w:t>Edgerton</w:t>
            </w:r>
          </w:p>
        </w:tc>
      </w:tr>
      <w:tr w:rsidR="00784388" w:rsidRPr="00784388" w14:paraId="71AD1DF0" w14:textId="77777777" w:rsidTr="00784388">
        <w:tc>
          <w:tcPr>
            <w:tcW w:w="2179" w:type="dxa"/>
          </w:tcPr>
          <w:p w14:paraId="014CAAD4" w14:textId="136F11E8" w:rsidR="00784388" w:rsidRPr="00784388" w:rsidRDefault="00784388" w:rsidP="00784388">
            <w:pPr>
              <w:ind w:firstLine="0"/>
            </w:pPr>
            <w:r>
              <w:t>Erickson</w:t>
            </w:r>
          </w:p>
        </w:tc>
        <w:tc>
          <w:tcPr>
            <w:tcW w:w="2179" w:type="dxa"/>
          </w:tcPr>
          <w:p w14:paraId="754240EF" w14:textId="270E9D7E" w:rsidR="00784388" w:rsidRPr="00784388" w:rsidRDefault="00784388" w:rsidP="00784388">
            <w:pPr>
              <w:ind w:firstLine="0"/>
            </w:pPr>
            <w:r>
              <w:t>Ford</w:t>
            </w:r>
          </w:p>
        </w:tc>
        <w:tc>
          <w:tcPr>
            <w:tcW w:w="2180" w:type="dxa"/>
          </w:tcPr>
          <w:p w14:paraId="09C1FA54" w14:textId="76BCA4B1" w:rsidR="00784388" w:rsidRPr="00784388" w:rsidRDefault="00784388" w:rsidP="00784388">
            <w:pPr>
              <w:ind w:firstLine="0"/>
            </w:pPr>
            <w:r>
              <w:t>Forrest</w:t>
            </w:r>
          </w:p>
        </w:tc>
      </w:tr>
      <w:tr w:rsidR="00784388" w:rsidRPr="00784388" w14:paraId="10013AD0" w14:textId="77777777" w:rsidTr="00784388">
        <w:tc>
          <w:tcPr>
            <w:tcW w:w="2179" w:type="dxa"/>
          </w:tcPr>
          <w:p w14:paraId="19626D96" w14:textId="3E0703CD" w:rsidR="00784388" w:rsidRPr="00784388" w:rsidRDefault="00784388" w:rsidP="00784388">
            <w:pPr>
              <w:ind w:firstLine="0"/>
            </w:pPr>
            <w:r>
              <w:t>Frank</w:t>
            </w:r>
          </w:p>
        </w:tc>
        <w:tc>
          <w:tcPr>
            <w:tcW w:w="2179" w:type="dxa"/>
          </w:tcPr>
          <w:p w14:paraId="7012CE75" w14:textId="2E299FB9" w:rsidR="00784388" w:rsidRPr="00784388" w:rsidRDefault="00784388" w:rsidP="00784388">
            <w:pPr>
              <w:ind w:firstLine="0"/>
            </w:pPr>
            <w:r>
              <w:t>Gagnon</w:t>
            </w:r>
          </w:p>
        </w:tc>
        <w:tc>
          <w:tcPr>
            <w:tcW w:w="2180" w:type="dxa"/>
          </w:tcPr>
          <w:p w14:paraId="1C875CD6" w14:textId="0DE1444B" w:rsidR="00784388" w:rsidRPr="00784388" w:rsidRDefault="00784388" w:rsidP="00784388">
            <w:pPr>
              <w:ind w:firstLine="0"/>
            </w:pPr>
            <w:r>
              <w:t>Gatch</w:t>
            </w:r>
          </w:p>
        </w:tc>
      </w:tr>
      <w:tr w:rsidR="00784388" w:rsidRPr="00784388" w14:paraId="7F86B4A5" w14:textId="77777777" w:rsidTr="00784388">
        <w:tc>
          <w:tcPr>
            <w:tcW w:w="2179" w:type="dxa"/>
          </w:tcPr>
          <w:p w14:paraId="1A39F277" w14:textId="16059AAF" w:rsidR="00784388" w:rsidRPr="00784388" w:rsidRDefault="00784388" w:rsidP="00784388">
            <w:pPr>
              <w:ind w:firstLine="0"/>
            </w:pPr>
            <w:r>
              <w:t>Gibson</w:t>
            </w:r>
          </w:p>
        </w:tc>
        <w:tc>
          <w:tcPr>
            <w:tcW w:w="2179" w:type="dxa"/>
          </w:tcPr>
          <w:p w14:paraId="3C177BD9" w14:textId="700BF035" w:rsidR="00784388" w:rsidRPr="00784388" w:rsidRDefault="00784388" w:rsidP="00784388">
            <w:pPr>
              <w:ind w:firstLine="0"/>
            </w:pPr>
            <w:r>
              <w:t>Gilliam</w:t>
            </w:r>
          </w:p>
        </w:tc>
        <w:tc>
          <w:tcPr>
            <w:tcW w:w="2180" w:type="dxa"/>
          </w:tcPr>
          <w:p w14:paraId="6BF70BA5" w14:textId="150B09C8" w:rsidR="00784388" w:rsidRPr="00784388" w:rsidRDefault="00784388" w:rsidP="00784388">
            <w:pPr>
              <w:ind w:firstLine="0"/>
            </w:pPr>
            <w:r>
              <w:t>Gilreath</w:t>
            </w:r>
          </w:p>
        </w:tc>
      </w:tr>
      <w:tr w:rsidR="00784388" w:rsidRPr="00784388" w14:paraId="04D278CF" w14:textId="77777777" w:rsidTr="00784388">
        <w:tc>
          <w:tcPr>
            <w:tcW w:w="2179" w:type="dxa"/>
          </w:tcPr>
          <w:p w14:paraId="6DCD19F2" w14:textId="6383001E" w:rsidR="00784388" w:rsidRPr="00784388" w:rsidRDefault="00784388" w:rsidP="00784388">
            <w:pPr>
              <w:ind w:firstLine="0"/>
            </w:pPr>
            <w:r>
              <w:t>Guest</w:t>
            </w:r>
          </w:p>
        </w:tc>
        <w:tc>
          <w:tcPr>
            <w:tcW w:w="2179" w:type="dxa"/>
          </w:tcPr>
          <w:p w14:paraId="70694A6E" w14:textId="33A85D29" w:rsidR="00784388" w:rsidRPr="00784388" w:rsidRDefault="00784388" w:rsidP="00784388">
            <w:pPr>
              <w:ind w:firstLine="0"/>
            </w:pPr>
            <w:r>
              <w:t>Hager</w:t>
            </w:r>
          </w:p>
        </w:tc>
        <w:tc>
          <w:tcPr>
            <w:tcW w:w="2180" w:type="dxa"/>
          </w:tcPr>
          <w:p w14:paraId="12593EFF" w14:textId="5D0AB4B3" w:rsidR="00784388" w:rsidRPr="00784388" w:rsidRDefault="00784388" w:rsidP="00784388">
            <w:pPr>
              <w:ind w:firstLine="0"/>
            </w:pPr>
            <w:r>
              <w:t>Hardee</w:t>
            </w:r>
          </w:p>
        </w:tc>
      </w:tr>
      <w:tr w:rsidR="00784388" w:rsidRPr="00784388" w14:paraId="063F182E" w14:textId="77777777" w:rsidTr="00784388">
        <w:tc>
          <w:tcPr>
            <w:tcW w:w="2179" w:type="dxa"/>
          </w:tcPr>
          <w:p w14:paraId="19714B35" w14:textId="7EC329D0" w:rsidR="00784388" w:rsidRPr="00784388" w:rsidRDefault="00784388" w:rsidP="00784388">
            <w:pPr>
              <w:ind w:firstLine="0"/>
            </w:pPr>
            <w:r>
              <w:t>Harris</w:t>
            </w:r>
          </w:p>
        </w:tc>
        <w:tc>
          <w:tcPr>
            <w:tcW w:w="2179" w:type="dxa"/>
          </w:tcPr>
          <w:p w14:paraId="2A5EF7F6" w14:textId="20281B42" w:rsidR="00784388" w:rsidRPr="00784388" w:rsidRDefault="00784388" w:rsidP="00784388">
            <w:pPr>
              <w:ind w:firstLine="0"/>
            </w:pPr>
            <w:r>
              <w:t>Hartnett</w:t>
            </w:r>
          </w:p>
        </w:tc>
        <w:tc>
          <w:tcPr>
            <w:tcW w:w="2180" w:type="dxa"/>
          </w:tcPr>
          <w:p w14:paraId="185B6BB1" w14:textId="3DAA6ED8" w:rsidR="00784388" w:rsidRPr="00784388" w:rsidRDefault="00784388" w:rsidP="00784388">
            <w:pPr>
              <w:ind w:firstLine="0"/>
            </w:pPr>
            <w:r>
              <w:t>Hartz</w:t>
            </w:r>
          </w:p>
        </w:tc>
      </w:tr>
      <w:tr w:rsidR="00784388" w:rsidRPr="00784388" w14:paraId="0C28DF37" w14:textId="77777777" w:rsidTr="00784388">
        <w:tc>
          <w:tcPr>
            <w:tcW w:w="2179" w:type="dxa"/>
          </w:tcPr>
          <w:p w14:paraId="3D8F5D00" w14:textId="4E6B3354" w:rsidR="00784388" w:rsidRPr="00784388" w:rsidRDefault="00784388" w:rsidP="00784388">
            <w:pPr>
              <w:ind w:firstLine="0"/>
            </w:pPr>
            <w:r>
              <w:t>Herbkersman</w:t>
            </w:r>
          </w:p>
        </w:tc>
        <w:tc>
          <w:tcPr>
            <w:tcW w:w="2179" w:type="dxa"/>
          </w:tcPr>
          <w:p w14:paraId="3FEF9CFF" w14:textId="019CF5B6" w:rsidR="00784388" w:rsidRPr="00784388" w:rsidRDefault="00784388" w:rsidP="00784388">
            <w:pPr>
              <w:ind w:firstLine="0"/>
            </w:pPr>
            <w:r>
              <w:t>Hewitt</w:t>
            </w:r>
          </w:p>
        </w:tc>
        <w:tc>
          <w:tcPr>
            <w:tcW w:w="2180" w:type="dxa"/>
          </w:tcPr>
          <w:p w14:paraId="6666ADDD" w14:textId="7D8AF292" w:rsidR="00784388" w:rsidRPr="00784388" w:rsidRDefault="00784388" w:rsidP="00784388">
            <w:pPr>
              <w:ind w:firstLine="0"/>
            </w:pPr>
            <w:r>
              <w:t>Hiott</w:t>
            </w:r>
          </w:p>
        </w:tc>
      </w:tr>
      <w:tr w:rsidR="00784388" w:rsidRPr="00784388" w14:paraId="0BE91333" w14:textId="77777777" w:rsidTr="00784388">
        <w:tc>
          <w:tcPr>
            <w:tcW w:w="2179" w:type="dxa"/>
          </w:tcPr>
          <w:p w14:paraId="1707F1FD" w14:textId="5688D8BB" w:rsidR="00784388" w:rsidRPr="00784388" w:rsidRDefault="00784388" w:rsidP="00784388">
            <w:pPr>
              <w:ind w:firstLine="0"/>
            </w:pPr>
            <w:r>
              <w:t>Hixon</w:t>
            </w:r>
          </w:p>
        </w:tc>
        <w:tc>
          <w:tcPr>
            <w:tcW w:w="2179" w:type="dxa"/>
          </w:tcPr>
          <w:p w14:paraId="26DB2272" w14:textId="5AEF4F87" w:rsidR="00784388" w:rsidRPr="00784388" w:rsidRDefault="00784388" w:rsidP="00784388">
            <w:pPr>
              <w:ind w:firstLine="0"/>
            </w:pPr>
            <w:r>
              <w:t>Holman</w:t>
            </w:r>
          </w:p>
        </w:tc>
        <w:tc>
          <w:tcPr>
            <w:tcW w:w="2180" w:type="dxa"/>
          </w:tcPr>
          <w:p w14:paraId="3FC53758" w14:textId="29CAE6D4" w:rsidR="00784388" w:rsidRPr="00784388" w:rsidRDefault="00784388" w:rsidP="00784388">
            <w:pPr>
              <w:ind w:firstLine="0"/>
            </w:pPr>
            <w:r>
              <w:t>Huff</w:t>
            </w:r>
          </w:p>
        </w:tc>
      </w:tr>
      <w:tr w:rsidR="00784388" w:rsidRPr="00784388" w14:paraId="7C820B8A" w14:textId="77777777" w:rsidTr="00784388">
        <w:tc>
          <w:tcPr>
            <w:tcW w:w="2179" w:type="dxa"/>
          </w:tcPr>
          <w:p w14:paraId="0792320B" w14:textId="6806255C" w:rsidR="00784388" w:rsidRPr="00784388" w:rsidRDefault="00784388" w:rsidP="00784388">
            <w:pPr>
              <w:ind w:firstLine="0"/>
            </w:pPr>
            <w:r>
              <w:t>J. E. Johnson</w:t>
            </w:r>
          </w:p>
        </w:tc>
        <w:tc>
          <w:tcPr>
            <w:tcW w:w="2179" w:type="dxa"/>
          </w:tcPr>
          <w:p w14:paraId="0E969169" w14:textId="4ED42C2A" w:rsidR="00784388" w:rsidRPr="00784388" w:rsidRDefault="00784388" w:rsidP="00784388">
            <w:pPr>
              <w:ind w:firstLine="0"/>
            </w:pPr>
            <w:r>
              <w:t>Jordan</w:t>
            </w:r>
          </w:p>
        </w:tc>
        <w:tc>
          <w:tcPr>
            <w:tcW w:w="2180" w:type="dxa"/>
          </w:tcPr>
          <w:p w14:paraId="41553293" w14:textId="3CAF16C2" w:rsidR="00784388" w:rsidRPr="00784388" w:rsidRDefault="00784388" w:rsidP="00784388">
            <w:pPr>
              <w:ind w:firstLine="0"/>
            </w:pPr>
            <w:r>
              <w:t>Kilmartin</w:t>
            </w:r>
          </w:p>
        </w:tc>
      </w:tr>
      <w:tr w:rsidR="00784388" w:rsidRPr="00784388" w14:paraId="66D59FB8" w14:textId="77777777" w:rsidTr="00784388">
        <w:tc>
          <w:tcPr>
            <w:tcW w:w="2179" w:type="dxa"/>
          </w:tcPr>
          <w:p w14:paraId="24019AAE" w14:textId="2408DF9A" w:rsidR="00784388" w:rsidRPr="00784388" w:rsidRDefault="00784388" w:rsidP="00784388">
            <w:pPr>
              <w:ind w:firstLine="0"/>
            </w:pPr>
            <w:r>
              <w:t>Landing</w:t>
            </w:r>
          </w:p>
        </w:tc>
        <w:tc>
          <w:tcPr>
            <w:tcW w:w="2179" w:type="dxa"/>
          </w:tcPr>
          <w:p w14:paraId="6C97CE43" w14:textId="0376E998" w:rsidR="00784388" w:rsidRPr="00784388" w:rsidRDefault="00784388" w:rsidP="00784388">
            <w:pPr>
              <w:ind w:firstLine="0"/>
            </w:pPr>
            <w:r>
              <w:t>Lastinger</w:t>
            </w:r>
          </w:p>
        </w:tc>
        <w:tc>
          <w:tcPr>
            <w:tcW w:w="2180" w:type="dxa"/>
          </w:tcPr>
          <w:p w14:paraId="16D0E45E" w14:textId="03EC2D1C" w:rsidR="00784388" w:rsidRPr="00784388" w:rsidRDefault="00784388" w:rsidP="00784388">
            <w:pPr>
              <w:ind w:firstLine="0"/>
            </w:pPr>
            <w:r>
              <w:t>Lawson</w:t>
            </w:r>
          </w:p>
        </w:tc>
      </w:tr>
      <w:tr w:rsidR="00784388" w:rsidRPr="00784388" w14:paraId="44BCECA8" w14:textId="77777777" w:rsidTr="00784388">
        <w:tc>
          <w:tcPr>
            <w:tcW w:w="2179" w:type="dxa"/>
          </w:tcPr>
          <w:p w14:paraId="2C5D512D" w14:textId="168B4A30" w:rsidR="00784388" w:rsidRPr="00784388" w:rsidRDefault="00784388" w:rsidP="00784388">
            <w:pPr>
              <w:ind w:firstLine="0"/>
            </w:pPr>
            <w:r>
              <w:t>Ligon</w:t>
            </w:r>
          </w:p>
        </w:tc>
        <w:tc>
          <w:tcPr>
            <w:tcW w:w="2179" w:type="dxa"/>
          </w:tcPr>
          <w:p w14:paraId="13000471" w14:textId="78A9E40F" w:rsidR="00784388" w:rsidRPr="00784388" w:rsidRDefault="00784388" w:rsidP="00784388">
            <w:pPr>
              <w:ind w:firstLine="0"/>
            </w:pPr>
            <w:r>
              <w:t>Long</w:t>
            </w:r>
          </w:p>
        </w:tc>
        <w:tc>
          <w:tcPr>
            <w:tcW w:w="2180" w:type="dxa"/>
          </w:tcPr>
          <w:p w14:paraId="02B71568" w14:textId="289EFE60" w:rsidR="00784388" w:rsidRPr="00784388" w:rsidRDefault="00784388" w:rsidP="00784388">
            <w:pPr>
              <w:ind w:firstLine="0"/>
            </w:pPr>
            <w:r>
              <w:t>Lowe</w:t>
            </w:r>
          </w:p>
        </w:tc>
      </w:tr>
      <w:tr w:rsidR="00784388" w:rsidRPr="00784388" w14:paraId="6C9C04D2" w14:textId="77777777" w:rsidTr="00784388">
        <w:tc>
          <w:tcPr>
            <w:tcW w:w="2179" w:type="dxa"/>
          </w:tcPr>
          <w:p w14:paraId="1ECFB384" w14:textId="76916424" w:rsidR="00784388" w:rsidRPr="00784388" w:rsidRDefault="00784388" w:rsidP="00784388">
            <w:pPr>
              <w:ind w:firstLine="0"/>
            </w:pPr>
            <w:r>
              <w:t>Magnuson</w:t>
            </w:r>
          </w:p>
        </w:tc>
        <w:tc>
          <w:tcPr>
            <w:tcW w:w="2179" w:type="dxa"/>
          </w:tcPr>
          <w:p w14:paraId="21268833" w14:textId="42BBACEB" w:rsidR="00784388" w:rsidRPr="00784388" w:rsidRDefault="00784388" w:rsidP="00784388">
            <w:pPr>
              <w:ind w:firstLine="0"/>
            </w:pPr>
            <w:r>
              <w:t>Martin</w:t>
            </w:r>
          </w:p>
        </w:tc>
        <w:tc>
          <w:tcPr>
            <w:tcW w:w="2180" w:type="dxa"/>
          </w:tcPr>
          <w:p w14:paraId="5E43DDAC" w14:textId="34E58651" w:rsidR="00784388" w:rsidRPr="00784388" w:rsidRDefault="00784388" w:rsidP="00784388">
            <w:pPr>
              <w:ind w:firstLine="0"/>
            </w:pPr>
            <w:r>
              <w:t>McCabe</w:t>
            </w:r>
          </w:p>
        </w:tc>
      </w:tr>
      <w:tr w:rsidR="00784388" w:rsidRPr="00784388" w14:paraId="11395AC7" w14:textId="77777777" w:rsidTr="00784388">
        <w:tc>
          <w:tcPr>
            <w:tcW w:w="2179" w:type="dxa"/>
          </w:tcPr>
          <w:p w14:paraId="3871D75D" w14:textId="645EAE2F" w:rsidR="00784388" w:rsidRPr="00784388" w:rsidRDefault="00784388" w:rsidP="00784388">
            <w:pPr>
              <w:ind w:firstLine="0"/>
            </w:pPr>
            <w:r>
              <w:t>McCravy</w:t>
            </w:r>
          </w:p>
        </w:tc>
        <w:tc>
          <w:tcPr>
            <w:tcW w:w="2179" w:type="dxa"/>
          </w:tcPr>
          <w:p w14:paraId="025FD3FF" w14:textId="1F4D3C55" w:rsidR="00784388" w:rsidRPr="00784388" w:rsidRDefault="00784388" w:rsidP="00784388">
            <w:pPr>
              <w:ind w:firstLine="0"/>
            </w:pPr>
            <w:r>
              <w:t>McGinnis</w:t>
            </w:r>
          </w:p>
        </w:tc>
        <w:tc>
          <w:tcPr>
            <w:tcW w:w="2180" w:type="dxa"/>
          </w:tcPr>
          <w:p w14:paraId="31547C82" w14:textId="71105AFF" w:rsidR="00784388" w:rsidRPr="00784388" w:rsidRDefault="00784388" w:rsidP="00784388">
            <w:pPr>
              <w:ind w:firstLine="0"/>
            </w:pPr>
            <w:r>
              <w:t>C. Mitchell</w:t>
            </w:r>
          </w:p>
        </w:tc>
      </w:tr>
      <w:tr w:rsidR="00784388" w:rsidRPr="00784388" w14:paraId="5097E7D4" w14:textId="77777777" w:rsidTr="00784388">
        <w:tc>
          <w:tcPr>
            <w:tcW w:w="2179" w:type="dxa"/>
          </w:tcPr>
          <w:p w14:paraId="605C3CB6" w14:textId="1B7FEBD7" w:rsidR="00784388" w:rsidRPr="00784388" w:rsidRDefault="00784388" w:rsidP="00784388">
            <w:pPr>
              <w:ind w:firstLine="0"/>
            </w:pPr>
            <w:r>
              <w:t>D. Mitchell</w:t>
            </w:r>
          </w:p>
        </w:tc>
        <w:tc>
          <w:tcPr>
            <w:tcW w:w="2179" w:type="dxa"/>
          </w:tcPr>
          <w:p w14:paraId="4D9209B4" w14:textId="15874CAF" w:rsidR="00784388" w:rsidRPr="00784388" w:rsidRDefault="00784388" w:rsidP="00784388">
            <w:pPr>
              <w:ind w:firstLine="0"/>
            </w:pPr>
            <w:r>
              <w:t>T. Moore</w:t>
            </w:r>
          </w:p>
        </w:tc>
        <w:tc>
          <w:tcPr>
            <w:tcW w:w="2180" w:type="dxa"/>
          </w:tcPr>
          <w:p w14:paraId="768B1455" w14:textId="0295842F" w:rsidR="00784388" w:rsidRPr="00784388" w:rsidRDefault="00784388" w:rsidP="00784388">
            <w:pPr>
              <w:ind w:firstLine="0"/>
            </w:pPr>
            <w:r>
              <w:t>Morgan</w:t>
            </w:r>
          </w:p>
        </w:tc>
      </w:tr>
      <w:tr w:rsidR="00784388" w:rsidRPr="00784388" w14:paraId="06DF80A4" w14:textId="77777777" w:rsidTr="00784388">
        <w:tc>
          <w:tcPr>
            <w:tcW w:w="2179" w:type="dxa"/>
          </w:tcPr>
          <w:p w14:paraId="6EA5A008" w14:textId="3CFCB1CD" w:rsidR="00784388" w:rsidRPr="00784388" w:rsidRDefault="00784388" w:rsidP="00784388">
            <w:pPr>
              <w:ind w:firstLine="0"/>
            </w:pPr>
            <w:r>
              <w:t>Moss</w:t>
            </w:r>
          </w:p>
        </w:tc>
        <w:tc>
          <w:tcPr>
            <w:tcW w:w="2179" w:type="dxa"/>
          </w:tcPr>
          <w:p w14:paraId="62F941F3" w14:textId="453DDE31" w:rsidR="00784388" w:rsidRPr="00784388" w:rsidRDefault="00784388" w:rsidP="00784388">
            <w:pPr>
              <w:ind w:firstLine="0"/>
            </w:pPr>
            <w:r>
              <w:t>Neese</w:t>
            </w:r>
          </w:p>
        </w:tc>
        <w:tc>
          <w:tcPr>
            <w:tcW w:w="2180" w:type="dxa"/>
          </w:tcPr>
          <w:p w14:paraId="0F63E89D" w14:textId="7181CAAD" w:rsidR="00784388" w:rsidRPr="00784388" w:rsidRDefault="00784388" w:rsidP="00784388">
            <w:pPr>
              <w:ind w:firstLine="0"/>
            </w:pPr>
            <w:r>
              <w:t>B. Newton</w:t>
            </w:r>
          </w:p>
        </w:tc>
      </w:tr>
      <w:tr w:rsidR="00784388" w:rsidRPr="00784388" w14:paraId="5E7B886C" w14:textId="77777777" w:rsidTr="00784388">
        <w:tc>
          <w:tcPr>
            <w:tcW w:w="2179" w:type="dxa"/>
          </w:tcPr>
          <w:p w14:paraId="4756D07F" w14:textId="1B4936A0" w:rsidR="00784388" w:rsidRPr="00784388" w:rsidRDefault="00784388" w:rsidP="00784388">
            <w:pPr>
              <w:ind w:firstLine="0"/>
            </w:pPr>
            <w:r>
              <w:t>W. Newton</w:t>
            </w:r>
          </w:p>
        </w:tc>
        <w:tc>
          <w:tcPr>
            <w:tcW w:w="2179" w:type="dxa"/>
          </w:tcPr>
          <w:p w14:paraId="68896576" w14:textId="62C161A1" w:rsidR="00784388" w:rsidRPr="00784388" w:rsidRDefault="00784388" w:rsidP="00784388">
            <w:pPr>
              <w:ind w:firstLine="0"/>
            </w:pPr>
            <w:r>
              <w:t>Oremus</w:t>
            </w:r>
          </w:p>
        </w:tc>
        <w:tc>
          <w:tcPr>
            <w:tcW w:w="2180" w:type="dxa"/>
          </w:tcPr>
          <w:p w14:paraId="7A064B16" w14:textId="2FCB3E99" w:rsidR="00784388" w:rsidRPr="00784388" w:rsidRDefault="00784388" w:rsidP="00784388">
            <w:pPr>
              <w:ind w:firstLine="0"/>
            </w:pPr>
            <w:r>
              <w:t>Pace</w:t>
            </w:r>
          </w:p>
        </w:tc>
      </w:tr>
      <w:tr w:rsidR="00784388" w:rsidRPr="00784388" w14:paraId="38CB9046" w14:textId="77777777" w:rsidTr="00784388">
        <w:tc>
          <w:tcPr>
            <w:tcW w:w="2179" w:type="dxa"/>
          </w:tcPr>
          <w:p w14:paraId="442D73C5" w14:textId="232D36A5" w:rsidR="00784388" w:rsidRPr="00784388" w:rsidRDefault="00784388" w:rsidP="00784388">
            <w:pPr>
              <w:ind w:firstLine="0"/>
            </w:pPr>
            <w:r>
              <w:t>Pedalino</w:t>
            </w:r>
          </w:p>
        </w:tc>
        <w:tc>
          <w:tcPr>
            <w:tcW w:w="2179" w:type="dxa"/>
          </w:tcPr>
          <w:p w14:paraId="1EBF32EC" w14:textId="18962139" w:rsidR="00784388" w:rsidRPr="00784388" w:rsidRDefault="00784388" w:rsidP="00784388">
            <w:pPr>
              <w:ind w:firstLine="0"/>
            </w:pPr>
            <w:r>
              <w:t>Rankin</w:t>
            </w:r>
          </w:p>
        </w:tc>
        <w:tc>
          <w:tcPr>
            <w:tcW w:w="2180" w:type="dxa"/>
          </w:tcPr>
          <w:p w14:paraId="28113FDC" w14:textId="528553E9" w:rsidR="00784388" w:rsidRPr="00784388" w:rsidRDefault="00784388" w:rsidP="00784388">
            <w:pPr>
              <w:ind w:firstLine="0"/>
            </w:pPr>
            <w:r>
              <w:t>Robbins</w:t>
            </w:r>
          </w:p>
        </w:tc>
      </w:tr>
      <w:tr w:rsidR="00784388" w:rsidRPr="00784388" w14:paraId="1A4961F1" w14:textId="77777777" w:rsidTr="00784388">
        <w:tc>
          <w:tcPr>
            <w:tcW w:w="2179" w:type="dxa"/>
          </w:tcPr>
          <w:p w14:paraId="746A8D7E" w14:textId="5FF0E111" w:rsidR="00784388" w:rsidRPr="00784388" w:rsidRDefault="00784388" w:rsidP="00784388">
            <w:pPr>
              <w:ind w:firstLine="0"/>
            </w:pPr>
            <w:r>
              <w:t>Sanders</w:t>
            </w:r>
          </w:p>
        </w:tc>
        <w:tc>
          <w:tcPr>
            <w:tcW w:w="2179" w:type="dxa"/>
          </w:tcPr>
          <w:p w14:paraId="36C3003A" w14:textId="36F737B2" w:rsidR="00784388" w:rsidRPr="00784388" w:rsidRDefault="00784388" w:rsidP="00784388">
            <w:pPr>
              <w:ind w:firstLine="0"/>
            </w:pPr>
            <w:r>
              <w:t>Schuessler</w:t>
            </w:r>
          </w:p>
        </w:tc>
        <w:tc>
          <w:tcPr>
            <w:tcW w:w="2180" w:type="dxa"/>
          </w:tcPr>
          <w:p w14:paraId="71EC88CF" w14:textId="45207E6E" w:rsidR="00784388" w:rsidRPr="00784388" w:rsidRDefault="00784388" w:rsidP="00784388">
            <w:pPr>
              <w:ind w:firstLine="0"/>
            </w:pPr>
            <w:r>
              <w:t>G. M. Smith</w:t>
            </w:r>
          </w:p>
        </w:tc>
      </w:tr>
      <w:tr w:rsidR="00784388" w:rsidRPr="00784388" w14:paraId="3A22F9BD" w14:textId="77777777" w:rsidTr="00784388">
        <w:tc>
          <w:tcPr>
            <w:tcW w:w="2179" w:type="dxa"/>
          </w:tcPr>
          <w:p w14:paraId="0C3F0E08" w14:textId="0A9F28D7" w:rsidR="00784388" w:rsidRPr="00784388" w:rsidRDefault="00784388" w:rsidP="00784388">
            <w:pPr>
              <w:ind w:firstLine="0"/>
            </w:pPr>
            <w:r>
              <w:t>M. M. Smith</w:t>
            </w:r>
          </w:p>
        </w:tc>
        <w:tc>
          <w:tcPr>
            <w:tcW w:w="2179" w:type="dxa"/>
          </w:tcPr>
          <w:p w14:paraId="6A09F436" w14:textId="16EE82A5" w:rsidR="00784388" w:rsidRPr="00784388" w:rsidRDefault="00784388" w:rsidP="00784388">
            <w:pPr>
              <w:ind w:firstLine="0"/>
            </w:pPr>
            <w:r>
              <w:t>Taylor</w:t>
            </w:r>
          </w:p>
        </w:tc>
        <w:tc>
          <w:tcPr>
            <w:tcW w:w="2180" w:type="dxa"/>
          </w:tcPr>
          <w:p w14:paraId="1AEABB5F" w14:textId="5716B2CE" w:rsidR="00784388" w:rsidRPr="00784388" w:rsidRDefault="00784388" w:rsidP="00784388">
            <w:pPr>
              <w:ind w:firstLine="0"/>
            </w:pPr>
            <w:r>
              <w:t>Teeple</w:t>
            </w:r>
          </w:p>
        </w:tc>
      </w:tr>
      <w:tr w:rsidR="00784388" w:rsidRPr="00784388" w14:paraId="72F63CB8" w14:textId="77777777" w:rsidTr="00784388">
        <w:tc>
          <w:tcPr>
            <w:tcW w:w="2179" w:type="dxa"/>
          </w:tcPr>
          <w:p w14:paraId="6AD39369" w14:textId="1CD671E3" w:rsidR="00784388" w:rsidRPr="00784388" w:rsidRDefault="00784388" w:rsidP="00784388">
            <w:pPr>
              <w:ind w:firstLine="0"/>
            </w:pPr>
            <w:r>
              <w:t>Terribile</w:t>
            </w:r>
          </w:p>
        </w:tc>
        <w:tc>
          <w:tcPr>
            <w:tcW w:w="2179" w:type="dxa"/>
          </w:tcPr>
          <w:p w14:paraId="51CB157C" w14:textId="69DBDE44" w:rsidR="00784388" w:rsidRPr="00784388" w:rsidRDefault="00784388" w:rsidP="00784388">
            <w:pPr>
              <w:ind w:firstLine="0"/>
            </w:pPr>
            <w:r>
              <w:t>Vaughan</w:t>
            </w:r>
          </w:p>
        </w:tc>
        <w:tc>
          <w:tcPr>
            <w:tcW w:w="2180" w:type="dxa"/>
          </w:tcPr>
          <w:p w14:paraId="77041713" w14:textId="32EAB783" w:rsidR="00784388" w:rsidRPr="00784388" w:rsidRDefault="00784388" w:rsidP="00784388">
            <w:pPr>
              <w:ind w:firstLine="0"/>
            </w:pPr>
            <w:r>
              <w:t>White</w:t>
            </w:r>
          </w:p>
        </w:tc>
      </w:tr>
      <w:tr w:rsidR="00784388" w:rsidRPr="00784388" w14:paraId="124E5F58" w14:textId="77777777" w:rsidTr="00784388">
        <w:tc>
          <w:tcPr>
            <w:tcW w:w="2179" w:type="dxa"/>
          </w:tcPr>
          <w:p w14:paraId="6B8452C1" w14:textId="718EEA23" w:rsidR="00784388" w:rsidRPr="00784388" w:rsidRDefault="00784388" w:rsidP="00784388">
            <w:pPr>
              <w:keepNext/>
              <w:ind w:firstLine="0"/>
            </w:pPr>
            <w:r>
              <w:t>Whitmire</w:t>
            </w:r>
          </w:p>
        </w:tc>
        <w:tc>
          <w:tcPr>
            <w:tcW w:w="2179" w:type="dxa"/>
          </w:tcPr>
          <w:p w14:paraId="4E67B651" w14:textId="12B940D8" w:rsidR="00784388" w:rsidRPr="00784388" w:rsidRDefault="00784388" w:rsidP="00784388">
            <w:pPr>
              <w:keepNext/>
              <w:ind w:firstLine="0"/>
            </w:pPr>
            <w:r>
              <w:t>Wickensimer</w:t>
            </w:r>
          </w:p>
        </w:tc>
        <w:tc>
          <w:tcPr>
            <w:tcW w:w="2180" w:type="dxa"/>
          </w:tcPr>
          <w:p w14:paraId="7BCA132B" w14:textId="67F96952" w:rsidR="00784388" w:rsidRPr="00784388" w:rsidRDefault="00784388" w:rsidP="00784388">
            <w:pPr>
              <w:keepNext/>
              <w:ind w:firstLine="0"/>
            </w:pPr>
            <w:r>
              <w:t>Willis</w:t>
            </w:r>
          </w:p>
        </w:tc>
      </w:tr>
      <w:tr w:rsidR="00784388" w:rsidRPr="00784388" w14:paraId="2B29898B" w14:textId="77777777" w:rsidTr="00784388">
        <w:tc>
          <w:tcPr>
            <w:tcW w:w="2179" w:type="dxa"/>
          </w:tcPr>
          <w:p w14:paraId="63AC7D39" w14:textId="664A5A3C" w:rsidR="00784388" w:rsidRPr="00784388" w:rsidRDefault="00784388" w:rsidP="00784388">
            <w:pPr>
              <w:keepNext/>
              <w:ind w:firstLine="0"/>
            </w:pPr>
            <w:r>
              <w:t>Wooten</w:t>
            </w:r>
          </w:p>
        </w:tc>
        <w:tc>
          <w:tcPr>
            <w:tcW w:w="2179" w:type="dxa"/>
          </w:tcPr>
          <w:p w14:paraId="6B4CCDC5" w14:textId="4D749BC5" w:rsidR="00784388" w:rsidRPr="00784388" w:rsidRDefault="00784388" w:rsidP="00784388">
            <w:pPr>
              <w:keepNext/>
              <w:ind w:firstLine="0"/>
            </w:pPr>
            <w:r>
              <w:t>Yow</w:t>
            </w:r>
          </w:p>
        </w:tc>
        <w:tc>
          <w:tcPr>
            <w:tcW w:w="2180" w:type="dxa"/>
          </w:tcPr>
          <w:p w14:paraId="7C7EE524" w14:textId="77777777" w:rsidR="00784388" w:rsidRPr="00784388" w:rsidRDefault="00784388" w:rsidP="00784388">
            <w:pPr>
              <w:keepNext/>
              <w:ind w:firstLine="0"/>
            </w:pPr>
          </w:p>
        </w:tc>
      </w:tr>
    </w:tbl>
    <w:p w14:paraId="4E1F0E65" w14:textId="77777777" w:rsidR="00784388" w:rsidRDefault="00784388" w:rsidP="00784388"/>
    <w:p w14:paraId="4B57A8EC" w14:textId="187814DB" w:rsidR="00784388" w:rsidRDefault="00784388" w:rsidP="00784388">
      <w:pPr>
        <w:jc w:val="center"/>
        <w:rPr>
          <w:b/>
        </w:rPr>
      </w:pPr>
      <w:r w:rsidRPr="00784388">
        <w:rPr>
          <w:b/>
        </w:rPr>
        <w:t>Total--83</w:t>
      </w:r>
    </w:p>
    <w:p w14:paraId="07C85445" w14:textId="77777777" w:rsidR="00784388" w:rsidRDefault="00784388" w:rsidP="00784388">
      <w:pPr>
        <w:jc w:val="center"/>
        <w:rPr>
          <w:b/>
        </w:rPr>
      </w:pPr>
    </w:p>
    <w:p w14:paraId="0C679B2F"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06C9A5D1" w14:textId="77777777" w:rsidTr="00784388">
        <w:tc>
          <w:tcPr>
            <w:tcW w:w="2179" w:type="dxa"/>
          </w:tcPr>
          <w:p w14:paraId="768D937E" w14:textId="72541D6F" w:rsidR="00784388" w:rsidRPr="00784388" w:rsidRDefault="00784388" w:rsidP="00784388">
            <w:pPr>
              <w:keepNext/>
              <w:ind w:firstLine="0"/>
            </w:pPr>
            <w:r>
              <w:t>Alexander</w:t>
            </w:r>
          </w:p>
        </w:tc>
        <w:tc>
          <w:tcPr>
            <w:tcW w:w="2179" w:type="dxa"/>
          </w:tcPr>
          <w:p w14:paraId="30604455" w14:textId="1FFA1C18" w:rsidR="00784388" w:rsidRPr="00784388" w:rsidRDefault="00784388" w:rsidP="00784388">
            <w:pPr>
              <w:keepNext/>
              <w:ind w:firstLine="0"/>
            </w:pPr>
            <w:r>
              <w:t>Anderson</w:t>
            </w:r>
          </w:p>
        </w:tc>
        <w:tc>
          <w:tcPr>
            <w:tcW w:w="2180" w:type="dxa"/>
          </w:tcPr>
          <w:p w14:paraId="782A3895" w14:textId="5914866E" w:rsidR="00784388" w:rsidRPr="00784388" w:rsidRDefault="00784388" w:rsidP="00784388">
            <w:pPr>
              <w:keepNext/>
              <w:ind w:firstLine="0"/>
            </w:pPr>
            <w:r>
              <w:t>Atkinson</w:t>
            </w:r>
          </w:p>
        </w:tc>
      </w:tr>
      <w:tr w:rsidR="00784388" w:rsidRPr="00784388" w14:paraId="3BC70D74" w14:textId="77777777" w:rsidTr="00784388">
        <w:tc>
          <w:tcPr>
            <w:tcW w:w="2179" w:type="dxa"/>
          </w:tcPr>
          <w:p w14:paraId="00EAF5CE" w14:textId="03760F45" w:rsidR="00784388" w:rsidRPr="00784388" w:rsidRDefault="00784388" w:rsidP="00784388">
            <w:pPr>
              <w:ind w:firstLine="0"/>
            </w:pPr>
            <w:r>
              <w:t>Bamberg</w:t>
            </w:r>
          </w:p>
        </w:tc>
        <w:tc>
          <w:tcPr>
            <w:tcW w:w="2179" w:type="dxa"/>
          </w:tcPr>
          <w:p w14:paraId="50E4A020" w14:textId="63346D5B" w:rsidR="00784388" w:rsidRPr="00784388" w:rsidRDefault="00784388" w:rsidP="00784388">
            <w:pPr>
              <w:ind w:firstLine="0"/>
            </w:pPr>
            <w:r>
              <w:t>Bauer</w:t>
            </w:r>
          </w:p>
        </w:tc>
        <w:tc>
          <w:tcPr>
            <w:tcW w:w="2180" w:type="dxa"/>
          </w:tcPr>
          <w:p w14:paraId="6DDFBF9E" w14:textId="6D542B1A" w:rsidR="00784388" w:rsidRPr="00784388" w:rsidRDefault="00784388" w:rsidP="00784388">
            <w:pPr>
              <w:ind w:firstLine="0"/>
            </w:pPr>
            <w:r>
              <w:t>Bernstein</w:t>
            </w:r>
          </w:p>
        </w:tc>
      </w:tr>
      <w:tr w:rsidR="00784388" w:rsidRPr="00784388" w14:paraId="42AFCD21" w14:textId="77777777" w:rsidTr="00784388">
        <w:tc>
          <w:tcPr>
            <w:tcW w:w="2179" w:type="dxa"/>
          </w:tcPr>
          <w:p w14:paraId="5E5BFB1F" w14:textId="510665A0" w:rsidR="00784388" w:rsidRPr="00784388" w:rsidRDefault="00784388" w:rsidP="00784388">
            <w:pPr>
              <w:ind w:firstLine="0"/>
            </w:pPr>
            <w:r>
              <w:t>Clyburn</w:t>
            </w:r>
          </w:p>
        </w:tc>
        <w:tc>
          <w:tcPr>
            <w:tcW w:w="2179" w:type="dxa"/>
          </w:tcPr>
          <w:p w14:paraId="09BDC841" w14:textId="7D759B97" w:rsidR="00784388" w:rsidRPr="00784388" w:rsidRDefault="00784388" w:rsidP="00784388">
            <w:pPr>
              <w:ind w:firstLine="0"/>
            </w:pPr>
            <w:r>
              <w:t>Cobb-Hunter</w:t>
            </w:r>
          </w:p>
        </w:tc>
        <w:tc>
          <w:tcPr>
            <w:tcW w:w="2180" w:type="dxa"/>
          </w:tcPr>
          <w:p w14:paraId="50B81FFB" w14:textId="23DEE259" w:rsidR="00784388" w:rsidRPr="00784388" w:rsidRDefault="00784388" w:rsidP="00784388">
            <w:pPr>
              <w:ind w:firstLine="0"/>
            </w:pPr>
            <w:r>
              <w:t>Dillard</w:t>
            </w:r>
          </w:p>
        </w:tc>
      </w:tr>
      <w:tr w:rsidR="00784388" w:rsidRPr="00784388" w14:paraId="339A1EB1" w14:textId="77777777" w:rsidTr="00784388">
        <w:tc>
          <w:tcPr>
            <w:tcW w:w="2179" w:type="dxa"/>
          </w:tcPr>
          <w:p w14:paraId="6D5D48DF" w14:textId="389E38CA" w:rsidR="00784388" w:rsidRPr="00784388" w:rsidRDefault="00784388" w:rsidP="00784388">
            <w:pPr>
              <w:ind w:firstLine="0"/>
            </w:pPr>
            <w:r>
              <w:t>Garvin</w:t>
            </w:r>
          </w:p>
        </w:tc>
        <w:tc>
          <w:tcPr>
            <w:tcW w:w="2179" w:type="dxa"/>
          </w:tcPr>
          <w:p w14:paraId="2EC183B5" w14:textId="28F569A9" w:rsidR="00784388" w:rsidRPr="00784388" w:rsidRDefault="00784388" w:rsidP="00784388">
            <w:pPr>
              <w:ind w:firstLine="0"/>
            </w:pPr>
            <w:r>
              <w:t>Gilliard</w:t>
            </w:r>
          </w:p>
        </w:tc>
        <w:tc>
          <w:tcPr>
            <w:tcW w:w="2180" w:type="dxa"/>
          </w:tcPr>
          <w:p w14:paraId="50E6716C" w14:textId="69E34EC9" w:rsidR="00784388" w:rsidRPr="00784388" w:rsidRDefault="00784388" w:rsidP="00784388">
            <w:pPr>
              <w:ind w:firstLine="0"/>
            </w:pPr>
            <w:r>
              <w:t>Govan</w:t>
            </w:r>
          </w:p>
        </w:tc>
      </w:tr>
      <w:tr w:rsidR="00784388" w:rsidRPr="00784388" w14:paraId="4E22B8B8" w14:textId="77777777" w:rsidTr="00784388">
        <w:tc>
          <w:tcPr>
            <w:tcW w:w="2179" w:type="dxa"/>
          </w:tcPr>
          <w:p w14:paraId="3A9839B4" w14:textId="50525F6B" w:rsidR="00784388" w:rsidRPr="00784388" w:rsidRDefault="00784388" w:rsidP="00784388">
            <w:pPr>
              <w:ind w:firstLine="0"/>
            </w:pPr>
            <w:r>
              <w:t>Grant</w:t>
            </w:r>
          </w:p>
        </w:tc>
        <w:tc>
          <w:tcPr>
            <w:tcW w:w="2179" w:type="dxa"/>
          </w:tcPr>
          <w:p w14:paraId="7CEA7A37" w14:textId="03236304" w:rsidR="00784388" w:rsidRPr="00784388" w:rsidRDefault="00784388" w:rsidP="00784388">
            <w:pPr>
              <w:ind w:firstLine="0"/>
            </w:pPr>
            <w:r>
              <w:t>Hayes</w:t>
            </w:r>
          </w:p>
        </w:tc>
        <w:tc>
          <w:tcPr>
            <w:tcW w:w="2180" w:type="dxa"/>
          </w:tcPr>
          <w:p w14:paraId="4A5F894A" w14:textId="7F9A4D71" w:rsidR="00784388" w:rsidRPr="00784388" w:rsidRDefault="00784388" w:rsidP="00784388">
            <w:pPr>
              <w:ind w:firstLine="0"/>
            </w:pPr>
            <w:r>
              <w:t>Henderson-Myers</w:t>
            </w:r>
          </w:p>
        </w:tc>
      </w:tr>
      <w:tr w:rsidR="00784388" w:rsidRPr="00784388" w14:paraId="5689C07E" w14:textId="77777777" w:rsidTr="00784388">
        <w:tc>
          <w:tcPr>
            <w:tcW w:w="2179" w:type="dxa"/>
          </w:tcPr>
          <w:p w14:paraId="251546B5" w14:textId="5D99E2B6" w:rsidR="00784388" w:rsidRPr="00784388" w:rsidRDefault="00784388" w:rsidP="00784388">
            <w:pPr>
              <w:ind w:firstLine="0"/>
            </w:pPr>
            <w:r>
              <w:t>Hosey</w:t>
            </w:r>
          </w:p>
        </w:tc>
        <w:tc>
          <w:tcPr>
            <w:tcW w:w="2179" w:type="dxa"/>
          </w:tcPr>
          <w:p w14:paraId="3C465BC1" w14:textId="739B37DB" w:rsidR="00784388" w:rsidRPr="00784388" w:rsidRDefault="00784388" w:rsidP="00784388">
            <w:pPr>
              <w:ind w:firstLine="0"/>
            </w:pPr>
            <w:r>
              <w:t>Howard</w:t>
            </w:r>
          </w:p>
        </w:tc>
        <w:tc>
          <w:tcPr>
            <w:tcW w:w="2180" w:type="dxa"/>
          </w:tcPr>
          <w:p w14:paraId="723AD852" w14:textId="24BAC14D" w:rsidR="00784388" w:rsidRPr="00784388" w:rsidRDefault="00784388" w:rsidP="00784388">
            <w:pPr>
              <w:ind w:firstLine="0"/>
            </w:pPr>
            <w:r>
              <w:t>J. L. Johnson</w:t>
            </w:r>
          </w:p>
        </w:tc>
      </w:tr>
      <w:tr w:rsidR="00784388" w:rsidRPr="00784388" w14:paraId="415A1DA1" w14:textId="77777777" w:rsidTr="00784388">
        <w:tc>
          <w:tcPr>
            <w:tcW w:w="2179" w:type="dxa"/>
          </w:tcPr>
          <w:p w14:paraId="7DAA819A" w14:textId="2B965A73" w:rsidR="00784388" w:rsidRPr="00784388" w:rsidRDefault="00784388" w:rsidP="00784388">
            <w:pPr>
              <w:ind w:firstLine="0"/>
            </w:pPr>
            <w:r>
              <w:t>Jones</w:t>
            </w:r>
          </w:p>
        </w:tc>
        <w:tc>
          <w:tcPr>
            <w:tcW w:w="2179" w:type="dxa"/>
          </w:tcPr>
          <w:p w14:paraId="113AFD5D" w14:textId="4218BF73" w:rsidR="00784388" w:rsidRPr="00784388" w:rsidRDefault="00784388" w:rsidP="00784388">
            <w:pPr>
              <w:ind w:firstLine="0"/>
            </w:pPr>
            <w:r>
              <w:t>King</w:t>
            </w:r>
          </w:p>
        </w:tc>
        <w:tc>
          <w:tcPr>
            <w:tcW w:w="2180" w:type="dxa"/>
          </w:tcPr>
          <w:p w14:paraId="1F169B8C" w14:textId="4A75782B" w:rsidR="00784388" w:rsidRPr="00784388" w:rsidRDefault="00784388" w:rsidP="00784388">
            <w:pPr>
              <w:ind w:firstLine="0"/>
            </w:pPr>
            <w:r>
              <w:t>Kirby</w:t>
            </w:r>
          </w:p>
        </w:tc>
      </w:tr>
      <w:tr w:rsidR="00784388" w:rsidRPr="00784388" w14:paraId="3E445405" w14:textId="77777777" w:rsidTr="00784388">
        <w:tc>
          <w:tcPr>
            <w:tcW w:w="2179" w:type="dxa"/>
          </w:tcPr>
          <w:p w14:paraId="392F862D" w14:textId="178FD7D9" w:rsidR="00784388" w:rsidRPr="00784388" w:rsidRDefault="00784388" w:rsidP="00784388">
            <w:pPr>
              <w:ind w:firstLine="0"/>
            </w:pPr>
            <w:r>
              <w:t>Luck</w:t>
            </w:r>
          </w:p>
        </w:tc>
        <w:tc>
          <w:tcPr>
            <w:tcW w:w="2179" w:type="dxa"/>
          </w:tcPr>
          <w:p w14:paraId="6F3B3A45" w14:textId="04586B97" w:rsidR="00784388" w:rsidRPr="00784388" w:rsidRDefault="00784388" w:rsidP="00784388">
            <w:pPr>
              <w:ind w:firstLine="0"/>
            </w:pPr>
            <w:r>
              <w:t>McDaniel</w:t>
            </w:r>
          </w:p>
        </w:tc>
        <w:tc>
          <w:tcPr>
            <w:tcW w:w="2180" w:type="dxa"/>
          </w:tcPr>
          <w:p w14:paraId="4E3765AC" w14:textId="4F242578" w:rsidR="00784388" w:rsidRPr="00784388" w:rsidRDefault="00784388" w:rsidP="00784388">
            <w:pPr>
              <w:ind w:firstLine="0"/>
            </w:pPr>
            <w:r>
              <w:t>J. Moore</w:t>
            </w:r>
          </w:p>
        </w:tc>
      </w:tr>
      <w:tr w:rsidR="00784388" w:rsidRPr="00784388" w14:paraId="7D5161BD" w14:textId="77777777" w:rsidTr="00784388">
        <w:tc>
          <w:tcPr>
            <w:tcW w:w="2179" w:type="dxa"/>
          </w:tcPr>
          <w:p w14:paraId="5E582A2B" w14:textId="38BE4D7A" w:rsidR="00784388" w:rsidRPr="00784388" w:rsidRDefault="00784388" w:rsidP="00784388">
            <w:pPr>
              <w:ind w:firstLine="0"/>
            </w:pPr>
            <w:r>
              <w:t>Reese</w:t>
            </w:r>
          </w:p>
        </w:tc>
        <w:tc>
          <w:tcPr>
            <w:tcW w:w="2179" w:type="dxa"/>
          </w:tcPr>
          <w:p w14:paraId="7756921A" w14:textId="77AF15D6" w:rsidR="00784388" w:rsidRPr="00784388" w:rsidRDefault="00784388" w:rsidP="00784388">
            <w:pPr>
              <w:ind w:firstLine="0"/>
            </w:pPr>
            <w:r>
              <w:t>Rivers</w:t>
            </w:r>
          </w:p>
        </w:tc>
        <w:tc>
          <w:tcPr>
            <w:tcW w:w="2180" w:type="dxa"/>
          </w:tcPr>
          <w:p w14:paraId="4F2FF185" w14:textId="12E5AEC0" w:rsidR="00784388" w:rsidRPr="00784388" w:rsidRDefault="00784388" w:rsidP="00784388">
            <w:pPr>
              <w:ind w:firstLine="0"/>
            </w:pPr>
            <w:r>
              <w:t>Rose</w:t>
            </w:r>
          </w:p>
        </w:tc>
      </w:tr>
      <w:tr w:rsidR="00784388" w:rsidRPr="00784388" w14:paraId="58181646" w14:textId="77777777" w:rsidTr="00784388">
        <w:tc>
          <w:tcPr>
            <w:tcW w:w="2179" w:type="dxa"/>
          </w:tcPr>
          <w:p w14:paraId="361F9B7A" w14:textId="106DC6E8" w:rsidR="00784388" w:rsidRPr="00784388" w:rsidRDefault="00784388" w:rsidP="00784388">
            <w:pPr>
              <w:keepNext/>
              <w:ind w:firstLine="0"/>
            </w:pPr>
            <w:r>
              <w:t>Rutherford</w:t>
            </w:r>
          </w:p>
        </w:tc>
        <w:tc>
          <w:tcPr>
            <w:tcW w:w="2179" w:type="dxa"/>
          </w:tcPr>
          <w:p w14:paraId="759C6F0F" w14:textId="5E746CE0" w:rsidR="00784388" w:rsidRPr="00784388" w:rsidRDefault="00784388" w:rsidP="00784388">
            <w:pPr>
              <w:keepNext/>
              <w:ind w:firstLine="0"/>
            </w:pPr>
            <w:r>
              <w:t>Scott</w:t>
            </w:r>
          </w:p>
        </w:tc>
        <w:tc>
          <w:tcPr>
            <w:tcW w:w="2180" w:type="dxa"/>
          </w:tcPr>
          <w:p w14:paraId="0D5D8731" w14:textId="3381A8DD" w:rsidR="00784388" w:rsidRPr="00784388" w:rsidRDefault="00784388" w:rsidP="00784388">
            <w:pPr>
              <w:keepNext/>
              <w:ind w:firstLine="0"/>
            </w:pPr>
            <w:r>
              <w:t>Weeks</w:t>
            </w:r>
          </w:p>
        </w:tc>
      </w:tr>
      <w:tr w:rsidR="00784388" w:rsidRPr="00784388" w14:paraId="51550FA9" w14:textId="77777777" w:rsidTr="00784388">
        <w:tc>
          <w:tcPr>
            <w:tcW w:w="2179" w:type="dxa"/>
          </w:tcPr>
          <w:p w14:paraId="2F1B7377" w14:textId="1037F7CF" w:rsidR="00784388" w:rsidRPr="00784388" w:rsidRDefault="00784388" w:rsidP="00784388">
            <w:pPr>
              <w:keepNext/>
              <w:ind w:firstLine="0"/>
            </w:pPr>
            <w:r>
              <w:t>Wetmore</w:t>
            </w:r>
          </w:p>
        </w:tc>
        <w:tc>
          <w:tcPr>
            <w:tcW w:w="2179" w:type="dxa"/>
          </w:tcPr>
          <w:p w14:paraId="4B29759F" w14:textId="4E2A8BA7" w:rsidR="00784388" w:rsidRPr="00784388" w:rsidRDefault="00784388" w:rsidP="00784388">
            <w:pPr>
              <w:keepNext/>
              <w:ind w:firstLine="0"/>
            </w:pPr>
            <w:r>
              <w:t>Williams</w:t>
            </w:r>
          </w:p>
        </w:tc>
        <w:tc>
          <w:tcPr>
            <w:tcW w:w="2180" w:type="dxa"/>
          </w:tcPr>
          <w:p w14:paraId="109222FD" w14:textId="77777777" w:rsidR="00784388" w:rsidRPr="00784388" w:rsidRDefault="00784388" w:rsidP="00784388">
            <w:pPr>
              <w:keepNext/>
              <w:ind w:firstLine="0"/>
            </w:pPr>
          </w:p>
        </w:tc>
      </w:tr>
    </w:tbl>
    <w:p w14:paraId="13A775B9" w14:textId="77777777" w:rsidR="00784388" w:rsidRDefault="00784388" w:rsidP="00784388"/>
    <w:p w14:paraId="3FEE8799" w14:textId="77777777" w:rsidR="00784388" w:rsidRDefault="00784388" w:rsidP="00784388">
      <w:pPr>
        <w:jc w:val="center"/>
        <w:rPr>
          <w:b/>
        </w:rPr>
      </w:pPr>
      <w:r w:rsidRPr="00784388">
        <w:rPr>
          <w:b/>
        </w:rPr>
        <w:t>Total--32</w:t>
      </w:r>
    </w:p>
    <w:p w14:paraId="30C0F6CF" w14:textId="3CD4DEA3" w:rsidR="00784388" w:rsidRDefault="00784388" w:rsidP="00784388">
      <w:pPr>
        <w:jc w:val="center"/>
        <w:rPr>
          <w:b/>
        </w:rPr>
      </w:pPr>
    </w:p>
    <w:p w14:paraId="722AFCBE" w14:textId="77777777" w:rsidR="00784388" w:rsidRDefault="00784388" w:rsidP="00784388">
      <w:r>
        <w:t>So, the amendment was tabled.</w:t>
      </w:r>
    </w:p>
    <w:p w14:paraId="13AE2E75" w14:textId="75C94235" w:rsidR="00784388" w:rsidRDefault="00784388" w:rsidP="00784388"/>
    <w:p w14:paraId="762F02FA" w14:textId="77777777" w:rsidR="00784388" w:rsidRPr="003A713B" w:rsidRDefault="00784388" w:rsidP="00784388">
      <w:pPr>
        <w:pStyle w:val="scamendsponsorline"/>
        <w:ind w:firstLine="216"/>
        <w:jc w:val="both"/>
        <w:rPr>
          <w:sz w:val="22"/>
        </w:rPr>
      </w:pPr>
      <w:r w:rsidRPr="003A713B">
        <w:rPr>
          <w:sz w:val="22"/>
        </w:rPr>
        <w:t>Reps. LONG and PACE proposed the following Amendment No. 27 to H. 4762 (LC-4762.WAB0021H), which was adopted:</w:t>
      </w:r>
    </w:p>
    <w:p w14:paraId="1C38E83E" w14:textId="77777777" w:rsidR="00784388" w:rsidRPr="003A713B" w:rsidRDefault="00784388" w:rsidP="00784388">
      <w:pPr>
        <w:pStyle w:val="scamendlanginstruction"/>
        <w:spacing w:before="0" w:after="0"/>
        <w:ind w:firstLine="216"/>
        <w:jc w:val="both"/>
        <w:rPr>
          <w:sz w:val="22"/>
        </w:rPr>
      </w:pPr>
      <w:r w:rsidRPr="003A713B">
        <w:rPr>
          <w:sz w:val="22"/>
        </w:rPr>
        <w:t>Amend the bill, as and if amended, SECTION 1, by striking Section 59-1-335(D) and inserting:</w:t>
      </w:r>
    </w:p>
    <w:p w14:paraId="4E324CAB" w14:textId="7AFA630E" w:rsidR="00784388" w:rsidRPr="003A713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A713B">
        <w:rPr>
          <w:rFonts w:cs="Times New Roman"/>
          <w:sz w:val="22"/>
        </w:rPr>
        <w:tab/>
        <w:t xml:space="preserve">(D) </w:t>
      </w:r>
      <w:r w:rsidRPr="003A713B">
        <w:rPr>
          <w:rStyle w:val="scinsertblue"/>
          <w:rFonts w:cs="Times New Roman"/>
          <w:sz w:val="22"/>
        </w:rPr>
        <w:t xml:space="preserve">(1) </w:t>
      </w:r>
      <w:r w:rsidRPr="003A713B">
        <w:rPr>
          <w:rFonts w:cs="Times New Roman"/>
          <w:sz w:val="22"/>
        </w:rPr>
        <w:t>“Volunteer school chaplain” means an individual</w:t>
      </w:r>
      <w:r w:rsidRPr="003A713B">
        <w:rPr>
          <w:rStyle w:val="scinsertblue"/>
          <w:rFonts w:cs="Times New Roman"/>
          <w:sz w:val="22"/>
        </w:rPr>
        <w:t xml:space="preserve"> who:</w:t>
      </w:r>
    </w:p>
    <w:p w14:paraId="7AB41429" w14:textId="77777777" w:rsidR="00784388" w:rsidRPr="003A713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A713B">
        <w:rPr>
          <w:rStyle w:val="scinsertblue"/>
          <w:rFonts w:cs="Times New Roman"/>
          <w:sz w:val="22"/>
        </w:rPr>
        <w:tab/>
      </w:r>
      <w:r w:rsidRPr="003A713B">
        <w:rPr>
          <w:rStyle w:val="scinsertblue"/>
          <w:rFonts w:cs="Times New Roman"/>
          <w:sz w:val="22"/>
        </w:rPr>
        <w:tab/>
        <w:t>(a) is endorsed by an entity subject to criteria to be established by the State Department of Education;</w:t>
      </w:r>
    </w:p>
    <w:p w14:paraId="69765324" w14:textId="77777777" w:rsidR="00784388" w:rsidRPr="003A713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A713B">
        <w:rPr>
          <w:rStyle w:val="scinsertblue"/>
          <w:rFonts w:cs="Times New Roman"/>
          <w:sz w:val="22"/>
        </w:rPr>
        <w:tab/>
      </w:r>
      <w:r w:rsidRPr="003A713B">
        <w:rPr>
          <w:rStyle w:val="scinsertblue"/>
          <w:rFonts w:cs="Times New Roman"/>
          <w:sz w:val="22"/>
        </w:rPr>
        <w:tab/>
        <w:t>(b) is</w:t>
      </w:r>
      <w:r w:rsidRPr="003A713B">
        <w:rPr>
          <w:rFonts w:cs="Times New Roman"/>
          <w:sz w:val="22"/>
        </w:rPr>
        <w:t xml:space="preserve"> affiliated with an established religious congregation in the local community</w:t>
      </w:r>
      <w:r w:rsidRPr="003A713B">
        <w:rPr>
          <w:rStyle w:val="scinsertblue"/>
          <w:rFonts w:cs="Times New Roman"/>
          <w:sz w:val="22"/>
        </w:rPr>
        <w:t>; and</w:t>
      </w:r>
    </w:p>
    <w:p w14:paraId="7B607BCB" w14:textId="543F3563" w:rsidR="00784388" w:rsidRPr="003A713B" w:rsidRDefault="00784388" w:rsidP="0078438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A713B">
        <w:rPr>
          <w:rStyle w:val="scinsertblue"/>
          <w:rFonts w:cs="Times New Roman"/>
          <w:sz w:val="22"/>
        </w:rPr>
        <w:tab/>
      </w:r>
      <w:r w:rsidRPr="003A713B">
        <w:rPr>
          <w:rStyle w:val="scinsertblue"/>
          <w:rFonts w:cs="Times New Roman"/>
          <w:sz w:val="22"/>
        </w:rPr>
        <w:tab/>
        <w:t xml:space="preserve">(c) </w:t>
      </w:r>
      <w:r w:rsidRPr="003A713B">
        <w:rPr>
          <w:rStyle w:val="scstrikered"/>
          <w:rFonts w:cs="Times New Roman"/>
          <w:sz w:val="22"/>
        </w:rPr>
        <w:t>who</w:t>
      </w:r>
      <w:r w:rsidRPr="003A713B">
        <w:rPr>
          <w:rFonts w:cs="Times New Roman"/>
          <w:sz w:val="22"/>
        </w:rPr>
        <w:t xml:space="preserve"> is a</w:t>
      </w:r>
      <w:r w:rsidR="005A0C71">
        <w:rPr>
          <w:rFonts w:cs="Times New Roman"/>
          <w:sz w:val="22"/>
        </w:rPr>
        <w:t>uthorized</w:t>
      </w:r>
      <w:r w:rsidRPr="003A713B">
        <w:rPr>
          <w:rFonts w:cs="Times New Roman"/>
          <w:sz w:val="22"/>
        </w:rPr>
        <w:t xml:space="preserve"> by a school district or charter school, pursuant to a policy adopted under this section, to provide support, services, or programs pursuant to subsection (A). </w:t>
      </w:r>
    </w:p>
    <w:p w14:paraId="54C542FF" w14:textId="77777777" w:rsidR="005A0C71" w:rsidRDefault="00784388" w:rsidP="005A0C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color w:val="000000"/>
          <w:sz w:val="22"/>
          <w:shd w:val="clear" w:color="auto" w:fill="FFFFFF"/>
        </w:rPr>
      </w:pPr>
      <w:r w:rsidRPr="003A713B">
        <w:rPr>
          <w:rStyle w:val="scinsertblue"/>
          <w:rFonts w:cs="Times New Roman"/>
          <w:sz w:val="22"/>
        </w:rPr>
        <w:tab/>
        <w:t xml:space="preserve">(2) </w:t>
      </w:r>
      <w:r w:rsidR="005A0C71">
        <w:rPr>
          <w:color w:val="000000"/>
          <w:sz w:val="22"/>
          <w:shd w:val="clear" w:color="auto" w:fill="FFFFFF"/>
        </w:rPr>
        <w:t>A volunteer school chaplain may not advance, endorse, or require participation in any particular religion, denomination, or belief system while acting under such an authorization during school hours on school grounds to provide the support, services, or programs contemplated by a policy adopted pursuant to subsection (A).</w:t>
      </w:r>
    </w:p>
    <w:p w14:paraId="4968D99C" w14:textId="3C319245" w:rsidR="00784388" w:rsidRPr="003A713B" w:rsidRDefault="00784388" w:rsidP="005A0C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left="216" w:firstLine="216"/>
        <w:rPr>
          <w:sz w:val="22"/>
        </w:rPr>
      </w:pPr>
      <w:r w:rsidRPr="003A713B">
        <w:rPr>
          <w:sz w:val="22"/>
        </w:rPr>
        <w:t>Renumber sections to conform.</w:t>
      </w:r>
    </w:p>
    <w:p w14:paraId="56710C23" w14:textId="77777777" w:rsidR="00784388" w:rsidRPr="003A713B" w:rsidRDefault="00784388" w:rsidP="00784388">
      <w:pPr>
        <w:pStyle w:val="scamendtitleconform"/>
        <w:ind w:firstLine="216"/>
        <w:jc w:val="both"/>
        <w:rPr>
          <w:sz w:val="22"/>
        </w:rPr>
      </w:pPr>
      <w:r w:rsidRPr="003A713B">
        <w:rPr>
          <w:sz w:val="22"/>
        </w:rPr>
        <w:t>Amend title to conform.</w:t>
      </w:r>
    </w:p>
    <w:p w14:paraId="77D3CEB7" w14:textId="77777777" w:rsidR="00784388" w:rsidRDefault="00784388" w:rsidP="00784388">
      <w:bookmarkStart w:id="103" w:name="file_end319"/>
      <w:bookmarkEnd w:id="103"/>
    </w:p>
    <w:p w14:paraId="7C549B0A" w14:textId="5A5ED3D8" w:rsidR="00784388" w:rsidRDefault="00784388" w:rsidP="00784388">
      <w:r>
        <w:t>Rep. LONG spoke in favor of the amendment.</w:t>
      </w:r>
    </w:p>
    <w:p w14:paraId="151EDF38" w14:textId="4485F42D" w:rsidR="00784388" w:rsidRDefault="00784388" w:rsidP="00784388">
      <w:r>
        <w:t>Rep. GRANT spoke against the amendment.</w:t>
      </w:r>
    </w:p>
    <w:p w14:paraId="190FC3BB" w14:textId="77777777" w:rsidR="00784388" w:rsidRDefault="00784388" w:rsidP="00784388"/>
    <w:p w14:paraId="54C87A61" w14:textId="215EED36" w:rsidR="00784388" w:rsidRDefault="00784388" w:rsidP="00784388">
      <w:r>
        <w:t>Rep. KING moved to table the amendment.</w:t>
      </w:r>
    </w:p>
    <w:p w14:paraId="26045E94" w14:textId="77777777" w:rsidR="00784388" w:rsidRDefault="00784388" w:rsidP="00784388"/>
    <w:p w14:paraId="27337496" w14:textId="77777777" w:rsidR="00784388" w:rsidRDefault="00784388" w:rsidP="00784388">
      <w:r>
        <w:t>Rep. J. L. JOHNSON demanded the yeas and nays which were taken, resulting as follows:</w:t>
      </w:r>
    </w:p>
    <w:p w14:paraId="5C3781F3" w14:textId="7C0C7688" w:rsidR="00784388" w:rsidRDefault="00784388" w:rsidP="00784388">
      <w:pPr>
        <w:jc w:val="center"/>
      </w:pPr>
      <w:bookmarkStart w:id="104" w:name="vote_start323"/>
      <w:bookmarkEnd w:id="104"/>
      <w:r>
        <w:t>Yeas 28; Nays 82</w:t>
      </w:r>
    </w:p>
    <w:p w14:paraId="0A46DB64" w14:textId="77777777" w:rsidR="00784388" w:rsidRDefault="00784388" w:rsidP="00784388">
      <w:pPr>
        <w:jc w:val="center"/>
      </w:pPr>
    </w:p>
    <w:p w14:paraId="2EEC971D"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2944284A" w14:textId="77777777" w:rsidTr="00784388">
        <w:tc>
          <w:tcPr>
            <w:tcW w:w="2179" w:type="dxa"/>
          </w:tcPr>
          <w:p w14:paraId="62830513" w14:textId="33E4951D" w:rsidR="00784388" w:rsidRPr="00784388" w:rsidRDefault="00784388" w:rsidP="00784388">
            <w:pPr>
              <w:keepNext/>
              <w:ind w:firstLine="0"/>
            </w:pPr>
            <w:r>
              <w:t>Alexander</w:t>
            </w:r>
          </w:p>
        </w:tc>
        <w:tc>
          <w:tcPr>
            <w:tcW w:w="2179" w:type="dxa"/>
          </w:tcPr>
          <w:p w14:paraId="57668444" w14:textId="63394536" w:rsidR="00784388" w:rsidRPr="00784388" w:rsidRDefault="00784388" w:rsidP="00784388">
            <w:pPr>
              <w:keepNext/>
              <w:ind w:firstLine="0"/>
            </w:pPr>
            <w:r>
              <w:t>Anderson</w:t>
            </w:r>
          </w:p>
        </w:tc>
        <w:tc>
          <w:tcPr>
            <w:tcW w:w="2180" w:type="dxa"/>
          </w:tcPr>
          <w:p w14:paraId="12ED00CB" w14:textId="272113FE" w:rsidR="00784388" w:rsidRPr="00784388" w:rsidRDefault="00784388" w:rsidP="00784388">
            <w:pPr>
              <w:keepNext/>
              <w:ind w:firstLine="0"/>
            </w:pPr>
            <w:r>
              <w:t>Bamberg</w:t>
            </w:r>
          </w:p>
        </w:tc>
      </w:tr>
      <w:tr w:rsidR="00784388" w:rsidRPr="00784388" w14:paraId="372786E2" w14:textId="77777777" w:rsidTr="00784388">
        <w:tc>
          <w:tcPr>
            <w:tcW w:w="2179" w:type="dxa"/>
          </w:tcPr>
          <w:p w14:paraId="36CA6FBB" w14:textId="3B08B5EA" w:rsidR="00784388" w:rsidRPr="00784388" w:rsidRDefault="00784388" w:rsidP="00784388">
            <w:pPr>
              <w:ind w:firstLine="0"/>
            </w:pPr>
            <w:r>
              <w:t>Bauer</w:t>
            </w:r>
          </w:p>
        </w:tc>
        <w:tc>
          <w:tcPr>
            <w:tcW w:w="2179" w:type="dxa"/>
          </w:tcPr>
          <w:p w14:paraId="0F2D3267" w14:textId="5837A627" w:rsidR="00784388" w:rsidRPr="00784388" w:rsidRDefault="00784388" w:rsidP="00784388">
            <w:pPr>
              <w:ind w:firstLine="0"/>
            </w:pPr>
            <w:r>
              <w:t>Bernstein</w:t>
            </w:r>
          </w:p>
        </w:tc>
        <w:tc>
          <w:tcPr>
            <w:tcW w:w="2180" w:type="dxa"/>
          </w:tcPr>
          <w:p w14:paraId="53F3483F" w14:textId="69EDFF55" w:rsidR="00784388" w:rsidRPr="00784388" w:rsidRDefault="00784388" w:rsidP="00784388">
            <w:pPr>
              <w:ind w:firstLine="0"/>
            </w:pPr>
            <w:r>
              <w:t>Clyburn</w:t>
            </w:r>
          </w:p>
        </w:tc>
      </w:tr>
      <w:tr w:rsidR="00784388" w:rsidRPr="00784388" w14:paraId="21F433D0" w14:textId="77777777" w:rsidTr="00784388">
        <w:tc>
          <w:tcPr>
            <w:tcW w:w="2179" w:type="dxa"/>
          </w:tcPr>
          <w:p w14:paraId="026E5875" w14:textId="6A693F8F" w:rsidR="00784388" w:rsidRPr="00784388" w:rsidRDefault="00784388" w:rsidP="00784388">
            <w:pPr>
              <w:ind w:firstLine="0"/>
            </w:pPr>
            <w:r>
              <w:t>Cobb-Hunter</w:t>
            </w:r>
          </w:p>
        </w:tc>
        <w:tc>
          <w:tcPr>
            <w:tcW w:w="2179" w:type="dxa"/>
          </w:tcPr>
          <w:p w14:paraId="5E443780" w14:textId="62B84F6D" w:rsidR="00784388" w:rsidRPr="00784388" w:rsidRDefault="00784388" w:rsidP="00784388">
            <w:pPr>
              <w:ind w:firstLine="0"/>
            </w:pPr>
            <w:r>
              <w:t>Dillard</w:t>
            </w:r>
          </w:p>
        </w:tc>
        <w:tc>
          <w:tcPr>
            <w:tcW w:w="2180" w:type="dxa"/>
          </w:tcPr>
          <w:p w14:paraId="7A120FC7" w14:textId="53CBF9D0" w:rsidR="00784388" w:rsidRPr="00784388" w:rsidRDefault="00784388" w:rsidP="00784388">
            <w:pPr>
              <w:ind w:firstLine="0"/>
            </w:pPr>
            <w:r>
              <w:t>Garvin</w:t>
            </w:r>
          </w:p>
        </w:tc>
      </w:tr>
      <w:tr w:rsidR="00784388" w:rsidRPr="00784388" w14:paraId="5F1CE981" w14:textId="77777777" w:rsidTr="00784388">
        <w:tc>
          <w:tcPr>
            <w:tcW w:w="2179" w:type="dxa"/>
          </w:tcPr>
          <w:p w14:paraId="30748968" w14:textId="533B8C02" w:rsidR="00784388" w:rsidRPr="00784388" w:rsidRDefault="00784388" w:rsidP="00784388">
            <w:pPr>
              <w:ind w:firstLine="0"/>
            </w:pPr>
            <w:r>
              <w:t>Gilliard</w:t>
            </w:r>
          </w:p>
        </w:tc>
        <w:tc>
          <w:tcPr>
            <w:tcW w:w="2179" w:type="dxa"/>
          </w:tcPr>
          <w:p w14:paraId="01C82244" w14:textId="2E7714B3" w:rsidR="00784388" w:rsidRPr="00784388" w:rsidRDefault="00784388" w:rsidP="00784388">
            <w:pPr>
              <w:ind w:firstLine="0"/>
            </w:pPr>
            <w:r>
              <w:t>Govan</w:t>
            </w:r>
          </w:p>
        </w:tc>
        <w:tc>
          <w:tcPr>
            <w:tcW w:w="2180" w:type="dxa"/>
          </w:tcPr>
          <w:p w14:paraId="75D7491E" w14:textId="2961E70D" w:rsidR="00784388" w:rsidRPr="00784388" w:rsidRDefault="00784388" w:rsidP="00784388">
            <w:pPr>
              <w:ind w:firstLine="0"/>
            </w:pPr>
            <w:r>
              <w:t>Grant</w:t>
            </w:r>
          </w:p>
        </w:tc>
      </w:tr>
      <w:tr w:rsidR="00784388" w:rsidRPr="00784388" w14:paraId="3AB6B420" w14:textId="77777777" w:rsidTr="00784388">
        <w:tc>
          <w:tcPr>
            <w:tcW w:w="2179" w:type="dxa"/>
          </w:tcPr>
          <w:p w14:paraId="7336D01A" w14:textId="2BE9B743" w:rsidR="00784388" w:rsidRPr="00784388" w:rsidRDefault="00784388" w:rsidP="00784388">
            <w:pPr>
              <w:ind w:firstLine="0"/>
            </w:pPr>
            <w:r>
              <w:t>Henderson-Myers</w:t>
            </w:r>
          </w:p>
        </w:tc>
        <w:tc>
          <w:tcPr>
            <w:tcW w:w="2179" w:type="dxa"/>
          </w:tcPr>
          <w:p w14:paraId="18DA7846" w14:textId="40286181" w:rsidR="00784388" w:rsidRPr="00784388" w:rsidRDefault="00784388" w:rsidP="00784388">
            <w:pPr>
              <w:ind w:firstLine="0"/>
            </w:pPr>
            <w:r>
              <w:t>Hosey</w:t>
            </w:r>
          </w:p>
        </w:tc>
        <w:tc>
          <w:tcPr>
            <w:tcW w:w="2180" w:type="dxa"/>
          </w:tcPr>
          <w:p w14:paraId="1044CE9A" w14:textId="6831555F" w:rsidR="00784388" w:rsidRPr="00784388" w:rsidRDefault="00784388" w:rsidP="00784388">
            <w:pPr>
              <w:ind w:firstLine="0"/>
            </w:pPr>
            <w:r>
              <w:t>Howard</w:t>
            </w:r>
          </w:p>
        </w:tc>
      </w:tr>
      <w:tr w:rsidR="00784388" w:rsidRPr="00784388" w14:paraId="64A030AC" w14:textId="77777777" w:rsidTr="00784388">
        <w:tc>
          <w:tcPr>
            <w:tcW w:w="2179" w:type="dxa"/>
          </w:tcPr>
          <w:p w14:paraId="0E2902B9" w14:textId="47A5109A" w:rsidR="00784388" w:rsidRPr="00784388" w:rsidRDefault="00784388" w:rsidP="00784388">
            <w:pPr>
              <w:ind w:firstLine="0"/>
            </w:pPr>
            <w:r>
              <w:t>J. L. Johnson</w:t>
            </w:r>
          </w:p>
        </w:tc>
        <w:tc>
          <w:tcPr>
            <w:tcW w:w="2179" w:type="dxa"/>
          </w:tcPr>
          <w:p w14:paraId="565A378A" w14:textId="227ABDC9" w:rsidR="00784388" w:rsidRPr="00784388" w:rsidRDefault="00784388" w:rsidP="00784388">
            <w:pPr>
              <w:ind w:firstLine="0"/>
            </w:pPr>
            <w:r>
              <w:t>Jones</w:t>
            </w:r>
          </w:p>
        </w:tc>
        <w:tc>
          <w:tcPr>
            <w:tcW w:w="2180" w:type="dxa"/>
          </w:tcPr>
          <w:p w14:paraId="5E119C25" w14:textId="59CF99B1" w:rsidR="00784388" w:rsidRPr="00784388" w:rsidRDefault="00784388" w:rsidP="00784388">
            <w:pPr>
              <w:ind w:firstLine="0"/>
            </w:pPr>
            <w:r>
              <w:t>King</w:t>
            </w:r>
          </w:p>
        </w:tc>
      </w:tr>
      <w:tr w:rsidR="00784388" w:rsidRPr="00784388" w14:paraId="1436E217" w14:textId="77777777" w:rsidTr="00784388">
        <w:tc>
          <w:tcPr>
            <w:tcW w:w="2179" w:type="dxa"/>
          </w:tcPr>
          <w:p w14:paraId="707832A3" w14:textId="0C47F4B2" w:rsidR="00784388" w:rsidRPr="00784388" w:rsidRDefault="00784388" w:rsidP="00784388">
            <w:pPr>
              <w:ind w:firstLine="0"/>
            </w:pPr>
            <w:r>
              <w:t>Kirby</w:t>
            </w:r>
          </w:p>
        </w:tc>
        <w:tc>
          <w:tcPr>
            <w:tcW w:w="2179" w:type="dxa"/>
          </w:tcPr>
          <w:p w14:paraId="4E3B9698" w14:textId="3F82F887" w:rsidR="00784388" w:rsidRPr="00784388" w:rsidRDefault="00784388" w:rsidP="00784388">
            <w:pPr>
              <w:ind w:firstLine="0"/>
            </w:pPr>
            <w:r>
              <w:t>Luck</w:t>
            </w:r>
          </w:p>
        </w:tc>
        <w:tc>
          <w:tcPr>
            <w:tcW w:w="2180" w:type="dxa"/>
          </w:tcPr>
          <w:p w14:paraId="5F0D16F7" w14:textId="1E851ECC" w:rsidR="00784388" w:rsidRPr="00784388" w:rsidRDefault="00784388" w:rsidP="00784388">
            <w:pPr>
              <w:ind w:firstLine="0"/>
            </w:pPr>
            <w:r>
              <w:t>McDaniel</w:t>
            </w:r>
          </w:p>
        </w:tc>
      </w:tr>
      <w:tr w:rsidR="00784388" w:rsidRPr="00784388" w14:paraId="5F5E7FFF" w14:textId="77777777" w:rsidTr="00784388">
        <w:tc>
          <w:tcPr>
            <w:tcW w:w="2179" w:type="dxa"/>
          </w:tcPr>
          <w:p w14:paraId="188C5676" w14:textId="73FB4415" w:rsidR="00784388" w:rsidRPr="00784388" w:rsidRDefault="00784388" w:rsidP="00784388">
            <w:pPr>
              <w:ind w:firstLine="0"/>
            </w:pPr>
            <w:r>
              <w:t>J. Moore</w:t>
            </w:r>
          </w:p>
        </w:tc>
        <w:tc>
          <w:tcPr>
            <w:tcW w:w="2179" w:type="dxa"/>
          </w:tcPr>
          <w:p w14:paraId="5ADDB8FE" w14:textId="096FE0E1" w:rsidR="00784388" w:rsidRPr="00784388" w:rsidRDefault="00784388" w:rsidP="00784388">
            <w:pPr>
              <w:ind w:firstLine="0"/>
            </w:pPr>
            <w:r>
              <w:t>Reese</w:t>
            </w:r>
          </w:p>
        </w:tc>
        <w:tc>
          <w:tcPr>
            <w:tcW w:w="2180" w:type="dxa"/>
          </w:tcPr>
          <w:p w14:paraId="070ED719" w14:textId="2412C5F9" w:rsidR="00784388" w:rsidRPr="00784388" w:rsidRDefault="00784388" w:rsidP="00784388">
            <w:pPr>
              <w:ind w:firstLine="0"/>
            </w:pPr>
            <w:r>
              <w:t>Rivers</w:t>
            </w:r>
          </w:p>
        </w:tc>
      </w:tr>
      <w:tr w:rsidR="00784388" w:rsidRPr="00784388" w14:paraId="392223BB" w14:textId="77777777" w:rsidTr="00784388">
        <w:tc>
          <w:tcPr>
            <w:tcW w:w="2179" w:type="dxa"/>
          </w:tcPr>
          <w:p w14:paraId="47613007" w14:textId="7F4197B4" w:rsidR="00784388" w:rsidRPr="00784388" w:rsidRDefault="00784388" w:rsidP="00784388">
            <w:pPr>
              <w:keepNext/>
              <w:ind w:firstLine="0"/>
            </w:pPr>
            <w:r>
              <w:t>Rose</w:t>
            </w:r>
          </w:p>
        </w:tc>
        <w:tc>
          <w:tcPr>
            <w:tcW w:w="2179" w:type="dxa"/>
          </w:tcPr>
          <w:p w14:paraId="767C66F0" w14:textId="1265C1B7" w:rsidR="00784388" w:rsidRPr="00784388" w:rsidRDefault="00784388" w:rsidP="00784388">
            <w:pPr>
              <w:keepNext/>
              <w:ind w:firstLine="0"/>
            </w:pPr>
            <w:r>
              <w:t>Scott</w:t>
            </w:r>
          </w:p>
        </w:tc>
        <w:tc>
          <w:tcPr>
            <w:tcW w:w="2180" w:type="dxa"/>
          </w:tcPr>
          <w:p w14:paraId="1D8602B2" w14:textId="64C53D8E" w:rsidR="00784388" w:rsidRPr="00784388" w:rsidRDefault="00784388" w:rsidP="00784388">
            <w:pPr>
              <w:keepNext/>
              <w:ind w:firstLine="0"/>
            </w:pPr>
            <w:r>
              <w:t>Weeks</w:t>
            </w:r>
          </w:p>
        </w:tc>
      </w:tr>
      <w:tr w:rsidR="00784388" w:rsidRPr="00784388" w14:paraId="049EB132" w14:textId="77777777" w:rsidTr="00784388">
        <w:tc>
          <w:tcPr>
            <w:tcW w:w="2179" w:type="dxa"/>
          </w:tcPr>
          <w:p w14:paraId="6DC19832" w14:textId="7DD753A3" w:rsidR="00784388" w:rsidRPr="00784388" w:rsidRDefault="00784388" w:rsidP="00784388">
            <w:pPr>
              <w:keepNext/>
              <w:ind w:firstLine="0"/>
            </w:pPr>
            <w:r>
              <w:t>Williams</w:t>
            </w:r>
          </w:p>
        </w:tc>
        <w:tc>
          <w:tcPr>
            <w:tcW w:w="2179" w:type="dxa"/>
          </w:tcPr>
          <w:p w14:paraId="36F89925" w14:textId="77777777" w:rsidR="00784388" w:rsidRPr="00784388" w:rsidRDefault="00784388" w:rsidP="00784388">
            <w:pPr>
              <w:keepNext/>
              <w:ind w:firstLine="0"/>
            </w:pPr>
          </w:p>
        </w:tc>
        <w:tc>
          <w:tcPr>
            <w:tcW w:w="2180" w:type="dxa"/>
          </w:tcPr>
          <w:p w14:paraId="7A17F854" w14:textId="77777777" w:rsidR="00784388" w:rsidRPr="00784388" w:rsidRDefault="00784388" w:rsidP="00784388">
            <w:pPr>
              <w:keepNext/>
              <w:ind w:firstLine="0"/>
            </w:pPr>
          </w:p>
        </w:tc>
      </w:tr>
    </w:tbl>
    <w:p w14:paraId="39F85615" w14:textId="77777777" w:rsidR="00784388" w:rsidRDefault="00784388" w:rsidP="00784388"/>
    <w:p w14:paraId="55856204" w14:textId="070B408B" w:rsidR="00784388" w:rsidRDefault="00784388" w:rsidP="00784388">
      <w:pPr>
        <w:jc w:val="center"/>
        <w:rPr>
          <w:b/>
        </w:rPr>
      </w:pPr>
      <w:r w:rsidRPr="00784388">
        <w:rPr>
          <w:b/>
        </w:rPr>
        <w:t>Total--28</w:t>
      </w:r>
    </w:p>
    <w:p w14:paraId="07D85D9D" w14:textId="77777777" w:rsidR="00784388" w:rsidRDefault="00784388" w:rsidP="00784388">
      <w:pPr>
        <w:jc w:val="center"/>
        <w:rPr>
          <w:b/>
        </w:rPr>
      </w:pPr>
    </w:p>
    <w:p w14:paraId="5F56F23F"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40A7738F" w14:textId="77777777" w:rsidTr="00784388">
        <w:tc>
          <w:tcPr>
            <w:tcW w:w="2179" w:type="dxa"/>
          </w:tcPr>
          <w:p w14:paraId="5EB8B665" w14:textId="55560E08" w:rsidR="00784388" w:rsidRPr="00784388" w:rsidRDefault="00784388" w:rsidP="00784388">
            <w:pPr>
              <w:keepNext/>
              <w:ind w:firstLine="0"/>
            </w:pPr>
            <w:r>
              <w:t>Atkinson</w:t>
            </w:r>
          </w:p>
        </w:tc>
        <w:tc>
          <w:tcPr>
            <w:tcW w:w="2179" w:type="dxa"/>
          </w:tcPr>
          <w:p w14:paraId="6F3A167B" w14:textId="61651961" w:rsidR="00784388" w:rsidRPr="00784388" w:rsidRDefault="00784388" w:rsidP="00784388">
            <w:pPr>
              <w:keepNext/>
              <w:ind w:firstLine="0"/>
            </w:pPr>
            <w:r>
              <w:t>Bailey</w:t>
            </w:r>
          </w:p>
        </w:tc>
        <w:tc>
          <w:tcPr>
            <w:tcW w:w="2180" w:type="dxa"/>
          </w:tcPr>
          <w:p w14:paraId="227D6C10" w14:textId="7E8B7B39" w:rsidR="00784388" w:rsidRPr="00784388" w:rsidRDefault="00784388" w:rsidP="00784388">
            <w:pPr>
              <w:keepNext/>
              <w:ind w:firstLine="0"/>
            </w:pPr>
            <w:r>
              <w:t>Ballentine</w:t>
            </w:r>
          </w:p>
        </w:tc>
      </w:tr>
      <w:tr w:rsidR="00784388" w:rsidRPr="00784388" w14:paraId="7058770E" w14:textId="77777777" w:rsidTr="00784388">
        <w:tc>
          <w:tcPr>
            <w:tcW w:w="2179" w:type="dxa"/>
          </w:tcPr>
          <w:p w14:paraId="7309154E" w14:textId="48032381" w:rsidR="00784388" w:rsidRPr="00784388" w:rsidRDefault="00784388" w:rsidP="00784388">
            <w:pPr>
              <w:ind w:firstLine="0"/>
            </w:pPr>
            <w:r>
              <w:t>Beach</w:t>
            </w:r>
          </w:p>
        </w:tc>
        <w:tc>
          <w:tcPr>
            <w:tcW w:w="2179" w:type="dxa"/>
          </w:tcPr>
          <w:p w14:paraId="3E8341CE" w14:textId="3B75F7FC" w:rsidR="00784388" w:rsidRPr="00784388" w:rsidRDefault="00784388" w:rsidP="00784388">
            <w:pPr>
              <w:ind w:firstLine="0"/>
            </w:pPr>
            <w:r>
              <w:t>Bowers</w:t>
            </w:r>
          </w:p>
        </w:tc>
        <w:tc>
          <w:tcPr>
            <w:tcW w:w="2180" w:type="dxa"/>
          </w:tcPr>
          <w:p w14:paraId="4C80480A" w14:textId="37B75C82" w:rsidR="00784388" w:rsidRPr="00784388" w:rsidRDefault="00784388" w:rsidP="00784388">
            <w:pPr>
              <w:ind w:firstLine="0"/>
            </w:pPr>
            <w:r>
              <w:t>Bradley</w:t>
            </w:r>
          </w:p>
        </w:tc>
      </w:tr>
      <w:tr w:rsidR="00784388" w:rsidRPr="00784388" w14:paraId="0D3F2B3D" w14:textId="77777777" w:rsidTr="00784388">
        <w:tc>
          <w:tcPr>
            <w:tcW w:w="2179" w:type="dxa"/>
          </w:tcPr>
          <w:p w14:paraId="0CDC429C" w14:textId="1064B887" w:rsidR="00784388" w:rsidRPr="00784388" w:rsidRDefault="00784388" w:rsidP="00784388">
            <w:pPr>
              <w:ind w:firstLine="0"/>
            </w:pPr>
            <w:r>
              <w:t>Brewer</w:t>
            </w:r>
          </w:p>
        </w:tc>
        <w:tc>
          <w:tcPr>
            <w:tcW w:w="2179" w:type="dxa"/>
          </w:tcPr>
          <w:p w14:paraId="78F40B26" w14:textId="0307C998" w:rsidR="00784388" w:rsidRPr="00784388" w:rsidRDefault="00784388" w:rsidP="00784388">
            <w:pPr>
              <w:ind w:firstLine="0"/>
            </w:pPr>
            <w:r>
              <w:t>Brittain</w:t>
            </w:r>
          </w:p>
        </w:tc>
        <w:tc>
          <w:tcPr>
            <w:tcW w:w="2180" w:type="dxa"/>
          </w:tcPr>
          <w:p w14:paraId="455C9EA6" w14:textId="5CCD88AF" w:rsidR="00784388" w:rsidRPr="00784388" w:rsidRDefault="00784388" w:rsidP="00784388">
            <w:pPr>
              <w:ind w:firstLine="0"/>
            </w:pPr>
            <w:r>
              <w:t>Burns</w:t>
            </w:r>
          </w:p>
        </w:tc>
      </w:tr>
      <w:tr w:rsidR="00784388" w:rsidRPr="00784388" w14:paraId="3AE8F284" w14:textId="77777777" w:rsidTr="00784388">
        <w:tc>
          <w:tcPr>
            <w:tcW w:w="2179" w:type="dxa"/>
          </w:tcPr>
          <w:p w14:paraId="4B6A69F9" w14:textId="540191D1" w:rsidR="00784388" w:rsidRPr="00784388" w:rsidRDefault="00784388" w:rsidP="00784388">
            <w:pPr>
              <w:ind w:firstLine="0"/>
            </w:pPr>
            <w:r>
              <w:t>Bustos</w:t>
            </w:r>
          </w:p>
        </w:tc>
        <w:tc>
          <w:tcPr>
            <w:tcW w:w="2179" w:type="dxa"/>
          </w:tcPr>
          <w:p w14:paraId="4C7052BE" w14:textId="5B43F383" w:rsidR="00784388" w:rsidRPr="00784388" w:rsidRDefault="00784388" w:rsidP="00784388">
            <w:pPr>
              <w:ind w:firstLine="0"/>
            </w:pPr>
            <w:r>
              <w:t>Calhoon</w:t>
            </w:r>
          </w:p>
        </w:tc>
        <w:tc>
          <w:tcPr>
            <w:tcW w:w="2180" w:type="dxa"/>
          </w:tcPr>
          <w:p w14:paraId="0C232256" w14:textId="58E1DAB4" w:rsidR="00784388" w:rsidRPr="00784388" w:rsidRDefault="00784388" w:rsidP="00784388">
            <w:pPr>
              <w:ind w:firstLine="0"/>
            </w:pPr>
            <w:r>
              <w:t>Chapman</w:t>
            </w:r>
          </w:p>
        </w:tc>
      </w:tr>
      <w:tr w:rsidR="00784388" w:rsidRPr="00784388" w14:paraId="436F0DC6" w14:textId="77777777" w:rsidTr="00784388">
        <w:tc>
          <w:tcPr>
            <w:tcW w:w="2179" w:type="dxa"/>
          </w:tcPr>
          <w:p w14:paraId="15AC916A" w14:textId="6B901DBB" w:rsidR="00784388" w:rsidRPr="00784388" w:rsidRDefault="00784388" w:rsidP="00784388">
            <w:pPr>
              <w:ind w:firstLine="0"/>
            </w:pPr>
            <w:r>
              <w:t>Chumley</w:t>
            </w:r>
          </w:p>
        </w:tc>
        <w:tc>
          <w:tcPr>
            <w:tcW w:w="2179" w:type="dxa"/>
          </w:tcPr>
          <w:p w14:paraId="185352B9" w14:textId="12D16FD2" w:rsidR="00784388" w:rsidRPr="00784388" w:rsidRDefault="00784388" w:rsidP="00784388">
            <w:pPr>
              <w:ind w:firstLine="0"/>
            </w:pPr>
            <w:r>
              <w:t>Collins</w:t>
            </w:r>
          </w:p>
        </w:tc>
        <w:tc>
          <w:tcPr>
            <w:tcW w:w="2180" w:type="dxa"/>
          </w:tcPr>
          <w:p w14:paraId="4F99340F" w14:textId="07BB7986" w:rsidR="00784388" w:rsidRPr="00784388" w:rsidRDefault="00784388" w:rsidP="00784388">
            <w:pPr>
              <w:ind w:firstLine="0"/>
            </w:pPr>
            <w:r>
              <w:t>Cox</w:t>
            </w:r>
          </w:p>
        </w:tc>
      </w:tr>
      <w:tr w:rsidR="00784388" w:rsidRPr="00784388" w14:paraId="4652F34A" w14:textId="77777777" w:rsidTr="00784388">
        <w:tc>
          <w:tcPr>
            <w:tcW w:w="2179" w:type="dxa"/>
          </w:tcPr>
          <w:p w14:paraId="1670351B" w14:textId="3E31BFEE" w:rsidR="00784388" w:rsidRPr="00784388" w:rsidRDefault="00784388" w:rsidP="00784388">
            <w:pPr>
              <w:ind w:firstLine="0"/>
            </w:pPr>
            <w:r>
              <w:t>Crawford</w:t>
            </w:r>
          </w:p>
        </w:tc>
        <w:tc>
          <w:tcPr>
            <w:tcW w:w="2179" w:type="dxa"/>
          </w:tcPr>
          <w:p w14:paraId="69B20DEB" w14:textId="159CD46C" w:rsidR="00784388" w:rsidRPr="00784388" w:rsidRDefault="00784388" w:rsidP="00784388">
            <w:pPr>
              <w:ind w:firstLine="0"/>
            </w:pPr>
            <w:r>
              <w:t>Cromer</w:t>
            </w:r>
          </w:p>
        </w:tc>
        <w:tc>
          <w:tcPr>
            <w:tcW w:w="2180" w:type="dxa"/>
          </w:tcPr>
          <w:p w14:paraId="6ECCEAA7" w14:textId="3C8DE73C" w:rsidR="00784388" w:rsidRPr="00784388" w:rsidRDefault="00784388" w:rsidP="00784388">
            <w:pPr>
              <w:ind w:firstLine="0"/>
            </w:pPr>
            <w:r>
              <w:t>Davis</w:t>
            </w:r>
          </w:p>
        </w:tc>
      </w:tr>
      <w:tr w:rsidR="00784388" w:rsidRPr="00784388" w14:paraId="74700B6D" w14:textId="77777777" w:rsidTr="00784388">
        <w:tc>
          <w:tcPr>
            <w:tcW w:w="2179" w:type="dxa"/>
          </w:tcPr>
          <w:p w14:paraId="774C4A00" w14:textId="2AECC4E3" w:rsidR="00784388" w:rsidRPr="00784388" w:rsidRDefault="00784388" w:rsidP="00784388">
            <w:pPr>
              <w:ind w:firstLine="0"/>
            </w:pPr>
            <w:r>
              <w:t>Duncan</w:t>
            </w:r>
          </w:p>
        </w:tc>
        <w:tc>
          <w:tcPr>
            <w:tcW w:w="2179" w:type="dxa"/>
          </w:tcPr>
          <w:p w14:paraId="44BFE653" w14:textId="5849F501" w:rsidR="00784388" w:rsidRPr="00784388" w:rsidRDefault="00784388" w:rsidP="00784388">
            <w:pPr>
              <w:ind w:firstLine="0"/>
            </w:pPr>
            <w:r>
              <w:t>Edgerton</w:t>
            </w:r>
          </w:p>
        </w:tc>
        <w:tc>
          <w:tcPr>
            <w:tcW w:w="2180" w:type="dxa"/>
          </w:tcPr>
          <w:p w14:paraId="10F3CF9A" w14:textId="28491E93" w:rsidR="00784388" w:rsidRPr="00784388" w:rsidRDefault="00784388" w:rsidP="00784388">
            <w:pPr>
              <w:ind w:firstLine="0"/>
            </w:pPr>
            <w:r>
              <w:t>Erickson</w:t>
            </w:r>
          </w:p>
        </w:tc>
      </w:tr>
      <w:tr w:rsidR="00784388" w:rsidRPr="00784388" w14:paraId="2FE69786" w14:textId="77777777" w:rsidTr="00784388">
        <w:tc>
          <w:tcPr>
            <w:tcW w:w="2179" w:type="dxa"/>
          </w:tcPr>
          <w:p w14:paraId="0973558E" w14:textId="1826C6DF" w:rsidR="00784388" w:rsidRPr="00784388" w:rsidRDefault="00784388" w:rsidP="00784388">
            <w:pPr>
              <w:ind w:firstLine="0"/>
            </w:pPr>
            <w:r>
              <w:t>Ford</w:t>
            </w:r>
          </w:p>
        </w:tc>
        <w:tc>
          <w:tcPr>
            <w:tcW w:w="2179" w:type="dxa"/>
          </w:tcPr>
          <w:p w14:paraId="28A5CCEE" w14:textId="22A807D8" w:rsidR="00784388" w:rsidRPr="00784388" w:rsidRDefault="00784388" w:rsidP="00784388">
            <w:pPr>
              <w:ind w:firstLine="0"/>
            </w:pPr>
            <w:r>
              <w:t>Forrest</w:t>
            </w:r>
          </w:p>
        </w:tc>
        <w:tc>
          <w:tcPr>
            <w:tcW w:w="2180" w:type="dxa"/>
          </w:tcPr>
          <w:p w14:paraId="7BB37D9B" w14:textId="2341B11A" w:rsidR="00784388" w:rsidRPr="00784388" w:rsidRDefault="00784388" w:rsidP="00784388">
            <w:pPr>
              <w:ind w:firstLine="0"/>
            </w:pPr>
            <w:r>
              <w:t>Frank</w:t>
            </w:r>
          </w:p>
        </w:tc>
      </w:tr>
      <w:tr w:rsidR="00784388" w:rsidRPr="00784388" w14:paraId="600F36CF" w14:textId="77777777" w:rsidTr="00784388">
        <w:tc>
          <w:tcPr>
            <w:tcW w:w="2179" w:type="dxa"/>
          </w:tcPr>
          <w:p w14:paraId="3C4FBF08" w14:textId="2A33FECD" w:rsidR="00784388" w:rsidRPr="00784388" w:rsidRDefault="00784388" w:rsidP="00784388">
            <w:pPr>
              <w:ind w:firstLine="0"/>
            </w:pPr>
            <w:r>
              <w:t>Gagnon</w:t>
            </w:r>
          </w:p>
        </w:tc>
        <w:tc>
          <w:tcPr>
            <w:tcW w:w="2179" w:type="dxa"/>
          </w:tcPr>
          <w:p w14:paraId="5A605718" w14:textId="27C2B579" w:rsidR="00784388" w:rsidRPr="00784388" w:rsidRDefault="00784388" w:rsidP="00784388">
            <w:pPr>
              <w:ind w:firstLine="0"/>
            </w:pPr>
            <w:r>
              <w:t>Gatch</w:t>
            </w:r>
          </w:p>
        </w:tc>
        <w:tc>
          <w:tcPr>
            <w:tcW w:w="2180" w:type="dxa"/>
          </w:tcPr>
          <w:p w14:paraId="3CFA0E9B" w14:textId="73B8A2DE" w:rsidR="00784388" w:rsidRPr="00784388" w:rsidRDefault="00784388" w:rsidP="00784388">
            <w:pPr>
              <w:ind w:firstLine="0"/>
            </w:pPr>
            <w:r>
              <w:t>Gibson</w:t>
            </w:r>
          </w:p>
        </w:tc>
      </w:tr>
      <w:tr w:rsidR="00784388" w:rsidRPr="00784388" w14:paraId="6E992F27" w14:textId="77777777" w:rsidTr="00784388">
        <w:tc>
          <w:tcPr>
            <w:tcW w:w="2179" w:type="dxa"/>
          </w:tcPr>
          <w:p w14:paraId="42B68F9F" w14:textId="0D4D1C88" w:rsidR="00784388" w:rsidRPr="00784388" w:rsidRDefault="00784388" w:rsidP="00784388">
            <w:pPr>
              <w:ind w:firstLine="0"/>
            </w:pPr>
            <w:r>
              <w:t>Gilliam</w:t>
            </w:r>
          </w:p>
        </w:tc>
        <w:tc>
          <w:tcPr>
            <w:tcW w:w="2179" w:type="dxa"/>
          </w:tcPr>
          <w:p w14:paraId="70B09A3B" w14:textId="624C46E0" w:rsidR="00784388" w:rsidRPr="00784388" w:rsidRDefault="00784388" w:rsidP="00784388">
            <w:pPr>
              <w:ind w:firstLine="0"/>
            </w:pPr>
            <w:r>
              <w:t>Gilreath</w:t>
            </w:r>
          </w:p>
        </w:tc>
        <w:tc>
          <w:tcPr>
            <w:tcW w:w="2180" w:type="dxa"/>
          </w:tcPr>
          <w:p w14:paraId="4219B09C" w14:textId="2347E56E" w:rsidR="00784388" w:rsidRPr="00784388" w:rsidRDefault="00784388" w:rsidP="00784388">
            <w:pPr>
              <w:ind w:firstLine="0"/>
            </w:pPr>
            <w:r>
              <w:t>Guest</w:t>
            </w:r>
          </w:p>
        </w:tc>
      </w:tr>
      <w:tr w:rsidR="00784388" w:rsidRPr="00784388" w14:paraId="004EE187" w14:textId="77777777" w:rsidTr="00784388">
        <w:tc>
          <w:tcPr>
            <w:tcW w:w="2179" w:type="dxa"/>
          </w:tcPr>
          <w:p w14:paraId="05B2ED3F" w14:textId="18396F93" w:rsidR="00784388" w:rsidRPr="00784388" w:rsidRDefault="00784388" w:rsidP="00784388">
            <w:pPr>
              <w:ind w:firstLine="0"/>
            </w:pPr>
            <w:r>
              <w:t>Guffey</w:t>
            </w:r>
          </w:p>
        </w:tc>
        <w:tc>
          <w:tcPr>
            <w:tcW w:w="2179" w:type="dxa"/>
          </w:tcPr>
          <w:p w14:paraId="3C4449F3" w14:textId="6E7A203C" w:rsidR="00784388" w:rsidRPr="00784388" w:rsidRDefault="00784388" w:rsidP="00784388">
            <w:pPr>
              <w:ind w:firstLine="0"/>
            </w:pPr>
            <w:r>
              <w:t>Hager</w:t>
            </w:r>
          </w:p>
        </w:tc>
        <w:tc>
          <w:tcPr>
            <w:tcW w:w="2180" w:type="dxa"/>
          </w:tcPr>
          <w:p w14:paraId="22D5D4BB" w14:textId="5E3382B9" w:rsidR="00784388" w:rsidRPr="00784388" w:rsidRDefault="00784388" w:rsidP="00784388">
            <w:pPr>
              <w:ind w:firstLine="0"/>
            </w:pPr>
            <w:r>
              <w:t>Hardee</w:t>
            </w:r>
          </w:p>
        </w:tc>
      </w:tr>
      <w:tr w:rsidR="00784388" w:rsidRPr="00784388" w14:paraId="45727751" w14:textId="77777777" w:rsidTr="00784388">
        <w:tc>
          <w:tcPr>
            <w:tcW w:w="2179" w:type="dxa"/>
          </w:tcPr>
          <w:p w14:paraId="6D2EB87B" w14:textId="792AE6D1" w:rsidR="00784388" w:rsidRPr="00784388" w:rsidRDefault="00784388" w:rsidP="00784388">
            <w:pPr>
              <w:ind w:firstLine="0"/>
            </w:pPr>
            <w:r>
              <w:t>Harris</w:t>
            </w:r>
          </w:p>
        </w:tc>
        <w:tc>
          <w:tcPr>
            <w:tcW w:w="2179" w:type="dxa"/>
          </w:tcPr>
          <w:p w14:paraId="3468289E" w14:textId="7DE5EA8A" w:rsidR="00784388" w:rsidRPr="00784388" w:rsidRDefault="00784388" w:rsidP="00784388">
            <w:pPr>
              <w:ind w:firstLine="0"/>
            </w:pPr>
            <w:r>
              <w:t>Hartnett</w:t>
            </w:r>
          </w:p>
        </w:tc>
        <w:tc>
          <w:tcPr>
            <w:tcW w:w="2180" w:type="dxa"/>
          </w:tcPr>
          <w:p w14:paraId="1AEB06D9" w14:textId="7863B1D5" w:rsidR="00784388" w:rsidRPr="00784388" w:rsidRDefault="00784388" w:rsidP="00784388">
            <w:pPr>
              <w:ind w:firstLine="0"/>
            </w:pPr>
            <w:r>
              <w:t>Hartz</w:t>
            </w:r>
          </w:p>
        </w:tc>
      </w:tr>
      <w:tr w:rsidR="00784388" w:rsidRPr="00784388" w14:paraId="13E29709" w14:textId="77777777" w:rsidTr="00784388">
        <w:tc>
          <w:tcPr>
            <w:tcW w:w="2179" w:type="dxa"/>
          </w:tcPr>
          <w:p w14:paraId="53583903" w14:textId="23AA2268" w:rsidR="00784388" w:rsidRPr="00784388" w:rsidRDefault="00784388" w:rsidP="00784388">
            <w:pPr>
              <w:ind w:firstLine="0"/>
            </w:pPr>
            <w:r>
              <w:t>Hayes</w:t>
            </w:r>
          </w:p>
        </w:tc>
        <w:tc>
          <w:tcPr>
            <w:tcW w:w="2179" w:type="dxa"/>
          </w:tcPr>
          <w:p w14:paraId="7A901914" w14:textId="50F6A428" w:rsidR="00784388" w:rsidRPr="00784388" w:rsidRDefault="00784388" w:rsidP="00784388">
            <w:pPr>
              <w:ind w:firstLine="0"/>
            </w:pPr>
            <w:r>
              <w:t>Herbkersman</w:t>
            </w:r>
          </w:p>
        </w:tc>
        <w:tc>
          <w:tcPr>
            <w:tcW w:w="2180" w:type="dxa"/>
          </w:tcPr>
          <w:p w14:paraId="051F112D" w14:textId="21046B19" w:rsidR="00784388" w:rsidRPr="00784388" w:rsidRDefault="00784388" w:rsidP="00784388">
            <w:pPr>
              <w:ind w:firstLine="0"/>
            </w:pPr>
            <w:r>
              <w:t>Hewitt</w:t>
            </w:r>
          </w:p>
        </w:tc>
      </w:tr>
      <w:tr w:rsidR="00784388" w:rsidRPr="00784388" w14:paraId="64CA3F74" w14:textId="77777777" w:rsidTr="00784388">
        <w:tc>
          <w:tcPr>
            <w:tcW w:w="2179" w:type="dxa"/>
          </w:tcPr>
          <w:p w14:paraId="76C8E3C5" w14:textId="418D6C62" w:rsidR="00784388" w:rsidRPr="00784388" w:rsidRDefault="00784388" w:rsidP="00784388">
            <w:pPr>
              <w:ind w:firstLine="0"/>
            </w:pPr>
            <w:r>
              <w:t>Hiott</w:t>
            </w:r>
          </w:p>
        </w:tc>
        <w:tc>
          <w:tcPr>
            <w:tcW w:w="2179" w:type="dxa"/>
          </w:tcPr>
          <w:p w14:paraId="13D702EA" w14:textId="6983BE52" w:rsidR="00784388" w:rsidRPr="00784388" w:rsidRDefault="00784388" w:rsidP="00784388">
            <w:pPr>
              <w:ind w:firstLine="0"/>
            </w:pPr>
            <w:r>
              <w:t>Hixon</w:t>
            </w:r>
          </w:p>
        </w:tc>
        <w:tc>
          <w:tcPr>
            <w:tcW w:w="2180" w:type="dxa"/>
          </w:tcPr>
          <w:p w14:paraId="3A9798B6" w14:textId="7E293E01" w:rsidR="00784388" w:rsidRPr="00784388" w:rsidRDefault="00784388" w:rsidP="00784388">
            <w:pPr>
              <w:ind w:firstLine="0"/>
            </w:pPr>
            <w:r>
              <w:t>Holman</w:t>
            </w:r>
          </w:p>
        </w:tc>
      </w:tr>
      <w:tr w:rsidR="00784388" w:rsidRPr="00784388" w14:paraId="4C96970E" w14:textId="77777777" w:rsidTr="00784388">
        <w:tc>
          <w:tcPr>
            <w:tcW w:w="2179" w:type="dxa"/>
          </w:tcPr>
          <w:p w14:paraId="3DF12DF7" w14:textId="0F3CB3FD" w:rsidR="00784388" w:rsidRPr="00784388" w:rsidRDefault="00784388" w:rsidP="00784388">
            <w:pPr>
              <w:ind w:firstLine="0"/>
            </w:pPr>
            <w:r>
              <w:t>Huff</w:t>
            </w:r>
          </w:p>
        </w:tc>
        <w:tc>
          <w:tcPr>
            <w:tcW w:w="2179" w:type="dxa"/>
          </w:tcPr>
          <w:p w14:paraId="687D3AFD" w14:textId="26D19BB2" w:rsidR="00784388" w:rsidRPr="00784388" w:rsidRDefault="00784388" w:rsidP="00784388">
            <w:pPr>
              <w:ind w:firstLine="0"/>
            </w:pPr>
            <w:r>
              <w:t>J. E. Johnson</w:t>
            </w:r>
          </w:p>
        </w:tc>
        <w:tc>
          <w:tcPr>
            <w:tcW w:w="2180" w:type="dxa"/>
          </w:tcPr>
          <w:p w14:paraId="274CE915" w14:textId="524ECAA3" w:rsidR="00784388" w:rsidRPr="00784388" w:rsidRDefault="00784388" w:rsidP="00784388">
            <w:pPr>
              <w:ind w:firstLine="0"/>
            </w:pPr>
            <w:r>
              <w:t>Jordan</w:t>
            </w:r>
          </w:p>
        </w:tc>
      </w:tr>
      <w:tr w:rsidR="00784388" w:rsidRPr="00784388" w14:paraId="2C06459E" w14:textId="77777777" w:rsidTr="00784388">
        <w:tc>
          <w:tcPr>
            <w:tcW w:w="2179" w:type="dxa"/>
          </w:tcPr>
          <w:p w14:paraId="482DD86A" w14:textId="33C0BA4A" w:rsidR="00784388" w:rsidRPr="00784388" w:rsidRDefault="00784388" w:rsidP="00784388">
            <w:pPr>
              <w:ind w:firstLine="0"/>
            </w:pPr>
            <w:r>
              <w:t>Kilmartin</w:t>
            </w:r>
          </w:p>
        </w:tc>
        <w:tc>
          <w:tcPr>
            <w:tcW w:w="2179" w:type="dxa"/>
          </w:tcPr>
          <w:p w14:paraId="21D43CAB" w14:textId="03B77204" w:rsidR="00784388" w:rsidRPr="00784388" w:rsidRDefault="00784388" w:rsidP="00784388">
            <w:pPr>
              <w:ind w:firstLine="0"/>
            </w:pPr>
            <w:r>
              <w:t>Landing</w:t>
            </w:r>
          </w:p>
        </w:tc>
        <w:tc>
          <w:tcPr>
            <w:tcW w:w="2180" w:type="dxa"/>
          </w:tcPr>
          <w:p w14:paraId="66281DA6" w14:textId="2F9DC1B8" w:rsidR="00784388" w:rsidRPr="00784388" w:rsidRDefault="00784388" w:rsidP="00784388">
            <w:pPr>
              <w:ind w:firstLine="0"/>
            </w:pPr>
            <w:r>
              <w:t>Lastinger</w:t>
            </w:r>
          </w:p>
        </w:tc>
      </w:tr>
      <w:tr w:rsidR="00784388" w:rsidRPr="00784388" w14:paraId="6050C614" w14:textId="77777777" w:rsidTr="00784388">
        <w:tc>
          <w:tcPr>
            <w:tcW w:w="2179" w:type="dxa"/>
          </w:tcPr>
          <w:p w14:paraId="07A98FD9" w14:textId="521D8782" w:rsidR="00784388" w:rsidRPr="00784388" w:rsidRDefault="00784388" w:rsidP="00784388">
            <w:pPr>
              <w:ind w:firstLine="0"/>
            </w:pPr>
            <w:r>
              <w:t>Lawson</w:t>
            </w:r>
          </w:p>
        </w:tc>
        <w:tc>
          <w:tcPr>
            <w:tcW w:w="2179" w:type="dxa"/>
          </w:tcPr>
          <w:p w14:paraId="0F003C52" w14:textId="51E473FF" w:rsidR="00784388" w:rsidRPr="00784388" w:rsidRDefault="00784388" w:rsidP="00784388">
            <w:pPr>
              <w:ind w:firstLine="0"/>
            </w:pPr>
            <w:r>
              <w:t>Ligon</w:t>
            </w:r>
          </w:p>
        </w:tc>
        <w:tc>
          <w:tcPr>
            <w:tcW w:w="2180" w:type="dxa"/>
          </w:tcPr>
          <w:p w14:paraId="1716CA04" w14:textId="4442DB72" w:rsidR="00784388" w:rsidRPr="00784388" w:rsidRDefault="00784388" w:rsidP="00784388">
            <w:pPr>
              <w:ind w:firstLine="0"/>
            </w:pPr>
            <w:r>
              <w:t>Long</w:t>
            </w:r>
          </w:p>
        </w:tc>
      </w:tr>
      <w:tr w:rsidR="00784388" w:rsidRPr="00784388" w14:paraId="5D78D605" w14:textId="77777777" w:rsidTr="00784388">
        <w:tc>
          <w:tcPr>
            <w:tcW w:w="2179" w:type="dxa"/>
          </w:tcPr>
          <w:p w14:paraId="15CBEA2D" w14:textId="53E98E23" w:rsidR="00784388" w:rsidRPr="00784388" w:rsidRDefault="00784388" w:rsidP="00784388">
            <w:pPr>
              <w:ind w:firstLine="0"/>
            </w:pPr>
            <w:r>
              <w:t>Lowe</w:t>
            </w:r>
          </w:p>
        </w:tc>
        <w:tc>
          <w:tcPr>
            <w:tcW w:w="2179" w:type="dxa"/>
          </w:tcPr>
          <w:p w14:paraId="4AE36BF5" w14:textId="41FEB9DE" w:rsidR="00784388" w:rsidRPr="00784388" w:rsidRDefault="00784388" w:rsidP="00784388">
            <w:pPr>
              <w:ind w:firstLine="0"/>
            </w:pPr>
            <w:r>
              <w:t>Magnuson</w:t>
            </w:r>
          </w:p>
        </w:tc>
        <w:tc>
          <w:tcPr>
            <w:tcW w:w="2180" w:type="dxa"/>
          </w:tcPr>
          <w:p w14:paraId="11B164E8" w14:textId="642D5BBA" w:rsidR="00784388" w:rsidRPr="00784388" w:rsidRDefault="00784388" w:rsidP="00784388">
            <w:pPr>
              <w:ind w:firstLine="0"/>
            </w:pPr>
            <w:r>
              <w:t>McCabe</w:t>
            </w:r>
          </w:p>
        </w:tc>
      </w:tr>
      <w:tr w:rsidR="00784388" w:rsidRPr="00784388" w14:paraId="1F46B760" w14:textId="77777777" w:rsidTr="00784388">
        <w:tc>
          <w:tcPr>
            <w:tcW w:w="2179" w:type="dxa"/>
          </w:tcPr>
          <w:p w14:paraId="7FB7716D" w14:textId="3B24E5DB" w:rsidR="00784388" w:rsidRPr="00784388" w:rsidRDefault="00784388" w:rsidP="00784388">
            <w:pPr>
              <w:ind w:firstLine="0"/>
            </w:pPr>
            <w:r>
              <w:t>McCravy</w:t>
            </w:r>
          </w:p>
        </w:tc>
        <w:tc>
          <w:tcPr>
            <w:tcW w:w="2179" w:type="dxa"/>
          </w:tcPr>
          <w:p w14:paraId="3B876D37" w14:textId="1192E2FF" w:rsidR="00784388" w:rsidRPr="00784388" w:rsidRDefault="00784388" w:rsidP="00784388">
            <w:pPr>
              <w:ind w:firstLine="0"/>
            </w:pPr>
            <w:r>
              <w:t>McGinnis</w:t>
            </w:r>
          </w:p>
        </w:tc>
        <w:tc>
          <w:tcPr>
            <w:tcW w:w="2180" w:type="dxa"/>
          </w:tcPr>
          <w:p w14:paraId="5575B251" w14:textId="4B1AFB58" w:rsidR="00784388" w:rsidRPr="00784388" w:rsidRDefault="00784388" w:rsidP="00784388">
            <w:pPr>
              <w:ind w:firstLine="0"/>
            </w:pPr>
            <w:r>
              <w:t>C. Mitchell</w:t>
            </w:r>
          </w:p>
        </w:tc>
      </w:tr>
      <w:tr w:rsidR="00784388" w:rsidRPr="00784388" w14:paraId="11E4198D" w14:textId="77777777" w:rsidTr="00784388">
        <w:tc>
          <w:tcPr>
            <w:tcW w:w="2179" w:type="dxa"/>
          </w:tcPr>
          <w:p w14:paraId="76F5B191" w14:textId="65294D56" w:rsidR="00784388" w:rsidRPr="00784388" w:rsidRDefault="00784388" w:rsidP="00784388">
            <w:pPr>
              <w:ind w:firstLine="0"/>
            </w:pPr>
            <w:r>
              <w:t>T. Moore</w:t>
            </w:r>
          </w:p>
        </w:tc>
        <w:tc>
          <w:tcPr>
            <w:tcW w:w="2179" w:type="dxa"/>
          </w:tcPr>
          <w:p w14:paraId="4AAA03C2" w14:textId="7C88CB6F" w:rsidR="00784388" w:rsidRPr="00784388" w:rsidRDefault="00784388" w:rsidP="00784388">
            <w:pPr>
              <w:ind w:firstLine="0"/>
            </w:pPr>
            <w:r>
              <w:t>Morgan</w:t>
            </w:r>
          </w:p>
        </w:tc>
        <w:tc>
          <w:tcPr>
            <w:tcW w:w="2180" w:type="dxa"/>
          </w:tcPr>
          <w:p w14:paraId="775EFB85" w14:textId="26F15072" w:rsidR="00784388" w:rsidRPr="00784388" w:rsidRDefault="00784388" w:rsidP="00784388">
            <w:pPr>
              <w:ind w:firstLine="0"/>
            </w:pPr>
            <w:r>
              <w:t>Moss</w:t>
            </w:r>
          </w:p>
        </w:tc>
      </w:tr>
      <w:tr w:rsidR="00784388" w:rsidRPr="00784388" w14:paraId="15E2B4DF" w14:textId="77777777" w:rsidTr="00784388">
        <w:tc>
          <w:tcPr>
            <w:tcW w:w="2179" w:type="dxa"/>
          </w:tcPr>
          <w:p w14:paraId="76B4EFFD" w14:textId="12A7E747" w:rsidR="00784388" w:rsidRPr="00784388" w:rsidRDefault="00784388" w:rsidP="00784388">
            <w:pPr>
              <w:ind w:firstLine="0"/>
            </w:pPr>
            <w:r>
              <w:t>Neese</w:t>
            </w:r>
          </w:p>
        </w:tc>
        <w:tc>
          <w:tcPr>
            <w:tcW w:w="2179" w:type="dxa"/>
          </w:tcPr>
          <w:p w14:paraId="1667BED7" w14:textId="4E605BAB" w:rsidR="00784388" w:rsidRPr="00784388" w:rsidRDefault="00784388" w:rsidP="00784388">
            <w:pPr>
              <w:ind w:firstLine="0"/>
            </w:pPr>
            <w:r>
              <w:t>B. Newton</w:t>
            </w:r>
          </w:p>
        </w:tc>
        <w:tc>
          <w:tcPr>
            <w:tcW w:w="2180" w:type="dxa"/>
          </w:tcPr>
          <w:p w14:paraId="2510F062" w14:textId="61A996E5" w:rsidR="00784388" w:rsidRPr="00784388" w:rsidRDefault="00784388" w:rsidP="00784388">
            <w:pPr>
              <w:ind w:firstLine="0"/>
            </w:pPr>
            <w:r>
              <w:t>W. Newton</w:t>
            </w:r>
          </w:p>
        </w:tc>
      </w:tr>
      <w:tr w:rsidR="00784388" w:rsidRPr="00784388" w14:paraId="2156D972" w14:textId="77777777" w:rsidTr="00784388">
        <w:tc>
          <w:tcPr>
            <w:tcW w:w="2179" w:type="dxa"/>
          </w:tcPr>
          <w:p w14:paraId="35419D9D" w14:textId="420EBEFC" w:rsidR="00784388" w:rsidRPr="00784388" w:rsidRDefault="00784388" w:rsidP="00784388">
            <w:pPr>
              <w:ind w:firstLine="0"/>
            </w:pPr>
            <w:r>
              <w:t>Oremus</w:t>
            </w:r>
          </w:p>
        </w:tc>
        <w:tc>
          <w:tcPr>
            <w:tcW w:w="2179" w:type="dxa"/>
          </w:tcPr>
          <w:p w14:paraId="31485844" w14:textId="4AC1A3AF" w:rsidR="00784388" w:rsidRPr="00784388" w:rsidRDefault="00784388" w:rsidP="00784388">
            <w:pPr>
              <w:ind w:firstLine="0"/>
            </w:pPr>
            <w:r>
              <w:t>Pace</w:t>
            </w:r>
          </w:p>
        </w:tc>
        <w:tc>
          <w:tcPr>
            <w:tcW w:w="2180" w:type="dxa"/>
          </w:tcPr>
          <w:p w14:paraId="3F6F0670" w14:textId="01B15E20" w:rsidR="00784388" w:rsidRPr="00784388" w:rsidRDefault="00784388" w:rsidP="00784388">
            <w:pPr>
              <w:ind w:firstLine="0"/>
            </w:pPr>
            <w:r>
              <w:t>Pedalino</w:t>
            </w:r>
          </w:p>
        </w:tc>
      </w:tr>
      <w:tr w:rsidR="00784388" w:rsidRPr="00784388" w14:paraId="573EFAD2" w14:textId="77777777" w:rsidTr="00784388">
        <w:tc>
          <w:tcPr>
            <w:tcW w:w="2179" w:type="dxa"/>
          </w:tcPr>
          <w:p w14:paraId="1BE0AD54" w14:textId="0C74942C" w:rsidR="00784388" w:rsidRPr="00784388" w:rsidRDefault="00784388" w:rsidP="00784388">
            <w:pPr>
              <w:ind w:firstLine="0"/>
            </w:pPr>
            <w:r>
              <w:t>Rankin</w:t>
            </w:r>
          </w:p>
        </w:tc>
        <w:tc>
          <w:tcPr>
            <w:tcW w:w="2179" w:type="dxa"/>
          </w:tcPr>
          <w:p w14:paraId="15662ADD" w14:textId="6F650558" w:rsidR="00784388" w:rsidRPr="00784388" w:rsidRDefault="00784388" w:rsidP="00784388">
            <w:pPr>
              <w:ind w:firstLine="0"/>
            </w:pPr>
            <w:r>
              <w:t>Robbins</w:t>
            </w:r>
          </w:p>
        </w:tc>
        <w:tc>
          <w:tcPr>
            <w:tcW w:w="2180" w:type="dxa"/>
          </w:tcPr>
          <w:p w14:paraId="0B870E5F" w14:textId="118AFBFF" w:rsidR="00784388" w:rsidRPr="00784388" w:rsidRDefault="00784388" w:rsidP="00784388">
            <w:pPr>
              <w:ind w:firstLine="0"/>
            </w:pPr>
            <w:r>
              <w:t>Sanders</w:t>
            </w:r>
          </w:p>
        </w:tc>
      </w:tr>
      <w:tr w:rsidR="00784388" w:rsidRPr="00784388" w14:paraId="50B3A344" w14:textId="77777777" w:rsidTr="00784388">
        <w:tc>
          <w:tcPr>
            <w:tcW w:w="2179" w:type="dxa"/>
          </w:tcPr>
          <w:p w14:paraId="26293FDA" w14:textId="1BF213B8" w:rsidR="00784388" w:rsidRPr="00784388" w:rsidRDefault="00784388" w:rsidP="00784388">
            <w:pPr>
              <w:ind w:firstLine="0"/>
            </w:pPr>
            <w:r>
              <w:t>Schuessler</w:t>
            </w:r>
          </w:p>
        </w:tc>
        <w:tc>
          <w:tcPr>
            <w:tcW w:w="2179" w:type="dxa"/>
          </w:tcPr>
          <w:p w14:paraId="178367D0" w14:textId="30EB4885" w:rsidR="00784388" w:rsidRPr="00784388" w:rsidRDefault="00784388" w:rsidP="00784388">
            <w:pPr>
              <w:ind w:firstLine="0"/>
            </w:pPr>
            <w:r>
              <w:t>Sessions</w:t>
            </w:r>
          </w:p>
        </w:tc>
        <w:tc>
          <w:tcPr>
            <w:tcW w:w="2180" w:type="dxa"/>
          </w:tcPr>
          <w:p w14:paraId="27325355" w14:textId="4D49E584" w:rsidR="00784388" w:rsidRPr="00784388" w:rsidRDefault="00784388" w:rsidP="00784388">
            <w:pPr>
              <w:ind w:firstLine="0"/>
            </w:pPr>
            <w:r>
              <w:t>G. M. Smith</w:t>
            </w:r>
          </w:p>
        </w:tc>
      </w:tr>
      <w:tr w:rsidR="00784388" w:rsidRPr="00784388" w14:paraId="039E40BD" w14:textId="77777777" w:rsidTr="00784388">
        <w:tc>
          <w:tcPr>
            <w:tcW w:w="2179" w:type="dxa"/>
          </w:tcPr>
          <w:p w14:paraId="168B5B2C" w14:textId="26F6D292" w:rsidR="00784388" w:rsidRPr="00784388" w:rsidRDefault="00784388" w:rsidP="00784388">
            <w:pPr>
              <w:ind w:firstLine="0"/>
            </w:pPr>
            <w:r>
              <w:t>M. M. Smith</w:t>
            </w:r>
          </w:p>
        </w:tc>
        <w:tc>
          <w:tcPr>
            <w:tcW w:w="2179" w:type="dxa"/>
          </w:tcPr>
          <w:p w14:paraId="7B3556EF" w14:textId="65F8E7CE" w:rsidR="00784388" w:rsidRPr="00784388" w:rsidRDefault="00784388" w:rsidP="00784388">
            <w:pPr>
              <w:ind w:firstLine="0"/>
            </w:pPr>
            <w:r>
              <w:t>Taylor</w:t>
            </w:r>
          </w:p>
        </w:tc>
        <w:tc>
          <w:tcPr>
            <w:tcW w:w="2180" w:type="dxa"/>
          </w:tcPr>
          <w:p w14:paraId="4855189E" w14:textId="18E1AF97" w:rsidR="00784388" w:rsidRPr="00784388" w:rsidRDefault="00784388" w:rsidP="00784388">
            <w:pPr>
              <w:ind w:firstLine="0"/>
            </w:pPr>
            <w:r>
              <w:t>Teeple</w:t>
            </w:r>
          </w:p>
        </w:tc>
      </w:tr>
      <w:tr w:rsidR="00784388" w:rsidRPr="00784388" w14:paraId="02A84DE2" w14:textId="77777777" w:rsidTr="00784388">
        <w:tc>
          <w:tcPr>
            <w:tcW w:w="2179" w:type="dxa"/>
          </w:tcPr>
          <w:p w14:paraId="6926563E" w14:textId="251A00F5" w:rsidR="00784388" w:rsidRPr="00784388" w:rsidRDefault="00784388" w:rsidP="00784388">
            <w:pPr>
              <w:ind w:firstLine="0"/>
            </w:pPr>
            <w:r>
              <w:t>Terribile</w:t>
            </w:r>
          </w:p>
        </w:tc>
        <w:tc>
          <w:tcPr>
            <w:tcW w:w="2179" w:type="dxa"/>
          </w:tcPr>
          <w:p w14:paraId="7EC78294" w14:textId="71A38D52" w:rsidR="00784388" w:rsidRPr="00784388" w:rsidRDefault="00784388" w:rsidP="00784388">
            <w:pPr>
              <w:ind w:firstLine="0"/>
            </w:pPr>
            <w:r>
              <w:t>Vaughan</w:t>
            </w:r>
          </w:p>
        </w:tc>
        <w:tc>
          <w:tcPr>
            <w:tcW w:w="2180" w:type="dxa"/>
          </w:tcPr>
          <w:p w14:paraId="46E963D9" w14:textId="2A716638" w:rsidR="00784388" w:rsidRPr="00784388" w:rsidRDefault="00784388" w:rsidP="00784388">
            <w:pPr>
              <w:ind w:firstLine="0"/>
            </w:pPr>
            <w:r>
              <w:t>White</w:t>
            </w:r>
          </w:p>
        </w:tc>
      </w:tr>
      <w:tr w:rsidR="00784388" w:rsidRPr="00784388" w14:paraId="03D56E0C" w14:textId="77777777" w:rsidTr="00784388">
        <w:tc>
          <w:tcPr>
            <w:tcW w:w="2179" w:type="dxa"/>
          </w:tcPr>
          <w:p w14:paraId="0DC0869C" w14:textId="5B6B4DAE" w:rsidR="00784388" w:rsidRPr="00784388" w:rsidRDefault="00784388" w:rsidP="00784388">
            <w:pPr>
              <w:keepNext/>
              <w:ind w:firstLine="0"/>
            </w:pPr>
            <w:r>
              <w:t>Whitmire</w:t>
            </w:r>
          </w:p>
        </w:tc>
        <w:tc>
          <w:tcPr>
            <w:tcW w:w="2179" w:type="dxa"/>
          </w:tcPr>
          <w:p w14:paraId="2DF8C84C" w14:textId="3E8FF629" w:rsidR="00784388" w:rsidRPr="00784388" w:rsidRDefault="00784388" w:rsidP="00784388">
            <w:pPr>
              <w:keepNext/>
              <w:ind w:firstLine="0"/>
            </w:pPr>
            <w:r>
              <w:t>Willis</w:t>
            </w:r>
          </w:p>
        </w:tc>
        <w:tc>
          <w:tcPr>
            <w:tcW w:w="2180" w:type="dxa"/>
          </w:tcPr>
          <w:p w14:paraId="3C28C9E0" w14:textId="33E35697" w:rsidR="00784388" w:rsidRPr="00784388" w:rsidRDefault="00784388" w:rsidP="00784388">
            <w:pPr>
              <w:keepNext/>
              <w:ind w:firstLine="0"/>
            </w:pPr>
            <w:r>
              <w:t>Wooten</w:t>
            </w:r>
          </w:p>
        </w:tc>
      </w:tr>
      <w:tr w:rsidR="00784388" w:rsidRPr="00784388" w14:paraId="2BE2A6E7" w14:textId="77777777" w:rsidTr="00784388">
        <w:tc>
          <w:tcPr>
            <w:tcW w:w="2179" w:type="dxa"/>
          </w:tcPr>
          <w:p w14:paraId="2DEB6367" w14:textId="337DB493" w:rsidR="00784388" w:rsidRPr="00784388" w:rsidRDefault="00784388" w:rsidP="00784388">
            <w:pPr>
              <w:keepNext/>
              <w:ind w:firstLine="0"/>
            </w:pPr>
            <w:r>
              <w:t>Yow</w:t>
            </w:r>
          </w:p>
        </w:tc>
        <w:tc>
          <w:tcPr>
            <w:tcW w:w="2179" w:type="dxa"/>
          </w:tcPr>
          <w:p w14:paraId="3A51443B" w14:textId="77777777" w:rsidR="00784388" w:rsidRPr="00784388" w:rsidRDefault="00784388" w:rsidP="00784388">
            <w:pPr>
              <w:keepNext/>
              <w:ind w:firstLine="0"/>
            </w:pPr>
          </w:p>
        </w:tc>
        <w:tc>
          <w:tcPr>
            <w:tcW w:w="2180" w:type="dxa"/>
          </w:tcPr>
          <w:p w14:paraId="5AB34ECB" w14:textId="77777777" w:rsidR="00784388" w:rsidRPr="00784388" w:rsidRDefault="00784388" w:rsidP="00784388">
            <w:pPr>
              <w:keepNext/>
              <w:ind w:firstLine="0"/>
            </w:pPr>
          </w:p>
        </w:tc>
      </w:tr>
    </w:tbl>
    <w:p w14:paraId="2A933AA6" w14:textId="77777777" w:rsidR="00784388" w:rsidRDefault="00784388" w:rsidP="00784388"/>
    <w:p w14:paraId="09B0EBDA" w14:textId="77777777" w:rsidR="00784388" w:rsidRDefault="00784388" w:rsidP="00784388">
      <w:pPr>
        <w:jc w:val="center"/>
        <w:rPr>
          <w:b/>
        </w:rPr>
      </w:pPr>
      <w:r w:rsidRPr="00784388">
        <w:rPr>
          <w:b/>
        </w:rPr>
        <w:t>Total--82</w:t>
      </w:r>
    </w:p>
    <w:p w14:paraId="3D43F170" w14:textId="6354C8C2" w:rsidR="00784388" w:rsidRDefault="00784388" w:rsidP="00784388">
      <w:pPr>
        <w:jc w:val="center"/>
        <w:rPr>
          <w:b/>
        </w:rPr>
      </w:pPr>
    </w:p>
    <w:p w14:paraId="049217B3" w14:textId="77777777" w:rsidR="00784388" w:rsidRDefault="00784388" w:rsidP="00784388">
      <w:r>
        <w:t>So, the House refused to table the amendment.</w:t>
      </w:r>
    </w:p>
    <w:p w14:paraId="2CBA2297" w14:textId="77777777" w:rsidR="00784388" w:rsidRDefault="00784388" w:rsidP="00784388"/>
    <w:p w14:paraId="1EAB2D46" w14:textId="6728174A" w:rsidR="00784388" w:rsidRDefault="00784388" w:rsidP="00784388">
      <w:r>
        <w:t>The question then recurred to the adoption of the amendment.</w:t>
      </w:r>
    </w:p>
    <w:p w14:paraId="4692C8F5" w14:textId="77777777" w:rsidR="00784388" w:rsidRDefault="00784388" w:rsidP="00784388"/>
    <w:p w14:paraId="70F08AD9" w14:textId="77777777" w:rsidR="00784388" w:rsidRDefault="00784388" w:rsidP="00784388">
      <w:r>
        <w:t>Rep. GRANT demanded the yeas and nays which were taken, resulting as follows:</w:t>
      </w:r>
    </w:p>
    <w:p w14:paraId="56D18400" w14:textId="570B91FA" w:rsidR="00784388" w:rsidRDefault="00784388" w:rsidP="00784388">
      <w:pPr>
        <w:jc w:val="center"/>
      </w:pPr>
      <w:bookmarkStart w:id="105" w:name="vote_start326"/>
      <w:bookmarkEnd w:id="105"/>
      <w:r>
        <w:t>Yeas 84; Nays 28</w:t>
      </w:r>
    </w:p>
    <w:p w14:paraId="68F442C7" w14:textId="77777777" w:rsidR="006F1AD7" w:rsidRDefault="006F1AD7" w:rsidP="00784388">
      <w:pPr>
        <w:jc w:val="center"/>
      </w:pPr>
    </w:p>
    <w:p w14:paraId="07B3DB96"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4FA18D4" w14:textId="77777777" w:rsidTr="00784388">
        <w:tc>
          <w:tcPr>
            <w:tcW w:w="2179" w:type="dxa"/>
          </w:tcPr>
          <w:p w14:paraId="1D09B251" w14:textId="07F1F7FF" w:rsidR="00784388" w:rsidRPr="00784388" w:rsidRDefault="00784388" w:rsidP="00784388">
            <w:pPr>
              <w:keepNext/>
              <w:ind w:firstLine="0"/>
            </w:pPr>
            <w:r>
              <w:t>Atkinson</w:t>
            </w:r>
          </w:p>
        </w:tc>
        <w:tc>
          <w:tcPr>
            <w:tcW w:w="2179" w:type="dxa"/>
          </w:tcPr>
          <w:p w14:paraId="180A9044" w14:textId="68C3B2BF" w:rsidR="00784388" w:rsidRPr="00784388" w:rsidRDefault="00784388" w:rsidP="00784388">
            <w:pPr>
              <w:keepNext/>
              <w:ind w:firstLine="0"/>
            </w:pPr>
            <w:r>
              <w:t>Bailey</w:t>
            </w:r>
          </w:p>
        </w:tc>
        <w:tc>
          <w:tcPr>
            <w:tcW w:w="2180" w:type="dxa"/>
          </w:tcPr>
          <w:p w14:paraId="684D3513" w14:textId="36AD43AC" w:rsidR="00784388" w:rsidRPr="00784388" w:rsidRDefault="00784388" w:rsidP="00784388">
            <w:pPr>
              <w:keepNext/>
              <w:ind w:firstLine="0"/>
            </w:pPr>
            <w:r>
              <w:t>Ballentine</w:t>
            </w:r>
          </w:p>
        </w:tc>
      </w:tr>
      <w:tr w:rsidR="00784388" w:rsidRPr="00784388" w14:paraId="177C985D" w14:textId="77777777" w:rsidTr="00784388">
        <w:tc>
          <w:tcPr>
            <w:tcW w:w="2179" w:type="dxa"/>
          </w:tcPr>
          <w:p w14:paraId="399771AE" w14:textId="3009E1BF" w:rsidR="00784388" w:rsidRPr="00784388" w:rsidRDefault="00784388" w:rsidP="00784388">
            <w:pPr>
              <w:ind w:firstLine="0"/>
            </w:pPr>
            <w:r>
              <w:t>Beach</w:t>
            </w:r>
          </w:p>
        </w:tc>
        <w:tc>
          <w:tcPr>
            <w:tcW w:w="2179" w:type="dxa"/>
          </w:tcPr>
          <w:p w14:paraId="01F0F303" w14:textId="06262213" w:rsidR="00784388" w:rsidRPr="00784388" w:rsidRDefault="00784388" w:rsidP="00784388">
            <w:pPr>
              <w:ind w:firstLine="0"/>
            </w:pPr>
            <w:r>
              <w:t>Bowers</w:t>
            </w:r>
          </w:p>
        </w:tc>
        <w:tc>
          <w:tcPr>
            <w:tcW w:w="2180" w:type="dxa"/>
          </w:tcPr>
          <w:p w14:paraId="13A7628E" w14:textId="7FF5E387" w:rsidR="00784388" w:rsidRPr="00784388" w:rsidRDefault="00784388" w:rsidP="00784388">
            <w:pPr>
              <w:ind w:firstLine="0"/>
            </w:pPr>
            <w:r>
              <w:t>Bradley</w:t>
            </w:r>
          </w:p>
        </w:tc>
      </w:tr>
      <w:tr w:rsidR="00784388" w:rsidRPr="00784388" w14:paraId="2F2CA33F" w14:textId="77777777" w:rsidTr="00784388">
        <w:tc>
          <w:tcPr>
            <w:tcW w:w="2179" w:type="dxa"/>
          </w:tcPr>
          <w:p w14:paraId="21EDE9CD" w14:textId="1726ADD4" w:rsidR="00784388" w:rsidRPr="00784388" w:rsidRDefault="00784388" w:rsidP="00784388">
            <w:pPr>
              <w:ind w:firstLine="0"/>
            </w:pPr>
            <w:r>
              <w:t>Brewer</w:t>
            </w:r>
          </w:p>
        </w:tc>
        <w:tc>
          <w:tcPr>
            <w:tcW w:w="2179" w:type="dxa"/>
          </w:tcPr>
          <w:p w14:paraId="3F2F11EC" w14:textId="41E75430" w:rsidR="00784388" w:rsidRPr="00784388" w:rsidRDefault="00784388" w:rsidP="00784388">
            <w:pPr>
              <w:ind w:firstLine="0"/>
            </w:pPr>
            <w:r>
              <w:t>Brittain</w:t>
            </w:r>
          </w:p>
        </w:tc>
        <w:tc>
          <w:tcPr>
            <w:tcW w:w="2180" w:type="dxa"/>
          </w:tcPr>
          <w:p w14:paraId="0BCF6A45" w14:textId="62959BCA" w:rsidR="00784388" w:rsidRPr="00784388" w:rsidRDefault="00784388" w:rsidP="00784388">
            <w:pPr>
              <w:ind w:firstLine="0"/>
            </w:pPr>
            <w:r>
              <w:t>Burns</w:t>
            </w:r>
          </w:p>
        </w:tc>
      </w:tr>
      <w:tr w:rsidR="00784388" w:rsidRPr="00784388" w14:paraId="477DE1FC" w14:textId="77777777" w:rsidTr="00784388">
        <w:tc>
          <w:tcPr>
            <w:tcW w:w="2179" w:type="dxa"/>
          </w:tcPr>
          <w:p w14:paraId="5E7F7AFB" w14:textId="208672DF" w:rsidR="00784388" w:rsidRPr="00784388" w:rsidRDefault="00784388" w:rsidP="00784388">
            <w:pPr>
              <w:ind w:firstLine="0"/>
            </w:pPr>
            <w:r>
              <w:t>Bustos</w:t>
            </w:r>
          </w:p>
        </w:tc>
        <w:tc>
          <w:tcPr>
            <w:tcW w:w="2179" w:type="dxa"/>
          </w:tcPr>
          <w:p w14:paraId="5B9DD9E1" w14:textId="60F18A5C" w:rsidR="00784388" w:rsidRPr="00784388" w:rsidRDefault="00784388" w:rsidP="00784388">
            <w:pPr>
              <w:ind w:firstLine="0"/>
            </w:pPr>
            <w:r>
              <w:t>Calhoon</w:t>
            </w:r>
          </w:p>
        </w:tc>
        <w:tc>
          <w:tcPr>
            <w:tcW w:w="2180" w:type="dxa"/>
          </w:tcPr>
          <w:p w14:paraId="51BC7FC1" w14:textId="2D55D1DA" w:rsidR="00784388" w:rsidRPr="00784388" w:rsidRDefault="00784388" w:rsidP="00784388">
            <w:pPr>
              <w:ind w:firstLine="0"/>
            </w:pPr>
            <w:r>
              <w:t>Chapman</w:t>
            </w:r>
          </w:p>
        </w:tc>
      </w:tr>
      <w:tr w:rsidR="00784388" w:rsidRPr="00784388" w14:paraId="36EB6CA9" w14:textId="77777777" w:rsidTr="00784388">
        <w:tc>
          <w:tcPr>
            <w:tcW w:w="2179" w:type="dxa"/>
          </w:tcPr>
          <w:p w14:paraId="43535657" w14:textId="50605749" w:rsidR="00784388" w:rsidRPr="00784388" w:rsidRDefault="00784388" w:rsidP="00784388">
            <w:pPr>
              <w:ind w:firstLine="0"/>
            </w:pPr>
            <w:r>
              <w:t>Chumley</w:t>
            </w:r>
          </w:p>
        </w:tc>
        <w:tc>
          <w:tcPr>
            <w:tcW w:w="2179" w:type="dxa"/>
          </w:tcPr>
          <w:p w14:paraId="6F24209E" w14:textId="1B01631D" w:rsidR="00784388" w:rsidRPr="00784388" w:rsidRDefault="00784388" w:rsidP="00784388">
            <w:pPr>
              <w:ind w:firstLine="0"/>
            </w:pPr>
            <w:r>
              <w:t>Collins</w:t>
            </w:r>
          </w:p>
        </w:tc>
        <w:tc>
          <w:tcPr>
            <w:tcW w:w="2180" w:type="dxa"/>
          </w:tcPr>
          <w:p w14:paraId="58044582" w14:textId="1F440FFA" w:rsidR="00784388" w:rsidRPr="00784388" w:rsidRDefault="00784388" w:rsidP="00784388">
            <w:pPr>
              <w:ind w:firstLine="0"/>
            </w:pPr>
            <w:r>
              <w:t>Cox</w:t>
            </w:r>
          </w:p>
        </w:tc>
      </w:tr>
      <w:tr w:rsidR="00784388" w:rsidRPr="00784388" w14:paraId="567D8D8C" w14:textId="77777777" w:rsidTr="00784388">
        <w:tc>
          <w:tcPr>
            <w:tcW w:w="2179" w:type="dxa"/>
          </w:tcPr>
          <w:p w14:paraId="00B46079" w14:textId="1125A564" w:rsidR="00784388" w:rsidRPr="00784388" w:rsidRDefault="00784388" w:rsidP="00784388">
            <w:pPr>
              <w:ind w:firstLine="0"/>
            </w:pPr>
            <w:r>
              <w:t>Crawford</w:t>
            </w:r>
          </w:p>
        </w:tc>
        <w:tc>
          <w:tcPr>
            <w:tcW w:w="2179" w:type="dxa"/>
          </w:tcPr>
          <w:p w14:paraId="22E5A39A" w14:textId="6C46B050" w:rsidR="00784388" w:rsidRPr="00784388" w:rsidRDefault="00784388" w:rsidP="00784388">
            <w:pPr>
              <w:ind w:firstLine="0"/>
            </w:pPr>
            <w:r>
              <w:t>Cromer</w:t>
            </w:r>
          </w:p>
        </w:tc>
        <w:tc>
          <w:tcPr>
            <w:tcW w:w="2180" w:type="dxa"/>
          </w:tcPr>
          <w:p w14:paraId="5EC213C6" w14:textId="6EE6D5BC" w:rsidR="00784388" w:rsidRPr="00784388" w:rsidRDefault="00784388" w:rsidP="00784388">
            <w:pPr>
              <w:ind w:firstLine="0"/>
            </w:pPr>
            <w:r>
              <w:t>Davis</w:t>
            </w:r>
          </w:p>
        </w:tc>
      </w:tr>
      <w:tr w:rsidR="00784388" w:rsidRPr="00784388" w14:paraId="3C239691" w14:textId="77777777" w:rsidTr="00784388">
        <w:tc>
          <w:tcPr>
            <w:tcW w:w="2179" w:type="dxa"/>
          </w:tcPr>
          <w:p w14:paraId="29AC2AB3" w14:textId="28A2840F" w:rsidR="00784388" w:rsidRPr="00784388" w:rsidRDefault="00784388" w:rsidP="00784388">
            <w:pPr>
              <w:ind w:firstLine="0"/>
            </w:pPr>
            <w:r>
              <w:t>Duncan</w:t>
            </w:r>
          </w:p>
        </w:tc>
        <w:tc>
          <w:tcPr>
            <w:tcW w:w="2179" w:type="dxa"/>
          </w:tcPr>
          <w:p w14:paraId="4CEECBA6" w14:textId="7DB1098A" w:rsidR="00784388" w:rsidRPr="00784388" w:rsidRDefault="00784388" w:rsidP="00784388">
            <w:pPr>
              <w:ind w:firstLine="0"/>
            </w:pPr>
            <w:r>
              <w:t>Edgerton</w:t>
            </w:r>
          </w:p>
        </w:tc>
        <w:tc>
          <w:tcPr>
            <w:tcW w:w="2180" w:type="dxa"/>
          </w:tcPr>
          <w:p w14:paraId="0007891C" w14:textId="0BC7E806" w:rsidR="00784388" w:rsidRPr="00784388" w:rsidRDefault="00784388" w:rsidP="00784388">
            <w:pPr>
              <w:ind w:firstLine="0"/>
            </w:pPr>
            <w:r>
              <w:t>Erickson</w:t>
            </w:r>
          </w:p>
        </w:tc>
      </w:tr>
      <w:tr w:rsidR="00784388" w:rsidRPr="00784388" w14:paraId="40893B6F" w14:textId="77777777" w:rsidTr="00784388">
        <w:tc>
          <w:tcPr>
            <w:tcW w:w="2179" w:type="dxa"/>
          </w:tcPr>
          <w:p w14:paraId="3C5416A3" w14:textId="0F1CEF72" w:rsidR="00784388" w:rsidRPr="00784388" w:rsidRDefault="00784388" w:rsidP="00784388">
            <w:pPr>
              <w:ind w:firstLine="0"/>
            </w:pPr>
            <w:r>
              <w:t>Ford</w:t>
            </w:r>
          </w:p>
        </w:tc>
        <w:tc>
          <w:tcPr>
            <w:tcW w:w="2179" w:type="dxa"/>
          </w:tcPr>
          <w:p w14:paraId="00F54A27" w14:textId="641AA3E8" w:rsidR="00784388" w:rsidRPr="00784388" w:rsidRDefault="00784388" w:rsidP="00784388">
            <w:pPr>
              <w:ind w:firstLine="0"/>
            </w:pPr>
            <w:r>
              <w:t>Forrest</w:t>
            </w:r>
          </w:p>
        </w:tc>
        <w:tc>
          <w:tcPr>
            <w:tcW w:w="2180" w:type="dxa"/>
          </w:tcPr>
          <w:p w14:paraId="5D2A72F6" w14:textId="6D0EDDA9" w:rsidR="00784388" w:rsidRPr="00784388" w:rsidRDefault="00784388" w:rsidP="00784388">
            <w:pPr>
              <w:ind w:firstLine="0"/>
            </w:pPr>
            <w:r>
              <w:t>Frank</w:t>
            </w:r>
          </w:p>
        </w:tc>
      </w:tr>
      <w:tr w:rsidR="00784388" w:rsidRPr="00784388" w14:paraId="3E472024" w14:textId="77777777" w:rsidTr="00784388">
        <w:tc>
          <w:tcPr>
            <w:tcW w:w="2179" w:type="dxa"/>
          </w:tcPr>
          <w:p w14:paraId="6BB9DE20" w14:textId="6E5A8930" w:rsidR="00784388" w:rsidRPr="00784388" w:rsidRDefault="00784388" w:rsidP="00784388">
            <w:pPr>
              <w:ind w:firstLine="0"/>
            </w:pPr>
            <w:r>
              <w:t>Gagnon</w:t>
            </w:r>
          </w:p>
        </w:tc>
        <w:tc>
          <w:tcPr>
            <w:tcW w:w="2179" w:type="dxa"/>
          </w:tcPr>
          <w:p w14:paraId="548B526E" w14:textId="224DECC0" w:rsidR="00784388" w:rsidRPr="00784388" w:rsidRDefault="00784388" w:rsidP="00784388">
            <w:pPr>
              <w:ind w:firstLine="0"/>
            </w:pPr>
            <w:r>
              <w:t>Gatch</w:t>
            </w:r>
          </w:p>
        </w:tc>
        <w:tc>
          <w:tcPr>
            <w:tcW w:w="2180" w:type="dxa"/>
          </w:tcPr>
          <w:p w14:paraId="7FE639DF" w14:textId="22805466" w:rsidR="00784388" w:rsidRPr="00784388" w:rsidRDefault="00784388" w:rsidP="00784388">
            <w:pPr>
              <w:ind w:firstLine="0"/>
            </w:pPr>
            <w:r>
              <w:t>Gibson</w:t>
            </w:r>
          </w:p>
        </w:tc>
      </w:tr>
      <w:tr w:rsidR="00784388" w:rsidRPr="00784388" w14:paraId="60B385B6" w14:textId="77777777" w:rsidTr="00784388">
        <w:tc>
          <w:tcPr>
            <w:tcW w:w="2179" w:type="dxa"/>
          </w:tcPr>
          <w:p w14:paraId="49A8CFEE" w14:textId="30328DF2" w:rsidR="00784388" w:rsidRPr="00784388" w:rsidRDefault="00784388" w:rsidP="00784388">
            <w:pPr>
              <w:ind w:firstLine="0"/>
            </w:pPr>
            <w:r>
              <w:t>Gilliam</w:t>
            </w:r>
          </w:p>
        </w:tc>
        <w:tc>
          <w:tcPr>
            <w:tcW w:w="2179" w:type="dxa"/>
          </w:tcPr>
          <w:p w14:paraId="6C3DC8E8" w14:textId="1E7C3BEE" w:rsidR="00784388" w:rsidRPr="00784388" w:rsidRDefault="00784388" w:rsidP="00784388">
            <w:pPr>
              <w:ind w:firstLine="0"/>
            </w:pPr>
            <w:r>
              <w:t>Gilreath</w:t>
            </w:r>
          </w:p>
        </w:tc>
        <w:tc>
          <w:tcPr>
            <w:tcW w:w="2180" w:type="dxa"/>
          </w:tcPr>
          <w:p w14:paraId="19515841" w14:textId="1F13EA16" w:rsidR="00784388" w:rsidRPr="00784388" w:rsidRDefault="00784388" w:rsidP="00784388">
            <w:pPr>
              <w:ind w:firstLine="0"/>
            </w:pPr>
            <w:r>
              <w:t>Guest</w:t>
            </w:r>
          </w:p>
        </w:tc>
      </w:tr>
      <w:tr w:rsidR="00784388" w:rsidRPr="00784388" w14:paraId="7C76BA6E" w14:textId="77777777" w:rsidTr="00784388">
        <w:tc>
          <w:tcPr>
            <w:tcW w:w="2179" w:type="dxa"/>
          </w:tcPr>
          <w:p w14:paraId="621D77A0" w14:textId="5A08128D" w:rsidR="00784388" w:rsidRPr="00784388" w:rsidRDefault="00784388" w:rsidP="00784388">
            <w:pPr>
              <w:ind w:firstLine="0"/>
            </w:pPr>
            <w:r>
              <w:t>Guffey</w:t>
            </w:r>
          </w:p>
        </w:tc>
        <w:tc>
          <w:tcPr>
            <w:tcW w:w="2179" w:type="dxa"/>
          </w:tcPr>
          <w:p w14:paraId="1F830D2B" w14:textId="02BC8CC9" w:rsidR="00784388" w:rsidRPr="00784388" w:rsidRDefault="00784388" w:rsidP="00784388">
            <w:pPr>
              <w:ind w:firstLine="0"/>
            </w:pPr>
            <w:r>
              <w:t>Hager</w:t>
            </w:r>
          </w:p>
        </w:tc>
        <w:tc>
          <w:tcPr>
            <w:tcW w:w="2180" w:type="dxa"/>
          </w:tcPr>
          <w:p w14:paraId="019CEE83" w14:textId="16719B2B" w:rsidR="00784388" w:rsidRPr="00784388" w:rsidRDefault="00784388" w:rsidP="00784388">
            <w:pPr>
              <w:ind w:firstLine="0"/>
            </w:pPr>
            <w:r>
              <w:t>Hardee</w:t>
            </w:r>
          </w:p>
        </w:tc>
      </w:tr>
      <w:tr w:rsidR="00784388" w:rsidRPr="00784388" w14:paraId="2287BDC5" w14:textId="77777777" w:rsidTr="00784388">
        <w:tc>
          <w:tcPr>
            <w:tcW w:w="2179" w:type="dxa"/>
          </w:tcPr>
          <w:p w14:paraId="71DAF98E" w14:textId="1F5A712E" w:rsidR="00784388" w:rsidRPr="00784388" w:rsidRDefault="00784388" w:rsidP="00784388">
            <w:pPr>
              <w:ind w:firstLine="0"/>
            </w:pPr>
            <w:r>
              <w:t>Harris</w:t>
            </w:r>
          </w:p>
        </w:tc>
        <w:tc>
          <w:tcPr>
            <w:tcW w:w="2179" w:type="dxa"/>
          </w:tcPr>
          <w:p w14:paraId="78A4C208" w14:textId="6BB4B0CC" w:rsidR="00784388" w:rsidRPr="00784388" w:rsidRDefault="00784388" w:rsidP="00784388">
            <w:pPr>
              <w:ind w:firstLine="0"/>
            </w:pPr>
            <w:r>
              <w:t>Hartnett</w:t>
            </w:r>
          </w:p>
        </w:tc>
        <w:tc>
          <w:tcPr>
            <w:tcW w:w="2180" w:type="dxa"/>
          </w:tcPr>
          <w:p w14:paraId="63B49A13" w14:textId="0DEF8011" w:rsidR="00784388" w:rsidRPr="00784388" w:rsidRDefault="00784388" w:rsidP="00784388">
            <w:pPr>
              <w:ind w:firstLine="0"/>
            </w:pPr>
            <w:r>
              <w:t>Hartz</w:t>
            </w:r>
          </w:p>
        </w:tc>
      </w:tr>
      <w:tr w:rsidR="00784388" w:rsidRPr="00784388" w14:paraId="50F33D0F" w14:textId="77777777" w:rsidTr="00784388">
        <w:tc>
          <w:tcPr>
            <w:tcW w:w="2179" w:type="dxa"/>
          </w:tcPr>
          <w:p w14:paraId="4C87F380" w14:textId="3810CCB1" w:rsidR="00784388" w:rsidRPr="00784388" w:rsidRDefault="00784388" w:rsidP="00784388">
            <w:pPr>
              <w:ind w:firstLine="0"/>
            </w:pPr>
            <w:r>
              <w:t>Hayes</w:t>
            </w:r>
          </w:p>
        </w:tc>
        <w:tc>
          <w:tcPr>
            <w:tcW w:w="2179" w:type="dxa"/>
          </w:tcPr>
          <w:p w14:paraId="1695538A" w14:textId="778964D6" w:rsidR="00784388" w:rsidRPr="00784388" w:rsidRDefault="00784388" w:rsidP="00784388">
            <w:pPr>
              <w:ind w:firstLine="0"/>
            </w:pPr>
            <w:r>
              <w:t>Herbkersman</w:t>
            </w:r>
          </w:p>
        </w:tc>
        <w:tc>
          <w:tcPr>
            <w:tcW w:w="2180" w:type="dxa"/>
          </w:tcPr>
          <w:p w14:paraId="79B28708" w14:textId="6CEE4AF8" w:rsidR="00784388" w:rsidRPr="00784388" w:rsidRDefault="00784388" w:rsidP="00784388">
            <w:pPr>
              <w:ind w:firstLine="0"/>
            </w:pPr>
            <w:r>
              <w:t>Hewitt</w:t>
            </w:r>
          </w:p>
        </w:tc>
      </w:tr>
      <w:tr w:rsidR="00784388" w:rsidRPr="00784388" w14:paraId="2CE7D098" w14:textId="77777777" w:rsidTr="00784388">
        <w:tc>
          <w:tcPr>
            <w:tcW w:w="2179" w:type="dxa"/>
          </w:tcPr>
          <w:p w14:paraId="1E7A4BBB" w14:textId="0CBEF539" w:rsidR="00784388" w:rsidRPr="00784388" w:rsidRDefault="00784388" w:rsidP="00784388">
            <w:pPr>
              <w:ind w:firstLine="0"/>
            </w:pPr>
            <w:r>
              <w:t>Hiott</w:t>
            </w:r>
          </w:p>
        </w:tc>
        <w:tc>
          <w:tcPr>
            <w:tcW w:w="2179" w:type="dxa"/>
          </w:tcPr>
          <w:p w14:paraId="54B81242" w14:textId="14D23931" w:rsidR="00784388" w:rsidRPr="00784388" w:rsidRDefault="00784388" w:rsidP="00784388">
            <w:pPr>
              <w:ind w:firstLine="0"/>
            </w:pPr>
            <w:r>
              <w:t>Hixon</w:t>
            </w:r>
          </w:p>
        </w:tc>
        <w:tc>
          <w:tcPr>
            <w:tcW w:w="2180" w:type="dxa"/>
          </w:tcPr>
          <w:p w14:paraId="34A15933" w14:textId="5FE8CA17" w:rsidR="00784388" w:rsidRPr="00784388" w:rsidRDefault="00784388" w:rsidP="00784388">
            <w:pPr>
              <w:ind w:firstLine="0"/>
            </w:pPr>
            <w:r>
              <w:t>Holman</w:t>
            </w:r>
          </w:p>
        </w:tc>
      </w:tr>
      <w:tr w:rsidR="00784388" w:rsidRPr="00784388" w14:paraId="05238FCB" w14:textId="77777777" w:rsidTr="00784388">
        <w:tc>
          <w:tcPr>
            <w:tcW w:w="2179" w:type="dxa"/>
          </w:tcPr>
          <w:p w14:paraId="543A339B" w14:textId="009DC487" w:rsidR="00784388" w:rsidRPr="00784388" w:rsidRDefault="00784388" w:rsidP="00784388">
            <w:pPr>
              <w:ind w:firstLine="0"/>
            </w:pPr>
            <w:r>
              <w:t>Huff</w:t>
            </w:r>
          </w:p>
        </w:tc>
        <w:tc>
          <w:tcPr>
            <w:tcW w:w="2179" w:type="dxa"/>
          </w:tcPr>
          <w:p w14:paraId="57DA99B9" w14:textId="3F891F4C" w:rsidR="00784388" w:rsidRPr="00784388" w:rsidRDefault="00784388" w:rsidP="00784388">
            <w:pPr>
              <w:ind w:firstLine="0"/>
            </w:pPr>
            <w:r>
              <w:t>J. E. Johnson</w:t>
            </w:r>
          </w:p>
        </w:tc>
        <w:tc>
          <w:tcPr>
            <w:tcW w:w="2180" w:type="dxa"/>
          </w:tcPr>
          <w:p w14:paraId="784834EE" w14:textId="0A827F8E" w:rsidR="00784388" w:rsidRPr="00784388" w:rsidRDefault="00784388" w:rsidP="00784388">
            <w:pPr>
              <w:ind w:firstLine="0"/>
            </w:pPr>
            <w:r>
              <w:t>Jordan</w:t>
            </w:r>
          </w:p>
        </w:tc>
      </w:tr>
      <w:tr w:rsidR="00784388" w:rsidRPr="00784388" w14:paraId="25076C6E" w14:textId="77777777" w:rsidTr="00784388">
        <w:tc>
          <w:tcPr>
            <w:tcW w:w="2179" w:type="dxa"/>
          </w:tcPr>
          <w:p w14:paraId="404FFFA4" w14:textId="4B641A77" w:rsidR="00784388" w:rsidRPr="00784388" w:rsidRDefault="00784388" w:rsidP="00784388">
            <w:pPr>
              <w:ind w:firstLine="0"/>
            </w:pPr>
            <w:r>
              <w:t>Kilmartin</w:t>
            </w:r>
          </w:p>
        </w:tc>
        <w:tc>
          <w:tcPr>
            <w:tcW w:w="2179" w:type="dxa"/>
          </w:tcPr>
          <w:p w14:paraId="580F0673" w14:textId="5A5823B1" w:rsidR="00784388" w:rsidRPr="00784388" w:rsidRDefault="00784388" w:rsidP="00784388">
            <w:pPr>
              <w:ind w:firstLine="0"/>
            </w:pPr>
            <w:r>
              <w:t>Landing</w:t>
            </w:r>
          </w:p>
        </w:tc>
        <w:tc>
          <w:tcPr>
            <w:tcW w:w="2180" w:type="dxa"/>
          </w:tcPr>
          <w:p w14:paraId="53775BBE" w14:textId="025E1CB0" w:rsidR="00784388" w:rsidRPr="00784388" w:rsidRDefault="00784388" w:rsidP="00784388">
            <w:pPr>
              <w:ind w:firstLine="0"/>
            </w:pPr>
            <w:r>
              <w:t>Lastinger</w:t>
            </w:r>
          </w:p>
        </w:tc>
      </w:tr>
      <w:tr w:rsidR="00784388" w:rsidRPr="00784388" w14:paraId="5C71BE3A" w14:textId="77777777" w:rsidTr="00784388">
        <w:tc>
          <w:tcPr>
            <w:tcW w:w="2179" w:type="dxa"/>
          </w:tcPr>
          <w:p w14:paraId="28D77AB9" w14:textId="6F7F482D" w:rsidR="00784388" w:rsidRPr="00784388" w:rsidRDefault="00784388" w:rsidP="00784388">
            <w:pPr>
              <w:ind w:firstLine="0"/>
            </w:pPr>
            <w:r>
              <w:t>Lawson</w:t>
            </w:r>
          </w:p>
        </w:tc>
        <w:tc>
          <w:tcPr>
            <w:tcW w:w="2179" w:type="dxa"/>
          </w:tcPr>
          <w:p w14:paraId="6D8BDEF9" w14:textId="0100E80E" w:rsidR="00784388" w:rsidRPr="00784388" w:rsidRDefault="00784388" w:rsidP="00784388">
            <w:pPr>
              <w:ind w:firstLine="0"/>
            </w:pPr>
            <w:r>
              <w:t>Ligon</w:t>
            </w:r>
          </w:p>
        </w:tc>
        <w:tc>
          <w:tcPr>
            <w:tcW w:w="2180" w:type="dxa"/>
          </w:tcPr>
          <w:p w14:paraId="29F5F982" w14:textId="1AD31550" w:rsidR="00784388" w:rsidRPr="00784388" w:rsidRDefault="00784388" w:rsidP="00784388">
            <w:pPr>
              <w:ind w:firstLine="0"/>
            </w:pPr>
            <w:r>
              <w:t>Long</w:t>
            </w:r>
          </w:p>
        </w:tc>
      </w:tr>
      <w:tr w:rsidR="00784388" w:rsidRPr="00784388" w14:paraId="2CE2316D" w14:textId="77777777" w:rsidTr="00784388">
        <w:tc>
          <w:tcPr>
            <w:tcW w:w="2179" w:type="dxa"/>
          </w:tcPr>
          <w:p w14:paraId="129B9449" w14:textId="2EE568B2" w:rsidR="00784388" w:rsidRPr="00784388" w:rsidRDefault="00784388" w:rsidP="00784388">
            <w:pPr>
              <w:ind w:firstLine="0"/>
            </w:pPr>
            <w:r>
              <w:t>Lowe</w:t>
            </w:r>
          </w:p>
        </w:tc>
        <w:tc>
          <w:tcPr>
            <w:tcW w:w="2179" w:type="dxa"/>
          </w:tcPr>
          <w:p w14:paraId="7594667E" w14:textId="31EE3058" w:rsidR="00784388" w:rsidRPr="00784388" w:rsidRDefault="00784388" w:rsidP="00784388">
            <w:pPr>
              <w:ind w:firstLine="0"/>
            </w:pPr>
            <w:r>
              <w:t>Magnuson</w:t>
            </w:r>
          </w:p>
        </w:tc>
        <w:tc>
          <w:tcPr>
            <w:tcW w:w="2180" w:type="dxa"/>
          </w:tcPr>
          <w:p w14:paraId="592CF5E5" w14:textId="19C18097" w:rsidR="00784388" w:rsidRPr="00784388" w:rsidRDefault="00784388" w:rsidP="00784388">
            <w:pPr>
              <w:ind w:firstLine="0"/>
            </w:pPr>
            <w:r>
              <w:t>McCabe</w:t>
            </w:r>
          </w:p>
        </w:tc>
      </w:tr>
      <w:tr w:rsidR="00784388" w:rsidRPr="00784388" w14:paraId="66F0EBAA" w14:textId="77777777" w:rsidTr="00784388">
        <w:tc>
          <w:tcPr>
            <w:tcW w:w="2179" w:type="dxa"/>
          </w:tcPr>
          <w:p w14:paraId="7C8EF743" w14:textId="2F6EF02B" w:rsidR="00784388" w:rsidRPr="00784388" w:rsidRDefault="00784388" w:rsidP="00784388">
            <w:pPr>
              <w:ind w:firstLine="0"/>
            </w:pPr>
            <w:r>
              <w:t>McCravy</w:t>
            </w:r>
          </w:p>
        </w:tc>
        <w:tc>
          <w:tcPr>
            <w:tcW w:w="2179" w:type="dxa"/>
          </w:tcPr>
          <w:p w14:paraId="13B0CF49" w14:textId="4E007281" w:rsidR="00784388" w:rsidRPr="00784388" w:rsidRDefault="00784388" w:rsidP="00784388">
            <w:pPr>
              <w:ind w:firstLine="0"/>
            </w:pPr>
            <w:r>
              <w:t>McGinnis</w:t>
            </w:r>
          </w:p>
        </w:tc>
        <w:tc>
          <w:tcPr>
            <w:tcW w:w="2180" w:type="dxa"/>
          </w:tcPr>
          <w:p w14:paraId="010CE66F" w14:textId="0235AEFF" w:rsidR="00784388" w:rsidRPr="00784388" w:rsidRDefault="00784388" w:rsidP="00784388">
            <w:pPr>
              <w:ind w:firstLine="0"/>
            </w:pPr>
            <w:r>
              <w:t>C. Mitchell</w:t>
            </w:r>
          </w:p>
        </w:tc>
      </w:tr>
      <w:tr w:rsidR="00784388" w:rsidRPr="00784388" w14:paraId="4ED36314" w14:textId="77777777" w:rsidTr="00784388">
        <w:tc>
          <w:tcPr>
            <w:tcW w:w="2179" w:type="dxa"/>
          </w:tcPr>
          <w:p w14:paraId="438DD391" w14:textId="60872CA0" w:rsidR="00784388" w:rsidRPr="00784388" w:rsidRDefault="00784388" w:rsidP="00784388">
            <w:pPr>
              <w:ind w:firstLine="0"/>
            </w:pPr>
            <w:r>
              <w:t>D. Mitchell</w:t>
            </w:r>
          </w:p>
        </w:tc>
        <w:tc>
          <w:tcPr>
            <w:tcW w:w="2179" w:type="dxa"/>
          </w:tcPr>
          <w:p w14:paraId="32FA3BD1" w14:textId="3CC7D49D" w:rsidR="00784388" w:rsidRPr="00784388" w:rsidRDefault="00784388" w:rsidP="00784388">
            <w:pPr>
              <w:ind w:firstLine="0"/>
            </w:pPr>
            <w:r>
              <w:t>T. Moore</w:t>
            </w:r>
          </w:p>
        </w:tc>
        <w:tc>
          <w:tcPr>
            <w:tcW w:w="2180" w:type="dxa"/>
          </w:tcPr>
          <w:p w14:paraId="44D5881C" w14:textId="59345763" w:rsidR="00784388" w:rsidRPr="00784388" w:rsidRDefault="00784388" w:rsidP="00784388">
            <w:pPr>
              <w:ind w:firstLine="0"/>
            </w:pPr>
            <w:r>
              <w:t>Morgan</w:t>
            </w:r>
          </w:p>
        </w:tc>
      </w:tr>
      <w:tr w:rsidR="00784388" w:rsidRPr="00784388" w14:paraId="7E8518C0" w14:textId="77777777" w:rsidTr="00784388">
        <w:tc>
          <w:tcPr>
            <w:tcW w:w="2179" w:type="dxa"/>
          </w:tcPr>
          <w:p w14:paraId="1E8CC5FE" w14:textId="48094E53" w:rsidR="00784388" w:rsidRPr="00784388" w:rsidRDefault="00784388" w:rsidP="00784388">
            <w:pPr>
              <w:ind w:firstLine="0"/>
            </w:pPr>
            <w:r>
              <w:t>Moss</w:t>
            </w:r>
          </w:p>
        </w:tc>
        <w:tc>
          <w:tcPr>
            <w:tcW w:w="2179" w:type="dxa"/>
          </w:tcPr>
          <w:p w14:paraId="19945EF1" w14:textId="280EAC6E" w:rsidR="00784388" w:rsidRPr="00784388" w:rsidRDefault="00784388" w:rsidP="00784388">
            <w:pPr>
              <w:ind w:firstLine="0"/>
            </w:pPr>
            <w:r>
              <w:t>Neese</w:t>
            </w:r>
          </w:p>
        </w:tc>
        <w:tc>
          <w:tcPr>
            <w:tcW w:w="2180" w:type="dxa"/>
          </w:tcPr>
          <w:p w14:paraId="6C0B09D5" w14:textId="55F9CF7A" w:rsidR="00784388" w:rsidRPr="00784388" w:rsidRDefault="00784388" w:rsidP="00784388">
            <w:pPr>
              <w:ind w:firstLine="0"/>
            </w:pPr>
            <w:r>
              <w:t>B. Newton</w:t>
            </w:r>
          </w:p>
        </w:tc>
      </w:tr>
      <w:tr w:rsidR="00784388" w:rsidRPr="00784388" w14:paraId="0C841E19" w14:textId="77777777" w:rsidTr="00784388">
        <w:tc>
          <w:tcPr>
            <w:tcW w:w="2179" w:type="dxa"/>
          </w:tcPr>
          <w:p w14:paraId="53137F00" w14:textId="6B995B27" w:rsidR="00784388" w:rsidRPr="00784388" w:rsidRDefault="00784388" w:rsidP="00784388">
            <w:pPr>
              <w:ind w:firstLine="0"/>
            </w:pPr>
            <w:r>
              <w:t>W. Newton</w:t>
            </w:r>
          </w:p>
        </w:tc>
        <w:tc>
          <w:tcPr>
            <w:tcW w:w="2179" w:type="dxa"/>
          </w:tcPr>
          <w:p w14:paraId="2DFC0994" w14:textId="754ACD38" w:rsidR="00784388" w:rsidRPr="00784388" w:rsidRDefault="00784388" w:rsidP="00784388">
            <w:pPr>
              <w:ind w:firstLine="0"/>
            </w:pPr>
            <w:r>
              <w:t>Oremus</w:t>
            </w:r>
          </w:p>
        </w:tc>
        <w:tc>
          <w:tcPr>
            <w:tcW w:w="2180" w:type="dxa"/>
          </w:tcPr>
          <w:p w14:paraId="39083FCB" w14:textId="51AFC678" w:rsidR="00784388" w:rsidRPr="00784388" w:rsidRDefault="00784388" w:rsidP="00784388">
            <w:pPr>
              <w:ind w:firstLine="0"/>
            </w:pPr>
            <w:r>
              <w:t>Pace</w:t>
            </w:r>
          </w:p>
        </w:tc>
      </w:tr>
      <w:tr w:rsidR="00784388" w:rsidRPr="00784388" w14:paraId="52580380" w14:textId="77777777" w:rsidTr="00784388">
        <w:tc>
          <w:tcPr>
            <w:tcW w:w="2179" w:type="dxa"/>
          </w:tcPr>
          <w:p w14:paraId="43836645" w14:textId="5F5DBD70" w:rsidR="00784388" w:rsidRPr="00784388" w:rsidRDefault="00784388" w:rsidP="00784388">
            <w:pPr>
              <w:ind w:firstLine="0"/>
            </w:pPr>
            <w:r>
              <w:t>Pedalino</w:t>
            </w:r>
          </w:p>
        </w:tc>
        <w:tc>
          <w:tcPr>
            <w:tcW w:w="2179" w:type="dxa"/>
          </w:tcPr>
          <w:p w14:paraId="22F73FF5" w14:textId="2A395558" w:rsidR="00784388" w:rsidRPr="00784388" w:rsidRDefault="00784388" w:rsidP="00784388">
            <w:pPr>
              <w:ind w:firstLine="0"/>
            </w:pPr>
            <w:r>
              <w:t>Rankin</w:t>
            </w:r>
          </w:p>
        </w:tc>
        <w:tc>
          <w:tcPr>
            <w:tcW w:w="2180" w:type="dxa"/>
          </w:tcPr>
          <w:p w14:paraId="025D5A26" w14:textId="748BDAC5" w:rsidR="00784388" w:rsidRPr="00784388" w:rsidRDefault="00784388" w:rsidP="00784388">
            <w:pPr>
              <w:ind w:firstLine="0"/>
            </w:pPr>
            <w:r>
              <w:t>Robbins</w:t>
            </w:r>
          </w:p>
        </w:tc>
      </w:tr>
      <w:tr w:rsidR="00784388" w:rsidRPr="00784388" w14:paraId="01302B81" w14:textId="77777777" w:rsidTr="00784388">
        <w:tc>
          <w:tcPr>
            <w:tcW w:w="2179" w:type="dxa"/>
          </w:tcPr>
          <w:p w14:paraId="158B18FA" w14:textId="3454B48C" w:rsidR="00784388" w:rsidRPr="00784388" w:rsidRDefault="00784388" w:rsidP="00784388">
            <w:pPr>
              <w:ind w:firstLine="0"/>
            </w:pPr>
            <w:r>
              <w:t>Sanders</w:t>
            </w:r>
          </w:p>
        </w:tc>
        <w:tc>
          <w:tcPr>
            <w:tcW w:w="2179" w:type="dxa"/>
          </w:tcPr>
          <w:p w14:paraId="1449E047" w14:textId="309F37CD" w:rsidR="00784388" w:rsidRPr="00784388" w:rsidRDefault="00784388" w:rsidP="00784388">
            <w:pPr>
              <w:ind w:firstLine="0"/>
            </w:pPr>
            <w:r>
              <w:t>Schuessler</w:t>
            </w:r>
          </w:p>
        </w:tc>
        <w:tc>
          <w:tcPr>
            <w:tcW w:w="2180" w:type="dxa"/>
          </w:tcPr>
          <w:p w14:paraId="712DB2C5" w14:textId="672C7E40" w:rsidR="00784388" w:rsidRPr="00784388" w:rsidRDefault="00784388" w:rsidP="00784388">
            <w:pPr>
              <w:ind w:firstLine="0"/>
            </w:pPr>
            <w:r>
              <w:t>Sessions</w:t>
            </w:r>
          </w:p>
        </w:tc>
      </w:tr>
      <w:tr w:rsidR="00784388" w:rsidRPr="00784388" w14:paraId="5D857A16" w14:textId="77777777" w:rsidTr="00784388">
        <w:tc>
          <w:tcPr>
            <w:tcW w:w="2179" w:type="dxa"/>
          </w:tcPr>
          <w:p w14:paraId="300191C3" w14:textId="30F441BB" w:rsidR="00784388" w:rsidRPr="00784388" w:rsidRDefault="00784388" w:rsidP="00784388">
            <w:pPr>
              <w:ind w:firstLine="0"/>
            </w:pPr>
            <w:r>
              <w:t>G. M. Smith</w:t>
            </w:r>
          </w:p>
        </w:tc>
        <w:tc>
          <w:tcPr>
            <w:tcW w:w="2179" w:type="dxa"/>
          </w:tcPr>
          <w:p w14:paraId="4741AB86" w14:textId="258A6CAA" w:rsidR="00784388" w:rsidRPr="00784388" w:rsidRDefault="00784388" w:rsidP="00784388">
            <w:pPr>
              <w:ind w:firstLine="0"/>
            </w:pPr>
            <w:r>
              <w:t>M. M. Smith</w:t>
            </w:r>
          </w:p>
        </w:tc>
        <w:tc>
          <w:tcPr>
            <w:tcW w:w="2180" w:type="dxa"/>
          </w:tcPr>
          <w:p w14:paraId="3D5E162C" w14:textId="4A778568" w:rsidR="00784388" w:rsidRPr="00784388" w:rsidRDefault="00784388" w:rsidP="00784388">
            <w:pPr>
              <w:ind w:firstLine="0"/>
            </w:pPr>
            <w:r>
              <w:t>Taylor</w:t>
            </w:r>
          </w:p>
        </w:tc>
      </w:tr>
      <w:tr w:rsidR="00784388" w:rsidRPr="00784388" w14:paraId="6235C083" w14:textId="77777777" w:rsidTr="00784388">
        <w:tc>
          <w:tcPr>
            <w:tcW w:w="2179" w:type="dxa"/>
          </w:tcPr>
          <w:p w14:paraId="64A9919B" w14:textId="6645C3D7" w:rsidR="00784388" w:rsidRPr="00784388" w:rsidRDefault="00784388" w:rsidP="00784388">
            <w:pPr>
              <w:ind w:firstLine="0"/>
            </w:pPr>
            <w:r>
              <w:t>Teeple</w:t>
            </w:r>
          </w:p>
        </w:tc>
        <w:tc>
          <w:tcPr>
            <w:tcW w:w="2179" w:type="dxa"/>
          </w:tcPr>
          <w:p w14:paraId="5843CB90" w14:textId="1D76FFE0" w:rsidR="00784388" w:rsidRPr="00784388" w:rsidRDefault="00784388" w:rsidP="00784388">
            <w:pPr>
              <w:ind w:firstLine="0"/>
            </w:pPr>
            <w:r>
              <w:t>Terribile</w:t>
            </w:r>
          </w:p>
        </w:tc>
        <w:tc>
          <w:tcPr>
            <w:tcW w:w="2180" w:type="dxa"/>
          </w:tcPr>
          <w:p w14:paraId="3BE52E80" w14:textId="7942F602" w:rsidR="00784388" w:rsidRPr="00784388" w:rsidRDefault="00784388" w:rsidP="00784388">
            <w:pPr>
              <w:ind w:firstLine="0"/>
            </w:pPr>
            <w:r>
              <w:t>Vaughan</w:t>
            </w:r>
          </w:p>
        </w:tc>
      </w:tr>
      <w:tr w:rsidR="00784388" w:rsidRPr="00784388" w14:paraId="4C621A6D" w14:textId="77777777" w:rsidTr="00784388">
        <w:tc>
          <w:tcPr>
            <w:tcW w:w="2179" w:type="dxa"/>
          </w:tcPr>
          <w:p w14:paraId="43273D87" w14:textId="18E4AF6D" w:rsidR="00784388" w:rsidRPr="00784388" w:rsidRDefault="00784388" w:rsidP="00784388">
            <w:pPr>
              <w:keepNext/>
              <w:ind w:firstLine="0"/>
            </w:pPr>
            <w:r>
              <w:t>White</w:t>
            </w:r>
          </w:p>
        </w:tc>
        <w:tc>
          <w:tcPr>
            <w:tcW w:w="2179" w:type="dxa"/>
          </w:tcPr>
          <w:p w14:paraId="53703903" w14:textId="182AB673" w:rsidR="00784388" w:rsidRPr="00784388" w:rsidRDefault="00784388" w:rsidP="00784388">
            <w:pPr>
              <w:keepNext/>
              <w:ind w:firstLine="0"/>
            </w:pPr>
            <w:r>
              <w:t>Whitmire</w:t>
            </w:r>
          </w:p>
        </w:tc>
        <w:tc>
          <w:tcPr>
            <w:tcW w:w="2180" w:type="dxa"/>
          </w:tcPr>
          <w:p w14:paraId="1348012F" w14:textId="39A6290D" w:rsidR="00784388" w:rsidRPr="00784388" w:rsidRDefault="00784388" w:rsidP="00784388">
            <w:pPr>
              <w:keepNext/>
              <w:ind w:firstLine="0"/>
            </w:pPr>
            <w:r>
              <w:t>Wickensimer</w:t>
            </w:r>
          </w:p>
        </w:tc>
      </w:tr>
      <w:tr w:rsidR="00784388" w:rsidRPr="00784388" w14:paraId="0235E948" w14:textId="77777777" w:rsidTr="00784388">
        <w:tc>
          <w:tcPr>
            <w:tcW w:w="2179" w:type="dxa"/>
          </w:tcPr>
          <w:p w14:paraId="6A9CA3D5" w14:textId="3681B84E" w:rsidR="00784388" w:rsidRPr="00784388" w:rsidRDefault="00784388" w:rsidP="00784388">
            <w:pPr>
              <w:keepNext/>
              <w:ind w:firstLine="0"/>
            </w:pPr>
            <w:r>
              <w:t>Willis</w:t>
            </w:r>
          </w:p>
        </w:tc>
        <w:tc>
          <w:tcPr>
            <w:tcW w:w="2179" w:type="dxa"/>
          </w:tcPr>
          <w:p w14:paraId="16461339" w14:textId="29886759" w:rsidR="00784388" w:rsidRPr="00784388" w:rsidRDefault="00784388" w:rsidP="00784388">
            <w:pPr>
              <w:keepNext/>
              <w:ind w:firstLine="0"/>
            </w:pPr>
            <w:r>
              <w:t>Wooten</w:t>
            </w:r>
          </w:p>
        </w:tc>
        <w:tc>
          <w:tcPr>
            <w:tcW w:w="2180" w:type="dxa"/>
          </w:tcPr>
          <w:p w14:paraId="195C3A51" w14:textId="70F18118" w:rsidR="00784388" w:rsidRPr="00784388" w:rsidRDefault="00784388" w:rsidP="00784388">
            <w:pPr>
              <w:keepNext/>
              <w:ind w:firstLine="0"/>
            </w:pPr>
            <w:r>
              <w:t>Yow</w:t>
            </w:r>
          </w:p>
        </w:tc>
      </w:tr>
    </w:tbl>
    <w:p w14:paraId="1D32EC9F" w14:textId="77777777" w:rsidR="00784388" w:rsidRDefault="00784388" w:rsidP="00784388"/>
    <w:p w14:paraId="5EBE4581" w14:textId="45AC5CB7" w:rsidR="00784388" w:rsidRDefault="00784388" w:rsidP="00784388">
      <w:pPr>
        <w:jc w:val="center"/>
        <w:rPr>
          <w:b/>
        </w:rPr>
      </w:pPr>
      <w:r w:rsidRPr="00784388">
        <w:rPr>
          <w:b/>
        </w:rPr>
        <w:t>Total--84</w:t>
      </w:r>
    </w:p>
    <w:p w14:paraId="08C10399" w14:textId="77777777" w:rsidR="00784388" w:rsidRDefault="00784388" w:rsidP="00784388">
      <w:pPr>
        <w:jc w:val="center"/>
        <w:rPr>
          <w:b/>
        </w:rPr>
      </w:pPr>
    </w:p>
    <w:p w14:paraId="2DCEE43A"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5AF043FD" w14:textId="77777777" w:rsidTr="00784388">
        <w:tc>
          <w:tcPr>
            <w:tcW w:w="2179" w:type="dxa"/>
          </w:tcPr>
          <w:p w14:paraId="7DC5CDD4" w14:textId="4BB4C859" w:rsidR="00784388" w:rsidRPr="00784388" w:rsidRDefault="00784388" w:rsidP="00784388">
            <w:pPr>
              <w:keepNext/>
              <w:ind w:firstLine="0"/>
            </w:pPr>
            <w:r>
              <w:t>Alexander</w:t>
            </w:r>
          </w:p>
        </w:tc>
        <w:tc>
          <w:tcPr>
            <w:tcW w:w="2179" w:type="dxa"/>
          </w:tcPr>
          <w:p w14:paraId="28763262" w14:textId="7176D446" w:rsidR="00784388" w:rsidRPr="00784388" w:rsidRDefault="00784388" w:rsidP="00784388">
            <w:pPr>
              <w:keepNext/>
              <w:ind w:firstLine="0"/>
            </w:pPr>
            <w:r>
              <w:t>Anderson</w:t>
            </w:r>
          </w:p>
        </w:tc>
        <w:tc>
          <w:tcPr>
            <w:tcW w:w="2180" w:type="dxa"/>
          </w:tcPr>
          <w:p w14:paraId="59779086" w14:textId="76BA6861" w:rsidR="00784388" w:rsidRPr="00784388" w:rsidRDefault="00784388" w:rsidP="00784388">
            <w:pPr>
              <w:keepNext/>
              <w:ind w:firstLine="0"/>
            </w:pPr>
            <w:r>
              <w:t>Bamberg</w:t>
            </w:r>
          </w:p>
        </w:tc>
      </w:tr>
      <w:tr w:rsidR="00784388" w:rsidRPr="00784388" w14:paraId="769C4637" w14:textId="77777777" w:rsidTr="00784388">
        <w:tc>
          <w:tcPr>
            <w:tcW w:w="2179" w:type="dxa"/>
          </w:tcPr>
          <w:p w14:paraId="4E6D1C8C" w14:textId="68434141" w:rsidR="00784388" w:rsidRPr="00784388" w:rsidRDefault="00784388" w:rsidP="00784388">
            <w:pPr>
              <w:ind w:firstLine="0"/>
            </w:pPr>
            <w:r>
              <w:t>Bauer</w:t>
            </w:r>
          </w:p>
        </w:tc>
        <w:tc>
          <w:tcPr>
            <w:tcW w:w="2179" w:type="dxa"/>
          </w:tcPr>
          <w:p w14:paraId="4AED0651" w14:textId="772B49BB" w:rsidR="00784388" w:rsidRPr="00784388" w:rsidRDefault="00784388" w:rsidP="00784388">
            <w:pPr>
              <w:ind w:firstLine="0"/>
            </w:pPr>
            <w:r>
              <w:t>Bernstein</w:t>
            </w:r>
          </w:p>
        </w:tc>
        <w:tc>
          <w:tcPr>
            <w:tcW w:w="2180" w:type="dxa"/>
          </w:tcPr>
          <w:p w14:paraId="02183B01" w14:textId="52B87315" w:rsidR="00784388" w:rsidRPr="00784388" w:rsidRDefault="00784388" w:rsidP="00784388">
            <w:pPr>
              <w:ind w:firstLine="0"/>
            </w:pPr>
            <w:r>
              <w:t>Clyburn</w:t>
            </w:r>
          </w:p>
        </w:tc>
      </w:tr>
      <w:tr w:rsidR="00784388" w:rsidRPr="00784388" w14:paraId="5C0DD1BE" w14:textId="77777777" w:rsidTr="00784388">
        <w:tc>
          <w:tcPr>
            <w:tcW w:w="2179" w:type="dxa"/>
          </w:tcPr>
          <w:p w14:paraId="643E964E" w14:textId="0923D90E" w:rsidR="00784388" w:rsidRPr="00784388" w:rsidRDefault="00784388" w:rsidP="00784388">
            <w:pPr>
              <w:ind w:firstLine="0"/>
            </w:pPr>
            <w:r>
              <w:t>Cobb-Hunter</w:t>
            </w:r>
          </w:p>
        </w:tc>
        <w:tc>
          <w:tcPr>
            <w:tcW w:w="2179" w:type="dxa"/>
          </w:tcPr>
          <w:p w14:paraId="50191583" w14:textId="3F4A9B31" w:rsidR="00784388" w:rsidRPr="00784388" w:rsidRDefault="00784388" w:rsidP="00784388">
            <w:pPr>
              <w:ind w:firstLine="0"/>
            </w:pPr>
            <w:r>
              <w:t>Dillard</w:t>
            </w:r>
          </w:p>
        </w:tc>
        <w:tc>
          <w:tcPr>
            <w:tcW w:w="2180" w:type="dxa"/>
          </w:tcPr>
          <w:p w14:paraId="6D5B20FF" w14:textId="2C308DFB" w:rsidR="00784388" w:rsidRPr="00784388" w:rsidRDefault="00784388" w:rsidP="00784388">
            <w:pPr>
              <w:ind w:firstLine="0"/>
            </w:pPr>
            <w:r>
              <w:t>Garvin</w:t>
            </w:r>
          </w:p>
        </w:tc>
      </w:tr>
      <w:tr w:rsidR="00784388" w:rsidRPr="00784388" w14:paraId="08045057" w14:textId="77777777" w:rsidTr="00784388">
        <w:tc>
          <w:tcPr>
            <w:tcW w:w="2179" w:type="dxa"/>
          </w:tcPr>
          <w:p w14:paraId="193450A6" w14:textId="5DC38E3A" w:rsidR="00784388" w:rsidRPr="00784388" w:rsidRDefault="00784388" w:rsidP="00784388">
            <w:pPr>
              <w:ind w:firstLine="0"/>
            </w:pPr>
            <w:r>
              <w:t>Gilliard</w:t>
            </w:r>
          </w:p>
        </w:tc>
        <w:tc>
          <w:tcPr>
            <w:tcW w:w="2179" w:type="dxa"/>
          </w:tcPr>
          <w:p w14:paraId="0706B5FE" w14:textId="3234422E" w:rsidR="00784388" w:rsidRPr="00784388" w:rsidRDefault="00784388" w:rsidP="00784388">
            <w:pPr>
              <w:ind w:firstLine="0"/>
            </w:pPr>
            <w:r>
              <w:t>Govan</w:t>
            </w:r>
          </w:p>
        </w:tc>
        <w:tc>
          <w:tcPr>
            <w:tcW w:w="2180" w:type="dxa"/>
          </w:tcPr>
          <w:p w14:paraId="278081E7" w14:textId="19DBA2E6" w:rsidR="00784388" w:rsidRPr="00784388" w:rsidRDefault="00784388" w:rsidP="00784388">
            <w:pPr>
              <w:ind w:firstLine="0"/>
            </w:pPr>
            <w:r>
              <w:t>Grant</w:t>
            </w:r>
          </w:p>
        </w:tc>
      </w:tr>
      <w:tr w:rsidR="00784388" w:rsidRPr="00784388" w14:paraId="0C25EC63" w14:textId="77777777" w:rsidTr="00784388">
        <w:tc>
          <w:tcPr>
            <w:tcW w:w="2179" w:type="dxa"/>
          </w:tcPr>
          <w:p w14:paraId="288ACFC8" w14:textId="1A051046" w:rsidR="00784388" w:rsidRPr="00784388" w:rsidRDefault="00784388" w:rsidP="00784388">
            <w:pPr>
              <w:ind w:firstLine="0"/>
            </w:pPr>
            <w:r>
              <w:t>Henderson-Myers</w:t>
            </w:r>
          </w:p>
        </w:tc>
        <w:tc>
          <w:tcPr>
            <w:tcW w:w="2179" w:type="dxa"/>
          </w:tcPr>
          <w:p w14:paraId="7051EBA4" w14:textId="4F4E022E" w:rsidR="00784388" w:rsidRPr="00784388" w:rsidRDefault="00784388" w:rsidP="00784388">
            <w:pPr>
              <w:ind w:firstLine="0"/>
            </w:pPr>
            <w:r>
              <w:t>Hosey</w:t>
            </w:r>
          </w:p>
        </w:tc>
        <w:tc>
          <w:tcPr>
            <w:tcW w:w="2180" w:type="dxa"/>
          </w:tcPr>
          <w:p w14:paraId="11C9F76E" w14:textId="7EB673C0" w:rsidR="00784388" w:rsidRPr="00784388" w:rsidRDefault="00784388" w:rsidP="00784388">
            <w:pPr>
              <w:ind w:firstLine="0"/>
            </w:pPr>
            <w:r>
              <w:t>Howard</w:t>
            </w:r>
          </w:p>
        </w:tc>
      </w:tr>
      <w:tr w:rsidR="00784388" w:rsidRPr="00784388" w14:paraId="7EF1A3BA" w14:textId="77777777" w:rsidTr="00784388">
        <w:tc>
          <w:tcPr>
            <w:tcW w:w="2179" w:type="dxa"/>
          </w:tcPr>
          <w:p w14:paraId="25EA5900" w14:textId="3883932C" w:rsidR="00784388" w:rsidRPr="00784388" w:rsidRDefault="00784388" w:rsidP="00784388">
            <w:pPr>
              <w:ind w:firstLine="0"/>
            </w:pPr>
            <w:r>
              <w:t>J. L. Johnson</w:t>
            </w:r>
          </w:p>
        </w:tc>
        <w:tc>
          <w:tcPr>
            <w:tcW w:w="2179" w:type="dxa"/>
          </w:tcPr>
          <w:p w14:paraId="2A650FF8" w14:textId="2AB1D3BB" w:rsidR="00784388" w:rsidRPr="00784388" w:rsidRDefault="00784388" w:rsidP="00784388">
            <w:pPr>
              <w:ind w:firstLine="0"/>
            </w:pPr>
            <w:r>
              <w:t>Jones</w:t>
            </w:r>
          </w:p>
        </w:tc>
        <w:tc>
          <w:tcPr>
            <w:tcW w:w="2180" w:type="dxa"/>
          </w:tcPr>
          <w:p w14:paraId="02227510" w14:textId="0314711F" w:rsidR="00784388" w:rsidRPr="00784388" w:rsidRDefault="00784388" w:rsidP="00784388">
            <w:pPr>
              <w:ind w:firstLine="0"/>
            </w:pPr>
            <w:r>
              <w:t>King</w:t>
            </w:r>
          </w:p>
        </w:tc>
      </w:tr>
      <w:tr w:rsidR="00784388" w:rsidRPr="00784388" w14:paraId="46C871EE" w14:textId="77777777" w:rsidTr="00784388">
        <w:tc>
          <w:tcPr>
            <w:tcW w:w="2179" w:type="dxa"/>
          </w:tcPr>
          <w:p w14:paraId="17230A44" w14:textId="424470FA" w:rsidR="00784388" w:rsidRPr="00784388" w:rsidRDefault="00784388" w:rsidP="00784388">
            <w:pPr>
              <w:ind w:firstLine="0"/>
            </w:pPr>
            <w:r>
              <w:t>Kirby</w:t>
            </w:r>
          </w:p>
        </w:tc>
        <w:tc>
          <w:tcPr>
            <w:tcW w:w="2179" w:type="dxa"/>
          </w:tcPr>
          <w:p w14:paraId="364D8847" w14:textId="56AF01EF" w:rsidR="00784388" w:rsidRPr="00784388" w:rsidRDefault="00784388" w:rsidP="00784388">
            <w:pPr>
              <w:ind w:firstLine="0"/>
            </w:pPr>
            <w:r>
              <w:t>Luck</w:t>
            </w:r>
          </w:p>
        </w:tc>
        <w:tc>
          <w:tcPr>
            <w:tcW w:w="2180" w:type="dxa"/>
          </w:tcPr>
          <w:p w14:paraId="5771E0C3" w14:textId="12EA19E0" w:rsidR="00784388" w:rsidRPr="00784388" w:rsidRDefault="00784388" w:rsidP="00784388">
            <w:pPr>
              <w:ind w:firstLine="0"/>
            </w:pPr>
            <w:r>
              <w:t>McDaniel</w:t>
            </w:r>
          </w:p>
        </w:tc>
      </w:tr>
      <w:tr w:rsidR="00784388" w:rsidRPr="00784388" w14:paraId="4A958710" w14:textId="77777777" w:rsidTr="00784388">
        <w:tc>
          <w:tcPr>
            <w:tcW w:w="2179" w:type="dxa"/>
          </w:tcPr>
          <w:p w14:paraId="12C7902E" w14:textId="39EF5701" w:rsidR="00784388" w:rsidRPr="00784388" w:rsidRDefault="00784388" w:rsidP="00784388">
            <w:pPr>
              <w:ind w:firstLine="0"/>
            </w:pPr>
            <w:r>
              <w:t>J. Moore</w:t>
            </w:r>
          </w:p>
        </w:tc>
        <w:tc>
          <w:tcPr>
            <w:tcW w:w="2179" w:type="dxa"/>
          </w:tcPr>
          <w:p w14:paraId="0CF2EA96" w14:textId="2DE996C8" w:rsidR="00784388" w:rsidRPr="00784388" w:rsidRDefault="00784388" w:rsidP="00784388">
            <w:pPr>
              <w:ind w:firstLine="0"/>
            </w:pPr>
            <w:r>
              <w:t>Reese</w:t>
            </w:r>
          </w:p>
        </w:tc>
        <w:tc>
          <w:tcPr>
            <w:tcW w:w="2180" w:type="dxa"/>
          </w:tcPr>
          <w:p w14:paraId="5E1E46F8" w14:textId="754A5331" w:rsidR="00784388" w:rsidRPr="00784388" w:rsidRDefault="00784388" w:rsidP="00784388">
            <w:pPr>
              <w:ind w:firstLine="0"/>
            </w:pPr>
            <w:r>
              <w:t>Rivers</w:t>
            </w:r>
          </w:p>
        </w:tc>
      </w:tr>
      <w:tr w:rsidR="00784388" w:rsidRPr="00784388" w14:paraId="0FBAB9E1" w14:textId="77777777" w:rsidTr="00784388">
        <w:tc>
          <w:tcPr>
            <w:tcW w:w="2179" w:type="dxa"/>
          </w:tcPr>
          <w:p w14:paraId="656B4B06" w14:textId="3F666527" w:rsidR="00784388" w:rsidRPr="00784388" w:rsidRDefault="00784388" w:rsidP="00784388">
            <w:pPr>
              <w:keepNext/>
              <w:ind w:firstLine="0"/>
            </w:pPr>
            <w:r>
              <w:t>Rose</w:t>
            </w:r>
          </w:p>
        </w:tc>
        <w:tc>
          <w:tcPr>
            <w:tcW w:w="2179" w:type="dxa"/>
          </w:tcPr>
          <w:p w14:paraId="602A19B1" w14:textId="564367CD" w:rsidR="00784388" w:rsidRPr="00784388" w:rsidRDefault="00784388" w:rsidP="00784388">
            <w:pPr>
              <w:keepNext/>
              <w:ind w:firstLine="0"/>
            </w:pPr>
            <w:r>
              <w:t>Scott</w:t>
            </w:r>
          </w:p>
        </w:tc>
        <w:tc>
          <w:tcPr>
            <w:tcW w:w="2180" w:type="dxa"/>
          </w:tcPr>
          <w:p w14:paraId="4A288673" w14:textId="72F20D1E" w:rsidR="00784388" w:rsidRPr="00784388" w:rsidRDefault="00784388" w:rsidP="00784388">
            <w:pPr>
              <w:keepNext/>
              <w:ind w:firstLine="0"/>
            </w:pPr>
            <w:r>
              <w:t>Weeks</w:t>
            </w:r>
          </w:p>
        </w:tc>
      </w:tr>
      <w:tr w:rsidR="00784388" w:rsidRPr="00784388" w14:paraId="519536B8" w14:textId="77777777" w:rsidTr="00784388">
        <w:tc>
          <w:tcPr>
            <w:tcW w:w="2179" w:type="dxa"/>
          </w:tcPr>
          <w:p w14:paraId="0979A6E3" w14:textId="4AEE3C72" w:rsidR="00784388" w:rsidRPr="00784388" w:rsidRDefault="00784388" w:rsidP="00784388">
            <w:pPr>
              <w:keepNext/>
              <w:ind w:firstLine="0"/>
            </w:pPr>
            <w:r>
              <w:t>Williams</w:t>
            </w:r>
          </w:p>
        </w:tc>
        <w:tc>
          <w:tcPr>
            <w:tcW w:w="2179" w:type="dxa"/>
          </w:tcPr>
          <w:p w14:paraId="1B040425" w14:textId="77777777" w:rsidR="00784388" w:rsidRPr="00784388" w:rsidRDefault="00784388" w:rsidP="00784388">
            <w:pPr>
              <w:keepNext/>
              <w:ind w:firstLine="0"/>
            </w:pPr>
          </w:p>
        </w:tc>
        <w:tc>
          <w:tcPr>
            <w:tcW w:w="2180" w:type="dxa"/>
          </w:tcPr>
          <w:p w14:paraId="041FC355" w14:textId="77777777" w:rsidR="00784388" w:rsidRPr="00784388" w:rsidRDefault="00784388" w:rsidP="00784388">
            <w:pPr>
              <w:keepNext/>
              <w:ind w:firstLine="0"/>
            </w:pPr>
          </w:p>
        </w:tc>
      </w:tr>
    </w:tbl>
    <w:p w14:paraId="63A6A8D1" w14:textId="77777777" w:rsidR="00784388" w:rsidRDefault="00784388" w:rsidP="00784388"/>
    <w:p w14:paraId="036EACBE" w14:textId="77777777" w:rsidR="00784388" w:rsidRDefault="00784388" w:rsidP="00784388">
      <w:pPr>
        <w:jc w:val="center"/>
        <w:rPr>
          <w:b/>
        </w:rPr>
      </w:pPr>
      <w:r w:rsidRPr="00784388">
        <w:rPr>
          <w:b/>
        </w:rPr>
        <w:t>Total--28</w:t>
      </w:r>
    </w:p>
    <w:p w14:paraId="2E0B8285" w14:textId="47E5ADF8" w:rsidR="00784388" w:rsidRDefault="00784388" w:rsidP="00784388">
      <w:pPr>
        <w:jc w:val="center"/>
        <w:rPr>
          <w:b/>
        </w:rPr>
      </w:pPr>
    </w:p>
    <w:p w14:paraId="73A3F0A3" w14:textId="77777777" w:rsidR="00784388" w:rsidRDefault="00784388" w:rsidP="00784388">
      <w:r>
        <w:t>So, the amendment was adopted.</w:t>
      </w:r>
    </w:p>
    <w:p w14:paraId="2A969DC6" w14:textId="77777777" w:rsidR="00784388" w:rsidRDefault="00784388" w:rsidP="00784388"/>
    <w:p w14:paraId="0D121DED" w14:textId="52F303D2" w:rsidR="00784388" w:rsidRDefault="00784388" w:rsidP="00784388">
      <w:r>
        <w:t>Rep. BAMBERG spoke against the Bill.</w:t>
      </w:r>
    </w:p>
    <w:p w14:paraId="54FD0CED" w14:textId="01A0A677" w:rsidR="00784388" w:rsidRDefault="00784388" w:rsidP="00784388">
      <w:r>
        <w:t>Rep. ROBBINS spoke in favor of the Bill.</w:t>
      </w:r>
    </w:p>
    <w:p w14:paraId="3B36575F" w14:textId="361AD441" w:rsidR="00784388" w:rsidRDefault="00784388" w:rsidP="00784388">
      <w:r>
        <w:t>Rep. J. L. JOHNSON spoke against the Bill.</w:t>
      </w:r>
    </w:p>
    <w:p w14:paraId="407FD7C3" w14:textId="0DF39AA1" w:rsidR="00784388" w:rsidRDefault="00784388" w:rsidP="00784388">
      <w:r>
        <w:t>Rep. LANDING spoke in favor of the Bill.</w:t>
      </w:r>
    </w:p>
    <w:p w14:paraId="321218FA" w14:textId="77777777" w:rsidR="00784388" w:rsidRDefault="00784388" w:rsidP="00784388">
      <w:r>
        <w:t>Rep. JONES spoke against the Bill.</w:t>
      </w:r>
    </w:p>
    <w:p w14:paraId="17A16BE1" w14:textId="7B54EC68" w:rsidR="00784388" w:rsidRDefault="00784388" w:rsidP="00784388"/>
    <w:p w14:paraId="73538969" w14:textId="77777777" w:rsidR="00784388" w:rsidRPr="00CC157E" w:rsidRDefault="00784388" w:rsidP="006F1AD7">
      <w:bookmarkStart w:id="106" w:name="file_start333"/>
      <w:bookmarkEnd w:id="106"/>
      <w:r w:rsidRPr="00CC157E">
        <w:t xml:space="preserve">On motion of Rep. BAUER, Rep. JONES’s comments were ordered printed in the Journal. </w:t>
      </w:r>
    </w:p>
    <w:p w14:paraId="0E0945DD" w14:textId="77777777" w:rsidR="006F1AD7" w:rsidRDefault="006F1AD7" w:rsidP="00784388">
      <w:pPr>
        <w:ind w:firstLine="0"/>
      </w:pPr>
    </w:p>
    <w:p w14:paraId="2320C114" w14:textId="4773D9EB" w:rsidR="006F1AD7" w:rsidRPr="006F1AD7" w:rsidRDefault="006F1AD7" w:rsidP="006F1AD7">
      <w:pPr>
        <w:ind w:firstLine="0"/>
        <w:jc w:val="center"/>
        <w:rPr>
          <w:b/>
          <w:bCs/>
        </w:rPr>
      </w:pPr>
      <w:r>
        <w:rPr>
          <w:b/>
          <w:bCs/>
        </w:rPr>
        <w:t xml:space="preserve">REMARKS BY REP. JONES </w:t>
      </w:r>
    </w:p>
    <w:p w14:paraId="6F3C3E61" w14:textId="14C9F74B" w:rsidR="00784388" w:rsidRPr="00CC157E" w:rsidRDefault="00784388" w:rsidP="00784388">
      <w:pPr>
        <w:ind w:firstLine="0"/>
      </w:pPr>
      <w:r w:rsidRPr="00CC157E">
        <w:t>Mr. Speaker, Members of the House—</w:t>
      </w:r>
    </w:p>
    <w:p w14:paraId="75320EC3" w14:textId="77777777" w:rsidR="00784388" w:rsidRPr="00CC157E" w:rsidRDefault="00784388" w:rsidP="006F1AD7">
      <w:r w:rsidRPr="00CC157E">
        <w:t xml:space="preserve">I rise today as a legislator, as a South Carolinian, and yes -- as a pastor. And I want to begin by saying something plainly, because clarity matters in this moment. I love my faith. I love Jesus Christ. And I am not timid about that love. </w:t>
      </w:r>
    </w:p>
    <w:p w14:paraId="1C6D550A" w14:textId="77777777" w:rsidR="00784388" w:rsidRPr="00CC157E" w:rsidRDefault="00784388" w:rsidP="006F1AD7">
      <w:r w:rsidRPr="00CC157E">
        <w:t xml:space="preserve">Every Sunday, I stand in a pulpit and preach the Gospel freely and joyfully. And I get genuinely excited -- deep in my spirit -- when a hand goes up and someone says, </w:t>
      </w:r>
      <w:r w:rsidRPr="00CC157E">
        <w:rPr>
          <w:i/>
          <w:iCs/>
        </w:rPr>
        <w:t>“I want to give my life to Christ.”</w:t>
      </w:r>
      <w:r w:rsidRPr="00CC157E">
        <w:t xml:space="preserve"> That never gets old for me. Not once. I believe the Gospel is the hope of the world. And it is because I love my faith—</w:t>
      </w:r>
      <w:r w:rsidRPr="00CC157E">
        <w:rPr>
          <w:i/>
          <w:iCs/>
        </w:rPr>
        <w:t>not in spite of it</w:t>
      </w:r>
      <w:r w:rsidRPr="00CC157E">
        <w:t xml:space="preserve">—that I oppose the mandatory Ten Commandments classroom posting portion of this bill. Not because I’m ashamed of the Ten Commandments. </w:t>
      </w:r>
    </w:p>
    <w:p w14:paraId="29642066" w14:textId="77777777" w:rsidR="00784388" w:rsidRPr="00CC157E" w:rsidRDefault="00784388" w:rsidP="006F1AD7">
      <w:r w:rsidRPr="00CC157E">
        <w:t>Not because I don’t believe they matter. But because coercion is not the heart of Christ, and it is not the mission Christ gave His Church.</w:t>
      </w:r>
    </w:p>
    <w:p w14:paraId="013BB2A3" w14:textId="77777777" w:rsidR="00784388" w:rsidRPr="00CC157E" w:rsidRDefault="00784388" w:rsidP="00784388">
      <w:pPr>
        <w:ind w:firstLine="0"/>
      </w:pPr>
      <w:r w:rsidRPr="00CC157E">
        <w:t xml:space="preserve">The Great Commission is voluntary -- not compulsory -- Matthew 28:19 tells us to </w:t>
      </w:r>
      <w:r w:rsidRPr="00CC157E">
        <w:rPr>
          <w:i/>
          <w:iCs/>
        </w:rPr>
        <w:t xml:space="preserve">“go and make disciples.” </w:t>
      </w:r>
      <w:r w:rsidRPr="00CC157E">
        <w:t>That command is given to the Church not the government. It is carried out through love, witness, teaching, and invitation. It is not carried out through compulsion. The Gospel works because the Spirit draws hearts. The Gospel loses its power when belief is reduced to compliance. Faith that is forced is not faith -- it is pressure. And pressure has never saved a soul. Jesus never drafted Caesar to do evangelism for Him.</w:t>
      </w:r>
    </w:p>
    <w:p w14:paraId="6A40D8ED" w14:textId="427BD760" w:rsidR="00784388" w:rsidRPr="00CC157E" w:rsidRDefault="00784388" w:rsidP="00784388">
      <w:pPr>
        <w:ind w:firstLine="0"/>
      </w:pPr>
      <w:r w:rsidRPr="00CC157E">
        <w:t>A</w:t>
      </w:r>
      <w:r w:rsidR="006F1AD7">
        <w:tab/>
      </w:r>
      <w:r w:rsidRPr="00CC157E">
        <w:t>s a pastor, I oppose state-mandated faith because it damages the witness of the Church. I want my faith to be known for love, truth, humility, and freedom -- not resentment. When the state mandates the display of a sacred religious text in every classroom, what message are we actually sending? To some students, it may inspire reflection. But to many others -- especially children who come from different faith traditions or none at all -- it signals that the government has chosen sides. That does not invite hearts. It hardens them. And I do not want the name of Christ associated with coercion. I want it associated with compassion and conviction.</w:t>
      </w:r>
    </w:p>
    <w:p w14:paraId="54CEE167" w14:textId="77777777" w:rsidR="00784388" w:rsidRPr="00CC157E" w:rsidRDefault="00784388" w:rsidP="006F1AD7">
      <w:r w:rsidRPr="00CC157E">
        <w:t xml:space="preserve">This concern is not new -- it is rooted in the Founders’ intent -- Now, I know some will say, </w:t>
      </w:r>
      <w:r w:rsidRPr="00CC157E">
        <w:rPr>
          <w:i/>
          <w:iCs/>
        </w:rPr>
        <w:t>“Representative Jones, our Founders valued religion and morality.”</w:t>
      </w:r>
      <w:r w:rsidRPr="00CC157E">
        <w:t xml:space="preserve"> They did. But they also learned something the hard way. They had lived under systems where government enforced religion -- where dissenters were punished, conscience was regulated, and faith became a political instrument. That is why the First Amendment does two things at once:</w:t>
      </w:r>
    </w:p>
    <w:p w14:paraId="1FAA018A" w14:textId="77777777" w:rsidR="00784388" w:rsidRPr="00CC157E" w:rsidRDefault="00784388" w:rsidP="006F1AD7">
      <w:r w:rsidRPr="00CC157E">
        <w:t>• It prohibits the establishment of religion, and</w:t>
      </w:r>
    </w:p>
    <w:p w14:paraId="5809CBCB" w14:textId="77777777" w:rsidR="00784388" w:rsidRPr="00CC157E" w:rsidRDefault="00784388" w:rsidP="006F1AD7">
      <w:r w:rsidRPr="00CC157E">
        <w:t>• It protects the free exercise of religion.</w:t>
      </w:r>
    </w:p>
    <w:p w14:paraId="0ADC2196" w14:textId="77777777" w:rsidR="00784388" w:rsidRPr="00CC157E" w:rsidRDefault="00784388" w:rsidP="006F1AD7">
      <w:r w:rsidRPr="00CC157E">
        <w:t xml:space="preserve">Those two clauses are meant to work together. In 1802, </w:t>
      </w:r>
      <w:r w:rsidRPr="00CC157E">
        <w:rPr>
          <w:u w:val="single"/>
        </w:rPr>
        <w:t>Thomas Jefferson</w:t>
      </w:r>
      <w:r w:rsidRPr="00CC157E">
        <w:t>, explaining the First Amendment, described it as building a “wall of separation between church and state.” He wrote that not to weaken faith -- but to protect it. The Founders understood something deeply Christian in principle: Faith flourishes best when it is free.</w:t>
      </w:r>
    </w:p>
    <w:p w14:paraId="3A012E1E" w14:textId="77777777" w:rsidR="00784388" w:rsidRPr="00CC157E" w:rsidRDefault="00784388" w:rsidP="006F1AD7">
      <w:r w:rsidRPr="00CC157E">
        <w:t>Members, we don’t have to speculate about how courts will see this. The United States Supreme Court has already addressed mandatory Ten Commandments postings in public school classrooms. In Stone v. Graham (1980), the Court struck down a Kentucky law that required the Ten Commandments to be posted in every public school classroom. The Court held that such a mandate violated the Establishment Clause because it lacked a secular legislative purpose and was plainly religious. That case involved classrooms. It involved compulsory attendance. It involved children as a captive audience. That is the closest precedent to what this bill requires -- and it cuts directly against mandatory classroom postings.</w:t>
      </w:r>
    </w:p>
    <w:p w14:paraId="5A52F855" w14:textId="77777777" w:rsidR="00784388" w:rsidRPr="00CC157E" w:rsidRDefault="00784388" w:rsidP="006F1AD7">
      <w:r w:rsidRPr="00CC157E">
        <w:t>The repeated reference to the Louisiana case has been misleading today. The case is Louisiana has not been decided. It is not a Supreme Court ruling. The court ruled that it was willing to lift the injunction to buy time to see if the implementation of the bill will trigger a constitutional issue.  We have not provided cover by referencing this legislation that is still to be decided.</w:t>
      </w:r>
    </w:p>
    <w:p w14:paraId="3C0DC100" w14:textId="77777777" w:rsidR="00784388" w:rsidRPr="00CC157E" w:rsidRDefault="00784388" w:rsidP="006F1AD7">
      <w:r w:rsidRPr="00CC157E">
        <w:t>This bill cites Van Orden v. Perry (2005), and it’s important to be precise here. Van Orden did not involve classrooms. It did not involve children. It did not involve a mandate. It involved a passive monument on Texas Capitol grounds, placed among many other historical markers, outdoors, in a setting where no one was compelled to engage with it. The Supreme Court itself emphasized context. A capitol monument is not a classroom wall. And the Court has consistently treated public school classrooms differently -- because children are required to be there, and because the state’s influence is at its strongest in that environment. So when we compare the cases honestly, Stone, not Van Orden, is the controlling precedent for mandatory classroom postings.</w:t>
      </w:r>
    </w:p>
    <w:p w14:paraId="76B1FAF5" w14:textId="77777777" w:rsidR="00784388" w:rsidRPr="00CC157E" w:rsidRDefault="00784388" w:rsidP="006F1AD7">
      <w:r w:rsidRPr="00CC157E">
        <w:t>Dressing it up as “history” does not cure a religious mandate -- The Court made this clear again in McCreary County v. ACLU (2005). In that case, counties tried to justify Ten Commandments displays by adding other historical documents after legal challenges began. The Court rejected that effort and said you cannot retrofit a religious purpose with historical window-dressing. Purpose matters. And here, the purpose is not subtle: the bill requires the Ten Commandments to be the central focus of a mandatory classroom display. That is not neutral history instruction. That is state action.</w:t>
      </w:r>
    </w:p>
    <w:p w14:paraId="24F580AB" w14:textId="77777777" w:rsidR="00784388" w:rsidRPr="00CC157E" w:rsidRDefault="00784388" w:rsidP="006F1AD7">
      <w:r w:rsidRPr="00CC157E">
        <w:t>I want to be fair to the full bill. The volunteer school chaplain provisions include parental notice, written consent, background checks, and a clear prohibition on advancing or requiring participation in any particular religion. That voluntary, consent-based framework is far closer to constitutional guardrails and far closer to a pastoral ethic of care. But the Ten Commandments mandate is different. And the bill then goes further by prohibiting contextual statements -- which increases, not decreases, constitutional risk and student confusion. We are mandating a sacred text while restricting explanation. That is not sound policy.</w:t>
      </w:r>
    </w:p>
    <w:p w14:paraId="7955D6BE" w14:textId="77777777" w:rsidR="00784388" w:rsidRPr="00CC157E" w:rsidRDefault="00784388" w:rsidP="006F1AD7">
      <w:r w:rsidRPr="00CC157E">
        <w:t>So the question before this body is not:</w:t>
      </w:r>
    </w:p>
    <w:p w14:paraId="6D1C20D2" w14:textId="77777777" w:rsidR="00784388" w:rsidRPr="00CC157E" w:rsidRDefault="00784388" w:rsidP="006F1AD7">
      <w:r w:rsidRPr="00CC157E">
        <w:t>• “Do you love God?”</w:t>
      </w:r>
    </w:p>
    <w:p w14:paraId="6B240469" w14:textId="77777777" w:rsidR="00784388" w:rsidRPr="00CC157E" w:rsidRDefault="00784388" w:rsidP="006F1AD7">
      <w:r w:rsidRPr="00CC157E">
        <w:t>• “Do you value the Ten Commandments?”</w:t>
      </w:r>
    </w:p>
    <w:p w14:paraId="5FCA0E2E" w14:textId="77777777" w:rsidR="00784388" w:rsidRPr="00CC157E" w:rsidRDefault="00784388" w:rsidP="006F1AD7">
      <w:r w:rsidRPr="00CC157E">
        <w:t>• “Do you respect our history?”</w:t>
      </w:r>
    </w:p>
    <w:p w14:paraId="658ED30D" w14:textId="77777777" w:rsidR="00784388" w:rsidRPr="00CC157E" w:rsidRDefault="00784388" w:rsidP="006F1AD7">
      <w:r w:rsidRPr="00CC157E">
        <w:t>The question is this: Should the state mandate a sacred religious text in every classroom as a condition of public education? And my answer -- grounded in faith, history, and law -- is no. Not because I am less Christian. But because I am Christian enough to know that the Kingdom of God is built by hearts changed, not walls mandated.</w:t>
      </w:r>
    </w:p>
    <w:p w14:paraId="3343797B" w14:textId="77777777" w:rsidR="00784388" w:rsidRPr="00CC157E" w:rsidRDefault="00784388" w:rsidP="006F1AD7">
      <w:r w:rsidRPr="00CC157E">
        <w:t>Mr. Speaker, Members -- I want to shine a positive light on my faith. I want to win souls. I want to see lives transformed. But I do not want the government to do what the Church is called to do -- because when the state takes the pulpit, it almost always damages both liberty and the witness of the Gospel. So I respectfully oppose the mandatory Ten Commandments classroom posting portion of this bill, and I urge my colleagues to protect religious liberty, protect our schools from foreseeable constitutional challenges, and protect the integrity of faith by keeping it voluntary -- where Christ Himself placed it.</w:t>
      </w:r>
    </w:p>
    <w:p w14:paraId="3E9842C5" w14:textId="77777777" w:rsidR="00784388" w:rsidRPr="00CC157E" w:rsidRDefault="00784388" w:rsidP="006F1AD7">
      <w:r w:rsidRPr="00CC157E">
        <w:t>Thank you, Mr. Speaker.</w:t>
      </w:r>
    </w:p>
    <w:p w14:paraId="142A03F5" w14:textId="77777777" w:rsidR="00784388" w:rsidRDefault="00784388" w:rsidP="00784388">
      <w:pPr>
        <w:ind w:firstLine="0"/>
      </w:pPr>
    </w:p>
    <w:p w14:paraId="73F6B1B7" w14:textId="00C80A15" w:rsidR="00784388" w:rsidRDefault="00784388" w:rsidP="00784388">
      <w:bookmarkStart w:id="107" w:name="file_end333"/>
      <w:bookmarkEnd w:id="107"/>
      <w:r>
        <w:t>Rep. LONG spoke in favor of the Bill.</w:t>
      </w:r>
    </w:p>
    <w:p w14:paraId="0AD3FF7F" w14:textId="0EE47FB9" w:rsidR="00784388" w:rsidRDefault="00784388" w:rsidP="00784388">
      <w:r>
        <w:t>Rep. RIVERS spoke against the Bill.</w:t>
      </w:r>
    </w:p>
    <w:p w14:paraId="1B48926C" w14:textId="77777777" w:rsidR="00784388" w:rsidRDefault="00784388" w:rsidP="00784388"/>
    <w:p w14:paraId="3046A221" w14:textId="20C69BCA" w:rsidR="00784388" w:rsidRDefault="00784388" w:rsidP="00784388">
      <w:pPr>
        <w:keepNext/>
        <w:jc w:val="center"/>
        <w:rPr>
          <w:b/>
        </w:rPr>
      </w:pPr>
      <w:r w:rsidRPr="00784388">
        <w:rPr>
          <w:b/>
        </w:rPr>
        <w:t>LEAVE OF ABSENCE</w:t>
      </w:r>
    </w:p>
    <w:p w14:paraId="5E8AD6FA" w14:textId="07E644ED" w:rsidR="00784388" w:rsidRDefault="00784388" w:rsidP="00784388">
      <w:r>
        <w:t xml:space="preserve">ACTING SPEAKER </w:t>
      </w:r>
      <w:r w:rsidR="006F1AD7">
        <w:t xml:space="preserve">HIOTT </w:t>
      </w:r>
      <w:r>
        <w:t xml:space="preserve">granted Rep. HEWITT a leave of absence for the remainder of the day. </w:t>
      </w:r>
    </w:p>
    <w:p w14:paraId="2DEDFEFF" w14:textId="77777777" w:rsidR="00383445" w:rsidRDefault="00383445" w:rsidP="00784388"/>
    <w:p w14:paraId="73893574" w14:textId="0AB9C597" w:rsidR="00784388" w:rsidRDefault="00784388" w:rsidP="00784388">
      <w:r>
        <w:t>Rep. MAGNUSON spoke in favor of the Bill.</w:t>
      </w:r>
    </w:p>
    <w:p w14:paraId="437FE1DF" w14:textId="77777777" w:rsidR="00784388" w:rsidRDefault="00784388" w:rsidP="00784388"/>
    <w:p w14:paraId="1F1EDAD7" w14:textId="7DBE1E7A" w:rsidR="00784388" w:rsidRDefault="00784388" w:rsidP="00784388">
      <w:pPr>
        <w:keepNext/>
        <w:jc w:val="center"/>
        <w:rPr>
          <w:b/>
        </w:rPr>
      </w:pPr>
      <w:r w:rsidRPr="00784388">
        <w:rPr>
          <w:b/>
        </w:rPr>
        <w:t>LEAVE OF ABSENCE</w:t>
      </w:r>
    </w:p>
    <w:p w14:paraId="1268BEB4" w14:textId="67A8600D" w:rsidR="00784388" w:rsidRDefault="00784388" w:rsidP="00784388">
      <w:r>
        <w:t xml:space="preserve">ACTING SPEAKER Hiott granted Rep. JORDAN a leave of absence for the remainder of the day. </w:t>
      </w:r>
    </w:p>
    <w:p w14:paraId="56DBBE96" w14:textId="77777777" w:rsidR="00383445" w:rsidRDefault="00383445" w:rsidP="00784388"/>
    <w:p w14:paraId="774A9A89" w14:textId="48BE778C" w:rsidR="00784388" w:rsidRDefault="00784388" w:rsidP="00784388">
      <w:r>
        <w:t>Rep. GARVIN spoke against the Bill.</w:t>
      </w:r>
    </w:p>
    <w:p w14:paraId="7E0B71D2" w14:textId="7A38142A" w:rsidR="00784388" w:rsidRDefault="00784388" w:rsidP="00784388">
      <w:r>
        <w:t>Rep. REESE spoke against the Bill.</w:t>
      </w:r>
    </w:p>
    <w:p w14:paraId="1736B1CE" w14:textId="04E3FF68" w:rsidR="00784388" w:rsidRDefault="00784388" w:rsidP="00784388">
      <w:r>
        <w:t>Rep. GILLIARD spoke against the Bill.</w:t>
      </w:r>
    </w:p>
    <w:p w14:paraId="12A1AFD7" w14:textId="77777777" w:rsidR="00784388" w:rsidRDefault="00784388" w:rsidP="00784388"/>
    <w:p w14:paraId="3844CBBB" w14:textId="424885BF" w:rsidR="00784388" w:rsidRDefault="00784388" w:rsidP="00784388">
      <w:pPr>
        <w:keepNext/>
        <w:jc w:val="center"/>
        <w:rPr>
          <w:b/>
        </w:rPr>
      </w:pPr>
      <w:r w:rsidRPr="00784388">
        <w:rPr>
          <w:b/>
        </w:rPr>
        <w:t>LEAVE OF ABSENCE</w:t>
      </w:r>
    </w:p>
    <w:p w14:paraId="71ED3CDA" w14:textId="1B697B0D" w:rsidR="00784388" w:rsidRDefault="00784388" w:rsidP="00784388">
      <w:r>
        <w:t xml:space="preserve">ACTING SPEAKER Hiott granted Rep. BRITTAIN a leave of absence for the remainder of the day. </w:t>
      </w:r>
    </w:p>
    <w:p w14:paraId="127467BA" w14:textId="77777777" w:rsidR="006F1AD7" w:rsidRDefault="006F1AD7" w:rsidP="00784388"/>
    <w:p w14:paraId="47497016" w14:textId="2191A7A2" w:rsidR="00784388" w:rsidRDefault="00784388" w:rsidP="00784388">
      <w:r>
        <w:t>Rep. TEEPLE spoke in favor of the Bill.</w:t>
      </w:r>
    </w:p>
    <w:p w14:paraId="71DB12B8" w14:textId="77777777" w:rsidR="00784388" w:rsidRDefault="00784388" w:rsidP="00784388"/>
    <w:p w14:paraId="0BB5C075" w14:textId="56A504AC" w:rsidR="00784388" w:rsidRDefault="00784388" w:rsidP="00784388">
      <w:r>
        <w:t>The question recurred to the passage of the Bill.</w:t>
      </w:r>
    </w:p>
    <w:p w14:paraId="0A93AF45" w14:textId="77777777" w:rsidR="00784388" w:rsidRDefault="00784388" w:rsidP="00784388"/>
    <w:p w14:paraId="6179A5AC" w14:textId="77777777" w:rsidR="00784388" w:rsidRDefault="00784388" w:rsidP="00784388">
      <w:r>
        <w:t xml:space="preserve">The yeas and nays were taken resulting as follows: </w:t>
      </w:r>
    </w:p>
    <w:p w14:paraId="44299A6B" w14:textId="29C425D4" w:rsidR="00784388" w:rsidRDefault="00784388" w:rsidP="00784388">
      <w:pPr>
        <w:jc w:val="center"/>
      </w:pPr>
      <w:r>
        <w:t xml:space="preserve"> </w:t>
      </w:r>
      <w:bookmarkStart w:id="108" w:name="vote_start348"/>
      <w:bookmarkEnd w:id="108"/>
      <w:r>
        <w:t>Yeas 84; Nays 31</w:t>
      </w:r>
    </w:p>
    <w:p w14:paraId="4ECA3A7F" w14:textId="77777777" w:rsidR="00784388" w:rsidRDefault="00784388" w:rsidP="00784388">
      <w:pPr>
        <w:jc w:val="center"/>
      </w:pPr>
    </w:p>
    <w:p w14:paraId="36DCBF89"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779E9573" w14:textId="77777777" w:rsidTr="00784388">
        <w:tc>
          <w:tcPr>
            <w:tcW w:w="2179" w:type="dxa"/>
          </w:tcPr>
          <w:p w14:paraId="3AFBBAB0" w14:textId="71F3480E" w:rsidR="00784388" w:rsidRPr="00784388" w:rsidRDefault="00784388" w:rsidP="00784388">
            <w:pPr>
              <w:keepNext/>
              <w:ind w:firstLine="0"/>
            </w:pPr>
            <w:r>
              <w:t>Atkinson</w:t>
            </w:r>
          </w:p>
        </w:tc>
        <w:tc>
          <w:tcPr>
            <w:tcW w:w="2179" w:type="dxa"/>
          </w:tcPr>
          <w:p w14:paraId="6635B43F" w14:textId="1D203B4C" w:rsidR="00784388" w:rsidRPr="00784388" w:rsidRDefault="00784388" w:rsidP="00784388">
            <w:pPr>
              <w:keepNext/>
              <w:ind w:firstLine="0"/>
            </w:pPr>
            <w:r>
              <w:t>Bailey</w:t>
            </w:r>
          </w:p>
        </w:tc>
        <w:tc>
          <w:tcPr>
            <w:tcW w:w="2180" w:type="dxa"/>
          </w:tcPr>
          <w:p w14:paraId="3550CB93" w14:textId="788F8FF9" w:rsidR="00784388" w:rsidRPr="00784388" w:rsidRDefault="00784388" w:rsidP="00784388">
            <w:pPr>
              <w:keepNext/>
              <w:ind w:firstLine="0"/>
            </w:pPr>
            <w:r>
              <w:t>Ballentine</w:t>
            </w:r>
          </w:p>
        </w:tc>
      </w:tr>
      <w:tr w:rsidR="00784388" w:rsidRPr="00784388" w14:paraId="3421C1F6" w14:textId="77777777" w:rsidTr="00784388">
        <w:tc>
          <w:tcPr>
            <w:tcW w:w="2179" w:type="dxa"/>
          </w:tcPr>
          <w:p w14:paraId="19D84ED2" w14:textId="36933A98" w:rsidR="00784388" w:rsidRPr="00784388" w:rsidRDefault="00784388" w:rsidP="00784388">
            <w:pPr>
              <w:ind w:firstLine="0"/>
            </w:pPr>
            <w:r>
              <w:t>Beach</w:t>
            </w:r>
          </w:p>
        </w:tc>
        <w:tc>
          <w:tcPr>
            <w:tcW w:w="2179" w:type="dxa"/>
          </w:tcPr>
          <w:p w14:paraId="1A549373" w14:textId="493BABDD" w:rsidR="00784388" w:rsidRPr="00784388" w:rsidRDefault="00784388" w:rsidP="00784388">
            <w:pPr>
              <w:ind w:firstLine="0"/>
            </w:pPr>
            <w:r>
              <w:t>Bowers</w:t>
            </w:r>
          </w:p>
        </w:tc>
        <w:tc>
          <w:tcPr>
            <w:tcW w:w="2180" w:type="dxa"/>
          </w:tcPr>
          <w:p w14:paraId="39A96F5B" w14:textId="113D248A" w:rsidR="00784388" w:rsidRPr="00784388" w:rsidRDefault="00784388" w:rsidP="00784388">
            <w:pPr>
              <w:ind w:firstLine="0"/>
            </w:pPr>
            <w:r>
              <w:t>Bradley</w:t>
            </w:r>
          </w:p>
        </w:tc>
      </w:tr>
      <w:tr w:rsidR="00784388" w:rsidRPr="00784388" w14:paraId="797818D6" w14:textId="77777777" w:rsidTr="00784388">
        <w:tc>
          <w:tcPr>
            <w:tcW w:w="2179" w:type="dxa"/>
          </w:tcPr>
          <w:p w14:paraId="0E1AD449" w14:textId="71AF8125" w:rsidR="00784388" w:rsidRPr="00784388" w:rsidRDefault="00784388" w:rsidP="00784388">
            <w:pPr>
              <w:ind w:firstLine="0"/>
            </w:pPr>
            <w:r>
              <w:t>Brewer</w:t>
            </w:r>
          </w:p>
        </w:tc>
        <w:tc>
          <w:tcPr>
            <w:tcW w:w="2179" w:type="dxa"/>
          </w:tcPr>
          <w:p w14:paraId="364EA6CC" w14:textId="74FA5F6D" w:rsidR="00784388" w:rsidRPr="00784388" w:rsidRDefault="00784388" w:rsidP="00784388">
            <w:pPr>
              <w:ind w:firstLine="0"/>
            </w:pPr>
            <w:r>
              <w:t>Burns</w:t>
            </w:r>
          </w:p>
        </w:tc>
        <w:tc>
          <w:tcPr>
            <w:tcW w:w="2180" w:type="dxa"/>
          </w:tcPr>
          <w:p w14:paraId="0261B562" w14:textId="442BC385" w:rsidR="00784388" w:rsidRPr="00784388" w:rsidRDefault="00784388" w:rsidP="00784388">
            <w:pPr>
              <w:ind w:firstLine="0"/>
            </w:pPr>
            <w:r>
              <w:t>Bustos</w:t>
            </w:r>
          </w:p>
        </w:tc>
      </w:tr>
      <w:tr w:rsidR="00784388" w:rsidRPr="00784388" w14:paraId="58E70400" w14:textId="77777777" w:rsidTr="00784388">
        <w:tc>
          <w:tcPr>
            <w:tcW w:w="2179" w:type="dxa"/>
          </w:tcPr>
          <w:p w14:paraId="0F5DB858" w14:textId="5DF8A6F2" w:rsidR="00784388" w:rsidRPr="00784388" w:rsidRDefault="00784388" w:rsidP="00784388">
            <w:pPr>
              <w:ind w:firstLine="0"/>
            </w:pPr>
            <w:r>
              <w:t>Calhoon</w:t>
            </w:r>
          </w:p>
        </w:tc>
        <w:tc>
          <w:tcPr>
            <w:tcW w:w="2179" w:type="dxa"/>
          </w:tcPr>
          <w:p w14:paraId="1975B00F" w14:textId="272985C1" w:rsidR="00784388" w:rsidRPr="00784388" w:rsidRDefault="00784388" w:rsidP="00784388">
            <w:pPr>
              <w:ind w:firstLine="0"/>
            </w:pPr>
            <w:r>
              <w:t>Caskey</w:t>
            </w:r>
          </w:p>
        </w:tc>
        <w:tc>
          <w:tcPr>
            <w:tcW w:w="2180" w:type="dxa"/>
          </w:tcPr>
          <w:p w14:paraId="52EFE9BE" w14:textId="7EFD0FE8" w:rsidR="00784388" w:rsidRPr="00784388" w:rsidRDefault="00784388" w:rsidP="00784388">
            <w:pPr>
              <w:ind w:firstLine="0"/>
            </w:pPr>
            <w:r>
              <w:t>Chapman</w:t>
            </w:r>
          </w:p>
        </w:tc>
      </w:tr>
      <w:tr w:rsidR="00784388" w:rsidRPr="00784388" w14:paraId="7686DEE6" w14:textId="77777777" w:rsidTr="00784388">
        <w:tc>
          <w:tcPr>
            <w:tcW w:w="2179" w:type="dxa"/>
          </w:tcPr>
          <w:p w14:paraId="31915602" w14:textId="4D582C78" w:rsidR="00784388" w:rsidRPr="00784388" w:rsidRDefault="00784388" w:rsidP="00784388">
            <w:pPr>
              <w:ind w:firstLine="0"/>
            </w:pPr>
            <w:r>
              <w:t>Chumley</w:t>
            </w:r>
          </w:p>
        </w:tc>
        <w:tc>
          <w:tcPr>
            <w:tcW w:w="2179" w:type="dxa"/>
          </w:tcPr>
          <w:p w14:paraId="2F9D54AF" w14:textId="4AAED4BB" w:rsidR="00784388" w:rsidRPr="00784388" w:rsidRDefault="00784388" w:rsidP="00784388">
            <w:pPr>
              <w:ind w:firstLine="0"/>
            </w:pPr>
            <w:r>
              <w:t>Collins</w:t>
            </w:r>
          </w:p>
        </w:tc>
        <w:tc>
          <w:tcPr>
            <w:tcW w:w="2180" w:type="dxa"/>
          </w:tcPr>
          <w:p w14:paraId="41C67BC4" w14:textId="3023DB4F" w:rsidR="00784388" w:rsidRPr="00784388" w:rsidRDefault="00784388" w:rsidP="00784388">
            <w:pPr>
              <w:ind w:firstLine="0"/>
            </w:pPr>
            <w:r>
              <w:t>Cox</w:t>
            </w:r>
          </w:p>
        </w:tc>
      </w:tr>
      <w:tr w:rsidR="00784388" w:rsidRPr="00784388" w14:paraId="120D89AA" w14:textId="77777777" w:rsidTr="00784388">
        <w:tc>
          <w:tcPr>
            <w:tcW w:w="2179" w:type="dxa"/>
          </w:tcPr>
          <w:p w14:paraId="2F220F72" w14:textId="6AA12337" w:rsidR="00784388" w:rsidRPr="00784388" w:rsidRDefault="00784388" w:rsidP="00784388">
            <w:pPr>
              <w:ind w:firstLine="0"/>
            </w:pPr>
            <w:r>
              <w:t>Crawford</w:t>
            </w:r>
          </w:p>
        </w:tc>
        <w:tc>
          <w:tcPr>
            <w:tcW w:w="2179" w:type="dxa"/>
          </w:tcPr>
          <w:p w14:paraId="48B765D9" w14:textId="42D0D3B1" w:rsidR="00784388" w:rsidRPr="00784388" w:rsidRDefault="00784388" w:rsidP="00784388">
            <w:pPr>
              <w:ind w:firstLine="0"/>
            </w:pPr>
            <w:r>
              <w:t>Cromer</w:t>
            </w:r>
          </w:p>
        </w:tc>
        <w:tc>
          <w:tcPr>
            <w:tcW w:w="2180" w:type="dxa"/>
          </w:tcPr>
          <w:p w14:paraId="3ECB2314" w14:textId="6055F78E" w:rsidR="00784388" w:rsidRPr="00784388" w:rsidRDefault="00784388" w:rsidP="00784388">
            <w:pPr>
              <w:ind w:firstLine="0"/>
            </w:pPr>
            <w:r>
              <w:t>Davis</w:t>
            </w:r>
          </w:p>
        </w:tc>
      </w:tr>
      <w:tr w:rsidR="00784388" w:rsidRPr="00784388" w14:paraId="31397802" w14:textId="77777777" w:rsidTr="00784388">
        <w:tc>
          <w:tcPr>
            <w:tcW w:w="2179" w:type="dxa"/>
          </w:tcPr>
          <w:p w14:paraId="2C66F89B" w14:textId="5D06DCA6" w:rsidR="00784388" w:rsidRPr="00784388" w:rsidRDefault="00784388" w:rsidP="00784388">
            <w:pPr>
              <w:ind w:firstLine="0"/>
            </w:pPr>
            <w:r>
              <w:t>Duncan</w:t>
            </w:r>
          </w:p>
        </w:tc>
        <w:tc>
          <w:tcPr>
            <w:tcW w:w="2179" w:type="dxa"/>
          </w:tcPr>
          <w:p w14:paraId="055C0E7B" w14:textId="6B4BB2E1" w:rsidR="00784388" w:rsidRPr="00784388" w:rsidRDefault="00784388" w:rsidP="00784388">
            <w:pPr>
              <w:ind w:firstLine="0"/>
            </w:pPr>
            <w:r>
              <w:t>Edgerton</w:t>
            </w:r>
          </w:p>
        </w:tc>
        <w:tc>
          <w:tcPr>
            <w:tcW w:w="2180" w:type="dxa"/>
          </w:tcPr>
          <w:p w14:paraId="37A432B1" w14:textId="521A5521" w:rsidR="00784388" w:rsidRPr="00784388" w:rsidRDefault="00784388" w:rsidP="00784388">
            <w:pPr>
              <w:ind w:firstLine="0"/>
            </w:pPr>
            <w:r>
              <w:t>Erickson</w:t>
            </w:r>
          </w:p>
        </w:tc>
      </w:tr>
      <w:tr w:rsidR="00784388" w:rsidRPr="00784388" w14:paraId="6956FAF0" w14:textId="77777777" w:rsidTr="00784388">
        <w:tc>
          <w:tcPr>
            <w:tcW w:w="2179" w:type="dxa"/>
          </w:tcPr>
          <w:p w14:paraId="04BDB80D" w14:textId="5740A256" w:rsidR="00784388" w:rsidRPr="00784388" w:rsidRDefault="00784388" w:rsidP="00784388">
            <w:pPr>
              <w:ind w:firstLine="0"/>
            </w:pPr>
            <w:r>
              <w:t>Ford</w:t>
            </w:r>
          </w:p>
        </w:tc>
        <w:tc>
          <w:tcPr>
            <w:tcW w:w="2179" w:type="dxa"/>
          </w:tcPr>
          <w:p w14:paraId="7D4A7D98" w14:textId="65A0A4CB" w:rsidR="00784388" w:rsidRPr="00784388" w:rsidRDefault="00784388" w:rsidP="00784388">
            <w:pPr>
              <w:ind w:firstLine="0"/>
            </w:pPr>
            <w:r>
              <w:t>Forrest</w:t>
            </w:r>
          </w:p>
        </w:tc>
        <w:tc>
          <w:tcPr>
            <w:tcW w:w="2180" w:type="dxa"/>
          </w:tcPr>
          <w:p w14:paraId="2DC13D3C" w14:textId="5EDEDAA2" w:rsidR="00784388" w:rsidRPr="00784388" w:rsidRDefault="00784388" w:rsidP="00784388">
            <w:pPr>
              <w:ind w:firstLine="0"/>
            </w:pPr>
            <w:r>
              <w:t>Frank</w:t>
            </w:r>
          </w:p>
        </w:tc>
      </w:tr>
      <w:tr w:rsidR="00784388" w:rsidRPr="00784388" w14:paraId="57BD78BA" w14:textId="77777777" w:rsidTr="00784388">
        <w:tc>
          <w:tcPr>
            <w:tcW w:w="2179" w:type="dxa"/>
          </w:tcPr>
          <w:p w14:paraId="48E5C8B7" w14:textId="26765F5B" w:rsidR="00784388" w:rsidRPr="00784388" w:rsidRDefault="00784388" w:rsidP="00784388">
            <w:pPr>
              <w:ind w:firstLine="0"/>
            </w:pPr>
            <w:r>
              <w:t>Gagnon</w:t>
            </w:r>
          </w:p>
        </w:tc>
        <w:tc>
          <w:tcPr>
            <w:tcW w:w="2179" w:type="dxa"/>
          </w:tcPr>
          <w:p w14:paraId="3251F42A" w14:textId="2634EC1E" w:rsidR="00784388" w:rsidRPr="00784388" w:rsidRDefault="00784388" w:rsidP="00784388">
            <w:pPr>
              <w:ind w:firstLine="0"/>
            </w:pPr>
            <w:r>
              <w:t>Gatch</w:t>
            </w:r>
          </w:p>
        </w:tc>
        <w:tc>
          <w:tcPr>
            <w:tcW w:w="2180" w:type="dxa"/>
          </w:tcPr>
          <w:p w14:paraId="0D10C760" w14:textId="57530E5E" w:rsidR="00784388" w:rsidRPr="00784388" w:rsidRDefault="00784388" w:rsidP="00784388">
            <w:pPr>
              <w:ind w:firstLine="0"/>
            </w:pPr>
            <w:r>
              <w:t>Gibson</w:t>
            </w:r>
          </w:p>
        </w:tc>
      </w:tr>
      <w:tr w:rsidR="00784388" w:rsidRPr="00784388" w14:paraId="50627A4D" w14:textId="77777777" w:rsidTr="00784388">
        <w:tc>
          <w:tcPr>
            <w:tcW w:w="2179" w:type="dxa"/>
          </w:tcPr>
          <w:p w14:paraId="1ACD6305" w14:textId="285B1354" w:rsidR="00784388" w:rsidRPr="00784388" w:rsidRDefault="00784388" w:rsidP="00784388">
            <w:pPr>
              <w:ind w:firstLine="0"/>
            </w:pPr>
            <w:r>
              <w:t>Gilliam</w:t>
            </w:r>
          </w:p>
        </w:tc>
        <w:tc>
          <w:tcPr>
            <w:tcW w:w="2179" w:type="dxa"/>
          </w:tcPr>
          <w:p w14:paraId="545C7C6D" w14:textId="49013590" w:rsidR="00784388" w:rsidRPr="00784388" w:rsidRDefault="00784388" w:rsidP="00784388">
            <w:pPr>
              <w:ind w:firstLine="0"/>
            </w:pPr>
            <w:r>
              <w:t>Gilreath</w:t>
            </w:r>
          </w:p>
        </w:tc>
        <w:tc>
          <w:tcPr>
            <w:tcW w:w="2180" w:type="dxa"/>
          </w:tcPr>
          <w:p w14:paraId="7B1E319E" w14:textId="4E70AA0E" w:rsidR="00784388" w:rsidRPr="00784388" w:rsidRDefault="00784388" w:rsidP="00784388">
            <w:pPr>
              <w:ind w:firstLine="0"/>
            </w:pPr>
            <w:r>
              <w:t>Guest</w:t>
            </w:r>
          </w:p>
        </w:tc>
      </w:tr>
      <w:tr w:rsidR="00784388" w:rsidRPr="00784388" w14:paraId="591D0EE4" w14:textId="77777777" w:rsidTr="00784388">
        <w:tc>
          <w:tcPr>
            <w:tcW w:w="2179" w:type="dxa"/>
          </w:tcPr>
          <w:p w14:paraId="6CFAB835" w14:textId="5338C5A2" w:rsidR="00784388" w:rsidRPr="00784388" w:rsidRDefault="00784388" w:rsidP="00784388">
            <w:pPr>
              <w:ind w:firstLine="0"/>
            </w:pPr>
            <w:r>
              <w:t>Guffey</w:t>
            </w:r>
          </w:p>
        </w:tc>
        <w:tc>
          <w:tcPr>
            <w:tcW w:w="2179" w:type="dxa"/>
          </w:tcPr>
          <w:p w14:paraId="6979BA18" w14:textId="4402BCEE" w:rsidR="00784388" w:rsidRPr="00784388" w:rsidRDefault="00784388" w:rsidP="00784388">
            <w:pPr>
              <w:ind w:firstLine="0"/>
            </w:pPr>
            <w:r>
              <w:t>Haddon</w:t>
            </w:r>
          </w:p>
        </w:tc>
        <w:tc>
          <w:tcPr>
            <w:tcW w:w="2180" w:type="dxa"/>
          </w:tcPr>
          <w:p w14:paraId="7DE519D5" w14:textId="3816D193" w:rsidR="00784388" w:rsidRPr="00784388" w:rsidRDefault="00784388" w:rsidP="00784388">
            <w:pPr>
              <w:ind w:firstLine="0"/>
            </w:pPr>
            <w:r>
              <w:t>Hager</w:t>
            </w:r>
          </w:p>
        </w:tc>
      </w:tr>
      <w:tr w:rsidR="00784388" w:rsidRPr="00784388" w14:paraId="59F70B3A" w14:textId="77777777" w:rsidTr="00784388">
        <w:tc>
          <w:tcPr>
            <w:tcW w:w="2179" w:type="dxa"/>
          </w:tcPr>
          <w:p w14:paraId="4AD12D40" w14:textId="5E72C972" w:rsidR="00784388" w:rsidRPr="00784388" w:rsidRDefault="00784388" w:rsidP="00784388">
            <w:pPr>
              <w:ind w:firstLine="0"/>
            </w:pPr>
            <w:r>
              <w:t>Hardee</w:t>
            </w:r>
          </w:p>
        </w:tc>
        <w:tc>
          <w:tcPr>
            <w:tcW w:w="2179" w:type="dxa"/>
          </w:tcPr>
          <w:p w14:paraId="55C1C3B8" w14:textId="74A6FA78" w:rsidR="00784388" w:rsidRPr="00784388" w:rsidRDefault="00784388" w:rsidP="00784388">
            <w:pPr>
              <w:ind w:firstLine="0"/>
            </w:pPr>
            <w:r>
              <w:t>Hartnett</w:t>
            </w:r>
          </w:p>
        </w:tc>
        <w:tc>
          <w:tcPr>
            <w:tcW w:w="2180" w:type="dxa"/>
          </w:tcPr>
          <w:p w14:paraId="057E5106" w14:textId="44E3C88D" w:rsidR="00784388" w:rsidRPr="00784388" w:rsidRDefault="00784388" w:rsidP="00784388">
            <w:pPr>
              <w:ind w:firstLine="0"/>
            </w:pPr>
            <w:r>
              <w:t>Hartz</w:t>
            </w:r>
          </w:p>
        </w:tc>
      </w:tr>
      <w:tr w:rsidR="00784388" w:rsidRPr="00784388" w14:paraId="7407671A" w14:textId="77777777" w:rsidTr="00784388">
        <w:tc>
          <w:tcPr>
            <w:tcW w:w="2179" w:type="dxa"/>
          </w:tcPr>
          <w:p w14:paraId="757684D0" w14:textId="7191A5E8" w:rsidR="00784388" w:rsidRPr="00784388" w:rsidRDefault="00784388" w:rsidP="00784388">
            <w:pPr>
              <w:ind w:firstLine="0"/>
            </w:pPr>
            <w:r>
              <w:t>Hayes</w:t>
            </w:r>
          </w:p>
        </w:tc>
        <w:tc>
          <w:tcPr>
            <w:tcW w:w="2179" w:type="dxa"/>
          </w:tcPr>
          <w:p w14:paraId="5ED20A1C" w14:textId="7B96A991" w:rsidR="00784388" w:rsidRPr="00784388" w:rsidRDefault="00784388" w:rsidP="00784388">
            <w:pPr>
              <w:ind w:firstLine="0"/>
            </w:pPr>
            <w:r>
              <w:t>Herbkersman</w:t>
            </w:r>
          </w:p>
        </w:tc>
        <w:tc>
          <w:tcPr>
            <w:tcW w:w="2180" w:type="dxa"/>
          </w:tcPr>
          <w:p w14:paraId="3ADAB967" w14:textId="5DF41C48" w:rsidR="00784388" w:rsidRPr="00784388" w:rsidRDefault="00784388" w:rsidP="00784388">
            <w:pPr>
              <w:ind w:firstLine="0"/>
            </w:pPr>
            <w:r>
              <w:t>Hiott</w:t>
            </w:r>
          </w:p>
        </w:tc>
      </w:tr>
      <w:tr w:rsidR="00784388" w:rsidRPr="00784388" w14:paraId="65A16573" w14:textId="77777777" w:rsidTr="00784388">
        <w:tc>
          <w:tcPr>
            <w:tcW w:w="2179" w:type="dxa"/>
          </w:tcPr>
          <w:p w14:paraId="5B0B439C" w14:textId="78EDD2B1" w:rsidR="00784388" w:rsidRPr="00784388" w:rsidRDefault="00784388" w:rsidP="00784388">
            <w:pPr>
              <w:ind w:firstLine="0"/>
            </w:pPr>
            <w:r>
              <w:t>Hixon</w:t>
            </w:r>
          </w:p>
        </w:tc>
        <w:tc>
          <w:tcPr>
            <w:tcW w:w="2179" w:type="dxa"/>
          </w:tcPr>
          <w:p w14:paraId="5A2D988E" w14:textId="56B8B6A7" w:rsidR="00784388" w:rsidRPr="00784388" w:rsidRDefault="00784388" w:rsidP="00784388">
            <w:pPr>
              <w:ind w:firstLine="0"/>
            </w:pPr>
            <w:r>
              <w:t>Holman</w:t>
            </w:r>
          </w:p>
        </w:tc>
        <w:tc>
          <w:tcPr>
            <w:tcW w:w="2180" w:type="dxa"/>
          </w:tcPr>
          <w:p w14:paraId="2242541B" w14:textId="0744034E" w:rsidR="00784388" w:rsidRPr="00784388" w:rsidRDefault="00784388" w:rsidP="00784388">
            <w:pPr>
              <w:ind w:firstLine="0"/>
            </w:pPr>
            <w:r>
              <w:t>Huff</w:t>
            </w:r>
          </w:p>
        </w:tc>
      </w:tr>
      <w:tr w:rsidR="00784388" w:rsidRPr="00784388" w14:paraId="2F311C6E" w14:textId="77777777" w:rsidTr="00784388">
        <w:tc>
          <w:tcPr>
            <w:tcW w:w="2179" w:type="dxa"/>
          </w:tcPr>
          <w:p w14:paraId="7BBDDE37" w14:textId="573F8A9F" w:rsidR="00784388" w:rsidRPr="00784388" w:rsidRDefault="00784388" w:rsidP="00784388">
            <w:pPr>
              <w:ind w:firstLine="0"/>
            </w:pPr>
            <w:r>
              <w:t>J. E. Johnson</w:t>
            </w:r>
          </w:p>
        </w:tc>
        <w:tc>
          <w:tcPr>
            <w:tcW w:w="2179" w:type="dxa"/>
          </w:tcPr>
          <w:p w14:paraId="3E02E455" w14:textId="3BB5D3F2" w:rsidR="00784388" w:rsidRPr="00784388" w:rsidRDefault="00784388" w:rsidP="00784388">
            <w:pPr>
              <w:ind w:firstLine="0"/>
            </w:pPr>
            <w:r>
              <w:t>Kilmartin</w:t>
            </w:r>
          </w:p>
        </w:tc>
        <w:tc>
          <w:tcPr>
            <w:tcW w:w="2180" w:type="dxa"/>
          </w:tcPr>
          <w:p w14:paraId="0FFE7091" w14:textId="4990D11E" w:rsidR="00784388" w:rsidRPr="00784388" w:rsidRDefault="00784388" w:rsidP="00784388">
            <w:pPr>
              <w:ind w:firstLine="0"/>
            </w:pPr>
            <w:r>
              <w:t>Landing</w:t>
            </w:r>
          </w:p>
        </w:tc>
      </w:tr>
      <w:tr w:rsidR="00784388" w:rsidRPr="00784388" w14:paraId="527C440D" w14:textId="77777777" w:rsidTr="00784388">
        <w:tc>
          <w:tcPr>
            <w:tcW w:w="2179" w:type="dxa"/>
          </w:tcPr>
          <w:p w14:paraId="0A1C72D1" w14:textId="53B33C72" w:rsidR="00784388" w:rsidRPr="00784388" w:rsidRDefault="00784388" w:rsidP="00784388">
            <w:pPr>
              <w:ind w:firstLine="0"/>
            </w:pPr>
            <w:r>
              <w:t>Lastinger</w:t>
            </w:r>
          </w:p>
        </w:tc>
        <w:tc>
          <w:tcPr>
            <w:tcW w:w="2179" w:type="dxa"/>
          </w:tcPr>
          <w:p w14:paraId="006D8104" w14:textId="1E22C55F" w:rsidR="00784388" w:rsidRPr="00784388" w:rsidRDefault="00784388" w:rsidP="00784388">
            <w:pPr>
              <w:ind w:firstLine="0"/>
            </w:pPr>
            <w:r>
              <w:t>Lawson</w:t>
            </w:r>
          </w:p>
        </w:tc>
        <w:tc>
          <w:tcPr>
            <w:tcW w:w="2180" w:type="dxa"/>
          </w:tcPr>
          <w:p w14:paraId="03FB15B4" w14:textId="36FA8CD4" w:rsidR="00784388" w:rsidRPr="00784388" w:rsidRDefault="00784388" w:rsidP="00784388">
            <w:pPr>
              <w:ind w:firstLine="0"/>
            </w:pPr>
            <w:r>
              <w:t>Ligon</w:t>
            </w:r>
          </w:p>
        </w:tc>
      </w:tr>
      <w:tr w:rsidR="00784388" w:rsidRPr="00784388" w14:paraId="061950CF" w14:textId="77777777" w:rsidTr="00784388">
        <w:tc>
          <w:tcPr>
            <w:tcW w:w="2179" w:type="dxa"/>
          </w:tcPr>
          <w:p w14:paraId="044B8BC3" w14:textId="44F96726" w:rsidR="00784388" w:rsidRPr="00784388" w:rsidRDefault="00784388" w:rsidP="00784388">
            <w:pPr>
              <w:ind w:firstLine="0"/>
            </w:pPr>
            <w:r>
              <w:t>Long</w:t>
            </w:r>
          </w:p>
        </w:tc>
        <w:tc>
          <w:tcPr>
            <w:tcW w:w="2179" w:type="dxa"/>
          </w:tcPr>
          <w:p w14:paraId="613D74AE" w14:textId="2EF6F73F" w:rsidR="00784388" w:rsidRPr="00784388" w:rsidRDefault="00784388" w:rsidP="00784388">
            <w:pPr>
              <w:ind w:firstLine="0"/>
            </w:pPr>
            <w:r>
              <w:t>Lowe</w:t>
            </w:r>
          </w:p>
        </w:tc>
        <w:tc>
          <w:tcPr>
            <w:tcW w:w="2180" w:type="dxa"/>
          </w:tcPr>
          <w:p w14:paraId="0DB223EF" w14:textId="5377E894" w:rsidR="00784388" w:rsidRPr="00784388" w:rsidRDefault="00784388" w:rsidP="00784388">
            <w:pPr>
              <w:ind w:firstLine="0"/>
            </w:pPr>
            <w:r>
              <w:t>Luck</w:t>
            </w:r>
          </w:p>
        </w:tc>
      </w:tr>
      <w:tr w:rsidR="00784388" w:rsidRPr="00784388" w14:paraId="783B2676" w14:textId="77777777" w:rsidTr="00784388">
        <w:tc>
          <w:tcPr>
            <w:tcW w:w="2179" w:type="dxa"/>
          </w:tcPr>
          <w:p w14:paraId="143DC588" w14:textId="3A22548D" w:rsidR="00784388" w:rsidRPr="00784388" w:rsidRDefault="00784388" w:rsidP="00784388">
            <w:pPr>
              <w:ind w:firstLine="0"/>
            </w:pPr>
            <w:r>
              <w:t>Magnuson</w:t>
            </w:r>
          </w:p>
        </w:tc>
        <w:tc>
          <w:tcPr>
            <w:tcW w:w="2179" w:type="dxa"/>
          </w:tcPr>
          <w:p w14:paraId="20CFABF4" w14:textId="52127672" w:rsidR="00784388" w:rsidRPr="00784388" w:rsidRDefault="00784388" w:rsidP="00784388">
            <w:pPr>
              <w:ind w:firstLine="0"/>
            </w:pPr>
            <w:r>
              <w:t>Martin</w:t>
            </w:r>
          </w:p>
        </w:tc>
        <w:tc>
          <w:tcPr>
            <w:tcW w:w="2180" w:type="dxa"/>
          </w:tcPr>
          <w:p w14:paraId="5A04764C" w14:textId="2956C95C" w:rsidR="00784388" w:rsidRPr="00784388" w:rsidRDefault="00784388" w:rsidP="00784388">
            <w:pPr>
              <w:ind w:firstLine="0"/>
            </w:pPr>
            <w:r>
              <w:t>McCabe</w:t>
            </w:r>
          </w:p>
        </w:tc>
      </w:tr>
      <w:tr w:rsidR="00784388" w:rsidRPr="00784388" w14:paraId="3D2311B8" w14:textId="77777777" w:rsidTr="00784388">
        <w:tc>
          <w:tcPr>
            <w:tcW w:w="2179" w:type="dxa"/>
          </w:tcPr>
          <w:p w14:paraId="103F6971" w14:textId="01778F04" w:rsidR="00784388" w:rsidRPr="00784388" w:rsidRDefault="00784388" w:rsidP="00784388">
            <w:pPr>
              <w:ind w:firstLine="0"/>
            </w:pPr>
            <w:r>
              <w:t>McCravy</w:t>
            </w:r>
          </w:p>
        </w:tc>
        <w:tc>
          <w:tcPr>
            <w:tcW w:w="2179" w:type="dxa"/>
          </w:tcPr>
          <w:p w14:paraId="6BBCCF2B" w14:textId="62B62F98" w:rsidR="00784388" w:rsidRPr="00784388" w:rsidRDefault="00784388" w:rsidP="00784388">
            <w:pPr>
              <w:ind w:firstLine="0"/>
            </w:pPr>
            <w:r>
              <w:t>McGinnis</w:t>
            </w:r>
          </w:p>
        </w:tc>
        <w:tc>
          <w:tcPr>
            <w:tcW w:w="2180" w:type="dxa"/>
          </w:tcPr>
          <w:p w14:paraId="45648A86" w14:textId="024CBB55" w:rsidR="00784388" w:rsidRPr="00784388" w:rsidRDefault="00784388" w:rsidP="00784388">
            <w:pPr>
              <w:ind w:firstLine="0"/>
            </w:pPr>
            <w:r>
              <w:t>C. Mitchell</w:t>
            </w:r>
          </w:p>
        </w:tc>
      </w:tr>
      <w:tr w:rsidR="00784388" w:rsidRPr="00784388" w14:paraId="5AC7C42F" w14:textId="77777777" w:rsidTr="00784388">
        <w:tc>
          <w:tcPr>
            <w:tcW w:w="2179" w:type="dxa"/>
          </w:tcPr>
          <w:p w14:paraId="056B8DEC" w14:textId="54BB540A" w:rsidR="00784388" w:rsidRPr="00784388" w:rsidRDefault="00784388" w:rsidP="00784388">
            <w:pPr>
              <w:ind w:firstLine="0"/>
            </w:pPr>
            <w:r>
              <w:t>D. Mitchell</w:t>
            </w:r>
          </w:p>
        </w:tc>
        <w:tc>
          <w:tcPr>
            <w:tcW w:w="2179" w:type="dxa"/>
          </w:tcPr>
          <w:p w14:paraId="0A30548E" w14:textId="3193EB43" w:rsidR="00784388" w:rsidRPr="00784388" w:rsidRDefault="00784388" w:rsidP="00784388">
            <w:pPr>
              <w:ind w:firstLine="0"/>
            </w:pPr>
            <w:r>
              <w:t>T. Moore</w:t>
            </w:r>
          </w:p>
        </w:tc>
        <w:tc>
          <w:tcPr>
            <w:tcW w:w="2180" w:type="dxa"/>
          </w:tcPr>
          <w:p w14:paraId="7B287970" w14:textId="12B53BD7" w:rsidR="00784388" w:rsidRPr="00784388" w:rsidRDefault="00784388" w:rsidP="00784388">
            <w:pPr>
              <w:ind w:firstLine="0"/>
            </w:pPr>
            <w:r>
              <w:t>Morgan</w:t>
            </w:r>
          </w:p>
        </w:tc>
      </w:tr>
      <w:tr w:rsidR="00784388" w:rsidRPr="00784388" w14:paraId="59600D09" w14:textId="77777777" w:rsidTr="00784388">
        <w:tc>
          <w:tcPr>
            <w:tcW w:w="2179" w:type="dxa"/>
          </w:tcPr>
          <w:p w14:paraId="3CBE1AB6" w14:textId="4DC55A0E" w:rsidR="00784388" w:rsidRPr="00784388" w:rsidRDefault="00784388" w:rsidP="00784388">
            <w:pPr>
              <w:ind w:firstLine="0"/>
            </w:pPr>
            <w:r>
              <w:t>Moss</w:t>
            </w:r>
          </w:p>
        </w:tc>
        <w:tc>
          <w:tcPr>
            <w:tcW w:w="2179" w:type="dxa"/>
          </w:tcPr>
          <w:p w14:paraId="64139793" w14:textId="271CB8B5" w:rsidR="00784388" w:rsidRPr="00784388" w:rsidRDefault="00784388" w:rsidP="00784388">
            <w:pPr>
              <w:ind w:firstLine="0"/>
            </w:pPr>
            <w:r>
              <w:t>Neese</w:t>
            </w:r>
          </w:p>
        </w:tc>
        <w:tc>
          <w:tcPr>
            <w:tcW w:w="2180" w:type="dxa"/>
          </w:tcPr>
          <w:p w14:paraId="5EAACBFA" w14:textId="13E6C7A1" w:rsidR="00784388" w:rsidRPr="00784388" w:rsidRDefault="00784388" w:rsidP="00784388">
            <w:pPr>
              <w:ind w:firstLine="0"/>
            </w:pPr>
            <w:r>
              <w:t>B. Newton</w:t>
            </w:r>
          </w:p>
        </w:tc>
      </w:tr>
      <w:tr w:rsidR="00784388" w:rsidRPr="00784388" w14:paraId="77B0A4C1" w14:textId="77777777" w:rsidTr="00784388">
        <w:tc>
          <w:tcPr>
            <w:tcW w:w="2179" w:type="dxa"/>
          </w:tcPr>
          <w:p w14:paraId="54E0FC98" w14:textId="17853718" w:rsidR="00784388" w:rsidRPr="00784388" w:rsidRDefault="00784388" w:rsidP="00784388">
            <w:pPr>
              <w:ind w:firstLine="0"/>
            </w:pPr>
            <w:r>
              <w:t>W. Newton</w:t>
            </w:r>
          </w:p>
        </w:tc>
        <w:tc>
          <w:tcPr>
            <w:tcW w:w="2179" w:type="dxa"/>
          </w:tcPr>
          <w:p w14:paraId="56472364" w14:textId="6C9F51C2" w:rsidR="00784388" w:rsidRPr="00784388" w:rsidRDefault="00784388" w:rsidP="00784388">
            <w:pPr>
              <w:ind w:firstLine="0"/>
            </w:pPr>
            <w:r>
              <w:t>Oremus</w:t>
            </w:r>
          </w:p>
        </w:tc>
        <w:tc>
          <w:tcPr>
            <w:tcW w:w="2180" w:type="dxa"/>
          </w:tcPr>
          <w:p w14:paraId="02259ACF" w14:textId="3710689A" w:rsidR="00784388" w:rsidRPr="00784388" w:rsidRDefault="00784388" w:rsidP="00784388">
            <w:pPr>
              <w:ind w:firstLine="0"/>
            </w:pPr>
            <w:r>
              <w:t>Pace</w:t>
            </w:r>
          </w:p>
        </w:tc>
      </w:tr>
      <w:tr w:rsidR="00784388" w:rsidRPr="00784388" w14:paraId="0329C739" w14:textId="77777777" w:rsidTr="00784388">
        <w:tc>
          <w:tcPr>
            <w:tcW w:w="2179" w:type="dxa"/>
          </w:tcPr>
          <w:p w14:paraId="4EAD6ABD" w14:textId="0B89AFCB" w:rsidR="00784388" w:rsidRPr="00784388" w:rsidRDefault="00784388" w:rsidP="00784388">
            <w:pPr>
              <w:ind w:firstLine="0"/>
            </w:pPr>
            <w:r>
              <w:t>Pedalino</w:t>
            </w:r>
          </w:p>
        </w:tc>
        <w:tc>
          <w:tcPr>
            <w:tcW w:w="2179" w:type="dxa"/>
          </w:tcPr>
          <w:p w14:paraId="6DE4B158" w14:textId="3C29BC0A" w:rsidR="00784388" w:rsidRPr="00784388" w:rsidRDefault="00784388" w:rsidP="00784388">
            <w:pPr>
              <w:ind w:firstLine="0"/>
            </w:pPr>
            <w:r>
              <w:t>Rankin</w:t>
            </w:r>
          </w:p>
        </w:tc>
        <w:tc>
          <w:tcPr>
            <w:tcW w:w="2180" w:type="dxa"/>
          </w:tcPr>
          <w:p w14:paraId="79747141" w14:textId="281F9570" w:rsidR="00784388" w:rsidRPr="00784388" w:rsidRDefault="00784388" w:rsidP="00784388">
            <w:pPr>
              <w:ind w:firstLine="0"/>
            </w:pPr>
            <w:r>
              <w:t>Robbins</w:t>
            </w:r>
          </w:p>
        </w:tc>
      </w:tr>
      <w:tr w:rsidR="00784388" w:rsidRPr="00784388" w14:paraId="294640FD" w14:textId="77777777" w:rsidTr="00784388">
        <w:tc>
          <w:tcPr>
            <w:tcW w:w="2179" w:type="dxa"/>
          </w:tcPr>
          <w:p w14:paraId="74CC8BE1" w14:textId="5EB4C04E" w:rsidR="00784388" w:rsidRPr="00784388" w:rsidRDefault="00784388" w:rsidP="00784388">
            <w:pPr>
              <w:ind w:firstLine="0"/>
            </w:pPr>
            <w:r>
              <w:t>Sanders</w:t>
            </w:r>
          </w:p>
        </w:tc>
        <w:tc>
          <w:tcPr>
            <w:tcW w:w="2179" w:type="dxa"/>
          </w:tcPr>
          <w:p w14:paraId="661F1D17" w14:textId="57424946" w:rsidR="00784388" w:rsidRPr="00784388" w:rsidRDefault="00784388" w:rsidP="00784388">
            <w:pPr>
              <w:ind w:firstLine="0"/>
            </w:pPr>
            <w:r>
              <w:t>Schuessler</w:t>
            </w:r>
          </w:p>
        </w:tc>
        <w:tc>
          <w:tcPr>
            <w:tcW w:w="2180" w:type="dxa"/>
          </w:tcPr>
          <w:p w14:paraId="52ABF0EB" w14:textId="2501F393" w:rsidR="00784388" w:rsidRPr="00784388" w:rsidRDefault="00784388" w:rsidP="00784388">
            <w:pPr>
              <w:ind w:firstLine="0"/>
            </w:pPr>
            <w:r>
              <w:t>Sessions</w:t>
            </w:r>
          </w:p>
        </w:tc>
      </w:tr>
      <w:tr w:rsidR="00784388" w:rsidRPr="00784388" w14:paraId="54C9BFAD" w14:textId="77777777" w:rsidTr="00784388">
        <w:tc>
          <w:tcPr>
            <w:tcW w:w="2179" w:type="dxa"/>
          </w:tcPr>
          <w:p w14:paraId="0737E6AE" w14:textId="56EA0C84" w:rsidR="00784388" w:rsidRPr="00784388" w:rsidRDefault="00784388" w:rsidP="00784388">
            <w:pPr>
              <w:ind w:firstLine="0"/>
            </w:pPr>
            <w:r>
              <w:t>G. M. Smith</w:t>
            </w:r>
          </w:p>
        </w:tc>
        <w:tc>
          <w:tcPr>
            <w:tcW w:w="2179" w:type="dxa"/>
          </w:tcPr>
          <w:p w14:paraId="0699609B" w14:textId="6BEF140B" w:rsidR="00784388" w:rsidRPr="00784388" w:rsidRDefault="00784388" w:rsidP="00784388">
            <w:pPr>
              <w:ind w:firstLine="0"/>
            </w:pPr>
            <w:r>
              <w:t>M. M. Smith</w:t>
            </w:r>
          </w:p>
        </w:tc>
        <w:tc>
          <w:tcPr>
            <w:tcW w:w="2180" w:type="dxa"/>
          </w:tcPr>
          <w:p w14:paraId="451BC10C" w14:textId="4DE0E002" w:rsidR="00784388" w:rsidRPr="00784388" w:rsidRDefault="00784388" w:rsidP="00784388">
            <w:pPr>
              <w:ind w:firstLine="0"/>
            </w:pPr>
            <w:r>
              <w:t>Taylor</w:t>
            </w:r>
          </w:p>
        </w:tc>
      </w:tr>
      <w:tr w:rsidR="00784388" w:rsidRPr="00784388" w14:paraId="16EEA5FF" w14:textId="77777777" w:rsidTr="00784388">
        <w:tc>
          <w:tcPr>
            <w:tcW w:w="2179" w:type="dxa"/>
          </w:tcPr>
          <w:p w14:paraId="5ACB3347" w14:textId="46FE89DD" w:rsidR="00784388" w:rsidRPr="00784388" w:rsidRDefault="00784388" w:rsidP="00784388">
            <w:pPr>
              <w:ind w:firstLine="0"/>
            </w:pPr>
            <w:r>
              <w:t>Teeple</w:t>
            </w:r>
          </w:p>
        </w:tc>
        <w:tc>
          <w:tcPr>
            <w:tcW w:w="2179" w:type="dxa"/>
          </w:tcPr>
          <w:p w14:paraId="407B060E" w14:textId="2DFBB4A9" w:rsidR="00784388" w:rsidRPr="00784388" w:rsidRDefault="00784388" w:rsidP="00784388">
            <w:pPr>
              <w:ind w:firstLine="0"/>
            </w:pPr>
            <w:r>
              <w:t>Terribile</w:t>
            </w:r>
          </w:p>
        </w:tc>
        <w:tc>
          <w:tcPr>
            <w:tcW w:w="2180" w:type="dxa"/>
          </w:tcPr>
          <w:p w14:paraId="4AA42A11" w14:textId="2C4E74EA" w:rsidR="00784388" w:rsidRPr="00784388" w:rsidRDefault="00784388" w:rsidP="00784388">
            <w:pPr>
              <w:ind w:firstLine="0"/>
            </w:pPr>
            <w:r>
              <w:t>Vaughan</w:t>
            </w:r>
          </w:p>
        </w:tc>
      </w:tr>
      <w:tr w:rsidR="00784388" w:rsidRPr="00784388" w14:paraId="0E4E5F01" w14:textId="77777777" w:rsidTr="00784388">
        <w:tc>
          <w:tcPr>
            <w:tcW w:w="2179" w:type="dxa"/>
          </w:tcPr>
          <w:p w14:paraId="5C62D69E" w14:textId="58E7ED5A" w:rsidR="00784388" w:rsidRPr="00784388" w:rsidRDefault="00784388" w:rsidP="00784388">
            <w:pPr>
              <w:keepNext/>
              <w:ind w:firstLine="0"/>
            </w:pPr>
            <w:r>
              <w:t>White</w:t>
            </w:r>
          </w:p>
        </w:tc>
        <w:tc>
          <w:tcPr>
            <w:tcW w:w="2179" w:type="dxa"/>
          </w:tcPr>
          <w:p w14:paraId="56D040F7" w14:textId="54898650" w:rsidR="00784388" w:rsidRPr="00784388" w:rsidRDefault="00784388" w:rsidP="00784388">
            <w:pPr>
              <w:keepNext/>
              <w:ind w:firstLine="0"/>
            </w:pPr>
            <w:r>
              <w:t>Whitmire</w:t>
            </w:r>
          </w:p>
        </w:tc>
        <w:tc>
          <w:tcPr>
            <w:tcW w:w="2180" w:type="dxa"/>
          </w:tcPr>
          <w:p w14:paraId="0E592E35" w14:textId="3AF28520" w:rsidR="00784388" w:rsidRPr="00784388" w:rsidRDefault="00784388" w:rsidP="00784388">
            <w:pPr>
              <w:keepNext/>
              <w:ind w:firstLine="0"/>
            </w:pPr>
            <w:r>
              <w:t>Wickensimer</w:t>
            </w:r>
          </w:p>
        </w:tc>
      </w:tr>
      <w:tr w:rsidR="00784388" w:rsidRPr="00784388" w14:paraId="0B835225" w14:textId="77777777" w:rsidTr="00784388">
        <w:tc>
          <w:tcPr>
            <w:tcW w:w="2179" w:type="dxa"/>
          </w:tcPr>
          <w:p w14:paraId="6F9F623B" w14:textId="04EA0335" w:rsidR="00784388" w:rsidRPr="00784388" w:rsidRDefault="00784388" w:rsidP="00784388">
            <w:pPr>
              <w:keepNext/>
              <w:ind w:firstLine="0"/>
            </w:pPr>
            <w:r>
              <w:t>Willis</w:t>
            </w:r>
          </w:p>
        </w:tc>
        <w:tc>
          <w:tcPr>
            <w:tcW w:w="2179" w:type="dxa"/>
          </w:tcPr>
          <w:p w14:paraId="50886C77" w14:textId="2089AEEB" w:rsidR="00784388" w:rsidRPr="00784388" w:rsidRDefault="00784388" w:rsidP="00784388">
            <w:pPr>
              <w:keepNext/>
              <w:ind w:firstLine="0"/>
            </w:pPr>
            <w:r>
              <w:t>Wooten</w:t>
            </w:r>
          </w:p>
        </w:tc>
        <w:tc>
          <w:tcPr>
            <w:tcW w:w="2180" w:type="dxa"/>
          </w:tcPr>
          <w:p w14:paraId="1CB5F4F6" w14:textId="5D083CB8" w:rsidR="00784388" w:rsidRPr="00784388" w:rsidRDefault="00784388" w:rsidP="00784388">
            <w:pPr>
              <w:keepNext/>
              <w:ind w:firstLine="0"/>
            </w:pPr>
            <w:r>
              <w:t>Yow</w:t>
            </w:r>
          </w:p>
        </w:tc>
      </w:tr>
    </w:tbl>
    <w:p w14:paraId="5EAF6B94" w14:textId="77777777" w:rsidR="00784388" w:rsidRDefault="00784388" w:rsidP="00784388"/>
    <w:p w14:paraId="23D74C30" w14:textId="0ABEF345" w:rsidR="00784388" w:rsidRDefault="00784388" w:rsidP="00784388">
      <w:pPr>
        <w:jc w:val="center"/>
        <w:rPr>
          <w:b/>
        </w:rPr>
      </w:pPr>
      <w:r w:rsidRPr="00784388">
        <w:rPr>
          <w:b/>
        </w:rPr>
        <w:t>Total--84</w:t>
      </w:r>
    </w:p>
    <w:p w14:paraId="1718F319" w14:textId="77777777" w:rsidR="00784388" w:rsidRDefault="00784388" w:rsidP="00784388">
      <w:pPr>
        <w:jc w:val="center"/>
        <w:rPr>
          <w:b/>
        </w:rPr>
      </w:pPr>
    </w:p>
    <w:p w14:paraId="529C1520" w14:textId="77777777" w:rsidR="00784388" w:rsidRDefault="00784388" w:rsidP="00784388">
      <w:pPr>
        <w:ind w:firstLine="0"/>
      </w:pPr>
      <w:r w:rsidRPr="007843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4388" w:rsidRPr="00784388" w14:paraId="0ED5845D" w14:textId="77777777" w:rsidTr="00784388">
        <w:tc>
          <w:tcPr>
            <w:tcW w:w="2179" w:type="dxa"/>
          </w:tcPr>
          <w:p w14:paraId="77E3F8DC" w14:textId="477A494D" w:rsidR="00784388" w:rsidRPr="00784388" w:rsidRDefault="00784388" w:rsidP="00784388">
            <w:pPr>
              <w:keepNext/>
              <w:ind w:firstLine="0"/>
            </w:pPr>
            <w:r>
              <w:t>Alexander</w:t>
            </w:r>
          </w:p>
        </w:tc>
        <w:tc>
          <w:tcPr>
            <w:tcW w:w="2179" w:type="dxa"/>
          </w:tcPr>
          <w:p w14:paraId="7FCF0FBF" w14:textId="395AEB96" w:rsidR="00784388" w:rsidRPr="00784388" w:rsidRDefault="00784388" w:rsidP="00784388">
            <w:pPr>
              <w:keepNext/>
              <w:ind w:firstLine="0"/>
            </w:pPr>
            <w:r>
              <w:t>Anderson</w:t>
            </w:r>
          </w:p>
        </w:tc>
        <w:tc>
          <w:tcPr>
            <w:tcW w:w="2180" w:type="dxa"/>
          </w:tcPr>
          <w:p w14:paraId="459C0E18" w14:textId="700CA072" w:rsidR="00784388" w:rsidRPr="00784388" w:rsidRDefault="00784388" w:rsidP="00784388">
            <w:pPr>
              <w:keepNext/>
              <w:ind w:firstLine="0"/>
            </w:pPr>
            <w:r>
              <w:t>Bamberg</w:t>
            </w:r>
          </w:p>
        </w:tc>
      </w:tr>
      <w:tr w:rsidR="00784388" w:rsidRPr="00784388" w14:paraId="74CB37C7" w14:textId="77777777" w:rsidTr="00784388">
        <w:tc>
          <w:tcPr>
            <w:tcW w:w="2179" w:type="dxa"/>
          </w:tcPr>
          <w:p w14:paraId="3043AEDD" w14:textId="2F743624" w:rsidR="00784388" w:rsidRPr="00784388" w:rsidRDefault="00784388" w:rsidP="00784388">
            <w:pPr>
              <w:ind w:firstLine="0"/>
            </w:pPr>
            <w:r>
              <w:t>Bauer</w:t>
            </w:r>
          </w:p>
        </w:tc>
        <w:tc>
          <w:tcPr>
            <w:tcW w:w="2179" w:type="dxa"/>
          </w:tcPr>
          <w:p w14:paraId="2F982E46" w14:textId="184DDF51" w:rsidR="00784388" w:rsidRPr="00784388" w:rsidRDefault="00784388" w:rsidP="00784388">
            <w:pPr>
              <w:ind w:firstLine="0"/>
            </w:pPr>
            <w:r>
              <w:t>Bernstein</w:t>
            </w:r>
          </w:p>
        </w:tc>
        <w:tc>
          <w:tcPr>
            <w:tcW w:w="2180" w:type="dxa"/>
          </w:tcPr>
          <w:p w14:paraId="7C341309" w14:textId="7E7CF0E7" w:rsidR="00784388" w:rsidRPr="00784388" w:rsidRDefault="00784388" w:rsidP="00784388">
            <w:pPr>
              <w:ind w:firstLine="0"/>
            </w:pPr>
            <w:r>
              <w:t>Clyburn</w:t>
            </w:r>
          </w:p>
        </w:tc>
      </w:tr>
      <w:tr w:rsidR="00784388" w:rsidRPr="00784388" w14:paraId="5585C3C6" w14:textId="77777777" w:rsidTr="00784388">
        <w:tc>
          <w:tcPr>
            <w:tcW w:w="2179" w:type="dxa"/>
          </w:tcPr>
          <w:p w14:paraId="3327C2B5" w14:textId="1A32BCE4" w:rsidR="00784388" w:rsidRPr="00784388" w:rsidRDefault="00784388" w:rsidP="00784388">
            <w:pPr>
              <w:ind w:firstLine="0"/>
            </w:pPr>
            <w:r>
              <w:t>Cobb-Hunter</w:t>
            </w:r>
          </w:p>
        </w:tc>
        <w:tc>
          <w:tcPr>
            <w:tcW w:w="2179" w:type="dxa"/>
          </w:tcPr>
          <w:p w14:paraId="17656582" w14:textId="27852AC1" w:rsidR="00784388" w:rsidRPr="00784388" w:rsidRDefault="00784388" w:rsidP="00784388">
            <w:pPr>
              <w:ind w:firstLine="0"/>
            </w:pPr>
            <w:r>
              <w:t>Dillard</w:t>
            </w:r>
          </w:p>
        </w:tc>
        <w:tc>
          <w:tcPr>
            <w:tcW w:w="2180" w:type="dxa"/>
          </w:tcPr>
          <w:p w14:paraId="27F3F835" w14:textId="3AC6033C" w:rsidR="00784388" w:rsidRPr="00784388" w:rsidRDefault="00784388" w:rsidP="00784388">
            <w:pPr>
              <w:ind w:firstLine="0"/>
            </w:pPr>
            <w:r>
              <w:t>Garvin</w:t>
            </w:r>
          </w:p>
        </w:tc>
      </w:tr>
      <w:tr w:rsidR="00784388" w:rsidRPr="00784388" w14:paraId="2D61B50E" w14:textId="77777777" w:rsidTr="00784388">
        <w:tc>
          <w:tcPr>
            <w:tcW w:w="2179" w:type="dxa"/>
          </w:tcPr>
          <w:p w14:paraId="07B45774" w14:textId="5976D575" w:rsidR="00784388" w:rsidRPr="00784388" w:rsidRDefault="00784388" w:rsidP="00784388">
            <w:pPr>
              <w:ind w:firstLine="0"/>
            </w:pPr>
            <w:r>
              <w:t>Gilliard</w:t>
            </w:r>
          </w:p>
        </w:tc>
        <w:tc>
          <w:tcPr>
            <w:tcW w:w="2179" w:type="dxa"/>
          </w:tcPr>
          <w:p w14:paraId="2C8BAC6C" w14:textId="3EE7E057" w:rsidR="00784388" w:rsidRPr="00784388" w:rsidRDefault="00784388" w:rsidP="00784388">
            <w:pPr>
              <w:ind w:firstLine="0"/>
            </w:pPr>
            <w:r>
              <w:t>Govan</w:t>
            </w:r>
          </w:p>
        </w:tc>
        <w:tc>
          <w:tcPr>
            <w:tcW w:w="2180" w:type="dxa"/>
          </w:tcPr>
          <w:p w14:paraId="05627651" w14:textId="60964697" w:rsidR="00784388" w:rsidRPr="00784388" w:rsidRDefault="00784388" w:rsidP="00784388">
            <w:pPr>
              <w:ind w:firstLine="0"/>
            </w:pPr>
            <w:r>
              <w:t>Grant</w:t>
            </w:r>
          </w:p>
        </w:tc>
      </w:tr>
      <w:tr w:rsidR="00784388" w:rsidRPr="00784388" w14:paraId="42839F2D" w14:textId="77777777" w:rsidTr="00784388">
        <w:tc>
          <w:tcPr>
            <w:tcW w:w="2179" w:type="dxa"/>
          </w:tcPr>
          <w:p w14:paraId="186B9355" w14:textId="001EF8A9" w:rsidR="00784388" w:rsidRPr="00784388" w:rsidRDefault="00784388" w:rsidP="00784388">
            <w:pPr>
              <w:ind w:firstLine="0"/>
            </w:pPr>
            <w:r>
              <w:t>Harris</w:t>
            </w:r>
          </w:p>
        </w:tc>
        <w:tc>
          <w:tcPr>
            <w:tcW w:w="2179" w:type="dxa"/>
          </w:tcPr>
          <w:p w14:paraId="71FFF506" w14:textId="3F360ACA" w:rsidR="00784388" w:rsidRPr="00784388" w:rsidRDefault="00784388" w:rsidP="00784388">
            <w:pPr>
              <w:ind w:firstLine="0"/>
            </w:pPr>
            <w:r>
              <w:t>Henderson-Myers</w:t>
            </w:r>
          </w:p>
        </w:tc>
        <w:tc>
          <w:tcPr>
            <w:tcW w:w="2180" w:type="dxa"/>
          </w:tcPr>
          <w:p w14:paraId="0367DC85" w14:textId="1748C559" w:rsidR="00784388" w:rsidRPr="00784388" w:rsidRDefault="00784388" w:rsidP="00784388">
            <w:pPr>
              <w:ind w:firstLine="0"/>
            </w:pPr>
            <w:r>
              <w:t>Hosey</w:t>
            </w:r>
          </w:p>
        </w:tc>
      </w:tr>
      <w:tr w:rsidR="00784388" w:rsidRPr="00784388" w14:paraId="046AEC0A" w14:textId="77777777" w:rsidTr="00784388">
        <w:tc>
          <w:tcPr>
            <w:tcW w:w="2179" w:type="dxa"/>
          </w:tcPr>
          <w:p w14:paraId="4E7E586A" w14:textId="5DC7A0A7" w:rsidR="00784388" w:rsidRPr="00784388" w:rsidRDefault="00784388" w:rsidP="00784388">
            <w:pPr>
              <w:ind w:firstLine="0"/>
            </w:pPr>
            <w:r>
              <w:t>Howard</w:t>
            </w:r>
          </w:p>
        </w:tc>
        <w:tc>
          <w:tcPr>
            <w:tcW w:w="2179" w:type="dxa"/>
          </w:tcPr>
          <w:p w14:paraId="6012B6E5" w14:textId="4E6AFEC8" w:rsidR="00784388" w:rsidRPr="00784388" w:rsidRDefault="00784388" w:rsidP="00784388">
            <w:pPr>
              <w:ind w:firstLine="0"/>
            </w:pPr>
            <w:r>
              <w:t>J. L. Johnson</w:t>
            </w:r>
          </w:p>
        </w:tc>
        <w:tc>
          <w:tcPr>
            <w:tcW w:w="2180" w:type="dxa"/>
          </w:tcPr>
          <w:p w14:paraId="48FF479B" w14:textId="79BD2FDF" w:rsidR="00784388" w:rsidRPr="00784388" w:rsidRDefault="00784388" w:rsidP="00784388">
            <w:pPr>
              <w:ind w:firstLine="0"/>
            </w:pPr>
            <w:r>
              <w:t>Jones</w:t>
            </w:r>
          </w:p>
        </w:tc>
      </w:tr>
      <w:tr w:rsidR="00784388" w:rsidRPr="00784388" w14:paraId="372D7A30" w14:textId="77777777" w:rsidTr="00784388">
        <w:tc>
          <w:tcPr>
            <w:tcW w:w="2179" w:type="dxa"/>
          </w:tcPr>
          <w:p w14:paraId="14EDF03C" w14:textId="69E26975" w:rsidR="00784388" w:rsidRPr="00784388" w:rsidRDefault="00784388" w:rsidP="00784388">
            <w:pPr>
              <w:ind w:firstLine="0"/>
            </w:pPr>
            <w:r>
              <w:t>King</w:t>
            </w:r>
          </w:p>
        </w:tc>
        <w:tc>
          <w:tcPr>
            <w:tcW w:w="2179" w:type="dxa"/>
          </w:tcPr>
          <w:p w14:paraId="0725F4E8" w14:textId="2DF499A0" w:rsidR="00784388" w:rsidRPr="00784388" w:rsidRDefault="00784388" w:rsidP="00784388">
            <w:pPr>
              <w:ind w:firstLine="0"/>
            </w:pPr>
            <w:r>
              <w:t>Kirby</w:t>
            </w:r>
          </w:p>
        </w:tc>
        <w:tc>
          <w:tcPr>
            <w:tcW w:w="2180" w:type="dxa"/>
          </w:tcPr>
          <w:p w14:paraId="56312A38" w14:textId="1BB66D16" w:rsidR="00784388" w:rsidRPr="00784388" w:rsidRDefault="00784388" w:rsidP="00784388">
            <w:pPr>
              <w:ind w:firstLine="0"/>
            </w:pPr>
            <w:r>
              <w:t>McDaniel</w:t>
            </w:r>
          </w:p>
        </w:tc>
      </w:tr>
      <w:tr w:rsidR="00784388" w:rsidRPr="00784388" w14:paraId="6E29908C" w14:textId="77777777" w:rsidTr="00784388">
        <w:tc>
          <w:tcPr>
            <w:tcW w:w="2179" w:type="dxa"/>
          </w:tcPr>
          <w:p w14:paraId="66B56717" w14:textId="4083B64A" w:rsidR="00784388" w:rsidRPr="00784388" w:rsidRDefault="00784388" w:rsidP="00784388">
            <w:pPr>
              <w:ind w:firstLine="0"/>
            </w:pPr>
            <w:r>
              <w:t>J. Moore</w:t>
            </w:r>
          </w:p>
        </w:tc>
        <w:tc>
          <w:tcPr>
            <w:tcW w:w="2179" w:type="dxa"/>
          </w:tcPr>
          <w:p w14:paraId="5840CD86" w14:textId="17F511CC" w:rsidR="00784388" w:rsidRPr="00784388" w:rsidRDefault="00784388" w:rsidP="00784388">
            <w:pPr>
              <w:ind w:firstLine="0"/>
            </w:pPr>
            <w:r>
              <w:t>Reese</w:t>
            </w:r>
          </w:p>
        </w:tc>
        <w:tc>
          <w:tcPr>
            <w:tcW w:w="2180" w:type="dxa"/>
          </w:tcPr>
          <w:p w14:paraId="4919644C" w14:textId="2FB87B94" w:rsidR="00784388" w:rsidRPr="00784388" w:rsidRDefault="00784388" w:rsidP="00784388">
            <w:pPr>
              <w:ind w:firstLine="0"/>
            </w:pPr>
            <w:r>
              <w:t>Rivers</w:t>
            </w:r>
          </w:p>
        </w:tc>
      </w:tr>
      <w:tr w:rsidR="00784388" w:rsidRPr="00784388" w14:paraId="06AC0DF1" w14:textId="77777777" w:rsidTr="00784388">
        <w:tc>
          <w:tcPr>
            <w:tcW w:w="2179" w:type="dxa"/>
          </w:tcPr>
          <w:p w14:paraId="4B9B3C00" w14:textId="5369A6A5" w:rsidR="00784388" w:rsidRPr="00784388" w:rsidRDefault="00784388" w:rsidP="00784388">
            <w:pPr>
              <w:ind w:firstLine="0"/>
            </w:pPr>
            <w:r>
              <w:t>Rose</w:t>
            </w:r>
          </w:p>
        </w:tc>
        <w:tc>
          <w:tcPr>
            <w:tcW w:w="2179" w:type="dxa"/>
          </w:tcPr>
          <w:p w14:paraId="1D59B0A2" w14:textId="172AE588" w:rsidR="00784388" w:rsidRPr="00784388" w:rsidRDefault="00784388" w:rsidP="00784388">
            <w:pPr>
              <w:ind w:firstLine="0"/>
            </w:pPr>
            <w:r>
              <w:t>Rutherford</w:t>
            </w:r>
          </w:p>
        </w:tc>
        <w:tc>
          <w:tcPr>
            <w:tcW w:w="2180" w:type="dxa"/>
          </w:tcPr>
          <w:p w14:paraId="14D9E828" w14:textId="63B440DC" w:rsidR="00784388" w:rsidRPr="00784388" w:rsidRDefault="00784388" w:rsidP="00784388">
            <w:pPr>
              <w:ind w:firstLine="0"/>
            </w:pPr>
            <w:r>
              <w:t>Scott</w:t>
            </w:r>
          </w:p>
        </w:tc>
      </w:tr>
      <w:tr w:rsidR="00784388" w:rsidRPr="00784388" w14:paraId="18B2007C" w14:textId="77777777" w:rsidTr="00784388">
        <w:tc>
          <w:tcPr>
            <w:tcW w:w="2179" w:type="dxa"/>
          </w:tcPr>
          <w:p w14:paraId="119F8E00" w14:textId="15292971" w:rsidR="00784388" w:rsidRPr="00784388" w:rsidRDefault="00784388" w:rsidP="00784388">
            <w:pPr>
              <w:keepNext/>
              <w:ind w:firstLine="0"/>
            </w:pPr>
            <w:r>
              <w:t>Stavrinakis</w:t>
            </w:r>
          </w:p>
        </w:tc>
        <w:tc>
          <w:tcPr>
            <w:tcW w:w="2179" w:type="dxa"/>
          </w:tcPr>
          <w:p w14:paraId="3117595D" w14:textId="67278EA5" w:rsidR="00784388" w:rsidRPr="00784388" w:rsidRDefault="00784388" w:rsidP="00784388">
            <w:pPr>
              <w:keepNext/>
              <w:ind w:firstLine="0"/>
            </w:pPr>
            <w:r>
              <w:t>Weeks</w:t>
            </w:r>
          </w:p>
        </w:tc>
        <w:tc>
          <w:tcPr>
            <w:tcW w:w="2180" w:type="dxa"/>
          </w:tcPr>
          <w:p w14:paraId="67CC0393" w14:textId="73982B6D" w:rsidR="00784388" w:rsidRPr="00784388" w:rsidRDefault="00784388" w:rsidP="00784388">
            <w:pPr>
              <w:keepNext/>
              <w:ind w:firstLine="0"/>
            </w:pPr>
            <w:r>
              <w:t>Wetmore</w:t>
            </w:r>
          </w:p>
        </w:tc>
      </w:tr>
      <w:tr w:rsidR="00784388" w:rsidRPr="00784388" w14:paraId="346055DA" w14:textId="77777777" w:rsidTr="00784388">
        <w:tc>
          <w:tcPr>
            <w:tcW w:w="2179" w:type="dxa"/>
          </w:tcPr>
          <w:p w14:paraId="7FC965F7" w14:textId="2FC6EC7C" w:rsidR="00784388" w:rsidRPr="00784388" w:rsidRDefault="00784388" w:rsidP="00784388">
            <w:pPr>
              <w:keepNext/>
              <w:ind w:firstLine="0"/>
            </w:pPr>
            <w:r>
              <w:t>Williams</w:t>
            </w:r>
          </w:p>
        </w:tc>
        <w:tc>
          <w:tcPr>
            <w:tcW w:w="2179" w:type="dxa"/>
          </w:tcPr>
          <w:p w14:paraId="6C59BB86" w14:textId="77777777" w:rsidR="00784388" w:rsidRPr="00784388" w:rsidRDefault="00784388" w:rsidP="00784388">
            <w:pPr>
              <w:keepNext/>
              <w:ind w:firstLine="0"/>
            </w:pPr>
          </w:p>
        </w:tc>
        <w:tc>
          <w:tcPr>
            <w:tcW w:w="2180" w:type="dxa"/>
          </w:tcPr>
          <w:p w14:paraId="497BFB31" w14:textId="77777777" w:rsidR="00784388" w:rsidRPr="00784388" w:rsidRDefault="00784388" w:rsidP="00784388">
            <w:pPr>
              <w:keepNext/>
              <w:ind w:firstLine="0"/>
            </w:pPr>
          </w:p>
        </w:tc>
      </w:tr>
    </w:tbl>
    <w:p w14:paraId="113130F8" w14:textId="77777777" w:rsidR="00784388" w:rsidRDefault="00784388" w:rsidP="00784388"/>
    <w:p w14:paraId="00208B65" w14:textId="77777777" w:rsidR="00784388" w:rsidRDefault="00784388" w:rsidP="00784388">
      <w:pPr>
        <w:jc w:val="center"/>
        <w:rPr>
          <w:b/>
        </w:rPr>
      </w:pPr>
      <w:r w:rsidRPr="00784388">
        <w:rPr>
          <w:b/>
        </w:rPr>
        <w:t>Total--31</w:t>
      </w:r>
    </w:p>
    <w:p w14:paraId="0D4C655D" w14:textId="7B9064E6" w:rsidR="00784388" w:rsidRDefault="00784388" w:rsidP="00784388">
      <w:pPr>
        <w:jc w:val="center"/>
        <w:rPr>
          <w:b/>
        </w:rPr>
      </w:pPr>
    </w:p>
    <w:p w14:paraId="66CB6612" w14:textId="77777777" w:rsidR="00784388" w:rsidRDefault="00784388" w:rsidP="00784388">
      <w:r>
        <w:t>So, the Bill, as amended, was read the second time and ordered to third reading.</w:t>
      </w:r>
    </w:p>
    <w:p w14:paraId="388342D3" w14:textId="77777777" w:rsidR="00784388" w:rsidRDefault="00784388" w:rsidP="00784388"/>
    <w:p w14:paraId="17C949FE" w14:textId="20285869" w:rsidR="00784388" w:rsidRDefault="00784388" w:rsidP="00784388">
      <w:pPr>
        <w:keepNext/>
        <w:jc w:val="center"/>
        <w:rPr>
          <w:b/>
        </w:rPr>
      </w:pPr>
      <w:r w:rsidRPr="00784388">
        <w:rPr>
          <w:b/>
        </w:rPr>
        <w:t>LEAVE OF ABSENCE</w:t>
      </w:r>
    </w:p>
    <w:p w14:paraId="61E7DEC5" w14:textId="77CCC791" w:rsidR="00784388" w:rsidRDefault="00784388" w:rsidP="00784388">
      <w:r>
        <w:t xml:space="preserve">ACTING SPEAKER HIOTT granted Rep. B. NEWTON a leave of absence for the remainder of the day. </w:t>
      </w:r>
    </w:p>
    <w:p w14:paraId="528F035A" w14:textId="77777777" w:rsidR="00784388" w:rsidRDefault="00784388" w:rsidP="00784388"/>
    <w:p w14:paraId="01A08AD1" w14:textId="06FA19FE" w:rsidR="00784388" w:rsidRDefault="00784388" w:rsidP="00784388">
      <w:pPr>
        <w:keepNext/>
        <w:jc w:val="center"/>
        <w:rPr>
          <w:b/>
        </w:rPr>
      </w:pPr>
      <w:r w:rsidRPr="00784388">
        <w:rPr>
          <w:b/>
        </w:rPr>
        <w:t>SPEAKER IN CHAIR</w:t>
      </w:r>
    </w:p>
    <w:p w14:paraId="4CF188D1" w14:textId="77777777" w:rsidR="00784388" w:rsidRDefault="00784388" w:rsidP="00784388"/>
    <w:p w14:paraId="3D896205" w14:textId="4F1030B2" w:rsidR="00784388" w:rsidRDefault="00784388" w:rsidP="00784388">
      <w:pPr>
        <w:keepNext/>
        <w:jc w:val="center"/>
        <w:rPr>
          <w:b/>
        </w:rPr>
      </w:pPr>
      <w:r w:rsidRPr="00784388">
        <w:rPr>
          <w:b/>
        </w:rPr>
        <w:t>S. 583--AMENDED AND ORDERED TO THIRD READING</w:t>
      </w:r>
    </w:p>
    <w:p w14:paraId="2E34DCA6" w14:textId="24E6C686" w:rsidR="00784388" w:rsidRDefault="00784388" w:rsidP="00784388">
      <w:pPr>
        <w:keepNext/>
      </w:pPr>
      <w:r>
        <w:t>The following Bill was taken up:</w:t>
      </w:r>
    </w:p>
    <w:p w14:paraId="38D5AD66" w14:textId="77777777" w:rsidR="00784388" w:rsidRDefault="00784388" w:rsidP="00784388">
      <w:pPr>
        <w:keepNext/>
      </w:pPr>
      <w:bookmarkStart w:id="109" w:name="include_clip_start_354"/>
      <w:bookmarkEnd w:id="109"/>
    </w:p>
    <w:p w14:paraId="40E01610" w14:textId="77777777" w:rsidR="00784388" w:rsidRDefault="00784388" w:rsidP="00784388">
      <w:r>
        <w:t>S. 583 -- 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10E59F79" w14:textId="2525A28D" w:rsidR="00784388" w:rsidRDefault="00784388" w:rsidP="00784388"/>
    <w:p w14:paraId="2417B428" w14:textId="77777777" w:rsidR="00784388" w:rsidRPr="001C0BBC" w:rsidRDefault="00784388" w:rsidP="00784388">
      <w:pPr>
        <w:pStyle w:val="scamendsponsorline"/>
        <w:ind w:firstLine="216"/>
        <w:jc w:val="both"/>
        <w:rPr>
          <w:sz w:val="22"/>
        </w:rPr>
      </w:pPr>
      <w:r w:rsidRPr="001C0BBC">
        <w:rPr>
          <w:sz w:val="22"/>
        </w:rPr>
        <w:t>The Committee on Labor, Commerce and Industry proposed the following Amendment No. 1</w:t>
      </w:r>
      <w:r w:rsidR="006F1AD7">
        <w:rPr>
          <w:sz w:val="22"/>
        </w:rPr>
        <w:t xml:space="preserve"> t</w:t>
      </w:r>
      <w:r w:rsidRPr="001C0BBC">
        <w:rPr>
          <w:sz w:val="22"/>
        </w:rPr>
        <w:t>o S. 583 (LC-583.PH0001H)</w:t>
      </w:r>
      <w:r w:rsidR="006F1AD7">
        <w:rPr>
          <w:sz w:val="22"/>
        </w:rPr>
        <w:t>, which was adopted:</w:t>
      </w:r>
    </w:p>
    <w:p w14:paraId="54239C41" w14:textId="77777777" w:rsidR="00784388" w:rsidRPr="001C0BBC" w:rsidRDefault="00784388" w:rsidP="00784388">
      <w:pPr>
        <w:pStyle w:val="scamendlanginstruction"/>
        <w:spacing w:before="0" w:after="0"/>
        <w:ind w:firstLine="216"/>
        <w:jc w:val="both"/>
        <w:rPr>
          <w:sz w:val="22"/>
        </w:rPr>
      </w:pPr>
      <w:r w:rsidRPr="001C0BBC">
        <w:rPr>
          <w:sz w:val="22"/>
        </w:rPr>
        <w:t>Amend the bill, as and if amended, by striking SECTION 2 and inserting:</w:t>
      </w:r>
    </w:p>
    <w:p w14:paraId="752E4566" w14:textId="35B86432" w:rsidR="00784388" w:rsidRPr="001C0BBC" w:rsidRDefault="00784388" w:rsidP="0078438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C0BBC">
        <w:rPr>
          <w:rFonts w:cs="Times New Roman"/>
          <w:sz w:val="22"/>
        </w:rPr>
        <w:t>SECTION 2.</w:t>
      </w:r>
      <w:r w:rsidRPr="001C0BBC">
        <w:rPr>
          <w:rFonts w:cs="Times New Roman"/>
          <w:sz w:val="22"/>
        </w:rPr>
        <w:tab/>
        <w:t xml:space="preserve">This act takes effect </w:t>
      </w:r>
      <w:r w:rsidRPr="001C0BBC">
        <w:rPr>
          <w:rStyle w:val="scstrikered"/>
          <w:rFonts w:cs="Times New Roman"/>
          <w:sz w:val="22"/>
        </w:rPr>
        <w:t>upon approval by the Governor</w:t>
      </w:r>
      <w:r w:rsidRPr="001C0BBC">
        <w:rPr>
          <w:rStyle w:val="scinsertblue"/>
          <w:rFonts w:cs="Times New Roman"/>
          <w:sz w:val="22"/>
        </w:rPr>
        <w:t>on July 1, 2026</w:t>
      </w:r>
      <w:r w:rsidRPr="001C0BBC">
        <w:rPr>
          <w:rFonts w:cs="Times New Roman"/>
          <w:sz w:val="22"/>
        </w:rPr>
        <w:t>.</w:t>
      </w:r>
    </w:p>
    <w:p w14:paraId="0B294774" w14:textId="77777777" w:rsidR="00784388" w:rsidRPr="001C0BBC" w:rsidRDefault="00784388" w:rsidP="00784388">
      <w:pPr>
        <w:pStyle w:val="scamendconformline"/>
        <w:spacing w:before="0"/>
        <w:ind w:firstLine="216"/>
        <w:jc w:val="both"/>
        <w:rPr>
          <w:sz w:val="22"/>
        </w:rPr>
      </w:pPr>
      <w:r w:rsidRPr="001C0BBC">
        <w:rPr>
          <w:sz w:val="22"/>
        </w:rPr>
        <w:t>Renumber sections to conform.</w:t>
      </w:r>
    </w:p>
    <w:p w14:paraId="49A6E81C" w14:textId="77777777" w:rsidR="00784388" w:rsidRPr="001C0BBC" w:rsidRDefault="00784388" w:rsidP="00784388">
      <w:pPr>
        <w:pStyle w:val="scamendtitleconform"/>
        <w:ind w:firstLine="216"/>
        <w:jc w:val="both"/>
        <w:rPr>
          <w:sz w:val="22"/>
        </w:rPr>
      </w:pPr>
      <w:r w:rsidRPr="001C0BBC">
        <w:rPr>
          <w:sz w:val="22"/>
        </w:rPr>
        <w:t>Amend title to conform.</w:t>
      </w:r>
    </w:p>
    <w:p w14:paraId="4AC8B571" w14:textId="77777777" w:rsidR="00784388" w:rsidRDefault="00784388" w:rsidP="00784388">
      <w:bookmarkStart w:id="110" w:name="file_end355"/>
      <w:bookmarkEnd w:id="110"/>
    </w:p>
    <w:p w14:paraId="059FC9FC" w14:textId="54F7A29F" w:rsidR="00784388" w:rsidRDefault="00784388" w:rsidP="00784388">
      <w:r>
        <w:t>Rep. M. M. SMITH spoke in favor of the amendment.</w:t>
      </w:r>
    </w:p>
    <w:p w14:paraId="5A25D523" w14:textId="77777777" w:rsidR="00784388" w:rsidRDefault="00784388" w:rsidP="00784388">
      <w:r>
        <w:t>The amendment was then adopted.</w:t>
      </w:r>
    </w:p>
    <w:p w14:paraId="7AD5B8AF" w14:textId="786E80BE" w:rsidR="00784388" w:rsidRDefault="00784388" w:rsidP="00784388"/>
    <w:p w14:paraId="3C67206C" w14:textId="77777777" w:rsidR="00784388" w:rsidRPr="00296D1E" w:rsidRDefault="00784388" w:rsidP="00784388">
      <w:pPr>
        <w:pStyle w:val="scamendsponsorline"/>
        <w:ind w:firstLine="216"/>
        <w:jc w:val="both"/>
        <w:rPr>
          <w:sz w:val="22"/>
        </w:rPr>
      </w:pPr>
      <w:r w:rsidRPr="00296D1E">
        <w:rPr>
          <w:sz w:val="22"/>
        </w:rPr>
        <w:t>Rep. KING proposed the following Amendment No. 2 to S. 583 (LC-583.PH0002H), which was adopted:</w:t>
      </w:r>
    </w:p>
    <w:p w14:paraId="741B0616" w14:textId="77777777" w:rsidR="00784388" w:rsidRPr="00296D1E" w:rsidRDefault="00784388" w:rsidP="00784388">
      <w:pPr>
        <w:pStyle w:val="scamendlanginstruction"/>
        <w:spacing w:before="0" w:after="0"/>
        <w:ind w:firstLine="216"/>
        <w:jc w:val="both"/>
        <w:rPr>
          <w:sz w:val="22"/>
        </w:rPr>
      </w:pPr>
      <w:r w:rsidRPr="00296D1E">
        <w:rPr>
          <w:sz w:val="22"/>
        </w:rPr>
        <w:t>Amend the bill, as and if amended, SECTION 1, Section 40-19-250, by adding a subsection to read:</w:t>
      </w:r>
    </w:p>
    <w:p w14:paraId="4BC56537" w14:textId="34DE592E" w:rsidR="00784388" w:rsidRPr="00296D1E" w:rsidRDefault="00784388" w:rsidP="0078438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6D1E">
        <w:rPr>
          <w:rStyle w:val="scinsertblue"/>
          <w:rFonts w:cs="Times New Roman"/>
          <w:sz w:val="22"/>
        </w:rPr>
        <w:tab/>
        <w:t>(D) The provisions of subsection (A) relating to physical attendance do not apply if there is a declaration of a pandemic or if a natural disaster has occurred. Virtual, remote, correspondence, or other instructional formats are permitted during a pandemic or natural disaster.</w:t>
      </w:r>
    </w:p>
    <w:p w14:paraId="6EC8C61F" w14:textId="77777777" w:rsidR="00784388" w:rsidRPr="00296D1E" w:rsidRDefault="00784388" w:rsidP="00784388">
      <w:pPr>
        <w:pStyle w:val="scamendconformline"/>
        <w:spacing w:before="0"/>
        <w:ind w:firstLine="216"/>
        <w:jc w:val="both"/>
        <w:rPr>
          <w:sz w:val="22"/>
        </w:rPr>
      </w:pPr>
      <w:r w:rsidRPr="00296D1E">
        <w:rPr>
          <w:sz w:val="22"/>
        </w:rPr>
        <w:t>Renumber sections to conform.</w:t>
      </w:r>
    </w:p>
    <w:p w14:paraId="50622DDC" w14:textId="77777777" w:rsidR="00784388" w:rsidRDefault="00784388" w:rsidP="00784388">
      <w:pPr>
        <w:pStyle w:val="scamendtitleconform"/>
        <w:ind w:firstLine="216"/>
        <w:jc w:val="both"/>
        <w:rPr>
          <w:sz w:val="22"/>
        </w:rPr>
      </w:pPr>
      <w:r w:rsidRPr="00296D1E">
        <w:rPr>
          <w:sz w:val="22"/>
        </w:rPr>
        <w:t>Amend title to conform.</w:t>
      </w:r>
    </w:p>
    <w:p w14:paraId="3CB672BF" w14:textId="61863254" w:rsidR="00784388" w:rsidRDefault="00784388" w:rsidP="00784388">
      <w:pPr>
        <w:pStyle w:val="scamendtitleconform"/>
        <w:ind w:firstLine="216"/>
        <w:jc w:val="both"/>
        <w:rPr>
          <w:sz w:val="22"/>
        </w:rPr>
      </w:pPr>
    </w:p>
    <w:p w14:paraId="5B53AA6C" w14:textId="77777777" w:rsidR="00784388" w:rsidRDefault="00784388" w:rsidP="00784388">
      <w:r>
        <w:t>Rep. M. M. SMITH explained the amendment.</w:t>
      </w:r>
    </w:p>
    <w:p w14:paraId="532C4284" w14:textId="64009B31" w:rsidR="00784388" w:rsidRDefault="00784388" w:rsidP="00784388">
      <w:r>
        <w:t>The amendment was then adopted.</w:t>
      </w:r>
    </w:p>
    <w:p w14:paraId="0E956F23" w14:textId="77777777" w:rsidR="00784388" w:rsidRDefault="00784388" w:rsidP="00784388"/>
    <w:p w14:paraId="355B717A" w14:textId="101D2CB1" w:rsidR="00784388" w:rsidRDefault="00784388" w:rsidP="00784388">
      <w:r>
        <w:t>The question recurred to the passage of the Bill.</w:t>
      </w:r>
    </w:p>
    <w:p w14:paraId="4E1332AC" w14:textId="77777777" w:rsidR="00784388" w:rsidRDefault="00784388" w:rsidP="00784388"/>
    <w:p w14:paraId="439E2E3A" w14:textId="77777777" w:rsidR="00784388" w:rsidRDefault="00784388" w:rsidP="00784388">
      <w:r>
        <w:t xml:space="preserve">The yeas and nays were taken resulting as follows: </w:t>
      </w:r>
    </w:p>
    <w:p w14:paraId="7D058AFD" w14:textId="56BDCFC5" w:rsidR="00784388" w:rsidRDefault="00784388" w:rsidP="00784388">
      <w:pPr>
        <w:jc w:val="center"/>
      </w:pPr>
      <w:r>
        <w:t xml:space="preserve"> </w:t>
      </w:r>
      <w:bookmarkStart w:id="111" w:name="vote_start362"/>
      <w:bookmarkEnd w:id="111"/>
      <w:r>
        <w:t>Yeas 102; Nays 0</w:t>
      </w:r>
    </w:p>
    <w:p w14:paraId="74B9EBD1" w14:textId="77777777" w:rsidR="00784388" w:rsidRDefault="00784388" w:rsidP="00784388">
      <w:pPr>
        <w:jc w:val="center"/>
      </w:pPr>
    </w:p>
    <w:p w14:paraId="4A8C4159" w14:textId="77777777" w:rsidR="00784388" w:rsidRDefault="00784388" w:rsidP="007843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4388" w:rsidRPr="00784388" w14:paraId="3234B4C0" w14:textId="77777777" w:rsidTr="00784388">
        <w:tc>
          <w:tcPr>
            <w:tcW w:w="2179" w:type="dxa"/>
          </w:tcPr>
          <w:p w14:paraId="34452994" w14:textId="40B0FCC2" w:rsidR="00784388" w:rsidRPr="00784388" w:rsidRDefault="00784388" w:rsidP="00784388">
            <w:pPr>
              <w:keepNext/>
              <w:ind w:firstLine="0"/>
            </w:pPr>
            <w:r>
              <w:t>Anderson</w:t>
            </w:r>
          </w:p>
        </w:tc>
        <w:tc>
          <w:tcPr>
            <w:tcW w:w="2179" w:type="dxa"/>
          </w:tcPr>
          <w:p w14:paraId="5C58F405" w14:textId="60DD7F6F" w:rsidR="00784388" w:rsidRPr="00784388" w:rsidRDefault="00784388" w:rsidP="00784388">
            <w:pPr>
              <w:keepNext/>
              <w:ind w:firstLine="0"/>
            </w:pPr>
            <w:r>
              <w:t>Atkinson</w:t>
            </w:r>
          </w:p>
        </w:tc>
        <w:tc>
          <w:tcPr>
            <w:tcW w:w="2180" w:type="dxa"/>
          </w:tcPr>
          <w:p w14:paraId="5B965B2D" w14:textId="2C6EA0D0" w:rsidR="00784388" w:rsidRPr="00784388" w:rsidRDefault="00784388" w:rsidP="00784388">
            <w:pPr>
              <w:keepNext/>
              <w:ind w:firstLine="0"/>
            </w:pPr>
            <w:r>
              <w:t>Bauer</w:t>
            </w:r>
          </w:p>
        </w:tc>
      </w:tr>
      <w:tr w:rsidR="00784388" w:rsidRPr="00784388" w14:paraId="7A4D62AC" w14:textId="77777777" w:rsidTr="00784388">
        <w:tc>
          <w:tcPr>
            <w:tcW w:w="2179" w:type="dxa"/>
          </w:tcPr>
          <w:p w14:paraId="2B06F6B4" w14:textId="2B1C1D16" w:rsidR="00784388" w:rsidRPr="00784388" w:rsidRDefault="00784388" w:rsidP="00784388">
            <w:pPr>
              <w:ind w:firstLine="0"/>
            </w:pPr>
            <w:r>
              <w:t>Beach</w:t>
            </w:r>
          </w:p>
        </w:tc>
        <w:tc>
          <w:tcPr>
            <w:tcW w:w="2179" w:type="dxa"/>
          </w:tcPr>
          <w:p w14:paraId="45331FC5" w14:textId="7094A071" w:rsidR="00784388" w:rsidRPr="00784388" w:rsidRDefault="00784388" w:rsidP="00784388">
            <w:pPr>
              <w:ind w:firstLine="0"/>
            </w:pPr>
            <w:r>
              <w:t>Bernstein</w:t>
            </w:r>
          </w:p>
        </w:tc>
        <w:tc>
          <w:tcPr>
            <w:tcW w:w="2180" w:type="dxa"/>
          </w:tcPr>
          <w:p w14:paraId="5556B43D" w14:textId="10DC0BE2" w:rsidR="00784388" w:rsidRPr="00784388" w:rsidRDefault="00784388" w:rsidP="00784388">
            <w:pPr>
              <w:ind w:firstLine="0"/>
            </w:pPr>
            <w:r>
              <w:t>Bowers</w:t>
            </w:r>
          </w:p>
        </w:tc>
      </w:tr>
      <w:tr w:rsidR="00784388" w:rsidRPr="00784388" w14:paraId="05DD4D10" w14:textId="77777777" w:rsidTr="00784388">
        <w:tc>
          <w:tcPr>
            <w:tcW w:w="2179" w:type="dxa"/>
          </w:tcPr>
          <w:p w14:paraId="05CF4A83" w14:textId="64C0A841" w:rsidR="00784388" w:rsidRPr="00784388" w:rsidRDefault="00784388" w:rsidP="00784388">
            <w:pPr>
              <w:ind w:firstLine="0"/>
            </w:pPr>
            <w:r>
              <w:t>Bradley</w:t>
            </w:r>
          </w:p>
        </w:tc>
        <w:tc>
          <w:tcPr>
            <w:tcW w:w="2179" w:type="dxa"/>
          </w:tcPr>
          <w:p w14:paraId="7C6A37F6" w14:textId="4E03A692" w:rsidR="00784388" w:rsidRPr="00784388" w:rsidRDefault="00784388" w:rsidP="00784388">
            <w:pPr>
              <w:ind w:firstLine="0"/>
            </w:pPr>
            <w:r>
              <w:t>Brewer</w:t>
            </w:r>
          </w:p>
        </w:tc>
        <w:tc>
          <w:tcPr>
            <w:tcW w:w="2180" w:type="dxa"/>
          </w:tcPr>
          <w:p w14:paraId="11F1D74D" w14:textId="7D1A0A86" w:rsidR="00784388" w:rsidRPr="00784388" w:rsidRDefault="00784388" w:rsidP="00784388">
            <w:pPr>
              <w:ind w:firstLine="0"/>
            </w:pPr>
            <w:r>
              <w:t>Burns</w:t>
            </w:r>
          </w:p>
        </w:tc>
      </w:tr>
      <w:tr w:rsidR="00784388" w:rsidRPr="00784388" w14:paraId="18FFE980" w14:textId="77777777" w:rsidTr="00784388">
        <w:tc>
          <w:tcPr>
            <w:tcW w:w="2179" w:type="dxa"/>
          </w:tcPr>
          <w:p w14:paraId="15E2191C" w14:textId="6B12AE90" w:rsidR="00784388" w:rsidRPr="00784388" w:rsidRDefault="00784388" w:rsidP="00784388">
            <w:pPr>
              <w:ind w:firstLine="0"/>
            </w:pPr>
            <w:r>
              <w:t>Bustos</w:t>
            </w:r>
          </w:p>
        </w:tc>
        <w:tc>
          <w:tcPr>
            <w:tcW w:w="2179" w:type="dxa"/>
          </w:tcPr>
          <w:p w14:paraId="1DEA06CA" w14:textId="46BFBC21" w:rsidR="00784388" w:rsidRPr="00784388" w:rsidRDefault="00784388" w:rsidP="00784388">
            <w:pPr>
              <w:ind w:firstLine="0"/>
            </w:pPr>
            <w:r>
              <w:t>Calhoon</w:t>
            </w:r>
          </w:p>
        </w:tc>
        <w:tc>
          <w:tcPr>
            <w:tcW w:w="2180" w:type="dxa"/>
          </w:tcPr>
          <w:p w14:paraId="36132F07" w14:textId="44A11488" w:rsidR="00784388" w:rsidRPr="00784388" w:rsidRDefault="00784388" w:rsidP="00784388">
            <w:pPr>
              <w:ind w:firstLine="0"/>
            </w:pPr>
            <w:r>
              <w:t>Caskey</w:t>
            </w:r>
          </w:p>
        </w:tc>
      </w:tr>
      <w:tr w:rsidR="00784388" w:rsidRPr="00784388" w14:paraId="16B2FB7B" w14:textId="77777777" w:rsidTr="00784388">
        <w:tc>
          <w:tcPr>
            <w:tcW w:w="2179" w:type="dxa"/>
          </w:tcPr>
          <w:p w14:paraId="2CAD91B1" w14:textId="729D7760" w:rsidR="00784388" w:rsidRPr="00784388" w:rsidRDefault="00784388" w:rsidP="00784388">
            <w:pPr>
              <w:ind w:firstLine="0"/>
            </w:pPr>
            <w:r>
              <w:t>Chapman</w:t>
            </w:r>
          </w:p>
        </w:tc>
        <w:tc>
          <w:tcPr>
            <w:tcW w:w="2179" w:type="dxa"/>
          </w:tcPr>
          <w:p w14:paraId="19BB0400" w14:textId="1DF99324" w:rsidR="00784388" w:rsidRPr="00784388" w:rsidRDefault="00784388" w:rsidP="00784388">
            <w:pPr>
              <w:ind w:firstLine="0"/>
            </w:pPr>
            <w:r>
              <w:t>Chumley</w:t>
            </w:r>
          </w:p>
        </w:tc>
        <w:tc>
          <w:tcPr>
            <w:tcW w:w="2180" w:type="dxa"/>
          </w:tcPr>
          <w:p w14:paraId="36953F87" w14:textId="0A8E89E6" w:rsidR="00784388" w:rsidRPr="00784388" w:rsidRDefault="00784388" w:rsidP="00784388">
            <w:pPr>
              <w:ind w:firstLine="0"/>
            </w:pPr>
            <w:r>
              <w:t>Clyburn</w:t>
            </w:r>
          </w:p>
        </w:tc>
      </w:tr>
      <w:tr w:rsidR="00784388" w:rsidRPr="00784388" w14:paraId="0597DDCB" w14:textId="77777777" w:rsidTr="00784388">
        <w:tc>
          <w:tcPr>
            <w:tcW w:w="2179" w:type="dxa"/>
          </w:tcPr>
          <w:p w14:paraId="6B666490" w14:textId="194CEA6A" w:rsidR="00784388" w:rsidRPr="00784388" w:rsidRDefault="00784388" w:rsidP="00784388">
            <w:pPr>
              <w:ind w:firstLine="0"/>
            </w:pPr>
            <w:r>
              <w:t>Cobb-Hunter</w:t>
            </w:r>
          </w:p>
        </w:tc>
        <w:tc>
          <w:tcPr>
            <w:tcW w:w="2179" w:type="dxa"/>
          </w:tcPr>
          <w:p w14:paraId="522CE212" w14:textId="36C99E47" w:rsidR="00784388" w:rsidRPr="00784388" w:rsidRDefault="00784388" w:rsidP="00784388">
            <w:pPr>
              <w:ind w:firstLine="0"/>
            </w:pPr>
            <w:r>
              <w:t>Cox</w:t>
            </w:r>
          </w:p>
        </w:tc>
        <w:tc>
          <w:tcPr>
            <w:tcW w:w="2180" w:type="dxa"/>
          </w:tcPr>
          <w:p w14:paraId="1EE9ACD3" w14:textId="6FC9E55A" w:rsidR="00784388" w:rsidRPr="00784388" w:rsidRDefault="00784388" w:rsidP="00784388">
            <w:pPr>
              <w:ind w:firstLine="0"/>
            </w:pPr>
            <w:r>
              <w:t>Crawford</w:t>
            </w:r>
          </w:p>
        </w:tc>
      </w:tr>
      <w:tr w:rsidR="00784388" w:rsidRPr="00784388" w14:paraId="1B22B2C3" w14:textId="77777777" w:rsidTr="00784388">
        <w:tc>
          <w:tcPr>
            <w:tcW w:w="2179" w:type="dxa"/>
          </w:tcPr>
          <w:p w14:paraId="2E245EA2" w14:textId="2F70AC8D" w:rsidR="00784388" w:rsidRPr="00784388" w:rsidRDefault="00784388" w:rsidP="00784388">
            <w:pPr>
              <w:ind w:firstLine="0"/>
            </w:pPr>
            <w:r>
              <w:t>Cromer</w:t>
            </w:r>
          </w:p>
        </w:tc>
        <w:tc>
          <w:tcPr>
            <w:tcW w:w="2179" w:type="dxa"/>
          </w:tcPr>
          <w:p w14:paraId="444F34EF" w14:textId="109864A2" w:rsidR="00784388" w:rsidRPr="00784388" w:rsidRDefault="00784388" w:rsidP="00784388">
            <w:pPr>
              <w:ind w:firstLine="0"/>
            </w:pPr>
            <w:r>
              <w:t>Davis</w:t>
            </w:r>
          </w:p>
        </w:tc>
        <w:tc>
          <w:tcPr>
            <w:tcW w:w="2180" w:type="dxa"/>
          </w:tcPr>
          <w:p w14:paraId="2DAE84A0" w14:textId="4159524C" w:rsidR="00784388" w:rsidRPr="00784388" w:rsidRDefault="00784388" w:rsidP="00784388">
            <w:pPr>
              <w:ind w:firstLine="0"/>
            </w:pPr>
            <w:r>
              <w:t>Dillard</w:t>
            </w:r>
          </w:p>
        </w:tc>
      </w:tr>
      <w:tr w:rsidR="00784388" w:rsidRPr="00784388" w14:paraId="14BFDB01" w14:textId="77777777" w:rsidTr="00784388">
        <w:tc>
          <w:tcPr>
            <w:tcW w:w="2179" w:type="dxa"/>
          </w:tcPr>
          <w:p w14:paraId="1D30A501" w14:textId="1AB71756" w:rsidR="00784388" w:rsidRPr="00784388" w:rsidRDefault="00784388" w:rsidP="00784388">
            <w:pPr>
              <w:ind w:firstLine="0"/>
            </w:pPr>
            <w:r>
              <w:t>Duncan</w:t>
            </w:r>
          </w:p>
        </w:tc>
        <w:tc>
          <w:tcPr>
            <w:tcW w:w="2179" w:type="dxa"/>
          </w:tcPr>
          <w:p w14:paraId="6E36D9BF" w14:textId="7D06FD07" w:rsidR="00784388" w:rsidRPr="00784388" w:rsidRDefault="00784388" w:rsidP="00784388">
            <w:pPr>
              <w:ind w:firstLine="0"/>
            </w:pPr>
            <w:r>
              <w:t>Edgerton</w:t>
            </w:r>
          </w:p>
        </w:tc>
        <w:tc>
          <w:tcPr>
            <w:tcW w:w="2180" w:type="dxa"/>
          </w:tcPr>
          <w:p w14:paraId="494C720B" w14:textId="1025FDFE" w:rsidR="00784388" w:rsidRPr="00784388" w:rsidRDefault="00784388" w:rsidP="00784388">
            <w:pPr>
              <w:ind w:firstLine="0"/>
            </w:pPr>
            <w:r>
              <w:t>Erickson</w:t>
            </w:r>
          </w:p>
        </w:tc>
      </w:tr>
      <w:tr w:rsidR="00784388" w:rsidRPr="00784388" w14:paraId="5D70BD59" w14:textId="77777777" w:rsidTr="00784388">
        <w:tc>
          <w:tcPr>
            <w:tcW w:w="2179" w:type="dxa"/>
          </w:tcPr>
          <w:p w14:paraId="1F416206" w14:textId="1C8DA3E9" w:rsidR="00784388" w:rsidRPr="00784388" w:rsidRDefault="00784388" w:rsidP="00784388">
            <w:pPr>
              <w:ind w:firstLine="0"/>
            </w:pPr>
            <w:r>
              <w:t>Ford</w:t>
            </w:r>
          </w:p>
        </w:tc>
        <w:tc>
          <w:tcPr>
            <w:tcW w:w="2179" w:type="dxa"/>
          </w:tcPr>
          <w:p w14:paraId="2A5A3D8C" w14:textId="00D5E2B0" w:rsidR="00784388" w:rsidRPr="00784388" w:rsidRDefault="00784388" w:rsidP="00784388">
            <w:pPr>
              <w:ind w:firstLine="0"/>
            </w:pPr>
            <w:r>
              <w:t>Forrest</w:t>
            </w:r>
          </w:p>
        </w:tc>
        <w:tc>
          <w:tcPr>
            <w:tcW w:w="2180" w:type="dxa"/>
          </w:tcPr>
          <w:p w14:paraId="62F7F4A1" w14:textId="28662087" w:rsidR="00784388" w:rsidRPr="00784388" w:rsidRDefault="00784388" w:rsidP="00784388">
            <w:pPr>
              <w:ind w:firstLine="0"/>
            </w:pPr>
            <w:r>
              <w:t>Frank</w:t>
            </w:r>
          </w:p>
        </w:tc>
      </w:tr>
      <w:tr w:rsidR="00784388" w:rsidRPr="00784388" w14:paraId="4595A831" w14:textId="77777777" w:rsidTr="00784388">
        <w:tc>
          <w:tcPr>
            <w:tcW w:w="2179" w:type="dxa"/>
          </w:tcPr>
          <w:p w14:paraId="491CD8A5" w14:textId="70FAA36C" w:rsidR="00784388" w:rsidRPr="00784388" w:rsidRDefault="00784388" w:rsidP="00784388">
            <w:pPr>
              <w:ind w:firstLine="0"/>
            </w:pPr>
            <w:r>
              <w:t>Garvin</w:t>
            </w:r>
          </w:p>
        </w:tc>
        <w:tc>
          <w:tcPr>
            <w:tcW w:w="2179" w:type="dxa"/>
          </w:tcPr>
          <w:p w14:paraId="72B01F8F" w14:textId="5A5C5D68" w:rsidR="00784388" w:rsidRPr="00784388" w:rsidRDefault="00784388" w:rsidP="00784388">
            <w:pPr>
              <w:ind w:firstLine="0"/>
            </w:pPr>
            <w:r>
              <w:t>Gatch</w:t>
            </w:r>
          </w:p>
        </w:tc>
        <w:tc>
          <w:tcPr>
            <w:tcW w:w="2180" w:type="dxa"/>
          </w:tcPr>
          <w:p w14:paraId="69B7A72F" w14:textId="2478480F" w:rsidR="00784388" w:rsidRPr="00784388" w:rsidRDefault="00784388" w:rsidP="00784388">
            <w:pPr>
              <w:ind w:firstLine="0"/>
            </w:pPr>
            <w:r>
              <w:t>Gibson</w:t>
            </w:r>
          </w:p>
        </w:tc>
      </w:tr>
      <w:tr w:rsidR="00784388" w:rsidRPr="00784388" w14:paraId="6226864A" w14:textId="77777777" w:rsidTr="00784388">
        <w:tc>
          <w:tcPr>
            <w:tcW w:w="2179" w:type="dxa"/>
          </w:tcPr>
          <w:p w14:paraId="19622BC8" w14:textId="357122CB" w:rsidR="00784388" w:rsidRPr="00784388" w:rsidRDefault="00784388" w:rsidP="00784388">
            <w:pPr>
              <w:ind w:firstLine="0"/>
            </w:pPr>
            <w:r>
              <w:t>Gilliam</w:t>
            </w:r>
          </w:p>
        </w:tc>
        <w:tc>
          <w:tcPr>
            <w:tcW w:w="2179" w:type="dxa"/>
          </w:tcPr>
          <w:p w14:paraId="6636522C" w14:textId="50509A31" w:rsidR="00784388" w:rsidRPr="00784388" w:rsidRDefault="00784388" w:rsidP="00784388">
            <w:pPr>
              <w:ind w:firstLine="0"/>
            </w:pPr>
            <w:r>
              <w:t>Gilliard</w:t>
            </w:r>
          </w:p>
        </w:tc>
        <w:tc>
          <w:tcPr>
            <w:tcW w:w="2180" w:type="dxa"/>
          </w:tcPr>
          <w:p w14:paraId="4CFB5CDE" w14:textId="3F38187A" w:rsidR="00784388" w:rsidRPr="00784388" w:rsidRDefault="00784388" w:rsidP="00784388">
            <w:pPr>
              <w:ind w:firstLine="0"/>
            </w:pPr>
            <w:r>
              <w:t>Gilreath</w:t>
            </w:r>
          </w:p>
        </w:tc>
      </w:tr>
      <w:tr w:rsidR="00784388" w:rsidRPr="00784388" w14:paraId="16776D09" w14:textId="77777777" w:rsidTr="00784388">
        <w:tc>
          <w:tcPr>
            <w:tcW w:w="2179" w:type="dxa"/>
          </w:tcPr>
          <w:p w14:paraId="7AFAB652" w14:textId="660FCF84" w:rsidR="00784388" w:rsidRPr="00784388" w:rsidRDefault="00784388" w:rsidP="00784388">
            <w:pPr>
              <w:ind w:firstLine="0"/>
            </w:pPr>
            <w:r>
              <w:t>Govan</w:t>
            </w:r>
          </w:p>
        </w:tc>
        <w:tc>
          <w:tcPr>
            <w:tcW w:w="2179" w:type="dxa"/>
          </w:tcPr>
          <w:p w14:paraId="7F316823" w14:textId="0798FAEF" w:rsidR="00784388" w:rsidRPr="00784388" w:rsidRDefault="00784388" w:rsidP="00784388">
            <w:pPr>
              <w:ind w:firstLine="0"/>
            </w:pPr>
            <w:r>
              <w:t>Grant</w:t>
            </w:r>
          </w:p>
        </w:tc>
        <w:tc>
          <w:tcPr>
            <w:tcW w:w="2180" w:type="dxa"/>
          </w:tcPr>
          <w:p w14:paraId="25750CC3" w14:textId="12DF5F98" w:rsidR="00784388" w:rsidRPr="00784388" w:rsidRDefault="00784388" w:rsidP="00784388">
            <w:pPr>
              <w:ind w:firstLine="0"/>
            </w:pPr>
            <w:r>
              <w:t>Guest</w:t>
            </w:r>
          </w:p>
        </w:tc>
      </w:tr>
      <w:tr w:rsidR="00784388" w:rsidRPr="00784388" w14:paraId="704E0A81" w14:textId="77777777" w:rsidTr="00784388">
        <w:tc>
          <w:tcPr>
            <w:tcW w:w="2179" w:type="dxa"/>
          </w:tcPr>
          <w:p w14:paraId="7E9E9DB9" w14:textId="1E63099C" w:rsidR="00784388" w:rsidRPr="00784388" w:rsidRDefault="00784388" w:rsidP="00784388">
            <w:pPr>
              <w:ind w:firstLine="0"/>
            </w:pPr>
            <w:r>
              <w:t>Guffey</w:t>
            </w:r>
          </w:p>
        </w:tc>
        <w:tc>
          <w:tcPr>
            <w:tcW w:w="2179" w:type="dxa"/>
          </w:tcPr>
          <w:p w14:paraId="2615CFE6" w14:textId="587472C6" w:rsidR="00784388" w:rsidRPr="00784388" w:rsidRDefault="00784388" w:rsidP="00784388">
            <w:pPr>
              <w:ind w:firstLine="0"/>
            </w:pPr>
            <w:r>
              <w:t>Haddon</w:t>
            </w:r>
          </w:p>
        </w:tc>
        <w:tc>
          <w:tcPr>
            <w:tcW w:w="2180" w:type="dxa"/>
          </w:tcPr>
          <w:p w14:paraId="2DD5709D" w14:textId="0663EC40" w:rsidR="00784388" w:rsidRPr="00784388" w:rsidRDefault="00784388" w:rsidP="00784388">
            <w:pPr>
              <w:ind w:firstLine="0"/>
            </w:pPr>
            <w:r>
              <w:t>Hager</w:t>
            </w:r>
          </w:p>
        </w:tc>
      </w:tr>
      <w:tr w:rsidR="00784388" w:rsidRPr="00784388" w14:paraId="7FBBFD0A" w14:textId="77777777" w:rsidTr="00784388">
        <w:tc>
          <w:tcPr>
            <w:tcW w:w="2179" w:type="dxa"/>
          </w:tcPr>
          <w:p w14:paraId="7CF5DE09" w14:textId="426B1051" w:rsidR="00784388" w:rsidRPr="00784388" w:rsidRDefault="00784388" w:rsidP="00784388">
            <w:pPr>
              <w:ind w:firstLine="0"/>
            </w:pPr>
            <w:r>
              <w:t>Hardee</w:t>
            </w:r>
          </w:p>
        </w:tc>
        <w:tc>
          <w:tcPr>
            <w:tcW w:w="2179" w:type="dxa"/>
          </w:tcPr>
          <w:p w14:paraId="7F54041D" w14:textId="205DCEB1" w:rsidR="00784388" w:rsidRPr="00784388" w:rsidRDefault="00784388" w:rsidP="00784388">
            <w:pPr>
              <w:ind w:firstLine="0"/>
            </w:pPr>
            <w:r>
              <w:t>Harris</w:t>
            </w:r>
          </w:p>
        </w:tc>
        <w:tc>
          <w:tcPr>
            <w:tcW w:w="2180" w:type="dxa"/>
          </w:tcPr>
          <w:p w14:paraId="552ECEAF" w14:textId="49CF18EB" w:rsidR="00784388" w:rsidRPr="00784388" w:rsidRDefault="00784388" w:rsidP="00784388">
            <w:pPr>
              <w:ind w:firstLine="0"/>
            </w:pPr>
            <w:r>
              <w:t>Hartnett</w:t>
            </w:r>
          </w:p>
        </w:tc>
      </w:tr>
      <w:tr w:rsidR="00784388" w:rsidRPr="00784388" w14:paraId="1E83EF11" w14:textId="77777777" w:rsidTr="00784388">
        <w:tc>
          <w:tcPr>
            <w:tcW w:w="2179" w:type="dxa"/>
          </w:tcPr>
          <w:p w14:paraId="69E7774B" w14:textId="28FBC730" w:rsidR="00784388" w:rsidRPr="00784388" w:rsidRDefault="00784388" w:rsidP="00784388">
            <w:pPr>
              <w:ind w:firstLine="0"/>
            </w:pPr>
            <w:r>
              <w:t>Hartz</w:t>
            </w:r>
          </w:p>
        </w:tc>
        <w:tc>
          <w:tcPr>
            <w:tcW w:w="2179" w:type="dxa"/>
          </w:tcPr>
          <w:p w14:paraId="6FD87274" w14:textId="5E1551C8" w:rsidR="00784388" w:rsidRPr="00784388" w:rsidRDefault="00784388" w:rsidP="00784388">
            <w:pPr>
              <w:ind w:firstLine="0"/>
            </w:pPr>
            <w:r>
              <w:t>Hayes</w:t>
            </w:r>
          </w:p>
        </w:tc>
        <w:tc>
          <w:tcPr>
            <w:tcW w:w="2180" w:type="dxa"/>
          </w:tcPr>
          <w:p w14:paraId="5DABAFCB" w14:textId="72EF3B39" w:rsidR="00784388" w:rsidRPr="00784388" w:rsidRDefault="00784388" w:rsidP="00784388">
            <w:pPr>
              <w:ind w:firstLine="0"/>
            </w:pPr>
            <w:r>
              <w:t>Henderson-Myers</w:t>
            </w:r>
          </w:p>
        </w:tc>
      </w:tr>
      <w:tr w:rsidR="00784388" w:rsidRPr="00784388" w14:paraId="4858DDDB" w14:textId="77777777" w:rsidTr="00784388">
        <w:tc>
          <w:tcPr>
            <w:tcW w:w="2179" w:type="dxa"/>
          </w:tcPr>
          <w:p w14:paraId="46771D5E" w14:textId="5EBFE42E" w:rsidR="00784388" w:rsidRPr="00784388" w:rsidRDefault="00784388" w:rsidP="00784388">
            <w:pPr>
              <w:ind w:firstLine="0"/>
            </w:pPr>
            <w:r>
              <w:t>Herbkersman</w:t>
            </w:r>
          </w:p>
        </w:tc>
        <w:tc>
          <w:tcPr>
            <w:tcW w:w="2179" w:type="dxa"/>
          </w:tcPr>
          <w:p w14:paraId="62AE6FD8" w14:textId="02A196E6" w:rsidR="00784388" w:rsidRPr="00784388" w:rsidRDefault="00784388" w:rsidP="00784388">
            <w:pPr>
              <w:ind w:firstLine="0"/>
            </w:pPr>
            <w:r>
              <w:t>Hiott</w:t>
            </w:r>
          </w:p>
        </w:tc>
        <w:tc>
          <w:tcPr>
            <w:tcW w:w="2180" w:type="dxa"/>
          </w:tcPr>
          <w:p w14:paraId="5905A35C" w14:textId="0C26B566" w:rsidR="00784388" w:rsidRPr="00784388" w:rsidRDefault="00784388" w:rsidP="00784388">
            <w:pPr>
              <w:ind w:firstLine="0"/>
            </w:pPr>
            <w:r>
              <w:t>Hixon</w:t>
            </w:r>
          </w:p>
        </w:tc>
      </w:tr>
      <w:tr w:rsidR="00784388" w:rsidRPr="00784388" w14:paraId="60B7D61B" w14:textId="77777777" w:rsidTr="00784388">
        <w:tc>
          <w:tcPr>
            <w:tcW w:w="2179" w:type="dxa"/>
          </w:tcPr>
          <w:p w14:paraId="144407CF" w14:textId="4409B43E" w:rsidR="00784388" w:rsidRPr="00784388" w:rsidRDefault="00784388" w:rsidP="00784388">
            <w:pPr>
              <w:ind w:firstLine="0"/>
            </w:pPr>
            <w:r>
              <w:t>Holman</w:t>
            </w:r>
          </w:p>
        </w:tc>
        <w:tc>
          <w:tcPr>
            <w:tcW w:w="2179" w:type="dxa"/>
          </w:tcPr>
          <w:p w14:paraId="10EC3D3C" w14:textId="4354831C" w:rsidR="00784388" w:rsidRPr="00784388" w:rsidRDefault="00784388" w:rsidP="00784388">
            <w:pPr>
              <w:ind w:firstLine="0"/>
            </w:pPr>
            <w:r>
              <w:t>Huff</w:t>
            </w:r>
          </w:p>
        </w:tc>
        <w:tc>
          <w:tcPr>
            <w:tcW w:w="2180" w:type="dxa"/>
          </w:tcPr>
          <w:p w14:paraId="51F5E0A4" w14:textId="1C369680" w:rsidR="00784388" w:rsidRPr="00784388" w:rsidRDefault="00784388" w:rsidP="00784388">
            <w:pPr>
              <w:ind w:firstLine="0"/>
            </w:pPr>
            <w:r>
              <w:t>J. E. Johnson</w:t>
            </w:r>
          </w:p>
        </w:tc>
      </w:tr>
      <w:tr w:rsidR="00784388" w:rsidRPr="00784388" w14:paraId="75CAA6DB" w14:textId="77777777" w:rsidTr="00784388">
        <w:tc>
          <w:tcPr>
            <w:tcW w:w="2179" w:type="dxa"/>
          </w:tcPr>
          <w:p w14:paraId="079DC48B" w14:textId="7538715B" w:rsidR="00784388" w:rsidRPr="00784388" w:rsidRDefault="00784388" w:rsidP="00784388">
            <w:pPr>
              <w:ind w:firstLine="0"/>
            </w:pPr>
            <w:r>
              <w:t>J. L. Johnson</w:t>
            </w:r>
          </w:p>
        </w:tc>
        <w:tc>
          <w:tcPr>
            <w:tcW w:w="2179" w:type="dxa"/>
          </w:tcPr>
          <w:p w14:paraId="4A89D034" w14:textId="1161AD7E" w:rsidR="00784388" w:rsidRPr="00784388" w:rsidRDefault="00784388" w:rsidP="00784388">
            <w:pPr>
              <w:ind w:firstLine="0"/>
            </w:pPr>
            <w:r>
              <w:t>Jones</w:t>
            </w:r>
          </w:p>
        </w:tc>
        <w:tc>
          <w:tcPr>
            <w:tcW w:w="2180" w:type="dxa"/>
          </w:tcPr>
          <w:p w14:paraId="24052E37" w14:textId="6B4970F2" w:rsidR="00784388" w:rsidRPr="00784388" w:rsidRDefault="00784388" w:rsidP="00784388">
            <w:pPr>
              <w:ind w:firstLine="0"/>
            </w:pPr>
            <w:r>
              <w:t>Kilmartin</w:t>
            </w:r>
          </w:p>
        </w:tc>
      </w:tr>
      <w:tr w:rsidR="00784388" w:rsidRPr="00784388" w14:paraId="1CD010EB" w14:textId="77777777" w:rsidTr="00784388">
        <w:tc>
          <w:tcPr>
            <w:tcW w:w="2179" w:type="dxa"/>
          </w:tcPr>
          <w:p w14:paraId="7A700635" w14:textId="7B7EDA43" w:rsidR="00784388" w:rsidRPr="00784388" w:rsidRDefault="00784388" w:rsidP="00784388">
            <w:pPr>
              <w:ind w:firstLine="0"/>
            </w:pPr>
            <w:r>
              <w:t>King</w:t>
            </w:r>
          </w:p>
        </w:tc>
        <w:tc>
          <w:tcPr>
            <w:tcW w:w="2179" w:type="dxa"/>
          </w:tcPr>
          <w:p w14:paraId="36AB19C3" w14:textId="4C884156" w:rsidR="00784388" w:rsidRPr="00784388" w:rsidRDefault="00784388" w:rsidP="00784388">
            <w:pPr>
              <w:ind w:firstLine="0"/>
            </w:pPr>
            <w:r>
              <w:t>Kirby</w:t>
            </w:r>
          </w:p>
        </w:tc>
        <w:tc>
          <w:tcPr>
            <w:tcW w:w="2180" w:type="dxa"/>
          </w:tcPr>
          <w:p w14:paraId="5D082714" w14:textId="223F69F8" w:rsidR="00784388" w:rsidRPr="00784388" w:rsidRDefault="00784388" w:rsidP="00784388">
            <w:pPr>
              <w:ind w:firstLine="0"/>
            </w:pPr>
            <w:r>
              <w:t>Landing</w:t>
            </w:r>
          </w:p>
        </w:tc>
      </w:tr>
      <w:tr w:rsidR="00784388" w:rsidRPr="00784388" w14:paraId="5E1E61D6" w14:textId="77777777" w:rsidTr="00784388">
        <w:tc>
          <w:tcPr>
            <w:tcW w:w="2179" w:type="dxa"/>
          </w:tcPr>
          <w:p w14:paraId="7525DB5D" w14:textId="75D10DE1" w:rsidR="00784388" w:rsidRPr="00784388" w:rsidRDefault="00784388" w:rsidP="00784388">
            <w:pPr>
              <w:ind w:firstLine="0"/>
            </w:pPr>
            <w:r>
              <w:t>Lastinger</w:t>
            </w:r>
          </w:p>
        </w:tc>
        <w:tc>
          <w:tcPr>
            <w:tcW w:w="2179" w:type="dxa"/>
          </w:tcPr>
          <w:p w14:paraId="485D7060" w14:textId="700E792E" w:rsidR="00784388" w:rsidRPr="00784388" w:rsidRDefault="00784388" w:rsidP="00784388">
            <w:pPr>
              <w:ind w:firstLine="0"/>
            </w:pPr>
            <w:r>
              <w:t>Lawson</w:t>
            </w:r>
          </w:p>
        </w:tc>
        <w:tc>
          <w:tcPr>
            <w:tcW w:w="2180" w:type="dxa"/>
          </w:tcPr>
          <w:p w14:paraId="43ACFACD" w14:textId="764BD112" w:rsidR="00784388" w:rsidRPr="00784388" w:rsidRDefault="00784388" w:rsidP="00784388">
            <w:pPr>
              <w:ind w:firstLine="0"/>
            </w:pPr>
            <w:r>
              <w:t>Ligon</w:t>
            </w:r>
          </w:p>
        </w:tc>
      </w:tr>
      <w:tr w:rsidR="00784388" w:rsidRPr="00784388" w14:paraId="08C4A0D6" w14:textId="77777777" w:rsidTr="00784388">
        <w:tc>
          <w:tcPr>
            <w:tcW w:w="2179" w:type="dxa"/>
          </w:tcPr>
          <w:p w14:paraId="4E9C4700" w14:textId="55A08704" w:rsidR="00784388" w:rsidRPr="00784388" w:rsidRDefault="00784388" w:rsidP="00784388">
            <w:pPr>
              <w:ind w:firstLine="0"/>
            </w:pPr>
            <w:r>
              <w:t>Long</w:t>
            </w:r>
          </w:p>
        </w:tc>
        <w:tc>
          <w:tcPr>
            <w:tcW w:w="2179" w:type="dxa"/>
          </w:tcPr>
          <w:p w14:paraId="5C5CB94B" w14:textId="0A687874" w:rsidR="00784388" w:rsidRPr="00784388" w:rsidRDefault="00784388" w:rsidP="00784388">
            <w:pPr>
              <w:ind w:firstLine="0"/>
            </w:pPr>
            <w:r>
              <w:t>Lowe</w:t>
            </w:r>
          </w:p>
        </w:tc>
        <w:tc>
          <w:tcPr>
            <w:tcW w:w="2180" w:type="dxa"/>
          </w:tcPr>
          <w:p w14:paraId="6C3D5A78" w14:textId="64E19F01" w:rsidR="00784388" w:rsidRPr="00784388" w:rsidRDefault="00784388" w:rsidP="00784388">
            <w:pPr>
              <w:ind w:firstLine="0"/>
            </w:pPr>
            <w:r>
              <w:t>Luck</w:t>
            </w:r>
          </w:p>
        </w:tc>
      </w:tr>
      <w:tr w:rsidR="00784388" w:rsidRPr="00784388" w14:paraId="36401B8E" w14:textId="77777777" w:rsidTr="00784388">
        <w:tc>
          <w:tcPr>
            <w:tcW w:w="2179" w:type="dxa"/>
          </w:tcPr>
          <w:p w14:paraId="7A5AF34D" w14:textId="3E9DD14A" w:rsidR="00784388" w:rsidRPr="00784388" w:rsidRDefault="00784388" w:rsidP="00784388">
            <w:pPr>
              <w:ind w:firstLine="0"/>
            </w:pPr>
            <w:r>
              <w:t>Magnuson</w:t>
            </w:r>
          </w:p>
        </w:tc>
        <w:tc>
          <w:tcPr>
            <w:tcW w:w="2179" w:type="dxa"/>
          </w:tcPr>
          <w:p w14:paraId="0E34CEB5" w14:textId="4772DB40" w:rsidR="00784388" w:rsidRPr="00784388" w:rsidRDefault="00784388" w:rsidP="00784388">
            <w:pPr>
              <w:ind w:firstLine="0"/>
            </w:pPr>
            <w:r>
              <w:t>Martin</w:t>
            </w:r>
          </w:p>
        </w:tc>
        <w:tc>
          <w:tcPr>
            <w:tcW w:w="2180" w:type="dxa"/>
          </w:tcPr>
          <w:p w14:paraId="1AEAA171" w14:textId="1C51F826" w:rsidR="00784388" w:rsidRPr="00784388" w:rsidRDefault="00784388" w:rsidP="00784388">
            <w:pPr>
              <w:ind w:firstLine="0"/>
            </w:pPr>
            <w:r>
              <w:t>McDaniel</w:t>
            </w:r>
          </w:p>
        </w:tc>
      </w:tr>
      <w:tr w:rsidR="00784388" w:rsidRPr="00784388" w14:paraId="3470C65B" w14:textId="77777777" w:rsidTr="00784388">
        <w:tc>
          <w:tcPr>
            <w:tcW w:w="2179" w:type="dxa"/>
          </w:tcPr>
          <w:p w14:paraId="546DF691" w14:textId="0FA991BD" w:rsidR="00784388" w:rsidRPr="00784388" w:rsidRDefault="00784388" w:rsidP="00784388">
            <w:pPr>
              <w:ind w:firstLine="0"/>
            </w:pPr>
            <w:r>
              <w:t>McGinnis</w:t>
            </w:r>
          </w:p>
        </w:tc>
        <w:tc>
          <w:tcPr>
            <w:tcW w:w="2179" w:type="dxa"/>
          </w:tcPr>
          <w:p w14:paraId="19990CAB" w14:textId="7748C185" w:rsidR="00784388" w:rsidRPr="00784388" w:rsidRDefault="00784388" w:rsidP="00784388">
            <w:pPr>
              <w:ind w:firstLine="0"/>
            </w:pPr>
            <w:r>
              <w:t>C. Mitchell</w:t>
            </w:r>
          </w:p>
        </w:tc>
        <w:tc>
          <w:tcPr>
            <w:tcW w:w="2180" w:type="dxa"/>
          </w:tcPr>
          <w:p w14:paraId="1F87B67E" w14:textId="3D34FE8E" w:rsidR="00784388" w:rsidRPr="00784388" w:rsidRDefault="00784388" w:rsidP="00784388">
            <w:pPr>
              <w:ind w:firstLine="0"/>
            </w:pPr>
            <w:r>
              <w:t>D. Mitchell</w:t>
            </w:r>
          </w:p>
        </w:tc>
      </w:tr>
      <w:tr w:rsidR="00784388" w:rsidRPr="00784388" w14:paraId="6AABED0A" w14:textId="77777777" w:rsidTr="00784388">
        <w:tc>
          <w:tcPr>
            <w:tcW w:w="2179" w:type="dxa"/>
          </w:tcPr>
          <w:p w14:paraId="65766EF1" w14:textId="35167583" w:rsidR="00784388" w:rsidRPr="00784388" w:rsidRDefault="00784388" w:rsidP="00784388">
            <w:pPr>
              <w:ind w:firstLine="0"/>
            </w:pPr>
            <w:r>
              <w:t>J. Moore</w:t>
            </w:r>
          </w:p>
        </w:tc>
        <w:tc>
          <w:tcPr>
            <w:tcW w:w="2179" w:type="dxa"/>
          </w:tcPr>
          <w:p w14:paraId="0B8B043F" w14:textId="39A6F9F5" w:rsidR="00784388" w:rsidRPr="00784388" w:rsidRDefault="00784388" w:rsidP="00784388">
            <w:pPr>
              <w:ind w:firstLine="0"/>
            </w:pPr>
            <w:r>
              <w:t>T. Moore</w:t>
            </w:r>
          </w:p>
        </w:tc>
        <w:tc>
          <w:tcPr>
            <w:tcW w:w="2180" w:type="dxa"/>
          </w:tcPr>
          <w:p w14:paraId="6F2E9F8E" w14:textId="55CFFDE6" w:rsidR="00784388" w:rsidRPr="00784388" w:rsidRDefault="00784388" w:rsidP="00784388">
            <w:pPr>
              <w:ind w:firstLine="0"/>
            </w:pPr>
            <w:r>
              <w:t>Morgan</w:t>
            </w:r>
          </w:p>
        </w:tc>
      </w:tr>
      <w:tr w:rsidR="00784388" w:rsidRPr="00784388" w14:paraId="5C8B0686" w14:textId="77777777" w:rsidTr="00784388">
        <w:tc>
          <w:tcPr>
            <w:tcW w:w="2179" w:type="dxa"/>
          </w:tcPr>
          <w:p w14:paraId="60B18C8C" w14:textId="274C4EDA" w:rsidR="00784388" w:rsidRPr="00784388" w:rsidRDefault="00784388" w:rsidP="00784388">
            <w:pPr>
              <w:ind w:firstLine="0"/>
            </w:pPr>
            <w:r>
              <w:t>Moss</w:t>
            </w:r>
          </w:p>
        </w:tc>
        <w:tc>
          <w:tcPr>
            <w:tcW w:w="2179" w:type="dxa"/>
          </w:tcPr>
          <w:p w14:paraId="1669B0A0" w14:textId="3579C30F" w:rsidR="00784388" w:rsidRPr="00784388" w:rsidRDefault="00784388" w:rsidP="00784388">
            <w:pPr>
              <w:ind w:firstLine="0"/>
            </w:pPr>
            <w:r>
              <w:t>Neese</w:t>
            </w:r>
          </w:p>
        </w:tc>
        <w:tc>
          <w:tcPr>
            <w:tcW w:w="2180" w:type="dxa"/>
          </w:tcPr>
          <w:p w14:paraId="6FA9B4D3" w14:textId="1B3CE354" w:rsidR="00784388" w:rsidRPr="00784388" w:rsidRDefault="00784388" w:rsidP="00784388">
            <w:pPr>
              <w:ind w:firstLine="0"/>
            </w:pPr>
            <w:r>
              <w:t>W. Newton</w:t>
            </w:r>
          </w:p>
        </w:tc>
      </w:tr>
      <w:tr w:rsidR="00784388" w:rsidRPr="00784388" w14:paraId="31A0F993" w14:textId="77777777" w:rsidTr="00784388">
        <w:tc>
          <w:tcPr>
            <w:tcW w:w="2179" w:type="dxa"/>
          </w:tcPr>
          <w:p w14:paraId="5C8636E4" w14:textId="09E9CEEF" w:rsidR="00784388" w:rsidRPr="00784388" w:rsidRDefault="00784388" w:rsidP="00784388">
            <w:pPr>
              <w:ind w:firstLine="0"/>
            </w:pPr>
            <w:r>
              <w:t>Oremus</w:t>
            </w:r>
          </w:p>
        </w:tc>
        <w:tc>
          <w:tcPr>
            <w:tcW w:w="2179" w:type="dxa"/>
          </w:tcPr>
          <w:p w14:paraId="23F4BE78" w14:textId="69B449E3" w:rsidR="00784388" w:rsidRPr="00784388" w:rsidRDefault="00784388" w:rsidP="00784388">
            <w:pPr>
              <w:ind w:firstLine="0"/>
            </w:pPr>
            <w:r>
              <w:t>Pace</w:t>
            </w:r>
          </w:p>
        </w:tc>
        <w:tc>
          <w:tcPr>
            <w:tcW w:w="2180" w:type="dxa"/>
          </w:tcPr>
          <w:p w14:paraId="7F3BBBCF" w14:textId="448389F8" w:rsidR="00784388" w:rsidRPr="00784388" w:rsidRDefault="00784388" w:rsidP="00784388">
            <w:pPr>
              <w:ind w:firstLine="0"/>
            </w:pPr>
            <w:r>
              <w:t>Pedalino</w:t>
            </w:r>
          </w:p>
        </w:tc>
      </w:tr>
      <w:tr w:rsidR="00784388" w:rsidRPr="00784388" w14:paraId="18CB5440" w14:textId="77777777" w:rsidTr="00784388">
        <w:tc>
          <w:tcPr>
            <w:tcW w:w="2179" w:type="dxa"/>
          </w:tcPr>
          <w:p w14:paraId="07933C2C" w14:textId="0550B648" w:rsidR="00784388" w:rsidRPr="00784388" w:rsidRDefault="00784388" w:rsidP="00784388">
            <w:pPr>
              <w:ind w:firstLine="0"/>
            </w:pPr>
            <w:r>
              <w:t>Rankin</w:t>
            </w:r>
          </w:p>
        </w:tc>
        <w:tc>
          <w:tcPr>
            <w:tcW w:w="2179" w:type="dxa"/>
          </w:tcPr>
          <w:p w14:paraId="36780734" w14:textId="046D8AB4" w:rsidR="00784388" w:rsidRPr="00784388" w:rsidRDefault="00784388" w:rsidP="00784388">
            <w:pPr>
              <w:ind w:firstLine="0"/>
            </w:pPr>
            <w:r>
              <w:t>Reese</w:t>
            </w:r>
          </w:p>
        </w:tc>
        <w:tc>
          <w:tcPr>
            <w:tcW w:w="2180" w:type="dxa"/>
          </w:tcPr>
          <w:p w14:paraId="35B9179B" w14:textId="796EC4BF" w:rsidR="00784388" w:rsidRPr="00784388" w:rsidRDefault="00784388" w:rsidP="00784388">
            <w:pPr>
              <w:ind w:firstLine="0"/>
            </w:pPr>
            <w:r>
              <w:t>Rivers</w:t>
            </w:r>
          </w:p>
        </w:tc>
      </w:tr>
      <w:tr w:rsidR="00784388" w:rsidRPr="00784388" w14:paraId="74545140" w14:textId="77777777" w:rsidTr="00784388">
        <w:tc>
          <w:tcPr>
            <w:tcW w:w="2179" w:type="dxa"/>
          </w:tcPr>
          <w:p w14:paraId="4B6BE4E7" w14:textId="297EDDC8" w:rsidR="00784388" w:rsidRPr="00784388" w:rsidRDefault="00784388" w:rsidP="00784388">
            <w:pPr>
              <w:ind w:firstLine="0"/>
            </w:pPr>
            <w:r>
              <w:t>Robbins</w:t>
            </w:r>
          </w:p>
        </w:tc>
        <w:tc>
          <w:tcPr>
            <w:tcW w:w="2179" w:type="dxa"/>
          </w:tcPr>
          <w:p w14:paraId="053960F7" w14:textId="030F0805" w:rsidR="00784388" w:rsidRPr="00784388" w:rsidRDefault="00784388" w:rsidP="00784388">
            <w:pPr>
              <w:ind w:firstLine="0"/>
            </w:pPr>
            <w:r>
              <w:t>Rose</w:t>
            </w:r>
          </w:p>
        </w:tc>
        <w:tc>
          <w:tcPr>
            <w:tcW w:w="2180" w:type="dxa"/>
          </w:tcPr>
          <w:p w14:paraId="05499E8E" w14:textId="72B34A6E" w:rsidR="00784388" w:rsidRPr="00784388" w:rsidRDefault="00784388" w:rsidP="00784388">
            <w:pPr>
              <w:ind w:firstLine="0"/>
            </w:pPr>
            <w:r>
              <w:t>Rutherford</w:t>
            </w:r>
          </w:p>
        </w:tc>
      </w:tr>
      <w:tr w:rsidR="00784388" w:rsidRPr="00784388" w14:paraId="2DF9E3CB" w14:textId="77777777" w:rsidTr="00784388">
        <w:tc>
          <w:tcPr>
            <w:tcW w:w="2179" w:type="dxa"/>
          </w:tcPr>
          <w:p w14:paraId="61BDEFC5" w14:textId="633B5B04" w:rsidR="00784388" w:rsidRPr="00784388" w:rsidRDefault="00784388" w:rsidP="00784388">
            <w:pPr>
              <w:ind w:firstLine="0"/>
            </w:pPr>
            <w:r>
              <w:t>Sanders</w:t>
            </w:r>
          </w:p>
        </w:tc>
        <w:tc>
          <w:tcPr>
            <w:tcW w:w="2179" w:type="dxa"/>
          </w:tcPr>
          <w:p w14:paraId="4EA44B95" w14:textId="771F9F5C" w:rsidR="00784388" w:rsidRPr="00784388" w:rsidRDefault="00784388" w:rsidP="00784388">
            <w:pPr>
              <w:ind w:firstLine="0"/>
            </w:pPr>
            <w:r>
              <w:t>Schuessler</w:t>
            </w:r>
          </w:p>
        </w:tc>
        <w:tc>
          <w:tcPr>
            <w:tcW w:w="2180" w:type="dxa"/>
          </w:tcPr>
          <w:p w14:paraId="0FF46601" w14:textId="133196BE" w:rsidR="00784388" w:rsidRPr="00784388" w:rsidRDefault="00784388" w:rsidP="00784388">
            <w:pPr>
              <w:ind w:firstLine="0"/>
            </w:pPr>
            <w:r>
              <w:t>Scott</w:t>
            </w:r>
          </w:p>
        </w:tc>
      </w:tr>
      <w:tr w:rsidR="00784388" w:rsidRPr="00784388" w14:paraId="5E14A84C" w14:textId="77777777" w:rsidTr="00784388">
        <w:tc>
          <w:tcPr>
            <w:tcW w:w="2179" w:type="dxa"/>
          </w:tcPr>
          <w:p w14:paraId="66A4BBC2" w14:textId="7070B67C" w:rsidR="00784388" w:rsidRPr="00784388" w:rsidRDefault="00784388" w:rsidP="00784388">
            <w:pPr>
              <w:ind w:firstLine="0"/>
            </w:pPr>
            <w:r>
              <w:t>Sessions</w:t>
            </w:r>
          </w:p>
        </w:tc>
        <w:tc>
          <w:tcPr>
            <w:tcW w:w="2179" w:type="dxa"/>
          </w:tcPr>
          <w:p w14:paraId="58C3F996" w14:textId="2F15AD7B" w:rsidR="00784388" w:rsidRPr="00784388" w:rsidRDefault="00784388" w:rsidP="00784388">
            <w:pPr>
              <w:ind w:firstLine="0"/>
            </w:pPr>
            <w:r>
              <w:t>G. M. Smith</w:t>
            </w:r>
          </w:p>
        </w:tc>
        <w:tc>
          <w:tcPr>
            <w:tcW w:w="2180" w:type="dxa"/>
          </w:tcPr>
          <w:p w14:paraId="714ACFD9" w14:textId="6DAD1A07" w:rsidR="00784388" w:rsidRPr="00784388" w:rsidRDefault="00784388" w:rsidP="00784388">
            <w:pPr>
              <w:ind w:firstLine="0"/>
            </w:pPr>
            <w:r>
              <w:t>M. M. Smith</w:t>
            </w:r>
          </w:p>
        </w:tc>
      </w:tr>
      <w:tr w:rsidR="00784388" w:rsidRPr="00784388" w14:paraId="3645D1C3" w14:textId="77777777" w:rsidTr="00784388">
        <w:tc>
          <w:tcPr>
            <w:tcW w:w="2179" w:type="dxa"/>
          </w:tcPr>
          <w:p w14:paraId="59895E2C" w14:textId="24CC7049" w:rsidR="00784388" w:rsidRPr="00784388" w:rsidRDefault="00784388" w:rsidP="00784388">
            <w:pPr>
              <w:ind w:firstLine="0"/>
            </w:pPr>
            <w:r>
              <w:t>Stavrinakis</w:t>
            </w:r>
          </w:p>
        </w:tc>
        <w:tc>
          <w:tcPr>
            <w:tcW w:w="2179" w:type="dxa"/>
          </w:tcPr>
          <w:p w14:paraId="05EEB3C7" w14:textId="51FC702B" w:rsidR="00784388" w:rsidRPr="00784388" w:rsidRDefault="00784388" w:rsidP="00784388">
            <w:pPr>
              <w:ind w:firstLine="0"/>
            </w:pPr>
            <w:r>
              <w:t>Taylor</w:t>
            </w:r>
          </w:p>
        </w:tc>
        <w:tc>
          <w:tcPr>
            <w:tcW w:w="2180" w:type="dxa"/>
          </w:tcPr>
          <w:p w14:paraId="31737B16" w14:textId="5C67FEAE" w:rsidR="00784388" w:rsidRPr="00784388" w:rsidRDefault="00784388" w:rsidP="00784388">
            <w:pPr>
              <w:ind w:firstLine="0"/>
            </w:pPr>
            <w:r>
              <w:t>Teeple</w:t>
            </w:r>
          </w:p>
        </w:tc>
      </w:tr>
      <w:tr w:rsidR="00784388" w:rsidRPr="00784388" w14:paraId="75564576" w14:textId="77777777" w:rsidTr="00784388">
        <w:tc>
          <w:tcPr>
            <w:tcW w:w="2179" w:type="dxa"/>
          </w:tcPr>
          <w:p w14:paraId="2F8CE65B" w14:textId="1CA249FB" w:rsidR="00784388" w:rsidRPr="00784388" w:rsidRDefault="00784388" w:rsidP="00784388">
            <w:pPr>
              <w:ind w:firstLine="0"/>
            </w:pPr>
            <w:r>
              <w:t>Terribile</w:t>
            </w:r>
          </w:p>
        </w:tc>
        <w:tc>
          <w:tcPr>
            <w:tcW w:w="2179" w:type="dxa"/>
          </w:tcPr>
          <w:p w14:paraId="4B6DF398" w14:textId="18FCE3D3" w:rsidR="00784388" w:rsidRPr="00784388" w:rsidRDefault="00784388" w:rsidP="00784388">
            <w:pPr>
              <w:ind w:firstLine="0"/>
            </w:pPr>
            <w:r>
              <w:t>Vaughan</w:t>
            </w:r>
          </w:p>
        </w:tc>
        <w:tc>
          <w:tcPr>
            <w:tcW w:w="2180" w:type="dxa"/>
          </w:tcPr>
          <w:p w14:paraId="5426F372" w14:textId="38BCCDA0" w:rsidR="00784388" w:rsidRPr="00784388" w:rsidRDefault="00784388" w:rsidP="00784388">
            <w:pPr>
              <w:ind w:firstLine="0"/>
            </w:pPr>
            <w:r>
              <w:t>Weeks</w:t>
            </w:r>
          </w:p>
        </w:tc>
      </w:tr>
      <w:tr w:rsidR="00784388" w:rsidRPr="00784388" w14:paraId="4BFBF290" w14:textId="77777777" w:rsidTr="00784388">
        <w:tc>
          <w:tcPr>
            <w:tcW w:w="2179" w:type="dxa"/>
          </w:tcPr>
          <w:p w14:paraId="09B3B309" w14:textId="3E2940E7" w:rsidR="00784388" w:rsidRPr="00784388" w:rsidRDefault="00784388" w:rsidP="00383445">
            <w:pPr>
              <w:keepNext/>
              <w:ind w:firstLine="0"/>
            </w:pPr>
            <w:r>
              <w:t>Wetmore</w:t>
            </w:r>
          </w:p>
        </w:tc>
        <w:tc>
          <w:tcPr>
            <w:tcW w:w="2179" w:type="dxa"/>
          </w:tcPr>
          <w:p w14:paraId="4DE81ACA" w14:textId="4FABA639" w:rsidR="00784388" w:rsidRPr="00784388" w:rsidRDefault="00784388" w:rsidP="00383445">
            <w:pPr>
              <w:keepNext/>
              <w:ind w:firstLine="0"/>
            </w:pPr>
            <w:r>
              <w:t>Whitmire</w:t>
            </w:r>
          </w:p>
        </w:tc>
        <w:tc>
          <w:tcPr>
            <w:tcW w:w="2180" w:type="dxa"/>
          </w:tcPr>
          <w:p w14:paraId="5C588BE7" w14:textId="0714BD6A" w:rsidR="00784388" w:rsidRPr="00784388" w:rsidRDefault="00784388" w:rsidP="00383445">
            <w:pPr>
              <w:keepNext/>
              <w:ind w:firstLine="0"/>
            </w:pPr>
            <w:r>
              <w:t>Williams</w:t>
            </w:r>
          </w:p>
        </w:tc>
      </w:tr>
      <w:tr w:rsidR="00784388" w:rsidRPr="00784388" w14:paraId="7F61B46A" w14:textId="77777777" w:rsidTr="00784388">
        <w:tc>
          <w:tcPr>
            <w:tcW w:w="2179" w:type="dxa"/>
          </w:tcPr>
          <w:p w14:paraId="1B954965" w14:textId="41B343C7" w:rsidR="00784388" w:rsidRPr="00784388" w:rsidRDefault="00784388" w:rsidP="00383445">
            <w:pPr>
              <w:keepNext/>
              <w:ind w:firstLine="0"/>
            </w:pPr>
            <w:r>
              <w:t>Willis</w:t>
            </w:r>
          </w:p>
        </w:tc>
        <w:tc>
          <w:tcPr>
            <w:tcW w:w="2179" w:type="dxa"/>
          </w:tcPr>
          <w:p w14:paraId="492D5B51" w14:textId="153C12F2" w:rsidR="00784388" w:rsidRPr="00784388" w:rsidRDefault="00784388" w:rsidP="00383445">
            <w:pPr>
              <w:keepNext/>
              <w:ind w:firstLine="0"/>
            </w:pPr>
            <w:r>
              <w:t>Wooten</w:t>
            </w:r>
          </w:p>
        </w:tc>
        <w:tc>
          <w:tcPr>
            <w:tcW w:w="2180" w:type="dxa"/>
          </w:tcPr>
          <w:p w14:paraId="6C151208" w14:textId="3CAF85BC" w:rsidR="00784388" w:rsidRPr="00784388" w:rsidRDefault="00784388" w:rsidP="00383445">
            <w:pPr>
              <w:keepNext/>
              <w:ind w:firstLine="0"/>
            </w:pPr>
            <w:r>
              <w:t>Yow</w:t>
            </w:r>
          </w:p>
        </w:tc>
      </w:tr>
    </w:tbl>
    <w:p w14:paraId="07B7F60D" w14:textId="77777777" w:rsidR="00784388" w:rsidRDefault="00784388" w:rsidP="00383445">
      <w:pPr>
        <w:keepNext/>
      </w:pPr>
    </w:p>
    <w:p w14:paraId="4A4082A3" w14:textId="37670E51" w:rsidR="00784388" w:rsidRDefault="00784388" w:rsidP="00383445">
      <w:pPr>
        <w:keepNext/>
        <w:jc w:val="center"/>
        <w:rPr>
          <w:b/>
        </w:rPr>
      </w:pPr>
      <w:r w:rsidRPr="00784388">
        <w:rPr>
          <w:b/>
        </w:rPr>
        <w:t>Total--102</w:t>
      </w:r>
    </w:p>
    <w:p w14:paraId="2BFF5728" w14:textId="77777777" w:rsidR="00784388" w:rsidRDefault="00784388" w:rsidP="00784388">
      <w:pPr>
        <w:jc w:val="center"/>
        <w:rPr>
          <w:b/>
        </w:rPr>
      </w:pPr>
    </w:p>
    <w:p w14:paraId="660046FD" w14:textId="77777777" w:rsidR="00784388" w:rsidRDefault="00784388" w:rsidP="00784388">
      <w:pPr>
        <w:ind w:firstLine="0"/>
      </w:pPr>
      <w:r w:rsidRPr="00784388">
        <w:t xml:space="preserve"> </w:t>
      </w:r>
      <w:r>
        <w:t>Those who voted in the negative are:</w:t>
      </w:r>
    </w:p>
    <w:p w14:paraId="6EF4E86C" w14:textId="77777777" w:rsidR="00784388" w:rsidRDefault="00784388" w:rsidP="00784388"/>
    <w:p w14:paraId="45A98905" w14:textId="77777777" w:rsidR="00784388" w:rsidRDefault="00784388" w:rsidP="00784388">
      <w:pPr>
        <w:jc w:val="center"/>
        <w:rPr>
          <w:b/>
        </w:rPr>
      </w:pPr>
      <w:r w:rsidRPr="00784388">
        <w:rPr>
          <w:b/>
        </w:rPr>
        <w:t>Total--0</w:t>
      </w:r>
    </w:p>
    <w:p w14:paraId="2E02DDF0" w14:textId="77777777" w:rsidR="00784388" w:rsidRDefault="00784388" w:rsidP="00784388">
      <w:pPr>
        <w:jc w:val="center"/>
        <w:rPr>
          <w:b/>
        </w:rPr>
      </w:pPr>
    </w:p>
    <w:p w14:paraId="33BDCD3F" w14:textId="77777777" w:rsidR="00784388" w:rsidRDefault="00784388" w:rsidP="00784388">
      <w:r>
        <w:t>So, the Bill, as amended, was read the second time and ordered to third reading.</w:t>
      </w:r>
    </w:p>
    <w:p w14:paraId="0A559BEE" w14:textId="3F090E0A" w:rsidR="00784388" w:rsidRDefault="00784388" w:rsidP="00784388"/>
    <w:p w14:paraId="1377C5D4" w14:textId="77777777" w:rsidR="00784388" w:rsidRPr="00DA6856" w:rsidRDefault="00784388" w:rsidP="00784388">
      <w:pPr>
        <w:pStyle w:val="Title"/>
        <w:keepNext/>
      </w:pPr>
      <w:bookmarkStart w:id="112" w:name="file_start364"/>
      <w:bookmarkEnd w:id="112"/>
      <w:r w:rsidRPr="00DA6856">
        <w:t>STATEMENT FOR JOURNAL</w:t>
      </w:r>
    </w:p>
    <w:p w14:paraId="114BA440" w14:textId="77777777" w:rsidR="00784388" w:rsidRPr="00DA6856" w:rsidRDefault="00784388" w:rsidP="00784388">
      <w:pPr>
        <w:tabs>
          <w:tab w:val="left" w:pos="270"/>
          <w:tab w:val="left" w:pos="630"/>
          <w:tab w:val="left" w:pos="900"/>
          <w:tab w:val="left" w:pos="1260"/>
          <w:tab w:val="left" w:pos="1620"/>
          <w:tab w:val="left" w:pos="1980"/>
          <w:tab w:val="left" w:pos="2340"/>
          <w:tab w:val="left" w:pos="2700"/>
        </w:tabs>
        <w:ind w:firstLine="0"/>
      </w:pPr>
      <w:r w:rsidRPr="00DA6856">
        <w:tab/>
        <w:t>I was temporarily out of the Chamber on constituent business during the vote on S. 583 If I had been present, I would have voted in favor of the Bill.</w:t>
      </w:r>
    </w:p>
    <w:p w14:paraId="2E67F8DD" w14:textId="77777777" w:rsidR="00784388" w:rsidRDefault="00784388" w:rsidP="00784388">
      <w:pPr>
        <w:tabs>
          <w:tab w:val="left" w:pos="270"/>
          <w:tab w:val="left" w:pos="630"/>
          <w:tab w:val="left" w:pos="900"/>
          <w:tab w:val="left" w:pos="1260"/>
          <w:tab w:val="left" w:pos="1620"/>
          <w:tab w:val="left" w:pos="1980"/>
          <w:tab w:val="left" w:pos="2340"/>
          <w:tab w:val="left" w:pos="2700"/>
        </w:tabs>
        <w:ind w:firstLine="0"/>
      </w:pPr>
      <w:r w:rsidRPr="00DA6856">
        <w:tab/>
        <w:t>Rep. Craig Gagnon</w:t>
      </w:r>
    </w:p>
    <w:p w14:paraId="29BFCA0D" w14:textId="65C3154B" w:rsidR="00784388" w:rsidRDefault="00784388" w:rsidP="00784388">
      <w:pPr>
        <w:tabs>
          <w:tab w:val="left" w:pos="270"/>
          <w:tab w:val="left" w:pos="630"/>
          <w:tab w:val="left" w:pos="900"/>
          <w:tab w:val="left" w:pos="1260"/>
          <w:tab w:val="left" w:pos="1620"/>
          <w:tab w:val="left" w:pos="1980"/>
          <w:tab w:val="left" w:pos="2340"/>
          <w:tab w:val="left" w:pos="2700"/>
        </w:tabs>
        <w:ind w:firstLine="0"/>
      </w:pPr>
    </w:p>
    <w:p w14:paraId="74ED049E" w14:textId="77777777" w:rsidR="00784388" w:rsidRDefault="00784388" w:rsidP="00784388">
      <w:pPr>
        <w:keepNext/>
        <w:jc w:val="center"/>
        <w:rPr>
          <w:b/>
        </w:rPr>
      </w:pPr>
      <w:r w:rsidRPr="00784388">
        <w:rPr>
          <w:b/>
        </w:rPr>
        <w:t>RECURRENCE TO THE MORNING HOUR</w:t>
      </w:r>
    </w:p>
    <w:p w14:paraId="7A5B7E9C" w14:textId="7F4FFC39" w:rsidR="00784388" w:rsidRDefault="00784388" w:rsidP="00784388">
      <w:r>
        <w:t>Rep. FORREST moved that the House recur to the morning hour, which was agreed to.</w:t>
      </w:r>
    </w:p>
    <w:p w14:paraId="29946EC6" w14:textId="77777777" w:rsidR="00784388" w:rsidRDefault="00784388" w:rsidP="00784388"/>
    <w:p w14:paraId="119A5A1A" w14:textId="697F4D64" w:rsidR="00784388" w:rsidRDefault="00784388" w:rsidP="00784388">
      <w:pPr>
        <w:keepNext/>
        <w:jc w:val="center"/>
        <w:rPr>
          <w:b/>
        </w:rPr>
      </w:pPr>
      <w:r w:rsidRPr="00784388">
        <w:rPr>
          <w:b/>
        </w:rPr>
        <w:t xml:space="preserve">INTRODUCTION OF BILL  </w:t>
      </w:r>
    </w:p>
    <w:p w14:paraId="5E3E4290" w14:textId="158C68E7" w:rsidR="00784388" w:rsidRDefault="00784388" w:rsidP="00784388">
      <w:r>
        <w:t>The following Joint Resolution was introduced, read the first time, and referred to appropriate committee:</w:t>
      </w:r>
    </w:p>
    <w:p w14:paraId="30D04167" w14:textId="77777777" w:rsidR="00784388" w:rsidRDefault="00784388" w:rsidP="00784388"/>
    <w:p w14:paraId="5A3B6599" w14:textId="77777777" w:rsidR="00784388" w:rsidRDefault="00784388" w:rsidP="00784388">
      <w:pPr>
        <w:keepNext/>
      </w:pPr>
      <w:bookmarkStart w:id="113" w:name="include_clip_start_369"/>
      <w:bookmarkEnd w:id="113"/>
      <w:r>
        <w:t>H. 5261 -- Rep. W. Newton: A JOINT RESOLUTION TO EXTEND THE DEADLINE FOR RECEIVING ALCOHOL SERVER TRAINING AS PROVIDED FOR IN CHAPTER 3, TITLE 61 TO MAY 1, 2026.</w:t>
      </w:r>
    </w:p>
    <w:p w14:paraId="3885713A" w14:textId="556C06CD" w:rsidR="00784388" w:rsidRDefault="00784388" w:rsidP="00784388">
      <w:bookmarkStart w:id="114" w:name="include_clip_end_369"/>
      <w:bookmarkEnd w:id="114"/>
      <w:r>
        <w:t>On motion of Rep. W. NEWTON, with unanimous consent, the Joint Resolution was ordered placed on the Calendar without reference.</w:t>
      </w:r>
    </w:p>
    <w:p w14:paraId="3D8CD219" w14:textId="77777777" w:rsidR="00784388" w:rsidRDefault="00784388" w:rsidP="00784388"/>
    <w:p w14:paraId="5E2057E4" w14:textId="268EF380" w:rsidR="00784388" w:rsidRDefault="00784388" w:rsidP="00784388">
      <w:r>
        <w:t>Rep. FORREST moved that the House do now adjourn, which was agreed to.</w:t>
      </w:r>
    </w:p>
    <w:p w14:paraId="531213F8" w14:textId="77777777" w:rsidR="00784388" w:rsidRDefault="00784388" w:rsidP="00784388"/>
    <w:p w14:paraId="09D1C94B" w14:textId="77777777" w:rsidR="00413843" w:rsidRPr="00AD7EC4"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5023F57F"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3D">
        <w:t xml:space="preserve">Pursuant to an invitation the Honorable Speaker and House of Representatives appeared in the Senate Chamber on February 25, 2026, at 3.00 </w:t>
      </w:r>
      <w:r>
        <w:t>p.m</w:t>
      </w:r>
      <w:r w:rsidRPr="0069553D">
        <w:t>. and the following Acts and Joint Resolutions were ratified:</w:t>
      </w:r>
    </w:p>
    <w:p w14:paraId="0E8DEC45"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5ADD274"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3D">
        <w:tab/>
        <w:t>(R</w:t>
      </w:r>
      <w:r>
        <w:t xml:space="preserve">. </w:t>
      </w:r>
      <w:r w:rsidRPr="0069553D">
        <w:t xml:space="preserve">101, S. 287) --  Senators Alexander, Hutto, Grooms, Verdin, Davis, Turner, Gambrell, Hembree, Cromer, Kimbrell, Elliott, Zell, Ott, Garrett, Graham and Walker: AN ACT </w:t>
      </w:r>
      <w:bookmarkStart w:id="115" w:name="at_2c3743991"/>
      <w:r w:rsidRPr="0069553D">
        <w:rPr>
          <w:bCs/>
        </w:rPr>
        <w:t>TO AMEND THE SOUTH CAROLINA CODE OF LAWS BY ADDING SECTION 44‑95‑65 SO AS TO PROVIDE REGULATIONS FOR THE SALE OF ELECTRONIC NICOTINE DELIVERY SYSTEMS, TO PROVIDE PENALTIES FOR VIOLATIONS OF THE SECTION, AND TO PROVIDE CERTAIN TIMELINES AND EFFECTIVE DATES; AND BY AMENDING SECTION 16-17-501, RELATING TO TERMS DEFINED IN THE “YOUTH ACCESS TO TOBACCO PREVENTION ACT,” SO AS TO CHANGE THE DEFINITION OF “ELECTRONIC SMOKING DEVICE”.</w:t>
      </w:r>
    </w:p>
    <w:bookmarkEnd w:id="115"/>
    <w:p w14:paraId="286F9F9B"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D4AD3B3"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3D">
        <w:tab/>
        <w:t>(R</w:t>
      </w:r>
      <w:r>
        <w:t xml:space="preserve">. </w:t>
      </w:r>
      <w:r w:rsidRPr="0069553D">
        <w:t>102, S. 383) --  Senators Davis, Goldfinch, Graham, Zell and Rankin: AN ACT TO AMEND THE SOUTH CAROLINA CODE OF LAWS BY ENACTING THE “PROTHONOTARY WARBLER RECOGNITION ACT” BY ADDING SECTION 1</w:t>
      </w:r>
      <w:r w:rsidRPr="0069553D">
        <w:rPr>
          <w:rFonts w:ascii="Cambria Math" w:hAnsi="Cambria Math" w:cs="Cambria Math"/>
        </w:rPr>
        <w:t>‑</w:t>
      </w:r>
      <w:r w:rsidRPr="0069553D">
        <w:t>1</w:t>
      </w:r>
      <w:r w:rsidRPr="0069553D">
        <w:rPr>
          <w:rFonts w:ascii="Cambria Math" w:hAnsi="Cambria Math" w:cs="Cambria Math"/>
        </w:rPr>
        <w:t>‑</w:t>
      </w:r>
      <w:r w:rsidRPr="0069553D">
        <w:t>613 SO AS TO DESIGNATE THE PROTHONOTARY WARBLER (PROTONOTARIA CITREA) AS THE OFFICIAL STATE MIGRATORY BIRD OF SOUTH CAROLINA.</w:t>
      </w:r>
    </w:p>
    <w:p w14:paraId="1AA8646E"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92180BD"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3D">
        <w:tab/>
        <w:t>(R</w:t>
      </w:r>
      <w:r>
        <w:t xml:space="preserve">. </w:t>
      </w:r>
      <w:r w:rsidRPr="0069553D">
        <w:t>103, S. 415) --  Senators Young, Elliott, Sutton, Ott, Devine, Reichenbach and Zell: AN ACT TO AMEND THE SOUTH CAROLINA CODE OF LAWS BY AMENDING SECTION 63</w:t>
      </w:r>
      <w:r w:rsidRPr="0069553D">
        <w:rPr>
          <w:rFonts w:ascii="Cambria Math" w:hAnsi="Cambria Math" w:cs="Cambria Math"/>
        </w:rPr>
        <w:t>‑</w:t>
      </w:r>
      <w:r w:rsidRPr="0069553D">
        <w:t>7</w:t>
      </w:r>
      <w:r w:rsidRPr="0069553D">
        <w:rPr>
          <w:rFonts w:ascii="Cambria Math" w:hAnsi="Cambria Math" w:cs="Cambria Math"/>
        </w:rPr>
        <w:t>‑</w:t>
      </w:r>
      <w:r w:rsidRPr="0069553D">
        <w:t>20, RELATING TO CHILDREN</w:t>
      </w:r>
      <w:r w:rsidRPr="0069553D">
        <w:rPr>
          <w:rFonts w:ascii="Calibri" w:hAnsi="Calibri" w:cs="Calibri"/>
        </w:rPr>
        <w:t>’</w:t>
      </w:r>
      <w:r w:rsidRPr="0069553D">
        <w:t xml:space="preserve">S CODE DEFINITIONS, SO AS TO ADD THE TERM </w:t>
      </w:r>
      <w:r w:rsidRPr="0069553D">
        <w:rPr>
          <w:rFonts w:ascii="Calibri" w:hAnsi="Calibri" w:cs="Calibri"/>
        </w:rPr>
        <w:t>“</w:t>
      </w:r>
      <w:r w:rsidRPr="0069553D">
        <w:t>LICENSED</w:t>
      </w:r>
      <w:r w:rsidRPr="0069553D">
        <w:rPr>
          <w:rFonts w:ascii="Calibri" w:hAnsi="Calibri" w:cs="Calibri"/>
        </w:rPr>
        <w:t>”</w:t>
      </w:r>
      <w:r w:rsidRPr="0069553D">
        <w:t>; BY AMENDING SECTION 63</w:t>
      </w:r>
      <w:r w:rsidRPr="0069553D">
        <w:rPr>
          <w:rFonts w:ascii="Cambria Math" w:hAnsi="Cambria Math" w:cs="Cambria Math"/>
        </w:rPr>
        <w:t>‑</w:t>
      </w:r>
      <w:r w:rsidRPr="0069553D">
        <w:t>9</w:t>
      </w:r>
      <w:r w:rsidRPr="0069553D">
        <w:rPr>
          <w:rFonts w:ascii="Cambria Math" w:hAnsi="Cambria Math" w:cs="Cambria Math"/>
        </w:rPr>
        <w:t>‑</w:t>
      </w:r>
      <w:r w:rsidRPr="0069553D">
        <w:t>1110, RELATING TO ADOPTION BY A STEPPARENT OR RELATIVE, SO AS TO APPLY TO CHILDREN PLACED WITH RELATIVES OR FICTIVE KIN FOR THE PURPOSE OF ADOPTION; BY AMENDING SECTION 63</w:t>
      </w:r>
      <w:r w:rsidRPr="0069553D">
        <w:rPr>
          <w:rFonts w:ascii="Cambria Math" w:hAnsi="Cambria Math" w:cs="Cambria Math"/>
        </w:rPr>
        <w:t>‑</w:t>
      </w:r>
      <w:r w:rsidRPr="0069553D">
        <w:t>7</w:t>
      </w:r>
      <w:r w:rsidRPr="0069553D">
        <w:rPr>
          <w:rFonts w:ascii="Cambria Math" w:hAnsi="Cambria Math" w:cs="Cambria Math"/>
        </w:rPr>
        <w:t>‑</w:t>
      </w:r>
      <w:r w:rsidRPr="0069553D">
        <w:t>2320, RELATING TO THE KINSHIP FOSTER CARE PROGRAM, SO AS TO LOWER THE MINIMUM AGE OF A KINSHIP FOSTER PARENT FROM TWENTY</w:t>
      </w:r>
      <w:r w:rsidRPr="0069553D">
        <w:rPr>
          <w:rFonts w:ascii="Cambria Math" w:hAnsi="Cambria Math" w:cs="Cambria Math"/>
        </w:rPr>
        <w:t>‑</w:t>
      </w:r>
      <w:r w:rsidRPr="0069553D">
        <w:t>ONE TO EIGHTEEN AND TO ALLOW THE DEPARTMENT TO USE DIFFERENT STANDARDS WHEN LICENSING RELATIVES AND FICTIVE KIN; BY AMENDING SECTION 63</w:t>
      </w:r>
      <w:r w:rsidRPr="0069553D">
        <w:rPr>
          <w:rFonts w:ascii="Cambria Math" w:hAnsi="Cambria Math" w:cs="Cambria Math"/>
        </w:rPr>
        <w:t>‑</w:t>
      </w:r>
      <w:r w:rsidRPr="0069553D">
        <w:t>7</w:t>
      </w:r>
      <w:r w:rsidRPr="0069553D">
        <w:rPr>
          <w:rFonts w:ascii="Cambria Math" w:hAnsi="Cambria Math" w:cs="Cambria Math"/>
        </w:rPr>
        <w:t>‑</w:t>
      </w:r>
      <w:r w:rsidRPr="0069553D">
        <w:t>2350, RELATING TO RESTRICTIONS ON FOSTER CARE, ADOPTION, OR LEGAL GUARDIAN PLACEMENTS, SO AS TO MAKE CONFORMING CHANGES; AND BY AMENDING SECTION 63</w:t>
      </w:r>
      <w:r w:rsidRPr="0069553D">
        <w:rPr>
          <w:rFonts w:ascii="Cambria Math" w:hAnsi="Cambria Math" w:cs="Cambria Math"/>
        </w:rPr>
        <w:t>‑</w:t>
      </w:r>
      <w:r w:rsidRPr="0069553D">
        <w:t>7</w:t>
      </w:r>
      <w:r w:rsidRPr="0069553D">
        <w:rPr>
          <w:rFonts w:ascii="Cambria Math" w:hAnsi="Cambria Math" w:cs="Cambria Math"/>
        </w:rPr>
        <w:t>‑</w:t>
      </w:r>
      <w:r w:rsidRPr="0069553D">
        <w:t>2400, RELATING TO THE NUMBER OF FOSTER CHILDREN WHO MAY BE PLACED IN A FOSTER HOME, SO AS TO REMOVE THERAPEUTIC FOSTER CARE PLACEMENT LIMITATIONS FROM KINSHIP FOSTER CARE PLACEMENTS.</w:t>
      </w:r>
    </w:p>
    <w:p w14:paraId="2554B604"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DD78BBF"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3D">
        <w:tab/>
        <w:t>(R</w:t>
      </w:r>
      <w:r>
        <w:t xml:space="preserve">. </w:t>
      </w:r>
      <w:r w:rsidRPr="0069553D">
        <w:t>104, S. 586) --  Senator Graham: AN ACT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1119057E"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F463DB" w14:textId="77777777" w:rsidR="00413843" w:rsidRPr="0069553D" w:rsidRDefault="00413843" w:rsidP="0041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3D">
        <w:tab/>
        <w:t>(R</w:t>
      </w:r>
      <w:r>
        <w:t xml:space="preserve">. </w:t>
      </w:r>
      <w:r w:rsidRPr="0069553D">
        <w:t>105, H. 4257) --  Reps. J.E. Johnson, Lowe, C. Mitchell, Yow, Brittain, Jordan, B. Newton, Caskey, Gilliam, Rankin, Schuessler, Hayes, Guest, Crawford, Gagnon, McCabe, Pedalino and Hiott: AN ACT TO AMEND SECTION 59-1-462 OF THE SOUTH CAROLINA CODE OF LAWS, RELATING TO EXCUSED SCHOOL ABSENCES FOR CAREER AND TECHNICAL STUDENT ORGANIZATION EXPERIENCES, SO AS TO PROVIDE THAT STUDENTS PARTICIPATING IN ANY INTERSCHOLASTIC ACTIVITY AUTHORIZED BY THE SCHOOL DISTRICT ARE ELIGIBLE FOR EXCUSED ABSENCES, REGARDLESS OF WHETHER THE ACTIVITY IS SANCTIONED BY THE SOUTH CAROLINA HIGH SCHOOL LEAGUE OR ANY OTHER GOVERNING ENTITY, AND TO REQUIRE THAT STUDENTS BE IN ACADEMIC GOOD STANDING TO QUALIFY FOR SUCH EXCUSED ABSENCES.</w:t>
      </w:r>
    </w:p>
    <w:p w14:paraId="51A03303" w14:textId="77777777" w:rsidR="00413843" w:rsidRDefault="00413843" w:rsidP="00784388"/>
    <w:p w14:paraId="2561F761" w14:textId="3A5C117D" w:rsidR="00784388" w:rsidRDefault="00784388" w:rsidP="00784388">
      <w:pPr>
        <w:keepNext/>
        <w:jc w:val="center"/>
        <w:rPr>
          <w:b/>
        </w:rPr>
      </w:pPr>
      <w:r w:rsidRPr="00784388">
        <w:rPr>
          <w:b/>
        </w:rPr>
        <w:t>RETURNED WITH CONCURRENCE</w:t>
      </w:r>
    </w:p>
    <w:p w14:paraId="211370F3" w14:textId="01E0D001" w:rsidR="00784388" w:rsidRDefault="00784388" w:rsidP="00784388">
      <w:r>
        <w:t>The Senate returned to the House with concurrence the following:</w:t>
      </w:r>
    </w:p>
    <w:p w14:paraId="1690A5B5" w14:textId="77777777" w:rsidR="00784388" w:rsidRDefault="00784388" w:rsidP="00784388">
      <w:bookmarkStart w:id="116" w:name="include_clip_start_374"/>
      <w:bookmarkEnd w:id="116"/>
    </w:p>
    <w:p w14:paraId="0073180F" w14:textId="77777777" w:rsidR="00784388" w:rsidRDefault="00784388" w:rsidP="00784388">
      <w:r>
        <w:t>H. 5230 -- Reps. Gagnon, McCravy,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WARE SHOALS HIGH SCHOOL OF GREENWOOD SCHOOL DISTRICT 51 UPON THE OCCASION OF ITS ONE HUNDREDTH ANNIVERSARY; TO COMMEND THE SCHOOL ON ITS MANY ACHIEVEMENTS OVER THE PAST CENTURY; AND TO WISH ITS STUDENTS, FACULTY, ADMINISTRATORS, AND ALUMNI WELL AS THEY CONTINUE TO HOLD HIGH THE FOUNDING STANDARDS OF WARE SHOALS HIGH SCHOOL.</w:t>
      </w:r>
    </w:p>
    <w:p w14:paraId="60A90E67" w14:textId="77777777" w:rsidR="00784388" w:rsidRDefault="00784388" w:rsidP="00784388">
      <w:bookmarkStart w:id="117" w:name="include_clip_end_374"/>
      <w:bookmarkStart w:id="118" w:name="include_clip_start_375"/>
      <w:bookmarkEnd w:id="117"/>
      <w:bookmarkEnd w:id="118"/>
    </w:p>
    <w:p w14:paraId="302070D0" w14:textId="77777777" w:rsidR="00784388" w:rsidRDefault="00784388" w:rsidP="00784388">
      <w:r>
        <w:t>H. 5231 -- Reps. Taylor, Clyburn, Hixon, Oremus, Hartz, Cobb-Hunter, Hosey, Govan, Ballentine, Calhoon, Caskey, Forrest, Kilmartin, Gibson, Lastinger, McCabe, White, Wooten and Bamberg: A CONCURRENT RESOLUTION TO CONGRATULATE GARY L. STOOKSBURY, CHIEF EXECUTIVE OFFICER OF AIKEN ELECTRIC COOPERATIVE, UPON THE OCCASION OF HIS RETIREMENT, TO EXPRESS PROFOUND GRATITUDE FOR HIS THIRTY YEARS OF DISTINGUISHED SERVICE TO THE STATE OF SOUTH CAROLINA, AND TO EXTEND BEST WISHES FOR A FULFILLING AND REWARDING RETIREMENT.</w:t>
      </w:r>
    </w:p>
    <w:p w14:paraId="7B7CFF21" w14:textId="67B544E2" w:rsidR="00784388" w:rsidRDefault="00784388" w:rsidP="00784388">
      <w:bookmarkStart w:id="119" w:name="include_clip_end_375"/>
      <w:bookmarkEnd w:id="119"/>
    </w:p>
    <w:p w14:paraId="4CAA1CFD" w14:textId="3526FC7D" w:rsidR="00784388" w:rsidRDefault="00784388" w:rsidP="00784388">
      <w:pPr>
        <w:keepNext/>
        <w:pBdr>
          <w:top w:val="single" w:sz="4" w:space="1" w:color="auto"/>
          <w:left w:val="single" w:sz="4" w:space="4" w:color="auto"/>
          <w:right w:val="single" w:sz="4" w:space="4" w:color="auto"/>
          <w:between w:val="single" w:sz="4" w:space="1" w:color="auto"/>
          <w:bar w:val="single" w:sz="4" w:color="auto"/>
        </w:pBdr>
        <w:jc w:val="center"/>
        <w:rPr>
          <w:b/>
        </w:rPr>
      </w:pPr>
      <w:r w:rsidRPr="00784388">
        <w:rPr>
          <w:b/>
        </w:rPr>
        <w:t>ADJOURNMENT</w:t>
      </w:r>
    </w:p>
    <w:p w14:paraId="2B69DC0A" w14:textId="3286ED29" w:rsidR="00784388" w:rsidRDefault="00784388" w:rsidP="00784388">
      <w:pPr>
        <w:keepNext/>
        <w:pBdr>
          <w:left w:val="single" w:sz="4" w:space="4" w:color="auto"/>
          <w:right w:val="single" w:sz="4" w:space="4" w:color="auto"/>
          <w:between w:val="single" w:sz="4" w:space="1" w:color="auto"/>
          <w:bar w:val="single" w:sz="4" w:color="auto"/>
        </w:pBdr>
      </w:pPr>
      <w:r>
        <w:t>At 6:55 p.m. the House, in accordance with the motion of Rep. CHUMLEY, adjourned in memory of Raymond "Herb" Powers, to meet at 10:00 a.m. tomorrow.</w:t>
      </w:r>
    </w:p>
    <w:p w14:paraId="0830F148" w14:textId="77777777" w:rsidR="00784388" w:rsidRDefault="00784388" w:rsidP="00784388">
      <w:pPr>
        <w:pBdr>
          <w:left w:val="single" w:sz="4" w:space="4" w:color="auto"/>
          <w:bottom w:val="single" w:sz="4" w:space="1" w:color="auto"/>
          <w:right w:val="single" w:sz="4" w:space="4" w:color="auto"/>
          <w:between w:val="single" w:sz="4" w:space="1" w:color="auto"/>
          <w:bar w:val="single" w:sz="4" w:color="auto"/>
        </w:pBdr>
        <w:jc w:val="center"/>
      </w:pPr>
      <w:r>
        <w:t>***</w:t>
      </w:r>
    </w:p>
    <w:p w14:paraId="244DA6E1" w14:textId="77777777" w:rsidR="002011D0" w:rsidRDefault="002011D0" w:rsidP="002011D0">
      <w:pPr>
        <w:jc w:val="center"/>
      </w:pPr>
    </w:p>
    <w:p w14:paraId="4E1FD787" w14:textId="77777777" w:rsidR="002011D0" w:rsidRDefault="002011D0" w:rsidP="002011D0">
      <w:pPr>
        <w:jc w:val="center"/>
        <w:sectPr w:rsidR="002011D0">
          <w:headerReference w:type="first" r:id="rId14"/>
          <w:footerReference w:type="first" r:id="rId15"/>
          <w:pgSz w:w="12240" w:h="15840" w:code="1"/>
          <w:pgMar w:top="1008" w:right="4694" w:bottom="3499" w:left="1224" w:header="1008" w:footer="3499" w:gutter="0"/>
          <w:pgNumType w:start="1"/>
          <w:cols w:space="720"/>
          <w:titlePg/>
        </w:sectPr>
      </w:pPr>
    </w:p>
    <w:p w14:paraId="0E397A91" w14:textId="02F65AAB" w:rsidR="002011D0" w:rsidRPr="002011D0" w:rsidRDefault="002011D0" w:rsidP="002011D0">
      <w:pPr>
        <w:tabs>
          <w:tab w:val="right" w:leader="dot" w:pos="2520"/>
        </w:tabs>
        <w:rPr>
          <w:sz w:val="20"/>
        </w:rPr>
      </w:pPr>
      <w:bookmarkStart w:id="120" w:name="index_start"/>
      <w:bookmarkEnd w:id="120"/>
      <w:r w:rsidRPr="002011D0">
        <w:rPr>
          <w:sz w:val="20"/>
        </w:rPr>
        <w:t>H. 3530</w:t>
      </w:r>
      <w:r w:rsidRPr="002011D0">
        <w:rPr>
          <w:sz w:val="20"/>
        </w:rPr>
        <w:tab/>
        <w:t>13, 18, 21, 22</w:t>
      </w:r>
    </w:p>
    <w:p w14:paraId="0299AC40" w14:textId="5C71D09D" w:rsidR="002011D0" w:rsidRPr="002011D0" w:rsidRDefault="002011D0" w:rsidP="002011D0">
      <w:pPr>
        <w:tabs>
          <w:tab w:val="right" w:leader="dot" w:pos="2520"/>
        </w:tabs>
        <w:rPr>
          <w:sz w:val="20"/>
        </w:rPr>
      </w:pPr>
      <w:r w:rsidRPr="002011D0">
        <w:rPr>
          <w:sz w:val="20"/>
        </w:rPr>
        <w:t>H. 3583</w:t>
      </w:r>
      <w:r w:rsidRPr="002011D0">
        <w:rPr>
          <w:sz w:val="20"/>
        </w:rPr>
        <w:tab/>
        <w:t>13</w:t>
      </w:r>
    </w:p>
    <w:p w14:paraId="2DF5977C" w14:textId="41C1404C" w:rsidR="002011D0" w:rsidRPr="002011D0" w:rsidRDefault="002011D0" w:rsidP="002011D0">
      <w:pPr>
        <w:tabs>
          <w:tab w:val="right" w:leader="dot" w:pos="2520"/>
        </w:tabs>
        <w:rPr>
          <w:sz w:val="20"/>
        </w:rPr>
      </w:pPr>
      <w:r w:rsidRPr="002011D0">
        <w:rPr>
          <w:sz w:val="20"/>
        </w:rPr>
        <w:t>H. 3630</w:t>
      </w:r>
      <w:r w:rsidRPr="002011D0">
        <w:rPr>
          <w:sz w:val="20"/>
        </w:rPr>
        <w:tab/>
        <w:t>13</w:t>
      </w:r>
    </w:p>
    <w:p w14:paraId="164C351A" w14:textId="049DEB15" w:rsidR="002011D0" w:rsidRPr="002011D0" w:rsidRDefault="002011D0" w:rsidP="002011D0">
      <w:pPr>
        <w:tabs>
          <w:tab w:val="right" w:leader="dot" w:pos="2520"/>
        </w:tabs>
        <w:rPr>
          <w:sz w:val="20"/>
        </w:rPr>
      </w:pPr>
      <w:r w:rsidRPr="002011D0">
        <w:rPr>
          <w:sz w:val="20"/>
        </w:rPr>
        <w:t>H. 3631</w:t>
      </w:r>
      <w:r w:rsidRPr="002011D0">
        <w:rPr>
          <w:sz w:val="20"/>
        </w:rPr>
        <w:tab/>
        <w:t>14</w:t>
      </w:r>
    </w:p>
    <w:p w14:paraId="57B89C22" w14:textId="604A9BA4" w:rsidR="002011D0" w:rsidRPr="002011D0" w:rsidRDefault="002011D0" w:rsidP="002011D0">
      <w:pPr>
        <w:tabs>
          <w:tab w:val="right" w:leader="dot" w:pos="2520"/>
        </w:tabs>
        <w:rPr>
          <w:sz w:val="20"/>
        </w:rPr>
      </w:pPr>
      <w:r w:rsidRPr="002011D0">
        <w:rPr>
          <w:sz w:val="20"/>
        </w:rPr>
        <w:t>H. 3774</w:t>
      </w:r>
      <w:r w:rsidRPr="002011D0">
        <w:rPr>
          <w:sz w:val="20"/>
        </w:rPr>
        <w:tab/>
        <w:t>16</w:t>
      </w:r>
    </w:p>
    <w:p w14:paraId="5D69DE10" w14:textId="4178F3AA" w:rsidR="002011D0" w:rsidRPr="002011D0" w:rsidRDefault="002011D0" w:rsidP="002011D0">
      <w:pPr>
        <w:tabs>
          <w:tab w:val="right" w:leader="dot" w:pos="2520"/>
        </w:tabs>
        <w:rPr>
          <w:sz w:val="20"/>
        </w:rPr>
      </w:pPr>
      <w:r w:rsidRPr="002011D0">
        <w:rPr>
          <w:sz w:val="20"/>
        </w:rPr>
        <w:t>H. 3798</w:t>
      </w:r>
      <w:r w:rsidRPr="002011D0">
        <w:rPr>
          <w:sz w:val="20"/>
        </w:rPr>
        <w:tab/>
        <w:t>29</w:t>
      </w:r>
    </w:p>
    <w:p w14:paraId="2755818D" w14:textId="1657C5C8" w:rsidR="002011D0" w:rsidRPr="002011D0" w:rsidRDefault="002011D0" w:rsidP="002011D0">
      <w:pPr>
        <w:tabs>
          <w:tab w:val="right" w:leader="dot" w:pos="2520"/>
        </w:tabs>
        <w:rPr>
          <w:sz w:val="20"/>
        </w:rPr>
      </w:pPr>
      <w:r w:rsidRPr="002011D0">
        <w:rPr>
          <w:sz w:val="20"/>
        </w:rPr>
        <w:t>H. 3934</w:t>
      </w:r>
      <w:r w:rsidRPr="002011D0">
        <w:rPr>
          <w:sz w:val="20"/>
        </w:rPr>
        <w:tab/>
        <w:t>14</w:t>
      </w:r>
    </w:p>
    <w:p w14:paraId="2424141E" w14:textId="17248271" w:rsidR="002011D0" w:rsidRPr="002011D0" w:rsidRDefault="002011D0" w:rsidP="002011D0">
      <w:pPr>
        <w:tabs>
          <w:tab w:val="right" w:leader="dot" w:pos="2520"/>
        </w:tabs>
        <w:rPr>
          <w:sz w:val="20"/>
        </w:rPr>
      </w:pPr>
      <w:r w:rsidRPr="002011D0">
        <w:rPr>
          <w:sz w:val="20"/>
        </w:rPr>
        <w:t>H. 4103</w:t>
      </w:r>
      <w:r w:rsidRPr="002011D0">
        <w:rPr>
          <w:sz w:val="20"/>
        </w:rPr>
        <w:tab/>
        <w:t>14</w:t>
      </w:r>
    </w:p>
    <w:p w14:paraId="78C2F6A4" w14:textId="6A7CFC45" w:rsidR="002011D0" w:rsidRPr="002011D0" w:rsidRDefault="002011D0" w:rsidP="002011D0">
      <w:pPr>
        <w:tabs>
          <w:tab w:val="right" w:leader="dot" w:pos="2520"/>
        </w:tabs>
        <w:rPr>
          <w:sz w:val="20"/>
        </w:rPr>
      </w:pPr>
      <w:r w:rsidRPr="002011D0">
        <w:rPr>
          <w:sz w:val="20"/>
        </w:rPr>
        <w:t>H. 4151</w:t>
      </w:r>
      <w:r w:rsidRPr="002011D0">
        <w:rPr>
          <w:sz w:val="20"/>
        </w:rPr>
        <w:tab/>
        <w:t>3</w:t>
      </w:r>
    </w:p>
    <w:p w14:paraId="4B2BD378" w14:textId="6B5C7AC8" w:rsidR="002011D0" w:rsidRPr="002011D0" w:rsidRDefault="002011D0" w:rsidP="002011D0">
      <w:pPr>
        <w:tabs>
          <w:tab w:val="right" w:leader="dot" w:pos="2520"/>
        </w:tabs>
        <w:rPr>
          <w:sz w:val="20"/>
        </w:rPr>
      </w:pPr>
      <w:r w:rsidRPr="002011D0">
        <w:rPr>
          <w:sz w:val="20"/>
        </w:rPr>
        <w:t>H. 4248</w:t>
      </w:r>
      <w:r w:rsidRPr="002011D0">
        <w:rPr>
          <w:sz w:val="20"/>
        </w:rPr>
        <w:tab/>
        <w:t>14</w:t>
      </w:r>
    </w:p>
    <w:p w14:paraId="7114196E" w14:textId="2B207D4F" w:rsidR="002011D0" w:rsidRPr="002011D0" w:rsidRDefault="002011D0" w:rsidP="002011D0">
      <w:pPr>
        <w:tabs>
          <w:tab w:val="right" w:leader="dot" w:pos="2520"/>
        </w:tabs>
        <w:rPr>
          <w:sz w:val="20"/>
        </w:rPr>
      </w:pPr>
      <w:r w:rsidRPr="002011D0">
        <w:rPr>
          <w:sz w:val="20"/>
        </w:rPr>
        <w:t>H. 4257</w:t>
      </w:r>
      <w:r w:rsidRPr="002011D0">
        <w:rPr>
          <w:sz w:val="20"/>
        </w:rPr>
        <w:tab/>
        <w:t>115</w:t>
      </w:r>
    </w:p>
    <w:p w14:paraId="370AAB91" w14:textId="2F64AF78" w:rsidR="002011D0" w:rsidRPr="002011D0" w:rsidRDefault="002011D0" w:rsidP="002011D0">
      <w:pPr>
        <w:tabs>
          <w:tab w:val="right" w:leader="dot" w:pos="2520"/>
        </w:tabs>
        <w:rPr>
          <w:sz w:val="20"/>
        </w:rPr>
      </w:pPr>
      <w:r w:rsidRPr="002011D0">
        <w:rPr>
          <w:sz w:val="20"/>
        </w:rPr>
        <w:t>H. 4270</w:t>
      </w:r>
      <w:r w:rsidRPr="002011D0">
        <w:rPr>
          <w:sz w:val="20"/>
        </w:rPr>
        <w:tab/>
        <w:t>14</w:t>
      </w:r>
    </w:p>
    <w:p w14:paraId="250F9D6C" w14:textId="6316F23A" w:rsidR="002011D0" w:rsidRPr="002011D0" w:rsidRDefault="002011D0" w:rsidP="002011D0">
      <w:pPr>
        <w:tabs>
          <w:tab w:val="right" w:leader="dot" w:pos="2520"/>
        </w:tabs>
        <w:rPr>
          <w:sz w:val="20"/>
        </w:rPr>
      </w:pPr>
      <w:r w:rsidRPr="002011D0">
        <w:rPr>
          <w:sz w:val="20"/>
        </w:rPr>
        <w:t>H. 4646</w:t>
      </w:r>
      <w:r w:rsidRPr="002011D0">
        <w:rPr>
          <w:sz w:val="20"/>
        </w:rPr>
        <w:tab/>
        <w:t>14</w:t>
      </w:r>
    </w:p>
    <w:p w14:paraId="7390F942" w14:textId="1BB747CD" w:rsidR="002011D0" w:rsidRPr="002011D0" w:rsidRDefault="002011D0" w:rsidP="002011D0">
      <w:pPr>
        <w:tabs>
          <w:tab w:val="right" w:leader="dot" w:pos="2520"/>
        </w:tabs>
        <w:rPr>
          <w:sz w:val="20"/>
        </w:rPr>
      </w:pPr>
      <w:r w:rsidRPr="002011D0">
        <w:rPr>
          <w:sz w:val="20"/>
        </w:rPr>
        <w:t>H. 4709</w:t>
      </w:r>
      <w:r w:rsidRPr="002011D0">
        <w:rPr>
          <w:sz w:val="20"/>
        </w:rPr>
        <w:tab/>
        <w:t>16</w:t>
      </w:r>
    </w:p>
    <w:p w14:paraId="789509A7" w14:textId="08A036E5" w:rsidR="002011D0" w:rsidRPr="002011D0" w:rsidRDefault="002011D0" w:rsidP="002011D0">
      <w:pPr>
        <w:tabs>
          <w:tab w:val="right" w:leader="dot" w:pos="2520"/>
        </w:tabs>
        <w:rPr>
          <w:sz w:val="20"/>
        </w:rPr>
      </w:pPr>
      <w:r w:rsidRPr="002011D0">
        <w:rPr>
          <w:sz w:val="20"/>
        </w:rPr>
        <w:t>H. 4730</w:t>
      </w:r>
      <w:r w:rsidRPr="002011D0">
        <w:rPr>
          <w:sz w:val="20"/>
        </w:rPr>
        <w:tab/>
        <w:t>16</w:t>
      </w:r>
    </w:p>
    <w:p w14:paraId="4D13D073" w14:textId="0C30A013" w:rsidR="002011D0" w:rsidRPr="002011D0" w:rsidRDefault="002011D0" w:rsidP="002011D0">
      <w:pPr>
        <w:tabs>
          <w:tab w:val="right" w:leader="dot" w:pos="2520"/>
        </w:tabs>
        <w:rPr>
          <w:sz w:val="20"/>
        </w:rPr>
      </w:pPr>
      <w:r w:rsidRPr="002011D0">
        <w:rPr>
          <w:sz w:val="20"/>
        </w:rPr>
        <w:t>H. 4752</w:t>
      </w:r>
      <w:r w:rsidRPr="002011D0">
        <w:rPr>
          <w:sz w:val="20"/>
        </w:rPr>
        <w:tab/>
        <w:t>17</w:t>
      </w:r>
    </w:p>
    <w:p w14:paraId="18D3A006" w14:textId="09AEB8AF" w:rsidR="002011D0" w:rsidRPr="002011D0" w:rsidRDefault="002011D0" w:rsidP="002011D0">
      <w:pPr>
        <w:tabs>
          <w:tab w:val="right" w:leader="dot" w:pos="2520"/>
        </w:tabs>
        <w:rPr>
          <w:sz w:val="20"/>
        </w:rPr>
      </w:pPr>
      <w:r w:rsidRPr="002011D0">
        <w:rPr>
          <w:sz w:val="20"/>
        </w:rPr>
        <w:t>H. 4758</w:t>
      </w:r>
      <w:r w:rsidRPr="002011D0">
        <w:rPr>
          <w:sz w:val="20"/>
        </w:rPr>
        <w:tab/>
        <w:t>29</w:t>
      </w:r>
    </w:p>
    <w:p w14:paraId="21D9F934" w14:textId="28F5E7A5" w:rsidR="002011D0" w:rsidRPr="002011D0" w:rsidRDefault="002011D0" w:rsidP="002011D0">
      <w:pPr>
        <w:tabs>
          <w:tab w:val="right" w:leader="dot" w:pos="2520"/>
        </w:tabs>
        <w:rPr>
          <w:sz w:val="20"/>
        </w:rPr>
      </w:pPr>
      <w:r w:rsidRPr="002011D0">
        <w:rPr>
          <w:sz w:val="20"/>
        </w:rPr>
        <w:t>H. 4762</w:t>
      </w:r>
      <w:r w:rsidRPr="002011D0">
        <w:rPr>
          <w:sz w:val="20"/>
        </w:rPr>
        <w:tab/>
        <w:t>14, 30, 31, 35</w:t>
      </w:r>
    </w:p>
    <w:p w14:paraId="18439BB6" w14:textId="43C7948B" w:rsidR="002011D0" w:rsidRPr="002011D0" w:rsidRDefault="002011D0" w:rsidP="002011D0">
      <w:pPr>
        <w:tabs>
          <w:tab w:val="right" w:leader="dot" w:pos="2520"/>
        </w:tabs>
        <w:rPr>
          <w:sz w:val="20"/>
        </w:rPr>
      </w:pPr>
      <w:r w:rsidRPr="002011D0">
        <w:rPr>
          <w:sz w:val="20"/>
        </w:rPr>
        <w:t>H. 4762</w:t>
      </w:r>
      <w:r w:rsidRPr="002011D0">
        <w:rPr>
          <w:sz w:val="20"/>
        </w:rPr>
        <w:tab/>
        <w:t>37, 38, 41, 42</w:t>
      </w:r>
    </w:p>
    <w:p w14:paraId="6F3000CB" w14:textId="0C60E707" w:rsidR="002011D0" w:rsidRPr="002011D0" w:rsidRDefault="002011D0" w:rsidP="002011D0">
      <w:pPr>
        <w:tabs>
          <w:tab w:val="right" w:leader="dot" w:pos="2520"/>
        </w:tabs>
        <w:rPr>
          <w:sz w:val="20"/>
        </w:rPr>
      </w:pPr>
      <w:r w:rsidRPr="002011D0">
        <w:rPr>
          <w:sz w:val="20"/>
        </w:rPr>
        <w:t>H. 4762</w:t>
      </w:r>
      <w:r w:rsidRPr="002011D0">
        <w:rPr>
          <w:sz w:val="20"/>
        </w:rPr>
        <w:tab/>
        <w:t>44, 46, 47, 49</w:t>
      </w:r>
    </w:p>
    <w:p w14:paraId="177CD5DA" w14:textId="00F0CB5D" w:rsidR="002011D0" w:rsidRPr="002011D0" w:rsidRDefault="002011D0" w:rsidP="002011D0">
      <w:pPr>
        <w:tabs>
          <w:tab w:val="right" w:leader="dot" w:pos="2520"/>
        </w:tabs>
        <w:rPr>
          <w:sz w:val="20"/>
        </w:rPr>
      </w:pPr>
      <w:r w:rsidRPr="002011D0">
        <w:rPr>
          <w:sz w:val="20"/>
        </w:rPr>
        <w:t>H. 4762</w:t>
      </w:r>
      <w:r w:rsidRPr="002011D0">
        <w:rPr>
          <w:sz w:val="20"/>
        </w:rPr>
        <w:tab/>
        <w:t>51, 55, 57, 59</w:t>
      </w:r>
    </w:p>
    <w:p w14:paraId="6148E5FA" w14:textId="35D5D581" w:rsidR="002011D0" w:rsidRPr="002011D0" w:rsidRDefault="002011D0" w:rsidP="002011D0">
      <w:pPr>
        <w:tabs>
          <w:tab w:val="right" w:leader="dot" w:pos="2520"/>
        </w:tabs>
        <w:rPr>
          <w:sz w:val="20"/>
        </w:rPr>
      </w:pPr>
      <w:r w:rsidRPr="002011D0">
        <w:rPr>
          <w:sz w:val="20"/>
        </w:rPr>
        <w:t>H. 4762</w:t>
      </w:r>
      <w:r w:rsidRPr="002011D0">
        <w:rPr>
          <w:sz w:val="20"/>
        </w:rPr>
        <w:tab/>
        <w:t>62, 72, 74, 75</w:t>
      </w:r>
    </w:p>
    <w:p w14:paraId="4964AE7D" w14:textId="4C01FD87" w:rsidR="002011D0" w:rsidRPr="002011D0" w:rsidRDefault="002011D0" w:rsidP="002011D0">
      <w:pPr>
        <w:tabs>
          <w:tab w:val="right" w:leader="dot" w:pos="2520"/>
        </w:tabs>
        <w:rPr>
          <w:sz w:val="20"/>
        </w:rPr>
      </w:pPr>
      <w:r w:rsidRPr="002011D0">
        <w:rPr>
          <w:sz w:val="20"/>
        </w:rPr>
        <w:t>H. 4762</w:t>
      </w:r>
      <w:r w:rsidRPr="002011D0">
        <w:rPr>
          <w:sz w:val="20"/>
        </w:rPr>
        <w:tab/>
        <w:t>78, 88, 90, 100</w:t>
      </w:r>
    </w:p>
    <w:p w14:paraId="4769B9F0" w14:textId="3E0F044E" w:rsidR="002011D0" w:rsidRPr="002011D0" w:rsidRDefault="002011D0" w:rsidP="002011D0">
      <w:pPr>
        <w:tabs>
          <w:tab w:val="right" w:leader="dot" w:pos="2520"/>
        </w:tabs>
        <w:rPr>
          <w:sz w:val="20"/>
        </w:rPr>
      </w:pPr>
      <w:r w:rsidRPr="002011D0">
        <w:rPr>
          <w:sz w:val="20"/>
        </w:rPr>
        <w:t>H. 4762</w:t>
      </w:r>
      <w:r w:rsidRPr="002011D0">
        <w:rPr>
          <w:sz w:val="20"/>
        </w:rPr>
        <w:tab/>
        <w:t>102</w:t>
      </w:r>
    </w:p>
    <w:p w14:paraId="60F8EFE2" w14:textId="29F1B1ED" w:rsidR="002011D0" w:rsidRPr="002011D0" w:rsidRDefault="002011D0" w:rsidP="002011D0">
      <w:pPr>
        <w:tabs>
          <w:tab w:val="right" w:leader="dot" w:pos="2520"/>
        </w:tabs>
        <w:rPr>
          <w:sz w:val="20"/>
        </w:rPr>
      </w:pPr>
      <w:r w:rsidRPr="002011D0">
        <w:rPr>
          <w:sz w:val="20"/>
        </w:rPr>
        <w:t>H. 4763</w:t>
      </w:r>
      <w:r w:rsidRPr="002011D0">
        <w:rPr>
          <w:sz w:val="20"/>
        </w:rPr>
        <w:tab/>
        <w:t>3, 15</w:t>
      </w:r>
    </w:p>
    <w:p w14:paraId="16F60B61" w14:textId="781F4BBF" w:rsidR="002011D0" w:rsidRPr="002011D0" w:rsidRDefault="002011D0" w:rsidP="002011D0">
      <w:pPr>
        <w:tabs>
          <w:tab w:val="right" w:leader="dot" w:pos="2520"/>
        </w:tabs>
        <w:rPr>
          <w:sz w:val="20"/>
        </w:rPr>
      </w:pPr>
      <w:r w:rsidRPr="002011D0">
        <w:rPr>
          <w:sz w:val="20"/>
        </w:rPr>
        <w:t>H. 4764</w:t>
      </w:r>
      <w:r w:rsidRPr="002011D0">
        <w:rPr>
          <w:sz w:val="20"/>
        </w:rPr>
        <w:tab/>
        <w:t>15</w:t>
      </w:r>
    </w:p>
    <w:p w14:paraId="04D60F2A" w14:textId="47AEB911" w:rsidR="002011D0" w:rsidRPr="002011D0" w:rsidRDefault="002011D0" w:rsidP="002011D0">
      <w:pPr>
        <w:tabs>
          <w:tab w:val="right" w:leader="dot" w:pos="2520"/>
        </w:tabs>
        <w:rPr>
          <w:sz w:val="20"/>
        </w:rPr>
      </w:pPr>
      <w:r w:rsidRPr="002011D0">
        <w:rPr>
          <w:sz w:val="20"/>
        </w:rPr>
        <w:t>H. 4767</w:t>
      </w:r>
      <w:r w:rsidRPr="002011D0">
        <w:rPr>
          <w:sz w:val="20"/>
        </w:rPr>
        <w:tab/>
        <w:t>15, 30</w:t>
      </w:r>
    </w:p>
    <w:p w14:paraId="04D02E2D" w14:textId="418819F6" w:rsidR="002011D0" w:rsidRPr="002011D0" w:rsidRDefault="002011D0" w:rsidP="002011D0">
      <w:pPr>
        <w:tabs>
          <w:tab w:val="right" w:leader="dot" w:pos="2520"/>
        </w:tabs>
        <w:rPr>
          <w:sz w:val="20"/>
        </w:rPr>
      </w:pPr>
      <w:r w:rsidRPr="002011D0">
        <w:rPr>
          <w:sz w:val="20"/>
        </w:rPr>
        <w:t>H. 4806</w:t>
      </w:r>
      <w:r w:rsidRPr="002011D0">
        <w:rPr>
          <w:sz w:val="20"/>
        </w:rPr>
        <w:tab/>
        <w:t>15</w:t>
      </w:r>
    </w:p>
    <w:p w14:paraId="73AD12C4" w14:textId="2C83143D" w:rsidR="002011D0" w:rsidRPr="002011D0" w:rsidRDefault="002011D0" w:rsidP="002011D0">
      <w:pPr>
        <w:tabs>
          <w:tab w:val="right" w:leader="dot" w:pos="2520"/>
        </w:tabs>
        <w:rPr>
          <w:sz w:val="20"/>
        </w:rPr>
      </w:pPr>
      <w:r>
        <w:rPr>
          <w:sz w:val="20"/>
        </w:rPr>
        <w:br w:type="column"/>
      </w:r>
      <w:r w:rsidRPr="002011D0">
        <w:rPr>
          <w:sz w:val="20"/>
        </w:rPr>
        <w:t>H. 5075</w:t>
      </w:r>
      <w:r w:rsidRPr="002011D0">
        <w:rPr>
          <w:sz w:val="20"/>
        </w:rPr>
        <w:tab/>
        <w:t>15</w:t>
      </w:r>
    </w:p>
    <w:p w14:paraId="582E4D86" w14:textId="0360E92C" w:rsidR="002011D0" w:rsidRPr="002011D0" w:rsidRDefault="002011D0" w:rsidP="002011D0">
      <w:pPr>
        <w:tabs>
          <w:tab w:val="right" w:leader="dot" w:pos="2520"/>
        </w:tabs>
        <w:rPr>
          <w:sz w:val="20"/>
        </w:rPr>
      </w:pPr>
      <w:r w:rsidRPr="002011D0">
        <w:rPr>
          <w:sz w:val="20"/>
        </w:rPr>
        <w:t>H. 5096</w:t>
      </w:r>
      <w:r w:rsidRPr="002011D0">
        <w:rPr>
          <w:sz w:val="20"/>
        </w:rPr>
        <w:tab/>
        <w:t>15</w:t>
      </w:r>
    </w:p>
    <w:p w14:paraId="571F9EE5" w14:textId="731F8DA8" w:rsidR="002011D0" w:rsidRPr="002011D0" w:rsidRDefault="002011D0" w:rsidP="002011D0">
      <w:pPr>
        <w:tabs>
          <w:tab w:val="right" w:leader="dot" w:pos="2520"/>
        </w:tabs>
        <w:rPr>
          <w:sz w:val="20"/>
        </w:rPr>
      </w:pPr>
      <w:r w:rsidRPr="002011D0">
        <w:rPr>
          <w:sz w:val="20"/>
        </w:rPr>
        <w:t>H. 5097</w:t>
      </w:r>
      <w:r w:rsidRPr="002011D0">
        <w:rPr>
          <w:sz w:val="20"/>
        </w:rPr>
        <w:tab/>
        <w:t>15</w:t>
      </w:r>
    </w:p>
    <w:p w14:paraId="0247B727" w14:textId="144A1781" w:rsidR="002011D0" w:rsidRPr="002011D0" w:rsidRDefault="002011D0" w:rsidP="002011D0">
      <w:pPr>
        <w:tabs>
          <w:tab w:val="right" w:leader="dot" w:pos="2520"/>
        </w:tabs>
        <w:rPr>
          <w:sz w:val="20"/>
        </w:rPr>
      </w:pPr>
      <w:r w:rsidRPr="002011D0">
        <w:rPr>
          <w:sz w:val="20"/>
        </w:rPr>
        <w:t>H. 5113</w:t>
      </w:r>
      <w:r w:rsidRPr="002011D0">
        <w:rPr>
          <w:sz w:val="20"/>
        </w:rPr>
        <w:tab/>
        <w:t>15</w:t>
      </w:r>
    </w:p>
    <w:p w14:paraId="04D9BDD5" w14:textId="30543AD2" w:rsidR="002011D0" w:rsidRPr="002011D0" w:rsidRDefault="002011D0" w:rsidP="002011D0">
      <w:pPr>
        <w:tabs>
          <w:tab w:val="right" w:leader="dot" w:pos="2520"/>
        </w:tabs>
        <w:rPr>
          <w:sz w:val="20"/>
        </w:rPr>
      </w:pPr>
      <w:r w:rsidRPr="002011D0">
        <w:rPr>
          <w:sz w:val="20"/>
        </w:rPr>
        <w:t>H. 5120</w:t>
      </w:r>
      <w:r w:rsidRPr="002011D0">
        <w:rPr>
          <w:sz w:val="20"/>
        </w:rPr>
        <w:tab/>
        <w:t>4</w:t>
      </w:r>
    </w:p>
    <w:p w14:paraId="7096ADD8" w14:textId="5F983798" w:rsidR="002011D0" w:rsidRPr="002011D0" w:rsidRDefault="002011D0" w:rsidP="002011D0">
      <w:pPr>
        <w:tabs>
          <w:tab w:val="right" w:leader="dot" w:pos="2520"/>
        </w:tabs>
        <w:rPr>
          <w:sz w:val="20"/>
        </w:rPr>
      </w:pPr>
      <w:r w:rsidRPr="002011D0">
        <w:rPr>
          <w:sz w:val="20"/>
        </w:rPr>
        <w:t>H. 5121</w:t>
      </w:r>
      <w:r w:rsidRPr="002011D0">
        <w:rPr>
          <w:sz w:val="20"/>
        </w:rPr>
        <w:tab/>
        <w:t>5</w:t>
      </w:r>
    </w:p>
    <w:p w14:paraId="3C8594C6" w14:textId="6BA935B0" w:rsidR="002011D0" w:rsidRPr="002011D0" w:rsidRDefault="002011D0" w:rsidP="002011D0">
      <w:pPr>
        <w:tabs>
          <w:tab w:val="right" w:leader="dot" w:pos="2520"/>
        </w:tabs>
        <w:rPr>
          <w:sz w:val="20"/>
        </w:rPr>
      </w:pPr>
      <w:r w:rsidRPr="002011D0">
        <w:rPr>
          <w:sz w:val="20"/>
        </w:rPr>
        <w:t>H. 5122</w:t>
      </w:r>
      <w:r w:rsidRPr="002011D0">
        <w:rPr>
          <w:sz w:val="20"/>
        </w:rPr>
        <w:tab/>
        <w:t>16</w:t>
      </w:r>
    </w:p>
    <w:p w14:paraId="4A7A0F00" w14:textId="479E5DD9" w:rsidR="002011D0" w:rsidRPr="002011D0" w:rsidRDefault="002011D0" w:rsidP="002011D0">
      <w:pPr>
        <w:tabs>
          <w:tab w:val="right" w:leader="dot" w:pos="2520"/>
        </w:tabs>
        <w:rPr>
          <w:sz w:val="20"/>
        </w:rPr>
      </w:pPr>
      <w:r w:rsidRPr="002011D0">
        <w:rPr>
          <w:sz w:val="20"/>
        </w:rPr>
        <w:t>H. 5140</w:t>
      </w:r>
      <w:r w:rsidRPr="002011D0">
        <w:rPr>
          <w:sz w:val="20"/>
        </w:rPr>
        <w:tab/>
        <w:t>17</w:t>
      </w:r>
    </w:p>
    <w:p w14:paraId="3FB281DD" w14:textId="3E2CD1D4" w:rsidR="002011D0" w:rsidRPr="002011D0" w:rsidRDefault="002011D0" w:rsidP="002011D0">
      <w:pPr>
        <w:tabs>
          <w:tab w:val="right" w:leader="dot" w:pos="2520"/>
        </w:tabs>
        <w:rPr>
          <w:sz w:val="20"/>
        </w:rPr>
      </w:pPr>
      <w:r w:rsidRPr="002011D0">
        <w:rPr>
          <w:sz w:val="20"/>
        </w:rPr>
        <w:t>H. 5162</w:t>
      </w:r>
      <w:r w:rsidRPr="002011D0">
        <w:rPr>
          <w:sz w:val="20"/>
        </w:rPr>
        <w:tab/>
        <w:t>17</w:t>
      </w:r>
    </w:p>
    <w:p w14:paraId="6F264FCF" w14:textId="2BD09C4E" w:rsidR="002011D0" w:rsidRPr="002011D0" w:rsidRDefault="002011D0" w:rsidP="002011D0">
      <w:pPr>
        <w:tabs>
          <w:tab w:val="right" w:leader="dot" w:pos="2520"/>
        </w:tabs>
        <w:rPr>
          <w:sz w:val="20"/>
        </w:rPr>
      </w:pPr>
      <w:r w:rsidRPr="002011D0">
        <w:rPr>
          <w:sz w:val="20"/>
        </w:rPr>
        <w:t>H. 5179</w:t>
      </w:r>
      <w:r w:rsidRPr="002011D0">
        <w:rPr>
          <w:sz w:val="20"/>
        </w:rPr>
        <w:tab/>
        <w:t>3</w:t>
      </w:r>
    </w:p>
    <w:p w14:paraId="638D43BF" w14:textId="3D6CD1BA" w:rsidR="002011D0" w:rsidRPr="002011D0" w:rsidRDefault="002011D0" w:rsidP="002011D0">
      <w:pPr>
        <w:tabs>
          <w:tab w:val="right" w:leader="dot" w:pos="2520"/>
        </w:tabs>
        <w:rPr>
          <w:sz w:val="20"/>
        </w:rPr>
      </w:pPr>
      <w:r w:rsidRPr="002011D0">
        <w:rPr>
          <w:sz w:val="20"/>
        </w:rPr>
        <w:t>H. 5205</w:t>
      </w:r>
      <w:r w:rsidRPr="002011D0">
        <w:rPr>
          <w:sz w:val="20"/>
        </w:rPr>
        <w:tab/>
        <w:t>17</w:t>
      </w:r>
    </w:p>
    <w:p w14:paraId="00C5223B" w14:textId="25BEE0CA" w:rsidR="002011D0" w:rsidRPr="002011D0" w:rsidRDefault="002011D0" w:rsidP="002011D0">
      <w:pPr>
        <w:tabs>
          <w:tab w:val="right" w:leader="dot" w:pos="2520"/>
        </w:tabs>
        <w:rPr>
          <w:sz w:val="20"/>
        </w:rPr>
      </w:pPr>
      <w:r w:rsidRPr="002011D0">
        <w:rPr>
          <w:sz w:val="20"/>
        </w:rPr>
        <w:t>H. 5230</w:t>
      </w:r>
      <w:r w:rsidRPr="002011D0">
        <w:rPr>
          <w:sz w:val="20"/>
        </w:rPr>
        <w:tab/>
        <w:t>115</w:t>
      </w:r>
    </w:p>
    <w:p w14:paraId="0D6C9855" w14:textId="1A1CBD26" w:rsidR="002011D0" w:rsidRPr="002011D0" w:rsidRDefault="002011D0" w:rsidP="002011D0">
      <w:pPr>
        <w:tabs>
          <w:tab w:val="right" w:leader="dot" w:pos="2520"/>
        </w:tabs>
        <w:rPr>
          <w:sz w:val="20"/>
        </w:rPr>
      </w:pPr>
      <w:r w:rsidRPr="002011D0">
        <w:rPr>
          <w:sz w:val="20"/>
        </w:rPr>
        <w:t>H. 5231</w:t>
      </w:r>
      <w:r w:rsidRPr="002011D0">
        <w:rPr>
          <w:sz w:val="20"/>
        </w:rPr>
        <w:tab/>
        <w:t>116</w:t>
      </w:r>
    </w:p>
    <w:p w14:paraId="6AD8B3FB" w14:textId="167D8DAF" w:rsidR="002011D0" w:rsidRPr="002011D0" w:rsidRDefault="002011D0" w:rsidP="002011D0">
      <w:pPr>
        <w:tabs>
          <w:tab w:val="right" w:leader="dot" w:pos="2520"/>
        </w:tabs>
        <w:rPr>
          <w:sz w:val="20"/>
        </w:rPr>
      </w:pPr>
      <w:r w:rsidRPr="002011D0">
        <w:rPr>
          <w:sz w:val="20"/>
        </w:rPr>
        <w:t>H. 5249</w:t>
      </w:r>
      <w:r w:rsidRPr="002011D0">
        <w:rPr>
          <w:sz w:val="20"/>
        </w:rPr>
        <w:tab/>
        <w:t>16</w:t>
      </w:r>
    </w:p>
    <w:p w14:paraId="505D60BC" w14:textId="2954DC19" w:rsidR="002011D0" w:rsidRPr="002011D0" w:rsidRDefault="002011D0" w:rsidP="002011D0">
      <w:pPr>
        <w:tabs>
          <w:tab w:val="right" w:leader="dot" w:pos="2520"/>
        </w:tabs>
        <w:rPr>
          <w:sz w:val="20"/>
        </w:rPr>
      </w:pPr>
      <w:r w:rsidRPr="002011D0">
        <w:rPr>
          <w:sz w:val="20"/>
        </w:rPr>
        <w:t>H. 5254</w:t>
      </w:r>
      <w:r w:rsidRPr="002011D0">
        <w:rPr>
          <w:sz w:val="20"/>
        </w:rPr>
        <w:tab/>
        <w:t>5</w:t>
      </w:r>
    </w:p>
    <w:p w14:paraId="21A6A802" w14:textId="1188171E" w:rsidR="002011D0" w:rsidRPr="002011D0" w:rsidRDefault="002011D0" w:rsidP="002011D0">
      <w:pPr>
        <w:tabs>
          <w:tab w:val="right" w:leader="dot" w:pos="2520"/>
        </w:tabs>
        <w:rPr>
          <w:sz w:val="20"/>
        </w:rPr>
      </w:pPr>
      <w:r w:rsidRPr="002011D0">
        <w:rPr>
          <w:sz w:val="20"/>
        </w:rPr>
        <w:t>H. 5255</w:t>
      </w:r>
      <w:r w:rsidRPr="002011D0">
        <w:rPr>
          <w:sz w:val="20"/>
        </w:rPr>
        <w:tab/>
        <w:t>6</w:t>
      </w:r>
    </w:p>
    <w:p w14:paraId="6339B1F1" w14:textId="376C5CF8" w:rsidR="002011D0" w:rsidRPr="002011D0" w:rsidRDefault="002011D0" w:rsidP="002011D0">
      <w:pPr>
        <w:tabs>
          <w:tab w:val="right" w:leader="dot" w:pos="2520"/>
        </w:tabs>
        <w:rPr>
          <w:sz w:val="20"/>
        </w:rPr>
      </w:pPr>
      <w:r w:rsidRPr="002011D0">
        <w:rPr>
          <w:sz w:val="20"/>
        </w:rPr>
        <w:t>H. 5256</w:t>
      </w:r>
      <w:r w:rsidRPr="002011D0">
        <w:rPr>
          <w:sz w:val="20"/>
        </w:rPr>
        <w:tab/>
        <w:t>7</w:t>
      </w:r>
    </w:p>
    <w:p w14:paraId="0D27BF88" w14:textId="48EB740F" w:rsidR="002011D0" w:rsidRPr="002011D0" w:rsidRDefault="002011D0" w:rsidP="002011D0">
      <w:pPr>
        <w:tabs>
          <w:tab w:val="right" w:leader="dot" w:pos="2520"/>
        </w:tabs>
        <w:rPr>
          <w:sz w:val="20"/>
        </w:rPr>
      </w:pPr>
      <w:r w:rsidRPr="002011D0">
        <w:rPr>
          <w:sz w:val="20"/>
        </w:rPr>
        <w:t>H. 5257</w:t>
      </w:r>
      <w:r w:rsidRPr="002011D0">
        <w:rPr>
          <w:sz w:val="20"/>
        </w:rPr>
        <w:tab/>
        <w:t>7</w:t>
      </w:r>
    </w:p>
    <w:p w14:paraId="51CE6EE5" w14:textId="778128AC" w:rsidR="002011D0" w:rsidRPr="002011D0" w:rsidRDefault="002011D0" w:rsidP="002011D0">
      <w:pPr>
        <w:tabs>
          <w:tab w:val="right" w:leader="dot" w:pos="2520"/>
        </w:tabs>
        <w:rPr>
          <w:sz w:val="20"/>
        </w:rPr>
      </w:pPr>
      <w:r w:rsidRPr="002011D0">
        <w:rPr>
          <w:sz w:val="20"/>
        </w:rPr>
        <w:t>H. 5258</w:t>
      </w:r>
      <w:r w:rsidRPr="002011D0">
        <w:rPr>
          <w:sz w:val="20"/>
        </w:rPr>
        <w:tab/>
        <w:t>8</w:t>
      </w:r>
    </w:p>
    <w:p w14:paraId="3CA09501" w14:textId="7781156F" w:rsidR="002011D0" w:rsidRPr="002011D0" w:rsidRDefault="002011D0" w:rsidP="002011D0">
      <w:pPr>
        <w:tabs>
          <w:tab w:val="right" w:leader="dot" w:pos="2520"/>
        </w:tabs>
        <w:rPr>
          <w:sz w:val="20"/>
        </w:rPr>
      </w:pPr>
      <w:r w:rsidRPr="002011D0">
        <w:rPr>
          <w:sz w:val="20"/>
        </w:rPr>
        <w:t>H. 5259</w:t>
      </w:r>
      <w:r w:rsidRPr="002011D0">
        <w:rPr>
          <w:sz w:val="20"/>
        </w:rPr>
        <w:tab/>
        <w:t>9</w:t>
      </w:r>
    </w:p>
    <w:p w14:paraId="285811F2" w14:textId="55B531A7" w:rsidR="002011D0" w:rsidRPr="002011D0" w:rsidRDefault="002011D0" w:rsidP="002011D0">
      <w:pPr>
        <w:tabs>
          <w:tab w:val="right" w:leader="dot" w:pos="2520"/>
        </w:tabs>
        <w:rPr>
          <w:sz w:val="20"/>
        </w:rPr>
      </w:pPr>
      <w:r w:rsidRPr="002011D0">
        <w:rPr>
          <w:sz w:val="20"/>
        </w:rPr>
        <w:t>H. 5260</w:t>
      </w:r>
      <w:r w:rsidRPr="002011D0">
        <w:rPr>
          <w:sz w:val="20"/>
        </w:rPr>
        <w:tab/>
        <w:t>10</w:t>
      </w:r>
    </w:p>
    <w:p w14:paraId="36372A0A" w14:textId="7D548571" w:rsidR="002011D0" w:rsidRPr="002011D0" w:rsidRDefault="002011D0" w:rsidP="002011D0">
      <w:pPr>
        <w:tabs>
          <w:tab w:val="right" w:leader="dot" w:pos="2520"/>
        </w:tabs>
        <w:rPr>
          <w:sz w:val="20"/>
        </w:rPr>
      </w:pPr>
      <w:r w:rsidRPr="002011D0">
        <w:rPr>
          <w:sz w:val="20"/>
        </w:rPr>
        <w:t>H. 5261</w:t>
      </w:r>
      <w:r w:rsidRPr="002011D0">
        <w:rPr>
          <w:sz w:val="20"/>
        </w:rPr>
        <w:tab/>
        <w:t>113</w:t>
      </w:r>
    </w:p>
    <w:p w14:paraId="6B745805" w14:textId="77777777" w:rsidR="002011D0" w:rsidRPr="002011D0" w:rsidRDefault="002011D0" w:rsidP="002011D0">
      <w:pPr>
        <w:tabs>
          <w:tab w:val="right" w:leader="dot" w:pos="2520"/>
        </w:tabs>
        <w:rPr>
          <w:sz w:val="20"/>
        </w:rPr>
      </w:pPr>
    </w:p>
    <w:p w14:paraId="63DD9525" w14:textId="46AFA946" w:rsidR="002011D0" w:rsidRPr="002011D0" w:rsidRDefault="002011D0" w:rsidP="002011D0">
      <w:pPr>
        <w:tabs>
          <w:tab w:val="right" w:leader="dot" w:pos="2520"/>
        </w:tabs>
        <w:rPr>
          <w:sz w:val="20"/>
        </w:rPr>
      </w:pPr>
      <w:r w:rsidRPr="002011D0">
        <w:rPr>
          <w:sz w:val="20"/>
        </w:rPr>
        <w:t>S. 583</w:t>
      </w:r>
      <w:r w:rsidRPr="002011D0">
        <w:rPr>
          <w:sz w:val="20"/>
        </w:rPr>
        <w:tab/>
        <w:t>110</w:t>
      </w:r>
    </w:p>
    <w:p w14:paraId="2DF34E59" w14:textId="6A1169B2" w:rsidR="002011D0" w:rsidRPr="002011D0" w:rsidRDefault="002011D0" w:rsidP="002011D0">
      <w:pPr>
        <w:tabs>
          <w:tab w:val="right" w:leader="dot" w:pos="2520"/>
        </w:tabs>
        <w:rPr>
          <w:sz w:val="20"/>
        </w:rPr>
      </w:pPr>
      <w:r w:rsidRPr="002011D0">
        <w:rPr>
          <w:sz w:val="20"/>
        </w:rPr>
        <w:t>S. 780</w:t>
      </w:r>
      <w:r w:rsidRPr="002011D0">
        <w:rPr>
          <w:sz w:val="20"/>
        </w:rPr>
        <w:tab/>
        <w:t>10</w:t>
      </w:r>
    </w:p>
    <w:p w14:paraId="53F432F8" w14:textId="5A542D68" w:rsidR="002011D0" w:rsidRPr="002011D0" w:rsidRDefault="002011D0" w:rsidP="002011D0">
      <w:pPr>
        <w:tabs>
          <w:tab w:val="right" w:leader="dot" w:pos="2520"/>
        </w:tabs>
        <w:rPr>
          <w:sz w:val="20"/>
        </w:rPr>
      </w:pPr>
      <w:r w:rsidRPr="002011D0">
        <w:rPr>
          <w:sz w:val="20"/>
        </w:rPr>
        <w:t>S. 787</w:t>
      </w:r>
      <w:r w:rsidRPr="002011D0">
        <w:rPr>
          <w:sz w:val="20"/>
        </w:rPr>
        <w:tab/>
        <w:t>11</w:t>
      </w:r>
    </w:p>
    <w:p w14:paraId="56F77381" w14:textId="77777777" w:rsidR="002011D0" w:rsidRDefault="002011D0" w:rsidP="002011D0">
      <w:pPr>
        <w:tabs>
          <w:tab w:val="right" w:leader="dot" w:pos="2520"/>
        </w:tabs>
        <w:rPr>
          <w:sz w:val="20"/>
        </w:rPr>
      </w:pPr>
      <w:r w:rsidRPr="002011D0">
        <w:rPr>
          <w:sz w:val="20"/>
        </w:rPr>
        <w:t>S. 881</w:t>
      </w:r>
      <w:r w:rsidRPr="002011D0">
        <w:rPr>
          <w:sz w:val="20"/>
        </w:rPr>
        <w:tab/>
        <w:t>25</w:t>
      </w:r>
    </w:p>
    <w:p w14:paraId="543A2B4A" w14:textId="3BAC2AEC" w:rsidR="002011D0" w:rsidRPr="002011D0" w:rsidRDefault="002011D0" w:rsidP="002011D0">
      <w:pPr>
        <w:tabs>
          <w:tab w:val="right" w:leader="dot" w:pos="2520"/>
        </w:tabs>
        <w:rPr>
          <w:sz w:val="20"/>
        </w:rPr>
      </w:pPr>
    </w:p>
    <w:sectPr w:rsidR="002011D0" w:rsidRPr="002011D0" w:rsidSect="002011D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9A9C" w14:textId="77777777" w:rsidR="00784388" w:rsidRDefault="00784388">
      <w:r>
        <w:separator/>
      </w:r>
    </w:p>
  </w:endnote>
  <w:endnote w:type="continuationSeparator" w:id="0">
    <w:p w14:paraId="03F73C75" w14:textId="77777777" w:rsidR="00784388" w:rsidRDefault="0078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B5D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60414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BB6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D3602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97A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E85D" w14:textId="77777777" w:rsidR="00784388" w:rsidRDefault="007843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10197D" w14:textId="77777777" w:rsidR="00784388" w:rsidRDefault="00784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C89A" w14:textId="77777777" w:rsidR="00784388" w:rsidRDefault="00784388">
      <w:r>
        <w:separator/>
      </w:r>
    </w:p>
  </w:footnote>
  <w:footnote w:type="continuationSeparator" w:id="0">
    <w:p w14:paraId="1C1889E1" w14:textId="77777777" w:rsidR="00784388" w:rsidRDefault="0078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B06A" w14:textId="77777777" w:rsidR="00784388" w:rsidRDefault="00784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DB03" w14:textId="77777777" w:rsidR="00784388" w:rsidRDefault="00784388">
    <w:pPr>
      <w:pStyle w:val="Header"/>
      <w:jc w:val="center"/>
      <w:rPr>
        <w:b/>
      </w:rPr>
    </w:pPr>
    <w:r>
      <w:rPr>
        <w:b/>
      </w:rPr>
      <w:t>WEDNESDAY, FEBRUARY 25, 2026</w:t>
    </w:r>
  </w:p>
  <w:p w14:paraId="5A097D7A" w14:textId="49DA901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4EC" w14:textId="681FEC9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7D29" w14:textId="77777777" w:rsidR="00784388" w:rsidRDefault="00784388">
    <w:pPr>
      <w:pStyle w:val="Header"/>
      <w:jc w:val="center"/>
      <w:rPr>
        <w:b/>
      </w:rPr>
    </w:pPr>
    <w:r>
      <w:rPr>
        <w:b/>
      </w:rPr>
      <w:t>Wednesday, February 25, 2026</w:t>
    </w:r>
  </w:p>
  <w:p w14:paraId="51968B19" w14:textId="77777777" w:rsidR="00784388" w:rsidRDefault="0078438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274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88"/>
    <w:rsid w:val="0001340B"/>
    <w:rsid w:val="00097549"/>
    <w:rsid w:val="002011D0"/>
    <w:rsid w:val="003657A2"/>
    <w:rsid w:val="00375044"/>
    <w:rsid w:val="00383445"/>
    <w:rsid w:val="00413843"/>
    <w:rsid w:val="005A0C71"/>
    <w:rsid w:val="006D06F8"/>
    <w:rsid w:val="006E152A"/>
    <w:rsid w:val="006F1AD7"/>
    <w:rsid w:val="00784388"/>
    <w:rsid w:val="007E6BD7"/>
    <w:rsid w:val="008729DC"/>
    <w:rsid w:val="008C1B26"/>
    <w:rsid w:val="009C307F"/>
    <w:rsid w:val="00C140CF"/>
    <w:rsid w:val="00C719B2"/>
    <w:rsid w:val="00CD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B0C4E"/>
  <w15:chartTrackingRefBased/>
  <w15:docId w15:val="{EB18CE75-A027-4E6A-ABE2-A3B02AD7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784388"/>
    <w:pPr>
      <w:widowControl w:val="0"/>
    </w:pPr>
    <w:rPr>
      <w:rFonts w:eastAsia="Yu Gothic Light"/>
      <w:sz w:val="28"/>
      <w:szCs w:val="28"/>
    </w:rPr>
  </w:style>
  <w:style w:type="paragraph" w:customStyle="1" w:styleId="scamendlanginstruction">
    <w:name w:val="sc_amend_langinstruction"/>
    <w:qFormat/>
    <w:rsid w:val="00784388"/>
    <w:pPr>
      <w:widowControl w:val="0"/>
      <w:spacing w:before="480" w:after="480"/>
    </w:pPr>
    <w:rPr>
      <w:rFonts w:eastAsia="Yu Gothic Light"/>
      <w:sz w:val="28"/>
      <w:szCs w:val="28"/>
    </w:rPr>
  </w:style>
  <w:style w:type="paragraph" w:customStyle="1" w:styleId="scamendtitleconform">
    <w:name w:val="sc_amend_titleconform"/>
    <w:qFormat/>
    <w:rsid w:val="00784388"/>
    <w:pPr>
      <w:widowControl w:val="0"/>
      <w:ind w:left="216"/>
    </w:pPr>
    <w:rPr>
      <w:rFonts w:eastAsia="Yu Gothic Light"/>
      <w:sz w:val="28"/>
      <w:szCs w:val="28"/>
    </w:rPr>
  </w:style>
  <w:style w:type="paragraph" w:customStyle="1" w:styleId="scamendconformline">
    <w:name w:val="sc_amend_conformline"/>
    <w:qFormat/>
    <w:rsid w:val="00784388"/>
    <w:pPr>
      <w:widowControl w:val="0"/>
      <w:spacing w:before="720"/>
      <w:ind w:left="216"/>
    </w:pPr>
    <w:rPr>
      <w:rFonts w:eastAsia="Yu Gothic Light"/>
      <w:sz w:val="28"/>
      <w:szCs w:val="28"/>
    </w:rPr>
  </w:style>
  <w:style w:type="character" w:customStyle="1" w:styleId="scinsert">
    <w:name w:val="sc_insert"/>
    <w:uiPriority w:val="1"/>
    <w:qFormat/>
    <w:rsid w:val="00784388"/>
    <w:rPr>
      <w:caps w:val="0"/>
      <w:smallCaps w:val="0"/>
      <w:strike w:val="0"/>
      <w:dstrike w:val="0"/>
      <w:vanish w:val="0"/>
      <w:u w:val="single"/>
      <w:vertAlign w:val="baseline"/>
      <w:lang w:val="en-US"/>
    </w:rPr>
  </w:style>
  <w:style w:type="paragraph" w:customStyle="1" w:styleId="scnewcodesection">
    <w:name w:val="sc_new_code_section"/>
    <w:qFormat/>
    <w:rsid w:val="00784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784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84388"/>
    <w:rPr>
      <w:strike/>
      <w:dstrike w:val="0"/>
      <w:lang w:val="en-US"/>
    </w:rPr>
  </w:style>
  <w:style w:type="paragraph" w:customStyle="1" w:styleId="sccodifiedsection">
    <w:name w:val="sc_codified_section"/>
    <w:qFormat/>
    <w:rsid w:val="0078438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84388"/>
    <w:rPr>
      <w:strike/>
      <w:dstrike w:val="0"/>
      <w:color w:val="FF0000"/>
      <w:lang w:val="en-US"/>
    </w:rPr>
  </w:style>
  <w:style w:type="paragraph" w:customStyle="1" w:styleId="scdirectionallanguage">
    <w:name w:val="sc_directional_language"/>
    <w:qFormat/>
    <w:rsid w:val="0078438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784388"/>
    <w:rPr>
      <w:caps w:val="0"/>
      <w:smallCaps w:val="0"/>
      <w:strike w:val="0"/>
      <w:dstrike w:val="0"/>
      <w:vanish w:val="0"/>
      <w:color w:val="0070C0"/>
      <w:u w:val="single"/>
      <w:vertAlign w:val="baseline"/>
    </w:rPr>
  </w:style>
  <w:style w:type="paragraph" w:styleId="Title">
    <w:name w:val="Title"/>
    <w:basedOn w:val="Normal"/>
    <w:link w:val="TitleChar"/>
    <w:qFormat/>
    <w:rsid w:val="0078438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84388"/>
    <w:rPr>
      <w:b/>
      <w:sz w:val="22"/>
    </w:rPr>
  </w:style>
  <w:style w:type="paragraph" w:customStyle="1" w:styleId="Cover1">
    <w:name w:val="Cover1"/>
    <w:basedOn w:val="Normal"/>
    <w:rsid w:val="0078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84388"/>
    <w:pPr>
      <w:ind w:firstLine="0"/>
      <w:jc w:val="left"/>
    </w:pPr>
    <w:rPr>
      <w:sz w:val="20"/>
    </w:rPr>
  </w:style>
  <w:style w:type="paragraph" w:customStyle="1" w:styleId="Cover3">
    <w:name w:val="Cover3"/>
    <w:basedOn w:val="Normal"/>
    <w:rsid w:val="00784388"/>
    <w:pPr>
      <w:ind w:firstLine="0"/>
      <w:jc w:val="center"/>
    </w:pPr>
    <w:rPr>
      <w:b/>
    </w:rPr>
  </w:style>
  <w:style w:type="paragraph" w:customStyle="1" w:styleId="Cover4">
    <w:name w:val="Cover4"/>
    <w:basedOn w:val="Cover1"/>
    <w:rsid w:val="00784388"/>
    <w:pPr>
      <w:keepNext/>
    </w:pPr>
    <w:rPr>
      <w:b/>
      <w:sz w:val="20"/>
    </w:rPr>
  </w:style>
  <w:style w:type="paragraph" w:styleId="Revision">
    <w:name w:val="Revision"/>
    <w:hidden/>
    <w:uiPriority w:val="99"/>
    <w:semiHidden/>
    <w:rsid w:val="007E6B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31846</Words>
  <Characters>167211</Characters>
  <Application>Microsoft Office Word</Application>
  <DocSecurity>0</DocSecurity>
  <Lines>6971</Lines>
  <Paragraphs>4387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2/25/2026 - South Carolina Legislature Online</dc:title>
  <dc:subject/>
  <dc:creator>Olivia Mullins</dc:creator>
  <cp:keywords/>
  <dc:description/>
  <cp:lastModifiedBy>Olivia Mullins</cp:lastModifiedBy>
  <cp:revision>5</cp:revision>
  <dcterms:created xsi:type="dcterms:W3CDTF">2026-02-26T01:27:00Z</dcterms:created>
  <dcterms:modified xsi:type="dcterms:W3CDTF">2026-02-26T18:39:00Z</dcterms:modified>
</cp:coreProperties>
</file>